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065E8441" w:rsidR="00D11313" w:rsidRPr="005F5585" w:rsidRDefault="00C437C8" w:rsidP="00D11313">
            <w:pPr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 xml:space="preserve"> 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5A8DF523" w:rsidR="00D11313" w:rsidRDefault="00A36020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Darren </w:t>
            </w:r>
            <w:r w:rsidR="00AB0CB7">
              <w:rPr>
                <w:sz w:val="24"/>
                <w:szCs w:val="24"/>
              </w:rPr>
              <w:t>Cohen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5427B308" w:rsidR="00D11313" w:rsidRPr="005F5585" w:rsidRDefault="00C437C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2432658</w:t>
            </w:r>
          </w:p>
        </w:tc>
        <w:tc>
          <w:tcPr>
            <w:tcW w:w="1487" w:type="dxa"/>
          </w:tcPr>
          <w:p w14:paraId="2477F21B" w14:textId="4FA2C781" w:rsidR="00D11313" w:rsidRPr="005F5585" w:rsidRDefault="00C437C8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30/06/25</w:t>
            </w:r>
          </w:p>
        </w:tc>
        <w:tc>
          <w:tcPr>
            <w:tcW w:w="1914" w:type="dxa"/>
          </w:tcPr>
          <w:p w14:paraId="288FC695" w14:textId="3C482ADE" w:rsidR="00D11313" w:rsidRPr="005F5585" w:rsidRDefault="00D53F81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Ellie 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1A99C0D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>;</w:t>
      </w:r>
      <w:r w:rsidRPr="009744FF">
        <w:rPr>
          <w:sz w:val="24"/>
          <w:szCs w:val="24"/>
          <w:shd w:val="clear" w:color="auto" w:fill="FFFFFF"/>
        </w:rPr>
        <w:t xml:space="preserve"> </w:t>
      </w:r>
      <w:r w:rsidR="009A3D2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6B354ABA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11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3E1E9DEE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44B81B8C" w:rsidR="00876AEB" w:rsidRDefault="00EC05E7" w:rsidP="003F5405">
      <w:pPr>
        <w:spacing w:after="0" w:line="240" w:lineRule="auto"/>
        <w:rPr>
          <w:sz w:val="12"/>
          <w:szCs w:val="12"/>
          <w:shd w:val="clear" w:color="auto" w:fill="FFFFFF"/>
        </w:rPr>
      </w:pPr>
      <w:r>
        <w:rPr>
          <w:noProof/>
          <w:sz w:val="24"/>
          <w:szCs w:val="24"/>
        </w:rPr>
        <w:drawing>
          <wp:inline distT="0" distB="0" distL="0" distR="0" wp14:anchorId="282E3456" wp14:editId="75E79B20">
            <wp:extent cx="3760470" cy="2820670"/>
            <wp:effectExtent l="0" t="6350" r="5080" b="5080"/>
            <wp:docPr id="1593729801" name="Picture 2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3729801" name="Picture 2" descr="A piece of paper with writing on it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60470" cy="282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C4052">
        <w:rPr>
          <w:noProof/>
          <w:sz w:val="24"/>
          <w:szCs w:val="24"/>
        </w:rPr>
        <w:drawing>
          <wp:inline distT="0" distB="0" distL="0" distR="0" wp14:anchorId="559E0D0A" wp14:editId="0D06A1AE">
            <wp:extent cx="3760470" cy="2820670"/>
            <wp:effectExtent l="0" t="6350" r="5080" b="5080"/>
            <wp:docPr id="208768621" name="Picture 3" descr="A piece of paper with writing on i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768621" name="Picture 3" descr="A piece of paper with writing on it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3760470" cy="282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11FD9" w14:textId="7E538486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170A4EE9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81F46DA" w14:textId="2B5D8256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2EE131B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04B6F0A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B3198F" w14:textId="1C8D3707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26366C4C" w14:textId="10E5563C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441E534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5EF5BF70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14BE0395" w14:textId="77777777" w:rsidR="0020412F" w:rsidRPr="008B3F39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A3FD315" w14:textId="4408AEB3" w:rsidR="0072604B" w:rsidRPr="006E53B7" w:rsidRDefault="0072604B" w:rsidP="006E53B7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>ne</w:t>
      </w:r>
      <w:r w:rsidR="009E45F1">
        <w:rPr>
          <w:sz w:val="24"/>
          <w:szCs w:val="24"/>
          <w:shd w:val="clear" w:color="auto" w:fill="FFFFFF"/>
        </w:rPr>
        <w:t>ed to</w:t>
      </w:r>
      <w:r w:rsidR="00E82945">
        <w:rPr>
          <w:sz w:val="24"/>
          <w:szCs w:val="24"/>
          <w:shd w:val="clear" w:color="auto" w:fill="FFFFFF"/>
        </w:rPr>
        <w:t xml:space="preserve"> have </w:t>
      </w:r>
      <w:r w:rsidR="002F60BB">
        <w:rPr>
          <w:sz w:val="24"/>
          <w:szCs w:val="24"/>
          <w:shd w:val="clear" w:color="auto" w:fill="FFFFFF"/>
        </w:rPr>
        <w:t>the relevant skill and strategies to adapt</w:t>
      </w:r>
      <w:r w:rsidR="003828F3">
        <w:rPr>
          <w:sz w:val="24"/>
          <w:szCs w:val="24"/>
          <w:shd w:val="clear" w:color="auto" w:fill="FFFFFF"/>
        </w:rPr>
        <w:t xml:space="preserve"> to student life appropriately.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58D3F26A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at university</w:t>
      </w:r>
      <w:r w:rsidR="003828F3">
        <w:rPr>
          <w:sz w:val="24"/>
          <w:szCs w:val="24"/>
          <w:shd w:val="clear" w:color="auto" w:fill="FFFFFF"/>
        </w:rPr>
        <w:t xml:space="preserve"> </w:t>
      </w:r>
      <w:r w:rsidR="008550A4">
        <w:rPr>
          <w:sz w:val="24"/>
          <w:szCs w:val="24"/>
          <w:shd w:val="clear" w:color="auto" w:fill="FFFFFF"/>
        </w:rPr>
        <w:t>by achieving goals</w:t>
      </w:r>
      <w:r w:rsidR="003C1071">
        <w:rPr>
          <w:sz w:val="24"/>
          <w:szCs w:val="24"/>
          <w:shd w:val="clear" w:color="auto" w:fill="FFFFFF"/>
        </w:rPr>
        <w:t xml:space="preserve"> it will require you to have a strong motivatio</w:t>
      </w:r>
      <w:r w:rsidR="005A7303">
        <w:rPr>
          <w:sz w:val="24"/>
          <w:szCs w:val="24"/>
          <w:shd w:val="clear" w:color="auto" w:fill="FFFFFF"/>
        </w:rPr>
        <w:t>n and being successful.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00F1CA25" w:rsidR="0072604B" w:rsidRPr="00C803B9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</w:t>
      </w:r>
      <w:r w:rsidR="0062396C">
        <w:rPr>
          <w:sz w:val="24"/>
          <w:szCs w:val="24"/>
          <w:shd w:val="clear" w:color="auto" w:fill="FFFFFF"/>
        </w:rPr>
        <w:t xml:space="preserve"> as the build </w:t>
      </w:r>
      <w:r w:rsidR="00BA214B">
        <w:rPr>
          <w:sz w:val="24"/>
          <w:szCs w:val="24"/>
          <w:shd w:val="clear" w:color="auto" w:fill="FFFFFF"/>
        </w:rPr>
        <w:t>up leading to exams or assessments</w:t>
      </w:r>
      <w:r w:rsidR="00BC11B3">
        <w:rPr>
          <w:sz w:val="24"/>
          <w:szCs w:val="24"/>
          <w:shd w:val="clear" w:color="auto" w:fill="FFFFFF"/>
        </w:rPr>
        <w:t xml:space="preserve"> creates anxiety and worry for students.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32AD909" w14:textId="316117DB" w:rsidR="0072604B" w:rsidRPr="00B54C42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</w:t>
      </w:r>
      <w:r w:rsidR="00BC11B3">
        <w:rPr>
          <w:sz w:val="24"/>
          <w:szCs w:val="24"/>
          <w:shd w:val="clear" w:color="auto" w:fill="FFFFFF"/>
        </w:rPr>
        <w:t xml:space="preserve"> </w:t>
      </w:r>
      <w:r w:rsidR="0093381B">
        <w:rPr>
          <w:sz w:val="24"/>
          <w:szCs w:val="24"/>
          <w:shd w:val="clear" w:color="auto" w:fill="FFFFFF"/>
        </w:rPr>
        <w:t>and will improve your ability and confidence</w:t>
      </w:r>
      <w:r w:rsidR="00FC43F4">
        <w:rPr>
          <w:sz w:val="24"/>
          <w:szCs w:val="24"/>
          <w:shd w:val="clear" w:color="auto" w:fill="FFFFFF"/>
        </w:rPr>
        <w:t>.</w:t>
      </w:r>
    </w:p>
    <w:p w14:paraId="1B8626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AE13A6F" w:rsidR="0072604B" w:rsidRDefault="008172E8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446A4761" wp14:editId="64FDA4D6">
                <wp:simplePos x="0" y="0"/>
                <wp:positionH relativeFrom="margin">
                  <wp:posOffset>-3876040</wp:posOffset>
                </wp:positionH>
                <wp:positionV relativeFrom="paragraph">
                  <wp:posOffset>-1155065</wp:posOffset>
                </wp:positionV>
                <wp:extent cx="648970" cy="332740"/>
                <wp:effectExtent l="0" t="0" r="17780" b="1016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48970" cy="3327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F7F35CF" w14:textId="77777777" w:rsidR="0020412F" w:rsidRDefault="0020412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305.2pt;margin-top:-90.95pt;width:51.1pt;height:26.2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" fillcolor="white [3201]" strokeweight=".5pt">
                <v:textbox>
                  <w:txbxContent>
                    <w:p w14:paraId="0F7F35CF" w14:textId="77777777" w:rsidR="0020412F" w:rsidRDefault="0020412F"/>
                  </w:txbxContent>
                </v:textbox>
                <w10:wrap anchorx="margin"/>
              </v:shape>
            </w:pict>
          </mc:Fallback>
        </mc:AlternateContent>
      </w: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B43DC42" w14:textId="25BFC16A" w:rsidR="00EA371E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(max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total) </w:t>
      </w:r>
    </w:p>
    <w:p w14:paraId="273DA479" w14:textId="77777777" w:rsidR="004F0B92" w:rsidRDefault="004F0B92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D33DBC9" w14:textId="0DDDACD9" w:rsidR="00BD3913" w:rsidRPr="00B8665D" w:rsidRDefault="00F66223" w:rsidP="00BA7125">
      <w:pPr>
        <w:spacing w:after="0" w:line="240" w:lineRule="auto"/>
        <w:rPr>
          <w:b/>
          <w:bCs/>
          <w:sz w:val="28"/>
          <w:szCs w:val="28"/>
          <w:shd w:val="clear" w:color="auto" w:fill="FFFFFF"/>
        </w:rPr>
      </w:pPr>
      <w:r>
        <w:rPr>
          <w:sz w:val="28"/>
          <w:szCs w:val="28"/>
          <w:shd w:val="clear" w:color="auto" w:fill="FFFFFF"/>
        </w:rPr>
        <w:t xml:space="preserve">Having </w:t>
      </w:r>
      <w:r w:rsidR="00B8665D">
        <w:rPr>
          <w:sz w:val="28"/>
          <w:szCs w:val="28"/>
          <w:shd w:val="clear" w:color="auto" w:fill="FFFFFF"/>
        </w:rPr>
        <w:t>e</w:t>
      </w:r>
      <w:r w:rsidR="00C10130" w:rsidRPr="00B8665D">
        <w:rPr>
          <w:sz w:val="28"/>
          <w:szCs w:val="28"/>
          <w:shd w:val="clear" w:color="auto" w:fill="FFFFFF"/>
        </w:rPr>
        <w:t xml:space="preserve">ffective time management is essential </w:t>
      </w:r>
      <w:r w:rsidR="004F0B92" w:rsidRPr="00B8665D">
        <w:rPr>
          <w:sz w:val="28"/>
          <w:szCs w:val="28"/>
          <w:shd w:val="clear" w:color="auto" w:fill="FFFFFF"/>
        </w:rPr>
        <w:t>in the</w:t>
      </w:r>
      <w:r w:rsidR="00C10130" w:rsidRPr="00B8665D">
        <w:rPr>
          <w:sz w:val="28"/>
          <w:szCs w:val="28"/>
          <w:shd w:val="clear" w:color="auto" w:fill="FFFFFF"/>
        </w:rPr>
        <w:t xml:space="preserve"> university</w:t>
      </w:r>
      <w:r w:rsidR="004F0B92" w:rsidRPr="00B8665D">
        <w:rPr>
          <w:sz w:val="28"/>
          <w:szCs w:val="28"/>
          <w:shd w:val="clear" w:color="auto" w:fill="FFFFFF"/>
        </w:rPr>
        <w:t xml:space="preserve"> for</w:t>
      </w:r>
      <w:r w:rsidR="00C10130" w:rsidRPr="00B8665D">
        <w:rPr>
          <w:sz w:val="28"/>
          <w:szCs w:val="28"/>
          <w:shd w:val="clear" w:color="auto" w:fill="FFFFFF"/>
        </w:rPr>
        <w:t xml:space="preserve"> students </w:t>
      </w:r>
      <w:r w:rsidR="004F0B92" w:rsidRPr="00B8665D">
        <w:rPr>
          <w:sz w:val="28"/>
          <w:szCs w:val="28"/>
          <w:shd w:val="clear" w:color="auto" w:fill="FFFFFF"/>
        </w:rPr>
        <w:t xml:space="preserve">who </w:t>
      </w:r>
      <w:r w:rsidR="00C10130" w:rsidRPr="00B8665D">
        <w:rPr>
          <w:sz w:val="28"/>
          <w:szCs w:val="28"/>
          <w:shd w:val="clear" w:color="auto" w:fill="FFFFFF"/>
        </w:rPr>
        <w:t>achieve academic success and maintain a balanced life. One important technique</w:t>
      </w:r>
      <w:r w:rsidR="004F0B92" w:rsidRPr="00B8665D">
        <w:rPr>
          <w:sz w:val="28"/>
          <w:szCs w:val="28"/>
          <w:shd w:val="clear" w:color="auto" w:fill="FFFFFF"/>
        </w:rPr>
        <w:t xml:space="preserve"> that</w:t>
      </w:r>
      <w:r w:rsidR="00C10130" w:rsidRPr="00B8665D">
        <w:rPr>
          <w:sz w:val="28"/>
          <w:szCs w:val="28"/>
          <w:shd w:val="clear" w:color="auto" w:fill="FFFFFF"/>
        </w:rPr>
        <w:t xml:space="preserve"> is clear, realistic goals for both short-term and long-term. Creating a detailed weekly schedule </w:t>
      </w:r>
      <w:r w:rsidR="00CB397F" w:rsidRPr="00B8665D">
        <w:rPr>
          <w:sz w:val="28"/>
          <w:szCs w:val="28"/>
          <w:shd w:val="clear" w:color="auto" w:fill="FFFFFF"/>
        </w:rPr>
        <w:t xml:space="preserve">will </w:t>
      </w:r>
      <w:r w:rsidR="00C10130" w:rsidRPr="00B8665D">
        <w:rPr>
          <w:sz w:val="28"/>
          <w:szCs w:val="28"/>
          <w:shd w:val="clear" w:color="auto" w:fill="FFFFFF"/>
        </w:rPr>
        <w:t>help</w:t>
      </w:r>
      <w:r w:rsidR="00CB397F" w:rsidRPr="00B8665D">
        <w:rPr>
          <w:sz w:val="28"/>
          <w:szCs w:val="28"/>
          <w:shd w:val="clear" w:color="auto" w:fill="FFFFFF"/>
        </w:rPr>
        <w:t xml:space="preserve"> the</w:t>
      </w:r>
      <w:r w:rsidR="00C10130" w:rsidRPr="00B8665D">
        <w:rPr>
          <w:sz w:val="28"/>
          <w:szCs w:val="28"/>
          <w:shd w:val="clear" w:color="auto" w:fill="FFFFFF"/>
        </w:rPr>
        <w:t xml:space="preserve"> students</w:t>
      </w:r>
      <w:r w:rsidR="00CB397F" w:rsidRPr="00B8665D">
        <w:rPr>
          <w:sz w:val="28"/>
          <w:szCs w:val="28"/>
          <w:shd w:val="clear" w:color="auto" w:fill="FFFFFF"/>
        </w:rPr>
        <w:t xml:space="preserve"> to</w:t>
      </w:r>
      <w:r w:rsidR="00C10130" w:rsidRPr="00B8665D">
        <w:rPr>
          <w:sz w:val="28"/>
          <w:szCs w:val="28"/>
          <w:shd w:val="clear" w:color="auto" w:fill="FFFFFF"/>
        </w:rPr>
        <w:t xml:space="preserve"> allocate time efficiently for lectures, study sessions, and personal activities. </w:t>
      </w:r>
      <w:r w:rsidR="00CB397F" w:rsidRPr="00B8665D">
        <w:rPr>
          <w:sz w:val="28"/>
          <w:szCs w:val="28"/>
          <w:shd w:val="clear" w:color="auto" w:fill="FFFFFF"/>
        </w:rPr>
        <w:t>T</w:t>
      </w:r>
      <w:r w:rsidR="00C10130" w:rsidRPr="00B8665D">
        <w:rPr>
          <w:sz w:val="28"/>
          <w:szCs w:val="28"/>
          <w:shd w:val="clear" w:color="auto" w:fill="FFFFFF"/>
        </w:rPr>
        <w:t>asks based on deadlines and importance ensures that critical assignments are completed on time</w:t>
      </w:r>
      <w:r w:rsidR="00CB397F" w:rsidRPr="00B8665D">
        <w:rPr>
          <w:sz w:val="28"/>
          <w:szCs w:val="28"/>
          <w:shd w:val="clear" w:color="auto" w:fill="FFFFFF"/>
        </w:rPr>
        <w:t xml:space="preserve"> and effectively</w:t>
      </w:r>
      <w:r w:rsidR="00C10130" w:rsidRPr="00B8665D">
        <w:rPr>
          <w:sz w:val="28"/>
          <w:szCs w:val="28"/>
          <w:shd w:val="clear" w:color="auto" w:fill="FFFFFF"/>
        </w:rPr>
        <w:t xml:space="preserve">. Using tools such as planners, calendars, or time management apps can further support organisation and consistency. </w:t>
      </w:r>
      <w:r w:rsidR="00E90DD9" w:rsidRPr="00B8665D">
        <w:rPr>
          <w:sz w:val="28"/>
          <w:szCs w:val="28"/>
          <w:shd w:val="clear" w:color="auto" w:fill="FFFFFF"/>
        </w:rPr>
        <w:t>B</w:t>
      </w:r>
      <w:r w:rsidR="00C10130" w:rsidRPr="00B8665D">
        <w:rPr>
          <w:sz w:val="28"/>
          <w:szCs w:val="28"/>
          <w:shd w:val="clear" w:color="auto" w:fill="FFFFFF"/>
        </w:rPr>
        <w:t xml:space="preserve">reaking larger tasks into smaller, manageable steps </w:t>
      </w:r>
      <w:r w:rsidR="00E90DD9" w:rsidRPr="00B8665D">
        <w:rPr>
          <w:sz w:val="28"/>
          <w:szCs w:val="28"/>
          <w:shd w:val="clear" w:color="auto" w:fill="FFFFFF"/>
        </w:rPr>
        <w:t>helps</w:t>
      </w:r>
      <w:r w:rsidR="00C10130" w:rsidRPr="00B8665D">
        <w:rPr>
          <w:sz w:val="28"/>
          <w:szCs w:val="28"/>
          <w:shd w:val="clear" w:color="auto" w:fill="FFFFFF"/>
        </w:rPr>
        <w:t xml:space="preserve"> reduce</w:t>
      </w:r>
      <w:r w:rsidR="00167B09" w:rsidRPr="00B8665D">
        <w:rPr>
          <w:sz w:val="28"/>
          <w:szCs w:val="28"/>
          <w:shd w:val="clear" w:color="auto" w:fill="FFFFFF"/>
        </w:rPr>
        <w:t xml:space="preserve"> the</w:t>
      </w:r>
      <w:r w:rsidR="00C10130" w:rsidRPr="00B8665D">
        <w:rPr>
          <w:sz w:val="28"/>
          <w:szCs w:val="28"/>
          <w:shd w:val="clear" w:color="auto" w:fill="FFFFFF"/>
        </w:rPr>
        <w:t xml:space="preserve"> feelings of being overwhelmed. </w:t>
      </w:r>
      <w:r w:rsidR="00167B09" w:rsidRPr="00B8665D">
        <w:rPr>
          <w:sz w:val="28"/>
          <w:szCs w:val="28"/>
          <w:shd w:val="clear" w:color="auto" w:fill="FFFFFF"/>
        </w:rPr>
        <w:t>B</w:t>
      </w:r>
      <w:r w:rsidR="00C10130" w:rsidRPr="00B8665D">
        <w:rPr>
          <w:sz w:val="28"/>
          <w:szCs w:val="28"/>
          <w:shd w:val="clear" w:color="auto" w:fill="FFFFFF"/>
        </w:rPr>
        <w:t>y establishing a daily routine and minimizing distractions</w:t>
      </w:r>
      <w:r w:rsidR="00167B09" w:rsidRPr="00B8665D">
        <w:rPr>
          <w:sz w:val="28"/>
          <w:szCs w:val="28"/>
          <w:shd w:val="clear" w:color="auto" w:fill="FFFFFF"/>
        </w:rPr>
        <w:t xml:space="preserve"> can</w:t>
      </w:r>
      <w:r w:rsidR="00C10130" w:rsidRPr="00B8665D">
        <w:rPr>
          <w:sz w:val="28"/>
          <w:szCs w:val="28"/>
          <w:shd w:val="clear" w:color="auto" w:fill="FFFFFF"/>
        </w:rPr>
        <w:t xml:space="preserve"> also contribute to greater </w:t>
      </w:r>
      <w:r w:rsidR="00167B09" w:rsidRPr="00B8665D">
        <w:rPr>
          <w:sz w:val="28"/>
          <w:szCs w:val="28"/>
          <w:shd w:val="clear" w:color="auto" w:fill="FFFFFF"/>
        </w:rPr>
        <w:t>work ethic</w:t>
      </w:r>
      <w:r w:rsidR="00C10130" w:rsidRPr="00B8665D">
        <w:rPr>
          <w:sz w:val="28"/>
          <w:szCs w:val="28"/>
          <w:shd w:val="clear" w:color="auto" w:fill="FFFFFF"/>
        </w:rPr>
        <w:t>.</w:t>
      </w:r>
      <w:r w:rsidR="00167B09" w:rsidRPr="00B8665D">
        <w:rPr>
          <w:sz w:val="28"/>
          <w:szCs w:val="28"/>
          <w:shd w:val="clear" w:color="auto" w:fill="FFFFFF"/>
        </w:rPr>
        <w:t xml:space="preserve"> A</w:t>
      </w:r>
      <w:r w:rsidR="00C10130" w:rsidRPr="00B8665D">
        <w:rPr>
          <w:sz w:val="28"/>
          <w:szCs w:val="28"/>
          <w:shd w:val="clear" w:color="auto" w:fill="FFFFFF"/>
        </w:rPr>
        <w:t>dopting th</w:t>
      </w:r>
      <w:r w:rsidR="00167B09" w:rsidRPr="00B8665D">
        <w:rPr>
          <w:sz w:val="28"/>
          <w:szCs w:val="28"/>
          <w:shd w:val="clear" w:color="auto" w:fill="FFFFFF"/>
        </w:rPr>
        <w:t>o</w:t>
      </w:r>
      <w:r w:rsidR="00C10130" w:rsidRPr="00B8665D">
        <w:rPr>
          <w:sz w:val="28"/>
          <w:szCs w:val="28"/>
          <w:shd w:val="clear" w:color="auto" w:fill="FFFFFF"/>
        </w:rPr>
        <w:t>se strategies can significantly enhance academic performance and reduce stress levels</w:t>
      </w:r>
      <w:r w:rsidR="004F0B92" w:rsidRPr="00B8665D">
        <w:rPr>
          <w:sz w:val="28"/>
          <w:szCs w:val="28"/>
          <w:shd w:val="clear" w:color="auto" w:fill="FFFFFF"/>
        </w:rPr>
        <w:t xml:space="preserve">. </w:t>
      </w:r>
    </w:p>
    <w:sectPr w:rsidR="00BD3913" w:rsidRPr="00B8665D" w:rsidSect="00931AA2">
      <w:headerReference w:type="default" r:id="rId13"/>
      <w:footerReference w:type="default" r:id="rId14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2D4E81" w14:textId="77777777" w:rsidR="00232576" w:rsidRDefault="00232576" w:rsidP="002C1916">
      <w:pPr>
        <w:spacing w:after="0" w:line="240" w:lineRule="auto"/>
      </w:pPr>
      <w:r>
        <w:separator/>
      </w:r>
    </w:p>
  </w:endnote>
  <w:endnote w:type="continuationSeparator" w:id="0">
    <w:p w14:paraId="42C1227F" w14:textId="77777777" w:rsidR="00232576" w:rsidRDefault="00232576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1A93A1" w14:textId="77777777" w:rsidR="00232576" w:rsidRDefault="00232576" w:rsidP="002C1916">
      <w:pPr>
        <w:spacing w:after="0" w:line="240" w:lineRule="auto"/>
      </w:pPr>
      <w:r>
        <w:separator/>
      </w:r>
    </w:p>
  </w:footnote>
  <w:footnote w:type="continuationSeparator" w:id="0">
    <w:p w14:paraId="03248A59" w14:textId="77777777" w:rsidR="00232576" w:rsidRDefault="00232576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30EB3"/>
    <w:rsid w:val="00167B09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1C86"/>
    <w:rsid w:val="002B3561"/>
    <w:rsid w:val="002B56E8"/>
    <w:rsid w:val="002C1916"/>
    <w:rsid w:val="002C5BAD"/>
    <w:rsid w:val="002F60BB"/>
    <w:rsid w:val="00317B36"/>
    <w:rsid w:val="00321471"/>
    <w:rsid w:val="00336156"/>
    <w:rsid w:val="00376ED9"/>
    <w:rsid w:val="00382678"/>
    <w:rsid w:val="003828F3"/>
    <w:rsid w:val="003C1071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0B92"/>
    <w:rsid w:val="004F5A12"/>
    <w:rsid w:val="00525C6E"/>
    <w:rsid w:val="005549F5"/>
    <w:rsid w:val="00575EB2"/>
    <w:rsid w:val="00577439"/>
    <w:rsid w:val="005A7303"/>
    <w:rsid w:val="005B56A9"/>
    <w:rsid w:val="005C3AE3"/>
    <w:rsid w:val="005D7DDC"/>
    <w:rsid w:val="005E5D87"/>
    <w:rsid w:val="0062348A"/>
    <w:rsid w:val="0062396C"/>
    <w:rsid w:val="00673719"/>
    <w:rsid w:val="006D7575"/>
    <w:rsid w:val="006E53B7"/>
    <w:rsid w:val="006E5447"/>
    <w:rsid w:val="0072604B"/>
    <w:rsid w:val="00730619"/>
    <w:rsid w:val="007C3483"/>
    <w:rsid w:val="007E3924"/>
    <w:rsid w:val="008172E8"/>
    <w:rsid w:val="00830AB6"/>
    <w:rsid w:val="008550A4"/>
    <w:rsid w:val="00861498"/>
    <w:rsid w:val="00876AEB"/>
    <w:rsid w:val="00883CEA"/>
    <w:rsid w:val="008B3F39"/>
    <w:rsid w:val="008E3117"/>
    <w:rsid w:val="00901C56"/>
    <w:rsid w:val="0092108F"/>
    <w:rsid w:val="00931AA2"/>
    <w:rsid w:val="0093381B"/>
    <w:rsid w:val="00944C5A"/>
    <w:rsid w:val="00953F12"/>
    <w:rsid w:val="009674EC"/>
    <w:rsid w:val="009744FF"/>
    <w:rsid w:val="009853B1"/>
    <w:rsid w:val="00996DA5"/>
    <w:rsid w:val="009A1E5C"/>
    <w:rsid w:val="009A3D22"/>
    <w:rsid w:val="009C1016"/>
    <w:rsid w:val="009C4052"/>
    <w:rsid w:val="009D3222"/>
    <w:rsid w:val="009E45F1"/>
    <w:rsid w:val="009E7212"/>
    <w:rsid w:val="009E7C97"/>
    <w:rsid w:val="009F26AD"/>
    <w:rsid w:val="009F57E6"/>
    <w:rsid w:val="00A14DD9"/>
    <w:rsid w:val="00A36020"/>
    <w:rsid w:val="00A422F6"/>
    <w:rsid w:val="00A518CC"/>
    <w:rsid w:val="00A77199"/>
    <w:rsid w:val="00AB0CB7"/>
    <w:rsid w:val="00AB7A89"/>
    <w:rsid w:val="00AC32A5"/>
    <w:rsid w:val="00B54C42"/>
    <w:rsid w:val="00B8665D"/>
    <w:rsid w:val="00B874E0"/>
    <w:rsid w:val="00BA214B"/>
    <w:rsid w:val="00BA7125"/>
    <w:rsid w:val="00BC11B3"/>
    <w:rsid w:val="00BD3913"/>
    <w:rsid w:val="00BD7D84"/>
    <w:rsid w:val="00C10130"/>
    <w:rsid w:val="00C2205B"/>
    <w:rsid w:val="00C24A02"/>
    <w:rsid w:val="00C35588"/>
    <w:rsid w:val="00C437C8"/>
    <w:rsid w:val="00C47760"/>
    <w:rsid w:val="00C843B7"/>
    <w:rsid w:val="00C87629"/>
    <w:rsid w:val="00CB397F"/>
    <w:rsid w:val="00CD5EAE"/>
    <w:rsid w:val="00D11313"/>
    <w:rsid w:val="00D22659"/>
    <w:rsid w:val="00D53F81"/>
    <w:rsid w:val="00D631F2"/>
    <w:rsid w:val="00D659AC"/>
    <w:rsid w:val="00D92510"/>
    <w:rsid w:val="00DC74DC"/>
    <w:rsid w:val="00E4063C"/>
    <w:rsid w:val="00E739DE"/>
    <w:rsid w:val="00E774DF"/>
    <w:rsid w:val="00E82945"/>
    <w:rsid w:val="00E90DD9"/>
    <w:rsid w:val="00EA371E"/>
    <w:rsid w:val="00EC05E7"/>
    <w:rsid w:val="00ED3D29"/>
    <w:rsid w:val="00F26B23"/>
    <w:rsid w:val="00F27173"/>
    <w:rsid w:val="00F33982"/>
    <w:rsid w:val="00F42794"/>
    <w:rsid w:val="00F57B33"/>
    <w:rsid w:val="00F66223"/>
    <w:rsid w:val="00F73067"/>
    <w:rsid w:val="00FA7A4C"/>
    <w:rsid w:val="00FC43F4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eader" Target="head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1.jpe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prospects.ac.uk/applying-for-university/university-life/7-life-skills-youll-learn-at-university" TargetMode="External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BDA0D5B-D093-4F51-8A5F-C8DB23CAAF03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DF28751-B992-4604-AC76-1F9143CD6362}">
  <ds:schemaRefs>
    <ds:schemaRef ds:uri="http://schemas.openxmlformats.org/package/2006/metadata/core-properties"/>
    <ds:schemaRef ds:uri="f799553d-1ac0-48da-9ae3-fe400ced9c3b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purl.org/dc/terms/"/>
    <ds:schemaRef ds:uri="http://schemas.microsoft.com/office/2006/metadata/properties"/>
    <ds:schemaRef ds:uri="http://www.w3.org/XML/1998/namespace"/>
    <ds:schemaRef ds:uri="http://purl.org/dc/elements/1.1/"/>
  </ds:schemaRefs>
</ds:datastoreItem>
</file>

<file path=customXml/itemProps4.xml><?xml version="1.0" encoding="utf-8"?>
<ds:datastoreItem xmlns:ds="http://schemas.openxmlformats.org/officeDocument/2006/customXml" ds:itemID="{7C4BFE4B-2D3A-4B0D-869E-41062B554BF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600</Words>
  <Characters>3421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4013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Darren Cohen (2432658)</cp:lastModifiedBy>
  <cp:revision>2</cp:revision>
  <cp:lastPrinted>2019-07-11T13:37:00Z</cp:lastPrinted>
  <dcterms:created xsi:type="dcterms:W3CDTF">2025-06-30T10:53:00Z</dcterms:created>
  <dcterms:modified xsi:type="dcterms:W3CDTF">2025-06-30T10:53:00Z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  <property fmtid="{D5CDD505-2E9C-101B-9397-08002B2CF9AE}" pid="3" name="ContentTypeId">
    <vt:lpwstr>0x010100CA43605AFCE4AD44AFD2866DE116F034</vt:lpwstr>
  </property>
</Properties>
</file>