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47426" w14:textId="25D2B42E" w:rsidR="0064773D" w:rsidRDefault="0064773D" w:rsidP="0064773D">
      <w:pPr>
        <w:jc w:val="center"/>
        <w:rPr>
          <w:sz w:val="28"/>
        </w:rPr>
      </w:pPr>
      <w:r>
        <w:rPr>
          <w:sz w:val="28"/>
        </w:rPr>
        <w:t>Production</w:t>
      </w:r>
      <w:r w:rsidRPr="00092569">
        <w:rPr>
          <w:sz w:val="28"/>
        </w:rPr>
        <w:t xml:space="preserve"> Diary</w:t>
      </w:r>
    </w:p>
    <w:p w14:paraId="1F5718F6" w14:textId="61479C64" w:rsidR="00C71C30" w:rsidRDefault="00C71C30" w:rsidP="0064773D">
      <w:pPr>
        <w:jc w:val="center"/>
        <w:rPr>
          <w:b/>
          <w:sz w:val="28"/>
        </w:rPr>
      </w:pPr>
      <w:r>
        <w:rPr>
          <w:b/>
          <w:sz w:val="28"/>
        </w:rPr>
        <w:t>Aday Cejas Torres</w:t>
      </w:r>
    </w:p>
    <w:p w14:paraId="134788B0" w14:textId="09724B27" w:rsidR="00C71C30" w:rsidRDefault="00C71C30" w:rsidP="0064773D">
      <w:pPr>
        <w:jc w:val="center"/>
        <w:rPr>
          <w:b/>
          <w:sz w:val="28"/>
        </w:rPr>
      </w:pPr>
      <w:r>
        <w:rPr>
          <w:b/>
          <w:sz w:val="28"/>
        </w:rPr>
        <w:t>P150999</w:t>
      </w:r>
    </w:p>
    <w:p w14:paraId="05EDEDC0" w14:textId="031B6B26" w:rsidR="00C71C30" w:rsidRDefault="00C71C30" w:rsidP="0064773D">
      <w:pPr>
        <w:jc w:val="center"/>
        <w:rPr>
          <w:b/>
          <w:sz w:val="28"/>
        </w:rPr>
      </w:pPr>
      <w:r>
        <w:rPr>
          <w:b/>
          <w:sz w:val="28"/>
        </w:rPr>
        <w:t>CCGD</w:t>
      </w:r>
    </w:p>
    <w:p w14:paraId="4DEA36DE" w14:textId="1DF23751" w:rsidR="00C71C30" w:rsidRPr="00C71C30" w:rsidRDefault="00C71C30" w:rsidP="0064773D">
      <w:pPr>
        <w:jc w:val="center"/>
        <w:rPr>
          <w:b/>
          <w:sz w:val="28"/>
        </w:rPr>
      </w:pPr>
      <w:r>
        <w:rPr>
          <w:b/>
          <w:sz w:val="28"/>
        </w:rPr>
        <w:t>ELM TEAM</w:t>
      </w:r>
      <w:bookmarkStart w:id="0" w:name="_GoBack"/>
      <w:bookmarkEnd w:id="0"/>
    </w:p>
    <w:p w14:paraId="0F28B484" w14:textId="5EDF53CE" w:rsidR="0064773D" w:rsidRDefault="0064773D" w:rsidP="0064773D">
      <w:pPr>
        <w:rPr>
          <w:b/>
        </w:rPr>
      </w:pPr>
      <w:r w:rsidRPr="00092569">
        <w:rPr>
          <w:b/>
        </w:rPr>
        <w:t>1</w:t>
      </w:r>
      <w:r w:rsidR="00756BC4">
        <w:rPr>
          <w:b/>
        </w:rPr>
        <w:t>,3,5 and 6</w:t>
      </w:r>
      <w:r w:rsidR="00756BC4">
        <w:rPr>
          <w:b/>
          <w:vertAlign w:val="superscript"/>
        </w:rPr>
        <w:t>th</w:t>
      </w:r>
      <w:r w:rsidRPr="00092569">
        <w:rPr>
          <w:b/>
        </w:rPr>
        <w:t xml:space="preserve"> February</w:t>
      </w:r>
    </w:p>
    <w:p w14:paraId="27A1F635" w14:textId="77777777" w:rsidR="0064773D" w:rsidRDefault="0064773D" w:rsidP="0064773D">
      <w:r>
        <w:t>Today I started with the Main Boss retopology. Since this is the first time I make a retopology for my tam project I had to do some research to remember some basics and the most efficient way to retopology each part of the body.</w:t>
      </w:r>
    </w:p>
    <w:p w14:paraId="0B6F2952" w14:textId="77777777" w:rsidR="0064773D" w:rsidRDefault="0064773D" w:rsidP="0064773D">
      <w:r>
        <w:t>I stated placing the main loops in the neck, shoulder, stomach, etc. Put big squares at the beginning to make sure it stays low poly. After hat I started to connect the main loops and then I started to fill them with more squares.</w:t>
      </w:r>
    </w:p>
    <w:p w14:paraId="4290EF01" w14:textId="0BBBCA2D" w:rsidR="0064773D" w:rsidRDefault="0064773D" w:rsidP="0064773D">
      <w:r>
        <w:t>I started to fill some zones before connecting the main loops which caused that in the end the loops had different number of polys, so I had to figure out how to make them connect properly.</w:t>
      </w:r>
    </w:p>
    <w:p w14:paraId="37F177B2" w14:textId="77777777" w:rsidR="00CD1F89" w:rsidRDefault="00CD1F89" w:rsidP="0064773D">
      <w:pPr>
        <w:rPr>
          <w:noProof/>
        </w:rPr>
      </w:pPr>
    </w:p>
    <w:p w14:paraId="44B310EF" w14:textId="77777777" w:rsidR="00033EFF" w:rsidRDefault="00CD1F89" w:rsidP="0064773D">
      <w:pPr>
        <w:rPr>
          <w:noProof/>
        </w:rPr>
      </w:pPr>
      <w:r>
        <w:t>Ç</w:t>
      </w:r>
      <w:r>
        <w:rPr>
          <w:noProof/>
        </w:rPr>
        <w:drawing>
          <wp:inline distT="0" distB="0" distL="0" distR="0" wp14:anchorId="6A581465" wp14:editId="47875664">
            <wp:extent cx="3943350" cy="2468668"/>
            <wp:effectExtent l="0" t="0" r="0"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r="14628" b="4996"/>
                    <a:stretch/>
                  </pic:blipFill>
                  <pic:spPr bwMode="auto">
                    <a:xfrm>
                      <a:off x="0" y="0"/>
                      <a:ext cx="3949081" cy="2472256"/>
                    </a:xfrm>
                    <a:prstGeom prst="rect">
                      <a:avLst/>
                    </a:prstGeom>
                    <a:ln>
                      <a:noFill/>
                    </a:ln>
                    <a:extLst>
                      <a:ext uri="{53640926-AAD7-44D8-BBD7-CCE9431645EC}">
                        <a14:shadowObscured xmlns:a14="http://schemas.microsoft.com/office/drawing/2010/main"/>
                      </a:ext>
                    </a:extLst>
                  </pic:spPr>
                </pic:pic>
              </a:graphicData>
            </a:graphic>
          </wp:inline>
        </w:drawing>
      </w:r>
      <w:r w:rsidR="00033EFF" w:rsidRPr="00033EFF">
        <w:rPr>
          <w:noProof/>
        </w:rPr>
        <w:t xml:space="preserve"> </w:t>
      </w:r>
    </w:p>
    <w:p w14:paraId="3E47D82B" w14:textId="4E739F4C" w:rsidR="00CD1F89" w:rsidRDefault="00033EFF" w:rsidP="0064773D">
      <w:r>
        <w:rPr>
          <w:noProof/>
        </w:rPr>
        <w:lastRenderedPageBreak/>
        <w:drawing>
          <wp:inline distT="0" distB="0" distL="0" distR="0" wp14:anchorId="41E57BAE" wp14:editId="00EC5710">
            <wp:extent cx="4105275" cy="2373050"/>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14879" b="12535"/>
                    <a:stretch/>
                  </pic:blipFill>
                  <pic:spPr bwMode="auto">
                    <a:xfrm>
                      <a:off x="0" y="0"/>
                      <a:ext cx="4113508" cy="2377809"/>
                    </a:xfrm>
                    <a:prstGeom prst="rect">
                      <a:avLst/>
                    </a:prstGeom>
                    <a:ln>
                      <a:noFill/>
                    </a:ln>
                    <a:extLst>
                      <a:ext uri="{53640926-AAD7-44D8-BBD7-CCE9431645EC}">
                        <a14:shadowObscured xmlns:a14="http://schemas.microsoft.com/office/drawing/2010/main"/>
                      </a:ext>
                    </a:extLst>
                  </pic:spPr>
                </pic:pic>
              </a:graphicData>
            </a:graphic>
          </wp:inline>
        </w:drawing>
      </w:r>
    </w:p>
    <w:p w14:paraId="4D2DC664" w14:textId="77777777" w:rsidR="0064773D" w:rsidRPr="00E706C1" w:rsidRDefault="0064773D" w:rsidP="0064773D"/>
    <w:p w14:paraId="7020B9AD" w14:textId="77777777" w:rsidR="0064773D" w:rsidRDefault="0064773D" w:rsidP="0064773D"/>
    <w:p w14:paraId="0291C9D4" w14:textId="77777777" w:rsidR="00033EFF" w:rsidRDefault="00033EFF" w:rsidP="0064773D">
      <w:pPr>
        <w:rPr>
          <w:b/>
        </w:rPr>
      </w:pPr>
    </w:p>
    <w:p w14:paraId="32800966" w14:textId="4B14B325" w:rsidR="0064773D" w:rsidRDefault="00756BC4" w:rsidP="0064773D">
      <w:pPr>
        <w:rPr>
          <w:b/>
        </w:rPr>
      </w:pPr>
      <w:r>
        <w:rPr>
          <w:b/>
        </w:rPr>
        <w:t>7 and 8</w:t>
      </w:r>
      <w:r>
        <w:rPr>
          <w:b/>
          <w:vertAlign w:val="superscript"/>
        </w:rPr>
        <w:t>th</w:t>
      </w:r>
      <w:r w:rsidR="0064773D">
        <w:rPr>
          <w:b/>
        </w:rPr>
        <w:t xml:space="preserve"> February</w:t>
      </w:r>
    </w:p>
    <w:p w14:paraId="74F56917" w14:textId="7366FCFF" w:rsidR="0064773D" w:rsidRDefault="0064773D" w:rsidP="0064773D">
      <w:r>
        <w:t>After</w:t>
      </w:r>
      <w:r w:rsidR="00033EFF">
        <w:t xml:space="preserve"> connecting all the main loops</w:t>
      </w:r>
      <w:r>
        <w:t xml:space="preserve"> </w:t>
      </w:r>
      <w:r w:rsidR="00033EFF">
        <w:t xml:space="preserve">on </w:t>
      </w:r>
      <w:r>
        <w:t xml:space="preserve">the </w:t>
      </w:r>
      <w:r w:rsidR="003300B0">
        <w:t>body,</w:t>
      </w:r>
      <w:r>
        <w:t xml:space="preserve"> I started with the fingers</w:t>
      </w:r>
      <w:r w:rsidR="003300B0">
        <w:t>.</w:t>
      </w:r>
      <w:r>
        <w:t xml:space="preserve"> </w:t>
      </w:r>
      <w:r w:rsidR="003300B0">
        <w:t>F</w:t>
      </w:r>
      <w:r>
        <w:t>irst a small square on the fingertip and then I just added more squares all the way up to the wrist. Once the hand was done I went through the head. Started with some loops in the eyes and the mouth. The face was the hardest part to retopology so far since my character has exaggerated expression and elf ears but at the end I managed to finish it, not as clean as the body but</w:t>
      </w:r>
      <w:r w:rsidR="003300B0">
        <w:t xml:space="preserve"> still</w:t>
      </w:r>
      <w:r>
        <w:t xml:space="preserve"> </w:t>
      </w:r>
      <w:r w:rsidR="00C54F00">
        <w:t>decent</w:t>
      </w:r>
      <w:r>
        <w:t xml:space="preserve">. </w:t>
      </w:r>
      <w:r w:rsidR="00D156AC">
        <w:t>I also s</w:t>
      </w:r>
      <w:r>
        <w:t>tarted with the</w:t>
      </w:r>
      <w:r w:rsidR="00D156AC">
        <w:t xml:space="preserve"> top</w:t>
      </w:r>
      <w:r>
        <w:t xml:space="preserve"> head</w:t>
      </w:r>
      <w:r w:rsidR="00D156AC">
        <w:t xml:space="preserve"> retopology</w:t>
      </w:r>
      <w:r>
        <w:t xml:space="preserve"> and the feet.</w:t>
      </w:r>
    </w:p>
    <w:p w14:paraId="30ED302F" w14:textId="77777777" w:rsidR="00D156AC" w:rsidRDefault="00D156AC" w:rsidP="0064773D">
      <w:pPr>
        <w:rPr>
          <w:noProof/>
        </w:rPr>
      </w:pPr>
    </w:p>
    <w:p w14:paraId="55361259" w14:textId="77777777" w:rsidR="006C5416" w:rsidRDefault="00D156AC" w:rsidP="0064773D">
      <w:pPr>
        <w:rPr>
          <w:noProof/>
        </w:rPr>
      </w:pPr>
      <w:r>
        <w:rPr>
          <w:noProof/>
        </w:rPr>
        <w:drawing>
          <wp:inline distT="0" distB="0" distL="0" distR="0" wp14:anchorId="0C3BBC44" wp14:editId="0BA87979">
            <wp:extent cx="3419475" cy="2718321"/>
            <wp:effectExtent l="0" t="0" r="0" b="635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44085" b="20986"/>
                    <a:stretch/>
                  </pic:blipFill>
                  <pic:spPr bwMode="auto">
                    <a:xfrm>
                      <a:off x="0" y="0"/>
                      <a:ext cx="3428066" cy="2725150"/>
                    </a:xfrm>
                    <a:prstGeom prst="rect">
                      <a:avLst/>
                    </a:prstGeom>
                    <a:ln>
                      <a:noFill/>
                    </a:ln>
                    <a:extLst>
                      <a:ext uri="{53640926-AAD7-44D8-BBD7-CCE9431645EC}">
                        <a14:shadowObscured xmlns:a14="http://schemas.microsoft.com/office/drawing/2010/main"/>
                      </a:ext>
                    </a:extLst>
                  </pic:spPr>
                </pic:pic>
              </a:graphicData>
            </a:graphic>
          </wp:inline>
        </w:drawing>
      </w:r>
      <w:r w:rsidR="006C5416" w:rsidRPr="006C5416">
        <w:rPr>
          <w:noProof/>
        </w:rPr>
        <w:t xml:space="preserve"> </w:t>
      </w:r>
    </w:p>
    <w:p w14:paraId="5104B653" w14:textId="5CDE3F7A" w:rsidR="00D156AC" w:rsidRPr="00264619" w:rsidRDefault="006C5416" w:rsidP="0064773D">
      <w:r>
        <w:rPr>
          <w:noProof/>
        </w:rPr>
        <w:lastRenderedPageBreak/>
        <w:drawing>
          <wp:inline distT="0" distB="0" distL="0" distR="0" wp14:anchorId="30D3D2C5" wp14:editId="71EE451C">
            <wp:extent cx="3409950" cy="2952115"/>
            <wp:effectExtent l="0" t="0" r="0" b="63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105" t="2822" r="10748"/>
                    <a:stretch/>
                  </pic:blipFill>
                  <pic:spPr bwMode="auto">
                    <a:xfrm>
                      <a:off x="0" y="0"/>
                      <a:ext cx="3409950" cy="2952115"/>
                    </a:xfrm>
                    <a:prstGeom prst="rect">
                      <a:avLst/>
                    </a:prstGeom>
                    <a:ln>
                      <a:noFill/>
                    </a:ln>
                    <a:extLst>
                      <a:ext uri="{53640926-AAD7-44D8-BBD7-CCE9431645EC}">
                        <a14:shadowObscured xmlns:a14="http://schemas.microsoft.com/office/drawing/2010/main"/>
                      </a:ext>
                    </a:extLst>
                  </pic:spPr>
                </pic:pic>
              </a:graphicData>
            </a:graphic>
          </wp:inline>
        </w:drawing>
      </w:r>
    </w:p>
    <w:p w14:paraId="05CD8BCC" w14:textId="77777777" w:rsidR="0064773D" w:rsidRDefault="0064773D" w:rsidP="0064773D">
      <w:pPr>
        <w:rPr>
          <w:b/>
        </w:rPr>
      </w:pPr>
    </w:p>
    <w:p w14:paraId="5646301E" w14:textId="77777777" w:rsidR="006C5416" w:rsidRDefault="006C5416" w:rsidP="0064773D">
      <w:pPr>
        <w:rPr>
          <w:b/>
        </w:rPr>
      </w:pPr>
    </w:p>
    <w:p w14:paraId="66059ECF" w14:textId="77777777" w:rsidR="006C5416" w:rsidRDefault="006C5416" w:rsidP="0064773D">
      <w:pPr>
        <w:rPr>
          <w:b/>
        </w:rPr>
      </w:pPr>
    </w:p>
    <w:p w14:paraId="202A16AB" w14:textId="77777777" w:rsidR="006C5416" w:rsidRDefault="006C5416" w:rsidP="0064773D">
      <w:pPr>
        <w:rPr>
          <w:b/>
        </w:rPr>
      </w:pPr>
    </w:p>
    <w:p w14:paraId="3978CF13" w14:textId="3443905D" w:rsidR="0064773D" w:rsidRDefault="00756BC4" w:rsidP="0064773D">
      <w:pPr>
        <w:rPr>
          <w:b/>
        </w:rPr>
      </w:pPr>
      <w:r>
        <w:rPr>
          <w:b/>
        </w:rPr>
        <w:t>9 and 10</w:t>
      </w:r>
      <w:r>
        <w:rPr>
          <w:b/>
          <w:vertAlign w:val="superscript"/>
        </w:rPr>
        <w:t>th</w:t>
      </w:r>
      <w:r w:rsidR="0064773D">
        <w:rPr>
          <w:b/>
        </w:rPr>
        <w:t xml:space="preserve"> February</w:t>
      </w:r>
    </w:p>
    <w:p w14:paraId="6AACEE0E" w14:textId="294EB996" w:rsidR="0064773D" w:rsidRDefault="0064773D" w:rsidP="0064773D">
      <w:r>
        <w:t xml:space="preserve">Today I just had to fill the mouth and the eyes to finally finish the retopology, so I started to connect the main loops through the inside and finished it. While doing research about it I saw some people taking the topology in the mouth and eyes </w:t>
      </w:r>
      <w:proofErr w:type="gramStart"/>
      <w:r>
        <w:t>really deep</w:t>
      </w:r>
      <w:proofErr w:type="gramEnd"/>
      <w:r>
        <w:t xml:space="preserve"> </w:t>
      </w:r>
      <w:r w:rsidR="00D156AC">
        <w:t>within the model</w:t>
      </w:r>
      <w:r>
        <w:t>, but I just did it on the surface.</w:t>
      </w:r>
      <w:r w:rsidR="006C5416">
        <w:t xml:space="preserve"> I had some problems </w:t>
      </w:r>
      <w:r w:rsidR="00D8181C">
        <w:t>connecting some</w:t>
      </w:r>
      <w:r w:rsidR="006C5416">
        <w:t xml:space="preserve"> loops </w:t>
      </w:r>
      <w:r w:rsidR="00D8181C">
        <w:t xml:space="preserve">and fixing some triangles and </w:t>
      </w:r>
      <w:proofErr w:type="spellStart"/>
      <w:r w:rsidR="00D8181C">
        <w:t>Ngons</w:t>
      </w:r>
      <w:proofErr w:type="spellEnd"/>
      <w:r w:rsidR="00D8181C">
        <w:t xml:space="preserve"> but was finally able to do it.</w:t>
      </w:r>
    </w:p>
    <w:p w14:paraId="122897C6" w14:textId="77777777" w:rsidR="00D8181C" w:rsidRDefault="00D8181C" w:rsidP="0064773D">
      <w:pPr>
        <w:rPr>
          <w:noProof/>
        </w:rPr>
      </w:pPr>
    </w:p>
    <w:p w14:paraId="41A37944" w14:textId="16854805" w:rsidR="00D8181C" w:rsidRPr="00264619" w:rsidRDefault="00D8181C" w:rsidP="0064773D">
      <w:r>
        <w:rPr>
          <w:noProof/>
        </w:rPr>
        <w:drawing>
          <wp:inline distT="0" distB="0" distL="0" distR="0" wp14:anchorId="6908DE82" wp14:editId="1213A3F2">
            <wp:extent cx="4333875" cy="251460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8697" t="9720" r="1047" b="7504"/>
                    <a:stretch/>
                  </pic:blipFill>
                  <pic:spPr bwMode="auto">
                    <a:xfrm>
                      <a:off x="0" y="0"/>
                      <a:ext cx="4333875" cy="2514600"/>
                    </a:xfrm>
                    <a:prstGeom prst="rect">
                      <a:avLst/>
                    </a:prstGeom>
                    <a:ln>
                      <a:noFill/>
                    </a:ln>
                    <a:extLst>
                      <a:ext uri="{53640926-AAD7-44D8-BBD7-CCE9431645EC}">
                        <a14:shadowObscured xmlns:a14="http://schemas.microsoft.com/office/drawing/2010/main"/>
                      </a:ext>
                    </a:extLst>
                  </pic:spPr>
                </pic:pic>
              </a:graphicData>
            </a:graphic>
          </wp:inline>
        </w:drawing>
      </w:r>
    </w:p>
    <w:p w14:paraId="07358D58" w14:textId="7DA138F3" w:rsidR="0064773D" w:rsidRDefault="00756BC4" w:rsidP="0064773D">
      <w:pPr>
        <w:rPr>
          <w:b/>
        </w:rPr>
      </w:pPr>
      <w:r>
        <w:rPr>
          <w:b/>
        </w:rPr>
        <w:t>12</w:t>
      </w:r>
      <w:r>
        <w:rPr>
          <w:b/>
          <w:vertAlign w:val="superscript"/>
        </w:rPr>
        <w:t>s</w:t>
      </w:r>
      <w:r w:rsidR="0064773D">
        <w:rPr>
          <w:b/>
        </w:rPr>
        <w:t xml:space="preserve"> February</w:t>
      </w:r>
    </w:p>
    <w:p w14:paraId="2C7C1EEB" w14:textId="32AE3FE9" w:rsidR="0064773D" w:rsidRPr="00264619" w:rsidRDefault="0064773D" w:rsidP="0064773D">
      <w:r>
        <w:lastRenderedPageBreak/>
        <w:t>I imported the teeth of the main boss in Maya and retopologies them as well, I follow the same process I used with the fingers.  Placed a square on the bottom and top of the teeth, connected both and then I just added more loops to soft the shape.</w:t>
      </w:r>
      <w:r w:rsidR="00D8181C">
        <w:t xml:space="preserve"> </w:t>
      </w:r>
    </w:p>
    <w:p w14:paraId="30BAEED2" w14:textId="4E1F6FCE" w:rsidR="0064773D" w:rsidRDefault="00756BC4" w:rsidP="0064773D">
      <w:pPr>
        <w:rPr>
          <w:b/>
        </w:rPr>
      </w:pPr>
      <w:r>
        <w:rPr>
          <w:b/>
        </w:rPr>
        <w:t>14 and 15</w:t>
      </w:r>
      <w:r w:rsidR="0064773D" w:rsidRPr="00092569">
        <w:rPr>
          <w:b/>
          <w:vertAlign w:val="superscript"/>
        </w:rPr>
        <w:t>th</w:t>
      </w:r>
      <w:r w:rsidR="0064773D">
        <w:rPr>
          <w:b/>
        </w:rPr>
        <w:t xml:space="preserve"> February</w:t>
      </w:r>
    </w:p>
    <w:p w14:paraId="0E68B2C7" w14:textId="3F0B1AEE" w:rsidR="0064773D" w:rsidRPr="00D8181C" w:rsidRDefault="0064773D" w:rsidP="0064773D">
      <w:pPr>
        <w:rPr>
          <w:lang w:val="en-US"/>
        </w:rPr>
      </w:pPr>
      <w:r>
        <w:t>Today I started to retopology the other</w:t>
      </w:r>
      <w:r w:rsidR="00D8181C">
        <w:t xml:space="preserve"> enemy model. I followed the </w:t>
      </w:r>
      <w:r w:rsidR="00B075C2">
        <w:t>exact</w:t>
      </w:r>
      <w:r w:rsidR="00D8181C">
        <w:t xml:space="preserve"> </w:t>
      </w:r>
      <w:r w:rsidR="00D8181C" w:rsidRPr="00D8181C">
        <w:rPr>
          <w:lang w:val="en-US"/>
        </w:rPr>
        <w:t>s</w:t>
      </w:r>
      <w:r w:rsidR="00D8181C">
        <w:rPr>
          <w:lang w:val="en-US"/>
        </w:rPr>
        <w:t xml:space="preserve">ame process I used </w:t>
      </w:r>
      <w:r w:rsidR="00B075C2">
        <w:rPr>
          <w:lang w:val="en-US"/>
        </w:rPr>
        <w:t>in the first enemy. Started with the main loops and the in tried to connect them and fill them</w:t>
      </w:r>
    </w:p>
    <w:p w14:paraId="619F3084" w14:textId="77777777" w:rsidR="0064773D" w:rsidRDefault="0064773D" w:rsidP="0064773D"/>
    <w:p w14:paraId="331528F2" w14:textId="68829E86" w:rsidR="0064773D" w:rsidRDefault="0064773D" w:rsidP="0064773D">
      <w:pPr>
        <w:rPr>
          <w:b/>
        </w:rPr>
      </w:pPr>
      <w:r>
        <w:t xml:space="preserve"> </w:t>
      </w:r>
      <w:r w:rsidR="00756BC4">
        <w:rPr>
          <w:b/>
        </w:rPr>
        <w:t>16</w:t>
      </w:r>
      <w:r w:rsidR="00085EF2">
        <w:rPr>
          <w:b/>
        </w:rPr>
        <w:t xml:space="preserve"> and 17</w:t>
      </w:r>
      <w:r w:rsidRPr="00533C91">
        <w:rPr>
          <w:b/>
          <w:vertAlign w:val="superscript"/>
        </w:rPr>
        <w:t>th</w:t>
      </w:r>
      <w:r>
        <w:rPr>
          <w:b/>
        </w:rPr>
        <w:t xml:space="preserve"> February </w:t>
      </w:r>
    </w:p>
    <w:p w14:paraId="728F0182" w14:textId="16432493" w:rsidR="00C54D8F" w:rsidRDefault="00C54D8F" w:rsidP="0064773D">
      <w:r>
        <w:t>Before continuing with the second enemy’s model I went back to the first one to mirror it and che</w:t>
      </w:r>
      <w:r w:rsidR="002C420F">
        <w:t xml:space="preserve">cked </w:t>
      </w:r>
      <w:r>
        <w:t xml:space="preserve">for any mistakes or </w:t>
      </w:r>
      <w:proofErr w:type="spellStart"/>
      <w:r>
        <w:t>ngons</w:t>
      </w:r>
      <w:proofErr w:type="spellEnd"/>
      <w:r>
        <w:t xml:space="preserve"> lef</w:t>
      </w:r>
      <w:r w:rsidR="00E7180A">
        <w:t>t</w:t>
      </w:r>
      <w:r w:rsidR="003353D0">
        <w:t>. I found a few, some of the squares weren’t attached and I had some infinite loops.</w:t>
      </w:r>
    </w:p>
    <w:p w14:paraId="57F53479" w14:textId="04EDC5B8" w:rsidR="0064773D" w:rsidRDefault="00085EF2" w:rsidP="0064773D">
      <w:pPr>
        <w:rPr>
          <w:b/>
        </w:rPr>
      </w:pPr>
      <w:r>
        <w:rPr>
          <w:b/>
        </w:rPr>
        <w:t>19 and 20</w:t>
      </w:r>
      <w:r w:rsidR="0064773D" w:rsidRPr="009E3588">
        <w:rPr>
          <w:b/>
          <w:vertAlign w:val="superscript"/>
        </w:rPr>
        <w:t>th</w:t>
      </w:r>
      <w:r w:rsidR="0064773D">
        <w:rPr>
          <w:b/>
        </w:rPr>
        <w:t xml:space="preserve"> February</w:t>
      </w:r>
    </w:p>
    <w:p w14:paraId="74EAFB38" w14:textId="4ADF7D3E" w:rsidR="0064773D" w:rsidRDefault="0064773D" w:rsidP="0064773D">
      <w:pPr>
        <w:tabs>
          <w:tab w:val="center" w:pos="4252"/>
        </w:tabs>
      </w:pPr>
      <w:r w:rsidRPr="009E3588">
        <w:t xml:space="preserve">Fixed </w:t>
      </w:r>
      <w:proofErr w:type="spellStart"/>
      <w:r w:rsidRPr="009E3588">
        <w:t>Ngons</w:t>
      </w:r>
      <w:proofErr w:type="spellEnd"/>
      <w:r w:rsidR="007A395B">
        <w:t>,</w:t>
      </w:r>
      <w:r w:rsidRPr="009E3588">
        <w:t xml:space="preserve"> </w:t>
      </w:r>
      <w:r w:rsidR="003353D0">
        <w:t xml:space="preserve">the infinite loops and made sure every square was attached to the others. </w:t>
      </w:r>
      <w:r w:rsidR="00756BC4">
        <w:t>Finally,</w:t>
      </w:r>
      <w:r w:rsidR="007A395B">
        <w:t xml:space="preserve"> I smoothed the whole retopology to achieve a higher quality shape closer to the actual model.</w:t>
      </w:r>
    </w:p>
    <w:p w14:paraId="18F30ACC" w14:textId="77777777" w:rsidR="002C60FC" w:rsidRDefault="002C60FC" w:rsidP="0064773D">
      <w:pPr>
        <w:tabs>
          <w:tab w:val="center" w:pos="4252"/>
        </w:tabs>
        <w:rPr>
          <w:noProof/>
        </w:rPr>
      </w:pPr>
    </w:p>
    <w:p w14:paraId="5F1F2B99" w14:textId="6B723F4B" w:rsidR="002C60FC" w:rsidRDefault="002C60FC" w:rsidP="0064773D">
      <w:pPr>
        <w:tabs>
          <w:tab w:val="center" w:pos="4252"/>
        </w:tabs>
      </w:pPr>
      <w:r>
        <w:rPr>
          <w:noProof/>
        </w:rPr>
        <w:drawing>
          <wp:inline distT="0" distB="0" distL="0" distR="0" wp14:anchorId="18FDA0E2" wp14:editId="5AF7B1F1">
            <wp:extent cx="4362450" cy="27241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822" r="16392" b="10326"/>
                    <a:stretch/>
                  </pic:blipFill>
                  <pic:spPr bwMode="auto">
                    <a:xfrm>
                      <a:off x="0" y="0"/>
                      <a:ext cx="4362450" cy="2724150"/>
                    </a:xfrm>
                    <a:prstGeom prst="rect">
                      <a:avLst/>
                    </a:prstGeom>
                    <a:ln>
                      <a:noFill/>
                    </a:ln>
                    <a:extLst>
                      <a:ext uri="{53640926-AAD7-44D8-BBD7-CCE9431645EC}">
                        <a14:shadowObscured xmlns:a14="http://schemas.microsoft.com/office/drawing/2010/main"/>
                      </a:ext>
                    </a:extLst>
                  </pic:spPr>
                </pic:pic>
              </a:graphicData>
            </a:graphic>
          </wp:inline>
        </w:drawing>
      </w:r>
    </w:p>
    <w:p w14:paraId="75B47772" w14:textId="77777777" w:rsidR="0064773D" w:rsidRDefault="0064773D" w:rsidP="0064773D">
      <w:pPr>
        <w:tabs>
          <w:tab w:val="center" w:pos="4252"/>
        </w:tabs>
      </w:pPr>
    </w:p>
    <w:p w14:paraId="0D96E12C" w14:textId="5D419A2B" w:rsidR="0064773D" w:rsidRDefault="00085EF2" w:rsidP="0064773D">
      <w:pPr>
        <w:tabs>
          <w:tab w:val="center" w:pos="4252"/>
        </w:tabs>
        <w:rPr>
          <w:b/>
        </w:rPr>
      </w:pPr>
      <w:r>
        <w:rPr>
          <w:b/>
        </w:rPr>
        <w:t>21</w:t>
      </w:r>
      <w:r>
        <w:rPr>
          <w:b/>
          <w:vertAlign w:val="superscript"/>
        </w:rPr>
        <w:t>st</w:t>
      </w:r>
      <w:r>
        <w:rPr>
          <w:b/>
        </w:rPr>
        <w:t xml:space="preserve"> and 22</w:t>
      </w:r>
      <w:r>
        <w:rPr>
          <w:b/>
          <w:vertAlign w:val="superscript"/>
        </w:rPr>
        <w:t xml:space="preserve">nd </w:t>
      </w:r>
      <w:r w:rsidR="00063814">
        <w:rPr>
          <w:b/>
        </w:rPr>
        <w:t>February</w:t>
      </w:r>
    </w:p>
    <w:p w14:paraId="70490682" w14:textId="58F43605" w:rsidR="0064773D" w:rsidRDefault="00DD4335" w:rsidP="0064773D">
      <w:pPr>
        <w:tabs>
          <w:tab w:val="center" w:pos="4252"/>
        </w:tabs>
      </w:pPr>
      <w:r>
        <w:t>I UV Unwrapped the main boss without much trouble, I separated the head, the arms and the legs from the main body structure and then I split in a half each section. Now the main Boss is ready to be textured.</w:t>
      </w:r>
    </w:p>
    <w:p w14:paraId="1F1ACF13" w14:textId="77777777" w:rsidR="0088290C" w:rsidRDefault="0088290C" w:rsidP="0064773D">
      <w:pPr>
        <w:tabs>
          <w:tab w:val="center" w:pos="4252"/>
        </w:tabs>
        <w:rPr>
          <w:noProof/>
        </w:rPr>
      </w:pPr>
    </w:p>
    <w:p w14:paraId="2BC953E8" w14:textId="14BFD9FF" w:rsidR="0088290C" w:rsidRPr="00DD4335" w:rsidRDefault="0088290C" w:rsidP="0064773D">
      <w:pPr>
        <w:tabs>
          <w:tab w:val="center" w:pos="4252"/>
        </w:tabs>
      </w:pPr>
      <w:r>
        <w:rPr>
          <w:noProof/>
        </w:rPr>
        <w:lastRenderedPageBreak/>
        <w:drawing>
          <wp:inline distT="0" distB="0" distL="0" distR="0" wp14:anchorId="73D8AD1E" wp14:editId="0178DCEB">
            <wp:extent cx="5448300" cy="28765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528" b="5653"/>
                    <a:stretch/>
                  </pic:blipFill>
                  <pic:spPr bwMode="auto">
                    <a:xfrm>
                      <a:off x="0" y="0"/>
                      <a:ext cx="5448300" cy="2876550"/>
                    </a:xfrm>
                    <a:prstGeom prst="rect">
                      <a:avLst/>
                    </a:prstGeom>
                    <a:ln>
                      <a:noFill/>
                    </a:ln>
                    <a:extLst>
                      <a:ext uri="{53640926-AAD7-44D8-BBD7-CCE9431645EC}">
                        <a14:shadowObscured xmlns:a14="http://schemas.microsoft.com/office/drawing/2010/main"/>
                      </a:ext>
                    </a:extLst>
                  </pic:spPr>
                </pic:pic>
              </a:graphicData>
            </a:graphic>
          </wp:inline>
        </w:drawing>
      </w:r>
    </w:p>
    <w:p w14:paraId="3068E848" w14:textId="4BECB534" w:rsidR="00063814" w:rsidRDefault="00063814" w:rsidP="0064773D">
      <w:pPr>
        <w:tabs>
          <w:tab w:val="center" w:pos="4252"/>
        </w:tabs>
        <w:rPr>
          <w:b/>
        </w:rPr>
      </w:pPr>
      <w:r>
        <w:rPr>
          <w:b/>
        </w:rPr>
        <w:t>23, 26 and 27</w:t>
      </w:r>
      <w:r w:rsidR="0064773D" w:rsidRPr="009E3588">
        <w:rPr>
          <w:b/>
          <w:vertAlign w:val="superscript"/>
        </w:rPr>
        <w:t>th</w:t>
      </w:r>
      <w:r w:rsidRPr="00063814">
        <w:rPr>
          <w:b/>
        </w:rPr>
        <w:t xml:space="preserve"> </w:t>
      </w:r>
      <w:r>
        <w:rPr>
          <w:b/>
        </w:rPr>
        <w:t>February</w:t>
      </w:r>
    </w:p>
    <w:p w14:paraId="52F07743" w14:textId="234EB82F" w:rsidR="00063814" w:rsidRPr="00063814" w:rsidRDefault="009F3042" w:rsidP="0064773D">
      <w:pPr>
        <w:tabs>
          <w:tab w:val="center" w:pos="4252"/>
        </w:tabs>
      </w:pPr>
      <w:r>
        <w:t xml:space="preserve">These three days I tried to </w:t>
      </w:r>
      <w:r w:rsidR="00125027">
        <w:t xml:space="preserve">find </w:t>
      </w:r>
      <w:r>
        <w:t>a palette of purple and pink colours that fit into the world clearly representing the corrupted state of the planet and the alive being in it. I chos</w:t>
      </w:r>
      <w:r w:rsidR="00125027">
        <w:t>e</w:t>
      </w:r>
      <w:r>
        <w:t xml:space="preserve"> some pastel purple as a basic </w:t>
      </w:r>
      <w:r w:rsidR="00125027">
        <w:t>colour</w:t>
      </w:r>
      <w:r>
        <w:t xml:space="preserve"> and then I just used different tones of that purple for the </w:t>
      </w:r>
      <w:r w:rsidR="00125027">
        <w:t>shadows</w:t>
      </w:r>
      <w:r>
        <w:t xml:space="preserve">. For the </w:t>
      </w:r>
      <w:r w:rsidR="00125027">
        <w:t>bright (</w:t>
      </w:r>
      <w:r>
        <w:t xml:space="preserve">belly, </w:t>
      </w:r>
      <w:r w:rsidR="00125027">
        <w:t>head,</w:t>
      </w:r>
      <w:r>
        <w:t xml:space="preserve"> shoulders and hump I used a pastel pink and the</w:t>
      </w:r>
      <w:r w:rsidR="00125027">
        <w:t>n</w:t>
      </w:r>
      <w:r>
        <w:t xml:space="preserve"> </w:t>
      </w:r>
      <w:r w:rsidR="00125027">
        <w:t>blurred</w:t>
      </w:r>
      <w:r>
        <w:t xml:space="preserve"> it to make a smooth transition between the purple and pink. For the eyes I used a dark orange to give it a scary and hungry look</w:t>
      </w:r>
      <w:r w:rsidR="00125027">
        <w:t>. After that, I used the opacity value to texture the small teeth upon a transparent mat. For the big fangs I just added some yellow and orange for the dirt Finally I put some detail such dirt and dust on it’s feet, belly and back using some particle brushes.</w:t>
      </w:r>
    </w:p>
    <w:p w14:paraId="11388399" w14:textId="2D8663AD" w:rsidR="00344DD1" w:rsidRDefault="00344DD1" w:rsidP="0064773D">
      <w:pPr>
        <w:tabs>
          <w:tab w:val="center" w:pos="4252"/>
        </w:tabs>
        <w:rPr>
          <w:b/>
        </w:rPr>
      </w:pPr>
      <w:r>
        <w:rPr>
          <w:b/>
        </w:rPr>
        <w:t xml:space="preserve">March </w:t>
      </w:r>
    </w:p>
    <w:p w14:paraId="17AAA7BC" w14:textId="66F5299A" w:rsidR="00125027" w:rsidRDefault="00125027" w:rsidP="0064773D">
      <w:pPr>
        <w:tabs>
          <w:tab w:val="center" w:pos="4252"/>
        </w:tabs>
        <w:rPr>
          <w:b/>
        </w:rPr>
      </w:pPr>
      <w:r>
        <w:rPr>
          <w:b/>
        </w:rPr>
        <w:t>1</w:t>
      </w:r>
      <w:r w:rsidRPr="00125027">
        <w:rPr>
          <w:b/>
          <w:vertAlign w:val="superscript"/>
        </w:rPr>
        <w:t>st</w:t>
      </w:r>
      <w:r>
        <w:rPr>
          <w:b/>
        </w:rPr>
        <w:t xml:space="preserve"> 2</w:t>
      </w:r>
      <w:r w:rsidRPr="00125027">
        <w:rPr>
          <w:b/>
          <w:vertAlign w:val="superscript"/>
        </w:rPr>
        <w:t>nd</w:t>
      </w:r>
      <w:r>
        <w:rPr>
          <w:b/>
        </w:rPr>
        <w:t xml:space="preserve"> </w:t>
      </w:r>
      <w:r w:rsidR="008562CF">
        <w:rPr>
          <w:b/>
        </w:rPr>
        <w:t>5</w:t>
      </w:r>
      <w:r w:rsidR="008562CF" w:rsidRPr="008562CF">
        <w:rPr>
          <w:b/>
          <w:vertAlign w:val="superscript"/>
        </w:rPr>
        <w:t>th</w:t>
      </w:r>
      <w:r w:rsidR="008562CF">
        <w:rPr>
          <w:b/>
        </w:rPr>
        <w:t xml:space="preserve"> 6</w:t>
      </w:r>
      <w:r w:rsidR="008562CF" w:rsidRPr="008562CF">
        <w:rPr>
          <w:b/>
          <w:vertAlign w:val="superscript"/>
        </w:rPr>
        <w:t>th</w:t>
      </w:r>
      <w:r w:rsidR="008562CF">
        <w:rPr>
          <w:b/>
        </w:rPr>
        <w:t xml:space="preserve"> and 7</w:t>
      </w:r>
      <w:r w:rsidR="008562CF" w:rsidRPr="008562CF">
        <w:rPr>
          <w:b/>
          <w:vertAlign w:val="superscript"/>
        </w:rPr>
        <w:t>th</w:t>
      </w:r>
      <w:r w:rsidR="008562CF">
        <w:rPr>
          <w:b/>
        </w:rPr>
        <w:t xml:space="preserve"> </w:t>
      </w:r>
    </w:p>
    <w:p w14:paraId="6649D8ED" w14:textId="4E973F44" w:rsidR="008562CF" w:rsidRDefault="008562CF" w:rsidP="0064773D">
      <w:pPr>
        <w:tabs>
          <w:tab w:val="center" w:pos="4252"/>
        </w:tabs>
      </w:pPr>
      <w:r>
        <w:t xml:space="preserve">I expended these days researching trees and different ways to model them as a low poly asset and yet a bit realistic. What I did was to make a hexagon and use it as the main structure of the tree. Once I got a rough shape for the main structure I started with the roots. This process shouldn’t have taken me so long but since it was the first try </w:t>
      </w:r>
      <w:r w:rsidR="00AA7D52">
        <w:t>I went through it slower than I expected. As I was saying for the roots I just extrude squares form the base of the main structure, then I separated</w:t>
      </w:r>
      <w:r w:rsidR="00E40177">
        <w:t xml:space="preserve"> </w:t>
      </w:r>
      <w:r w:rsidR="00AA7D52">
        <w:t>them from the whole piece, scale down the squares and reoriented to make curves, the I combine them back with the main structure and then I just used the “</w:t>
      </w:r>
      <w:r w:rsidR="00E40177">
        <w:t>bridge “tool</w:t>
      </w:r>
      <w:r w:rsidR="00AA7D52">
        <w:t xml:space="preserve"> to fill the space between the squares and the main body. I repeated this process many times with each root until I have three of them with </w:t>
      </w:r>
      <w:r w:rsidR="00E40177">
        <w:t>different</w:t>
      </w:r>
      <w:r w:rsidR="00AA7D52">
        <w:t xml:space="preserve"> shapes. I used the same process on the brunches but this time it took me a bit longer since every brunch has another brunch or two in it and the brunches </w:t>
      </w:r>
      <w:r w:rsidR="00E40177">
        <w:t>are</w:t>
      </w:r>
      <w:r w:rsidR="00AA7D52">
        <w:t xml:space="preserve"> longer than the </w:t>
      </w:r>
      <w:r w:rsidR="00E40177">
        <w:t>roots,</w:t>
      </w:r>
      <w:r w:rsidR="00AA7D52">
        <w:t xml:space="preserve"> so they have more </w:t>
      </w:r>
      <w:r w:rsidR="00E40177">
        <w:t>divisions.</w:t>
      </w:r>
    </w:p>
    <w:p w14:paraId="207F4D8D" w14:textId="38C846B0" w:rsidR="00E40177" w:rsidRDefault="00E40177" w:rsidP="0064773D">
      <w:pPr>
        <w:tabs>
          <w:tab w:val="center" w:pos="4252"/>
        </w:tabs>
      </w:pPr>
      <w:r>
        <w:t>Finally, I changed a bit more the make structure to make it look more like an actual tree and gave it more details. Since this is going to be the main tree I made it big to make clear that to protect it is the main objective of the level.</w:t>
      </w:r>
    </w:p>
    <w:p w14:paraId="5C77729A" w14:textId="76AFB94F" w:rsidR="00E40177" w:rsidRDefault="00E40177" w:rsidP="0064773D">
      <w:pPr>
        <w:tabs>
          <w:tab w:val="center" w:pos="4252"/>
        </w:tabs>
        <w:rPr>
          <w:b/>
        </w:rPr>
      </w:pPr>
      <w:r>
        <w:rPr>
          <w:b/>
        </w:rPr>
        <w:t>8</w:t>
      </w:r>
      <w:r w:rsidRPr="00E40177">
        <w:rPr>
          <w:b/>
          <w:vertAlign w:val="superscript"/>
        </w:rPr>
        <w:t>th</w:t>
      </w:r>
      <w:r>
        <w:rPr>
          <w:b/>
        </w:rPr>
        <w:t xml:space="preserve"> Marc</w:t>
      </w:r>
      <w:r w:rsidR="00A75715">
        <w:rPr>
          <w:b/>
        </w:rPr>
        <w:t>h</w:t>
      </w:r>
    </w:p>
    <w:p w14:paraId="4E650382" w14:textId="399AAAB3" w:rsidR="00A75715" w:rsidRPr="00A75715" w:rsidRDefault="00A75715" w:rsidP="0064773D">
      <w:pPr>
        <w:tabs>
          <w:tab w:val="center" w:pos="4252"/>
        </w:tabs>
      </w:pPr>
      <w:r>
        <w:lastRenderedPageBreak/>
        <w:t xml:space="preserve"> I placed the asset in the centre of the world, made sure the scale was the one I needed and UV Unwrapped it.</w:t>
      </w:r>
    </w:p>
    <w:p w14:paraId="3C3634AC" w14:textId="3F9CD4E8" w:rsidR="00E40177" w:rsidRDefault="00E40177" w:rsidP="0064773D">
      <w:pPr>
        <w:tabs>
          <w:tab w:val="center" w:pos="4252"/>
        </w:tabs>
        <w:rPr>
          <w:b/>
        </w:rPr>
      </w:pPr>
      <w:r>
        <w:rPr>
          <w:b/>
        </w:rPr>
        <w:t>10</w:t>
      </w:r>
      <w:r w:rsidR="00A75715" w:rsidRPr="00E40177">
        <w:rPr>
          <w:b/>
          <w:vertAlign w:val="superscript"/>
        </w:rPr>
        <w:t>th</w:t>
      </w:r>
      <w:r w:rsidR="00A75715">
        <w:rPr>
          <w:b/>
        </w:rPr>
        <w:t>, 11</w:t>
      </w:r>
      <w:r>
        <w:rPr>
          <w:b/>
        </w:rPr>
        <w:t xml:space="preserve">st, 12nd and 13rd </w:t>
      </w:r>
      <w:r w:rsidR="00F5799E">
        <w:rPr>
          <w:b/>
        </w:rPr>
        <w:t>March</w:t>
      </w:r>
    </w:p>
    <w:p w14:paraId="5F7A3E48" w14:textId="083D9A4D" w:rsidR="00E40177" w:rsidRDefault="00E40177" w:rsidP="0064773D">
      <w:pPr>
        <w:tabs>
          <w:tab w:val="center" w:pos="4252"/>
        </w:tabs>
      </w:pPr>
      <w:r>
        <w:t xml:space="preserve">I designed and modelled the normal and the dead trees. They have the same </w:t>
      </w:r>
      <w:r w:rsidR="00A75715">
        <w:t>structure,</w:t>
      </w:r>
      <w:r>
        <w:t xml:space="preserve"> but I will make different textures for them and </w:t>
      </w:r>
      <w:r w:rsidR="00A75715">
        <w:t>I’ll add</w:t>
      </w:r>
      <w:r>
        <w:t xml:space="preserve"> some </w:t>
      </w:r>
      <w:r w:rsidR="00A75715">
        <w:t>leaves</w:t>
      </w:r>
      <w:r>
        <w:t xml:space="preserve"> to the normal tree. </w:t>
      </w:r>
    </w:p>
    <w:p w14:paraId="7D004E54" w14:textId="33E87CAA" w:rsidR="00E40177" w:rsidRDefault="00E40177" w:rsidP="0064773D">
      <w:pPr>
        <w:tabs>
          <w:tab w:val="center" w:pos="4252"/>
        </w:tabs>
      </w:pPr>
      <w:r>
        <w:t xml:space="preserve">For </w:t>
      </w:r>
      <w:r w:rsidR="00A75715">
        <w:t>this tree</w:t>
      </w:r>
      <w:r>
        <w:t xml:space="preserve"> I used the same method </w:t>
      </w:r>
      <w:r w:rsidR="00A75715">
        <w:t>as in the main tree, but I tried to make it look simpler since these trees won’t have the same importance in the level. Although the process was the same and the design w\as simple I changed the design couple of times.</w:t>
      </w:r>
    </w:p>
    <w:p w14:paraId="790344B2" w14:textId="2EB091A5" w:rsidR="00A75715" w:rsidRDefault="00A75715" w:rsidP="0064773D">
      <w:pPr>
        <w:tabs>
          <w:tab w:val="center" w:pos="4252"/>
        </w:tabs>
      </w:pPr>
      <w:r>
        <w:t>After finished it I UV unwrapped it to leave it ready for the texturing</w:t>
      </w:r>
      <w:r w:rsidR="00DA07E4">
        <w:t>.</w:t>
      </w:r>
    </w:p>
    <w:p w14:paraId="46D028E1" w14:textId="01C3552A" w:rsidR="00F5799E" w:rsidRDefault="00F5799E" w:rsidP="0064773D">
      <w:pPr>
        <w:tabs>
          <w:tab w:val="center" w:pos="4252"/>
        </w:tabs>
        <w:rPr>
          <w:b/>
        </w:rPr>
      </w:pPr>
      <w:r>
        <w:rPr>
          <w:b/>
        </w:rPr>
        <w:t>15</w:t>
      </w:r>
      <w:r w:rsidRPr="00F5799E">
        <w:rPr>
          <w:b/>
          <w:vertAlign w:val="superscript"/>
        </w:rPr>
        <w:t>th</w:t>
      </w:r>
      <w:r>
        <w:rPr>
          <w:b/>
        </w:rPr>
        <w:t xml:space="preserve"> and 16</w:t>
      </w:r>
      <w:r w:rsidRPr="00F5799E">
        <w:rPr>
          <w:b/>
          <w:vertAlign w:val="superscript"/>
        </w:rPr>
        <w:t>th</w:t>
      </w:r>
      <w:r>
        <w:rPr>
          <w:b/>
        </w:rPr>
        <w:t xml:space="preserve"> March</w:t>
      </w:r>
    </w:p>
    <w:p w14:paraId="3DA6E0D2" w14:textId="22AC1ABA" w:rsidR="00F5799E" w:rsidRPr="00F5799E" w:rsidRDefault="00F5799E" w:rsidP="0064773D">
      <w:pPr>
        <w:tabs>
          <w:tab w:val="center" w:pos="4252"/>
        </w:tabs>
      </w:pPr>
      <w:r>
        <w:t xml:space="preserve">I modelled a </w:t>
      </w:r>
      <w:proofErr w:type="gramStart"/>
      <w:r>
        <w:t>really basic</w:t>
      </w:r>
      <w:proofErr w:type="gramEnd"/>
      <w:r>
        <w:t xml:space="preserve"> bush for the normal trees. I </w:t>
      </w:r>
      <w:r w:rsidR="008A7AB9">
        <w:t>used</w:t>
      </w:r>
      <w:r>
        <w:t xml:space="preserve"> a low poly s</w:t>
      </w:r>
      <w:r w:rsidR="008A7AB9">
        <w:t>tyle because I didn’t want to expend too much time on this tree since they don’t need to be as detailed as the main tree. I Used some spheres and squares and tried different shapes. Then I just UV Unwrapped it.</w:t>
      </w:r>
    </w:p>
    <w:p w14:paraId="563E6308" w14:textId="1F32A57C" w:rsidR="008A7AB9" w:rsidRDefault="008A7AB9" w:rsidP="0064773D">
      <w:pPr>
        <w:tabs>
          <w:tab w:val="center" w:pos="4252"/>
        </w:tabs>
      </w:pPr>
      <w:r>
        <w:rPr>
          <w:b/>
        </w:rPr>
        <w:t>1</w:t>
      </w:r>
      <w:r w:rsidR="00EB1EC2">
        <w:rPr>
          <w:b/>
        </w:rPr>
        <w:t>9</w:t>
      </w:r>
      <w:r w:rsidRPr="008A7AB9">
        <w:rPr>
          <w:b/>
          <w:vertAlign w:val="superscript"/>
        </w:rPr>
        <w:t>th</w:t>
      </w:r>
      <w:r>
        <w:rPr>
          <w:b/>
        </w:rPr>
        <w:t xml:space="preserve"> </w:t>
      </w:r>
      <w:r w:rsidR="00EB1EC2">
        <w:rPr>
          <w:b/>
        </w:rPr>
        <w:t>and 20</w:t>
      </w:r>
      <w:r w:rsidR="0011242E" w:rsidRPr="0011242E">
        <w:rPr>
          <w:b/>
          <w:vertAlign w:val="superscript"/>
        </w:rPr>
        <w:t>th</w:t>
      </w:r>
      <w:r w:rsidR="0011242E">
        <w:rPr>
          <w:b/>
        </w:rPr>
        <w:t xml:space="preserve"> </w:t>
      </w:r>
      <w:r>
        <w:rPr>
          <w:b/>
        </w:rPr>
        <w:t>March</w:t>
      </w:r>
    </w:p>
    <w:p w14:paraId="05DB7757" w14:textId="214EDE35" w:rsidR="008A7AB9" w:rsidRDefault="008A7AB9" w:rsidP="0064773D">
      <w:pPr>
        <w:tabs>
          <w:tab w:val="center" w:pos="4252"/>
        </w:tabs>
      </w:pPr>
      <w:r>
        <w:t xml:space="preserve">Connor asked me for a bridge to connect two parts of the maps. We needed a bridge </w:t>
      </w:r>
      <w:r w:rsidR="0011242E">
        <w:t>that</w:t>
      </w:r>
      <w:r>
        <w:t xml:space="preserve"> would be able to open and close but at the same time </w:t>
      </w:r>
      <w:r w:rsidR="0011242E">
        <w:t>to</w:t>
      </w:r>
      <w:r>
        <w:t xml:space="preserve"> had to fit </w:t>
      </w:r>
      <w:r w:rsidR="0011242E">
        <w:t xml:space="preserve">with </w:t>
      </w:r>
      <w:r>
        <w:t xml:space="preserve">the </w:t>
      </w:r>
      <w:r w:rsidR="0011242E">
        <w:t>environment</w:t>
      </w:r>
      <w:r>
        <w:t xml:space="preserve"> so u modelled a really </w:t>
      </w:r>
      <w:r w:rsidR="0011242E">
        <w:t>simple</w:t>
      </w:r>
      <w:r>
        <w:t xml:space="preserve"> trunk bridge and placed the rotation</w:t>
      </w:r>
      <w:r w:rsidR="0011242E">
        <w:t xml:space="preserve"> at the on of </w:t>
      </w:r>
      <w:proofErr w:type="gramStart"/>
      <w:r w:rsidR="0011242E">
        <w:t>it</w:t>
      </w:r>
      <w:proofErr w:type="gramEnd"/>
      <w:r w:rsidR="0011242E">
        <w:t xml:space="preserve"> so it would look like it was open and closing</w:t>
      </w:r>
    </w:p>
    <w:p w14:paraId="6FD37043" w14:textId="77777777" w:rsidR="0011242E" w:rsidRDefault="0011242E" w:rsidP="0064773D">
      <w:pPr>
        <w:tabs>
          <w:tab w:val="center" w:pos="4252"/>
        </w:tabs>
        <w:rPr>
          <w:b/>
        </w:rPr>
      </w:pPr>
    </w:p>
    <w:p w14:paraId="69AF536B" w14:textId="422D2CB4" w:rsidR="0011242E" w:rsidRDefault="0011242E" w:rsidP="0064773D">
      <w:pPr>
        <w:tabs>
          <w:tab w:val="center" w:pos="4252"/>
        </w:tabs>
        <w:rPr>
          <w:b/>
        </w:rPr>
      </w:pPr>
      <w:r>
        <w:rPr>
          <w:b/>
        </w:rPr>
        <w:t>21</w:t>
      </w:r>
      <w:r w:rsidRPr="0011242E">
        <w:rPr>
          <w:b/>
          <w:vertAlign w:val="superscript"/>
        </w:rPr>
        <w:t>st</w:t>
      </w:r>
      <w:r>
        <w:rPr>
          <w:b/>
        </w:rPr>
        <w:t xml:space="preserve"> to 24</w:t>
      </w:r>
      <w:r w:rsidRPr="0011242E">
        <w:rPr>
          <w:b/>
          <w:vertAlign w:val="superscript"/>
        </w:rPr>
        <w:t>th</w:t>
      </w:r>
      <w:r>
        <w:rPr>
          <w:b/>
        </w:rPr>
        <w:t xml:space="preserve"> March</w:t>
      </w:r>
    </w:p>
    <w:p w14:paraId="215EE342" w14:textId="129B6D9B" w:rsidR="0011242E" w:rsidRDefault="0011242E" w:rsidP="0064773D">
      <w:pPr>
        <w:tabs>
          <w:tab w:val="center" w:pos="4252"/>
        </w:tabs>
      </w:pPr>
      <w:r>
        <w:t>We needed another trunk to use in the platform section at the beginning of the level so this time I made it more detailed since it would be more visible. I took a cylinder and follow the same process as with the normal trees but instead extruding roots I just opened the bottom side and made it look like broken wood. This asset took me longer than expected because I have some issues with the UV Unwrap. Some faces were too stretched and others where overlapping so it took me a while to find out which faces were affected.</w:t>
      </w:r>
    </w:p>
    <w:p w14:paraId="6FC87BEB" w14:textId="651B42B1" w:rsidR="00F2267F" w:rsidRDefault="00D85413" w:rsidP="0064773D">
      <w:pPr>
        <w:tabs>
          <w:tab w:val="center" w:pos="4252"/>
        </w:tabs>
        <w:rPr>
          <w:b/>
        </w:rPr>
      </w:pPr>
      <w:r>
        <w:rPr>
          <w:b/>
        </w:rPr>
        <w:t>26</w:t>
      </w:r>
      <w:r w:rsidRPr="00D85413">
        <w:rPr>
          <w:b/>
          <w:vertAlign w:val="superscript"/>
        </w:rPr>
        <w:t>th</w:t>
      </w:r>
      <w:r>
        <w:rPr>
          <w:b/>
        </w:rPr>
        <w:t xml:space="preserve"> to 27</w:t>
      </w:r>
      <w:r w:rsidRPr="00D85413">
        <w:rPr>
          <w:b/>
          <w:vertAlign w:val="superscript"/>
        </w:rPr>
        <w:t>th</w:t>
      </w:r>
      <w:r>
        <w:rPr>
          <w:b/>
        </w:rPr>
        <w:t xml:space="preserve"> March</w:t>
      </w:r>
    </w:p>
    <w:p w14:paraId="61DA7BB5" w14:textId="1B3A7F49" w:rsidR="00D85413" w:rsidRPr="00D85413" w:rsidRDefault="00D85413" w:rsidP="0064773D">
      <w:pPr>
        <w:tabs>
          <w:tab w:val="center" w:pos="4252"/>
        </w:tabs>
      </w:pPr>
      <w:r>
        <w:t>I modelled a bouncy shroom that we needed to have on the platform section and some other spots around the level. It wasn’t a big deal since I have modelled shrooms many times before like on the main tree. UV Unwrapped it</w:t>
      </w:r>
    </w:p>
    <w:p w14:paraId="4D183F79" w14:textId="77777777" w:rsidR="00F5799E" w:rsidRPr="00E40177" w:rsidRDefault="00F5799E" w:rsidP="0064773D">
      <w:pPr>
        <w:tabs>
          <w:tab w:val="center" w:pos="4252"/>
        </w:tabs>
      </w:pPr>
    </w:p>
    <w:p w14:paraId="235DA30A" w14:textId="77777777" w:rsidR="0064773D" w:rsidRDefault="0064773D">
      <w:pPr>
        <w:rPr>
          <w:lang w:val="es-ES"/>
        </w:rPr>
      </w:pPr>
    </w:p>
    <w:p w14:paraId="475E9103" w14:textId="3C09DE49" w:rsidR="009840E3" w:rsidRPr="00D85413" w:rsidRDefault="00D85413">
      <w:pPr>
        <w:rPr>
          <w:b/>
        </w:rPr>
      </w:pPr>
      <w:r w:rsidRPr="00D85413">
        <w:rPr>
          <w:b/>
        </w:rPr>
        <w:t>1</w:t>
      </w:r>
      <w:r w:rsidRPr="00D85413">
        <w:rPr>
          <w:b/>
          <w:vertAlign w:val="superscript"/>
        </w:rPr>
        <w:t>st</w:t>
      </w:r>
      <w:r w:rsidRPr="00D85413">
        <w:rPr>
          <w:b/>
        </w:rPr>
        <w:t xml:space="preserve"> to 2</w:t>
      </w:r>
      <w:r w:rsidRPr="00D85413">
        <w:rPr>
          <w:b/>
          <w:vertAlign w:val="superscript"/>
        </w:rPr>
        <w:t>nd</w:t>
      </w:r>
      <w:r>
        <w:rPr>
          <w:b/>
        </w:rPr>
        <w:t xml:space="preserve"> </w:t>
      </w:r>
      <w:r w:rsidRPr="00D85413">
        <w:rPr>
          <w:b/>
        </w:rPr>
        <w:t>April</w:t>
      </w:r>
    </w:p>
    <w:p w14:paraId="11EE0792" w14:textId="078FF7E7" w:rsidR="00851EAB" w:rsidRDefault="00D85413">
      <w:r>
        <w:t>I modelled a more complex and detailed bush for the main tree. I used three half spheres on top of each other to give it some depth. I will use the Alpha option on substance painter to texture the leaves on it and me it looks better and more striking than the normal trees.</w:t>
      </w:r>
    </w:p>
    <w:p w14:paraId="6D5A710A" w14:textId="646A89A4" w:rsidR="004F790E" w:rsidRPr="00D85413" w:rsidRDefault="00D85413">
      <w:pPr>
        <w:rPr>
          <w:b/>
        </w:rPr>
      </w:pPr>
      <w:r>
        <w:rPr>
          <w:b/>
        </w:rPr>
        <w:t>3</w:t>
      </w:r>
      <w:r w:rsidRPr="00D85413">
        <w:rPr>
          <w:b/>
          <w:vertAlign w:val="superscript"/>
        </w:rPr>
        <w:t>rd</w:t>
      </w:r>
      <w:r>
        <w:rPr>
          <w:b/>
        </w:rPr>
        <w:t xml:space="preserve"> April</w:t>
      </w:r>
    </w:p>
    <w:p w14:paraId="1C7EE025" w14:textId="13B6DAE3" w:rsidR="004F790E" w:rsidRDefault="0032141C">
      <w:r>
        <w:lastRenderedPageBreak/>
        <w:t>At this point I started with the texturing. Today u textured the trunk bridge. I just added some cartoony wood textures. I also did a small variation on the fallen trunk we will use on the platform section just to be able to choose or spam different versions in the level.</w:t>
      </w:r>
    </w:p>
    <w:p w14:paraId="52BB949A" w14:textId="77777777" w:rsidR="003B378B" w:rsidRDefault="003B378B">
      <w:pPr>
        <w:rPr>
          <w:noProof/>
        </w:rPr>
      </w:pPr>
    </w:p>
    <w:p w14:paraId="58B477D3" w14:textId="77777777" w:rsidR="003B378B" w:rsidRDefault="003B378B">
      <w:pPr>
        <w:rPr>
          <w:noProof/>
        </w:rPr>
      </w:pPr>
    </w:p>
    <w:p w14:paraId="68F7F939" w14:textId="38921ECD" w:rsidR="003B378B" w:rsidRDefault="003B378B">
      <w:r>
        <w:rPr>
          <w:noProof/>
        </w:rPr>
        <w:drawing>
          <wp:inline distT="0" distB="0" distL="0" distR="0" wp14:anchorId="4E9B023A" wp14:editId="29EE5DD3">
            <wp:extent cx="5286375" cy="2752725"/>
            <wp:effectExtent l="0" t="0" r="9525"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2105" b="9385"/>
                    <a:stretch/>
                  </pic:blipFill>
                  <pic:spPr bwMode="auto">
                    <a:xfrm>
                      <a:off x="0" y="0"/>
                      <a:ext cx="5286375" cy="2752725"/>
                    </a:xfrm>
                    <a:prstGeom prst="rect">
                      <a:avLst/>
                    </a:prstGeom>
                    <a:ln>
                      <a:noFill/>
                    </a:ln>
                    <a:extLst>
                      <a:ext uri="{53640926-AAD7-44D8-BBD7-CCE9431645EC}">
                        <a14:shadowObscured xmlns:a14="http://schemas.microsoft.com/office/drawing/2010/main"/>
                      </a:ext>
                    </a:extLst>
                  </pic:spPr>
                </pic:pic>
              </a:graphicData>
            </a:graphic>
          </wp:inline>
        </w:drawing>
      </w:r>
    </w:p>
    <w:p w14:paraId="44587D10" w14:textId="33223A1C" w:rsidR="0032141C" w:rsidRDefault="0032141C" w:rsidP="008837E7">
      <w:pPr>
        <w:rPr>
          <w:b/>
        </w:rPr>
      </w:pPr>
      <w:r>
        <w:rPr>
          <w:b/>
        </w:rPr>
        <w:t>4</w:t>
      </w:r>
      <w:r w:rsidRPr="0032141C">
        <w:rPr>
          <w:b/>
          <w:vertAlign w:val="superscript"/>
        </w:rPr>
        <w:t>th</w:t>
      </w:r>
      <w:r>
        <w:rPr>
          <w:b/>
        </w:rPr>
        <w:t xml:space="preserve"> to 5</w:t>
      </w:r>
      <w:r w:rsidRPr="0032141C">
        <w:rPr>
          <w:b/>
          <w:vertAlign w:val="superscript"/>
        </w:rPr>
        <w:t>th</w:t>
      </w:r>
      <w:r>
        <w:rPr>
          <w:b/>
        </w:rPr>
        <w:t xml:space="preserve"> April</w:t>
      </w:r>
    </w:p>
    <w:p w14:paraId="431C08A8" w14:textId="7CC1BD1E" w:rsidR="0032141C" w:rsidRDefault="0032141C" w:rsidP="008837E7">
      <w:r>
        <w:t>Import the dead (corrupted) tree into substance. I gave it a dark and corrupted look by adding dark colours and some sort of dark blue magic within the tree. Since this tree I supposed to be dying I won’t add any sort of leaves to it.</w:t>
      </w:r>
    </w:p>
    <w:p w14:paraId="2F813045" w14:textId="65E47FA5" w:rsidR="007A3651" w:rsidRDefault="007A3651" w:rsidP="008837E7">
      <w:r>
        <w:rPr>
          <w:noProof/>
        </w:rPr>
        <w:drawing>
          <wp:inline distT="0" distB="0" distL="0" distR="0" wp14:anchorId="6B326930" wp14:editId="4A3B742B">
            <wp:extent cx="5143500" cy="287655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64" t="-645" r="1634" b="3217"/>
                    <a:stretch/>
                  </pic:blipFill>
                  <pic:spPr bwMode="auto">
                    <a:xfrm>
                      <a:off x="0" y="0"/>
                      <a:ext cx="5143500" cy="2876550"/>
                    </a:xfrm>
                    <a:prstGeom prst="rect">
                      <a:avLst/>
                    </a:prstGeom>
                    <a:ln>
                      <a:noFill/>
                    </a:ln>
                    <a:extLst>
                      <a:ext uri="{53640926-AAD7-44D8-BBD7-CCE9431645EC}">
                        <a14:shadowObscured xmlns:a14="http://schemas.microsoft.com/office/drawing/2010/main"/>
                      </a:ext>
                    </a:extLst>
                  </pic:spPr>
                </pic:pic>
              </a:graphicData>
            </a:graphic>
          </wp:inline>
        </w:drawing>
      </w:r>
    </w:p>
    <w:p w14:paraId="64C4972B" w14:textId="5B7085C5" w:rsidR="0032141C" w:rsidRDefault="00AE486B" w:rsidP="008837E7">
      <w:pPr>
        <w:rPr>
          <w:b/>
        </w:rPr>
      </w:pPr>
      <w:r>
        <w:rPr>
          <w:b/>
        </w:rPr>
        <w:t>7</w:t>
      </w:r>
      <w:r w:rsidRPr="00AE486B">
        <w:rPr>
          <w:b/>
          <w:vertAlign w:val="superscript"/>
        </w:rPr>
        <w:t>th</w:t>
      </w:r>
      <w:r>
        <w:rPr>
          <w:b/>
        </w:rPr>
        <w:t xml:space="preserve"> April </w:t>
      </w:r>
    </w:p>
    <w:p w14:paraId="12AA23BC" w14:textId="24299FC4" w:rsidR="00184767" w:rsidRDefault="00AE486B" w:rsidP="008837E7">
      <w:r>
        <w:t xml:space="preserve"> I just did simple textures on this one. Used some brown on the whole tree and then just added some wood textures by hand.</w:t>
      </w:r>
    </w:p>
    <w:p w14:paraId="24B519BB" w14:textId="77777777" w:rsidR="00B57DFA" w:rsidRDefault="00B57DFA" w:rsidP="008837E7">
      <w:pPr>
        <w:rPr>
          <w:b/>
        </w:rPr>
      </w:pPr>
    </w:p>
    <w:p w14:paraId="19ADFD1E" w14:textId="1B02B66A" w:rsidR="00AE486B" w:rsidRDefault="00AE486B" w:rsidP="008837E7">
      <w:pPr>
        <w:rPr>
          <w:b/>
        </w:rPr>
      </w:pPr>
      <w:r>
        <w:rPr>
          <w:b/>
        </w:rPr>
        <w:t>9</w:t>
      </w:r>
      <w:r w:rsidRPr="00AE486B">
        <w:rPr>
          <w:b/>
          <w:vertAlign w:val="superscript"/>
        </w:rPr>
        <w:t>th</w:t>
      </w:r>
      <w:r>
        <w:rPr>
          <w:b/>
        </w:rPr>
        <w:t xml:space="preserve"> to 11st April</w:t>
      </w:r>
    </w:p>
    <w:p w14:paraId="4DE42DD3" w14:textId="6399FEB3" w:rsidR="00AE486B" w:rsidRDefault="00AE486B" w:rsidP="008837E7">
      <w:r>
        <w:t>For the main tree I did a more detailed and striking textures to catch the player’s attention. I did two different versions of it, a green one with green leaves and a yellow/brown one with pink leaves. I t looked like an ancient tree with both textures so we all decided to add a green one to make it look more “alive”. I used some yellow and orange tones for the shrooms growing form the tree.</w:t>
      </w:r>
      <w:r w:rsidR="00B57DFA" w:rsidRPr="00B57DFA">
        <w:rPr>
          <w:noProof/>
        </w:rPr>
        <w:t xml:space="preserve"> </w:t>
      </w:r>
      <w:r w:rsidR="00B57DFA">
        <w:rPr>
          <w:noProof/>
        </w:rPr>
        <w:drawing>
          <wp:inline distT="0" distB="0" distL="0" distR="0" wp14:anchorId="034DAD50" wp14:editId="0E591F19">
            <wp:extent cx="5400675" cy="2895600"/>
            <wp:effectExtent l="0" t="0" r="952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00675" cy="2895600"/>
                    </a:xfrm>
                    <a:prstGeom prst="rect">
                      <a:avLst/>
                    </a:prstGeom>
                    <a:noFill/>
                    <a:ln>
                      <a:noFill/>
                    </a:ln>
                  </pic:spPr>
                </pic:pic>
              </a:graphicData>
            </a:graphic>
          </wp:inline>
        </w:drawing>
      </w:r>
      <w:r w:rsidR="00B57DFA">
        <w:rPr>
          <w:noProof/>
        </w:rPr>
        <w:drawing>
          <wp:inline distT="0" distB="0" distL="0" distR="0" wp14:anchorId="22EF6571" wp14:editId="4CA4A6A6">
            <wp:extent cx="5400675" cy="2657475"/>
            <wp:effectExtent l="0" t="0" r="9525"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00675" cy="2657475"/>
                    </a:xfrm>
                    <a:prstGeom prst="rect">
                      <a:avLst/>
                    </a:prstGeom>
                    <a:noFill/>
                    <a:ln>
                      <a:noFill/>
                    </a:ln>
                  </pic:spPr>
                </pic:pic>
              </a:graphicData>
            </a:graphic>
          </wp:inline>
        </w:drawing>
      </w:r>
    </w:p>
    <w:p w14:paraId="7B87BF36" w14:textId="77777777" w:rsidR="00184767" w:rsidRDefault="00184767" w:rsidP="008837E7">
      <w:pPr>
        <w:rPr>
          <w:b/>
        </w:rPr>
      </w:pPr>
    </w:p>
    <w:p w14:paraId="4919E492" w14:textId="77777777" w:rsidR="00184767" w:rsidRDefault="00184767" w:rsidP="008837E7">
      <w:pPr>
        <w:rPr>
          <w:b/>
        </w:rPr>
      </w:pPr>
    </w:p>
    <w:p w14:paraId="3E8E6E36" w14:textId="77777777" w:rsidR="00184767" w:rsidRDefault="00184767" w:rsidP="008837E7">
      <w:pPr>
        <w:rPr>
          <w:b/>
        </w:rPr>
      </w:pPr>
    </w:p>
    <w:p w14:paraId="72E73A0F" w14:textId="016298D9" w:rsidR="00AE486B" w:rsidRDefault="005008F5" w:rsidP="008837E7">
      <w:pPr>
        <w:rPr>
          <w:b/>
        </w:rPr>
      </w:pPr>
      <w:r>
        <w:rPr>
          <w:b/>
        </w:rPr>
        <w:t>15</w:t>
      </w:r>
      <w:r w:rsidRPr="005008F5">
        <w:rPr>
          <w:b/>
          <w:vertAlign w:val="superscript"/>
        </w:rPr>
        <w:t>th</w:t>
      </w:r>
      <w:r>
        <w:rPr>
          <w:b/>
        </w:rPr>
        <w:t xml:space="preserve"> to 16</w:t>
      </w:r>
      <w:r w:rsidRPr="005008F5">
        <w:rPr>
          <w:b/>
          <w:vertAlign w:val="superscript"/>
        </w:rPr>
        <w:t>th</w:t>
      </w:r>
      <w:r>
        <w:rPr>
          <w:b/>
        </w:rPr>
        <w:t xml:space="preserve"> April</w:t>
      </w:r>
      <w:r>
        <w:rPr>
          <w:b/>
        </w:rPr>
        <w:tab/>
      </w:r>
    </w:p>
    <w:p w14:paraId="2A3EEDF7" w14:textId="73F330AB" w:rsidR="005008F5" w:rsidRDefault="005008F5" w:rsidP="008837E7">
      <w:r>
        <w:t>I textured this trunk as I did with the bridge. Simple textures</w:t>
      </w:r>
    </w:p>
    <w:p w14:paraId="3B24CC7B" w14:textId="77777777" w:rsidR="00184767" w:rsidRDefault="00184767" w:rsidP="008837E7">
      <w:pPr>
        <w:rPr>
          <w:noProof/>
        </w:rPr>
      </w:pPr>
    </w:p>
    <w:p w14:paraId="01117D30" w14:textId="6AA79C51" w:rsidR="00DD617E" w:rsidRDefault="00184767" w:rsidP="008837E7">
      <w:pPr>
        <w:rPr>
          <w:b/>
        </w:rPr>
      </w:pPr>
      <w:r>
        <w:rPr>
          <w:noProof/>
        </w:rPr>
        <w:lastRenderedPageBreak/>
        <w:drawing>
          <wp:inline distT="0" distB="0" distL="0" distR="0" wp14:anchorId="587C8F7B" wp14:editId="4C155D42">
            <wp:extent cx="5276850" cy="289560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2281" b="4682"/>
                    <a:stretch/>
                  </pic:blipFill>
                  <pic:spPr bwMode="auto">
                    <a:xfrm>
                      <a:off x="0" y="0"/>
                      <a:ext cx="5276850" cy="2895600"/>
                    </a:xfrm>
                    <a:prstGeom prst="rect">
                      <a:avLst/>
                    </a:prstGeom>
                    <a:ln>
                      <a:noFill/>
                    </a:ln>
                    <a:extLst>
                      <a:ext uri="{53640926-AAD7-44D8-BBD7-CCE9431645EC}">
                        <a14:shadowObscured xmlns:a14="http://schemas.microsoft.com/office/drawing/2010/main"/>
                      </a:ext>
                    </a:extLst>
                  </pic:spPr>
                </pic:pic>
              </a:graphicData>
            </a:graphic>
          </wp:inline>
        </w:drawing>
      </w:r>
    </w:p>
    <w:p w14:paraId="539EF978" w14:textId="53898C06" w:rsidR="00DD617E" w:rsidRDefault="00DD617E" w:rsidP="008837E7">
      <w:pPr>
        <w:rPr>
          <w:b/>
        </w:rPr>
      </w:pPr>
      <w:r>
        <w:rPr>
          <w:b/>
        </w:rPr>
        <w:t>18</w:t>
      </w:r>
      <w:r w:rsidRPr="00DD617E">
        <w:rPr>
          <w:b/>
          <w:vertAlign w:val="superscript"/>
        </w:rPr>
        <w:t>th</w:t>
      </w:r>
      <w:r>
        <w:rPr>
          <w:b/>
        </w:rPr>
        <w:t xml:space="preserve"> April</w:t>
      </w:r>
    </w:p>
    <w:p w14:paraId="32233FD5" w14:textId="2C4D32DB" w:rsidR="00DD617E" w:rsidRPr="00DD617E" w:rsidRDefault="00DD617E" w:rsidP="008837E7">
      <w:r>
        <w:t xml:space="preserve">We needed a potion model for the </w:t>
      </w:r>
      <w:r w:rsidR="00F13750">
        <w:t>collectibles,</w:t>
      </w:r>
      <w:r>
        <w:t xml:space="preserve"> so I model a classic potion and combined it with an acorn to make it fill in the forest.</w:t>
      </w:r>
      <w:r w:rsidR="00557B3F">
        <w:t xml:space="preserve"> </w:t>
      </w:r>
    </w:p>
    <w:p w14:paraId="769E0798" w14:textId="195FBEDA" w:rsidR="005008F5" w:rsidRDefault="005008F5" w:rsidP="008837E7">
      <w:pPr>
        <w:rPr>
          <w:b/>
        </w:rPr>
      </w:pPr>
    </w:p>
    <w:p w14:paraId="59C324FE" w14:textId="2E6F15A4" w:rsidR="005008F5" w:rsidRDefault="005008F5" w:rsidP="008837E7">
      <w:pPr>
        <w:rPr>
          <w:b/>
        </w:rPr>
      </w:pPr>
      <w:r>
        <w:rPr>
          <w:b/>
        </w:rPr>
        <w:t>19</w:t>
      </w:r>
      <w:r w:rsidRPr="005008F5">
        <w:rPr>
          <w:b/>
          <w:vertAlign w:val="superscript"/>
        </w:rPr>
        <w:t>th</w:t>
      </w:r>
      <w:r>
        <w:rPr>
          <w:b/>
        </w:rPr>
        <w:t xml:space="preserve"> April</w:t>
      </w:r>
    </w:p>
    <w:p w14:paraId="4E6039E9" w14:textId="38DEBA03" w:rsidR="005008F5" w:rsidRDefault="005008F5" w:rsidP="008837E7">
      <w:r>
        <w:t xml:space="preserve">I gave a </w:t>
      </w:r>
      <w:proofErr w:type="gramStart"/>
      <w:r>
        <w:t>really basic</w:t>
      </w:r>
      <w:proofErr w:type="gramEnd"/>
      <w:r>
        <w:t xml:space="preserve"> colour for the basic leaves. I wanted simple and low poly. I also textured the toadstool. Put some orange tones to it and some shroom textures.</w:t>
      </w:r>
      <w:r w:rsidR="00557B3F" w:rsidRPr="00557B3F">
        <w:rPr>
          <w:noProof/>
        </w:rPr>
        <w:t xml:space="preserve"> </w:t>
      </w:r>
      <w:r w:rsidR="00557B3F">
        <w:rPr>
          <w:noProof/>
        </w:rPr>
        <w:drawing>
          <wp:inline distT="0" distB="0" distL="0" distR="0" wp14:anchorId="73B67EEB" wp14:editId="3B2FE6F2">
            <wp:extent cx="2428875" cy="1366385"/>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28875" cy="1366385"/>
                    </a:xfrm>
                    <a:prstGeom prst="rect">
                      <a:avLst/>
                    </a:prstGeom>
                  </pic:spPr>
                </pic:pic>
              </a:graphicData>
            </a:graphic>
          </wp:inline>
        </w:drawing>
      </w:r>
      <w:r w:rsidR="00557B3F">
        <w:rPr>
          <w:noProof/>
        </w:rPr>
        <w:drawing>
          <wp:inline distT="0" distB="0" distL="0" distR="0" wp14:anchorId="5392E9DE" wp14:editId="4622CF40">
            <wp:extent cx="2437726" cy="1371364"/>
            <wp:effectExtent l="0" t="0" r="127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82387" cy="1396489"/>
                    </a:xfrm>
                    <a:prstGeom prst="rect">
                      <a:avLst/>
                    </a:prstGeom>
                  </pic:spPr>
                </pic:pic>
              </a:graphicData>
            </a:graphic>
          </wp:inline>
        </w:drawing>
      </w:r>
    </w:p>
    <w:p w14:paraId="74E070CB" w14:textId="0B27FEBC" w:rsidR="00DD617E" w:rsidRDefault="00DD617E" w:rsidP="008837E7">
      <w:pPr>
        <w:rPr>
          <w:b/>
        </w:rPr>
      </w:pPr>
      <w:r>
        <w:rPr>
          <w:b/>
        </w:rPr>
        <w:t>20</w:t>
      </w:r>
      <w:r w:rsidRPr="00DD617E">
        <w:rPr>
          <w:b/>
          <w:vertAlign w:val="superscript"/>
        </w:rPr>
        <w:t>th</w:t>
      </w:r>
      <w:r>
        <w:rPr>
          <w:b/>
        </w:rPr>
        <w:t xml:space="preserve"> to 21</w:t>
      </w:r>
      <w:r w:rsidRPr="00DD617E">
        <w:rPr>
          <w:b/>
          <w:vertAlign w:val="superscript"/>
        </w:rPr>
        <w:t>st</w:t>
      </w:r>
      <w:r>
        <w:rPr>
          <w:b/>
        </w:rPr>
        <w:t xml:space="preserve"> April</w:t>
      </w:r>
    </w:p>
    <w:p w14:paraId="1864172A" w14:textId="38DA3232" w:rsidR="00DD617E" w:rsidRDefault="00DD617E" w:rsidP="008837E7">
      <w:r>
        <w:t xml:space="preserve">Textured the main tree’s leaves. I added Alpha </w:t>
      </w:r>
      <w:r w:rsidR="00F13750">
        <w:t>value,</w:t>
      </w:r>
      <w:r>
        <w:t xml:space="preserve"> so I could make it more detailed. Put some green and yellow colours</w:t>
      </w:r>
      <w:r w:rsidR="00F13750">
        <w:t>.</w:t>
      </w:r>
    </w:p>
    <w:p w14:paraId="69970FE0" w14:textId="77777777" w:rsidR="00184767" w:rsidRDefault="00184767" w:rsidP="008837E7">
      <w:pPr>
        <w:rPr>
          <w:b/>
        </w:rPr>
      </w:pPr>
    </w:p>
    <w:p w14:paraId="7F2842A3" w14:textId="77777777" w:rsidR="00184767" w:rsidRDefault="00184767" w:rsidP="008837E7">
      <w:pPr>
        <w:rPr>
          <w:b/>
        </w:rPr>
      </w:pPr>
    </w:p>
    <w:p w14:paraId="545B987B" w14:textId="77777777" w:rsidR="00184767" w:rsidRDefault="00184767" w:rsidP="008837E7">
      <w:pPr>
        <w:rPr>
          <w:b/>
        </w:rPr>
      </w:pPr>
    </w:p>
    <w:p w14:paraId="5E1C7D2B" w14:textId="77777777" w:rsidR="00184767" w:rsidRDefault="00184767" w:rsidP="008837E7">
      <w:pPr>
        <w:rPr>
          <w:b/>
        </w:rPr>
      </w:pPr>
    </w:p>
    <w:p w14:paraId="3CF008A8" w14:textId="77777777" w:rsidR="005470A2" w:rsidRDefault="005470A2" w:rsidP="008837E7">
      <w:pPr>
        <w:rPr>
          <w:b/>
        </w:rPr>
      </w:pPr>
    </w:p>
    <w:p w14:paraId="2496C34C" w14:textId="77777777" w:rsidR="005470A2" w:rsidRDefault="005470A2" w:rsidP="008837E7">
      <w:pPr>
        <w:rPr>
          <w:b/>
        </w:rPr>
      </w:pPr>
    </w:p>
    <w:p w14:paraId="0CBE6617" w14:textId="77777777" w:rsidR="005470A2" w:rsidRDefault="005470A2" w:rsidP="008837E7">
      <w:pPr>
        <w:rPr>
          <w:b/>
        </w:rPr>
      </w:pPr>
    </w:p>
    <w:p w14:paraId="25C48C32" w14:textId="46CEF5F4" w:rsidR="00F13750" w:rsidRDefault="00F13750" w:rsidP="008837E7">
      <w:pPr>
        <w:rPr>
          <w:b/>
        </w:rPr>
      </w:pPr>
      <w:r>
        <w:rPr>
          <w:b/>
        </w:rPr>
        <w:lastRenderedPageBreak/>
        <w:t>22</w:t>
      </w:r>
      <w:r w:rsidRPr="00F13750">
        <w:rPr>
          <w:b/>
          <w:vertAlign w:val="superscript"/>
        </w:rPr>
        <w:t>nd</w:t>
      </w:r>
      <w:r>
        <w:rPr>
          <w:b/>
        </w:rPr>
        <w:t xml:space="preserve"> to 23</w:t>
      </w:r>
      <w:r w:rsidRPr="00F13750">
        <w:rPr>
          <w:b/>
          <w:vertAlign w:val="superscript"/>
        </w:rPr>
        <w:t>rd</w:t>
      </w:r>
      <w:r>
        <w:rPr>
          <w:b/>
        </w:rPr>
        <w:t xml:space="preserve"> April</w:t>
      </w:r>
    </w:p>
    <w:p w14:paraId="4E8E0FFF" w14:textId="05FAC253" w:rsidR="00F13750" w:rsidRDefault="00F13750" w:rsidP="008837E7">
      <w:r>
        <w:t xml:space="preserve">We needed some grass, snow, etc for the world so </w:t>
      </w:r>
      <w:proofErr w:type="gramStart"/>
      <w:r>
        <w:t>in order to</w:t>
      </w:r>
      <w:proofErr w:type="gramEnd"/>
      <w:r>
        <w:t xml:space="preserve"> be able to pain the world I made a square structure in Maya composed by six squares </w:t>
      </w:r>
      <w:proofErr w:type="spellStart"/>
      <w:r>
        <w:t>uv</w:t>
      </w:r>
      <w:proofErr w:type="spellEnd"/>
      <w:r>
        <w:t xml:space="preserve"> unwrapped in the same way and overlapping each other, in that way I will be able if the textures look too similar from the far.</w:t>
      </w:r>
    </w:p>
    <w:p w14:paraId="774D4C82" w14:textId="77777777" w:rsidR="00184767" w:rsidRDefault="00184767" w:rsidP="008837E7">
      <w:pPr>
        <w:rPr>
          <w:noProof/>
        </w:rPr>
      </w:pPr>
    </w:p>
    <w:p w14:paraId="7FFDAC9C" w14:textId="6B7D0059" w:rsidR="00184767" w:rsidRDefault="00184767" w:rsidP="008837E7">
      <w:r>
        <w:rPr>
          <w:noProof/>
        </w:rPr>
        <w:drawing>
          <wp:inline distT="0" distB="0" distL="0" distR="0" wp14:anchorId="44DA831B" wp14:editId="3ACB4C61">
            <wp:extent cx="5229225" cy="2838450"/>
            <wp:effectExtent l="0" t="0" r="952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3163" b="6563"/>
                    <a:stretch/>
                  </pic:blipFill>
                  <pic:spPr bwMode="auto">
                    <a:xfrm>
                      <a:off x="0" y="0"/>
                      <a:ext cx="5229225" cy="2838450"/>
                    </a:xfrm>
                    <a:prstGeom prst="rect">
                      <a:avLst/>
                    </a:prstGeom>
                    <a:ln>
                      <a:noFill/>
                    </a:ln>
                    <a:extLst>
                      <a:ext uri="{53640926-AAD7-44D8-BBD7-CCE9431645EC}">
                        <a14:shadowObscured xmlns:a14="http://schemas.microsoft.com/office/drawing/2010/main"/>
                      </a:ext>
                    </a:extLst>
                  </pic:spPr>
                </pic:pic>
              </a:graphicData>
            </a:graphic>
          </wp:inline>
        </w:drawing>
      </w:r>
    </w:p>
    <w:p w14:paraId="7EBCA261" w14:textId="77777777" w:rsidR="00184767" w:rsidRDefault="00184767" w:rsidP="008837E7">
      <w:pPr>
        <w:rPr>
          <w:noProof/>
        </w:rPr>
      </w:pPr>
    </w:p>
    <w:p w14:paraId="3583508B" w14:textId="25AE6B4F" w:rsidR="00184767" w:rsidRDefault="00184767" w:rsidP="008837E7">
      <w:r>
        <w:rPr>
          <w:noProof/>
        </w:rPr>
        <w:drawing>
          <wp:inline distT="0" distB="0" distL="0" distR="0" wp14:anchorId="32F7EC7E" wp14:editId="4BD5AE87">
            <wp:extent cx="5210175" cy="2838450"/>
            <wp:effectExtent l="0" t="0" r="952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r="3516" b="6563"/>
                    <a:stretch/>
                  </pic:blipFill>
                  <pic:spPr bwMode="auto">
                    <a:xfrm>
                      <a:off x="0" y="0"/>
                      <a:ext cx="5210175" cy="2838450"/>
                    </a:xfrm>
                    <a:prstGeom prst="rect">
                      <a:avLst/>
                    </a:prstGeom>
                    <a:ln>
                      <a:noFill/>
                    </a:ln>
                    <a:extLst>
                      <a:ext uri="{53640926-AAD7-44D8-BBD7-CCE9431645EC}">
                        <a14:shadowObscured xmlns:a14="http://schemas.microsoft.com/office/drawing/2010/main"/>
                      </a:ext>
                    </a:extLst>
                  </pic:spPr>
                </pic:pic>
              </a:graphicData>
            </a:graphic>
          </wp:inline>
        </w:drawing>
      </w:r>
    </w:p>
    <w:p w14:paraId="4C9BF2B6" w14:textId="77777777" w:rsidR="00184767" w:rsidRDefault="00184767" w:rsidP="008837E7">
      <w:pPr>
        <w:rPr>
          <w:noProof/>
        </w:rPr>
      </w:pPr>
    </w:p>
    <w:p w14:paraId="2F578A25" w14:textId="15BAFE92" w:rsidR="00184767" w:rsidRDefault="00184767" w:rsidP="008837E7">
      <w:r>
        <w:rPr>
          <w:noProof/>
        </w:rPr>
        <w:lastRenderedPageBreak/>
        <w:drawing>
          <wp:inline distT="0" distB="0" distL="0" distR="0" wp14:anchorId="4E65A47C" wp14:editId="403FF79C">
            <wp:extent cx="5267325" cy="2809875"/>
            <wp:effectExtent l="0" t="0" r="9525"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2458" b="7504"/>
                    <a:stretch/>
                  </pic:blipFill>
                  <pic:spPr bwMode="auto">
                    <a:xfrm>
                      <a:off x="0" y="0"/>
                      <a:ext cx="5267325" cy="2809875"/>
                    </a:xfrm>
                    <a:prstGeom prst="rect">
                      <a:avLst/>
                    </a:prstGeom>
                    <a:ln>
                      <a:noFill/>
                    </a:ln>
                    <a:extLst>
                      <a:ext uri="{53640926-AAD7-44D8-BBD7-CCE9431645EC}">
                        <a14:shadowObscured xmlns:a14="http://schemas.microsoft.com/office/drawing/2010/main"/>
                      </a:ext>
                    </a:extLst>
                  </pic:spPr>
                </pic:pic>
              </a:graphicData>
            </a:graphic>
          </wp:inline>
        </w:drawing>
      </w:r>
    </w:p>
    <w:p w14:paraId="26791AF5" w14:textId="77777777" w:rsidR="008469FF" w:rsidRDefault="008469FF" w:rsidP="008837E7">
      <w:pPr>
        <w:rPr>
          <w:noProof/>
        </w:rPr>
      </w:pPr>
    </w:p>
    <w:p w14:paraId="41C4E155" w14:textId="0F0BEF71" w:rsidR="00184767" w:rsidRDefault="008469FF" w:rsidP="008837E7">
      <w:r>
        <w:rPr>
          <w:noProof/>
        </w:rPr>
        <w:drawing>
          <wp:inline distT="0" distB="0" distL="0" distR="0" wp14:anchorId="4380B525" wp14:editId="29730BE5">
            <wp:extent cx="5248275" cy="2924175"/>
            <wp:effectExtent l="0" t="0" r="9525"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r="2811" b="3742"/>
                    <a:stretch/>
                  </pic:blipFill>
                  <pic:spPr bwMode="auto">
                    <a:xfrm>
                      <a:off x="0" y="0"/>
                      <a:ext cx="5248275" cy="2924175"/>
                    </a:xfrm>
                    <a:prstGeom prst="rect">
                      <a:avLst/>
                    </a:prstGeom>
                    <a:ln>
                      <a:noFill/>
                    </a:ln>
                    <a:extLst>
                      <a:ext uri="{53640926-AAD7-44D8-BBD7-CCE9431645EC}">
                        <a14:shadowObscured xmlns:a14="http://schemas.microsoft.com/office/drawing/2010/main"/>
                      </a:ext>
                    </a:extLst>
                  </pic:spPr>
                </pic:pic>
              </a:graphicData>
            </a:graphic>
          </wp:inline>
        </w:drawing>
      </w:r>
    </w:p>
    <w:p w14:paraId="6BADC525" w14:textId="77777777" w:rsidR="008469FF" w:rsidRDefault="008469FF" w:rsidP="008837E7">
      <w:pPr>
        <w:rPr>
          <w:noProof/>
        </w:rPr>
      </w:pPr>
    </w:p>
    <w:p w14:paraId="57ED6BA3" w14:textId="2B6F6621" w:rsidR="008469FF" w:rsidRDefault="008469FF" w:rsidP="008837E7">
      <w:r>
        <w:rPr>
          <w:noProof/>
        </w:rPr>
        <w:lastRenderedPageBreak/>
        <w:drawing>
          <wp:inline distT="0" distB="0" distL="0" distR="0" wp14:anchorId="236D4E5B" wp14:editId="78F007FD">
            <wp:extent cx="5343525" cy="2838450"/>
            <wp:effectExtent l="0" t="0" r="952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r="1047" b="6563"/>
                    <a:stretch/>
                  </pic:blipFill>
                  <pic:spPr bwMode="auto">
                    <a:xfrm>
                      <a:off x="0" y="0"/>
                      <a:ext cx="5343525" cy="2838450"/>
                    </a:xfrm>
                    <a:prstGeom prst="rect">
                      <a:avLst/>
                    </a:prstGeom>
                    <a:ln>
                      <a:noFill/>
                    </a:ln>
                    <a:extLst>
                      <a:ext uri="{53640926-AAD7-44D8-BBD7-CCE9431645EC}">
                        <a14:shadowObscured xmlns:a14="http://schemas.microsoft.com/office/drawing/2010/main"/>
                      </a:ext>
                    </a:extLst>
                  </pic:spPr>
                </pic:pic>
              </a:graphicData>
            </a:graphic>
          </wp:inline>
        </w:drawing>
      </w:r>
    </w:p>
    <w:p w14:paraId="7BAB700B" w14:textId="2EB60F69" w:rsidR="001B0AE4" w:rsidRDefault="001B0AE4" w:rsidP="008837E7">
      <w:pPr>
        <w:rPr>
          <w:b/>
        </w:rPr>
      </w:pPr>
      <w:r>
        <w:rPr>
          <w:b/>
        </w:rPr>
        <w:t>24</w:t>
      </w:r>
      <w:r w:rsidRPr="001B0AE4">
        <w:rPr>
          <w:b/>
          <w:vertAlign w:val="superscript"/>
        </w:rPr>
        <w:t>th</w:t>
      </w:r>
      <w:r>
        <w:rPr>
          <w:b/>
        </w:rPr>
        <w:t xml:space="preserve"> to 25</w:t>
      </w:r>
      <w:r w:rsidRPr="001B0AE4">
        <w:rPr>
          <w:b/>
          <w:vertAlign w:val="superscript"/>
        </w:rPr>
        <w:t>th</w:t>
      </w:r>
      <w:r>
        <w:rPr>
          <w:b/>
        </w:rPr>
        <w:t xml:space="preserve"> April</w:t>
      </w:r>
    </w:p>
    <w:p w14:paraId="197A0DEE" w14:textId="0BAB142C" w:rsidR="001B0AE4" w:rsidRDefault="001B0AE4" w:rsidP="008837E7">
      <w:r>
        <w:t>For the potions I made one of them red and the other one blue in case we add some stamina potions.</w:t>
      </w:r>
      <w:r w:rsidR="00685620">
        <w:t xml:space="preserve"> I also textured a simple bonfire </w:t>
      </w:r>
      <w:proofErr w:type="spellStart"/>
      <w:r w:rsidR="00685620">
        <w:t>Aled</w:t>
      </w:r>
      <w:proofErr w:type="spellEnd"/>
      <w:r w:rsidR="00685620">
        <w:t xml:space="preserve"> gave me. We will place it around the world near to the enemies</w:t>
      </w:r>
    </w:p>
    <w:p w14:paraId="55473C10" w14:textId="77777777" w:rsidR="007A3651" w:rsidRDefault="007A3651" w:rsidP="008837E7">
      <w:pPr>
        <w:rPr>
          <w:noProof/>
        </w:rPr>
      </w:pPr>
    </w:p>
    <w:p w14:paraId="563848ED" w14:textId="77777777" w:rsidR="007A3651" w:rsidRDefault="007A3651" w:rsidP="008837E7">
      <w:pPr>
        <w:rPr>
          <w:noProof/>
        </w:rPr>
      </w:pPr>
      <w:r>
        <w:rPr>
          <w:noProof/>
        </w:rPr>
        <w:drawing>
          <wp:inline distT="0" distB="0" distL="0" distR="0" wp14:anchorId="6A4AF99C" wp14:editId="7E97384A">
            <wp:extent cx="4043261" cy="2028825"/>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r="870" b="11580"/>
                    <a:stretch/>
                  </pic:blipFill>
                  <pic:spPr bwMode="auto">
                    <a:xfrm>
                      <a:off x="0" y="0"/>
                      <a:ext cx="4057397" cy="2035918"/>
                    </a:xfrm>
                    <a:prstGeom prst="rect">
                      <a:avLst/>
                    </a:prstGeom>
                    <a:ln>
                      <a:noFill/>
                    </a:ln>
                    <a:extLst>
                      <a:ext uri="{53640926-AAD7-44D8-BBD7-CCE9431645EC}">
                        <a14:shadowObscured xmlns:a14="http://schemas.microsoft.com/office/drawing/2010/main"/>
                      </a:ext>
                    </a:extLst>
                  </pic:spPr>
                </pic:pic>
              </a:graphicData>
            </a:graphic>
          </wp:inline>
        </w:drawing>
      </w:r>
      <w:r w:rsidRPr="007A3651">
        <w:rPr>
          <w:noProof/>
        </w:rPr>
        <w:t xml:space="preserve"> </w:t>
      </w:r>
    </w:p>
    <w:p w14:paraId="3D319442" w14:textId="7F5F28AA" w:rsidR="007A3651" w:rsidRDefault="007A3651" w:rsidP="008837E7">
      <w:r>
        <w:rPr>
          <w:noProof/>
        </w:rPr>
        <w:drawing>
          <wp:inline distT="0" distB="0" distL="0" distR="0" wp14:anchorId="31437D19" wp14:editId="5CB4C086">
            <wp:extent cx="4914900" cy="245745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r="8984" b="19106"/>
                    <a:stretch/>
                  </pic:blipFill>
                  <pic:spPr bwMode="auto">
                    <a:xfrm>
                      <a:off x="0" y="0"/>
                      <a:ext cx="4914900" cy="2457450"/>
                    </a:xfrm>
                    <a:prstGeom prst="rect">
                      <a:avLst/>
                    </a:prstGeom>
                    <a:ln>
                      <a:noFill/>
                    </a:ln>
                    <a:extLst>
                      <a:ext uri="{53640926-AAD7-44D8-BBD7-CCE9431645EC}">
                        <a14:shadowObscured xmlns:a14="http://schemas.microsoft.com/office/drawing/2010/main"/>
                      </a:ext>
                    </a:extLst>
                  </pic:spPr>
                </pic:pic>
              </a:graphicData>
            </a:graphic>
          </wp:inline>
        </w:drawing>
      </w:r>
    </w:p>
    <w:p w14:paraId="541D4C22" w14:textId="77777777" w:rsidR="005470A2" w:rsidRDefault="005470A2" w:rsidP="008837E7">
      <w:pPr>
        <w:rPr>
          <w:noProof/>
        </w:rPr>
      </w:pPr>
    </w:p>
    <w:p w14:paraId="00A7F753" w14:textId="43B00E31" w:rsidR="005470A2" w:rsidRPr="001B0AE4" w:rsidRDefault="005470A2" w:rsidP="008837E7">
      <w:r>
        <w:rPr>
          <w:noProof/>
        </w:rPr>
        <w:drawing>
          <wp:inline distT="0" distB="0" distL="0" distR="0" wp14:anchorId="4782159B" wp14:editId="302CD9E6">
            <wp:extent cx="5276850" cy="280035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r="2281" b="7818"/>
                    <a:stretch/>
                  </pic:blipFill>
                  <pic:spPr bwMode="auto">
                    <a:xfrm>
                      <a:off x="0" y="0"/>
                      <a:ext cx="5276850" cy="2800350"/>
                    </a:xfrm>
                    <a:prstGeom prst="rect">
                      <a:avLst/>
                    </a:prstGeom>
                    <a:ln>
                      <a:noFill/>
                    </a:ln>
                    <a:extLst>
                      <a:ext uri="{53640926-AAD7-44D8-BBD7-CCE9431645EC}">
                        <a14:shadowObscured xmlns:a14="http://schemas.microsoft.com/office/drawing/2010/main"/>
                      </a:ext>
                    </a:extLst>
                  </pic:spPr>
                </pic:pic>
              </a:graphicData>
            </a:graphic>
          </wp:inline>
        </w:drawing>
      </w:r>
    </w:p>
    <w:p w14:paraId="6B3B77FF" w14:textId="72929FEC" w:rsidR="00F13750" w:rsidRDefault="00F13750" w:rsidP="008837E7">
      <w:pPr>
        <w:rPr>
          <w:b/>
        </w:rPr>
      </w:pPr>
      <w:r>
        <w:rPr>
          <w:b/>
        </w:rPr>
        <w:t>2</w:t>
      </w:r>
      <w:r w:rsidR="001B0AE4">
        <w:rPr>
          <w:b/>
        </w:rPr>
        <w:t>8</w:t>
      </w:r>
      <w:r w:rsidRPr="00F13750">
        <w:rPr>
          <w:b/>
          <w:vertAlign w:val="superscript"/>
        </w:rPr>
        <w:t>th</w:t>
      </w:r>
      <w:r>
        <w:rPr>
          <w:b/>
        </w:rPr>
        <w:t xml:space="preserve"> to 2</w:t>
      </w:r>
      <w:r w:rsidR="001B0AE4">
        <w:rPr>
          <w:b/>
        </w:rPr>
        <w:t>9</w:t>
      </w:r>
      <w:r w:rsidR="001B0AE4">
        <w:rPr>
          <w:b/>
          <w:vertAlign w:val="superscript"/>
        </w:rPr>
        <w:t>th</w:t>
      </w:r>
      <w:r>
        <w:rPr>
          <w:b/>
        </w:rPr>
        <w:t xml:space="preserve"> April</w:t>
      </w:r>
    </w:p>
    <w:p w14:paraId="71386119" w14:textId="0DF8BE64" w:rsidR="00F13750" w:rsidRDefault="00F13750" w:rsidP="008837E7">
      <w:r>
        <w:t>We wanted to make the last enemy look stronger so what I did was to add some magic corruption to the normal enemy textures we already had. We will apply this texture just to the last enemy of the game to make it look different and more challenging.</w:t>
      </w:r>
    </w:p>
    <w:p w14:paraId="1AACB6DB" w14:textId="6EEFAFB2" w:rsidR="00C54840" w:rsidRDefault="00C54840" w:rsidP="008837E7"/>
    <w:p w14:paraId="7C342C15" w14:textId="28A87F3E" w:rsidR="00C54840" w:rsidRDefault="00C54840" w:rsidP="008837E7"/>
    <w:p w14:paraId="6D3EB8F6" w14:textId="77777777" w:rsidR="00C54840" w:rsidRDefault="00C54840" w:rsidP="008837E7">
      <w:pPr>
        <w:rPr>
          <w:b/>
          <w:sz w:val="32"/>
        </w:rPr>
      </w:pPr>
    </w:p>
    <w:p w14:paraId="3AB7E6BE" w14:textId="77777777" w:rsidR="00C54840" w:rsidRDefault="00C54840" w:rsidP="008837E7">
      <w:pPr>
        <w:rPr>
          <w:b/>
          <w:sz w:val="32"/>
        </w:rPr>
      </w:pPr>
    </w:p>
    <w:p w14:paraId="11A5D175" w14:textId="77777777" w:rsidR="00C54840" w:rsidRDefault="00C54840" w:rsidP="008837E7">
      <w:pPr>
        <w:rPr>
          <w:b/>
          <w:sz w:val="32"/>
        </w:rPr>
      </w:pPr>
    </w:p>
    <w:p w14:paraId="26572367" w14:textId="77777777" w:rsidR="00C54840" w:rsidRDefault="00C54840" w:rsidP="008837E7">
      <w:pPr>
        <w:rPr>
          <w:b/>
          <w:sz w:val="32"/>
        </w:rPr>
      </w:pPr>
    </w:p>
    <w:p w14:paraId="300DBCD6" w14:textId="77777777" w:rsidR="00C54840" w:rsidRDefault="00C54840" w:rsidP="008837E7">
      <w:pPr>
        <w:rPr>
          <w:b/>
          <w:sz w:val="32"/>
        </w:rPr>
      </w:pPr>
    </w:p>
    <w:p w14:paraId="4544BF52" w14:textId="77777777" w:rsidR="00C54840" w:rsidRDefault="00C54840" w:rsidP="008837E7">
      <w:pPr>
        <w:rPr>
          <w:b/>
          <w:sz w:val="32"/>
        </w:rPr>
      </w:pPr>
    </w:p>
    <w:p w14:paraId="5569C9A8" w14:textId="77777777" w:rsidR="00C54840" w:rsidRDefault="00C54840" w:rsidP="008837E7">
      <w:pPr>
        <w:rPr>
          <w:b/>
          <w:sz w:val="32"/>
        </w:rPr>
      </w:pPr>
    </w:p>
    <w:p w14:paraId="3F0B2807" w14:textId="77777777" w:rsidR="00C54840" w:rsidRDefault="00C54840" w:rsidP="008837E7">
      <w:pPr>
        <w:rPr>
          <w:b/>
          <w:sz w:val="32"/>
        </w:rPr>
      </w:pPr>
    </w:p>
    <w:p w14:paraId="11A24DC7" w14:textId="77777777" w:rsidR="00C54840" w:rsidRDefault="00C54840" w:rsidP="008837E7">
      <w:pPr>
        <w:rPr>
          <w:b/>
          <w:sz w:val="32"/>
        </w:rPr>
      </w:pPr>
    </w:p>
    <w:p w14:paraId="6B8A703B" w14:textId="77777777" w:rsidR="00C54840" w:rsidRDefault="00C54840" w:rsidP="008837E7">
      <w:pPr>
        <w:rPr>
          <w:b/>
          <w:sz w:val="32"/>
        </w:rPr>
      </w:pPr>
    </w:p>
    <w:p w14:paraId="621BA415" w14:textId="77777777" w:rsidR="00C54840" w:rsidRDefault="00C54840" w:rsidP="008837E7">
      <w:pPr>
        <w:rPr>
          <w:b/>
          <w:sz w:val="32"/>
        </w:rPr>
      </w:pPr>
    </w:p>
    <w:p w14:paraId="2E3CC93B" w14:textId="046CCDE2" w:rsidR="00C54840" w:rsidRPr="00C54840" w:rsidRDefault="00C54840" w:rsidP="008837E7">
      <w:pPr>
        <w:rPr>
          <w:b/>
          <w:sz w:val="32"/>
        </w:rPr>
      </w:pPr>
      <w:r w:rsidRPr="00C54840">
        <w:rPr>
          <w:b/>
          <w:sz w:val="32"/>
        </w:rPr>
        <w:lastRenderedPageBreak/>
        <w:t>Gantt Chart</w:t>
      </w:r>
    </w:p>
    <w:p w14:paraId="6896BC2D" w14:textId="240EF239" w:rsidR="00C54840" w:rsidRDefault="00C54840" w:rsidP="008837E7"/>
    <w:p w14:paraId="41517FE0" w14:textId="77777777" w:rsidR="009921E1" w:rsidRDefault="009921E1" w:rsidP="008837E7"/>
    <w:p w14:paraId="7060C074" w14:textId="0084052D" w:rsidR="008837E7" w:rsidRDefault="008837E7" w:rsidP="008837E7">
      <w:r>
        <w:t xml:space="preserve"> </w:t>
      </w:r>
      <w:r w:rsidR="00C54840">
        <w:rPr>
          <w:noProof/>
        </w:rPr>
        <w:drawing>
          <wp:inline distT="0" distB="0" distL="0" distR="0" wp14:anchorId="63C74D29" wp14:editId="53F91568">
            <wp:extent cx="7730973" cy="3710940"/>
            <wp:effectExtent l="0" t="9525"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 t="8925" r="-107" b="5645"/>
                    <a:stretch/>
                  </pic:blipFill>
                  <pic:spPr bwMode="auto">
                    <a:xfrm rot="5400000">
                      <a:off x="0" y="0"/>
                      <a:ext cx="7737117" cy="3713889"/>
                    </a:xfrm>
                    <a:prstGeom prst="rect">
                      <a:avLst/>
                    </a:prstGeom>
                    <a:ln>
                      <a:noFill/>
                    </a:ln>
                    <a:extLst>
                      <a:ext uri="{53640926-AAD7-44D8-BBD7-CCE9431645EC}">
                        <a14:shadowObscured xmlns:a14="http://schemas.microsoft.com/office/drawing/2010/main"/>
                      </a:ext>
                    </a:extLst>
                  </pic:spPr>
                </pic:pic>
              </a:graphicData>
            </a:graphic>
          </wp:inline>
        </w:drawing>
      </w:r>
    </w:p>
    <w:p w14:paraId="27119327" w14:textId="77777777" w:rsidR="00C54840" w:rsidRDefault="00C54840">
      <w:pPr>
        <w:rPr>
          <w:noProof/>
        </w:rPr>
      </w:pPr>
    </w:p>
    <w:p w14:paraId="56877AF5" w14:textId="23163C3C" w:rsidR="008837E7" w:rsidRPr="004F790E" w:rsidRDefault="00C54840">
      <w:r>
        <w:rPr>
          <w:noProof/>
        </w:rPr>
        <w:drawing>
          <wp:inline distT="0" distB="0" distL="0" distR="0" wp14:anchorId="1873B5F8" wp14:editId="3DC9C63E">
            <wp:extent cx="7496698" cy="3552507"/>
            <wp:effectExtent l="0" t="9207" r="317" b="318"/>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9554" r="70" b="6271"/>
                    <a:stretch/>
                  </pic:blipFill>
                  <pic:spPr bwMode="auto">
                    <a:xfrm rot="5400000">
                      <a:off x="0" y="0"/>
                      <a:ext cx="7514333" cy="3560864"/>
                    </a:xfrm>
                    <a:prstGeom prst="rect">
                      <a:avLst/>
                    </a:prstGeom>
                    <a:ln>
                      <a:noFill/>
                    </a:ln>
                    <a:extLst>
                      <a:ext uri="{53640926-AAD7-44D8-BBD7-CCE9431645EC}">
                        <a14:shadowObscured xmlns:a14="http://schemas.microsoft.com/office/drawing/2010/main"/>
                      </a:ext>
                    </a:extLst>
                  </pic:spPr>
                </pic:pic>
              </a:graphicData>
            </a:graphic>
          </wp:inline>
        </w:drawing>
      </w:r>
    </w:p>
    <w:sectPr w:rsidR="008837E7" w:rsidRPr="004F790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F165C4" w14:textId="77777777" w:rsidR="007F14A3" w:rsidRDefault="007F14A3" w:rsidP="00C54840">
      <w:pPr>
        <w:spacing w:after="0" w:line="240" w:lineRule="auto"/>
      </w:pPr>
      <w:r>
        <w:separator/>
      </w:r>
    </w:p>
  </w:endnote>
  <w:endnote w:type="continuationSeparator" w:id="0">
    <w:p w14:paraId="4E52A75C" w14:textId="77777777" w:rsidR="007F14A3" w:rsidRDefault="007F14A3" w:rsidP="00C54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38346" w14:textId="77777777" w:rsidR="007F14A3" w:rsidRDefault="007F14A3" w:rsidP="00C54840">
      <w:pPr>
        <w:spacing w:after="0" w:line="240" w:lineRule="auto"/>
      </w:pPr>
      <w:r>
        <w:separator/>
      </w:r>
    </w:p>
  </w:footnote>
  <w:footnote w:type="continuationSeparator" w:id="0">
    <w:p w14:paraId="0B494F05" w14:textId="77777777" w:rsidR="007F14A3" w:rsidRDefault="007F14A3" w:rsidP="00C548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EAB"/>
    <w:rsid w:val="00033EFF"/>
    <w:rsid w:val="00063814"/>
    <w:rsid w:val="00085EF2"/>
    <w:rsid w:val="000A2B74"/>
    <w:rsid w:val="0011242E"/>
    <w:rsid w:val="00125027"/>
    <w:rsid w:val="00184767"/>
    <w:rsid w:val="001847F9"/>
    <w:rsid w:val="001B0AE4"/>
    <w:rsid w:val="001F2E4E"/>
    <w:rsid w:val="002745E8"/>
    <w:rsid w:val="002C420F"/>
    <w:rsid w:val="002C60FC"/>
    <w:rsid w:val="0032141C"/>
    <w:rsid w:val="003300B0"/>
    <w:rsid w:val="003353D0"/>
    <w:rsid w:val="00344DD1"/>
    <w:rsid w:val="003B378B"/>
    <w:rsid w:val="004F790E"/>
    <w:rsid w:val="005008F5"/>
    <w:rsid w:val="005344D1"/>
    <w:rsid w:val="005470A2"/>
    <w:rsid w:val="00557B3F"/>
    <w:rsid w:val="005939F1"/>
    <w:rsid w:val="0064773D"/>
    <w:rsid w:val="006502A9"/>
    <w:rsid w:val="00685620"/>
    <w:rsid w:val="006C5416"/>
    <w:rsid w:val="00756BC4"/>
    <w:rsid w:val="007A3651"/>
    <w:rsid w:val="007A395B"/>
    <w:rsid w:val="007F14A3"/>
    <w:rsid w:val="008469FF"/>
    <w:rsid w:val="00851EAB"/>
    <w:rsid w:val="008562CF"/>
    <w:rsid w:val="0088290C"/>
    <w:rsid w:val="0088336B"/>
    <w:rsid w:val="008837E7"/>
    <w:rsid w:val="008A7AB9"/>
    <w:rsid w:val="009840E3"/>
    <w:rsid w:val="009921E1"/>
    <w:rsid w:val="009F3042"/>
    <w:rsid w:val="00A75715"/>
    <w:rsid w:val="00AA7D52"/>
    <w:rsid w:val="00AE486B"/>
    <w:rsid w:val="00B075C2"/>
    <w:rsid w:val="00B12E0D"/>
    <w:rsid w:val="00B57DFA"/>
    <w:rsid w:val="00C54840"/>
    <w:rsid w:val="00C54D8F"/>
    <w:rsid w:val="00C54F00"/>
    <w:rsid w:val="00C71C30"/>
    <w:rsid w:val="00CD1F89"/>
    <w:rsid w:val="00CD3FB8"/>
    <w:rsid w:val="00D156AC"/>
    <w:rsid w:val="00D8181C"/>
    <w:rsid w:val="00D85413"/>
    <w:rsid w:val="00DA07E4"/>
    <w:rsid w:val="00DC58A8"/>
    <w:rsid w:val="00DD4335"/>
    <w:rsid w:val="00DD617E"/>
    <w:rsid w:val="00E357F1"/>
    <w:rsid w:val="00E40177"/>
    <w:rsid w:val="00E7180A"/>
    <w:rsid w:val="00EB1EC2"/>
    <w:rsid w:val="00ED2B83"/>
    <w:rsid w:val="00F13750"/>
    <w:rsid w:val="00F2267F"/>
    <w:rsid w:val="00F42358"/>
    <w:rsid w:val="00F579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51933"/>
  <w15:chartTrackingRefBased/>
  <w15:docId w15:val="{B9E1CEFC-46D5-4017-B9A5-6494B795A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484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54840"/>
    <w:rPr>
      <w:lang w:val="en-GB"/>
    </w:rPr>
  </w:style>
  <w:style w:type="paragraph" w:styleId="Piedepgina">
    <w:name w:val="footer"/>
    <w:basedOn w:val="Normal"/>
    <w:link w:val="PiedepginaCar"/>
    <w:uiPriority w:val="99"/>
    <w:unhideWhenUsed/>
    <w:rsid w:val="00C5484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5484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1514</Words>
  <Characters>8331</Characters>
  <Application>Microsoft Office Word</Application>
  <DocSecurity>0</DocSecurity>
  <Lines>69</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Milly y Aday</dc:creator>
  <cp:keywords/>
  <dc:description/>
  <cp:lastModifiedBy>Milly y Aday</cp:lastModifiedBy>
  <cp:revision>2</cp:revision>
  <dcterms:created xsi:type="dcterms:W3CDTF">2018-05-03T12:55:00Z</dcterms:created>
  <dcterms:modified xsi:type="dcterms:W3CDTF">2018-05-03T12:55:00Z</dcterms:modified>
</cp:coreProperties>
</file>