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D93BA" w14:textId="77777777" w:rsidR="00701320" w:rsidRDefault="005224C3">
      <w:r>
        <w:rPr>
          <w:noProof/>
        </w:rPr>
        <mc:AlternateContent>
          <mc:Choice Requires="wps">
            <w:drawing>
              <wp:anchor distT="0" distB="0" distL="114300" distR="114300" simplePos="0" relativeHeight="251662336" behindDoc="0" locked="0" layoutInCell="1" allowOverlap="1" wp14:anchorId="144310BB" wp14:editId="6BE5934C">
                <wp:simplePos x="0" y="0"/>
                <wp:positionH relativeFrom="column">
                  <wp:posOffset>5046198</wp:posOffset>
                </wp:positionH>
                <wp:positionV relativeFrom="paragraph">
                  <wp:posOffset>-735479</wp:posOffset>
                </wp:positionV>
                <wp:extent cx="914400" cy="914400"/>
                <wp:effectExtent l="19050" t="38100" r="19050" b="38100"/>
                <wp:wrapNone/>
                <wp:docPr id="1" name="Star: 5 Points 14"/>
                <wp:cNvGraphicFramePr/>
                <a:graphic xmlns:a="http://schemas.openxmlformats.org/drawingml/2006/main">
                  <a:graphicData uri="http://schemas.microsoft.com/office/word/2010/wordprocessingShape">
                    <wps:wsp>
                      <wps:cNvSpPr/>
                      <wps:spPr>
                        <a:xfrm>
                          <a:off x="0" y="0"/>
                          <a:ext cx="914400" cy="914400"/>
                        </a:xfrm>
                        <a:custGeom>
                          <a:avLst>
                            <a:gd name="f11" fmla="val 19098"/>
                          </a:avLst>
                          <a:gdLst>
                            <a:gd name="f1" fmla="val 10800000"/>
                            <a:gd name="f2" fmla="val 5400000"/>
                            <a:gd name="f3" fmla="val 180"/>
                            <a:gd name="f4" fmla="val w"/>
                            <a:gd name="f5" fmla="val h"/>
                            <a:gd name="f6" fmla="val ss"/>
                            <a:gd name="f7" fmla="val 0"/>
                            <a:gd name="f8" fmla="*/ 5419351 1 1725033"/>
                            <a:gd name="f9" fmla="val 105146"/>
                            <a:gd name="f10" fmla="val 110557"/>
                            <a:gd name="f11" fmla="val 19098"/>
                            <a:gd name="f12" fmla="+- 0 0 -270"/>
                            <a:gd name="f13" fmla="+- 0 0 -180"/>
                            <a:gd name="f14" fmla="+- 0 0 -90"/>
                            <a:gd name="f15" fmla="abs f4"/>
                            <a:gd name="f16" fmla="abs f5"/>
                            <a:gd name="f17" fmla="abs f6"/>
                            <a:gd name="f18" fmla="val f7"/>
                            <a:gd name="f19" fmla="val f11"/>
                            <a:gd name="f20" fmla="+- 1080000 f2 0"/>
                            <a:gd name="f21" fmla="+- 18360000 f2 0"/>
                            <a:gd name="f22" fmla="+- 20520000 f2 0"/>
                            <a:gd name="f23" fmla="+- 3240000 f2 0"/>
                            <a:gd name="f24" fmla="*/ f12 f1 1"/>
                            <a:gd name="f25" fmla="*/ f13 f1 1"/>
                            <a:gd name="f26" fmla="*/ f14 f1 1"/>
                            <a:gd name="f27" fmla="?: f15 f4 1"/>
                            <a:gd name="f28" fmla="?: f16 f5 1"/>
                            <a:gd name="f29" fmla="?: f17 f6 1"/>
                            <a:gd name="f30" fmla="*/ f20 f8 1"/>
                            <a:gd name="f31" fmla="*/ f21 f8 1"/>
                            <a:gd name="f32" fmla="*/ f22 f8 1"/>
                            <a:gd name="f33" fmla="*/ f23 f8 1"/>
                            <a:gd name="f34" fmla="*/ f24 1 f3"/>
                            <a:gd name="f35" fmla="*/ f25 1 f3"/>
                            <a:gd name="f36" fmla="*/ f26 1 f3"/>
                            <a:gd name="f37" fmla="*/ f27 1 21600"/>
                            <a:gd name="f38" fmla="*/ f28 1 21600"/>
                            <a:gd name="f39" fmla="*/ 21600 f27 1"/>
                            <a:gd name="f40" fmla="*/ 21600 f28 1"/>
                            <a:gd name="f41" fmla="*/ f30 1 f1"/>
                            <a:gd name="f42" fmla="*/ f31 1 f1"/>
                            <a:gd name="f43" fmla="*/ f32 1 f1"/>
                            <a:gd name="f44" fmla="*/ f33 1 f1"/>
                            <a:gd name="f45" fmla="+- f34 0 f2"/>
                            <a:gd name="f46" fmla="+- f35 0 f2"/>
                            <a:gd name="f47" fmla="+- f36 0 f2"/>
                            <a:gd name="f48" fmla="min f38 f37"/>
                            <a:gd name="f49" fmla="*/ f39 1 f29"/>
                            <a:gd name="f50" fmla="*/ f40 1 f29"/>
                            <a:gd name="f51" fmla="+- 0 0 f41"/>
                            <a:gd name="f52" fmla="+- 0 0 f42"/>
                            <a:gd name="f53" fmla="+- 0 0 f43"/>
                            <a:gd name="f54" fmla="+- 0 0 f44"/>
                            <a:gd name="f55" fmla="val f49"/>
                            <a:gd name="f56" fmla="val f50"/>
                            <a:gd name="f57" fmla="+- 0 0 f51"/>
                            <a:gd name="f58" fmla="+- 0 0 f52"/>
                            <a:gd name="f59" fmla="+- 0 0 f53"/>
                            <a:gd name="f60" fmla="+- 0 0 f54"/>
                            <a:gd name="f61" fmla="*/ f18 f48 1"/>
                            <a:gd name="f62" fmla="+- f56 0 f18"/>
                            <a:gd name="f63" fmla="+- f55 0 f18"/>
                            <a:gd name="f64" fmla="*/ f57 f1 1"/>
                            <a:gd name="f65" fmla="*/ f58 f1 1"/>
                            <a:gd name="f66" fmla="*/ f59 f1 1"/>
                            <a:gd name="f67" fmla="*/ f60 f1 1"/>
                            <a:gd name="f68" fmla="*/ f62 1 2"/>
                            <a:gd name="f69" fmla="*/ f63 1 2"/>
                            <a:gd name="f70" fmla="*/ f64 1 f8"/>
                            <a:gd name="f71" fmla="*/ f65 1 f8"/>
                            <a:gd name="f72" fmla="*/ f66 1 f8"/>
                            <a:gd name="f73" fmla="*/ f67 1 f8"/>
                            <a:gd name="f74" fmla="+- f18 f68 0"/>
                            <a:gd name="f75" fmla="+- f18 f69 0"/>
                            <a:gd name="f76" fmla="*/ f69 f9 1"/>
                            <a:gd name="f77" fmla="*/ f68 f10 1"/>
                            <a:gd name="f78" fmla="+- f70 0 f2"/>
                            <a:gd name="f79" fmla="+- f71 0 f2"/>
                            <a:gd name="f80" fmla="+- f72 0 f2"/>
                            <a:gd name="f81" fmla="+- f73 0 f2"/>
                            <a:gd name="f82" fmla="*/ f76 1 100000"/>
                            <a:gd name="f83" fmla="*/ f77 1 100000"/>
                            <a:gd name="f84" fmla="*/ f74 f10 1"/>
                            <a:gd name="f85" fmla="cos 1 f78"/>
                            <a:gd name="f86" fmla="cos 1 f79"/>
                            <a:gd name="f87" fmla="sin 1 f78"/>
                            <a:gd name="f88" fmla="sin 1 f79"/>
                            <a:gd name="f89" fmla="cos 1 f80"/>
                            <a:gd name="f90" fmla="cos 1 f81"/>
                            <a:gd name="f91" fmla="sin 1 f81"/>
                            <a:gd name="f92" fmla="sin 1 f80"/>
                            <a:gd name="f93" fmla="*/ f75 f48 1"/>
                            <a:gd name="f94" fmla="*/ f84 1 100000"/>
                            <a:gd name="f95" fmla="+- 0 0 f85"/>
                            <a:gd name="f96" fmla="+- 0 0 f86"/>
                            <a:gd name="f97" fmla="+- 0 0 f87"/>
                            <a:gd name="f98" fmla="+- 0 0 f88"/>
                            <a:gd name="f99" fmla="*/ f82 f19 1"/>
                            <a:gd name="f100" fmla="*/ f83 f19 1"/>
                            <a:gd name="f101" fmla="+- 0 0 f89"/>
                            <a:gd name="f102" fmla="+- 0 0 f90"/>
                            <a:gd name="f103" fmla="+- 0 0 f91"/>
                            <a:gd name="f104" fmla="+- 0 0 f92"/>
                            <a:gd name="f105" fmla="+- 0 0 f95"/>
                            <a:gd name="f106" fmla="+- 0 0 f96"/>
                            <a:gd name="f107" fmla="+- 0 0 f97"/>
                            <a:gd name="f108" fmla="+- 0 0 f98"/>
                            <a:gd name="f109" fmla="*/ f99 1 50000"/>
                            <a:gd name="f110" fmla="*/ f100 1 50000"/>
                            <a:gd name="f111" fmla="+- 0 0 f101"/>
                            <a:gd name="f112" fmla="+- 0 0 f102"/>
                            <a:gd name="f113" fmla="+- 0 0 f103"/>
                            <a:gd name="f114" fmla="+- 0 0 f104"/>
                            <a:gd name="f115" fmla="*/ f105 f82 1"/>
                            <a:gd name="f116" fmla="*/ f106 f82 1"/>
                            <a:gd name="f117" fmla="*/ f107 f83 1"/>
                            <a:gd name="f118" fmla="*/ f108 f83 1"/>
                            <a:gd name="f119" fmla="*/ f111 f109 1"/>
                            <a:gd name="f120" fmla="*/ f112 f109 1"/>
                            <a:gd name="f121" fmla="*/ f113 f110 1"/>
                            <a:gd name="f122" fmla="*/ f114 f110 1"/>
                            <a:gd name="f123" fmla="+- f94 f110 0"/>
                            <a:gd name="f124" fmla="+- f75 0 f115"/>
                            <a:gd name="f125" fmla="+- f75 0 f116"/>
                            <a:gd name="f126" fmla="+- f75 f116 0"/>
                            <a:gd name="f127" fmla="+- f75 f115 0"/>
                            <a:gd name="f128" fmla="+- f94 0 f117"/>
                            <a:gd name="f129" fmla="+- f94 0 f118"/>
                            <a:gd name="f130" fmla="+- f75 0 f119"/>
                            <a:gd name="f131" fmla="+- f75 0 f120"/>
                            <a:gd name="f132" fmla="+- f75 f120 0"/>
                            <a:gd name="f133" fmla="+- f75 f119 0"/>
                            <a:gd name="f134" fmla="+- f94 0 f121"/>
                            <a:gd name="f135" fmla="+- f94 0 f122"/>
                            <a:gd name="f136" fmla="*/ f123 f48 1"/>
                            <a:gd name="f137" fmla="*/ f130 f48 1"/>
                            <a:gd name="f138" fmla="*/ f134 f48 1"/>
                            <a:gd name="f139" fmla="*/ f133 f48 1"/>
                            <a:gd name="f140" fmla="*/ f124 f48 1"/>
                            <a:gd name="f141" fmla="*/ f128 f48 1"/>
                            <a:gd name="f142" fmla="*/ f131 f48 1"/>
                            <a:gd name="f143" fmla="*/ f132 f48 1"/>
                            <a:gd name="f144" fmla="*/ f127 f48 1"/>
                            <a:gd name="f145" fmla="*/ f135 f48 1"/>
                            <a:gd name="f146" fmla="*/ f126 f48 1"/>
                            <a:gd name="f147" fmla="*/ f129 f48 1"/>
                            <a:gd name="f148" fmla="*/ f125 f48 1"/>
                          </a:gdLst>
                          <a:ahLst/>
                          <a:cxnLst>
                            <a:cxn ang="3cd4">
                              <a:pos x="hc" y="t"/>
                            </a:cxn>
                            <a:cxn ang="0">
                              <a:pos x="r" y="vc"/>
                            </a:cxn>
                            <a:cxn ang="cd4">
                              <a:pos x="hc" y="b"/>
                            </a:cxn>
                            <a:cxn ang="cd2">
                              <a:pos x="l" y="vc"/>
                            </a:cxn>
                            <a:cxn ang="f45">
                              <a:pos x="f140" y="f141"/>
                            </a:cxn>
                            <a:cxn ang="f46">
                              <a:pos x="f148" y="f147"/>
                            </a:cxn>
                            <a:cxn ang="f46">
                              <a:pos x="f146" y="f147"/>
                            </a:cxn>
                            <a:cxn ang="f47">
                              <a:pos x="f144" y="f141"/>
                            </a:cxn>
                          </a:cxnLst>
                          <a:rect l="f137" t="f138" r="f139" b="f136"/>
                          <a:pathLst>
                            <a:path>
                              <a:moveTo>
                                <a:pt x="f140" y="f141"/>
                              </a:moveTo>
                              <a:lnTo>
                                <a:pt x="f142" y="f138"/>
                              </a:lnTo>
                              <a:lnTo>
                                <a:pt x="f93" y="f61"/>
                              </a:lnTo>
                              <a:lnTo>
                                <a:pt x="f143" y="f138"/>
                              </a:lnTo>
                              <a:lnTo>
                                <a:pt x="f144" y="f141"/>
                              </a:lnTo>
                              <a:lnTo>
                                <a:pt x="f139" y="f145"/>
                              </a:lnTo>
                              <a:lnTo>
                                <a:pt x="f146" y="f147"/>
                              </a:lnTo>
                              <a:lnTo>
                                <a:pt x="f93" y="f136"/>
                              </a:lnTo>
                              <a:lnTo>
                                <a:pt x="f148" y="f147"/>
                              </a:lnTo>
                              <a:lnTo>
                                <a:pt x="f137" y="f145"/>
                              </a:lnTo>
                              <a:close/>
                            </a:path>
                          </a:pathLst>
                        </a:custGeom>
                        <a:solidFill>
                          <a:srgbClr val="0070C0"/>
                        </a:solidFill>
                        <a:ln w="12701" cap="flat">
                          <a:solidFill>
                            <a:srgbClr val="C9C9C9"/>
                          </a:solidFill>
                          <a:prstDash val="solid"/>
                          <a:miter/>
                        </a:ln>
                      </wps:spPr>
                      <wps:bodyPr lIns="0" tIns="0" rIns="0" bIns="0"/>
                    </wps:wsp>
                  </a:graphicData>
                </a:graphic>
              </wp:anchor>
            </w:drawing>
          </mc:Choice>
          <mc:Fallback>
            <w:pict>
              <v:shape w14:anchorId="24FBDD6E" id="Star: 5 Points 14" o:spid="_x0000_s1026" style="position:absolute;margin-left:397.35pt;margin-top:-57.9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top"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" path="m1,349269r349271,2l457200,,565128,349271r349271,-2l631832,565128,739765,914398,457200,698535,174635,914398,282568,565128,1,349269xe" fillcolor="#0070c0" strokecolor="#c9c9c9" strokeweight=".35281mm">
                <v:stroke joinstyle="miter"/>
                <v:path arrowok="t" o:connecttype="custom" o:connectlocs="457200,0;914400,457200;457200,914400;0,457200;1,349269;174635,914398;739765,914398;914399,349269" o:connectangles="270,0,90,180,180,90,90,0" textboxrect="282568,349271,631832,698535"/>
              </v:shape>
            </w:pict>
          </mc:Fallback>
        </mc:AlternateContent>
      </w:r>
      <w:r>
        <w:rPr>
          <w:noProof/>
        </w:rPr>
        <mc:AlternateContent>
          <mc:Choice Requires="wps">
            <w:drawing>
              <wp:anchor distT="0" distB="0" distL="114300" distR="114300" simplePos="0" relativeHeight="251661312" behindDoc="0" locked="0" layoutInCell="1" allowOverlap="1" wp14:anchorId="6150C1BE" wp14:editId="72258F08">
                <wp:simplePos x="0" y="0"/>
                <wp:positionH relativeFrom="margin">
                  <wp:align>center</wp:align>
                </wp:positionH>
                <wp:positionV relativeFrom="paragraph">
                  <wp:posOffset>-787837</wp:posOffset>
                </wp:positionV>
                <wp:extent cx="914400" cy="914400"/>
                <wp:effectExtent l="19050" t="38100" r="19050" b="38100"/>
                <wp:wrapNone/>
                <wp:docPr id="2" name="Star: 5 Points 13"/>
                <wp:cNvGraphicFramePr/>
                <a:graphic xmlns:a="http://schemas.openxmlformats.org/drawingml/2006/main">
                  <a:graphicData uri="http://schemas.microsoft.com/office/word/2010/wordprocessingShape">
                    <wps:wsp>
                      <wps:cNvSpPr/>
                      <wps:spPr>
                        <a:xfrm>
                          <a:off x="0" y="0"/>
                          <a:ext cx="914400" cy="914400"/>
                        </a:xfrm>
                        <a:custGeom>
                          <a:avLst>
                            <a:gd name="f11" fmla="val 19098"/>
                          </a:avLst>
                          <a:gdLst>
                            <a:gd name="f1" fmla="val 10800000"/>
                            <a:gd name="f2" fmla="val 5400000"/>
                            <a:gd name="f3" fmla="val 180"/>
                            <a:gd name="f4" fmla="val w"/>
                            <a:gd name="f5" fmla="val h"/>
                            <a:gd name="f6" fmla="val ss"/>
                            <a:gd name="f7" fmla="val 0"/>
                            <a:gd name="f8" fmla="*/ 5419351 1 1725033"/>
                            <a:gd name="f9" fmla="val 105146"/>
                            <a:gd name="f10" fmla="val 110557"/>
                            <a:gd name="f11" fmla="val 19098"/>
                            <a:gd name="f12" fmla="+- 0 0 -270"/>
                            <a:gd name="f13" fmla="+- 0 0 -180"/>
                            <a:gd name="f14" fmla="+- 0 0 -90"/>
                            <a:gd name="f15" fmla="abs f4"/>
                            <a:gd name="f16" fmla="abs f5"/>
                            <a:gd name="f17" fmla="abs f6"/>
                            <a:gd name="f18" fmla="val f7"/>
                            <a:gd name="f19" fmla="val f11"/>
                            <a:gd name="f20" fmla="+- 1080000 f2 0"/>
                            <a:gd name="f21" fmla="+- 18360000 f2 0"/>
                            <a:gd name="f22" fmla="+- 20520000 f2 0"/>
                            <a:gd name="f23" fmla="+- 3240000 f2 0"/>
                            <a:gd name="f24" fmla="*/ f12 f1 1"/>
                            <a:gd name="f25" fmla="*/ f13 f1 1"/>
                            <a:gd name="f26" fmla="*/ f14 f1 1"/>
                            <a:gd name="f27" fmla="?: f15 f4 1"/>
                            <a:gd name="f28" fmla="?: f16 f5 1"/>
                            <a:gd name="f29" fmla="?: f17 f6 1"/>
                            <a:gd name="f30" fmla="*/ f20 f8 1"/>
                            <a:gd name="f31" fmla="*/ f21 f8 1"/>
                            <a:gd name="f32" fmla="*/ f22 f8 1"/>
                            <a:gd name="f33" fmla="*/ f23 f8 1"/>
                            <a:gd name="f34" fmla="*/ f24 1 f3"/>
                            <a:gd name="f35" fmla="*/ f25 1 f3"/>
                            <a:gd name="f36" fmla="*/ f26 1 f3"/>
                            <a:gd name="f37" fmla="*/ f27 1 21600"/>
                            <a:gd name="f38" fmla="*/ f28 1 21600"/>
                            <a:gd name="f39" fmla="*/ 21600 f27 1"/>
                            <a:gd name="f40" fmla="*/ 21600 f28 1"/>
                            <a:gd name="f41" fmla="*/ f30 1 f1"/>
                            <a:gd name="f42" fmla="*/ f31 1 f1"/>
                            <a:gd name="f43" fmla="*/ f32 1 f1"/>
                            <a:gd name="f44" fmla="*/ f33 1 f1"/>
                            <a:gd name="f45" fmla="+- f34 0 f2"/>
                            <a:gd name="f46" fmla="+- f35 0 f2"/>
                            <a:gd name="f47" fmla="+- f36 0 f2"/>
                            <a:gd name="f48" fmla="min f38 f37"/>
                            <a:gd name="f49" fmla="*/ f39 1 f29"/>
                            <a:gd name="f50" fmla="*/ f40 1 f29"/>
                            <a:gd name="f51" fmla="+- 0 0 f41"/>
                            <a:gd name="f52" fmla="+- 0 0 f42"/>
                            <a:gd name="f53" fmla="+- 0 0 f43"/>
                            <a:gd name="f54" fmla="+- 0 0 f44"/>
                            <a:gd name="f55" fmla="val f49"/>
                            <a:gd name="f56" fmla="val f50"/>
                            <a:gd name="f57" fmla="+- 0 0 f51"/>
                            <a:gd name="f58" fmla="+- 0 0 f52"/>
                            <a:gd name="f59" fmla="+- 0 0 f53"/>
                            <a:gd name="f60" fmla="+- 0 0 f54"/>
                            <a:gd name="f61" fmla="*/ f18 f48 1"/>
                            <a:gd name="f62" fmla="+- f56 0 f18"/>
                            <a:gd name="f63" fmla="+- f55 0 f18"/>
                            <a:gd name="f64" fmla="*/ f57 f1 1"/>
                            <a:gd name="f65" fmla="*/ f58 f1 1"/>
                            <a:gd name="f66" fmla="*/ f59 f1 1"/>
                            <a:gd name="f67" fmla="*/ f60 f1 1"/>
                            <a:gd name="f68" fmla="*/ f62 1 2"/>
                            <a:gd name="f69" fmla="*/ f63 1 2"/>
                            <a:gd name="f70" fmla="*/ f64 1 f8"/>
                            <a:gd name="f71" fmla="*/ f65 1 f8"/>
                            <a:gd name="f72" fmla="*/ f66 1 f8"/>
                            <a:gd name="f73" fmla="*/ f67 1 f8"/>
                            <a:gd name="f74" fmla="+- f18 f68 0"/>
                            <a:gd name="f75" fmla="+- f18 f69 0"/>
                            <a:gd name="f76" fmla="*/ f69 f9 1"/>
                            <a:gd name="f77" fmla="*/ f68 f10 1"/>
                            <a:gd name="f78" fmla="+- f70 0 f2"/>
                            <a:gd name="f79" fmla="+- f71 0 f2"/>
                            <a:gd name="f80" fmla="+- f72 0 f2"/>
                            <a:gd name="f81" fmla="+- f73 0 f2"/>
                            <a:gd name="f82" fmla="*/ f76 1 100000"/>
                            <a:gd name="f83" fmla="*/ f77 1 100000"/>
                            <a:gd name="f84" fmla="*/ f74 f10 1"/>
                            <a:gd name="f85" fmla="cos 1 f78"/>
                            <a:gd name="f86" fmla="cos 1 f79"/>
                            <a:gd name="f87" fmla="sin 1 f78"/>
                            <a:gd name="f88" fmla="sin 1 f79"/>
                            <a:gd name="f89" fmla="cos 1 f80"/>
                            <a:gd name="f90" fmla="cos 1 f81"/>
                            <a:gd name="f91" fmla="sin 1 f81"/>
                            <a:gd name="f92" fmla="sin 1 f80"/>
                            <a:gd name="f93" fmla="*/ f75 f48 1"/>
                            <a:gd name="f94" fmla="*/ f84 1 100000"/>
                            <a:gd name="f95" fmla="+- 0 0 f85"/>
                            <a:gd name="f96" fmla="+- 0 0 f86"/>
                            <a:gd name="f97" fmla="+- 0 0 f87"/>
                            <a:gd name="f98" fmla="+- 0 0 f88"/>
                            <a:gd name="f99" fmla="*/ f82 f19 1"/>
                            <a:gd name="f100" fmla="*/ f83 f19 1"/>
                            <a:gd name="f101" fmla="+- 0 0 f89"/>
                            <a:gd name="f102" fmla="+- 0 0 f90"/>
                            <a:gd name="f103" fmla="+- 0 0 f91"/>
                            <a:gd name="f104" fmla="+- 0 0 f92"/>
                            <a:gd name="f105" fmla="+- 0 0 f95"/>
                            <a:gd name="f106" fmla="+- 0 0 f96"/>
                            <a:gd name="f107" fmla="+- 0 0 f97"/>
                            <a:gd name="f108" fmla="+- 0 0 f98"/>
                            <a:gd name="f109" fmla="*/ f99 1 50000"/>
                            <a:gd name="f110" fmla="*/ f100 1 50000"/>
                            <a:gd name="f111" fmla="+- 0 0 f101"/>
                            <a:gd name="f112" fmla="+- 0 0 f102"/>
                            <a:gd name="f113" fmla="+- 0 0 f103"/>
                            <a:gd name="f114" fmla="+- 0 0 f104"/>
                            <a:gd name="f115" fmla="*/ f105 f82 1"/>
                            <a:gd name="f116" fmla="*/ f106 f82 1"/>
                            <a:gd name="f117" fmla="*/ f107 f83 1"/>
                            <a:gd name="f118" fmla="*/ f108 f83 1"/>
                            <a:gd name="f119" fmla="*/ f111 f109 1"/>
                            <a:gd name="f120" fmla="*/ f112 f109 1"/>
                            <a:gd name="f121" fmla="*/ f113 f110 1"/>
                            <a:gd name="f122" fmla="*/ f114 f110 1"/>
                            <a:gd name="f123" fmla="+- f94 f110 0"/>
                            <a:gd name="f124" fmla="+- f75 0 f115"/>
                            <a:gd name="f125" fmla="+- f75 0 f116"/>
                            <a:gd name="f126" fmla="+- f75 f116 0"/>
                            <a:gd name="f127" fmla="+- f75 f115 0"/>
                            <a:gd name="f128" fmla="+- f94 0 f117"/>
                            <a:gd name="f129" fmla="+- f94 0 f118"/>
                            <a:gd name="f130" fmla="+- f75 0 f119"/>
                            <a:gd name="f131" fmla="+- f75 0 f120"/>
                            <a:gd name="f132" fmla="+- f75 f120 0"/>
                            <a:gd name="f133" fmla="+- f75 f119 0"/>
                            <a:gd name="f134" fmla="+- f94 0 f121"/>
                            <a:gd name="f135" fmla="+- f94 0 f122"/>
                            <a:gd name="f136" fmla="*/ f123 f48 1"/>
                            <a:gd name="f137" fmla="*/ f130 f48 1"/>
                            <a:gd name="f138" fmla="*/ f134 f48 1"/>
                            <a:gd name="f139" fmla="*/ f133 f48 1"/>
                            <a:gd name="f140" fmla="*/ f124 f48 1"/>
                            <a:gd name="f141" fmla="*/ f128 f48 1"/>
                            <a:gd name="f142" fmla="*/ f131 f48 1"/>
                            <a:gd name="f143" fmla="*/ f132 f48 1"/>
                            <a:gd name="f144" fmla="*/ f127 f48 1"/>
                            <a:gd name="f145" fmla="*/ f135 f48 1"/>
                            <a:gd name="f146" fmla="*/ f126 f48 1"/>
                            <a:gd name="f147" fmla="*/ f129 f48 1"/>
                            <a:gd name="f148" fmla="*/ f125 f48 1"/>
                          </a:gdLst>
                          <a:ahLst/>
                          <a:cxnLst>
                            <a:cxn ang="3cd4">
                              <a:pos x="hc" y="t"/>
                            </a:cxn>
                            <a:cxn ang="0">
                              <a:pos x="r" y="vc"/>
                            </a:cxn>
                            <a:cxn ang="cd4">
                              <a:pos x="hc" y="b"/>
                            </a:cxn>
                            <a:cxn ang="cd2">
                              <a:pos x="l" y="vc"/>
                            </a:cxn>
                            <a:cxn ang="f45">
                              <a:pos x="f140" y="f141"/>
                            </a:cxn>
                            <a:cxn ang="f46">
                              <a:pos x="f148" y="f147"/>
                            </a:cxn>
                            <a:cxn ang="f46">
                              <a:pos x="f146" y="f147"/>
                            </a:cxn>
                            <a:cxn ang="f47">
                              <a:pos x="f144" y="f141"/>
                            </a:cxn>
                          </a:cxnLst>
                          <a:rect l="f137" t="f138" r="f139" b="f136"/>
                          <a:pathLst>
                            <a:path>
                              <a:moveTo>
                                <a:pt x="f140" y="f141"/>
                              </a:moveTo>
                              <a:lnTo>
                                <a:pt x="f142" y="f138"/>
                              </a:lnTo>
                              <a:lnTo>
                                <a:pt x="f93" y="f61"/>
                              </a:lnTo>
                              <a:lnTo>
                                <a:pt x="f143" y="f138"/>
                              </a:lnTo>
                              <a:lnTo>
                                <a:pt x="f144" y="f141"/>
                              </a:lnTo>
                              <a:lnTo>
                                <a:pt x="f139" y="f145"/>
                              </a:lnTo>
                              <a:lnTo>
                                <a:pt x="f146" y="f147"/>
                              </a:lnTo>
                              <a:lnTo>
                                <a:pt x="f93" y="f136"/>
                              </a:lnTo>
                              <a:lnTo>
                                <a:pt x="f148" y="f147"/>
                              </a:lnTo>
                              <a:lnTo>
                                <a:pt x="f137" y="f145"/>
                              </a:lnTo>
                              <a:close/>
                            </a:path>
                          </a:pathLst>
                        </a:custGeom>
                        <a:solidFill>
                          <a:srgbClr val="FFFF00"/>
                        </a:solidFill>
                        <a:ln w="12701" cap="flat">
                          <a:solidFill>
                            <a:srgbClr val="0070C0"/>
                          </a:solidFill>
                          <a:prstDash val="solid"/>
                          <a:miter/>
                        </a:ln>
                      </wps:spPr>
                      <wps:bodyPr lIns="0" tIns="0" rIns="0" bIns="0"/>
                    </wps:wsp>
                  </a:graphicData>
                </a:graphic>
              </wp:anchor>
            </w:drawing>
          </mc:Choice>
          <mc:Fallback>
            <w:pict>
              <v:shape w14:anchorId="3F7AC8FE" id="Star: 5 Points 13" o:spid="_x0000_s1026" style="position:absolute;margin-left:0;margin-top:-62.05pt;width:1in;height:1in;z-index:251661312;visibility:visible;mso-wrap-style:square;mso-wrap-distance-left:9pt;mso-wrap-distance-top:0;mso-wrap-distance-right:9pt;mso-wrap-distance-bottom:0;mso-position-horizontal:center;mso-position-horizontal-relative:margin;mso-position-vertical:absolute;mso-position-vertical-relative:text;v-text-anchor:top"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" path="m1,349269r349271,2l457200,,565128,349271r349271,-2l631832,565128,739765,914398,457200,698535,174635,914398,282568,565128,1,349269xe" fillcolor="yellow" strokecolor="#0070c0" strokeweight=".35281mm">
                <v:stroke joinstyle="miter"/>
                <v:path arrowok="t" o:connecttype="custom" o:connectlocs="457200,0;914400,457200;457200,914400;0,457200;1,349269;174635,914398;739765,914398;914399,349269" o:connectangles="270,0,90,180,180,90,90,0" textboxrect="282568,349271,631832,698535"/>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25ED0D29" wp14:editId="121E9D10">
                <wp:simplePos x="0" y="0"/>
                <wp:positionH relativeFrom="margin">
                  <wp:align>left</wp:align>
                </wp:positionH>
                <wp:positionV relativeFrom="paragraph">
                  <wp:posOffset>-808064</wp:posOffset>
                </wp:positionV>
                <wp:extent cx="914400" cy="914400"/>
                <wp:effectExtent l="19050" t="38100" r="19050" b="38100"/>
                <wp:wrapNone/>
                <wp:docPr id="3" name="Star: 5 Points 12"/>
                <wp:cNvGraphicFramePr/>
                <a:graphic xmlns:a="http://schemas.openxmlformats.org/drawingml/2006/main">
                  <a:graphicData uri="http://schemas.microsoft.com/office/word/2010/wordprocessingShape">
                    <wps:wsp>
                      <wps:cNvSpPr/>
                      <wps:spPr>
                        <a:xfrm>
                          <a:off x="0" y="0"/>
                          <a:ext cx="914400" cy="914400"/>
                        </a:xfrm>
                        <a:custGeom>
                          <a:avLst>
                            <a:gd name="f11" fmla="val 19098"/>
                          </a:avLst>
                          <a:gdLst>
                            <a:gd name="f1" fmla="val 10800000"/>
                            <a:gd name="f2" fmla="val 5400000"/>
                            <a:gd name="f3" fmla="val 180"/>
                            <a:gd name="f4" fmla="val w"/>
                            <a:gd name="f5" fmla="val h"/>
                            <a:gd name="f6" fmla="val ss"/>
                            <a:gd name="f7" fmla="val 0"/>
                            <a:gd name="f8" fmla="*/ 5419351 1 1725033"/>
                            <a:gd name="f9" fmla="val 105146"/>
                            <a:gd name="f10" fmla="val 110557"/>
                            <a:gd name="f11" fmla="val 19098"/>
                            <a:gd name="f12" fmla="+- 0 0 -270"/>
                            <a:gd name="f13" fmla="+- 0 0 -180"/>
                            <a:gd name="f14" fmla="+- 0 0 -90"/>
                            <a:gd name="f15" fmla="abs f4"/>
                            <a:gd name="f16" fmla="abs f5"/>
                            <a:gd name="f17" fmla="abs f6"/>
                            <a:gd name="f18" fmla="val f7"/>
                            <a:gd name="f19" fmla="val f11"/>
                            <a:gd name="f20" fmla="+- 1080000 f2 0"/>
                            <a:gd name="f21" fmla="+- 18360000 f2 0"/>
                            <a:gd name="f22" fmla="+- 20520000 f2 0"/>
                            <a:gd name="f23" fmla="+- 3240000 f2 0"/>
                            <a:gd name="f24" fmla="*/ f12 f1 1"/>
                            <a:gd name="f25" fmla="*/ f13 f1 1"/>
                            <a:gd name="f26" fmla="*/ f14 f1 1"/>
                            <a:gd name="f27" fmla="?: f15 f4 1"/>
                            <a:gd name="f28" fmla="?: f16 f5 1"/>
                            <a:gd name="f29" fmla="?: f17 f6 1"/>
                            <a:gd name="f30" fmla="*/ f20 f8 1"/>
                            <a:gd name="f31" fmla="*/ f21 f8 1"/>
                            <a:gd name="f32" fmla="*/ f22 f8 1"/>
                            <a:gd name="f33" fmla="*/ f23 f8 1"/>
                            <a:gd name="f34" fmla="*/ f24 1 f3"/>
                            <a:gd name="f35" fmla="*/ f25 1 f3"/>
                            <a:gd name="f36" fmla="*/ f26 1 f3"/>
                            <a:gd name="f37" fmla="*/ f27 1 21600"/>
                            <a:gd name="f38" fmla="*/ f28 1 21600"/>
                            <a:gd name="f39" fmla="*/ 21600 f27 1"/>
                            <a:gd name="f40" fmla="*/ 21600 f28 1"/>
                            <a:gd name="f41" fmla="*/ f30 1 f1"/>
                            <a:gd name="f42" fmla="*/ f31 1 f1"/>
                            <a:gd name="f43" fmla="*/ f32 1 f1"/>
                            <a:gd name="f44" fmla="*/ f33 1 f1"/>
                            <a:gd name="f45" fmla="+- f34 0 f2"/>
                            <a:gd name="f46" fmla="+- f35 0 f2"/>
                            <a:gd name="f47" fmla="+- f36 0 f2"/>
                            <a:gd name="f48" fmla="min f38 f37"/>
                            <a:gd name="f49" fmla="*/ f39 1 f29"/>
                            <a:gd name="f50" fmla="*/ f40 1 f29"/>
                            <a:gd name="f51" fmla="+- 0 0 f41"/>
                            <a:gd name="f52" fmla="+- 0 0 f42"/>
                            <a:gd name="f53" fmla="+- 0 0 f43"/>
                            <a:gd name="f54" fmla="+- 0 0 f44"/>
                            <a:gd name="f55" fmla="val f49"/>
                            <a:gd name="f56" fmla="val f50"/>
                            <a:gd name="f57" fmla="+- 0 0 f51"/>
                            <a:gd name="f58" fmla="+- 0 0 f52"/>
                            <a:gd name="f59" fmla="+- 0 0 f53"/>
                            <a:gd name="f60" fmla="+- 0 0 f54"/>
                            <a:gd name="f61" fmla="*/ f18 f48 1"/>
                            <a:gd name="f62" fmla="+- f56 0 f18"/>
                            <a:gd name="f63" fmla="+- f55 0 f18"/>
                            <a:gd name="f64" fmla="*/ f57 f1 1"/>
                            <a:gd name="f65" fmla="*/ f58 f1 1"/>
                            <a:gd name="f66" fmla="*/ f59 f1 1"/>
                            <a:gd name="f67" fmla="*/ f60 f1 1"/>
                            <a:gd name="f68" fmla="*/ f62 1 2"/>
                            <a:gd name="f69" fmla="*/ f63 1 2"/>
                            <a:gd name="f70" fmla="*/ f64 1 f8"/>
                            <a:gd name="f71" fmla="*/ f65 1 f8"/>
                            <a:gd name="f72" fmla="*/ f66 1 f8"/>
                            <a:gd name="f73" fmla="*/ f67 1 f8"/>
                            <a:gd name="f74" fmla="+- f18 f68 0"/>
                            <a:gd name="f75" fmla="+- f18 f69 0"/>
                            <a:gd name="f76" fmla="*/ f69 f9 1"/>
                            <a:gd name="f77" fmla="*/ f68 f10 1"/>
                            <a:gd name="f78" fmla="+- f70 0 f2"/>
                            <a:gd name="f79" fmla="+- f71 0 f2"/>
                            <a:gd name="f80" fmla="+- f72 0 f2"/>
                            <a:gd name="f81" fmla="+- f73 0 f2"/>
                            <a:gd name="f82" fmla="*/ f76 1 100000"/>
                            <a:gd name="f83" fmla="*/ f77 1 100000"/>
                            <a:gd name="f84" fmla="*/ f74 f10 1"/>
                            <a:gd name="f85" fmla="cos 1 f78"/>
                            <a:gd name="f86" fmla="cos 1 f79"/>
                            <a:gd name="f87" fmla="sin 1 f78"/>
                            <a:gd name="f88" fmla="sin 1 f79"/>
                            <a:gd name="f89" fmla="cos 1 f80"/>
                            <a:gd name="f90" fmla="cos 1 f81"/>
                            <a:gd name="f91" fmla="sin 1 f81"/>
                            <a:gd name="f92" fmla="sin 1 f80"/>
                            <a:gd name="f93" fmla="*/ f75 f48 1"/>
                            <a:gd name="f94" fmla="*/ f84 1 100000"/>
                            <a:gd name="f95" fmla="+- 0 0 f85"/>
                            <a:gd name="f96" fmla="+- 0 0 f86"/>
                            <a:gd name="f97" fmla="+- 0 0 f87"/>
                            <a:gd name="f98" fmla="+- 0 0 f88"/>
                            <a:gd name="f99" fmla="*/ f82 f19 1"/>
                            <a:gd name="f100" fmla="*/ f83 f19 1"/>
                            <a:gd name="f101" fmla="+- 0 0 f89"/>
                            <a:gd name="f102" fmla="+- 0 0 f90"/>
                            <a:gd name="f103" fmla="+- 0 0 f91"/>
                            <a:gd name="f104" fmla="+- 0 0 f92"/>
                            <a:gd name="f105" fmla="+- 0 0 f95"/>
                            <a:gd name="f106" fmla="+- 0 0 f96"/>
                            <a:gd name="f107" fmla="+- 0 0 f97"/>
                            <a:gd name="f108" fmla="+- 0 0 f98"/>
                            <a:gd name="f109" fmla="*/ f99 1 50000"/>
                            <a:gd name="f110" fmla="*/ f100 1 50000"/>
                            <a:gd name="f111" fmla="+- 0 0 f101"/>
                            <a:gd name="f112" fmla="+- 0 0 f102"/>
                            <a:gd name="f113" fmla="+- 0 0 f103"/>
                            <a:gd name="f114" fmla="+- 0 0 f104"/>
                            <a:gd name="f115" fmla="*/ f105 f82 1"/>
                            <a:gd name="f116" fmla="*/ f106 f82 1"/>
                            <a:gd name="f117" fmla="*/ f107 f83 1"/>
                            <a:gd name="f118" fmla="*/ f108 f83 1"/>
                            <a:gd name="f119" fmla="*/ f111 f109 1"/>
                            <a:gd name="f120" fmla="*/ f112 f109 1"/>
                            <a:gd name="f121" fmla="*/ f113 f110 1"/>
                            <a:gd name="f122" fmla="*/ f114 f110 1"/>
                            <a:gd name="f123" fmla="+- f94 f110 0"/>
                            <a:gd name="f124" fmla="+- f75 0 f115"/>
                            <a:gd name="f125" fmla="+- f75 0 f116"/>
                            <a:gd name="f126" fmla="+- f75 f116 0"/>
                            <a:gd name="f127" fmla="+- f75 f115 0"/>
                            <a:gd name="f128" fmla="+- f94 0 f117"/>
                            <a:gd name="f129" fmla="+- f94 0 f118"/>
                            <a:gd name="f130" fmla="+- f75 0 f119"/>
                            <a:gd name="f131" fmla="+- f75 0 f120"/>
                            <a:gd name="f132" fmla="+- f75 f120 0"/>
                            <a:gd name="f133" fmla="+- f75 f119 0"/>
                            <a:gd name="f134" fmla="+- f94 0 f121"/>
                            <a:gd name="f135" fmla="+- f94 0 f122"/>
                            <a:gd name="f136" fmla="*/ f123 f48 1"/>
                            <a:gd name="f137" fmla="*/ f130 f48 1"/>
                            <a:gd name="f138" fmla="*/ f134 f48 1"/>
                            <a:gd name="f139" fmla="*/ f133 f48 1"/>
                            <a:gd name="f140" fmla="*/ f124 f48 1"/>
                            <a:gd name="f141" fmla="*/ f128 f48 1"/>
                            <a:gd name="f142" fmla="*/ f131 f48 1"/>
                            <a:gd name="f143" fmla="*/ f132 f48 1"/>
                            <a:gd name="f144" fmla="*/ f127 f48 1"/>
                            <a:gd name="f145" fmla="*/ f135 f48 1"/>
                            <a:gd name="f146" fmla="*/ f126 f48 1"/>
                            <a:gd name="f147" fmla="*/ f129 f48 1"/>
                            <a:gd name="f148" fmla="*/ f125 f48 1"/>
                          </a:gdLst>
                          <a:ahLst/>
                          <a:cxnLst>
                            <a:cxn ang="3cd4">
                              <a:pos x="hc" y="t"/>
                            </a:cxn>
                            <a:cxn ang="0">
                              <a:pos x="r" y="vc"/>
                            </a:cxn>
                            <a:cxn ang="cd4">
                              <a:pos x="hc" y="b"/>
                            </a:cxn>
                            <a:cxn ang="cd2">
                              <a:pos x="l" y="vc"/>
                            </a:cxn>
                            <a:cxn ang="f45">
                              <a:pos x="f140" y="f141"/>
                            </a:cxn>
                            <a:cxn ang="f46">
                              <a:pos x="f148" y="f147"/>
                            </a:cxn>
                            <a:cxn ang="f46">
                              <a:pos x="f146" y="f147"/>
                            </a:cxn>
                            <a:cxn ang="f47">
                              <a:pos x="f144" y="f141"/>
                            </a:cxn>
                          </a:cxnLst>
                          <a:rect l="f137" t="f138" r="f139" b="f136"/>
                          <a:pathLst>
                            <a:path>
                              <a:moveTo>
                                <a:pt x="f140" y="f141"/>
                              </a:moveTo>
                              <a:lnTo>
                                <a:pt x="f142" y="f138"/>
                              </a:lnTo>
                              <a:lnTo>
                                <a:pt x="f93" y="f61"/>
                              </a:lnTo>
                              <a:lnTo>
                                <a:pt x="f143" y="f138"/>
                              </a:lnTo>
                              <a:lnTo>
                                <a:pt x="f144" y="f141"/>
                              </a:lnTo>
                              <a:lnTo>
                                <a:pt x="f139" y="f145"/>
                              </a:lnTo>
                              <a:lnTo>
                                <a:pt x="f146" y="f147"/>
                              </a:lnTo>
                              <a:lnTo>
                                <a:pt x="f93" y="f136"/>
                              </a:lnTo>
                              <a:lnTo>
                                <a:pt x="f148" y="f147"/>
                              </a:lnTo>
                              <a:lnTo>
                                <a:pt x="f137" y="f145"/>
                              </a:lnTo>
                              <a:close/>
                            </a:path>
                          </a:pathLst>
                        </a:custGeom>
                        <a:solidFill>
                          <a:srgbClr val="0070C0"/>
                        </a:solidFill>
                        <a:ln w="12701" cap="flat">
                          <a:solidFill>
                            <a:srgbClr val="C9C9C9"/>
                          </a:solidFill>
                          <a:prstDash val="solid"/>
                          <a:miter/>
                        </a:ln>
                      </wps:spPr>
                      <wps:bodyPr lIns="0" tIns="0" rIns="0" bIns="0"/>
                    </wps:wsp>
                  </a:graphicData>
                </a:graphic>
              </wp:anchor>
            </w:drawing>
          </mc:Choice>
          <mc:Fallback>
            <w:pict>
              <v:shape w14:anchorId="5810D937" id="Star: 5 Points 12" o:spid="_x0000_s1026" style="position:absolute;margin-left:0;margin-top:-63.65pt;width:1in;height:1in;z-index:251660288;visibility:visible;mso-wrap-style:square;mso-wrap-distance-left:9pt;mso-wrap-distance-top:0;mso-wrap-distance-right:9pt;mso-wrap-distance-bottom:0;mso-position-horizontal:left;mso-position-horizontal-relative:margin;mso-position-vertical:absolute;mso-position-vertical-relative:text;v-text-anchor:top"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" path="m1,349269r349271,2l457200,,565128,349271r349271,-2l631832,565128,739765,914398,457200,698535,174635,914398,282568,565128,1,349269xe" fillcolor="#0070c0" strokecolor="#c9c9c9" strokeweight=".35281mm">
                <v:stroke joinstyle="miter"/>
                <v:path arrowok="t" o:connecttype="custom" o:connectlocs="457200,0;914400,457200;457200,914400;0,457200;1,349269;174635,914398;739765,914398;914399,349269" o:connectangles="270,0,90,180,180,90,90,0" textboxrect="282568,349271,631832,698535"/>
                <w10:wrap anchorx="margin"/>
              </v:shape>
            </w:pict>
          </mc:Fallback>
        </mc:AlternateContent>
      </w:r>
    </w:p>
    <w:p w14:paraId="18C9226F" w14:textId="77777777" w:rsidR="00701320" w:rsidRDefault="00701320"/>
    <w:p w14:paraId="773ACA52" w14:textId="77777777" w:rsidR="00701320" w:rsidRDefault="00701320">
      <w:pPr>
        <w:rPr>
          <w:rFonts w:ascii="Arial" w:hAnsi="Arial" w:cs="Arial"/>
          <w:color w:val="BF8F00"/>
          <w:sz w:val="24"/>
          <w:szCs w:val="24"/>
        </w:rPr>
      </w:pPr>
    </w:p>
    <w:p w14:paraId="2570AF5D" w14:textId="77777777" w:rsidR="00701320" w:rsidRDefault="005224C3">
      <w:r>
        <w:rPr>
          <w:noProof/>
        </w:rPr>
        <w:drawing>
          <wp:anchor distT="0" distB="0" distL="114300" distR="114300" simplePos="0" relativeHeight="251659264" behindDoc="0" locked="0" layoutInCell="1" allowOverlap="1" wp14:anchorId="3B7C2702" wp14:editId="24F15A69">
            <wp:simplePos x="0" y="0"/>
            <wp:positionH relativeFrom="margin">
              <wp:align>center</wp:align>
            </wp:positionH>
            <wp:positionV relativeFrom="paragraph">
              <wp:posOffset>252090</wp:posOffset>
            </wp:positionV>
            <wp:extent cx="3968148" cy="1984074"/>
            <wp:effectExtent l="0" t="0" r="0" b="0"/>
            <wp:wrapTight wrapText="bothSides">
              <wp:wrapPolygon edited="0">
                <wp:start x="0" y="0"/>
                <wp:lineTo x="0" y="21365"/>
                <wp:lineTo x="21465" y="21365"/>
                <wp:lineTo x="21465" y="0"/>
                <wp:lineTo x="0" y="0"/>
              </wp:wrapPolygon>
            </wp:wrapTight>
            <wp:docPr id="4" name="Picture 1" descr="C:\Users\bojil\AppData\Local\Packages\Microsoft.Office.Desktop_8wekyb3d8bbwe\AC\INetCache\Content.MSO\BBC05CD8.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968148" cy="1984074"/>
                    </a:xfrm>
                    <a:prstGeom prst="rect">
                      <a:avLst/>
                    </a:prstGeom>
                    <a:noFill/>
                    <a:ln>
                      <a:noFill/>
                      <a:prstDash/>
                    </a:ln>
                  </pic:spPr>
                </pic:pic>
              </a:graphicData>
            </a:graphic>
          </wp:anchor>
        </w:drawing>
      </w:r>
    </w:p>
    <w:p w14:paraId="6F045B20" w14:textId="77777777" w:rsidR="00701320" w:rsidRDefault="00701320">
      <w:pPr>
        <w:rPr>
          <w:rFonts w:ascii="Arial" w:hAnsi="Arial" w:cs="Arial"/>
          <w:color w:val="BF8F00"/>
          <w:sz w:val="24"/>
          <w:szCs w:val="24"/>
        </w:rPr>
      </w:pPr>
    </w:p>
    <w:p w14:paraId="1528BA63" w14:textId="77777777" w:rsidR="00701320" w:rsidRDefault="00701320">
      <w:pPr>
        <w:rPr>
          <w:rFonts w:ascii="Arial" w:hAnsi="Arial" w:cs="Arial"/>
          <w:color w:val="BF8F00"/>
          <w:sz w:val="36"/>
          <w:szCs w:val="36"/>
        </w:rPr>
      </w:pPr>
    </w:p>
    <w:p w14:paraId="568320D6" w14:textId="77777777" w:rsidR="00701320" w:rsidRDefault="00701320"/>
    <w:p w14:paraId="7F8F8668" w14:textId="77777777" w:rsidR="00701320" w:rsidRDefault="00701320"/>
    <w:p w14:paraId="40244DB9" w14:textId="77777777" w:rsidR="00701320" w:rsidRDefault="00701320"/>
    <w:p w14:paraId="4BC69B7B" w14:textId="77777777" w:rsidR="00701320" w:rsidRDefault="00701320"/>
    <w:p w14:paraId="1D479F64" w14:textId="77777777" w:rsidR="00701320" w:rsidRDefault="00701320"/>
    <w:p w14:paraId="5FBA93C5" w14:textId="77777777" w:rsidR="00701320" w:rsidRDefault="00701320"/>
    <w:p w14:paraId="13C3E19B" w14:textId="77777777" w:rsidR="00701320" w:rsidRDefault="00701320"/>
    <w:p w14:paraId="5CB2C682" w14:textId="77777777" w:rsidR="00701320" w:rsidRDefault="00701320"/>
    <w:p w14:paraId="517642D7" w14:textId="77777777" w:rsidR="00701320" w:rsidRDefault="00701320"/>
    <w:p w14:paraId="40EF153C" w14:textId="77777777" w:rsidR="00701320" w:rsidRDefault="00701320"/>
    <w:p w14:paraId="2F0E848D" w14:textId="77777777" w:rsidR="00701320" w:rsidRDefault="005224C3">
      <w:pPr>
        <w:rPr>
          <w:rFonts w:ascii="Arial" w:hAnsi="Arial" w:cs="Arial"/>
          <w:color w:val="BF8F00"/>
          <w:sz w:val="36"/>
          <w:szCs w:val="36"/>
        </w:rPr>
      </w:pPr>
      <w:r>
        <w:rPr>
          <w:rFonts w:ascii="Arial" w:hAnsi="Arial" w:cs="Arial"/>
          <w:color w:val="BF8F00"/>
          <w:sz w:val="36"/>
          <w:szCs w:val="36"/>
        </w:rPr>
        <w:t>Student Name: Georgi Bozhilov</w:t>
      </w:r>
    </w:p>
    <w:p w14:paraId="5AFFE253" w14:textId="77777777" w:rsidR="00701320" w:rsidRDefault="005224C3">
      <w:pPr>
        <w:rPr>
          <w:rFonts w:ascii="Arial" w:hAnsi="Arial" w:cs="Arial"/>
          <w:color w:val="0D0D0D"/>
          <w:sz w:val="36"/>
          <w:szCs w:val="36"/>
        </w:rPr>
      </w:pPr>
      <w:r>
        <w:rPr>
          <w:rFonts w:ascii="Arial" w:hAnsi="Arial" w:cs="Arial"/>
          <w:color w:val="0D0D0D"/>
          <w:sz w:val="36"/>
          <w:szCs w:val="36"/>
        </w:rPr>
        <w:t>Student ID: 1914832</w:t>
      </w:r>
    </w:p>
    <w:p w14:paraId="259A6079" w14:textId="77777777" w:rsidR="00701320" w:rsidRDefault="005224C3">
      <w:pPr>
        <w:rPr>
          <w:rFonts w:ascii="Arial" w:hAnsi="Arial" w:cs="Arial"/>
          <w:color w:val="4472C4"/>
          <w:sz w:val="36"/>
          <w:szCs w:val="36"/>
        </w:rPr>
      </w:pPr>
      <w:r>
        <w:rPr>
          <w:rFonts w:ascii="Arial" w:hAnsi="Arial" w:cs="Arial"/>
          <w:color w:val="4472C4"/>
          <w:sz w:val="36"/>
          <w:szCs w:val="36"/>
        </w:rPr>
        <w:t>Module Code: BMSW_4005</w:t>
      </w:r>
    </w:p>
    <w:p w14:paraId="2E73BF06" w14:textId="77777777" w:rsidR="00701320" w:rsidRDefault="005224C3">
      <w:pPr>
        <w:rPr>
          <w:rFonts w:ascii="Arial" w:hAnsi="Arial" w:cs="Arial"/>
          <w:color w:val="BF8F00"/>
          <w:sz w:val="36"/>
          <w:szCs w:val="36"/>
        </w:rPr>
      </w:pPr>
      <w:r>
        <w:rPr>
          <w:rFonts w:ascii="Arial" w:hAnsi="Arial" w:cs="Arial"/>
          <w:color w:val="BF8F00"/>
          <w:sz w:val="36"/>
          <w:szCs w:val="36"/>
        </w:rPr>
        <w:t xml:space="preserve">Module Name: Professional Career Development </w:t>
      </w:r>
    </w:p>
    <w:p w14:paraId="29742472" w14:textId="77777777" w:rsidR="00701320" w:rsidRDefault="005224C3">
      <w:pPr>
        <w:rPr>
          <w:rFonts w:ascii="Arial" w:hAnsi="Arial" w:cs="Arial"/>
          <w:color w:val="2E74B5"/>
          <w:sz w:val="36"/>
          <w:szCs w:val="36"/>
        </w:rPr>
      </w:pPr>
      <w:r>
        <w:rPr>
          <w:rFonts w:ascii="Arial" w:hAnsi="Arial" w:cs="Arial"/>
          <w:color w:val="2E74B5"/>
          <w:sz w:val="36"/>
          <w:szCs w:val="36"/>
        </w:rPr>
        <w:t>Lecturer’s name: Olubukola Adegbite</w:t>
      </w:r>
    </w:p>
    <w:p w14:paraId="67A6E607" w14:textId="77777777" w:rsidR="00701320" w:rsidRDefault="005224C3">
      <w:pPr>
        <w:rPr>
          <w:rFonts w:ascii="Arial" w:hAnsi="Arial" w:cs="Arial"/>
          <w:color w:val="FFC000"/>
          <w:sz w:val="36"/>
          <w:szCs w:val="36"/>
        </w:rPr>
      </w:pPr>
      <w:r>
        <w:rPr>
          <w:rFonts w:ascii="Arial" w:hAnsi="Arial" w:cs="Arial"/>
          <w:color w:val="FFC000"/>
          <w:sz w:val="36"/>
          <w:szCs w:val="36"/>
        </w:rPr>
        <w:t xml:space="preserve">Course Name: Certificate of Higher Education-Skills for The Workplace  </w:t>
      </w:r>
    </w:p>
    <w:p w14:paraId="08D398BA" w14:textId="77777777" w:rsidR="00701320" w:rsidRDefault="00701320">
      <w:pPr>
        <w:rPr>
          <w:rFonts w:ascii="Arial" w:hAnsi="Arial" w:cs="Arial"/>
          <w:color w:val="2E74B5"/>
          <w:sz w:val="36"/>
          <w:szCs w:val="36"/>
        </w:rPr>
      </w:pPr>
    </w:p>
    <w:p w14:paraId="3896C68D" w14:textId="77777777" w:rsidR="00701320" w:rsidRDefault="00701320">
      <w:pPr>
        <w:rPr>
          <w:rFonts w:ascii="Arial" w:hAnsi="Arial" w:cs="Arial"/>
          <w:color w:val="2E74B5"/>
          <w:sz w:val="36"/>
          <w:szCs w:val="36"/>
        </w:rPr>
      </w:pPr>
    </w:p>
    <w:p w14:paraId="0B4BE4CB" w14:textId="2E29BB13" w:rsidR="00701320" w:rsidRDefault="00F24142" w:rsidP="00F24142">
      <w:pPr>
        <w:jc w:val="center"/>
        <w:rPr>
          <w:rFonts w:ascii="Arial" w:hAnsi="Arial" w:cs="Arial"/>
          <w:sz w:val="36"/>
          <w:szCs w:val="36"/>
        </w:rPr>
      </w:pPr>
      <w:r>
        <w:rPr>
          <w:rFonts w:ascii="Arial" w:hAnsi="Arial" w:cs="Arial"/>
          <w:sz w:val="36"/>
          <w:szCs w:val="36"/>
        </w:rPr>
        <w:lastRenderedPageBreak/>
        <w:t>Open book Assessment</w:t>
      </w:r>
    </w:p>
    <w:p w14:paraId="36B9B6BE" w14:textId="11FAA6D7" w:rsidR="00F24142" w:rsidRDefault="00F24142" w:rsidP="00F24142">
      <w:pPr>
        <w:jc w:val="center"/>
        <w:rPr>
          <w:rFonts w:ascii="Arial" w:hAnsi="Arial" w:cs="Arial"/>
          <w:sz w:val="36"/>
          <w:szCs w:val="36"/>
        </w:rPr>
      </w:pPr>
      <w:r>
        <w:rPr>
          <w:rFonts w:ascii="Arial" w:hAnsi="Arial" w:cs="Arial"/>
          <w:sz w:val="36"/>
          <w:szCs w:val="36"/>
        </w:rPr>
        <w:t>Of</w:t>
      </w:r>
    </w:p>
    <w:p w14:paraId="57DF3EE6" w14:textId="6420EC62" w:rsidR="00F24142" w:rsidRDefault="00F24142" w:rsidP="00F24142">
      <w:pPr>
        <w:jc w:val="center"/>
        <w:rPr>
          <w:rFonts w:ascii="Arial" w:hAnsi="Arial" w:cs="Arial"/>
          <w:sz w:val="36"/>
          <w:szCs w:val="36"/>
        </w:rPr>
      </w:pPr>
      <w:r>
        <w:rPr>
          <w:rFonts w:ascii="Arial" w:hAnsi="Arial" w:cs="Arial"/>
          <w:sz w:val="36"/>
          <w:szCs w:val="36"/>
        </w:rPr>
        <w:t>How has COVID-19 impacted on flexible and remote working</w:t>
      </w:r>
    </w:p>
    <w:p w14:paraId="5E195519" w14:textId="0CE296B2" w:rsidR="00F24142" w:rsidRDefault="00F24142" w:rsidP="00F24142">
      <w:pPr>
        <w:jc w:val="center"/>
        <w:rPr>
          <w:rFonts w:ascii="Arial" w:hAnsi="Arial" w:cs="Arial"/>
          <w:sz w:val="36"/>
          <w:szCs w:val="36"/>
        </w:rPr>
      </w:pPr>
    </w:p>
    <w:p w14:paraId="05D64B27" w14:textId="038CA4DC" w:rsidR="00F24142" w:rsidRDefault="00F24142" w:rsidP="00F24142">
      <w:pPr>
        <w:rPr>
          <w:rFonts w:ascii="Arial" w:hAnsi="Arial" w:cs="Arial"/>
          <w:sz w:val="36"/>
          <w:szCs w:val="36"/>
        </w:rPr>
      </w:pPr>
    </w:p>
    <w:p w14:paraId="00BDDFB1" w14:textId="13A8ABBD" w:rsidR="00514131" w:rsidRDefault="0013186E" w:rsidP="00514131">
      <w:pPr>
        <w:rPr>
          <w:rFonts w:ascii="Arial" w:hAnsi="Arial" w:cs="Arial"/>
          <w:sz w:val="36"/>
          <w:szCs w:val="36"/>
        </w:rPr>
      </w:pPr>
      <w:r w:rsidRPr="0013186E">
        <w:rPr>
          <w:rFonts w:ascii="Arial" w:hAnsi="Arial" w:cs="Arial"/>
          <w:sz w:val="36"/>
          <w:szCs w:val="36"/>
        </w:rPr>
        <w:t xml:space="preserve">Regarding COVID 19 pandemic, considered in overall all factors according the threatening health and wellbeing of global level over </w:t>
      </w:r>
      <w:r w:rsidR="00514131" w:rsidRPr="0013186E">
        <w:rPr>
          <w:rFonts w:ascii="Arial" w:hAnsi="Arial" w:cs="Arial"/>
          <w:sz w:val="36"/>
          <w:szCs w:val="36"/>
        </w:rPr>
        <w:t>all humanity</w:t>
      </w:r>
      <w:r w:rsidRPr="0013186E">
        <w:rPr>
          <w:rFonts w:ascii="Arial" w:hAnsi="Arial" w:cs="Arial"/>
          <w:sz w:val="36"/>
          <w:szCs w:val="36"/>
        </w:rPr>
        <w:t>,</w:t>
      </w:r>
    </w:p>
    <w:p w14:paraId="713761F8" w14:textId="23444A0E" w:rsidR="00514131" w:rsidRDefault="0013186E" w:rsidP="00514131">
      <w:pPr>
        <w:rPr>
          <w:rFonts w:ascii="Arial" w:hAnsi="Arial" w:cs="Arial"/>
          <w:sz w:val="36"/>
          <w:szCs w:val="36"/>
        </w:rPr>
      </w:pPr>
      <w:r w:rsidRPr="0013186E">
        <w:rPr>
          <w:rFonts w:ascii="Arial" w:hAnsi="Arial" w:cs="Arial"/>
          <w:sz w:val="36"/>
          <w:szCs w:val="36"/>
        </w:rPr>
        <w:t>the</w:t>
      </w:r>
      <w:r w:rsidRPr="0013186E">
        <w:rPr>
          <w:rFonts w:ascii="Arial" w:hAnsi="Arial" w:cs="Arial"/>
          <w:sz w:val="36"/>
          <w:szCs w:val="36"/>
        </w:rPr>
        <w:t xml:space="preserve"> social restrict between the </w:t>
      </w:r>
      <w:r w:rsidRPr="0013186E">
        <w:rPr>
          <w:rFonts w:ascii="Arial" w:hAnsi="Arial" w:cs="Arial"/>
          <w:sz w:val="36"/>
          <w:szCs w:val="36"/>
        </w:rPr>
        <w:t>people</w:t>
      </w:r>
      <w:r w:rsidR="00514131">
        <w:rPr>
          <w:rFonts w:ascii="Arial" w:hAnsi="Arial" w:cs="Arial"/>
          <w:sz w:val="36"/>
          <w:szCs w:val="36"/>
        </w:rPr>
        <w:t>.</w:t>
      </w:r>
    </w:p>
    <w:p w14:paraId="5242F1A7" w14:textId="48197C91" w:rsidR="0013186E" w:rsidRPr="0013186E" w:rsidRDefault="00514131" w:rsidP="00514131">
      <w:pPr>
        <w:rPr>
          <w:rFonts w:ascii="Arial" w:hAnsi="Arial" w:cs="Arial"/>
          <w:sz w:val="36"/>
          <w:szCs w:val="36"/>
        </w:rPr>
      </w:pPr>
      <w:r>
        <w:rPr>
          <w:rFonts w:ascii="Arial" w:hAnsi="Arial" w:cs="Arial"/>
          <w:sz w:val="36"/>
          <w:szCs w:val="36"/>
        </w:rPr>
        <w:t xml:space="preserve">It is important to also to be mention </w:t>
      </w:r>
      <w:r w:rsidR="0013186E" w:rsidRPr="0013186E">
        <w:rPr>
          <w:rFonts w:ascii="Arial" w:hAnsi="Arial" w:cs="Arial"/>
          <w:sz w:val="36"/>
          <w:szCs w:val="36"/>
        </w:rPr>
        <w:t xml:space="preserve">the negative impact over the entire global </w:t>
      </w:r>
      <w:r w:rsidR="0013186E" w:rsidRPr="0013186E">
        <w:rPr>
          <w:rFonts w:ascii="Arial" w:hAnsi="Arial" w:cs="Arial"/>
          <w:sz w:val="36"/>
          <w:szCs w:val="36"/>
        </w:rPr>
        <w:t>economics</w:t>
      </w:r>
      <w:r w:rsidR="0013186E" w:rsidRPr="0013186E">
        <w:rPr>
          <w:rFonts w:ascii="Arial" w:hAnsi="Arial" w:cs="Arial"/>
          <w:sz w:val="36"/>
          <w:szCs w:val="36"/>
        </w:rPr>
        <w:t xml:space="preserve"> and financial stability of the countries.</w:t>
      </w:r>
    </w:p>
    <w:p w14:paraId="0A2DEE82" w14:textId="796942DC" w:rsidR="00514131" w:rsidRDefault="00514131" w:rsidP="00514131">
      <w:pPr>
        <w:rPr>
          <w:rFonts w:ascii="Arial" w:hAnsi="Arial" w:cs="Arial"/>
          <w:sz w:val="36"/>
          <w:szCs w:val="36"/>
        </w:rPr>
      </w:pPr>
      <w:r w:rsidRPr="0013186E">
        <w:rPr>
          <w:rFonts w:ascii="Arial" w:hAnsi="Arial" w:cs="Arial"/>
          <w:sz w:val="36"/>
          <w:szCs w:val="36"/>
        </w:rPr>
        <w:t>Furthermore,</w:t>
      </w:r>
      <w:r w:rsidR="0013186E" w:rsidRPr="0013186E">
        <w:rPr>
          <w:rFonts w:ascii="Arial" w:hAnsi="Arial" w:cs="Arial"/>
          <w:sz w:val="36"/>
          <w:szCs w:val="36"/>
        </w:rPr>
        <w:t xml:space="preserve"> according all statistics for financial </w:t>
      </w:r>
      <w:r w:rsidR="0013186E" w:rsidRPr="0013186E">
        <w:rPr>
          <w:rFonts w:ascii="Arial" w:hAnsi="Arial" w:cs="Arial"/>
          <w:sz w:val="36"/>
          <w:szCs w:val="36"/>
        </w:rPr>
        <w:t>loss</w:t>
      </w:r>
      <w:r w:rsidR="0013186E" w:rsidRPr="0013186E">
        <w:rPr>
          <w:rFonts w:ascii="Arial" w:hAnsi="Arial" w:cs="Arial"/>
          <w:sz w:val="36"/>
          <w:szCs w:val="36"/>
        </w:rPr>
        <w:t xml:space="preserve"> and </w:t>
      </w:r>
      <w:r w:rsidR="0013186E" w:rsidRPr="0013186E">
        <w:rPr>
          <w:rFonts w:ascii="Arial" w:hAnsi="Arial" w:cs="Arial"/>
          <w:sz w:val="36"/>
          <w:szCs w:val="36"/>
        </w:rPr>
        <w:t>collapse</w:t>
      </w:r>
      <w:r w:rsidR="0013186E" w:rsidRPr="0013186E">
        <w:rPr>
          <w:rFonts w:ascii="Arial" w:hAnsi="Arial" w:cs="Arial"/>
          <w:sz w:val="36"/>
          <w:szCs w:val="36"/>
        </w:rPr>
        <w:t xml:space="preserve"> of plenty of companies, </w:t>
      </w:r>
      <w:r w:rsidRPr="0013186E">
        <w:rPr>
          <w:rFonts w:ascii="Arial" w:hAnsi="Arial" w:cs="Arial"/>
          <w:sz w:val="36"/>
          <w:szCs w:val="36"/>
        </w:rPr>
        <w:t>in</w:t>
      </w:r>
      <w:r w:rsidR="0013186E" w:rsidRPr="0013186E">
        <w:rPr>
          <w:rFonts w:ascii="Arial" w:hAnsi="Arial" w:cs="Arial"/>
          <w:sz w:val="36"/>
          <w:szCs w:val="36"/>
        </w:rPr>
        <w:t xml:space="preserve"> </w:t>
      </w:r>
      <w:r>
        <w:rPr>
          <w:rFonts w:ascii="Arial" w:hAnsi="Arial" w:cs="Arial"/>
          <w:sz w:val="36"/>
          <w:szCs w:val="36"/>
        </w:rPr>
        <w:t xml:space="preserve">the field of </w:t>
      </w:r>
      <w:r w:rsidR="0013186E" w:rsidRPr="0013186E">
        <w:rPr>
          <w:rFonts w:ascii="Arial" w:hAnsi="Arial" w:cs="Arial"/>
          <w:sz w:val="36"/>
          <w:szCs w:val="36"/>
        </w:rPr>
        <w:t xml:space="preserve">micro and macro </w:t>
      </w:r>
      <w:r w:rsidR="0013186E" w:rsidRPr="0013186E">
        <w:rPr>
          <w:rFonts w:ascii="Arial" w:hAnsi="Arial" w:cs="Arial"/>
          <w:sz w:val="36"/>
          <w:szCs w:val="36"/>
        </w:rPr>
        <w:t>businesses</w:t>
      </w:r>
      <w:r w:rsidR="0013186E" w:rsidRPr="0013186E">
        <w:rPr>
          <w:rFonts w:ascii="Arial" w:hAnsi="Arial" w:cs="Arial"/>
          <w:sz w:val="36"/>
          <w:szCs w:val="36"/>
        </w:rPr>
        <w:t xml:space="preserve"> and </w:t>
      </w:r>
      <w:r w:rsidR="0013186E" w:rsidRPr="0013186E">
        <w:rPr>
          <w:rFonts w:ascii="Arial" w:hAnsi="Arial" w:cs="Arial"/>
          <w:sz w:val="36"/>
          <w:szCs w:val="36"/>
        </w:rPr>
        <w:t>loss</w:t>
      </w:r>
      <w:r w:rsidR="0013186E" w:rsidRPr="0013186E">
        <w:rPr>
          <w:rFonts w:ascii="Arial" w:hAnsi="Arial" w:cs="Arial"/>
          <w:sz w:val="36"/>
          <w:szCs w:val="36"/>
        </w:rPr>
        <w:t xml:space="preserve"> of profit</w:t>
      </w:r>
      <w:r>
        <w:rPr>
          <w:rFonts w:ascii="Arial" w:hAnsi="Arial" w:cs="Arial"/>
          <w:sz w:val="36"/>
          <w:szCs w:val="36"/>
        </w:rPr>
        <w:t>.</w:t>
      </w:r>
    </w:p>
    <w:p w14:paraId="0670227B" w14:textId="77777777" w:rsidR="00514131" w:rsidRDefault="00514131" w:rsidP="00514131">
      <w:pPr>
        <w:rPr>
          <w:rFonts w:ascii="Arial" w:hAnsi="Arial" w:cs="Arial"/>
          <w:sz w:val="36"/>
          <w:szCs w:val="36"/>
        </w:rPr>
      </w:pPr>
      <w:r>
        <w:rPr>
          <w:rFonts w:ascii="Arial" w:hAnsi="Arial" w:cs="Arial"/>
          <w:sz w:val="36"/>
          <w:szCs w:val="36"/>
        </w:rPr>
        <w:t>T</w:t>
      </w:r>
      <w:r w:rsidR="0013186E" w:rsidRPr="0013186E">
        <w:rPr>
          <w:rFonts w:ascii="Arial" w:hAnsi="Arial" w:cs="Arial"/>
          <w:sz w:val="36"/>
          <w:szCs w:val="36"/>
        </w:rPr>
        <w:t xml:space="preserve">he conclusion which can be taken is to try to turn the negative impact to </w:t>
      </w:r>
      <w:r w:rsidR="0013186E" w:rsidRPr="0013186E">
        <w:rPr>
          <w:rFonts w:ascii="Arial" w:hAnsi="Arial" w:cs="Arial"/>
          <w:sz w:val="36"/>
          <w:szCs w:val="36"/>
        </w:rPr>
        <w:t>something</w:t>
      </w:r>
      <w:r w:rsidR="0013186E" w:rsidRPr="0013186E">
        <w:rPr>
          <w:rFonts w:ascii="Arial" w:hAnsi="Arial" w:cs="Arial"/>
          <w:sz w:val="36"/>
          <w:szCs w:val="36"/>
        </w:rPr>
        <w:t xml:space="preserve"> positively and </w:t>
      </w:r>
      <w:r w:rsidR="0013186E">
        <w:rPr>
          <w:rFonts w:ascii="Arial" w:hAnsi="Arial" w:cs="Arial"/>
          <w:sz w:val="36"/>
          <w:szCs w:val="36"/>
        </w:rPr>
        <w:t>useful</w:t>
      </w:r>
      <w:r w:rsidR="0013186E" w:rsidRPr="0013186E">
        <w:rPr>
          <w:rFonts w:ascii="Arial" w:hAnsi="Arial" w:cs="Arial"/>
          <w:sz w:val="36"/>
          <w:szCs w:val="36"/>
        </w:rPr>
        <w:t xml:space="preserve">, </w:t>
      </w:r>
    </w:p>
    <w:p w14:paraId="089736DC" w14:textId="77777777" w:rsidR="008850E2" w:rsidRDefault="0013186E" w:rsidP="00514131">
      <w:pPr>
        <w:rPr>
          <w:rFonts w:ascii="Arial" w:hAnsi="Arial" w:cs="Arial"/>
          <w:sz w:val="36"/>
          <w:szCs w:val="36"/>
        </w:rPr>
      </w:pPr>
      <w:r w:rsidRPr="0013186E">
        <w:rPr>
          <w:rFonts w:ascii="Arial" w:hAnsi="Arial" w:cs="Arial"/>
          <w:sz w:val="36"/>
          <w:szCs w:val="36"/>
        </w:rPr>
        <w:t>and</w:t>
      </w:r>
      <w:r>
        <w:rPr>
          <w:rFonts w:ascii="Arial" w:hAnsi="Arial" w:cs="Arial"/>
          <w:sz w:val="36"/>
          <w:szCs w:val="36"/>
        </w:rPr>
        <w:t xml:space="preserve"> also</w:t>
      </w:r>
      <w:r w:rsidRPr="0013186E">
        <w:rPr>
          <w:rFonts w:ascii="Arial" w:hAnsi="Arial" w:cs="Arial"/>
          <w:sz w:val="36"/>
          <w:szCs w:val="36"/>
        </w:rPr>
        <w:t xml:space="preserve"> to try to </w:t>
      </w:r>
      <w:r>
        <w:rPr>
          <w:rFonts w:ascii="Arial" w:hAnsi="Arial" w:cs="Arial"/>
          <w:sz w:val="36"/>
          <w:szCs w:val="36"/>
        </w:rPr>
        <w:t xml:space="preserve">keep ourselves </w:t>
      </w:r>
      <w:r w:rsidRPr="0013186E">
        <w:rPr>
          <w:rFonts w:ascii="Arial" w:hAnsi="Arial" w:cs="Arial"/>
          <w:sz w:val="36"/>
          <w:szCs w:val="36"/>
        </w:rPr>
        <w:t xml:space="preserve">into the created global situation, and to make the right </w:t>
      </w:r>
      <w:r w:rsidR="00514131">
        <w:rPr>
          <w:rFonts w:ascii="Arial" w:hAnsi="Arial" w:cs="Arial"/>
          <w:sz w:val="36"/>
          <w:szCs w:val="36"/>
        </w:rPr>
        <w:t>actions</w:t>
      </w:r>
      <w:r w:rsidRPr="0013186E">
        <w:rPr>
          <w:rFonts w:ascii="Arial" w:hAnsi="Arial" w:cs="Arial"/>
          <w:sz w:val="36"/>
          <w:szCs w:val="36"/>
        </w:rPr>
        <w:t xml:space="preserve"> to helping us in general as a</w:t>
      </w:r>
      <w:r>
        <w:rPr>
          <w:rFonts w:ascii="Arial" w:hAnsi="Arial" w:cs="Arial"/>
          <w:sz w:val="36"/>
          <w:szCs w:val="36"/>
        </w:rPr>
        <w:t>n</w:t>
      </w:r>
      <w:r w:rsidRPr="0013186E">
        <w:rPr>
          <w:rFonts w:ascii="Arial" w:hAnsi="Arial" w:cs="Arial"/>
          <w:sz w:val="36"/>
          <w:szCs w:val="36"/>
        </w:rPr>
        <w:t xml:space="preserve"> employer of employee, to </w:t>
      </w:r>
      <w:r w:rsidRPr="0013186E">
        <w:rPr>
          <w:rFonts w:ascii="Arial" w:hAnsi="Arial" w:cs="Arial"/>
          <w:sz w:val="36"/>
          <w:szCs w:val="36"/>
        </w:rPr>
        <w:t>adopt, develop</w:t>
      </w:r>
      <w:r w:rsidR="00731758">
        <w:rPr>
          <w:rFonts w:ascii="Arial" w:hAnsi="Arial" w:cs="Arial"/>
          <w:sz w:val="36"/>
          <w:szCs w:val="36"/>
        </w:rPr>
        <w:t xml:space="preserve">ing our knowledge and acquire innovative skills as well, </w:t>
      </w:r>
      <w:r w:rsidRPr="0013186E">
        <w:rPr>
          <w:rFonts w:ascii="Arial" w:hAnsi="Arial" w:cs="Arial"/>
          <w:sz w:val="36"/>
          <w:szCs w:val="36"/>
        </w:rPr>
        <w:t>and</w:t>
      </w:r>
      <w:r w:rsidR="00731758">
        <w:rPr>
          <w:rFonts w:ascii="Arial" w:hAnsi="Arial" w:cs="Arial"/>
          <w:sz w:val="36"/>
          <w:szCs w:val="36"/>
        </w:rPr>
        <w:t xml:space="preserve"> for instant,</w:t>
      </w:r>
      <w:r w:rsidRPr="0013186E">
        <w:rPr>
          <w:rFonts w:ascii="Arial" w:hAnsi="Arial" w:cs="Arial"/>
          <w:sz w:val="36"/>
          <w:szCs w:val="36"/>
        </w:rPr>
        <w:t xml:space="preserve"> regarding our case study to do</w:t>
      </w:r>
      <w:r w:rsidR="008850E2">
        <w:rPr>
          <w:rFonts w:ascii="Arial" w:hAnsi="Arial" w:cs="Arial"/>
          <w:sz w:val="36"/>
          <w:szCs w:val="36"/>
        </w:rPr>
        <w:t>:</w:t>
      </w:r>
    </w:p>
    <w:p w14:paraId="6C6E92D5" w14:textId="0C8C975B" w:rsidR="00F24142" w:rsidRPr="008850E2" w:rsidRDefault="0013186E" w:rsidP="008850E2">
      <w:pPr>
        <w:pStyle w:val="ListParagraph"/>
        <w:numPr>
          <w:ilvl w:val="0"/>
          <w:numId w:val="1"/>
        </w:numPr>
        <w:rPr>
          <w:rFonts w:ascii="Arial" w:hAnsi="Arial" w:cs="Arial"/>
          <w:sz w:val="36"/>
          <w:szCs w:val="36"/>
        </w:rPr>
      </w:pPr>
      <w:r w:rsidRPr="008850E2">
        <w:rPr>
          <w:rFonts w:ascii="Arial" w:hAnsi="Arial" w:cs="Arial"/>
          <w:sz w:val="36"/>
          <w:szCs w:val="36"/>
        </w:rPr>
        <w:t xml:space="preserve">flexible and remote working </w:t>
      </w:r>
      <w:r w:rsidR="00731758" w:rsidRPr="008850E2">
        <w:rPr>
          <w:rFonts w:ascii="Arial" w:hAnsi="Arial" w:cs="Arial"/>
          <w:sz w:val="36"/>
          <w:szCs w:val="36"/>
        </w:rPr>
        <w:t>during</w:t>
      </w:r>
      <w:r w:rsidRPr="008850E2">
        <w:rPr>
          <w:rFonts w:ascii="Arial" w:hAnsi="Arial" w:cs="Arial"/>
          <w:sz w:val="36"/>
          <w:szCs w:val="36"/>
        </w:rPr>
        <w:t xml:space="preserve"> the pandemic times.</w:t>
      </w:r>
    </w:p>
    <w:p w14:paraId="3363E49E" w14:textId="77777777" w:rsidR="00477809" w:rsidRDefault="00477809" w:rsidP="00514131">
      <w:pPr>
        <w:rPr>
          <w:rFonts w:ascii="Arial" w:hAnsi="Arial" w:cs="Arial"/>
          <w:sz w:val="36"/>
          <w:szCs w:val="36"/>
        </w:rPr>
      </w:pPr>
    </w:p>
    <w:p w14:paraId="0EA49A4C" w14:textId="0116CDD3" w:rsidR="00F24142" w:rsidRPr="00F24142" w:rsidRDefault="00477809" w:rsidP="00514131">
      <w:pPr>
        <w:rPr>
          <w:rFonts w:ascii="Arial" w:hAnsi="Arial" w:cs="Arial"/>
          <w:sz w:val="36"/>
          <w:szCs w:val="36"/>
        </w:rPr>
      </w:pPr>
      <w:r w:rsidRPr="00477809">
        <w:rPr>
          <w:rFonts w:ascii="Arial" w:hAnsi="Arial" w:cs="Arial"/>
          <w:sz w:val="36"/>
          <w:szCs w:val="36"/>
        </w:rPr>
        <w:t xml:space="preserve">Regarding flexible and remote working, considering the pandemic, </w:t>
      </w:r>
      <w:r w:rsidRPr="00477809">
        <w:rPr>
          <w:rFonts w:ascii="Arial" w:hAnsi="Arial" w:cs="Arial"/>
          <w:sz w:val="36"/>
          <w:szCs w:val="36"/>
        </w:rPr>
        <w:t>and</w:t>
      </w:r>
      <w:r w:rsidRPr="00477809">
        <w:rPr>
          <w:rFonts w:ascii="Arial" w:hAnsi="Arial" w:cs="Arial"/>
          <w:sz w:val="36"/>
          <w:szCs w:val="36"/>
        </w:rPr>
        <w:t xml:space="preserve"> according the case study and the question itself, I will provide a relevant </w:t>
      </w:r>
      <w:r w:rsidRPr="00477809">
        <w:rPr>
          <w:rFonts w:ascii="Arial" w:hAnsi="Arial" w:cs="Arial"/>
          <w:sz w:val="36"/>
          <w:szCs w:val="36"/>
        </w:rPr>
        <w:t>opinion,</w:t>
      </w:r>
      <w:r w:rsidRPr="00477809">
        <w:rPr>
          <w:rFonts w:ascii="Arial" w:hAnsi="Arial" w:cs="Arial"/>
          <w:sz w:val="36"/>
          <w:szCs w:val="36"/>
        </w:rPr>
        <w:t xml:space="preserve"> what is the impact on COVID-19 over that.</w:t>
      </w:r>
    </w:p>
    <w:p w14:paraId="799503DA" w14:textId="62E2C056" w:rsidR="00701320" w:rsidRDefault="00701320">
      <w:pPr>
        <w:rPr>
          <w:rFonts w:ascii="Arial" w:hAnsi="Arial" w:cs="Arial"/>
          <w:color w:val="2E74B5"/>
          <w:sz w:val="36"/>
          <w:szCs w:val="36"/>
        </w:rPr>
      </w:pPr>
    </w:p>
    <w:p w14:paraId="2FF99549" w14:textId="526AFDF0" w:rsidR="00477809" w:rsidRPr="006D421E" w:rsidRDefault="00981F7D">
      <w:pPr>
        <w:rPr>
          <w:rFonts w:ascii="Arial" w:hAnsi="Arial" w:cs="Arial"/>
          <w:sz w:val="36"/>
          <w:szCs w:val="36"/>
        </w:rPr>
      </w:pPr>
      <w:r w:rsidRPr="006D421E">
        <w:rPr>
          <w:rFonts w:ascii="Arial" w:hAnsi="Arial" w:cs="Arial"/>
          <w:sz w:val="36"/>
          <w:szCs w:val="36"/>
        </w:rPr>
        <w:t xml:space="preserve">The definition and describe of Flexible working mean to include working activities and </w:t>
      </w:r>
      <w:r w:rsidR="006D421E" w:rsidRPr="006D421E">
        <w:rPr>
          <w:rFonts w:ascii="Arial" w:hAnsi="Arial" w:cs="Arial"/>
          <w:sz w:val="36"/>
          <w:szCs w:val="36"/>
        </w:rPr>
        <w:t>positions, working</w:t>
      </w:r>
      <w:r w:rsidRPr="006D421E">
        <w:rPr>
          <w:rFonts w:ascii="Arial" w:hAnsi="Arial" w:cs="Arial"/>
          <w:sz w:val="36"/>
          <w:szCs w:val="36"/>
        </w:rPr>
        <w:t xml:space="preserve"> arrangement, and giving us opportunity of flexibility and to </w:t>
      </w:r>
      <w:r w:rsidR="006D421E" w:rsidRPr="006D421E">
        <w:rPr>
          <w:rFonts w:ascii="Arial" w:hAnsi="Arial" w:cs="Arial"/>
          <w:sz w:val="36"/>
          <w:szCs w:val="36"/>
        </w:rPr>
        <w:t>choose over</w:t>
      </w:r>
      <w:r w:rsidRPr="006D421E">
        <w:rPr>
          <w:rFonts w:ascii="Arial" w:hAnsi="Arial" w:cs="Arial"/>
          <w:sz w:val="36"/>
          <w:szCs w:val="36"/>
        </w:rPr>
        <w:t xml:space="preserve"> the working time, shift pattern and the working </w:t>
      </w:r>
      <w:r w:rsidR="006D421E" w:rsidRPr="006D421E">
        <w:rPr>
          <w:rFonts w:ascii="Arial" w:hAnsi="Arial" w:cs="Arial"/>
          <w:sz w:val="36"/>
          <w:szCs w:val="36"/>
        </w:rPr>
        <w:t>environment</w:t>
      </w:r>
      <w:r w:rsidRPr="006D421E">
        <w:rPr>
          <w:rFonts w:ascii="Arial" w:hAnsi="Arial" w:cs="Arial"/>
          <w:sz w:val="36"/>
          <w:szCs w:val="36"/>
        </w:rPr>
        <w:t xml:space="preserve"> for employees to work</w:t>
      </w:r>
      <w:r w:rsidR="006D421E">
        <w:rPr>
          <w:rFonts w:ascii="Arial" w:hAnsi="Arial" w:cs="Arial"/>
          <w:sz w:val="36"/>
          <w:szCs w:val="36"/>
        </w:rPr>
        <w:t>.</w:t>
      </w:r>
      <w:r w:rsidRPr="006D421E">
        <w:rPr>
          <w:rFonts w:ascii="Arial" w:hAnsi="Arial" w:cs="Arial"/>
          <w:sz w:val="36"/>
          <w:szCs w:val="36"/>
        </w:rPr>
        <w:t xml:space="preserve">  </w:t>
      </w:r>
    </w:p>
    <w:p w14:paraId="64C1C6AB" w14:textId="6D9CC9AF" w:rsidR="00701320" w:rsidRDefault="00701320">
      <w:pPr>
        <w:rPr>
          <w:rFonts w:ascii="Arial" w:hAnsi="Arial" w:cs="Arial"/>
          <w:sz w:val="36"/>
          <w:szCs w:val="36"/>
        </w:rPr>
      </w:pPr>
    </w:p>
    <w:p w14:paraId="32F23530" w14:textId="56216AC1" w:rsidR="006D421E" w:rsidRDefault="006D421E">
      <w:pPr>
        <w:rPr>
          <w:rFonts w:ascii="Arial" w:hAnsi="Arial" w:cs="Arial"/>
          <w:sz w:val="36"/>
          <w:szCs w:val="36"/>
        </w:rPr>
      </w:pPr>
      <w:r>
        <w:rPr>
          <w:rFonts w:ascii="Arial" w:hAnsi="Arial" w:cs="Arial"/>
          <w:sz w:val="36"/>
          <w:szCs w:val="36"/>
        </w:rPr>
        <w:t>All these Flexible working activities includes:</w:t>
      </w:r>
    </w:p>
    <w:p w14:paraId="3FB55578" w14:textId="77777777" w:rsidR="006D421E" w:rsidRPr="006D421E" w:rsidRDefault="006D421E">
      <w:pPr>
        <w:rPr>
          <w:rFonts w:ascii="Arial" w:hAnsi="Arial" w:cs="Arial"/>
          <w:sz w:val="36"/>
          <w:szCs w:val="36"/>
        </w:rPr>
      </w:pPr>
    </w:p>
    <w:p w14:paraId="78EF6D5A" w14:textId="3B0E5593" w:rsidR="00701320" w:rsidRDefault="006D421E" w:rsidP="006D421E">
      <w:pPr>
        <w:pStyle w:val="ListParagraph"/>
        <w:numPr>
          <w:ilvl w:val="0"/>
          <w:numId w:val="1"/>
        </w:numPr>
        <w:rPr>
          <w:sz w:val="36"/>
          <w:szCs w:val="36"/>
        </w:rPr>
      </w:pPr>
      <w:r w:rsidRPr="006D421E">
        <w:rPr>
          <w:sz w:val="36"/>
          <w:szCs w:val="36"/>
        </w:rPr>
        <w:t xml:space="preserve">Part-time </w:t>
      </w:r>
      <w:r>
        <w:rPr>
          <w:sz w:val="36"/>
          <w:szCs w:val="36"/>
        </w:rPr>
        <w:t xml:space="preserve">working </w:t>
      </w:r>
    </w:p>
    <w:p w14:paraId="2FF5B91A" w14:textId="77D0FDB5" w:rsidR="006D421E" w:rsidRDefault="006D421E" w:rsidP="006D421E">
      <w:pPr>
        <w:pStyle w:val="ListParagraph"/>
        <w:numPr>
          <w:ilvl w:val="0"/>
          <w:numId w:val="1"/>
        </w:numPr>
        <w:rPr>
          <w:sz w:val="36"/>
          <w:szCs w:val="36"/>
        </w:rPr>
      </w:pPr>
      <w:r>
        <w:rPr>
          <w:sz w:val="36"/>
          <w:szCs w:val="36"/>
        </w:rPr>
        <w:t xml:space="preserve">Term-time working </w:t>
      </w:r>
    </w:p>
    <w:p w14:paraId="27A1EDAF" w14:textId="4E8364F9" w:rsidR="006D421E" w:rsidRDefault="006D421E" w:rsidP="006D421E">
      <w:pPr>
        <w:pStyle w:val="ListParagraph"/>
        <w:numPr>
          <w:ilvl w:val="0"/>
          <w:numId w:val="1"/>
        </w:numPr>
        <w:rPr>
          <w:sz w:val="36"/>
          <w:szCs w:val="36"/>
        </w:rPr>
      </w:pPr>
      <w:r>
        <w:rPr>
          <w:sz w:val="36"/>
          <w:szCs w:val="36"/>
        </w:rPr>
        <w:t xml:space="preserve">Flextime </w:t>
      </w:r>
    </w:p>
    <w:p w14:paraId="21C57D06" w14:textId="73F7B0DD" w:rsidR="006D421E" w:rsidRDefault="006D421E" w:rsidP="006D421E">
      <w:pPr>
        <w:pStyle w:val="ListParagraph"/>
        <w:numPr>
          <w:ilvl w:val="0"/>
          <w:numId w:val="1"/>
        </w:numPr>
        <w:rPr>
          <w:sz w:val="36"/>
          <w:szCs w:val="36"/>
        </w:rPr>
      </w:pPr>
      <w:r>
        <w:rPr>
          <w:sz w:val="36"/>
          <w:szCs w:val="36"/>
        </w:rPr>
        <w:t xml:space="preserve">Working remotely </w:t>
      </w:r>
    </w:p>
    <w:p w14:paraId="004904D3" w14:textId="186C23E2" w:rsidR="006D421E" w:rsidRDefault="006D421E" w:rsidP="006D421E">
      <w:pPr>
        <w:pStyle w:val="ListParagraph"/>
        <w:numPr>
          <w:ilvl w:val="0"/>
          <w:numId w:val="1"/>
        </w:numPr>
        <w:rPr>
          <w:sz w:val="36"/>
          <w:szCs w:val="36"/>
        </w:rPr>
      </w:pPr>
      <w:r>
        <w:rPr>
          <w:sz w:val="36"/>
          <w:szCs w:val="36"/>
        </w:rPr>
        <w:t xml:space="preserve">And Mobile working </w:t>
      </w:r>
    </w:p>
    <w:p w14:paraId="2D9F6CF0" w14:textId="0BB3E559" w:rsidR="006D421E" w:rsidRDefault="006D421E" w:rsidP="006D421E">
      <w:pPr>
        <w:rPr>
          <w:sz w:val="36"/>
          <w:szCs w:val="36"/>
        </w:rPr>
      </w:pPr>
      <w:r>
        <w:rPr>
          <w:sz w:val="36"/>
          <w:szCs w:val="36"/>
        </w:rPr>
        <w:t xml:space="preserve">As I mentioned above some of them are suitable and they have been used in case of struggling to find a work, you lost it </w:t>
      </w:r>
      <w:r w:rsidRPr="006D421E">
        <w:rPr>
          <w:sz w:val="36"/>
          <w:szCs w:val="36"/>
        </w:rPr>
        <w:t>due to the situation around</w:t>
      </w:r>
      <w:r>
        <w:rPr>
          <w:sz w:val="36"/>
          <w:szCs w:val="36"/>
        </w:rPr>
        <w:t xml:space="preserve"> Covid-19.</w:t>
      </w:r>
    </w:p>
    <w:p w14:paraId="07A9479B" w14:textId="15740E42" w:rsidR="006D421E" w:rsidRDefault="006D421E" w:rsidP="006D421E">
      <w:pPr>
        <w:rPr>
          <w:sz w:val="36"/>
          <w:szCs w:val="36"/>
        </w:rPr>
      </w:pPr>
      <w:r>
        <w:rPr>
          <w:sz w:val="36"/>
          <w:szCs w:val="36"/>
        </w:rPr>
        <w:t xml:space="preserve"> This giving us an opportunity to developing and acquire a </w:t>
      </w:r>
      <w:r w:rsidR="002A1D20">
        <w:rPr>
          <w:sz w:val="36"/>
          <w:szCs w:val="36"/>
        </w:rPr>
        <w:t xml:space="preserve">new skills and </w:t>
      </w:r>
      <w:r w:rsidR="00D53425">
        <w:rPr>
          <w:sz w:val="36"/>
          <w:szCs w:val="36"/>
        </w:rPr>
        <w:t>knowledge,</w:t>
      </w:r>
      <w:r>
        <w:rPr>
          <w:sz w:val="36"/>
          <w:szCs w:val="36"/>
        </w:rPr>
        <w:t xml:space="preserve"> </w:t>
      </w:r>
      <w:proofErr w:type="gramStart"/>
      <w:r>
        <w:rPr>
          <w:sz w:val="36"/>
          <w:szCs w:val="36"/>
        </w:rPr>
        <w:t>and also</w:t>
      </w:r>
      <w:proofErr w:type="gramEnd"/>
      <w:r>
        <w:rPr>
          <w:sz w:val="36"/>
          <w:szCs w:val="36"/>
        </w:rPr>
        <w:t xml:space="preserve"> </w:t>
      </w:r>
      <w:r w:rsidR="002A1D20">
        <w:rPr>
          <w:sz w:val="36"/>
          <w:szCs w:val="36"/>
        </w:rPr>
        <w:t>chance for alternative option of working remotely or mobile working.</w:t>
      </w:r>
    </w:p>
    <w:p w14:paraId="3F91399C" w14:textId="79B9145A" w:rsidR="002A1D20" w:rsidRDefault="002A1D20" w:rsidP="006D421E">
      <w:pPr>
        <w:rPr>
          <w:sz w:val="36"/>
          <w:szCs w:val="36"/>
        </w:rPr>
      </w:pPr>
      <w:r>
        <w:rPr>
          <w:sz w:val="36"/>
          <w:szCs w:val="36"/>
        </w:rPr>
        <w:lastRenderedPageBreak/>
        <w:t>By my opinion, and based on the factors and information mentioned in the case study, home or remote working unfortunately is not suitable for all workers and could be used and suited from employees achieved more knowledge work or work with clearly defined tasks.</w:t>
      </w:r>
    </w:p>
    <w:p w14:paraId="4C4ECB63" w14:textId="05DD7733" w:rsidR="002A1D20" w:rsidRDefault="002A1D20" w:rsidP="006D421E">
      <w:pPr>
        <w:rPr>
          <w:sz w:val="36"/>
          <w:szCs w:val="36"/>
        </w:rPr>
      </w:pPr>
    </w:p>
    <w:p w14:paraId="1C329807" w14:textId="7AC0C918" w:rsidR="002A1D20" w:rsidRDefault="002A1D20" w:rsidP="006D421E">
      <w:pPr>
        <w:rPr>
          <w:sz w:val="36"/>
          <w:szCs w:val="36"/>
        </w:rPr>
      </w:pPr>
      <w:r>
        <w:rPr>
          <w:sz w:val="36"/>
          <w:szCs w:val="36"/>
        </w:rPr>
        <w:t xml:space="preserve">Regarding the benefits from flexible and remote working in </w:t>
      </w:r>
      <w:r w:rsidR="00726CE1">
        <w:rPr>
          <w:sz w:val="36"/>
          <w:szCs w:val="36"/>
        </w:rPr>
        <w:t>this hard time</w:t>
      </w:r>
      <w:r>
        <w:rPr>
          <w:sz w:val="36"/>
          <w:szCs w:val="36"/>
        </w:rPr>
        <w:t xml:space="preserve"> could be </w:t>
      </w:r>
      <w:r w:rsidR="00726CE1">
        <w:rPr>
          <w:sz w:val="36"/>
          <w:szCs w:val="36"/>
        </w:rPr>
        <w:t>taken as a lesson and being kept for further use from all employees and employer, and they are:</w:t>
      </w:r>
    </w:p>
    <w:p w14:paraId="50EFA304" w14:textId="144DAFB1" w:rsidR="00726CE1" w:rsidRDefault="00726CE1" w:rsidP="006D421E">
      <w:pPr>
        <w:rPr>
          <w:sz w:val="36"/>
          <w:szCs w:val="36"/>
        </w:rPr>
      </w:pPr>
    </w:p>
    <w:p w14:paraId="53D13C0E" w14:textId="34D4011B" w:rsidR="00726CE1" w:rsidRPr="00726CE1" w:rsidRDefault="00726CE1" w:rsidP="00726CE1">
      <w:pPr>
        <w:pStyle w:val="ListParagraph"/>
        <w:numPr>
          <w:ilvl w:val="0"/>
          <w:numId w:val="2"/>
        </w:numPr>
        <w:rPr>
          <w:sz w:val="36"/>
          <w:szCs w:val="36"/>
        </w:rPr>
      </w:pPr>
      <w:r w:rsidRPr="00726CE1">
        <w:rPr>
          <w:sz w:val="36"/>
          <w:szCs w:val="36"/>
        </w:rPr>
        <w:t>Allow employees in some fields to serving customers 24/7 basis.</w:t>
      </w:r>
    </w:p>
    <w:p w14:paraId="0359C79C" w14:textId="27DDE030" w:rsidR="00726CE1" w:rsidRDefault="00726CE1" w:rsidP="00726CE1">
      <w:pPr>
        <w:pStyle w:val="ListParagraph"/>
        <w:numPr>
          <w:ilvl w:val="0"/>
          <w:numId w:val="2"/>
        </w:numPr>
        <w:rPr>
          <w:sz w:val="36"/>
          <w:szCs w:val="36"/>
        </w:rPr>
      </w:pPr>
      <w:r w:rsidRPr="00726CE1">
        <w:rPr>
          <w:sz w:val="36"/>
          <w:szCs w:val="36"/>
        </w:rPr>
        <w:t>Flexible working can contribute for the businesses to direct and indirect business benefits</w:t>
      </w:r>
      <w:r>
        <w:rPr>
          <w:sz w:val="36"/>
          <w:szCs w:val="36"/>
        </w:rPr>
        <w:t xml:space="preserve"> like for example employees to use a different technological advance and to be useful on the workplace as a remote working and hot desking</w:t>
      </w:r>
    </w:p>
    <w:p w14:paraId="05EE5F5E" w14:textId="6C6643C5" w:rsidR="00726CE1" w:rsidRPr="00645212" w:rsidRDefault="00726CE1" w:rsidP="00726CE1">
      <w:pPr>
        <w:pStyle w:val="ListParagraph"/>
        <w:numPr>
          <w:ilvl w:val="0"/>
          <w:numId w:val="2"/>
        </w:numPr>
        <w:rPr>
          <w:sz w:val="36"/>
          <w:szCs w:val="36"/>
        </w:rPr>
      </w:pPr>
      <w:r w:rsidRPr="00645212">
        <w:rPr>
          <w:sz w:val="36"/>
          <w:szCs w:val="36"/>
        </w:rPr>
        <w:t>Also, due the Covid-19 employees can avoid</w:t>
      </w:r>
      <w:r w:rsidRPr="00645212">
        <w:rPr>
          <w:rFonts w:eastAsia="Times New Roman" w:cs="Calibri"/>
          <w:b/>
          <w:bCs/>
          <w:sz w:val="36"/>
          <w:szCs w:val="36"/>
          <w:lang w:eastAsia="en-GB"/>
        </w:rPr>
        <w:t xml:space="preserve"> </w:t>
      </w:r>
      <w:r w:rsidRPr="00645212">
        <w:rPr>
          <w:rFonts w:eastAsia="Times New Roman" w:cs="Calibri"/>
          <w:sz w:val="36"/>
          <w:szCs w:val="36"/>
          <w:lang w:eastAsia="en-GB"/>
        </w:rPr>
        <w:t>lengthy commutes and workers</w:t>
      </w:r>
      <w:r w:rsidR="00645212" w:rsidRPr="00645212">
        <w:rPr>
          <w:rFonts w:eastAsia="Times New Roman" w:cs="Calibri"/>
          <w:sz w:val="36"/>
          <w:szCs w:val="36"/>
          <w:lang w:eastAsia="en-GB"/>
        </w:rPr>
        <w:t xml:space="preserve"> can </w:t>
      </w:r>
      <w:r w:rsidR="00645212">
        <w:rPr>
          <w:rFonts w:eastAsia="Times New Roman" w:cs="Calibri"/>
          <w:sz w:val="36"/>
          <w:szCs w:val="36"/>
          <w:lang w:eastAsia="en-GB"/>
        </w:rPr>
        <w:t>follow and keep the safety measures in an office environment.</w:t>
      </w:r>
    </w:p>
    <w:p w14:paraId="2A42BECD" w14:textId="5BEE267B" w:rsidR="00645212" w:rsidRDefault="00645212" w:rsidP="00645212">
      <w:pPr>
        <w:rPr>
          <w:sz w:val="36"/>
          <w:szCs w:val="36"/>
        </w:rPr>
      </w:pPr>
      <w:r>
        <w:rPr>
          <w:sz w:val="36"/>
          <w:szCs w:val="36"/>
        </w:rPr>
        <w:t>From the negative side the flexible and remote working can lead to:</w:t>
      </w:r>
    </w:p>
    <w:p w14:paraId="5A472FB2" w14:textId="77FDB8E5" w:rsidR="00645212" w:rsidRDefault="00645212" w:rsidP="00645212">
      <w:pPr>
        <w:rPr>
          <w:sz w:val="36"/>
          <w:szCs w:val="36"/>
        </w:rPr>
      </w:pPr>
    </w:p>
    <w:p w14:paraId="5BAB2559" w14:textId="178F0A3C" w:rsidR="00645212" w:rsidRDefault="00645212" w:rsidP="00645212">
      <w:pPr>
        <w:pStyle w:val="ListParagraph"/>
        <w:numPr>
          <w:ilvl w:val="0"/>
          <w:numId w:val="3"/>
        </w:numPr>
        <w:rPr>
          <w:sz w:val="36"/>
          <w:szCs w:val="36"/>
        </w:rPr>
      </w:pPr>
      <w:r>
        <w:rPr>
          <w:sz w:val="36"/>
          <w:szCs w:val="36"/>
        </w:rPr>
        <w:t>Affect the mentality of the workers, for example employees overworking or feeling isolated.</w:t>
      </w:r>
    </w:p>
    <w:p w14:paraId="64915391" w14:textId="784EA180" w:rsidR="00645212" w:rsidRDefault="00645212" w:rsidP="00645212">
      <w:pPr>
        <w:rPr>
          <w:sz w:val="36"/>
          <w:szCs w:val="36"/>
        </w:rPr>
      </w:pPr>
      <w:r>
        <w:rPr>
          <w:sz w:val="36"/>
          <w:szCs w:val="36"/>
        </w:rPr>
        <w:lastRenderedPageBreak/>
        <w:t>As a Conclusion,</w:t>
      </w:r>
    </w:p>
    <w:p w14:paraId="7B969166" w14:textId="5A54F774" w:rsidR="00645212" w:rsidRDefault="00645212" w:rsidP="00645212">
      <w:pPr>
        <w:rPr>
          <w:sz w:val="36"/>
          <w:szCs w:val="36"/>
        </w:rPr>
      </w:pPr>
    </w:p>
    <w:p w14:paraId="08A611A8" w14:textId="129FDA10" w:rsidR="00645212" w:rsidRDefault="00645212" w:rsidP="00645212">
      <w:pPr>
        <w:rPr>
          <w:sz w:val="36"/>
          <w:szCs w:val="36"/>
        </w:rPr>
      </w:pPr>
      <w:r>
        <w:rPr>
          <w:sz w:val="36"/>
          <w:szCs w:val="36"/>
        </w:rPr>
        <w:t xml:space="preserve">The flexible and remote working could be a powerful tool and solution </w:t>
      </w:r>
      <w:r w:rsidRPr="00645212">
        <w:rPr>
          <w:sz w:val="36"/>
          <w:szCs w:val="36"/>
        </w:rPr>
        <w:t>for the situation that has arisen</w:t>
      </w:r>
      <w:r>
        <w:rPr>
          <w:sz w:val="36"/>
          <w:szCs w:val="36"/>
        </w:rPr>
        <w:t xml:space="preserve"> around Covid-19</w:t>
      </w:r>
    </w:p>
    <w:p w14:paraId="197D4F43" w14:textId="534FA533" w:rsidR="00645212" w:rsidRDefault="00645212" w:rsidP="00645212">
      <w:pPr>
        <w:rPr>
          <w:sz w:val="36"/>
          <w:szCs w:val="36"/>
        </w:rPr>
      </w:pPr>
      <w:r>
        <w:rPr>
          <w:sz w:val="36"/>
          <w:szCs w:val="36"/>
        </w:rPr>
        <w:t>Also, it will be a good lesson and example for solving a problem in the future concerns the financial areas of businesses and can be used as an alternative option to keep most of the companies on the market.</w:t>
      </w:r>
    </w:p>
    <w:p w14:paraId="31817549" w14:textId="253525C6" w:rsidR="00645212" w:rsidRDefault="00AC46DB" w:rsidP="00645212">
      <w:pPr>
        <w:rPr>
          <w:sz w:val="36"/>
          <w:szCs w:val="36"/>
        </w:rPr>
      </w:pPr>
      <w:r>
        <w:rPr>
          <w:sz w:val="36"/>
          <w:szCs w:val="36"/>
        </w:rPr>
        <w:t xml:space="preserve">But </w:t>
      </w:r>
      <w:r w:rsidR="00D53425">
        <w:rPr>
          <w:sz w:val="36"/>
          <w:szCs w:val="36"/>
        </w:rPr>
        <w:t>also,</w:t>
      </w:r>
      <w:r>
        <w:rPr>
          <w:sz w:val="36"/>
          <w:szCs w:val="36"/>
        </w:rPr>
        <w:t xml:space="preserve"> unfortunately </w:t>
      </w:r>
      <w:r w:rsidR="004D335C">
        <w:rPr>
          <w:sz w:val="36"/>
          <w:szCs w:val="36"/>
        </w:rPr>
        <w:t xml:space="preserve">it is not suitable for all employees, considering the different working positions and </w:t>
      </w:r>
      <w:r w:rsidR="00D53425">
        <w:rPr>
          <w:sz w:val="36"/>
          <w:szCs w:val="36"/>
        </w:rPr>
        <w:t>activities, but</w:t>
      </w:r>
      <w:r w:rsidR="004D335C">
        <w:rPr>
          <w:sz w:val="36"/>
          <w:szCs w:val="36"/>
        </w:rPr>
        <w:t xml:space="preserve"> it will be a good base for future developing and leading to positive impacts over employee and employer.</w:t>
      </w:r>
    </w:p>
    <w:p w14:paraId="31C7F3DC" w14:textId="77777777" w:rsidR="00645212" w:rsidRDefault="00645212" w:rsidP="00645212">
      <w:pPr>
        <w:rPr>
          <w:sz w:val="36"/>
          <w:szCs w:val="36"/>
        </w:rPr>
      </w:pPr>
    </w:p>
    <w:p w14:paraId="039C19DB" w14:textId="77777777" w:rsidR="00645212" w:rsidRDefault="00645212" w:rsidP="00645212">
      <w:pPr>
        <w:rPr>
          <w:sz w:val="36"/>
          <w:szCs w:val="36"/>
        </w:rPr>
      </w:pPr>
    </w:p>
    <w:p w14:paraId="39686D39" w14:textId="7632F41A" w:rsidR="00645212" w:rsidRDefault="00645212" w:rsidP="00645212">
      <w:pPr>
        <w:rPr>
          <w:sz w:val="36"/>
          <w:szCs w:val="36"/>
        </w:rPr>
      </w:pPr>
    </w:p>
    <w:p w14:paraId="1BCB85D4" w14:textId="77777777" w:rsidR="00645212" w:rsidRPr="00645212" w:rsidRDefault="00645212" w:rsidP="00645212">
      <w:pPr>
        <w:rPr>
          <w:sz w:val="36"/>
          <w:szCs w:val="36"/>
        </w:rPr>
      </w:pPr>
    </w:p>
    <w:p w14:paraId="6B0AA20D" w14:textId="11F7C6A2" w:rsidR="00726CE1" w:rsidRDefault="00726CE1" w:rsidP="006D421E">
      <w:pPr>
        <w:rPr>
          <w:sz w:val="36"/>
          <w:szCs w:val="36"/>
        </w:rPr>
      </w:pPr>
    </w:p>
    <w:p w14:paraId="698BFCB5" w14:textId="77777777" w:rsidR="00726CE1" w:rsidRDefault="00726CE1" w:rsidP="006D421E">
      <w:pPr>
        <w:rPr>
          <w:sz w:val="36"/>
          <w:szCs w:val="36"/>
        </w:rPr>
      </w:pPr>
    </w:p>
    <w:p w14:paraId="004517A7" w14:textId="77777777" w:rsidR="002A1D20" w:rsidRPr="006D421E" w:rsidRDefault="002A1D20" w:rsidP="006D421E">
      <w:pPr>
        <w:rPr>
          <w:sz w:val="36"/>
          <w:szCs w:val="36"/>
          <w:lang w:val="bg-BG"/>
        </w:rPr>
      </w:pPr>
    </w:p>
    <w:sectPr w:rsidR="002A1D20" w:rsidRPr="006D421E">
      <w:footerReference w:type="default" r:id="rId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F6F6B" w14:textId="77777777" w:rsidR="0091157F" w:rsidRDefault="0091157F">
      <w:pPr>
        <w:spacing w:after="0" w:line="240" w:lineRule="auto"/>
      </w:pPr>
      <w:r>
        <w:separator/>
      </w:r>
    </w:p>
  </w:endnote>
  <w:endnote w:type="continuationSeparator" w:id="0">
    <w:p w14:paraId="7AAEEEF9" w14:textId="77777777" w:rsidR="0091157F" w:rsidRDefault="00911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D888C" w14:textId="77777777" w:rsidR="00DF09DF" w:rsidRDefault="005224C3">
    <w:pPr>
      <w:pStyle w:val="Footer"/>
      <w:jc w:val="right"/>
    </w:pPr>
    <w:r>
      <w:fldChar w:fldCharType="begin"/>
    </w:r>
    <w:r>
      <w:instrText xml:space="preserve"> PAGE </w:instrText>
    </w:r>
    <w:r>
      <w:fldChar w:fldCharType="separate"/>
    </w:r>
    <w:r>
      <w:t>2</w:t>
    </w:r>
    <w:r>
      <w:fldChar w:fldCharType="end"/>
    </w:r>
  </w:p>
  <w:p w14:paraId="310C4371" w14:textId="77777777" w:rsidR="00DF09DF" w:rsidRDefault="00911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FCF71C" w14:textId="77777777" w:rsidR="0091157F" w:rsidRDefault="0091157F">
      <w:pPr>
        <w:spacing w:after="0" w:line="240" w:lineRule="auto"/>
      </w:pPr>
      <w:r>
        <w:rPr>
          <w:color w:val="000000"/>
        </w:rPr>
        <w:separator/>
      </w:r>
    </w:p>
  </w:footnote>
  <w:footnote w:type="continuationSeparator" w:id="0">
    <w:p w14:paraId="1C4155C5" w14:textId="77777777" w:rsidR="0091157F" w:rsidRDefault="009115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3A2F92"/>
    <w:multiLevelType w:val="hybridMultilevel"/>
    <w:tmpl w:val="BB3EE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E81CED"/>
    <w:multiLevelType w:val="hybridMultilevel"/>
    <w:tmpl w:val="B6101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C4454A"/>
    <w:multiLevelType w:val="hybridMultilevel"/>
    <w:tmpl w:val="DE8E9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320"/>
    <w:rsid w:val="0013186E"/>
    <w:rsid w:val="002A1D20"/>
    <w:rsid w:val="002A5AF0"/>
    <w:rsid w:val="003C2FE4"/>
    <w:rsid w:val="00477809"/>
    <w:rsid w:val="004D335C"/>
    <w:rsid w:val="00514131"/>
    <w:rsid w:val="005224C3"/>
    <w:rsid w:val="00645212"/>
    <w:rsid w:val="006D421E"/>
    <w:rsid w:val="00701320"/>
    <w:rsid w:val="00726CE1"/>
    <w:rsid w:val="00731758"/>
    <w:rsid w:val="008850E2"/>
    <w:rsid w:val="0091157F"/>
    <w:rsid w:val="00981F7D"/>
    <w:rsid w:val="00AC46DB"/>
    <w:rsid w:val="00D53425"/>
    <w:rsid w:val="00F241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99932"/>
  <w15:docId w15:val="{007913F7-D10D-42A6-87D7-5EDCEE341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US"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 w:type="paragraph" w:styleId="ListParagraph">
    <w:name w:val="List Paragraph"/>
    <w:basedOn w:val="Normal"/>
    <w:uiPriority w:val="34"/>
    <w:qFormat/>
    <w:rsid w:val="008850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5</Pages>
  <Words>565</Words>
  <Characters>3222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Bozhilov (1914832)</dc:creator>
  <dc:description/>
  <cp:lastModifiedBy>Georgi Bozhilov (1914832)</cp:lastModifiedBy>
  <cp:revision>8</cp:revision>
  <dcterms:created xsi:type="dcterms:W3CDTF">2020-10-07T09:14:00Z</dcterms:created>
  <dcterms:modified xsi:type="dcterms:W3CDTF">2020-10-07T10:57:00Z</dcterms:modified>
</cp:coreProperties>
</file>