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C66AA6" w:rsidRPr="007F27EA" w:rsidRDefault="00DC2CE3" w:rsidP="007F27EA">
      <w:pPr>
        <w:jc w:val="both"/>
        <w:rPr>
          <w:sz w:val="28"/>
          <w:szCs w:val="28"/>
        </w:rPr>
      </w:pPr>
      <w:r>
        <w:rPr>
          <w:sz w:val="28"/>
          <w:szCs w:val="28"/>
        </w:rPr>
        <w:t>ACADEMIC AND EMPL</w:t>
      </w:r>
      <w:r w:rsidR="00B0174B" w:rsidRPr="007F27EA">
        <w:rPr>
          <w:sz w:val="28"/>
          <w:szCs w:val="28"/>
        </w:rPr>
        <w:t>OYABILITY SKILLS</w:t>
      </w:r>
    </w:p>
    <w:p w:rsidR="00E63BF1" w:rsidRPr="007F27EA" w:rsidRDefault="00E63BF1" w:rsidP="007F27EA">
      <w:pPr>
        <w:jc w:val="both"/>
        <w:rPr>
          <w:sz w:val="28"/>
          <w:szCs w:val="28"/>
        </w:rPr>
      </w:pPr>
      <w:r w:rsidRPr="007F27EA">
        <w:rPr>
          <w:sz w:val="28"/>
          <w:szCs w:val="28"/>
        </w:rPr>
        <w:t>BMSW4001</w:t>
      </w:r>
    </w:p>
    <w:p w:rsidR="00C66AA6" w:rsidRPr="007F27EA" w:rsidRDefault="00C66AA6" w:rsidP="007F27EA">
      <w:pPr>
        <w:jc w:val="both"/>
        <w:rPr>
          <w:sz w:val="28"/>
          <w:szCs w:val="28"/>
        </w:rPr>
      </w:pPr>
      <w:r w:rsidRPr="007F27EA">
        <w:rPr>
          <w:sz w:val="28"/>
          <w:szCs w:val="28"/>
        </w:rPr>
        <w:t xml:space="preserve">Lecturer Name:  </w:t>
      </w:r>
      <w:proofErr w:type="spellStart"/>
      <w:r w:rsidRPr="007F27EA">
        <w:rPr>
          <w:sz w:val="28"/>
          <w:szCs w:val="28"/>
        </w:rPr>
        <w:t>Slyvia</w:t>
      </w:r>
      <w:proofErr w:type="spellEnd"/>
      <w:r w:rsidRPr="007F27EA">
        <w:rPr>
          <w:sz w:val="28"/>
          <w:szCs w:val="28"/>
        </w:rPr>
        <w:t xml:space="preserve"> Hoffman</w:t>
      </w:r>
    </w:p>
    <w:p w:rsidR="00C66AA6" w:rsidRPr="007F27EA" w:rsidRDefault="00B0174B" w:rsidP="007F27EA">
      <w:pPr>
        <w:jc w:val="both"/>
        <w:rPr>
          <w:sz w:val="28"/>
          <w:szCs w:val="28"/>
        </w:rPr>
      </w:pPr>
      <w:r w:rsidRPr="007F27EA">
        <w:rPr>
          <w:sz w:val="28"/>
          <w:szCs w:val="28"/>
        </w:rPr>
        <w:t xml:space="preserve">Student Name:  Anita </w:t>
      </w:r>
      <w:proofErr w:type="spellStart"/>
      <w:r w:rsidRPr="007F27EA">
        <w:rPr>
          <w:sz w:val="28"/>
          <w:szCs w:val="28"/>
        </w:rPr>
        <w:t>Ajmani</w:t>
      </w:r>
      <w:proofErr w:type="spellEnd"/>
    </w:p>
    <w:p w:rsidR="00B0174B" w:rsidRPr="007F27EA" w:rsidRDefault="00B0174B" w:rsidP="007F27EA">
      <w:pPr>
        <w:jc w:val="both"/>
        <w:rPr>
          <w:sz w:val="28"/>
          <w:szCs w:val="28"/>
        </w:rPr>
      </w:pPr>
      <w:r w:rsidRPr="007F27EA">
        <w:rPr>
          <w:sz w:val="28"/>
          <w:szCs w:val="28"/>
        </w:rPr>
        <w:t>Student No:  1817900</w:t>
      </w:r>
    </w:p>
    <w:p w:rsidR="00B0174B" w:rsidRPr="007F27EA" w:rsidRDefault="00B0174B" w:rsidP="007F27EA">
      <w:pPr>
        <w:jc w:val="both"/>
        <w:rPr>
          <w:sz w:val="28"/>
          <w:szCs w:val="28"/>
        </w:rPr>
      </w:pPr>
      <w:r w:rsidRPr="007F27EA">
        <w:rPr>
          <w:sz w:val="28"/>
          <w:szCs w:val="28"/>
        </w:rPr>
        <w:t>Group 9</w:t>
      </w:r>
    </w:p>
    <w:p w:rsidR="00C66AA6" w:rsidRPr="007F27EA" w:rsidRDefault="00C66AA6" w:rsidP="007F27EA">
      <w:pPr>
        <w:jc w:val="both"/>
        <w:rPr>
          <w:sz w:val="28"/>
          <w:szCs w:val="28"/>
        </w:rPr>
      </w:pPr>
    </w:p>
    <w:p w:rsidR="00C66AA6" w:rsidRPr="007F27EA" w:rsidRDefault="00C66AA6" w:rsidP="007F27EA">
      <w:pPr>
        <w:jc w:val="both"/>
        <w:rPr>
          <w:sz w:val="28"/>
          <w:szCs w:val="28"/>
        </w:rPr>
      </w:pPr>
    </w:p>
    <w:p w:rsidR="00C66AA6" w:rsidRDefault="00C66AA6"/>
    <w:p w:rsidR="00C66AA6" w:rsidRDefault="00C66AA6"/>
    <w:p w:rsidR="00C66AA6" w:rsidRDefault="00C66AA6"/>
    <w:p w:rsidR="00C66AA6" w:rsidRDefault="00C66AA6"/>
    <w:p w:rsidR="00C66AA6" w:rsidRDefault="00C66AA6"/>
    <w:p w:rsidR="00C66AA6" w:rsidRDefault="00C66AA6"/>
    <w:p w:rsidR="00C66AA6" w:rsidRDefault="00C66AA6"/>
    <w:p w:rsidR="00C66AA6" w:rsidRDefault="00C66AA6"/>
    <w:p w:rsidR="00C66AA6" w:rsidRDefault="00C66AA6"/>
    <w:p w:rsidR="00C66AA6" w:rsidRDefault="00C66AA6"/>
    <w:p w:rsidR="00C66AA6" w:rsidRDefault="00C66AA6"/>
    <w:p w:rsidR="00C66AA6" w:rsidRDefault="00C66AA6"/>
    <w:p w:rsidR="00C66AA6" w:rsidRDefault="00C66AA6"/>
    <w:p w:rsidR="00C66AA6" w:rsidRDefault="00C66AA6"/>
    <w:p w:rsidR="00C66AA6" w:rsidRDefault="00C66AA6"/>
    <w:p w:rsidR="00C66AA6" w:rsidRDefault="00C66AA6"/>
    <w:p w:rsidR="00C66AA6" w:rsidRDefault="00C66AA6"/>
    <w:p w:rsidR="00C66AA6" w:rsidRDefault="00C66AA6"/>
    <w:p w:rsidR="00C66AA6" w:rsidRPr="00052AF1" w:rsidRDefault="00C66AA6" w:rsidP="00A04E81">
      <w:pPr>
        <w:jc w:val="both"/>
        <w:rPr>
          <w:b/>
          <w:sz w:val="32"/>
          <w:szCs w:val="32"/>
        </w:rPr>
      </w:pPr>
      <w:r w:rsidRPr="00052AF1">
        <w:rPr>
          <w:b/>
          <w:sz w:val="32"/>
          <w:szCs w:val="32"/>
        </w:rPr>
        <w:lastRenderedPageBreak/>
        <w:t>Table of Contents</w:t>
      </w:r>
    </w:p>
    <w:p w:rsidR="00C66AA6" w:rsidRPr="00091D1F" w:rsidRDefault="00C66AA6" w:rsidP="00A04E81">
      <w:pPr>
        <w:jc w:val="both"/>
        <w:rPr>
          <w:b/>
          <w:sz w:val="28"/>
          <w:szCs w:val="28"/>
        </w:rPr>
      </w:pPr>
      <w:r w:rsidRPr="00091D1F">
        <w:rPr>
          <w:b/>
          <w:sz w:val="28"/>
          <w:szCs w:val="28"/>
        </w:rPr>
        <w:t>Introduction</w:t>
      </w:r>
      <w:r w:rsidR="00A04E81" w:rsidRPr="00091D1F">
        <w:rPr>
          <w:b/>
          <w:sz w:val="28"/>
          <w:szCs w:val="28"/>
        </w:rPr>
        <w:t>………………</w:t>
      </w:r>
      <w:r w:rsidR="00430115">
        <w:rPr>
          <w:b/>
          <w:sz w:val="28"/>
          <w:szCs w:val="28"/>
        </w:rPr>
        <w:t>…………………………………………………………3</w:t>
      </w:r>
    </w:p>
    <w:p w:rsidR="00A04E81" w:rsidRPr="00091D1F" w:rsidRDefault="00A04E81" w:rsidP="00A04E81">
      <w:pPr>
        <w:jc w:val="both"/>
        <w:rPr>
          <w:b/>
          <w:sz w:val="28"/>
          <w:szCs w:val="28"/>
        </w:rPr>
      </w:pPr>
      <w:r w:rsidRPr="00091D1F">
        <w:rPr>
          <w:b/>
          <w:sz w:val="28"/>
          <w:szCs w:val="28"/>
        </w:rPr>
        <w:t>Paraphrasing………………</w:t>
      </w:r>
      <w:r w:rsidR="00430115">
        <w:rPr>
          <w:b/>
          <w:sz w:val="28"/>
          <w:szCs w:val="28"/>
        </w:rPr>
        <w:t>……………………………………………………….. 3 &amp; 4</w:t>
      </w:r>
    </w:p>
    <w:p w:rsidR="00091D1F" w:rsidRPr="00091D1F" w:rsidRDefault="00091D1F" w:rsidP="00A04E81">
      <w:pPr>
        <w:jc w:val="both"/>
        <w:rPr>
          <w:b/>
          <w:sz w:val="28"/>
          <w:szCs w:val="28"/>
        </w:rPr>
      </w:pPr>
      <w:r w:rsidRPr="00091D1F">
        <w:rPr>
          <w:b/>
          <w:sz w:val="28"/>
          <w:szCs w:val="28"/>
        </w:rPr>
        <w:t>CV Writing…………………</w:t>
      </w:r>
      <w:r w:rsidR="00430115">
        <w:rPr>
          <w:b/>
          <w:sz w:val="28"/>
          <w:szCs w:val="28"/>
        </w:rPr>
        <w:t>………………………………………………………… 4 &amp;5</w:t>
      </w:r>
    </w:p>
    <w:p w:rsidR="00091D1F" w:rsidRPr="00091D1F" w:rsidRDefault="00091D1F" w:rsidP="00A04E81">
      <w:pPr>
        <w:jc w:val="both"/>
        <w:rPr>
          <w:b/>
          <w:sz w:val="28"/>
          <w:szCs w:val="28"/>
        </w:rPr>
      </w:pPr>
      <w:r w:rsidRPr="00091D1F">
        <w:rPr>
          <w:b/>
          <w:sz w:val="28"/>
          <w:szCs w:val="28"/>
        </w:rPr>
        <w:t xml:space="preserve">Reflective </w:t>
      </w:r>
      <w:r w:rsidR="00703A99">
        <w:rPr>
          <w:b/>
          <w:sz w:val="28"/>
          <w:szCs w:val="28"/>
        </w:rPr>
        <w:t>Writing………</w:t>
      </w:r>
      <w:r w:rsidR="00430115">
        <w:rPr>
          <w:b/>
          <w:sz w:val="28"/>
          <w:szCs w:val="28"/>
        </w:rPr>
        <w:t xml:space="preserve">………………………………………………………….5 &amp;6 </w:t>
      </w:r>
    </w:p>
    <w:p w:rsidR="00091D1F" w:rsidRPr="00091D1F" w:rsidRDefault="00091D1F" w:rsidP="00A04E81">
      <w:pPr>
        <w:jc w:val="both"/>
        <w:rPr>
          <w:b/>
          <w:sz w:val="28"/>
          <w:szCs w:val="28"/>
        </w:rPr>
      </w:pPr>
      <w:r w:rsidRPr="00091D1F">
        <w:rPr>
          <w:b/>
          <w:sz w:val="28"/>
          <w:szCs w:val="28"/>
        </w:rPr>
        <w:t xml:space="preserve">Presentation </w:t>
      </w:r>
      <w:r w:rsidR="00703A99">
        <w:rPr>
          <w:b/>
          <w:sz w:val="28"/>
          <w:szCs w:val="28"/>
        </w:rPr>
        <w:t>Skills………</w:t>
      </w:r>
      <w:r w:rsidR="00430115">
        <w:rPr>
          <w:b/>
          <w:sz w:val="28"/>
          <w:szCs w:val="28"/>
        </w:rPr>
        <w:t>………………………………………………………….6 &amp; 7</w:t>
      </w:r>
    </w:p>
    <w:p w:rsidR="00091D1F" w:rsidRDefault="00091D1F" w:rsidP="00A04E81">
      <w:pPr>
        <w:jc w:val="both"/>
        <w:rPr>
          <w:b/>
          <w:sz w:val="28"/>
          <w:szCs w:val="28"/>
        </w:rPr>
      </w:pPr>
      <w:r w:rsidRPr="00091D1F">
        <w:rPr>
          <w:b/>
          <w:sz w:val="28"/>
          <w:szCs w:val="28"/>
        </w:rPr>
        <w:t>Conclusion…………</w:t>
      </w:r>
      <w:r w:rsidR="00430115">
        <w:rPr>
          <w:b/>
          <w:sz w:val="28"/>
          <w:szCs w:val="28"/>
        </w:rPr>
        <w:t>……………………………………………………………………7</w:t>
      </w:r>
    </w:p>
    <w:p w:rsidR="00096FA6" w:rsidRPr="00091D1F" w:rsidRDefault="00096FA6" w:rsidP="00A04E81">
      <w:pPr>
        <w:jc w:val="both"/>
        <w:rPr>
          <w:b/>
          <w:sz w:val="28"/>
          <w:szCs w:val="28"/>
        </w:rPr>
      </w:pPr>
      <w:r>
        <w:rPr>
          <w:b/>
          <w:sz w:val="28"/>
          <w:szCs w:val="28"/>
        </w:rPr>
        <w:t>References…………………</w:t>
      </w:r>
      <w:r w:rsidR="00430115">
        <w:rPr>
          <w:b/>
          <w:sz w:val="28"/>
          <w:szCs w:val="28"/>
        </w:rPr>
        <w:t>……………………………………………………………8</w:t>
      </w:r>
    </w:p>
    <w:p w:rsidR="00091D1F" w:rsidRDefault="00091D1F" w:rsidP="00A04E81">
      <w:pPr>
        <w:jc w:val="both"/>
        <w:rPr>
          <w:b/>
        </w:rPr>
      </w:pPr>
    </w:p>
    <w:p w:rsidR="00A04E81" w:rsidRPr="00935A99" w:rsidRDefault="00A04E81" w:rsidP="00A04E81">
      <w:pPr>
        <w:jc w:val="both"/>
        <w:rPr>
          <w:b/>
        </w:rPr>
      </w:pPr>
    </w:p>
    <w:p w:rsidR="00C66AA6" w:rsidRDefault="00C66AA6" w:rsidP="00A04E81">
      <w:pPr>
        <w:jc w:val="both"/>
      </w:pPr>
    </w:p>
    <w:p w:rsidR="00C66AA6" w:rsidRDefault="00C66AA6" w:rsidP="00A04E81">
      <w:pPr>
        <w:jc w:val="both"/>
      </w:pPr>
    </w:p>
    <w:p w:rsidR="00C66AA6" w:rsidRDefault="00C66AA6"/>
    <w:p w:rsidR="00C66AA6" w:rsidRDefault="00C66AA6"/>
    <w:p w:rsidR="00C66AA6" w:rsidRDefault="00C66AA6"/>
    <w:p w:rsidR="00C66AA6" w:rsidRDefault="00C66AA6"/>
    <w:p w:rsidR="00C66AA6" w:rsidRDefault="00C66AA6"/>
    <w:p w:rsidR="00C66AA6" w:rsidRDefault="00C66AA6"/>
    <w:p w:rsidR="00C66AA6" w:rsidRDefault="00C66AA6"/>
    <w:p w:rsidR="00C66AA6" w:rsidRDefault="00C66AA6"/>
    <w:p w:rsidR="00C66AA6" w:rsidRDefault="00C66AA6"/>
    <w:p w:rsidR="00C66AA6" w:rsidRDefault="00C66AA6"/>
    <w:p w:rsidR="00C66AA6" w:rsidRDefault="00C66AA6"/>
    <w:p w:rsidR="00C66AA6" w:rsidRDefault="00C66AA6"/>
    <w:p w:rsidR="00C66AA6" w:rsidRDefault="00C66AA6"/>
    <w:p w:rsidR="00C66AA6" w:rsidRDefault="00C66AA6"/>
    <w:p w:rsidR="00C66AA6" w:rsidRPr="0022647F" w:rsidRDefault="00C66AA6" w:rsidP="00C213A5">
      <w:pPr>
        <w:jc w:val="both"/>
        <w:rPr>
          <w:b/>
          <w:sz w:val="28"/>
          <w:szCs w:val="28"/>
        </w:rPr>
      </w:pPr>
      <w:r w:rsidRPr="0022647F">
        <w:rPr>
          <w:b/>
          <w:sz w:val="28"/>
          <w:szCs w:val="28"/>
        </w:rPr>
        <w:lastRenderedPageBreak/>
        <w:t>Introduction</w:t>
      </w:r>
    </w:p>
    <w:p w:rsidR="00C66AA6" w:rsidRDefault="00116505" w:rsidP="00C213A5">
      <w:pPr>
        <w:jc w:val="both"/>
      </w:pPr>
      <w:r>
        <w:t>Reflection is</w:t>
      </w:r>
      <w:r w:rsidR="00D13C62">
        <w:t xml:space="preserve"> a</w:t>
      </w:r>
      <w:r>
        <w:t xml:space="preserve"> way to facilit</w:t>
      </w:r>
      <w:r w:rsidR="00F72B88">
        <w:t>ate learning and self-improvement</w:t>
      </w:r>
      <w:r w:rsidR="00E46C14">
        <w:t xml:space="preserve"> by looking back at our past experience and reflection writing is </w:t>
      </w:r>
      <w:r w:rsidR="005309AC">
        <w:t>producing</w:t>
      </w:r>
      <w:r w:rsidR="008F4B70">
        <w:t xml:space="preserve"> the reflection </w:t>
      </w:r>
      <w:r w:rsidR="00E46C14">
        <w:t xml:space="preserve">into the more structured and </w:t>
      </w:r>
      <w:r w:rsidR="00146404">
        <w:t>lasting</w:t>
      </w:r>
      <w:r w:rsidR="00E46C14">
        <w:t xml:space="preserve"> </w:t>
      </w:r>
      <w:r w:rsidR="00065CEB">
        <w:t>format of a written account and the</w:t>
      </w:r>
      <w:r w:rsidR="00146404">
        <w:t>n connecting</w:t>
      </w:r>
      <w:r w:rsidR="00065CEB">
        <w:t xml:space="preserve"> it to academic theory </w:t>
      </w:r>
      <w:r w:rsidR="004C37DE">
        <w:t>(</w:t>
      </w:r>
      <w:r w:rsidR="00065CEB">
        <w:t>Oxford English Dictionary</w:t>
      </w:r>
      <w:r w:rsidR="004C37DE">
        <w:t xml:space="preserve">, </w:t>
      </w:r>
      <w:r w:rsidR="00065CEB">
        <w:t>2012).</w:t>
      </w:r>
    </w:p>
    <w:p w:rsidR="003236A3" w:rsidRDefault="003236A3" w:rsidP="00C213A5">
      <w:pPr>
        <w:jc w:val="both"/>
      </w:pPr>
      <w:r>
        <w:t xml:space="preserve">The reason for reflecting is to learn from our past mistakes, improve ourselves, work and learn better.  By writing my reflective report, I would discuss how learning in this module has helped me to improve and develop my employability and academic skills.  </w:t>
      </w:r>
      <w:r w:rsidR="001A5617">
        <w:t>I am going to w</w:t>
      </w:r>
      <w:r w:rsidR="00FB60A0">
        <w:t>rite about five topics in this m</w:t>
      </w:r>
      <w:r w:rsidR="001A5617">
        <w:t xml:space="preserve">odule which have helped me to develop my academic and employability skills.  The first topic is paraphrasing from which I learnt academic writing.  The second topic is CV writing which has enabled me to improve my employability skills. The third topic is the three models of reflection writing which has helped me to learn from my past mistakes and improve myself in both academic and employability fields. </w:t>
      </w:r>
      <w:r w:rsidR="007759EA">
        <w:t xml:space="preserve">  The fourth</w:t>
      </w:r>
      <w:r w:rsidR="001F44D5">
        <w:t xml:space="preserve"> topic is presentation skills which has helped me to write my presentation slides more effectively and the use</w:t>
      </w:r>
      <w:r w:rsidR="00BB6EB9">
        <w:t xml:space="preserve"> of</w:t>
      </w:r>
      <w:r w:rsidR="001F44D5">
        <w:t xml:space="preserve"> power point as well.  It also developed my presentation skills as how to target my audience, connect with them, </w:t>
      </w:r>
      <w:proofErr w:type="gramStart"/>
      <w:r w:rsidR="001F44D5">
        <w:t>be</w:t>
      </w:r>
      <w:proofErr w:type="gramEnd"/>
      <w:r w:rsidR="001F44D5">
        <w:t xml:space="preserve"> confident and what tone of voice to use.</w:t>
      </w:r>
    </w:p>
    <w:p w:rsidR="00BD15AF" w:rsidRPr="00935A99" w:rsidRDefault="002E16EB" w:rsidP="00C213A5">
      <w:pPr>
        <w:jc w:val="both"/>
        <w:rPr>
          <w:b/>
          <w:sz w:val="28"/>
          <w:szCs w:val="28"/>
        </w:rPr>
      </w:pPr>
      <w:r w:rsidRPr="00935A99">
        <w:rPr>
          <w:b/>
          <w:sz w:val="28"/>
          <w:szCs w:val="28"/>
        </w:rPr>
        <w:t>Paraphrasing</w:t>
      </w:r>
    </w:p>
    <w:p w:rsidR="002E16EB" w:rsidRDefault="001278C7" w:rsidP="00017C8C">
      <w:pPr>
        <w:jc w:val="both"/>
      </w:pPr>
      <w:r>
        <w:t>Pa</w:t>
      </w:r>
      <w:r w:rsidR="00C05008">
        <w:t>raphrasing</w:t>
      </w:r>
      <w:r w:rsidR="002E16EB">
        <w:t xml:space="preserve"> is</w:t>
      </w:r>
      <w:r w:rsidR="00581B1B">
        <w:t xml:space="preserve"> taking a p</w:t>
      </w:r>
      <w:r>
        <w:t>a</w:t>
      </w:r>
      <w:r w:rsidR="00581B1B">
        <w:t>ssage either written or spoken and then writ</w:t>
      </w:r>
      <w:r>
        <w:t>i</w:t>
      </w:r>
      <w:r w:rsidR="00581B1B">
        <w:t>ng in your own words</w:t>
      </w:r>
      <w:r w:rsidR="00502C20">
        <w:t>. It is vital to keep the original meaning</w:t>
      </w:r>
      <w:r w:rsidR="00F41333">
        <w:t xml:space="preserve"> so </w:t>
      </w:r>
      <w:r w:rsidR="00B13B4A">
        <w:t>that the facts remain unscathed</w:t>
      </w:r>
      <w:r w:rsidR="00DA22C8">
        <w:t xml:space="preserve"> </w:t>
      </w:r>
      <w:r w:rsidR="007703BA">
        <w:t>(Examples of P</w:t>
      </w:r>
      <w:r w:rsidR="00502C20">
        <w:t>araphrasing</w:t>
      </w:r>
      <w:r w:rsidR="00352A21">
        <w:t>)</w:t>
      </w:r>
      <w:r w:rsidR="002E16EB">
        <w:t>.</w:t>
      </w:r>
    </w:p>
    <w:p w:rsidR="00E40108" w:rsidRDefault="002D5506" w:rsidP="00147B05">
      <w:pPr>
        <w:jc w:val="both"/>
      </w:pPr>
      <w:r>
        <w:t xml:space="preserve"> Previously</w:t>
      </w:r>
      <w:r w:rsidR="00275C2D">
        <w:t>, I</w:t>
      </w:r>
      <w:r w:rsidR="004D2368">
        <w:t xml:space="preserve"> did not know much about p</w:t>
      </w:r>
      <w:r w:rsidR="00147B05">
        <w:t>araphrasing.</w:t>
      </w:r>
      <w:r w:rsidR="00275C2D">
        <w:t xml:space="preserve"> I wrote in s</w:t>
      </w:r>
      <w:r w:rsidR="00F67AFF">
        <w:t xml:space="preserve">imple English and was not knowledgeable </w:t>
      </w:r>
      <w:r w:rsidR="00275C2D">
        <w:t xml:space="preserve">in academic writing. I did not have the understanding of paraphrasing.  When I </w:t>
      </w:r>
      <w:r w:rsidR="009E12F8">
        <w:t>did my in-class ex</w:t>
      </w:r>
      <w:r w:rsidR="00A77FE7">
        <w:t>erc</w:t>
      </w:r>
      <w:r w:rsidR="009E12F8">
        <w:t>ise</w:t>
      </w:r>
      <w:r w:rsidR="00A77FE7">
        <w:t>s</w:t>
      </w:r>
      <w:r w:rsidR="00F67AFF">
        <w:t xml:space="preserve"> </w:t>
      </w:r>
      <w:r w:rsidR="00A01311">
        <w:t>of paraphrasing</w:t>
      </w:r>
      <w:r w:rsidR="003027FC">
        <w:t>,</w:t>
      </w:r>
      <w:r w:rsidR="00A01311">
        <w:t xml:space="preserve"> </w:t>
      </w:r>
      <w:r w:rsidR="00275C2D">
        <w:t xml:space="preserve">I </w:t>
      </w:r>
      <w:r w:rsidR="00524C7F">
        <w:t>learnt to change word class in a sentence e.g. verb becomes noun</w:t>
      </w:r>
      <w:r w:rsidR="00A01311">
        <w:t xml:space="preserve"> and vice versa.  Additionally</w:t>
      </w:r>
      <w:r w:rsidR="00524C7F">
        <w:t xml:space="preserve"> I have learned to change tenses in a sentences for e.g. past becomes present and vice versa and active becomes passive. </w:t>
      </w:r>
      <w:r w:rsidR="00732350">
        <w:t xml:space="preserve">  Most importantly, I have learnt eight steps t</w:t>
      </w:r>
      <w:r w:rsidR="00502C20">
        <w:t>o paraphrasing.  These steps involve</w:t>
      </w:r>
      <w:r w:rsidR="00E81CE2">
        <w:t>,</w:t>
      </w:r>
      <w:r w:rsidR="00732350">
        <w:t xml:space="preserve"> I need to rea</w:t>
      </w:r>
      <w:r w:rsidR="0093205C">
        <w:t xml:space="preserve">d carefully any questions and texts. I need to think about the main idea and also understand it. </w:t>
      </w:r>
      <w:r w:rsidR="008A62D8">
        <w:t>I need to spend fifteen minutes away from the text.  After returning I need to write the idea and text in my own words.  I then need to check the original text and make sure my phrases, word and structure are different from the original passage</w:t>
      </w:r>
      <w:r w:rsidR="008C7F50">
        <w:t xml:space="preserve"> but retain</w:t>
      </w:r>
      <w:r w:rsidR="0014100E">
        <w:t xml:space="preserve"> the </w:t>
      </w:r>
      <w:r w:rsidR="00F25A87">
        <w:t xml:space="preserve">original </w:t>
      </w:r>
      <w:r w:rsidR="0014100E">
        <w:t>meaning of the text</w:t>
      </w:r>
      <w:r w:rsidR="008A62D8">
        <w:t>.</w:t>
      </w:r>
      <w:r w:rsidR="00E869CE">
        <w:t xml:space="preserve">  For example, last term in my assignment of Team Work and Communication skills, I incorporated changing tenses, </w:t>
      </w:r>
      <w:r w:rsidR="002A4A73">
        <w:t xml:space="preserve">using synonyms, </w:t>
      </w:r>
      <w:r w:rsidR="00E869CE">
        <w:t>changing word class in sentences and reading carefully. I achieved good marks and good feedback in my assignment</w:t>
      </w:r>
      <w:r w:rsidR="002A4A73">
        <w:t xml:space="preserve"> which made me happy.</w:t>
      </w:r>
      <w:r w:rsidR="00E869CE">
        <w:t xml:space="preserve"> </w:t>
      </w:r>
      <w:r w:rsidR="0093205C">
        <w:t xml:space="preserve"> </w:t>
      </w:r>
      <w:r w:rsidR="009E12F8">
        <w:t>I am currently using this skill in doing my assignments for Digital skills</w:t>
      </w:r>
      <w:r w:rsidR="00E869CE">
        <w:t>.</w:t>
      </w:r>
    </w:p>
    <w:p w:rsidR="0091380D" w:rsidRDefault="003027FC" w:rsidP="00147B05">
      <w:pPr>
        <w:jc w:val="both"/>
      </w:pPr>
      <w:r>
        <w:t xml:space="preserve"> Furthermore</w:t>
      </w:r>
      <w:r w:rsidR="00495C73">
        <w:t>,</w:t>
      </w:r>
      <w:r>
        <w:t xml:space="preserve"> I need to cite the original source and place the citation within the </w:t>
      </w:r>
      <w:r w:rsidR="00495C73">
        <w:t>text and at the end in the refer</w:t>
      </w:r>
      <w:r w:rsidR="006C792A">
        <w:t>e</w:t>
      </w:r>
      <w:r w:rsidR="00495C73">
        <w:t xml:space="preserve">nce page. </w:t>
      </w:r>
      <w:r w:rsidR="002D5506">
        <w:t xml:space="preserve">  The </w:t>
      </w:r>
      <w:r w:rsidR="00B821C0">
        <w:t>reason is</w:t>
      </w:r>
      <w:r w:rsidR="002D5506">
        <w:t xml:space="preserve"> to avoid plagiarism which is very important in academic writing and doing assignments.</w:t>
      </w:r>
      <w:r w:rsidR="0014100E">
        <w:t xml:space="preserve">  I also learnt to use synonyms which previously I had not used before.  </w:t>
      </w:r>
      <w:r w:rsidR="00047B64">
        <w:t>Due to this I have significantly developed my ability to write synonyms in academic writing.</w:t>
      </w:r>
      <w:r w:rsidR="008C7F50">
        <w:t xml:space="preserve"> </w:t>
      </w:r>
      <w:r w:rsidR="004F2650">
        <w:t xml:space="preserve">  This skill has enabled me to do my academic writing and assignments for my course.  It has also proved vital to me for writing reports, emails and memos at work.</w:t>
      </w:r>
      <w:r w:rsidR="00185FEE">
        <w:t xml:space="preserve">  I am not yet certain about retaining the original meaning of the text while writing in my own words</w:t>
      </w:r>
      <w:r w:rsidR="00E81CE2">
        <w:t>.  I will now need to develop this skill</w:t>
      </w:r>
      <w:r w:rsidR="002E16EB">
        <w:t xml:space="preserve"> by practising writing passages.</w:t>
      </w:r>
    </w:p>
    <w:p w:rsidR="00E81CE2" w:rsidRPr="00C05008" w:rsidRDefault="00EA6103" w:rsidP="00C05008">
      <w:pPr>
        <w:jc w:val="both"/>
        <w:rPr>
          <w:b/>
          <w:sz w:val="28"/>
          <w:szCs w:val="28"/>
        </w:rPr>
      </w:pPr>
      <w:r>
        <w:rPr>
          <w:b/>
          <w:sz w:val="28"/>
          <w:szCs w:val="28"/>
        </w:rPr>
        <w:t xml:space="preserve">CV </w:t>
      </w:r>
      <w:r w:rsidR="00E81CE2" w:rsidRPr="00C05008">
        <w:rPr>
          <w:b/>
          <w:sz w:val="28"/>
          <w:szCs w:val="28"/>
        </w:rPr>
        <w:t>Writing</w:t>
      </w:r>
    </w:p>
    <w:p w:rsidR="00E81CE2" w:rsidRDefault="00D2598B" w:rsidP="00EA6103">
      <w:pPr>
        <w:jc w:val="both"/>
      </w:pPr>
      <w:r>
        <w:lastRenderedPageBreak/>
        <w:t>A CV provides a description</w:t>
      </w:r>
      <w:r w:rsidR="00E81CE2">
        <w:t xml:space="preserve"> of who you are as an employee</w:t>
      </w:r>
      <w:r>
        <w:t xml:space="preserve"> by highlighting your work experience, education</w:t>
      </w:r>
      <w:r w:rsidR="00C45198">
        <w:t>al qualifica</w:t>
      </w:r>
      <w:r w:rsidR="006B5791">
        <w:t>tions and skills (</w:t>
      </w:r>
      <w:proofErr w:type="spellStart"/>
      <w:r w:rsidR="00C45198">
        <w:t>Maund</w:t>
      </w:r>
      <w:proofErr w:type="spellEnd"/>
      <w:r w:rsidR="00C45198">
        <w:t xml:space="preserve"> et.al. </w:t>
      </w:r>
      <w:r>
        <w:t>2017).</w:t>
      </w:r>
    </w:p>
    <w:p w:rsidR="00A62FA4" w:rsidRDefault="00D2598B" w:rsidP="00EA6103">
      <w:r>
        <w:t>I am currently studying Level 4 Certificate in Higher Education: Skills for the Workplace. In my module of Academic and Employability</w:t>
      </w:r>
      <w:r w:rsidR="00ED5CB3">
        <w:t xml:space="preserve"> skills, I learnt about CV writing.  Previously, I noticed My CV was not written in a professional manner.  I wrote too many details in my</w:t>
      </w:r>
      <w:r w:rsidR="00F112EE">
        <w:t xml:space="preserve"> CV and</w:t>
      </w:r>
      <w:r w:rsidR="00ED5CB3">
        <w:t xml:space="preserve"> it would be longer than two pages.  By doing in-class exercise in CV writing I gained knowledg</w:t>
      </w:r>
      <w:r w:rsidR="00D726FB">
        <w:t>e</w:t>
      </w:r>
      <w:r w:rsidR="00ED5CB3">
        <w:t xml:space="preserve"> </w:t>
      </w:r>
      <w:r w:rsidR="001E0D41">
        <w:t>to writ</w:t>
      </w:r>
      <w:r w:rsidR="00882EEE">
        <w:t>e</w:t>
      </w:r>
      <w:r w:rsidR="00ED5CB3">
        <w:t xml:space="preserve"> my CV in brief and write</w:t>
      </w:r>
      <w:r w:rsidR="008C3637">
        <w:t xml:space="preserve"> in</w:t>
      </w:r>
      <w:r w:rsidR="00ED5CB3">
        <w:t xml:space="preserve"> bullet points to highlight my strengths and skills. </w:t>
      </w:r>
      <w:r w:rsidR="00D726FB">
        <w:t xml:space="preserve"> Furthermore, I learnt to write my employment history in the right manner i.e. the pre</w:t>
      </w:r>
      <w:r w:rsidR="00C246FC">
        <w:t xml:space="preserve">sent employment is written first. </w:t>
      </w:r>
      <w:r w:rsidR="00D726FB">
        <w:t xml:space="preserve"> </w:t>
      </w:r>
      <w:r w:rsidR="0010167E">
        <w:t xml:space="preserve">Most importantly, I learnt to write different CV </w:t>
      </w:r>
      <w:r w:rsidR="009F279C">
        <w:t xml:space="preserve"> catering to</w:t>
      </w:r>
      <w:r w:rsidR="0010167E">
        <w:t xml:space="preserve"> different jobs</w:t>
      </w:r>
      <w:r w:rsidR="002177F0">
        <w:t xml:space="preserve"> for example, for office</w:t>
      </w:r>
      <w:r w:rsidR="00733EB9">
        <w:t xml:space="preserve"> jobs I now write more </w:t>
      </w:r>
      <w:r w:rsidR="002177F0">
        <w:t>a</w:t>
      </w:r>
      <w:r w:rsidR="00733EB9">
        <w:t xml:space="preserve">bout my office experience and skills and for retails jobs I write </w:t>
      </w:r>
      <w:r w:rsidR="002177F0">
        <w:t>more about my retail experience and skills,</w:t>
      </w:r>
      <w:r w:rsidR="0010167E">
        <w:t xml:space="preserve">.  </w:t>
      </w:r>
      <w:r w:rsidR="00D726FB">
        <w:t xml:space="preserve"> Because of</w:t>
      </w:r>
      <w:r w:rsidR="00A62BFA">
        <w:t xml:space="preserve"> this,</w:t>
      </w:r>
      <w:r w:rsidR="00ED5CB3">
        <w:t xml:space="preserve"> I have significantly developed my skills in </w:t>
      </w:r>
      <w:r w:rsidR="00D726FB">
        <w:t>CV writing.  I now write in bullet points an</w:t>
      </w:r>
      <w:r w:rsidR="00400EF8">
        <w:t>d</w:t>
      </w:r>
      <w:r w:rsidR="00D726FB">
        <w:t xml:space="preserve"> my CV does not exceed two pages.</w:t>
      </w:r>
      <w:r w:rsidR="00A62FA4">
        <w:t xml:space="preserve"> </w:t>
      </w:r>
    </w:p>
    <w:p w:rsidR="00D2598B" w:rsidRPr="00501AED" w:rsidRDefault="00400EF8" w:rsidP="00EA6103">
      <w:pPr>
        <w:rPr>
          <w:b/>
          <w:sz w:val="28"/>
          <w:szCs w:val="28"/>
        </w:rPr>
      </w:pPr>
      <w:r>
        <w:t xml:space="preserve"> Initially, I noticed that my covering letter was not adequate.  I would not focus and research the companies in which I was applying for jobs.  </w:t>
      </w:r>
      <w:proofErr w:type="gramStart"/>
      <w:r>
        <w:t xml:space="preserve">Having </w:t>
      </w:r>
      <w:r w:rsidR="00796B66">
        <w:t xml:space="preserve"> </w:t>
      </w:r>
      <w:bookmarkStart w:id="0" w:name="_GoBack"/>
      <w:bookmarkEnd w:id="0"/>
      <w:r>
        <w:t>discussed</w:t>
      </w:r>
      <w:proofErr w:type="gramEnd"/>
      <w:r>
        <w:t>,</w:t>
      </w:r>
      <w:r w:rsidR="00EE1C23">
        <w:t xml:space="preserve"> </w:t>
      </w:r>
      <w:r>
        <w:t xml:space="preserve">analysed and doing my in-class exercise in writing a cover letter, I have noticed that I have significantly improved my skills in writing a cover letter.  Now I am researching the company where I am applying for a job and linking my qualification and work experience with </w:t>
      </w:r>
      <w:r w:rsidRPr="007759EA">
        <w:t>the</w:t>
      </w:r>
      <w:r w:rsidRPr="00501AED">
        <w:rPr>
          <w:b/>
          <w:sz w:val="28"/>
          <w:szCs w:val="28"/>
        </w:rPr>
        <w:t xml:space="preserve"> </w:t>
      </w:r>
      <w:r w:rsidRPr="007759EA">
        <w:rPr>
          <w:sz w:val="24"/>
          <w:szCs w:val="24"/>
        </w:rPr>
        <w:t xml:space="preserve">job advertised.  </w:t>
      </w:r>
      <w:r w:rsidR="00A36F4D" w:rsidRPr="007759EA">
        <w:rPr>
          <w:sz w:val="24"/>
          <w:szCs w:val="24"/>
        </w:rPr>
        <w:t>This knowledge is essential for my employment.</w:t>
      </w:r>
    </w:p>
    <w:p w:rsidR="003202E9" w:rsidRPr="00501AED" w:rsidRDefault="003202E9">
      <w:pPr>
        <w:rPr>
          <w:b/>
          <w:sz w:val="28"/>
          <w:szCs w:val="28"/>
        </w:rPr>
      </w:pPr>
      <w:r w:rsidRPr="00501AED">
        <w:rPr>
          <w:b/>
          <w:sz w:val="28"/>
          <w:szCs w:val="28"/>
        </w:rPr>
        <w:t>REFLECTIVE WRITING</w:t>
      </w:r>
    </w:p>
    <w:p w:rsidR="00F066CD" w:rsidRDefault="00F066CD">
      <w:r>
        <w:t>Objective experience is just one part of the experimental learning process and includes theorizing, reflectio</w:t>
      </w:r>
      <w:r w:rsidR="000079D6">
        <w:t>n a</w:t>
      </w:r>
      <w:r w:rsidR="00C76F93">
        <w:t>nd subsequent</w:t>
      </w:r>
      <w:r>
        <w:t xml:space="preserve"> application</w:t>
      </w:r>
      <w:r w:rsidR="00C76F93">
        <w:t xml:space="preserve"> </w:t>
      </w:r>
      <w:r w:rsidR="002E241A">
        <w:t>(</w:t>
      </w:r>
      <w:proofErr w:type="spellStart"/>
      <w:r w:rsidR="002E241A">
        <w:t>Maund</w:t>
      </w:r>
      <w:proofErr w:type="spellEnd"/>
      <w:r w:rsidR="002E241A">
        <w:t xml:space="preserve"> et al. 2017</w:t>
      </w:r>
      <w:r>
        <w:t>).</w:t>
      </w:r>
      <w:r w:rsidR="000079D6">
        <w:t xml:space="preserve">  </w:t>
      </w:r>
      <w:r w:rsidR="00C76F93">
        <w:t>Reflective writing is a piece of writing that compiles a student’s critical reflection on a s</w:t>
      </w:r>
      <w:r w:rsidR="00B01667">
        <w:t>ubject.   There are</w:t>
      </w:r>
      <w:r w:rsidR="00C76F93">
        <w:t xml:space="preserve"> three models of reflections.</w:t>
      </w:r>
    </w:p>
    <w:p w:rsidR="00C76F93" w:rsidRPr="00862A9B" w:rsidRDefault="00C76F93">
      <w:pPr>
        <w:rPr>
          <w:b/>
        </w:rPr>
      </w:pPr>
      <w:r w:rsidRPr="00862A9B">
        <w:rPr>
          <w:b/>
        </w:rPr>
        <w:t>Driscoll’s Model (1994)</w:t>
      </w:r>
    </w:p>
    <w:p w:rsidR="007715EA" w:rsidRDefault="002A4A73" w:rsidP="002F296F">
      <w:r>
        <w:t>This mode</w:t>
      </w:r>
      <w:r w:rsidR="00234E8C">
        <w:t>l was developed by Driscoll in 1994, 2004 and 2007.  It conce</w:t>
      </w:r>
      <w:r>
        <w:t>ntrates on three questions.</w:t>
      </w:r>
      <w:r w:rsidR="00306139" w:rsidRPr="00306139">
        <w:t xml:space="preserve"> </w:t>
      </w:r>
      <w:r w:rsidR="00306139">
        <w:t>“What” is the purpose of returning to the event? It means what happened, what did you see and do?  What was your reaction and what did other people did.</w:t>
      </w:r>
      <w:r w:rsidR="000656DC">
        <w:t xml:space="preserve">  </w:t>
      </w:r>
      <w:r w:rsidR="00311710">
        <w:t xml:space="preserve">“So </w:t>
      </w:r>
      <w:proofErr w:type="gramStart"/>
      <w:r w:rsidR="00311710">
        <w:t>What</w:t>
      </w:r>
      <w:proofErr w:type="gramEnd"/>
      <w:r w:rsidR="00311710">
        <w:t>” means the understanding of the context.  It includes how you felt at the time, how you are feeling now and is there any differe</w:t>
      </w:r>
      <w:r w:rsidR="00311710">
        <w:t xml:space="preserve">nce and why </w:t>
      </w:r>
      <w:proofErr w:type="gramStart"/>
      <w:r w:rsidR="00311710">
        <w:t>is there</w:t>
      </w:r>
      <w:proofErr w:type="gramEnd"/>
      <w:r w:rsidR="00311710">
        <w:t xml:space="preserve"> a difference.</w:t>
      </w:r>
      <w:r w:rsidR="002F296F">
        <w:t xml:space="preserve">  </w:t>
      </w:r>
      <w:r w:rsidR="002F296F">
        <w:t xml:space="preserve">“Now </w:t>
      </w:r>
      <w:proofErr w:type="gramStart"/>
      <w:r w:rsidR="002F296F">
        <w:t>What</w:t>
      </w:r>
      <w:proofErr w:type="gramEnd"/>
      <w:r w:rsidR="002F296F">
        <w:t xml:space="preserve">” means adjusting to future outcomes.   It includes as what needs to happen and what are you going to do about it?  </w:t>
      </w:r>
      <w:proofErr w:type="gramStart"/>
      <w:r w:rsidR="002F296F">
        <w:t xml:space="preserve">(Driscoll (by </w:t>
      </w:r>
      <w:proofErr w:type="spellStart"/>
      <w:r w:rsidR="002F296F">
        <w:t>Borton</w:t>
      </w:r>
      <w:proofErr w:type="spellEnd"/>
      <w:r w:rsidR="002F296F">
        <w:t>) Model of Reflection, 1994</w:t>
      </w:r>
      <w:r w:rsidR="002F296F">
        <w:t>).</w:t>
      </w:r>
      <w:proofErr w:type="gramEnd"/>
    </w:p>
    <w:p w:rsidR="00D2575C" w:rsidRPr="00862A9B" w:rsidRDefault="00C4097C" w:rsidP="00501AED">
      <w:pPr>
        <w:jc w:val="both"/>
        <w:rPr>
          <w:b/>
        </w:rPr>
      </w:pPr>
      <w:r w:rsidRPr="00862A9B">
        <w:rPr>
          <w:b/>
        </w:rPr>
        <w:t>Kolb’s ‘Experimental</w:t>
      </w:r>
      <w:r w:rsidR="00D2575C" w:rsidRPr="00862A9B">
        <w:rPr>
          <w:b/>
        </w:rPr>
        <w:t xml:space="preserve"> Learning Cycle’ (1984)</w:t>
      </w:r>
    </w:p>
    <w:p w:rsidR="00D17370" w:rsidRDefault="00791FFF" w:rsidP="00D17370">
      <w:pPr>
        <w:pStyle w:val="ListParagraph"/>
        <w:ind w:left="0"/>
        <w:jc w:val="both"/>
      </w:pPr>
      <w:r>
        <w:t>Kolb’s theory is a four-stage cycle of learning and</w:t>
      </w:r>
      <w:r w:rsidR="00C82F77">
        <w:t xml:space="preserve"> has</w:t>
      </w:r>
      <w:r>
        <w:t xml:space="preserve"> four separate learning styles.  </w:t>
      </w:r>
      <w:r w:rsidR="000A23B9">
        <w:t>It includes co</w:t>
      </w:r>
      <w:r w:rsidR="00C820C6">
        <w:t>ncrete experience, r</w:t>
      </w:r>
      <w:r w:rsidR="00381139">
        <w:t>eflective observation, abstract</w:t>
      </w:r>
      <w:r w:rsidR="00C820C6">
        <w:t xml:space="preserve"> conceptualiza</w:t>
      </w:r>
      <w:r w:rsidR="000A23B9">
        <w:t>tion and active experimentation.</w:t>
      </w:r>
      <w:r w:rsidR="003007DC" w:rsidRPr="003007DC">
        <w:t xml:space="preserve"> </w:t>
      </w:r>
      <w:r w:rsidR="003007DC">
        <w:t>Effective learning is seen when a person progresses through a cycle of four stages, which is experience, reflection, conceptualization and test.  The various factors which influences a person’s preferred style are educational experience, social environment and basic cognitive structure of the in</w:t>
      </w:r>
      <w:r w:rsidR="00DD7945">
        <w:t xml:space="preserve">dividual </w:t>
      </w:r>
      <w:proofErr w:type="gramStart"/>
      <w:r w:rsidR="00DD7945">
        <w:t>(</w:t>
      </w:r>
      <w:r w:rsidR="003007DC">
        <w:t xml:space="preserve"> McLeod</w:t>
      </w:r>
      <w:proofErr w:type="gramEnd"/>
      <w:r w:rsidR="003007DC">
        <w:t>, 2017).</w:t>
      </w:r>
    </w:p>
    <w:p w:rsidR="004663B7" w:rsidRDefault="004663B7" w:rsidP="008C3BAD">
      <w:pPr>
        <w:pStyle w:val="ListParagraph"/>
        <w:ind w:left="0"/>
        <w:jc w:val="both"/>
      </w:pPr>
    </w:p>
    <w:p w:rsidR="00B850E8" w:rsidRDefault="00B850E8" w:rsidP="00625234">
      <w:pPr>
        <w:pStyle w:val="ListParagraph"/>
        <w:ind w:left="0"/>
      </w:pPr>
    </w:p>
    <w:p w:rsidR="00B850E8" w:rsidRPr="00862A9B" w:rsidRDefault="00B850E8" w:rsidP="00347229">
      <w:pPr>
        <w:pStyle w:val="ListParagraph"/>
        <w:ind w:left="0"/>
        <w:jc w:val="both"/>
        <w:rPr>
          <w:b/>
        </w:rPr>
      </w:pPr>
      <w:r w:rsidRPr="00862A9B">
        <w:rPr>
          <w:b/>
        </w:rPr>
        <w:lastRenderedPageBreak/>
        <w:t>Gibb’s ‘Reflective Cycle’ (1988)</w:t>
      </w:r>
    </w:p>
    <w:p w:rsidR="00B850E8" w:rsidRDefault="00B850E8" w:rsidP="00347229">
      <w:pPr>
        <w:pStyle w:val="ListParagraph"/>
        <w:ind w:left="0"/>
        <w:jc w:val="both"/>
      </w:pPr>
    </w:p>
    <w:p w:rsidR="00A96143" w:rsidRDefault="00B850E8" w:rsidP="00347229">
      <w:pPr>
        <w:pStyle w:val="ListParagraph"/>
        <w:ind w:left="0"/>
        <w:jc w:val="both"/>
      </w:pPr>
      <w:r>
        <w:t>Graham Gibb’s developed Gibb’s ‘Reflective Cycle’ in 1988</w:t>
      </w:r>
      <w:r w:rsidR="00565BC3">
        <w:t>.  This cycle covers six stages, which are Description, feelings, evaluation, analysis, conclusion and action plan.</w:t>
      </w:r>
      <w:r w:rsidR="00D67055">
        <w:t xml:space="preserve">  </w:t>
      </w:r>
      <w:r w:rsidR="00D67055">
        <w:t xml:space="preserve">This model can either be a stand-alone experience or a situation you go through (Gibb’s Reflective Cycle).  </w:t>
      </w:r>
    </w:p>
    <w:p w:rsidR="00BD0389" w:rsidRDefault="00BD0389" w:rsidP="00347229">
      <w:pPr>
        <w:pStyle w:val="ListParagraph"/>
        <w:ind w:left="0"/>
        <w:jc w:val="both"/>
      </w:pPr>
    </w:p>
    <w:p w:rsidR="00BD0389" w:rsidRDefault="00BD0389" w:rsidP="00347229">
      <w:pPr>
        <w:pStyle w:val="ListParagraph"/>
        <w:ind w:left="0"/>
        <w:jc w:val="both"/>
      </w:pPr>
      <w:r>
        <w:t xml:space="preserve">In this module, I learned about reflective writing.  Previously, I had not known about reflective writing.  Having learned I now realised it has benefitted me a great deal.  It has helped me in my academic writing and doing my assignments.  Particularly, the Gibb’s Reflective Cycle has significantly developed my reflective writing skills.  </w:t>
      </w:r>
      <w:r w:rsidR="00686FB3">
        <w:t xml:space="preserve">For example, when I have to do my assignments, I try to understand the assignment and then evaluate and analyse it. I also then have an action </w:t>
      </w:r>
      <w:r w:rsidR="00EA6D0B">
        <w:t>pl</w:t>
      </w:r>
      <w:r w:rsidR="005F270B">
        <w:t>an for writing my assignment. As</w:t>
      </w:r>
      <w:r w:rsidR="00EA6D0B">
        <w:t xml:space="preserve"> a result of this my </w:t>
      </w:r>
      <w:r w:rsidR="00A07F7E">
        <w:t>a</w:t>
      </w:r>
      <w:r w:rsidR="00AC47F0">
        <w:t xml:space="preserve">ssignment is good and I achieve </w:t>
      </w:r>
      <w:r w:rsidR="00EA6D0B">
        <w:t xml:space="preserve">good marks. </w:t>
      </w:r>
      <w:r w:rsidR="00686FB3">
        <w:t xml:space="preserve"> At work, if I have conflict with another team m</w:t>
      </w:r>
      <w:r w:rsidR="00702C48">
        <w:t xml:space="preserve">ember, I now try to analyse what went wrong  </w:t>
      </w:r>
      <w:r w:rsidR="00686FB3">
        <w:t xml:space="preserve"> then try to analyse the situation as to why the conflict happened.  </w:t>
      </w:r>
      <w:r w:rsidR="00EA6D0B">
        <w:t>I then learn from it and try to do things differently so the conflict does not happen aga</w:t>
      </w:r>
      <w:r w:rsidR="00017E0A">
        <w:t xml:space="preserve">in.  </w:t>
      </w:r>
      <w:r w:rsidR="00AC47F0">
        <w:t xml:space="preserve"> The Gibb’s Reflective C</w:t>
      </w:r>
      <w:r w:rsidR="00D744C0">
        <w:t>ycle for me is easier to use as</w:t>
      </w:r>
      <w:r w:rsidR="00AC47F0">
        <w:t xml:space="preserve"> I do not have to go through all the stages. </w:t>
      </w:r>
      <w:r w:rsidR="00017E0A">
        <w:t>This has proved beneficial for all my</w:t>
      </w:r>
      <w:r w:rsidR="00EA6D0B">
        <w:t xml:space="preserve"> team members at work. The atmosphere is good as there is less conflict and we are all more productive and eff</w:t>
      </w:r>
      <w:r w:rsidR="003E771A">
        <w:t>icient.</w:t>
      </w:r>
      <w:r w:rsidR="00970C32">
        <w:t xml:space="preserve">  As a next step, I will now need to develop my skills in reflective writing more and this will be achieved through practise.</w:t>
      </w:r>
    </w:p>
    <w:p w:rsidR="0084081D" w:rsidRDefault="0084081D" w:rsidP="00347229">
      <w:pPr>
        <w:pStyle w:val="ListParagraph"/>
        <w:ind w:left="0"/>
        <w:jc w:val="both"/>
      </w:pPr>
    </w:p>
    <w:p w:rsidR="0084081D" w:rsidRPr="00347229" w:rsidRDefault="0084081D" w:rsidP="00347229">
      <w:pPr>
        <w:pStyle w:val="ListParagraph"/>
        <w:ind w:left="0"/>
        <w:rPr>
          <w:b/>
          <w:sz w:val="28"/>
          <w:szCs w:val="28"/>
        </w:rPr>
      </w:pPr>
      <w:r w:rsidRPr="00347229">
        <w:rPr>
          <w:b/>
          <w:sz w:val="28"/>
          <w:szCs w:val="28"/>
        </w:rPr>
        <w:t>Presentation Skills</w:t>
      </w:r>
    </w:p>
    <w:p w:rsidR="0084081D" w:rsidRDefault="0084081D" w:rsidP="00625234">
      <w:pPr>
        <w:pStyle w:val="ListParagraph"/>
        <w:ind w:left="0"/>
      </w:pPr>
    </w:p>
    <w:p w:rsidR="0084081D" w:rsidRDefault="0084081D" w:rsidP="00766412">
      <w:pPr>
        <w:pStyle w:val="ListParagraph"/>
        <w:ind w:left="0"/>
        <w:jc w:val="both"/>
      </w:pPr>
      <w:r>
        <w:t xml:space="preserve">The oral delivery of information to achieve </w:t>
      </w:r>
      <w:r w:rsidR="00E97C35">
        <w:t>particular objectives is called a presen</w:t>
      </w:r>
      <w:r w:rsidR="007703BA">
        <w:t xml:space="preserve">tation </w:t>
      </w:r>
      <w:r w:rsidR="00A33B2B">
        <w:t>(</w:t>
      </w:r>
      <w:r w:rsidR="007703BA">
        <w:t xml:space="preserve">Morgan, </w:t>
      </w:r>
      <w:r w:rsidR="00E97C35">
        <w:t>2017).  However in most cases</w:t>
      </w:r>
      <w:r w:rsidR="00F722EF">
        <w:t>, in order to do</w:t>
      </w:r>
      <w:r w:rsidR="00E97C35">
        <w:t xml:space="preserve"> oral delivery you have to write bullet points in power presentation sli</w:t>
      </w:r>
      <w:r w:rsidR="000B5081">
        <w:t>des especially in academic work and certain jobs.</w:t>
      </w:r>
    </w:p>
    <w:p w:rsidR="003E6BAA" w:rsidRDefault="003E6BAA" w:rsidP="00766412">
      <w:pPr>
        <w:pStyle w:val="ListParagraph"/>
        <w:ind w:left="0"/>
        <w:jc w:val="both"/>
      </w:pPr>
    </w:p>
    <w:p w:rsidR="000B5081" w:rsidRDefault="00677335" w:rsidP="00766412">
      <w:pPr>
        <w:pStyle w:val="ListParagraph"/>
        <w:ind w:left="0"/>
      </w:pPr>
      <w:r>
        <w:t>Previously, I noticed I was not good at writing presentation skills. I did not know how to write power point presentation.  In my module of presentation skills, I significantly developed</w:t>
      </w:r>
      <w:r w:rsidR="00327D09">
        <w:t xml:space="preserve"> my knowledge of writing presentation. I learnt to use power point slides and write in bullet points. </w:t>
      </w:r>
      <w:r w:rsidR="005435DA">
        <w:t xml:space="preserve"> In my assignment, I </w:t>
      </w:r>
      <w:r w:rsidR="00E77CBB">
        <w:t xml:space="preserve">had to </w:t>
      </w:r>
      <w:r w:rsidR="005435DA">
        <w:t>do power point presentation on successful team development.  I wrote six bullet points in each slide</w:t>
      </w:r>
      <w:r w:rsidR="00866E49">
        <w:t xml:space="preserve">, my language was clear, precise, </w:t>
      </w:r>
      <w:r w:rsidR="005435DA">
        <w:t>and</w:t>
      </w:r>
      <w:r w:rsidR="00866E49">
        <w:t xml:space="preserve"> I</w:t>
      </w:r>
      <w:r w:rsidR="005435DA">
        <w:t xml:space="preserve"> added pictures to make it</w:t>
      </w:r>
      <w:r w:rsidR="00D265BD">
        <w:t xml:space="preserve"> look</w:t>
      </w:r>
      <w:r w:rsidR="005435DA">
        <w:t xml:space="preserve"> attractive.  I received good feedback from my</w:t>
      </w:r>
      <w:r w:rsidR="0048184E">
        <w:t xml:space="preserve"> lecturer which made m</w:t>
      </w:r>
      <w:r w:rsidR="005435DA">
        <w:t>e</w:t>
      </w:r>
      <w:r w:rsidR="00D265BD">
        <w:t xml:space="preserve"> feel</w:t>
      </w:r>
      <w:r w:rsidR="005435DA">
        <w:t xml:space="preserve"> proud. </w:t>
      </w:r>
      <w:r w:rsidR="00866E49">
        <w:t xml:space="preserve"> </w:t>
      </w:r>
    </w:p>
    <w:p w:rsidR="003E7DBB" w:rsidRDefault="003E7DBB" w:rsidP="00625234">
      <w:pPr>
        <w:pStyle w:val="ListParagraph"/>
        <w:ind w:left="0"/>
      </w:pPr>
    </w:p>
    <w:p w:rsidR="002B3A55" w:rsidRDefault="00AF38C1" w:rsidP="00DA37B7">
      <w:pPr>
        <w:pStyle w:val="ListParagraph"/>
        <w:ind w:left="0"/>
        <w:jc w:val="both"/>
      </w:pPr>
      <w:r>
        <w:t>Initially, I did not have confidence and was nervous while presenting orally to the audience.  After learning this</w:t>
      </w:r>
      <w:r w:rsidR="007D14DB">
        <w:t xml:space="preserve"> skill</w:t>
      </w:r>
      <w:r>
        <w:t>, I significantly improved</w:t>
      </w:r>
      <w:r w:rsidR="007D14DB">
        <w:t xml:space="preserve"> on delivering oral presentation.</w:t>
      </w:r>
      <w:r w:rsidR="00172371">
        <w:t xml:space="preserve"> </w:t>
      </w:r>
      <w:r w:rsidR="00E77CBB">
        <w:t xml:space="preserve">  </w:t>
      </w:r>
      <w:r w:rsidR="001534BB">
        <w:t>I recently, did an oral presentation in my Academic and Employability skills module.  I am now more confident as I was the first one to volunteer myself to give oral presentation.  I spoke clearly and precisely and everybody could understand what I was saying.  I gave my presentation online as the University is closed due to Covid-19.  This is the first time I have done presentation online</w:t>
      </w:r>
      <w:r w:rsidR="0048184E">
        <w:t xml:space="preserve">.  I also switched the video camera on so everyone can see my face and my facial expressions.  </w:t>
      </w:r>
      <w:r w:rsidR="006A28B2">
        <w:t xml:space="preserve">  I also used speaker notes to help me in my presentation.</w:t>
      </w:r>
      <w:r w:rsidR="0072324F">
        <w:t xml:space="preserve">  I spoke in a natural way.</w:t>
      </w:r>
      <w:r w:rsidR="006A28B2">
        <w:t xml:space="preserve"> </w:t>
      </w:r>
      <w:r w:rsidR="0048184E">
        <w:t>My lecturer gave me good feedb</w:t>
      </w:r>
      <w:r w:rsidR="00634F39">
        <w:t xml:space="preserve">ack and one of my other </w:t>
      </w:r>
      <w:r w:rsidR="0048184E">
        <w:t>colleague</w:t>
      </w:r>
      <w:r w:rsidR="00591E42">
        <w:t xml:space="preserve"> </w:t>
      </w:r>
      <w:r w:rsidR="00F2550D">
        <w:t xml:space="preserve">responded </w:t>
      </w:r>
      <w:r w:rsidR="0048184E">
        <w:t>that I should explain more and not get to the point straightaway, which next time I will keep in mind.  In my previous presentation in Digital Skills and Research methods module I was nervous and lacked confidence.  Although, my slides were in bullet points, I did not ad</w:t>
      </w:r>
      <w:r w:rsidR="00811EC3">
        <w:t>d pictures to make it look at</w:t>
      </w:r>
      <w:r w:rsidR="0048184E">
        <w:t>t</w:t>
      </w:r>
      <w:r w:rsidR="00811EC3">
        <w:t>ractive.  I was not the first one to do presentation</w:t>
      </w:r>
      <w:r w:rsidR="006A28B2">
        <w:t xml:space="preserve">.  I did not use speaker notes </w:t>
      </w:r>
      <w:r w:rsidR="006A28B2">
        <w:lastRenderedPageBreak/>
        <w:t>when giving presentation and so was nervous.</w:t>
      </w:r>
      <w:r w:rsidR="0072324F">
        <w:t xml:space="preserve">   I dressed appropriately for the presentation.  The feedback from my lecturer was although I spoke clearly, I was a bit nervous.  I took the criticism positively and worked on my weak points.  This enabled me to do better in my recent presentation.  </w:t>
      </w:r>
      <w:r w:rsidR="00172371">
        <w:t xml:space="preserve">  Additionally, I have learned to open my statement in a way so that I can catch the attention and interest of the audience.  I briefly state the topic I will be discussing and briefly summarise my main t</w:t>
      </w:r>
      <w:r w:rsidR="00577D8A">
        <w:t>heme for a solution.</w:t>
      </w:r>
      <w:r w:rsidR="00AC4F37">
        <w:t xml:space="preserve"> </w:t>
      </w:r>
      <w:r w:rsidR="00081851">
        <w:t xml:space="preserve"> </w:t>
      </w:r>
      <w:r w:rsidR="00172371">
        <w:t xml:space="preserve"> </w:t>
      </w:r>
      <w:r w:rsidR="00577D8A">
        <w:t>Previously,</w:t>
      </w:r>
      <w:r w:rsidR="00D44B81">
        <w:t xml:space="preserve"> I realised my body language was not appro</w:t>
      </w:r>
      <w:r w:rsidR="008B7B29">
        <w:t>priate while presenting orally.  I was nervous</w:t>
      </w:r>
      <w:r w:rsidR="008713ED">
        <w:t xml:space="preserve"> and</w:t>
      </w:r>
      <w:r w:rsidR="008B7B29">
        <w:t xml:space="preserve"> lacked</w:t>
      </w:r>
      <w:r w:rsidR="008713ED">
        <w:t xml:space="preserve"> confidence.  At present, I have noticed a significant change that I am more confident and less nervous and I have</w:t>
      </w:r>
      <w:r w:rsidR="002B3A55">
        <w:t xml:space="preserve"> greatly benefited me in my academic and employment career.</w:t>
      </w:r>
    </w:p>
    <w:p w:rsidR="00F619AE" w:rsidRDefault="00F619AE" w:rsidP="00DA37B7">
      <w:pPr>
        <w:pStyle w:val="ListParagraph"/>
        <w:ind w:left="0"/>
        <w:jc w:val="both"/>
      </w:pPr>
    </w:p>
    <w:p w:rsidR="00F619AE" w:rsidRPr="0018445D" w:rsidRDefault="00F619AE" w:rsidP="00DA37B7">
      <w:pPr>
        <w:pStyle w:val="ListParagraph"/>
        <w:ind w:left="0"/>
        <w:jc w:val="both"/>
        <w:rPr>
          <w:b/>
          <w:sz w:val="28"/>
          <w:szCs w:val="28"/>
        </w:rPr>
      </w:pPr>
      <w:r w:rsidRPr="0018445D">
        <w:rPr>
          <w:b/>
          <w:sz w:val="28"/>
          <w:szCs w:val="28"/>
        </w:rPr>
        <w:t>Conclusion</w:t>
      </w:r>
    </w:p>
    <w:p w:rsidR="00F619AE" w:rsidRDefault="00F619AE" w:rsidP="00625234">
      <w:pPr>
        <w:pStyle w:val="ListParagraph"/>
        <w:ind w:left="0"/>
      </w:pPr>
    </w:p>
    <w:p w:rsidR="00C66203" w:rsidRDefault="00C66203" w:rsidP="00DA37B7">
      <w:pPr>
        <w:pStyle w:val="ListParagraph"/>
        <w:ind w:left="0"/>
        <w:jc w:val="both"/>
      </w:pPr>
      <w:r>
        <w:t>Doing a reflective report in Acade</w:t>
      </w:r>
      <w:r w:rsidR="00BB7D92">
        <w:t xml:space="preserve">mic and Employability skills </w:t>
      </w:r>
      <w:r>
        <w:t xml:space="preserve">has broadened my perspective </w:t>
      </w:r>
      <w:r w:rsidR="00C1432D">
        <w:t>that is</w:t>
      </w:r>
      <w:r>
        <w:t xml:space="preserve"> important in my academic writing and at work. </w:t>
      </w:r>
      <w:r w:rsidR="00814026">
        <w:t xml:space="preserve"> Previously, I did not have enough </w:t>
      </w:r>
      <w:r w:rsidR="000307AF">
        <w:t>knowledge of the various skills I</w:t>
      </w:r>
      <w:r w:rsidR="00547266">
        <w:t xml:space="preserve"> needed</w:t>
      </w:r>
      <w:r w:rsidR="000307AF">
        <w:t xml:space="preserve"> in my academic career</w:t>
      </w:r>
      <w:r w:rsidR="000F231B">
        <w:t xml:space="preserve"> and professional ca</w:t>
      </w:r>
      <w:r w:rsidR="00814026">
        <w:t>reer.  My report writing skills</w:t>
      </w:r>
      <w:r w:rsidR="000F231B">
        <w:t xml:space="preserve"> and dealing with conflict at work was poorly </w:t>
      </w:r>
      <w:r w:rsidR="00547266">
        <w:t xml:space="preserve">handled. </w:t>
      </w:r>
      <w:r>
        <w:t xml:space="preserve"> Learning about various</w:t>
      </w:r>
      <w:r w:rsidR="000F231B">
        <w:t xml:space="preserve"> skills</w:t>
      </w:r>
      <w:r>
        <w:t xml:space="preserve"> and different models of reflective cycles not only helped me excel in my academic and professional career but will also hel</w:t>
      </w:r>
      <w:r w:rsidR="00C1432D">
        <w:t xml:space="preserve">p </w:t>
      </w:r>
      <w:r>
        <w:t xml:space="preserve"> me to lead an efficient academic life.</w:t>
      </w:r>
      <w:r w:rsidR="00C1432D">
        <w:t xml:space="preserve">  I have developed skills in paraphrasing, CV writing, cover letter, reflection writing and presentations skills which I will apply in future in my academic life as well as professional life.  I will implement all these skills practically.  </w:t>
      </w:r>
    </w:p>
    <w:p w:rsidR="002B3A55" w:rsidRDefault="002B3A55" w:rsidP="00625234">
      <w:pPr>
        <w:pStyle w:val="ListParagraph"/>
        <w:ind w:left="0"/>
      </w:pPr>
    </w:p>
    <w:p w:rsidR="008B7B29" w:rsidRDefault="008B7B29" w:rsidP="00625234">
      <w:pPr>
        <w:pStyle w:val="ListParagraph"/>
        <w:ind w:left="0"/>
      </w:pPr>
    </w:p>
    <w:p w:rsidR="00BC3AB5" w:rsidRDefault="003C1CDB" w:rsidP="00625234">
      <w:pPr>
        <w:pStyle w:val="ListParagraph"/>
        <w:ind w:left="0"/>
      </w:pPr>
      <w:r>
        <w:t xml:space="preserve">  </w:t>
      </w:r>
    </w:p>
    <w:p w:rsidR="00BC3AB5" w:rsidRDefault="00BC3AB5">
      <w:r>
        <w:br w:type="page"/>
      </w:r>
    </w:p>
    <w:p w:rsidR="000E0291" w:rsidRPr="007F334C" w:rsidRDefault="00BC3AB5" w:rsidP="00625234">
      <w:pPr>
        <w:pStyle w:val="ListParagraph"/>
        <w:ind w:left="0"/>
        <w:rPr>
          <w:b/>
          <w:sz w:val="32"/>
          <w:szCs w:val="32"/>
        </w:rPr>
      </w:pPr>
      <w:r w:rsidRPr="007F334C">
        <w:rPr>
          <w:b/>
          <w:sz w:val="32"/>
          <w:szCs w:val="32"/>
        </w:rPr>
        <w:lastRenderedPageBreak/>
        <w:t>References</w:t>
      </w:r>
    </w:p>
    <w:p w:rsidR="009C5B03" w:rsidRDefault="009C5B03" w:rsidP="00625234">
      <w:pPr>
        <w:pStyle w:val="ListParagraph"/>
        <w:ind w:left="0"/>
        <w:rPr>
          <w:sz w:val="28"/>
          <w:szCs w:val="28"/>
        </w:rPr>
      </w:pPr>
    </w:p>
    <w:p w:rsidR="009C5B03" w:rsidRDefault="006A7768" w:rsidP="00625234">
      <w:pPr>
        <w:pStyle w:val="ListParagraph"/>
        <w:ind w:left="0"/>
        <w:rPr>
          <w:sz w:val="24"/>
          <w:szCs w:val="24"/>
        </w:rPr>
      </w:pPr>
      <w:proofErr w:type="gramStart"/>
      <w:r w:rsidRPr="007F334C">
        <w:rPr>
          <w:i/>
          <w:sz w:val="24"/>
          <w:szCs w:val="24"/>
        </w:rPr>
        <w:t xml:space="preserve">Driscoll (by </w:t>
      </w:r>
      <w:proofErr w:type="spellStart"/>
      <w:r w:rsidRPr="007F334C">
        <w:rPr>
          <w:i/>
          <w:sz w:val="24"/>
          <w:szCs w:val="24"/>
        </w:rPr>
        <w:t>Borton</w:t>
      </w:r>
      <w:proofErr w:type="spellEnd"/>
      <w:r w:rsidRPr="007F334C">
        <w:rPr>
          <w:i/>
          <w:sz w:val="24"/>
          <w:szCs w:val="24"/>
        </w:rPr>
        <w:t>) Model of Reflection 1994.</w:t>
      </w:r>
      <w:proofErr w:type="gramEnd"/>
      <w:r w:rsidRPr="007F334C">
        <w:rPr>
          <w:sz w:val="24"/>
          <w:szCs w:val="24"/>
        </w:rPr>
        <w:t xml:space="preserve"> Available at: </w:t>
      </w:r>
      <w:hyperlink r:id="rId8" w:history="1">
        <w:r w:rsidRPr="007F334C">
          <w:rPr>
            <w:rStyle w:val="Hyperlink"/>
            <w:sz w:val="24"/>
            <w:szCs w:val="24"/>
          </w:rPr>
          <w:t xml:space="preserve">https://my.cumbria.ac.uk/public/document/skillsat </w:t>
        </w:r>
        <w:proofErr w:type="spellStart"/>
        <w:r w:rsidRPr="007F334C">
          <w:rPr>
            <w:rStyle w:val="Hyperlink"/>
            <w:sz w:val="24"/>
            <w:szCs w:val="24"/>
          </w:rPr>
          <w:t>cumbria</w:t>
        </w:r>
        <w:proofErr w:type="spellEnd"/>
        <w:r w:rsidRPr="007F334C">
          <w:rPr>
            <w:rStyle w:val="Hyperlink"/>
            <w:sz w:val="24"/>
            <w:szCs w:val="24"/>
          </w:rPr>
          <w:t xml:space="preserve">/Reflective Model </w:t>
        </w:r>
        <w:proofErr w:type="spellStart"/>
        <w:r w:rsidRPr="007F334C">
          <w:rPr>
            <w:rStyle w:val="Hyperlink"/>
            <w:sz w:val="24"/>
            <w:szCs w:val="24"/>
          </w:rPr>
          <w:t>Rolfe.Pdf</w:t>
        </w:r>
        <w:proofErr w:type="spellEnd"/>
      </w:hyperlink>
      <w:r w:rsidRPr="007F334C">
        <w:rPr>
          <w:sz w:val="24"/>
          <w:szCs w:val="24"/>
        </w:rPr>
        <w:t xml:space="preserve"> (Accessed: 24</w:t>
      </w:r>
      <w:r w:rsidRPr="007F334C">
        <w:rPr>
          <w:sz w:val="24"/>
          <w:szCs w:val="24"/>
          <w:vertAlign w:val="superscript"/>
        </w:rPr>
        <w:t>th</w:t>
      </w:r>
      <w:r w:rsidR="00674DB8">
        <w:rPr>
          <w:sz w:val="24"/>
          <w:szCs w:val="24"/>
        </w:rPr>
        <w:t xml:space="preserve"> April 2020)</w:t>
      </w:r>
    </w:p>
    <w:p w:rsidR="00674DB8" w:rsidRDefault="00674DB8" w:rsidP="00625234">
      <w:pPr>
        <w:pStyle w:val="ListParagraph"/>
        <w:ind w:left="0"/>
        <w:rPr>
          <w:sz w:val="24"/>
          <w:szCs w:val="24"/>
        </w:rPr>
      </w:pPr>
    </w:p>
    <w:p w:rsidR="00674DB8" w:rsidRPr="007F334C" w:rsidRDefault="00674DB8" w:rsidP="00625234">
      <w:pPr>
        <w:pStyle w:val="ListParagraph"/>
        <w:ind w:left="0"/>
        <w:rPr>
          <w:sz w:val="24"/>
          <w:szCs w:val="24"/>
        </w:rPr>
      </w:pPr>
      <w:proofErr w:type="gramStart"/>
      <w:r w:rsidRPr="00874A4C">
        <w:rPr>
          <w:i/>
          <w:sz w:val="24"/>
          <w:szCs w:val="24"/>
        </w:rPr>
        <w:t>Examples of Paraphrasing.</w:t>
      </w:r>
      <w:proofErr w:type="gramEnd"/>
      <w:r w:rsidRPr="007F334C">
        <w:rPr>
          <w:sz w:val="24"/>
          <w:szCs w:val="24"/>
        </w:rPr>
        <w:t xml:space="preserve">  Available at: </w:t>
      </w:r>
      <w:hyperlink r:id="rId9" w:history="1">
        <w:r w:rsidRPr="007F334C">
          <w:rPr>
            <w:rStyle w:val="Hyperlink"/>
            <w:sz w:val="24"/>
            <w:szCs w:val="24"/>
          </w:rPr>
          <w:t>https://examples.your</w:t>
        </w:r>
      </w:hyperlink>
      <w:r w:rsidRPr="007F334C">
        <w:rPr>
          <w:sz w:val="24"/>
          <w:szCs w:val="24"/>
        </w:rPr>
        <w:t xml:space="preserve"> dictionary.com (Accessed: 24</w:t>
      </w:r>
      <w:r w:rsidRPr="007F334C">
        <w:rPr>
          <w:sz w:val="24"/>
          <w:szCs w:val="24"/>
          <w:vertAlign w:val="superscript"/>
        </w:rPr>
        <w:t>th</w:t>
      </w:r>
      <w:r w:rsidRPr="007F334C">
        <w:rPr>
          <w:sz w:val="24"/>
          <w:szCs w:val="24"/>
        </w:rPr>
        <w:t xml:space="preserve"> April 2020)</w:t>
      </w:r>
    </w:p>
    <w:p w:rsidR="006A7768" w:rsidRPr="007F334C" w:rsidRDefault="006A7768" w:rsidP="00625234">
      <w:pPr>
        <w:pStyle w:val="ListParagraph"/>
        <w:ind w:left="0"/>
        <w:rPr>
          <w:sz w:val="24"/>
          <w:szCs w:val="24"/>
        </w:rPr>
      </w:pPr>
    </w:p>
    <w:p w:rsidR="006A7768" w:rsidRPr="007F334C" w:rsidRDefault="006A7768" w:rsidP="00625234">
      <w:pPr>
        <w:pStyle w:val="ListParagraph"/>
        <w:ind w:left="0"/>
        <w:rPr>
          <w:sz w:val="24"/>
          <w:szCs w:val="24"/>
        </w:rPr>
      </w:pPr>
      <w:r w:rsidRPr="007F334C">
        <w:rPr>
          <w:i/>
          <w:sz w:val="24"/>
          <w:szCs w:val="24"/>
        </w:rPr>
        <w:t>Gibb’s Reflective Cycle.</w:t>
      </w:r>
      <w:r w:rsidRPr="007F334C">
        <w:rPr>
          <w:sz w:val="24"/>
          <w:szCs w:val="24"/>
        </w:rPr>
        <w:t xml:space="preserve"> Available at: </w:t>
      </w:r>
      <w:hyperlink r:id="rId10" w:history="1">
        <w:r w:rsidRPr="007F334C">
          <w:rPr>
            <w:rStyle w:val="Hyperlink"/>
            <w:sz w:val="24"/>
            <w:szCs w:val="24"/>
          </w:rPr>
          <w:t>https://www.ed.ac.uk</w:t>
        </w:r>
      </w:hyperlink>
      <w:r w:rsidR="00AD69EC">
        <w:rPr>
          <w:sz w:val="24"/>
          <w:szCs w:val="24"/>
        </w:rPr>
        <w:t xml:space="preserve"> </w:t>
      </w:r>
      <w:r w:rsidRPr="007F334C">
        <w:rPr>
          <w:sz w:val="24"/>
          <w:szCs w:val="24"/>
        </w:rPr>
        <w:t xml:space="preserve"> (Accessed 25</w:t>
      </w:r>
      <w:r w:rsidRPr="007F334C">
        <w:rPr>
          <w:sz w:val="24"/>
          <w:szCs w:val="24"/>
          <w:vertAlign w:val="superscript"/>
        </w:rPr>
        <w:t>th</w:t>
      </w:r>
      <w:r w:rsidRPr="007F334C">
        <w:rPr>
          <w:sz w:val="24"/>
          <w:szCs w:val="24"/>
        </w:rPr>
        <w:t xml:space="preserve"> April 2020)</w:t>
      </w:r>
    </w:p>
    <w:p w:rsidR="00A43DF6" w:rsidRPr="007F334C" w:rsidRDefault="00A43DF6" w:rsidP="00625234">
      <w:pPr>
        <w:pStyle w:val="ListParagraph"/>
        <w:ind w:left="0"/>
        <w:rPr>
          <w:sz w:val="24"/>
          <w:szCs w:val="24"/>
        </w:rPr>
      </w:pPr>
    </w:p>
    <w:p w:rsidR="00A43DF6" w:rsidRPr="007F334C" w:rsidRDefault="00A43DF6" w:rsidP="00A43DF6">
      <w:pPr>
        <w:pStyle w:val="ListParagraph"/>
        <w:ind w:left="0"/>
        <w:rPr>
          <w:sz w:val="24"/>
          <w:szCs w:val="24"/>
        </w:rPr>
      </w:pPr>
      <w:proofErr w:type="spellStart"/>
      <w:r w:rsidRPr="007F334C">
        <w:rPr>
          <w:sz w:val="24"/>
          <w:szCs w:val="24"/>
        </w:rPr>
        <w:t>Maund</w:t>
      </w:r>
      <w:proofErr w:type="spellEnd"/>
      <w:r w:rsidRPr="007F334C">
        <w:rPr>
          <w:sz w:val="24"/>
          <w:szCs w:val="24"/>
        </w:rPr>
        <w:t xml:space="preserve">, A. et al. (2017) </w:t>
      </w:r>
      <w:r w:rsidRPr="007F334C">
        <w:rPr>
          <w:i/>
          <w:sz w:val="24"/>
          <w:szCs w:val="24"/>
        </w:rPr>
        <w:t>Certificate in Higher Education Skills for the Workplace</w:t>
      </w:r>
      <w:r w:rsidRPr="007F334C">
        <w:rPr>
          <w:sz w:val="24"/>
          <w:szCs w:val="24"/>
        </w:rPr>
        <w:t xml:space="preserve"> </w:t>
      </w:r>
      <w:r w:rsidRPr="007F334C">
        <w:rPr>
          <w:i/>
          <w:sz w:val="24"/>
          <w:szCs w:val="24"/>
        </w:rPr>
        <w:t>Student Handbook:</w:t>
      </w:r>
      <w:r w:rsidRPr="007F334C">
        <w:rPr>
          <w:sz w:val="24"/>
          <w:szCs w:val="24"/>
        </w:rPr>
        <w:t xml:space="preserve"> Sage publishing</w:t>
      </w:r>
      <w:r w:rsidR="007F334C">
        <w:rPr>
          <w:sz w:val="24"/>
          <w:szCs w:val="24"/>
        </w:rPr>
        <w:t xml:space="preserve"> </w:t>
      </w:r>
    </w:p>
    <w:p w:rsidR="006A7768" w:rsidRPr="007F334C" w:rsidRDefault="006A7768" w:rsidP="00625234">
      <w:pPr>
        <w:pStyle w:val="ListParagraph"/>
        <w:ind w:left="0"/>
        <w:rPr>
          <w:sz w:val="24"/>
          <w:szCs w:val="24"/>
        </w:rPr>
      </w:pPr>
    </w:p>
    <w:p w:rsidR="00A2577F" w:rsidRDefault="00B244C8" w:rsidP="00625234">
      <w:pPr>
        <w:pStyle w:val="ListParagraph"/>
        <w:ind w:left="0"/>
        <w:rPr>
          <w:sz w:val="28"/>
          <w:szCs w:val="28"/>
        </w:rPr>
      </w:pPr>
      <w:proofErr w:type="spellStart"/>
      <w:r w:rsidRPr="007F334C">
        <w:rPr>
          <w:sz w:val="24"/>
          <w:szCs w:val="24"/>
        </w:rPr>
        <w:t>Mcleod</w:t>
      </w:r>
      <w:proofErr w:type="spellEnd"/>
      <w:r w:rsidRPr="007F334C">
        <w:rPr>
          <w:sz w:val="24"/>
          <w:szCs w:val="24"/>
        </w:rPr>
        <w:t xml:space="preserve">, S. </w:t>
      </w:r>
      <w:r w:rsidR="000A23B9">
        <w:rPr>
          <w:sz w:val="24"/>
          <w:szCs w:val="24"/>
        </w:rPr>
        <w:t xml:space="preserve">(2017) </w:t>
      </w:r>
      <w:r w:rsidR="00A2577F" w:rsidRPr="007F334C">
        <w:rPr>
          <w:i/>
          <w:sz w:val="24"/>
          <w:szCs w:val="24"/>
        </w:rPr>
        <w:t>Kolb’s Learning Styles &amp; Experimental Learning Cycle.</w:t>
      </w:r>
      <w:r w:rsidR="00A2577F" w:rsidRPr="007F334C">
        <w:rPr>
          <w:sz w:val="24"/>
          <w:szCs w:val="24"/>
        </w:rPr>
        <w:t xml:space="preserve"> Available at: </w:t>
      </w:r>
      <w:hyperlink r:id="rId11" w:history="1">
        <w:r w:rsidR="00A2577F" w:rsidRPr="007F334C">
          <w:rPr>
            <w:rStyle w:val="Hyperlink"/>
            <w:sz w:val="24"/>
            <w:szCs w:val="24"/>
          </w:rPr>
          <w:t>https://www.simplepsychology.org</w:t>
        </w:r>
      </w:hyperlink>
      <w:r w:rsidR="00874A4C">
        <w:rPr>
          <w:sz w:val="24"/>
          <w:szCs w:val="24"/>
        </w:rPr>
        <w:t xml:space="preserve"> </w:t>
      </w:r>
      <w:r w:rsidR="00A2577F" w:rsidRPr="007F334C">
        <w:rPr>
          <w:sz w:val="24"/>
          <w:szCs w:val="24"/>
        </w:rPr>
        <w:t xml:space="preserve"> (Accessed</w:t>
      </w:r>
      <w:r w:rsidR="00A2577F">
        <w:rPr>
          <w:sz w:val="28"/>
          <w:szCs w:val="28"/>
        </w:rPr>
        <w:t xml:space="preserve"> </w:t>
      </w:r>
      <w:r w:rsidR="00A2577F" w:rsidRPr="007F334C">
        <w:rPr>
          <w:sz w:val="24"/>
          <w:szCs w:val="24"/>
        </w:rPr>
        <w:t>25</w:t>
      </w:r>
      <w:r w:rsidR="00A2577F" w:rsidRPr="007F334C">
        <w:rPr>
          <w:sz w:val="24"/>
          <w:szCs w:val="24"/>
          <w:vertAlign w:val="superscript"/>
        </w:rPr>
        <w:t>th</w:t>
      </w:r>
      <w:r w:rsidR="00A2577F" w:rsidRPr="007F334C">
        <w:rPr>
          <w:sz w:val="24"/>
          <w:szCs w:val="24"/>
        </w:rPr>
        <w:t xml:space="preserve"> April 2020)</w:t>
      </w:r>
    </w:p>
    <w:p w:rsidR="00A2577F" w:rsidRDefault="00A2577F" w:rsidP="00625234">
      <w:pPr>
        <w:pStyle w:val="ListParagraph"/>
        <w:ind w:left="0"/>
        <w:rPr>
          <w:sz w:val="28"/>
          <w:szCs w:val="28"/>
        </w:rPr>
      </w:pPr>
    </w:p>
    <w:p w:rsidR="006A7768" w:rsidRPr="007F334C" w:rsidRDefault="006A7768" w:rsidP="00625234">
      <w:pPr>
        <w:pStyle w:val="ListParagraph"/>
        <w:ind w:left="0"/>
        <w:rPr>
          <w:sz w:val="24"/>
          <w:szCs w:val="24"/>
        </w:rPr>
      </w:pPr>
      <w:r w:rsidRPr="007F334C">
        <w:rPr>
          <w:sz w:val="24"/>
          <w:szCs w:val="24"/>
        </w:rPr>
        <w:t>Morgan, P</w:t>
      </w:r>
      <w:r w:rsidR="00B244C8" w:rsidRPr="007F334C">
        <w:rPr>
          <w:sz w:val="24"/>
          <w:szCs w:val="24"/>
        </w:rPr>
        <w:t>.</w:t>
      </w:r>
      <w:r w:rsidR="002F2EB1" w:rsidRPr="007F334C">
        <w:rPr>
          <w:sz w:val="24"/>
          <w:szCs w:val="24"/>
        </w:rPr>
        <w:t xml:space="preserve"> (2017) </w:t>
      </w:r>
      <w:r w:rsidRPr="007F334C">
        <w:rPr>
          <w:i/>
          <w:sz w:val="24"/>
          <w:szCs w:val="24"/>
        </w:rPr>
        <w:t xml:space="preserve">The Business Student’s Guide to Study and Employability: </w:t>
      </w:r>
      <w:r w:rsidRPr="007F334C">
        <w:rPr>
          <w:sz w:val="24"/>
          <w:szCs w:val="24"/>
        </w:rPr>
        <w:t>Sage publishing</w:t>
      </w:r>
    </w:p>
    <w:p w:rsidR="0048181A" w:rsidRPr="007F334C" w:rsidRDefault="0048181A" w:rsidP="00625234">
      <w:pPr>
        <w:pStyle w:val="ListParagraph"/>
        <w:ind w:left="0"/>
        <w:rPr>
          <w:sz w:val="24"/>
          <w:szCs w:val="24"/>
        </w:rPr>
      </w:pPr>
    </w:p>
    <w:p w:rsidR="0048181A" w:rsidRPr="007F334C" w:rsidRDefault="0048181A" w:rsidP="00625234">
      <w:pPr>
        <w:pStyle w:val="ListParagraph"/>
        <w:ind w:left="0"/>
        <w:rPr>
          <w:sz w:val="24"/>
          <w:szCs w:val="24"/>
        </w:rPr>
      </w:pPr>
      <w:r w:rsidRPr="007F334C">
        <w:rPr>
          <w:sz w:val="24"/>
          <w:szCs w:val="24"/>
        </w:rPr>
        <w:t>The Oxford English Dictionary</w:t>
      </w:r>
      <w:r w:rsidR="00493E5E" w:rsidRPr="007F334C">
        <w:rPr>
          <w:sz w:val="24"/>
          <w:szCs w:val="24"/>
        </w:rPr>
        <w:t>,</w:t>
      </w:r>
      <w:r w:rsidRPr="007F334C">
        <w:rPr>
          <w:sz w:val="24"/>
          <w:szCs w:val="24"/>
        </w:rPr>
        <w:t xml:space="preserve"> (2012) </w:t>
      </w:r>
      <w:r w:rsidRPr="007F334C">
        <w:rPr>
          <w:i/>
          <w:sz w:val="24"/>
          <w:szCs w:val="24"/>
        </w:rPr>
        <w:t>Oxford: Oxford University Press.</w:t>
      </w:r>
      <w:r w:rsidRPr="007F334C">
        <w:rPr>
          <w:sz w:val="24"/>
          <w:szCs w:val="24"/>
        </w:rPr>
        <w:t xml:space="preserve"> Available at: </w:t>
      </w:r>
      <w:hyperlink r:id="rId12" w:history="1">
        <w:r w:rsidRPr="007F334C">
          <w:rPr>
            <w:rStyle w:val="Hyperlink"/>
            <w:sz w:val="24"/>
            <w:szCs w:val="24"/>
          </w:rPr>
          <w:t>https://www.oed.com</w:t>
        </w:r>
      </w:hyperlink>
      <w:r w:rsidRPr="007F334C">
        <w:rPr>
          <w:sz w:val="24"/>
          <w:szCs w:val="24"/>
        </w:rPr>
        <w:t xml:space="preserve"> (Accessed 21</w:t>
      </w:r>
      <w:r w:rsidRPr="007F334C">
        <w:rPr>
          <w:sz w:val="24"/>
          <w:szCs w:val="24"/>
          <w:vertAlign w:val="superscript"/>
        </w:rPr>
        <w:t>st</w:t>
      </w:r>
      <w:r w:rsidRPr="007F334C">
        <w:rPr>
          <w:sz w:val="24"/>
          <w:szCs w:val="24"/>
        </w:rPr>
        <w:t xml:space="preserve"> April 2020)</w:t>
      </w:r>
    </w:p>
    <w:p w:rsidR="00A2577F" w:rsidRDefault="00A2577F" w:rsidP="00625234">
      <w:pPr>
        <w:pStyle w:val="ListParagraph"/>
        <w:ind w:left="0"/>
        <w:rPr>
          <w:sz w:val="28"/>
          <w:szCs w:val="28"/>
        </w:rPr>
      </w:pPr>
    </w:p>
    <w:p w:rsidR="00A2577F" w:rsidRDefault="00A2577F" w:rsidP="00864D61">
      <w:pPr>
        <w:pStyle w:val="ListParagraph"/>
        <w:ind w:left="0"/>
        <w:jc w:val="center"/>
        <w:rPr>
          <w:sz w:val="28"/>
          <w:szCs w:val="28"/>
        </w:rPr>
      </w:pPr>
    </w:p>
    <w:p w:rsidR="006A7768" w:rsidRDefault="006A7768" w:rsidP="00625234">
      <w:pPr>
        <w:pStyle w:val="ListParagraph"/>
        <w:ind w:left="0"/>
        <w:rPr>
          <w:sz w:val="28"/>
          <w:szCs w:val="28"/>
        </w:rPr>
      </w:pPr>
    </w:p>
    <w:p w:rsidR="006A7768" w:rsidRDefault="006A7768" w:rsidP="00625234">
      <w:pPr>
        <w:pStyle w:val="ListParagraph"/>
        <w:ind w:left="0"/>
        <w:rPr>
          <w:sz w:val="28"/>
          <w:szCs w:val="28"/>
        </w:rPr>
      </w:pPr>
    </w:p>
    <w:p w:rsidR="006A7768" w:rsidRDefault="006A7768" w:rsidP="00625234">
      <w:pPr>
        <w:pStyle w:val="ListParagraph"/>
        <w:ind w:left="0"/>
        <w:rPr>
          <w:sz w:val="28"/>
          <w:szCs w:val="28"/>
        </w:rPr>
      </w:pPr>
    </w:p>
    <w:p w:rsidR="006A7768" w:rsidRDefault="006A7768" w:rsidP="00625234">
      <w:pPr>
        <w:pStyle w:val="ListParagraph"/>
        <w:ind w:left="0"/>
        <w:rPr>
          <w:sz w:val="28"/>
          <w:szCs w:val="28"/>
        </w:rPr>
      </w:pPr>
    </w:p>
    <w:p w:rsidR="006A7768" w:rsidRDefault="006A7768" w:rsidP="00625234">
      <w:pPr>
        <w:pStyle w:val="ListParagraph"/>
        <w:ind w:left="0"/>
        <w:rPr>
          <w:sz w:val="28"/>
          <w:szCs w:val="28"/>
        </w:rPr>
      </w:pPr>
    </w:p>
    <w:p w:rsidR="006A7768" w:rsidRDefault="006A7768" w:rsidP="00625234">
      <w:pPr>
        <w:pStyle w:val="ListParagraph"/>
        <w:ind w:left="0"/>
        <w:rPr>
          <w:sz w:val="28"/>
          <w:szCs w:val="28"/>
        </w:rPr>
      </w:pPr>
    </w:p>
    <w:p w:rsidR="006A7768" w:rsidRDefault="006A7768" w:rsidP="00625234">
      <w:pPr>
        <w:pStyle w:val="ListParagraph"/>
        <w:ind w:left="0"/>
        <w:rPr>
          <w:sz w:val="28"/>
          <w:szCs w:val="28"/>
        </w:rPr>
      </w:pPr>
    </w:p>
    <w:p w:rsidR="006A7768" w:rsidRDefault="006A7768" w:rsidP="00625234">
      <w:pPr>
        <w:pStyle w:val="ListParagraph"/>
        <w:ind w:left="0"/>
        <w:rPr>
          <w:sz w:val="28"/>
          <w:szCs w:val="28"/>
        </w:rPr>
      </w:pPr>
    </w:p>
    <w:p w:rsidR="006A7768" w:rsidRDefault="006A7768" w:rsidP="00625234">
      <w:pPr>
        <w:pStyle w:val="ListParagraph"/>
        <w:ind w:left="0"/>
        <w:rPr>
          <w:sz w:val="28"/>
          <w:szCs w:val="28"/>
        </w:rPr>
      </w:pPr>
    </w:p>
    <w:p w:rsidR="006A7768" w:rsidRDefault="006A7768" w:rsidP="00625234">
      <w:pPr>
        <w:pStyle w:val="ListParagraph"/>
        <w:ind w:left="0"/>
        <w:rPr>
          <w:sz w:val="28"/>
          <w:szCs w:val="28"/>
        </w:rPr>
      </w:pPr>
    </w:p>
    <w:p w:rsidR="006A7768" w:rsidRDefault="006A7768" w:rsidP="00625234">
      <w:pPr>
        <w:pStyle w:val="ListParagraph"/>
        <w:ind w:left="0"/>
        <w:rPr>
          <w:sz w:val="28"/>
          <w:szCs w:val="28"/>
        </w:rPr>
      </w:pPr>
    </w:p>
    <w:p w:rsidR="006A7768" w:rsidRDefault="006A7768" w:rsidP="00625234">
      <w:pPr>
        <w:pStyle w:val="ListParagraph"/>
        <w:ind w:left="0"/>
        <w:rPr>
          <w:sz w:val="28"/>
          <w:szCs w:val="28"/>
        </w:rPr>
      </w:pPr>
    </w:p>
    <w:p w:rsidR="006A7768" w:rsidRDefault="006A7768" w:rsidP="00625234">
      <w:pPr>
        <w:pStyle w:val="ListParagraph"/>
        <w:ind w:left="0"/>
        <w:rPr>
          <w:sz w:val="28"/>
          <w:szCs w:val="28"/>
        </w:rPr>
      </w:pPr>
    </w:p>
    <w:p w:rsidR="006A7768" w:rsidRDefault="006A7768" w:rsidP="00625234">
      <w:pPr>
        <w:pStyle w:val="ListParagraph"/>
        <w:ind w:left="0"/>
        <w:rPr>
          <w:sz w:val="28"/>
          <w:szCs w:val="28"/>
        </w:rPr>
      </w:pPr>
    </w:p>
    <w:p w:rsidR="006A7768" w:rsidRDefault="006A7768" w:rsidP="00625234">
      <w:pPr>
        <w:pStyle w:val="ListParagraph"/>
        <w:ind w:left="0"/>
        <w:rPr>
          <w:sz w:val="28"/>
          <w:szCs w:val="28"/>
        </w:rPr>
      </w:pPr>
    </w:p>
    <w:p w:rsidR="006A7768" w:rsidRDefault="006A7768" w:rsidP="00625234">
      <w:pPr>
        <w:pStyle w:val="ListParagraph"/>
        <w:ind w:left="0"/>
        <w:rPr>
          <w:sz w:val="28"/>
          <w:szCs w:val="28"/>
        </w:rPr>
      </w:pPr>
    </w:p>
    <w:p w:rsidR="006A7768" w:rsidRDefault="006A7768" w:rsidP="00625234">
      <w:pPr>
        <w:pStyle w:val="ListParagraph"/>
        <w:ind w:left="0"/>
        <w:rPr>
          <w:sz w:val="28"/>
          <w:szCs w:val="28"/>
        </w:rPr>
      </w:pPr>
    </w:p>
    <w:p w:rsidR="006A7768" w:rsidRDefault="006A7768" w:rsidP="00625234">
      <w:pPr>
        <w:pStyle w:val="ListParagraph"/>
        <w:ind w:left="0"/>
        <w:rPr>
          <w:sz w:val="28"/>
          <w:szCs w:val="28"/>
        </w:rPr>
      </w:pPr>
    </w:p>
    <w:p w:rsidR="006A7768" w:rsidRDefault="006A7768" w:rsidP="00625234">
      <w:pPr>
        <w:pStyle w:val="ListParagraph"/>
        <w:ind w:left="0"/>
        <w:rPr>
          <w:sz w:val="28"/>
          <w:szCs w:val="28"/>
        </w:rPr>
      </w:pPr>
    </w:p>
    <w:p w:rsidR="006A7768" w:rsidRPr="000E0291" w:rsidRDefault="006A7768" w:rsidP="00625234">
      <w:pPr>
        <w:pStyle w:val="ListParagraph"/>
        <w:ind w:left="0"/>
        <w:rPr>
          <w:sz w:val="28"/>
          <w:szCs w:val="28"/>
        </w:rPr>
      </w:pPr>
    </w:p>
    <w:p w:rsidR="001D378D" w:rsidRDefault="001D378D" w:rsidP="00625234">
      <w:pPr>
        <w:pStyle w:val="ListParagraph"/>
        <w:ind w:left="0"/>
      </w:pPr>
    </w:p>
    <w:p w:rsidR="00CD203F" w:rsidRDefault="00CD203F" w:rsidP="00625234">
      <w:pPr>
        <w:pStyle w:val="ListParagraph"/>
        <w:ind w:left="0"/>
      </w:pPr>
    </w:p>
    <w:p w:rsidR="001D378D" w:rsidRDefault="001D378D" w:rsidP="00625234">
      <w:pPr>
        <w:pStyle w:val="ListParagraph"/>
        <w:ind w:left="0"/>
      </w:pPr>
    </w:p>
    <w:p w:rsidR="009D5B0B" w:rsidRDefault="009D5B0B" w:rsidP="00625234">
      <w:pPr>
        <w:pStyle w:val="ListParagraph"/>
        <w:ind w:left="0"/>
      </w:pPr>
    </w:p>
    <w:p w:rsidR="00A96143" w:rsidRDefault="00A96143" w:rsidP="00625234">
      <w:pPr>
        <w:pStyle w:val="ListParagraph"/>
        <w:ind w:left="0"/>
      </w:pPr>
    </w:p>
    <w:p w:rsidR="00D2575C" w:rsidRDefault="00D2575C"/>
    <w:p w:rsidR="00D2575C" w:rsidRDefault="00D2575C"/>
    <w:p w:rsidR="00D2575C" w:rsidRDefault="00D2575C"/>
    <w:p w:rsidR="003202E9" w:rsidRDefault="003202E9"/>
    <w:p w:rsidR="00992158" w:rsidRDefault="00992158"/>
    <w:p w:rsidR="001F44D5" w:rsidRDefault="001F44D5"/>
    <w:p w:rsidR="008F4B70" w:rsidRDefault="008F4B70"/>
    <w:p w:rsidR="00C66AA6" w:rsidRDefault="00C66AA6"/>
    <w:p w:rsidR="00C66AA6" w:rsidRDefault="00C66AA6"/>
    <w:p w:rsidR="00C66AA6" w:rsidRDefault="00C66AA6"/>
    <w:p w:rsidR="00C66AA6" w:rsidRDefault="00C66AA6"/>
    <w:p w:rsidR="00C66AA6" w:rsidRDefault="00C66AA6"/>
    <w:sectPr w:rsidR="00C66AA6" w:rsidSect="006772A2">
      <w:headerReference w:type="even" r:id="rId13"/>
      <w:headerReference w:type="default" r:id="rId14"/>
      <w:footerReference w:type="even" r:id="rId15"/>
      <w:footerReference w:type="default" r:id="rId16"/>
      <w:headerReference w:type="first" r:id="rId17"/>
      <w:footerReference w:type="first" r:id="rId18"/>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3B015D" w:rsidRDefault="003B015D" w:rsidP="00EA6F28">
      <w:pPr>
        <w:spacing w:after="0" w:line="240" w:lineRule="auto"/>
      </w:pPr>
      <w:r>
        <w:separator/>
      </w:r>
    </w:p>
  </w:endnote>
  <w:endnote w:type="continuationSeparator" w:id="0">
    <w:p w:rsidR="003B015D" w:rsidRDefault="003B015D" w:rsidP="00EA6F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6772A2" w:rsidRDefault="006772A2">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6772A2" w:rsidRDefault="006772A2">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6772A2" w:rsidRDefault="006772A2">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3B015D" w:rsidRDefault="003B015D" w:rsidP="00EA6F28">
      <w:pPr>
        <w:spacing w:after="0" w:line="240" w:lineRule="auto"/>
      </w:pPr>
      <w:r>
        <w:separator/>
      </w:r>
    </w:p>
  </w:footnote>
  <w:footnote w:type="continuationSeparator" w:id="0">
    <w:p w:rsidR="003B015D" w:rsidRDefault="003B015D" w:rsidP="00EA6F28">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6772A2" w:rsidRDefault="006772A2">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rPr>
        <w:color w:val="808080" w:themeColor="background1" w:themeShade="80"/>
        <w:spacing w:val="60"/>
      </w:rPr>
      <w:id w:val="65460907"/>
      <w:docPartObj>
        <w:docPartGallery w:val="Page Numbers (Top of Page)"/>
        <w:docPartUnique/>
      </w:docPartObj>
    </w:sdtPr>
    <w:sdtEndPr>
      <w:rPr>
        <w:b/>
        <w:bCs/>
        <w:noProof/>
        <w:color w:val="auto"/>
        <w:spacing w:val="0"/>
      </w:rPr>
    </w:sdtEndPr>
    <w:sdtContent>
      <w:p w:rsidR="00EA6F28" w:rsidRDefault="00EA6F28">
        <w:pPr>
          <w:pStyle w:val="Header"/>
          <w:pBdr>
            <w:bottom w:val="single" w:sz="4" w:space="1" w:color="D9D9D9" w:themeColor="background1" w:themeShade="D9"/>
          </w:pBdr>
          <w:jc w:val="right"/>
          <w:rPr>
            <w:b/>
            <w:bCs/>
          </w:rPr>
        </w:pPr>
        <w:r>
          <w:rPr>
            <w:color w:val="808080" w:themeColor="background1" w:themeShade="80"/>
            <w:spacing w:val="60"/>
          </w:rPr>
          <w:t>Page</w:t>
        </w:r>
        <w:r>
          <w:t xml:space="preserve"> | </w:t>
        </w:r>
        <w:r>
          <w:fldChar w:fldCharType="begin"/>
        </w:r>
        <w:r>
          <w:instrText xml:space="preserve"> PAGE   \* MERGEFORMAT </w:instrText>
        </w:r>
        <w:r>
          <w:fldChar w:fldCharType="separate"/>
        </w:r>
        <w:r w:rsidR="00796B66" w:rsidRPr="00796B66">
          <w:rPr>
            <w:b/>
            <w:bCs/>
            <w:noProof/>
          </w:rPr>
          <w:t>4</w:t>
        </w:r>
        <w:r>
          <w:rPr>
            <w:b/>
            <w:bCs/>
            <w:noProof/>
          </w:rPr>
          <w:fldChar w:fldCharType="end"/>
        </w:r>
      </w:p>
    </w:sdtContent>
  </w:sdt>
  <w:p w:rsidR="00EA6F28" w:rsidRDefault="00EA6F28">
    <w:pPr>
      <w:pStyle w:val="Heade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6772A2" w:rsidRDefault="006772A2">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A57563C"/>
    <w:multiLevelType w:val="hybridMultilevel"/>
    <w:tmpl w:val="832C953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66AF0F5A"/>
    <w:multiLevelType w:val="hybridMultilevel"/>
    <w:tmpl w:val="1320F72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66AA6"/>
    <w:rsid w:val="000079D6"/>
    <w:rsid w:val="00017C8C"/>
    <w:rsid w:val="00017E0A"/>
    <w:rsid w:val="000307AF"/>
    <w:rsid w:val="00037884"/>
    <w:rsid w:val="00041509"/>
    <w:rsid w:val="00047B64"/>
    <w:rsid w:val="00052AF1"/>
    <w:rsid w:val="000656DC"/>
    <w:rsid w:val="00065CEB"/>
    <w:rsid w:val="00075572"/>
    <w:rsid w:val="00081851"/>
    <w:rsid w:val="000901CC"/>
    <w:rsid w:val="00091D1F"/>
    <w:rsid w:val="00093382"/>
    <w:rsid w:val="00096FA6"/>
    <w:rsid w:val="000A23B9"/>
    <w:rsid w:val="000B5081"/>
    <w:rsid w:val="000C6F4A"/>
    <w:rsid w:val="000E0291"/>
    <w:rsid w:val="000F231B"/>
    <w:rsid w:val="0010167E"/>
    <w:rsid w:val="00116505"/>
    <w:rsid w:val="0012369C"/>
    <w:rsid w:val="001278C7"/>
    <w:rsid w:val="00140829"/>
    <w:rsid w:val="0014100E"/>
    <w:rsid w:val="00146404"/>
    <w:rsid w:val="00147B05"/>
    <w:rsid w:val="001534BB"/>
    <w:rsid w:val="00172371"/>
    <w:rsid w:val="0018445D"/>
    <w:rsid w:val="00185FEE"/>
    <w:rsid w:val="001A5617"/>
    <w:rsid w:val="001B3998"/>
    <w:rsid w:val="001D378D"/>
    <w:rsid w:val="001E0D41"/>
    <w:rsid w:val="001E0E31"/>
    <w:rsid w:val="001F44D5"/>
    <w:rsid w:val="00204792"/>
    <w:rsid w:val="002177F0"/>
    <w:rsid w:val="0022647F"/>
    <w:rsid w:val="00234E8C"/>
    <w:rsid w:val="00251A50"/>
    <w:rsid w:val="00252022"/>
    <w:rsid w:val="00275C2D"/>
    <w:rsid w:val="002A4A73"/>
    <w:rsid w:val="002B3A55"/>
    <w:rsid w:val="002C700F"/>
    <w:rsid w:val="002D5506"/>
    <w:rsid w:val="002E16EB"/>
    <w:rsid w:val="002E1F6A"/>
    <w:rsid w:val="002E241A"/>
    <w:rsid w:val="002E3528"/>
    <w:rsid w:val="002F296F"/>
    <w:rsid w:val="002F2EB1"/>
    <w:rsid w:val="003007DC"/>
    <w:rsid w:val="003027FC"/>
    <w:rsid w:val="00306139"/>
    <w:rsid w:val="00311710"/>
    <w:rsid w:val="00315EC0"/>
    <w:rsid w:val="003202E9"/>
    <w:rsid w:val="003236A3"/>
    <w:rsid w:val="00327D09"/>
    <w:rsid w:val="00347229"/>
    <w:rsid w:val="00352A21"/>
    <w:rsid w:val="00357515"/>
    <w:rsid w:val="00381139"/>
    <w:rsid w:val="003B015D"/>
    <w:rsid w:val="003B5A00"/>
    <w:rsid w:val="003C1CDB"/>
    <w:rsid w:val="003E1E1A"/>
    <w:rsid w:val="003E6977"/>
    <w:rsid w:val="003E6BAA"/>
    <w:rsid w:val="003E771A"/>
    <w:rsid w:val="003E7DBB"/>
    <w:rsid w:val="003F7DAA"/>
    <w:rsid w:val="00400EF8"/>
    <w:rsid w:val="00430115"/>
    <w:rsid w:val="004663B7"/>
    <w:rsid w:val="0048181A"/>
    <w:rsid w:val="0048184E"/>
    <w:rsid w:val="00493E5E"/>
    <w:rsid w:val="00495C73"/>
    <w:rsid w:val="004C37DE"/>
    <w:rsid w:val="004C465D"/>
    <w:rsid w:val="004D2368"/>
    <w:rsid w:val="004F2650"/>
    <w:rsid w:val="00501AED"/>
    <w:rsid w:val="00502C20"/>
    <w:rsid w:val="00502D3B"/>
    <w:rsid w:val="00503321"/>
    <w:rsid w:val="005063F5"/>
    <w:rsid w:val="005143E1"/>
    <w:rsid w:val="00520605"/>
    <w:rsid w:val="00524C7F"/>
    <w:rsid w:val="005309AC"/>
    <w:rsid w:val="005352B1"/>
    <w:rsid w:val="005435DA"/>
    <w:rsid w:val="00547266"/>
    <w:rsid w:val="00565BC3"/>
    <w:rsid w:val="00577D8A"/>
    <w:rsid w:val="00581B1B"/>
    <w:rsid w:val="00591E42"/>
    <w:rsid w:val="005F270B"/>
    <w:rsid w:val="00625234"/>
    <w:rsid w:val="00634F39"/>
    <w:rsid w:val="00644699"/>
    <w:rsid w:val="00674A4D"/>
    <w:rsid w:val="00674DB8"/>
    <w:rsid w:val="006772A2"/>
    <w:rsid w:val="00677335"/>
    <w:rsid w:val="00686FB3"/>
    <w:rsid w:val="006921E8"/>
    <w:rsid w:val="00696B95"/>
    <w:rsid w:val="006A28B2"/>
    <w:rsid w:val="006A7768"/>
    <w:rsid w:val="006B5791"/>
    <w:rsid w:val="006C792A"/>
    <w:rsid w:val="00702C48"/>
    <w:rsid w:val="00703A99"/>
    <w:rsid w:val="00714F14"/>
    <w:rsid w:val="0072324F"/>
    <w:rsid w:val="00732350"/>
    <w:rsid w:val="00733EB9"/>
    <w:rsid w:val="00766412"/>
    <w:rsid w:val="007703BA"/>
    <w:rsid w:val="007715EA"/>
    <w:rsid w:val="007759EA"/>
    <w:rsid w:val="00791FFF"/>
    <w:rsid w:val="00796B66"/>
    <w:rsid w:val="007C048A"/>
    <w:rsid w:val="007D14DB"/>
    <w:rsid w:val="007F27EA"/>
    <w:rsid w:val="007F334C"/>
    <w:rsid w:val="00811EC3"/>
    <w:rsid w:val="00814026"/>
    <w:rsid w:val="00823D81"/>
    <w:rsid w:val="0084081D"/>
    <w:rsid w:val="00844EDE"/>
    <w:rsid w:val="00857A08"/>
    <w:rsid w:val="00862A9B"/>
    <w:rsid w:val="00864D61"/>
    <w:rsid w:val="00866E49"/>
    <w:rsid w:val="008713ED"/>
    <w:rsid w:val="00874A4C"/>
    <w:rsid w:val="00880140"/>
    <w:rsid w:val="00882EEE"/>
    <w:rsid w:val="008A62D8"/>
    <w:rsid w:val="008B7B29"/>
    <w:rsid w:val="008C3637"/>
    <w:rsid w:val="008C3BAD"/>
    <w:rsid w:val="008C7F50"/>
    <w:rsid w:val="008E2F37"/>
    <w:rsid w:val="008F4B70"/>
    <w:rsid w:val="0091380D"/>
    <w:rsid w:val="0093205C"/>
    <w:rsid w:val="00935A99"/>
    <w:rsid w:val="00945097"/>
    <w:rsid w:val="00970C32"/>
    <w:rsid w:val="00992158"/>
    <w:rsid w:val="00993727"/>
    <w:rsid w:val="009B0AF5"/>
    <w:rsid w:val="009C5B03"/>
    <w:rsid w:val="009D5B0B"/>
    <w:rsid w:val="009E12F8"/>
    <w:rsid w:val="009F279C"/>
    <w:rsid w:val="00A01311"/>
    <w:rsid w:val="00A04E81"/>
    <w:rsid w:val="00A07F7E"/>
    <w:rsid w:val="00A24ACD"/>
    <w:rsid w:val="00A2577F"/>
    <w:rsid w:val="00A33B2B"/>
    <w:rsid w:val="00A36F4D"/>
    <w:rsid w:val="00A43DF6"/>
    <w:rsid w:val="00A6082F"/>
    <w:rsid w:val="00A60AB2"/>
    <w:rsid w:val="00A62BFA"/>
    <w:rsid w:val="00A62FA4"/>
    <w:rsid w:val="00A77FE7"/>
    <w:rsid w:val="00A80AB9"/>
    <w:rsid w:val="00A919D4"/>
    <w:rsid w:val="00A96143"/>
    <w:rsid w:val="00AC47F0"/>
    <w:rsid w:val="00AC4F37"/>
    <w:rsid w:val="00AD69EC"/>
    <w:rsid w:val="00AE04F2"/>
    <w:rsid w:val="00AF38C1"/>
    <w:rsid w:val="00B01667"/>
    <w:rsid w:val="00B0174B"/>
    <w:rsid w:val="00B02378"/>
    <w:rsid w:val="00B13B4A"/>
    <w:rsid w:val="00B244C8"/>
    <w:rsid w:val="00B33808"/>
    <w:rsid w:val="00B36295"/>
    <w:rsid w:val="00B72ED3"/>
    <w:rsid w:val="00B821C0"/>
    <w:rsid w:val="00B850E8"/>
    <w:rsid w:val="00B949A9"/>
    <w:rsid w:val="00BA0142"/>
    <w:rsid w:val="00BB6EB9"/>
    <w:rsid w:val="00BB7D92"/>
    <w:rsid w:val="00BC3AB5"/>
    <w:rsid w:val="00BD0389"/>
    <w:rsid w:val="00BD15AF"/>
    <w:rsid w:val="00C05008"/>
    <w:rsid w:val="00C1432D"/>
    <w:rsid w:val="00C213A5"/>
    <w:rsid w:val="00C246FC"/>
    <w:rsid w:val="00C4097C"/>
    <w:rsid w:val="00C45198"/>
    <w:rsid w:val="00C66203"/>
    <w:rsid w:val="00C66AA6"/>
    <w:rsid w:val="00C6745B"/>
    <w:rsid w:val="00C76F93"/>
    <w:rsid w:val="00C820C6"/>
    <w:rsid w:val="00C82F77"/>
    <w:rsid w:val="00CD203F"/>
    <w:rsid w:val="00CE0DFB"/>
    <w:rsid w:val="00CE1CCA"/>
    <w:rsid w:val="00D13C62"/>
    <w:rsid w:val="00D17370"/>
    <w:rsid w:val="00D2575C"/>
    <w:rsid w:val="00D2598B"/>
    <w:rsid w:val="00D265BD"/>
    <w:rsid w:val="00D44B81"/>
    <w:rsid w:val="00D60A2E"/>
    <w:rsid w:val="00D67055"/>
    <w:rsid w:val="00D726FB"/>
    <w:rsid w:val="00D744C0"/>
    <w:rsid w:val="00DA22C8"/>
    <w:rsid w:val="00DA37B7"/>
    <w:rsid w:val="00DB6B68"/>
    <w:rsid w:val="00DC2CE3"/>
    <w:rsid w:val="00DC7E8F"/>
    <w:rsid w:val="00DD7945"/>
    <w:rsid w:val="00E40108"/>
    <w:rsid w:val="00E46C14"/>
    <w:rsid w:val="00E46D50"/>
    <w:rsid w:val="00E63BF1"/>
    <w:rsid w:val="00E77414"/>
    <w:rsid w:val="00E77CBB"/>
    <w:rsid w:val="00E81CE2"/>
    <w:rsid w:val="00E869CE"/>
    <w:rsid w:val="00E97C35"/>
    <w:rsid w:val="00EA6103"/>
    <w:rsid w:val="00EA6D0B"/>
    <w:rsid w:val="00EA6F28"/>
    <w:rsid w:val="00EA7180"/>
    <w:rsid w:val="00EB09D6"/>
    <w:rsid w:val="00ED5CB3"/>
    <w:rsid w:val="00EE1C23"/>
    <w:rsid w:val="00F066CD"/>
    <w:rsid w:val="00F112EE"/>
    <w:rsid w:val="00F2550D"/>
    <w:rsid w:val="00F25A87"/>
    <w:rsid w:val="00F303F1"/>
    <w:rsid w:val="00F41333"/>
    <w:rsid w:val="00F50DF6"/>
    <w:rsid w:val="00F618AA"/>
    <w:rsid w:val="00F619AE"/>
    <w:rsid w:val="00F63826"/>
    <w:rsid w:val="00F67AFF"/>
    <w:rsid w:val="00F7139A"/>
    <w:rsid w:val="00F722EF"/>
    <w:rsid w:val="00F72B88"/>
    <w:rsid w:val="00FB60A0"/>
    <w:rsid w:val="00FF29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91FFF"/>
    <w:pPr>
      <w:ind w:left="720"/>
      <w:contextualSpacing/>
    </w:pPr>
  </w:style>
  <w:style w:type="character" w:styleId="Hyperlink">
    <w:name w:val="Hyperlink"/>
    <w:basedOn w:val="DefaultParagraphFont"/>
    <w:uiPriority w:val="99"/>
    <w:unhideWhenUsed/>
    <w:rsid w:val="004663B7"/>
    <w:rPr>
      <w:color w:val="0000FF" w:themeColor="hyperlink"/>
      <w:u w:val="single"/>
    </w:rPr>
  </w:style>
  <w:style w:type="paragraph" w:styleId="Header">
    <w:name w:val="header"/>
    <w:basedOn w:val="Normal"/>
    <w:link w:val="HeaderChar"/>
    <w:uiPriority w:val="99"/>
    <w:unhideWhenUsed/>
    <w:rsid w:val="00EA6F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EA6F28"/>
  </w:style>
  <w:style w:type="paragraph" w:styleId="Footer">
    <w:name w:val="footer"/>
    <w:basedOn w:val="Normal"/>
    <w:link w:val="FooterChar"/>
    <w:uiPriority w:val="99"/>
    <w:unhideWhenUsed/>
    <w:rsid w:val="00EA6F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EA6F28"/>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91FFF"/>
    <w:pPr>
      <w:ind w:left="720"/>
      <w:contextualSpacing/>
    </w:pPr>
  </w:style>
  <w:style w:type="character" w:styleId="Hyperlink">
    <w:name w:val="Hyperlink"/>
    <w:basedOn w:val="DefaultParagraphFont"/>
    <w:uiPriority w:val="99"/>
    <w:unhideWhenUsed/>
    <w:rsid w:val="004663B7"/>
    <w:rPr>
      <w:color w:val="0000FF" w:themeColor="hyperlink"/>
      <w:u w:val="single"/>
    </w:rPr>
  </w:style>
  <w:style w:type="paragraph" w:styleId="Header">
    <w:name w:val="header"/>
    <w:basedOn w:val="Normal"/>
    <w:link w:val="HeaderChar"/>
    <w:uiPriority w:val="99"/>
    <w:unhideWhenUsed/>
    <w:rsid w:val="00EA6F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EA6F28"/>
  </w:style>
  <w:style w:type="paragraph" w:styleId="Footer">
    <w:name w:val="footer"/>
    <w:basedOn w:val="Normal"/>
    <w:link w:val="FooterChar"/>
    <w:uiPriority w:val="99"/>
    <w:unhideWhenUsed/>
    <w:rsid w:val="00EA6F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EA6F2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my.cumbria.ac.uk/public/document/skillsat%20cumbria/Reflective%20Model%20Rolfe.Pdf" TargetMode="External"/><Relationship Id="rId13" Type="http://schemas.openxmlformats.org/officeDocument/2006/relationships/header" Target="header1.xml"/><Relationship Id="rId18" Type="http://schemas.openxmlformats.org/officeDocument/2006/relationships/footer" Target="footer3.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hyperlink" Target="https://www.oed.com" TargetMode="External"/><Relationship Id="rId17" Type="http://schemas.openxmlformats.org/officeDocument/2006/relationships/header" Target="header3.xml"/><Relationship Id="rId2" Type="http://schemas.openxmlformats.org/officeDocument/2006/relationships/styles" Target="styles.xml"/><Relationship Id="rId16" Type="http://schemas.openxmlformats.org/officeDocument/2006/relationships/footer" Target="footer2.xm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hyperlink" Target="https://www.simplepsychology.org"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www.ed.ac.uk"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examples.your" TargetMode="External"/><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840</TotalTime>
  <Pages>8</Pages>
  <Words>2025</Words>
  <Characters>11545</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13543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ajuta</dc:creator>
  <cp:lastModifiedBy>ajuta</cp:lastModifiedBy>
  <cp:revision>259</cp:revision>
  <cp:lastPrinted>2020-04-25T16:50:00Z</cp:lastPrinted>
  <dcterms:created xsi:type="dcterms:W3CDTF">2020-04-07T13:35:00Z</dcterms:created>
  <dcterms:modified xsi:type="dcterms:W3CDTF">2020-04-28T15:07:00Z</dcterms:modified>
</cp:coreProperties>
</file>