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08D2B" w14:textId="666E09FD" w:rsidR="75317054" w:rsidRDefault="00B57E76" w:rsidP="00BE782C">
      <w:pPr>
        <w:jc w:val="center"/>
      </w:pPr>
      <w:r>
        <w:rPr>
          <w:noProof/>
        </w:rPr>
        <w:drawing>
          <wp:inline distT="0" distB="0" distL="0" distR="0" wp14:anchorId="4CED11F1" wp14:editId="3DD630D4">
            <wp:extent cx="2752725" cy="942975"/>
            <wp:effectExtent l="0" t="0" r="0" b="0"/>
            <wp:docPr id="1"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bwMode="auto">
                    <a:xfrm>
                      <a:off x="0" y="0"/>
                      <a:ext cx="2752725" cy="942975"/>
                    </a:xfrm>
                    <a:prstGeom prst="rect">
                      <a:avLst/>
                    </a:prstGeom>
                    <a:noFill/>
                    <a:ln>
                      <a:noFill/>
                    </a:ln>
                  </pic:spPr>
                </pic:pic>
              </a:graphicData>
            </a:graphic>
          </wp:inline>
        </w:drawing>
      </w:r>
    </w:p>
    <w:p w14:paraId="573E6AF0" w14:textId="49064187" w:rsidR="4670D914" w:rsidRDefault="4670D914" w:rsidP="4670D914"/>
    <w:tbl>
      <w:tblPr>
        <w:tblStyle w:val="TableGrid"/>
        <w:tblpPr w:leftFromText="180" w:rightFromText="180" w:vertAnchor="page" w:horzAnchor="margin" w:tblpY="3626"/>
        <w:tblOverlap w:val="never"/>
        <w:tblW w:w="8791" w:type="dxa"/>
        <w:tblLook w:val="04A0" w:firstRow="1" w:lastRow="0" w:firstColumn="1" w:lastColumn="0" w:noHBand="0" w:noVBand="1"/>
      </w:tblPr>
      <w:tblGrid>
        <w:gridCol w:w="2122"/>
        <w:gridCol w:w="2832"/>
        <w:gridCol w:w="3121"/>
        <w:gridCol w:w="716"/>
      </w:tblGrid>
      <w:tr w:rsidR="00554FC9" w14:paraId="62749877" w14:textId="77777777" w:rsidTr="00B57E76">
        <w:trPr>
          <w:trHeight w:val="1550"/>
        </w:trPr>
        <w:tc>
          <w:tcPr>
            <w:tcW w:w="2122" w:type="dxa"/>
            <w:shd w:val="clear" w:color="auto" w:fill="FFFFFF" w:themeFill="background1"/>
          </w:tcPr>
          <w:p w14:paraId="2A081BAC" w14:textId="246E1D2F" w:rsidR="00554FC9" w:rsidRPr="00DA1AF4" w:rsidRDefault="00554FC9" w:rsidP="00554FC9">
            <w:pPr>
              <w:rPr>
                <w:rFonts w:ascii="Arial" w:hAnsi="Arial" w:cs="Arial"/>
                <w:b/>
                <w:color w:val="000000" w:themeColor="text1"/>
                <w:sz w:val="28"/>
                <w:szCs w:val="28"/>
              </w:rPr>
            </w:pPr>
          </w:p>
          <w:p w14:paraId="141A5627" w14:textId="77777777" w:rsidR="00554FC9" w:rsidRPr="00DA1AF4" w:rsidRDefault="00554FC9" w:rsidP="00554FC9">
            <w:pPr>
              <w:rPr>
                <w:rFonts w:ascii="Arial" w:hAnsi="Arial" w:cs="Arial"/>
                <w:b/>
                <w:color w:val="000000" w:themeColor="text1"/>
                <w:sz w:val="28"/>
                <w:szCs w:val="28"/>
              </w:rPr>
            </w:pPr>
          </w:p>
          <w:p w14:paraId="5167C047" w14:textId="77777777" w:rsidR="00554FC9" w:rsidRPr="00DA1AF4" w:rsidRDefault="00554FC9" w:rsidP="00554FC9">
            <w:pPr>
              <w:rPr>
                <w:sz w:val="28"/>
                <w:szCs w:val="28"/>
              </w:rPr>
            </w:pPr>
            <w:r w:rsidRPr="00DA1AF4">
              <w:rPr>
                <w:rFonts w:ascii="Arial" w:hAnsi="Arial" w:cs="Arial"/>
                <w:b/>
                <w:color w:val="000000" w:themeColor="text1"/>
                <w:sz w:val="28"/>
                <w:szCs w:val="28"/>
              </w:rPr>
              <w:t>Student name:</w:t>
            </w:r>
          </w:p>
        </w:tc>
        <w:tc>
          <w:tcPr>
            <w:tcW w:w="2832" w:type="dxa"/>
            <w:tcBorders>
              <w:bottom w:val="single" w:sz="4" w:space="0" w:color="auto"/>
            </w:tcBorders>
            <w:shd w:val="clear" w:color="auto" w:fill="FFFFFF" w:themeFill="background1"/>
          </w:tcPr>
          <w:p w14:paraId="144840C8" w14:textId="77777777" w:rsidR="00554FC9" w:rsidRPr="00DA1AF4" w:rsidRDefault="00554FC9" w:rsidP="00554FC9">
            <w:pPr>
              <w:rPr>
                <w:rFonts w:ascii="Arial" w:hAnsi="Arial" w:cs="Arial"/>
                <w:b/>
                <w:bCs/>
                <w:color w:val="000000" w:themeColor="text1"/>
                <w:sz w:val="28"/>
                <w:szCs w:val="28"/>
              </w:rPr>
            </w:pPr>
          </w:p>
          <w:p w14:paraId="32E9FC18" w14:textId="77777777" w:rsidR="00554FC9" w:rsidRPr="00DA1AF4" w:rsidRDefault="00554FC9" w:rsidP="00554FC9">
            <w:pPr>
              <w:rPr>
                <w:rFonts w:ascii="Arial" w:hAnsi="Arial" w:cs="Arial"/>
                <w:b/>
                <w:bCs/>
                <w:color w:val="000000" w:themeColor="text1"/>
                <w:sz w:val="28"/>
                <w:szCs w:val="28"/>
              </w:rPr>
            </w:pPr>
          </w:p>
          <w:p w14:paraId="5578EA7A" w14:textId="77777777" w:rsidR="00554FC9" w:rsidRPr="00DA1AF4" w:rsidRDefault="00554FC9" w:rsidP="00554FC9">
            <w:pPr>
              <w:rPr>
                <w:sz w:val="28"/>
                <w:szCs w:val="28"/>
              </w:rPr>
            </w:pPr>
            <w:r w:rsidRPr="00DA1AF4">
              <w:rPr>
                <w:rFonts w:ascii="Arial" w:hAnsi="Arial" w:cs="Arial"/>
                <w:b/>
                <w:bCs/>
                <w:color w:val="000000" w:themeColor="text1"/>
                <w:sz w:val="28"/>
                <w:szCs w:val="28"/>
              </w:rPr>
              <w:t xml:space="preserve">Paul Roseway </w:t>
            </w:r>
          </w:p>
        </w:tc>
        <w:tc>
          <w:tcPr>
            <w:tcW w:w="3121" w:type="dxa"/>
            <w:tcBorders>
              <w:bottom w:val="single" w:sz="4" w:space="0" w:color="auto"/>
              <w:right w:val="nil"/>
            </w:tcBorders>
            <w:shd w:val="clear" w:color="auto" w:fill="FFFFFF" w:themeFill="background1"/>
          </w:tcPr>
          <w:p w14:paraId="1AC82848" w14:textId="77777777" w:rsidR="00554FC9" w:rsidRPr="00DA1AF4" w:rsidRDefault="00554FC9" w:rsidP="00554FC9">
            <w:pPr>
              <w:rPr>
                <w:rFonts w:ascii="Arial" w:hAnsi="Arial" w:cs="Arial"/>
                <w:b/>
                <w:bCs/>
                <w:color w:val="000000" w:themeColor="text1"/>
                <w:sz w:val="28"/>
                <w:szCs w:val="28"/>
              </w:rPr>
            </w:pPr>
          </w:p>
          <w:p w14:paraId="0BBE2375" w14:textId="77777777" w:rsidR="00554FC9" w:rsidRPr="00DA1AF4" w:rsidRDefault="00554FC9" w:rsidP="00554FC9">
            <w:pPr>
              <w:rPr>
                <w:rFonts w:ascii="Arial" w:hAnsi="Arial" w:cs="Arial"/>
                <w:b/>
                <w:bCs/>
                <w:color w:val="000000" w:themeColor="text1"/>
                <w:sz w:val="28"/>
                <w:szCs w:val="28"/>
              </w:rPr>
            </w:pPr>
          </w:p>
          <w:p w14:paraId="1862F60E" w14:textId="77777777" w:rsidR="00554FC9" w:rsidRPr="00DA1AF4" w:rsidRDefault="00554FC9" w:rsidP="00554FC9">
            <w:pPr>
              <w:rPr>
                <w:rFonts w:ascii="Arial" w:hAnsi="Arial" w:cs="Arial"/>
                <w:b/>
                <w:bCs/>
                <w:color w:val="000000" w:themeColor="text1"/>
                <w:sz w:val="28"/>
                <w:szCs w:val="28"/>
              </w:rPr>
            </w:pPr>
            <w:r w:rsidRPr="00DA1AF4">
              <w:rPr>
                <w:rFonts w:ascii="Arial" w:hAnsi="Arial" w:cs="Arial"/>
                <w:b/>
                <w:bCs/>
                <w:color w:val="000000" w:themeColor="text1"/>
                <w:sz w:val="28"/>
                <w:szCs w:val="28"/>
              </w:rPr>
              <w:t>Student   No:2127271</w:t>
            </w:r>
          </w:p>
        </w:tc>
        <w:tc>
          <w:tcPr>
            <w:tcW w:w="716" w:type="dxa"/>
            <w:tcBorders>
              <w:left w:val="nil"/>
              <w:bottom w:val="single" w:sz="4" w:space="0" w:color="auto"/>
            </w:tcBorders>
            <w:shd w:val="clear" w:color="auto" w:fill="FFFFFF" w:themeFill="background1"/>
          </w:tcPr>
          <w:p w14:paraId="2786338E" w14:textId="77777777" w:rsidR="00554FC9" w:rsidRDefault="00554FC9" w:rsidP="00554FC9"/>
        </w:tc>
      </w:tr>
      <w:tr w:rsidR="00554FC9" w14:paraId="190C42D8" w14:textId="77777777" w:rsidTr="00B57E76">
        <w:trPr>
          <w:trHeight w:val="1515"/>
        </w:trPr>
        <w:tc>
          <w:tcPr>
            <w:tcW w:w="2122" w:type="dxa"/>
          </w:tcPr>
          <w:p w14:paraId="2E09EAD1" w14:textId="509E5CFC" w:rsidR="00554FC9" w:rsidRDefault="00554FC9" w:rsidP="00554FC9"/>
        </w:tc>
        <w:tc>
          <w:tcPr>
            <w:tcW w:w="2832" w:type="dxa"/>
            <w:tcBorders>
              <w:right w:val="nil"/>
            </w:tcBorders>
          </w:tcPr>
          <w:p w14:paraId="7E1056C7" w14:textId="515B14A7" w:rsidR="0084525D" w:rsidRDefault="0084525D" w:rsidP="0084525D">
            <w:pPr>
              <w:rPr>
                <w:rFonts w:ascii="Arial" w:hAnsi="Arial" w:cs="Arial"/>
                <w:b/>
                <w:color w:val="000000" w:themeColor="text1"/>
              </w:rPr>
            </w:pPr>
          </w:p>
          <w:p w14:paraId="0993253B" w14:textId="77777777" w:rsidR="0084525D" w:rsidRDefault="0084525D" w:rsidP="0084525D">
            <w:pPr>
              <w:jc w:val="right"/>
              <w:rPr>
                <w:rFonts w:ascii="Arial" w:hAnsi="Arial" w:cs="Arial"/>
                <w:b/>
                <w:color w:val="000000" w:themeColor="text1"/>
              </w:rPr>
            </w:pPr>
          </w:p>
          <w:p w14:paraId="4D8228BE" w14:textId="53DE1331" w:rsidR="00554FC9" w:rsidRDefault="00554FC9" w:rsidP="0084525D">
            <w:r>
              <w:rPr>
                <w:rFonts w:ascii="Arial" w:hAnsi="Arial" w:cs="Arial"/>
                <w:b/>
                <w:color w:val="000000" w:themeColor="text1"/>
              </w:rPr>
              <w:t>Certificate of Higher Education in Skills for Electronics (Level 4)</w:t>
            </w:r>
          </w:p>
        </w:tc>
        <w:tc>
          <w:tcPr>
            <w:tcW w:w="3121" w:type="dxa"/>
            <w:tcBorders>
              <w:left w:val="nil"/>
              <w:right w:val="nil"/>
            </w:tcBorders>
          </w:tcPr>
          <w:p w14:paraId="1561F28B" w14:textId="77777777" w:rsidR="00554FC9" w:rsidRDefault="00554FC9" w:rsidP="00554FC9"/>
        </w:tc>
        <w:tc>
          <w:tcPr>
            <w:tcW w:w="716" w:type="dxa"/>
            <w:tcBorders>
              <w:left w:val="nil"/>
              <w:bottom w:val="single" w:sz="4" w:space="0" w:color="auto"/>
            </w:tcBorders>
          </w:tcPr>
          <w:p w14:paraId="69A27916" w14:textId="77777777" w:rsidR="00554FC9" w:rsidRDefault="00554FC9" w:rsidP="00554FC9"/>
        </w:tc>
      </w:tr>
      <w:tr w:rsidR="00554FC9" w14:paraId="59922CB8" w14:textId="77777777" w:rsidTr="00B57E76">
        <w:trPr>
          <w:trHeight w:val="1575"/>
        </w:trPr>
        <w:tc>
          <w:tcPr>
            <w:tcW w:w="2122" w:type="dxa"/>
          </w:tcPr>
          <w:p w14:paraId="066D29FF" w14:textId="77777777" w:rsidR="00554FC9" w:rsidRPr="004F2D5E" w:rsidRDefault="00554FC9" w:rsidP="00554FC9">
            <w:pPr>
              <w:rPr>
                <w:b/>
                <w:bCs/>
                <w:sz w:val="24"/>
                <w:szCs w:val="24"/>
              </w:rPr>
            </w:pPr>
          </w:p>
          <w:p w14:paraId="24F0C0BA" w14:textId="77777777" w:rsidR="00554FC9" w:rsidRPr="004F2D5E" w:rsidRDefault="00554FC9" w:rsidP="00554FC9">
            <w:pPr>
              <w:rPr>
                <w:b/>
                <w:bCs/>
                <w:sz w:val="24"/>
                <w:szCs w:val="24"/>
              </w:rPr>
            </w:pPr>
            <w:r w:rsidRPr="004F2D5E">
              <w:rPr>
                <w:b/>
                <w:bCs/>
                <w:sz w:val="24"/>
                <w:szCs w:val="24"/>
              </w:rPr>
              <w:t>Module</w:t>
            </w:r>
          </w:p>
        </w:tc>
        <w:tc>
          <w:tcPr>
            <w:tcW w:w="2832" w:type="dxa"/>
          </w:tcPr>
          <w:p w14:paraId="431E760A" w14:textId="77777777" w:rsidR="00554FC9" w:rsidRPr="004F2D5E" w:rsidRDefault="00554FC9" w:rsidP="00554FC9">
            <w:pPr>
              <w:rPr>
                <w:b/>
                <w:bCs/>
                <w:sz w:val="24"/>
                <w:szCs w:val="24"/>
              </w:rPr>
            </w:pPr>
            <w:r w:rsidRPr="004F2D5E">
              <w:rPr>
                <w:b/>
                <w:bCs/>
                <w:sz w:val="24"/>
                <w:szCs w:val="24"/>
              </w:rPr>
              <w:t xml:space="preserve"> </w:t>
            </w:r>
          </w:p>
          <w:p w14:paraId="02A328A4" w14:textId="77777777" w:rsidR="00554FC9" w:rsidRPr="004F2D5E" w:rsidRDefault="00554FC9" w:rsidP="00554FC9">
            <w:pPr>
              <w:rPr>
                <w:b/>
                <w:bCs/>
                <w:sz w:val="24"/>
                <w:szCs w:val="24"/>
              </w:rPr>
            </w:pPr>
            <w:r w:rsidRPr="004F2D5E">
              <w:rPr>
                <w:b/>
                <w:bCs/>
                <w:sz w:val="24"/>
                <w:szCs w:val="24"/>
              </w:rPr>
              <w:t xml:space="preserve">Technical Skills Development </w:t>
            </w:r>
          </w:p>
        </w:tc>
        <w:tc>
          <w:tcPr>
            <w:tcW w:w="3121" w:type="dxa"/>
            <w:tcBorders>
              <w:right w:val="nil"/>
            </w:tcBorders>
          </w:tcPr>
          <w:p w14:paraId="485AC83C" w14:textId="77777777" w:rsidR="00554FC9" w:rsidRPr="004F2D5E" w:rsidRDefault="00554FC9" w:rsidP="00554FC9">
            <w:pPr>
              <w:rPr>
                <w:b/>
                <w:bCs/>
                <w:sz w:val="24"/>
                <w:szCs w:val="24"/>
              </w:rPr>
            </w:pPr>
          </w:p>
          <w:p w14:paraId="5DC08987" w14:textId="77777777" w:rsidR="00554FC9" w:rsidRPr="004F2D5E" w:rsidRDefault="00554FC9" w:rsidP="00554FC9">
            <w:pPr>
              <w:rPr>
                <w:b/>
                <w:bCs/>
                <w:sz w:val="24"/>
                <w:szCs w:val="24"/>
              </w:rPr>
            </w:pPr>
            <w:r w:rsidRPr="004F2D5E">
              <w:rPr>
                <w:b/>
                <w:bCs/>
                <w:sz w:val="24"/>
                <w:szCs w:val="24"/>
              </w:rPr>
              <w:t>Module No: ACMA4014</w:t>
            </w:r>
          </w:p>
        </w:tc>
        <w:tc>
          <w:tcPr>
            <w:tcW w:w="716" w:type="dxa"/>
            <w:tcBorders>
              <w:left w:val="nil"/>
              <w:bottom w:val="single" w:sz="4" w:space="0" w:color="auto"/>
            </w:tcBorders>
          </w:tcPr>
          <w:p w14:paraId="3E68E7D2" w14:textId="77777777" w:rsidR="00554FC9" w:rsidRDefault="00554FC9" w:rsidP="00554FC9"/>
        </w:tc>
      </w:tr>
      <w:tr w:rsidR="00554FC9" w14:paraId="45777332" w14:textId="77777777" w:rsidTr="00B57E76">
        <w:trPr>
          <w:trHeight w:val="1565"/>
        </w:trPr>
        <w:tc>
          <w:tcPr>
            <w:tcW w:w="2122" w:type="dxa"/>
          </w:tcPr>
          <w:p w14:paraId="57CA68FB" w14:textId="77777777" w:rsidR="00554FC9" w:rsidRPr="004F2D5E" w:rsidRDefault="00554FC9" w:rsidP="00554FC9">
            <w:pPr>
              <w:rPr>
                <w:b/>
                <w:bCs/>
                <w:sz w:val="24"/>
                <w:szCs w:val="24"/>
              </w:rPr>
            </w:pPr>
          </w:p>
          <w:p w14:paraId="0B2A52BB" w14:textId="77777777" w:rsidR="00554FC9" w:rsidRPr="004F2D5E" w:rsidRDefault="00554FC9" w:rsidP="00554FC9">
            <w:pPr>
              <w:rPr>
                <w:b/>
                <w:bCs/>
                <w:sz w:val="24"/>
                <w:szCs w:val="24"/>
              </w:rPr>
            </w:pPr>
            <w:r w:rsidRPr="004F2D5E">
              <w:rPr>
                <w:b/>
                <w:bCs/>
                <w:sz w:val="24"/>
                <w:szCs w:val="24"/>
              </w:rPr>
              <w:t>Lectures:</w:t>
            </w:r>
          </w:p>
        </w:tc>
        <w:tc>
          <w:tcPr>
            <w:tcW w:w="2832" w:type="dxa"/>
          </w:tcPr>
          <w:p w14:paraId="71B498D6" w14:textId="77777777" w:rsidR="00554FC9" w:rsidRPr="004F2D5E" w:rsidRDefault="00554FC9" w:rsidP="00554FC9">
            <w:pPr>
              <w:rPr>
                <w:b/>
                <w:bCs/>
                <w:sz w:val="24"/>
                <w:szCs w:val="24"/>
              </w:rPr>
            </w:pPr>
          </w:p>
          <w:p w14:paraId="38583FD4" w14:textId="77777777" w:rsidR="00554FC9" w:rsidRPr="004F2D5E" w:rsidRDefault="00554FC9" w:rsidP="00554FC9">
            <w:pPr>
              <w:rPr>
                <w:b/>
                <w:bCs/>
                <w:sz w:val="24"/>
                <w:szCs w:val="24"/>
              </w:rPr>
            </w:pPr>
            <w:r w:rsidRPr="004F2D5E">
              <w:rPr>
                <w:b/>
                <w:bCs/>
                <w:sz w:val="24"/>
                <w:szCs w:val="24"/>
              </w:rPr>
              <w:t xml:space="preserve">Dr Jamiu A.  Dauda </w:t>
            </w:r>
          </w:p>
          <w:p w14:paraId="2C958C0C" w14:textId="77777777" w:rsidR="00554FC9" w:rsidRPr="004F2D5E" w:rsidRDefault="00554FC9" w:rsidP="00554FC9">
            <w:pPr>
              <w:rPr>
                <w:b/>
                <w:bCs/>
                <w:sz w:val="24"/>
                <w:szCs w:val="24"/>
              </w:rPr>
            </w:pPr>
            <w:r w:rsidRPr="004F2D5E">
              <w:rPr>
                <w:b/>
                <w:bCs/>
                <w:sz w:val="24"/>
                <w:szCs w:val="24"/>
              </w:rPr>
              <w:t xml:space="preserve">Tuesdays </w:t>
            </w:r>
          </w:p>
        </w:tc>
        <w:tc>
          <w:tcPr>
            <w:tcW w:w="3121" w:type="dxa"/>
            <w:tcBorders>
              <w:right w:val="nil"/>
            </w:tcBorders>
          </w:tcPr>
          <w:p w14:paraId="002A6EA5" w14:textId="77777777" w:rsidR="00554FC9" w:rsidRPr="004F2D5E" w:rsidRDefault="00554FC9" w:rsidP="00554FC9">
            <w:pPr>
              <w:rPr>
                <w:b/>
                <w:bCs/>
                <w:sz w:val="24"/>
                <w:szCs w:val="24"/>
              </w:rPr>
            </w:pPr>
          </w:p>
          <w:p w14:paraId="76E371F3" w14:textId="77777777" w:rsidR="00554FC9" w:rsidRPr="004F2D5E" w:rsidRDefault="00554FC9" w:rsidP="00554FC9">
            <w:pPr>
              <w:rPr>
                <w:b/>
                <w:bCs/>
                <w:sz w:val="24"/>
                <w:szCs w:val="24"/>
              </w:rPr>
            </w:pPr>
            <w:r w:rsidRPr="004F2D5E">
              <w:rPr>
                <w:b/>
                <w:bCs/>
                <w:sz w:val="24"/>
                <w:szCs w:val="24"/>
              </w:rPr>
              <w:t>Jordan Jenkin</w:t>
            </w:r>
          </w:p>
          <w:p w14:paraId="0E977875" w14:textId="77777777" w:rsidR="00554FC9" w:rsidRPr="004F2D5E" w:rsidRDefault="00554FC9" w:rsidP="00554FC9">
            <w:pPr>
              <w:rPr>
                <w:b/>
                <w:bCs/>
                <w:sz w:val="24"/>
                <w:szCs w:val="24"/>
              </w:rPr>
            </w:pPr>
            <w:r w:rsidRPr="004F2D5E">
              <w:rPr>
                <w:b/>
                <w:bCs/>
                <w:sz w:val="24"/>
                <w:szCs w:val="24"/>
              </w:rPr>
              <w:t xml:space="preserve">Thursdays </w:t>
            </w:r>
          </w:p>
        </w:tc>
        <w:tc>
          <w:tcPr>
            <w:tcW w:w="716" w:type="dxa"/>
            <w:tcBorders>
              <w:left w:val="nil"/>
              <w:bottom w:val="single" w:sz="4" w:space="0" w:color="auto"/>
            </w:tcBorders>
          </w:tcPr>
          <w:p w14:paraId="63F4E80F" w14:textId="77777777" w:rsidR="00554FC9" w:rsidRDefault="00554FC9" w:rsidP="00554FC9"/>
        </w:tc>
      </w:tr>
      <w:tr w:rsidR="00554FC9" w14:paraId="5D74EE69" w14:textId="77777777" w:rsidTr="00B57E76">
        <w:trPr>
          <w:trHeight w:val="1694"/>
        </w:trPr>
        <w:tc>
          <w:tcPr>
            <w:tcW w:w="2122" w:type="dxa"/>
            <w:tcBorders>
              <w:top w:val="single" w:sz="4" w:space="0" w:color="auto"/>
              <w:left w:val="single" w:sz="4" w:space="0" w:color="auto"/>
              <w:bottom w:val="single" w:sz="4" w:space="0" w:color="auto"/>
              <w:right w:val="single" w:sz="4" w:space="0" w:color="auto"/>
            </w:tcBorders>
          </w:tcPr>
          <w:p w14:paraId="128B26A6" w14:textId="77777777" w:rsidR="00554FC9" w:rsidRPr="004F2D5E" w:rsidRDefault="00554FC9" w:rsidP="00554FC9">
            <w:pPr>
              <w:rPr>
                <w:b/>
                <w:bCs/>
                <w:sz w:val="24"/>
                <w:szCs w:val="24"/>
              </w:rPr>
            </w:pPr>
          </w:p>
          <w:p w14:paraId="7F566DD7" w14:textId="77777777" w:rsidR="00554FC9" w:rsidRPr="004F2D5E" w:rsidRDefault="00554FC9" w:rsidP="00554FC9">
            <w:pPr>
              <w:rPr>
                <w:b/>
                <w:bCs/>
                <w:sz w:val="24"/>
                <w:szCs w:val="24"/>
              </w:rPr>
            </w:pPr>
            <w:r w:rsidRPr="004F2D5E">
              <w:rPr>
                <w:b/>
                <w:bCs/>
                <w:sz w:val="24"/>
                <w:szCs w:val="24"/>
              </w:rPr>
              <w:t xml:space="preserve"> Assessment        Logbook          </w:t>
            </w:r>
          </w:p>
        </w:tc>
        <w:tc>
          <w:tcPr>
            <w:tcW w:w="2832" w:type="dxa"/>
            <w:tcBorders>
              <w:left w:val="single" w:sz="4" w:space="0" w:color="auto"/>
            </w:tcBorders>
          </w:tcPr>
          <w:p w14:paraId="31C0D282" w14:textId="77777777" w:rsidR="00554FC9" w:rsidRPr="004F2D5E" w:rsidRDefault="00554FC9" w:rsidP="00554FC9">
            <w:pPr>
              <w:rPr>
                <w:b/>
                <w:bCs/>
                <w:sz w:val="24"/>
                <w:szCs w:val="24"/>
              </w:rPr>
            </w:pPr>
          </w:p>
          <w:p w14:paraId="4D589360" w14:textId="6B3AFA39" w:rsidR="00554FC9" w:rsidRPr="004F2D5E" w:rsidRDefault="00554FC9" w:rsidP="00554FC9">
            <w:pPr>
              <w:rPr>
                <w:b/>
                <w:bCs/>
                <w:sz w:val="24"/>
                <w:szCs w:val="24"/>
              </w:rPr>
            </w:pPr>
          </w:p>
        </w:tc>
        <w:tc>
          <w:tcPr>
            <w:tcW w:w="3121" w:type="dxa"/>
            <w:tcBorders>
              <w:right w:val="nil"/>
            </w:tcBorders>
          </w:tcPr>
          <w:p w14:paraId="5A1AB505" w14:textId="77777777" w:rsidR="00554FC9" w:rsidRPr="004F2D5E" w:rsidRDefault="00554FC9" w:rsidP="00554FC9">
            <w:pPr>
              <w:rPr>
                <w:b/>
                <w:bCs/>
                <w:sz w:val="24"/>
                <w:szCs w:val="24"/>
              </w:rPr>
            </w:pPr>
          </w:p>
          <w:p w14:paraId="4D9F7747" w14:textId="77777777" w:rsidR="00554FC9" w:rsidRDefault="00554FC9" w:rsidP="00554FC9">
            <w:pPr>
              <w:rPr>
                <w:b/>
                <w:bCs/>
                <w:sz w:val="24"/>
                <w:szCs w:val="24"/>
              </w:rPr>
            </w:pPr>
            <w:r w:rsidRPr="004F2D5E">
              <w:rPr>
                <w:b/>
                <w:bCs/>
                <w:sz w:val="24"/>
                <w:szCs w:val="24"/>
              </w:rPr>
              <w:t>Submission deadline.</w:t>
            </w:r>
          </w:p>
          <w:p w14:paraId="79AFBF4C" w14:textId="77777777" w:rsidR="00554FC9" w:rsidRPr="004F2D5E" w:rsidRDefault="00554FC9" w:rsidP="00554FC9">
            <w:pPr>
              <w:rPr>
                <w:b/>
                <w:bCs/>
                <w:sz w:val="24"/>
                <w:szCs w:val="24"/>
              </w:rPr>
            </w:pPr>
            <w:r>
              <w:rPr>
                <w:b/>
                <w:bCs/>
                <w:sz w:val="24"/>
                <w:szCs w:val="24"/>
              </w:rPr>
              <w:t>27/04/2023</w:t>
            </w:r>
          </w:p>
        </w:tc>
        <w:tc>
          <w:tcPr>
            <w:tcW w:w="716" w:type="dxa"/>
            <w:tcBorders>
              <w:left w:val="nil"/>
            </w:tcBorders>
          </w:tcPr>
          <w:p w14:paraId="664AC503" w14:textId="77777777" w:rsidR="00554FC9" w:rsidRDefault="00554FC9" w:rsidP="00554FC9"/>
        </w:tc>
      </w:tr>
    </w:tbl>
    <w:p w14:paraId="6DE5F3F8" w14:textId="77777777" w:rsidR="00C03506" w:rsidRDefault="00C03506" w:rsidP="00F1494E">
      <w:pPr>
        <w:rPr>
          <w:sz w:val="28"/>
          <w:szCs w:val="28"/>
          <w:highlight w:val="green"/>
        </w:rPr>
      </w:pPr>
    </w:p>
    <w:p w14:paraId="73239D09" w14:textId="77777777" w:rsidR="00F02F32" w:rsidRDefault="00F02F32" w:rsidP="00F1494E">
      <w:pPr>
        <w:rPr>
          <w:sz w:val="28"/>
          <w:szCs w:val="28"/>
          <w:highlight w:val="green"/>
        </w:rPr>
      </w:pPr>
    </w:p>
    <w:p w14:paraId="65D7C8CA" w14:textId="77777777" w:rsidR="00F02F32" w:rsidRDefault="00F02F32" w:rsidP="00F1494E">
      <w:pPr>
        <w:rPr>
          <w:sz w:val="32"/>
          <w:szCs w:val="32"/>
          <w:highlight w:val="green"/>
        </w:rPr>
      </w:pPr>
    </w:p>
    <w:p w14:paraId="09E6D7F6" w14:textId="77777777" w:rsidR="001409DB" w:rsidRDefault="001409DB" w:rsidP="00F1494E">
      <w:pPr>
        <w:rPr>
          <w:sz w:val="32"/>
          <w:szCs w:val="32"/>
          <w:highlight w:val="green"/>
        </w:rPr>
      </w:pPr>
    </w:p>
    <w:p w14:paraId="023079E0" w14:textId="77777777" w:rsidR="0084525D" w:rsidRDefault="0084525D" w:rsidP="00F1494E">
      <w:pPr>
        <w:rPr>
          <w:sz w:val="32"/>
          <w:szCs w:val="32"/>
          <w:highlight w:val="green"/>
        </w:rPr>
      </w:pPr>
    </w:p>
    <w:p w14:paraId="228665B7" w14:textId="77777777" w:rsidR="0084525D" w:rsidRDefault="0084525D" w:rsidP="00F1494E">
      <w:pPr>
        <w:rPr>
          <w:sz w:val="32"/>
          <w:szCs w:val="32"/>
          <w:highlight w:val="green"/>
        </w:rPr>
      </w:pPr>
    </w:p>
    <w:p w14:paraId="1F469838" w14:textId="77777777" w:rsidR="0084525D" w:rsidRDefault="0084525D" w:rsidP="00F1494E">
      <w:pPr>
        <w:rPr>
          <w:sz w:val="32"/>
          <w:szCs w:val="32"/>
          <w:highlight w:val="green"/>
        </w:rPr>
      </w:pPr>
    </w:p>
    <w:p w14:paraId="7371502C" w14:textId="77777777" w:rsidR="001409DB" w:rsidRDefault="001409DB" w:rsidP="00F1494E">
      <w:pPr>
        <w:rPr>
          <w:sz w:val="32"/>
          <w:szCs w:val="32"/>
          <w:highlight w:val="green"/>
        </w:rPr>
      </w:pPr>
    </w:p>
    <w:p w14:paraId="4A38E04C" w14:textId="16B8C0DC" w:rsidR="00374F13" w:rsidRPr="001409DB" w:rsidRDefault="001409DB" w:rsidP="001409DB">
      <w:pPr>
        <w:shd w:val="clear" w:color="auto" w:fill="FFFFFF" w:themeFill="background1"/>
        <w:rPr>
          <w:b/>
          <w:bCs/>
          <w:sz w:val="36"/>
          <w:szCs w:val="36"/>
        </w:rPr>
      </w:pPr>
      <w:r w:rsidRPr="001409DB">
        <w:rPr>
          <w:b/>
          <w:bCs/>
          <w:sz w:val="36"/>
          <w:szCs w:val="36"/>
        </w:rPr>
        <w:t xml:space="preserve">Introduction </w:t>
      </w:r>
    </w:p>
    <w:p w14:paraId="1C93530C" w14:textId="77777777" w:rsidR="00426973" w:rsidRDefault="00F1494E" w:rsidP="00E93FD4">
      <w:pPr>
        <w:rPr>
          <w:sz w:val="28"/>
          <w:szCs w:val="28"/>
        </w:rPr>
      </w:pPr>
      <w:r w:rsidRPr="00F71607">
        <w:rPr>
          <w:sz w:val="28"/>
          <w:szCs w:val="28"/>
        </w:rPr>
        <w:t xml:space="preserve">I gain more understanding about the seriousness of health and safety in the workplace and the environment around us. In the lecture I gain more knowledge about legislation on health and safety and how it should carry out. I learned about ways to protect myself and others from risk harm and or danger. </w:t>
      </w:r>
      <w:r w:rsidR="006B3A5B">
        <w:rPr>
          <w:sz w:val="28"/>
          <w:szCs w:val="28"/>
        </w:rPr>
        <w:t xml:space="preserve">Health and safety </w:t>
      </w:r>
      <w:r w:rsidR="005F1E29">
        <w:rPr>
          <w:sz w:val="28"/>
          <w:szCs w:val="28"/>
        </w:rPr>
        <w:t xml:space="preserve">Legislation is </w:t>
      </w:r>
      <w:r w:rsidR="00AE773B">
        <w:rPr>
          <w:sz w:val="28"/>
          <w:szCs w:val="28"/>
        </w:rPr>
        <w:t xml:space="preserve">a set of </w:t>
      </w:r>
      <w:r w:rsidR="005520A1">
        <w:rPr>
          <w:sz w:val="28"/>
          <w:szCs w:val="28"/>
        </w:rPr>
        <w:t xml:space="preserve">laws that have been passed by </w:t>
      </w:r>
      <w:r w:rsidR="00DE1E12">
        <w:rPr>
          <w:sz w:val="28"/>
          <w:szCs w:val="28"/>
        </w:rPr>
        <w:t xml:space="preserve">Parliament. </w:t>
      </w:r>
      <w:r w:rsidR="002A1D34">
        <w:rPr>
          <w:sz w:val="28"/>
          <w:szCs w:val="28"/>
        </w:rPr>
        <w:t>H</w:t>
      </w:r>
      <w:r w:rsidR="002B4A66">
        <w:rPr>
          <w:sz w:val="28"/>
          <w:szCs w:val="28"/>
        </w:rPr>
        <w:t>&amp;</w:t>
      </w:r>
      <w:r w:rsidR="00A0071A">
        <w:rPr>
          <w:sz w:val="28"/>
          <w:szCs w:val="28"/>
        </w:rPr>
        <w:t>S Regulation</w:t>
      </w:r>
      <w:r w:rsidR="002B4A66">
        <w:rPr>
          <w:sz w:val="28"/>
          <w:szCs w:val="28"/>
        </w:rPr>
        <w:t xml:space="preserve"> and enforcement of </w:t>
      </w:r>
      <w:r w:rsidR="0075778D">
        <w:rPr>
          <w:sz w:val="28"/>
          <w:szCs w:val="28"/>
        </w:rPr>
        <w:t xml:space="preserve">workplace health, </w:t>
      </w:r>
      <w:r w:rsidR="00A00F72">
        <w:rPr>
          <w:sz w:val="28"/>
          <w:szCs w:val="28"/>
        </w:rPr>
        <w:t>safety,</w:t>
      </w:r>
      <w:r w:rsidR="0075778D">
        <w:rPr>
          <w:sz w:val="28"/>
          <w:szCs w:val="28"/>
        </w:rPr>
        <w:t xml:space="preserve"> and welfare</w:t>
      </w:r>
      <w:r w:rsidR="00DE5438">
        <w:rPr>
          <w:sz w:val="28"/>
          <w:szCs w:val="28"/>
        </w:rPr>
        <w:t>.</w:t>
      </w:r>
      <w:r w:rsidR="00426973">
        <w:rPr>
          <w:sz w:val="28"/>
          <w:szCs w:val="28"/>
        </w:rPr>
        <w:t xml:space="preserve"> </w:t>
      </w:r>
    </w:p>
    <w:p w14:paraId="3758A60A" w14:textId="499860CD" w:rsidR="00E93FD4" w:rsidRDefault="00E93FD4" w:rsidP="00E93FD4">
      <w:pPr>
        <w:rPr>
          <w:sz w:val="28"/>
          <w:szCs w:val="28"/>
        </w:rPr>
      </w:pPr>
      <w:r>
        <w:rPr>
          <w:sz w:val="28"/>
          <w:szCs w:val="28"/>
        </w:rPr>
        <w:t xml:space="preserve">I learn about computer system design, how system design methods architectural design that views models behaviour and infrastructure of a system. </w:t>
      </w:r>
      <w:r w:rsidR="001E27C7">
        <w:rPr>
          <w:sz w:val="28"/>
          <w:szCs w:val="28"/>
        </w:rPr>
        <w:t>the</w:t>
      </w:r>
      <w:r>
        <w:rPr>
          <w:sz w:val="28"/>
          <w:szCs w:val="28"/>
        </w:rPr>
        <w:t xml:space="preserve"> system getting started, the steps involved in the system design process. The elements of computational thinking and assignment activity.</w:t>
      </w:r>
    </w:p>
    <w:p w14:paraId="65FA3C8B" w14:textId="2EB19498" w:rsidR="00C74CC3" w:rsidRDefault="00C74CC3" w:rsidP="00E93FD4">
      <w:pPr>
        <w:rPr>
          <w:sz w:val="28"/>
          <w:szCs w:val="28"/>
        </w:rPr>
      </w:pPr>
      <w:r w:rsidRPr="00F71607">
        <w:rPr>
          <w:sz w:val="28"/>
          <w:szCs w:val="28"/>
        </w:rPr>
        <w:t xml:space="preserve"> I learned about excel and </w:t>
      </w:r>
      <w:r>
        <w:rPr>
          <w:sz w:val="28"/>
          <w:szCs w:val="28"/>
        </w:rPr>
        <w:t xml:space="preserve">the different </w:t>
      </w:r>
      <w:r w:rsidRPr="00F71607">
        <w:rPr>
          <w:sz w:val="28"/>
          <w:szCs w:val="28"/>
        </w:rPr>
        <w:t>functions that comes with the platform. it was my first</w:t>
      </w:r>
      <w:r>
        <w:rPr>
          <w:sz w:val="28"/>
          <w:szCs w:val="28"/>
        </w:rPr>
        <w:t xml:space="preserve"> </w:t>
      </w:r>
      <w:r w:rsidRPr="00F71607">
        <w:rPr>
          <w:sz w:val="28"/>
          <w:szCs w:val="28"/>
        </w:rPr>
        <w:t>time doing things in excel,</w:t>
      </w:r>
      <w:r>
        <w:rPr>
          <w:sz w:val="28"/>
          <w:szCs w:val="28"/>
        </w:rPr>
        <w:t xml:space="preserve"> </w:t>
      </w:r>
      <w:r w:rsidR="00E86EA2">
        <w:rPr>
          <w:sz w:val="28"/>
          <w:szCs w:val="28"/>
        </w:rPr>
        <w:t xml:space="preserve">I </w:t>
      </w:r>
      <w:r>
        <w:rPr>
          <w:sz w:val="28"/>
          <w:szCs w:val="28"/>
        </w:rPr>
        <w:t xml:space="preserve">learned ways of putting data into excel and get value.  I </w:t>
      </w:r>
      <w:r w:rsidRPr="00F71607">
        <w:rPr>
          <w:sz w:val="28"/>
          <w:szCs w:val="28"/>
        </w:rPr>
        <w:t>will use excel going forward.</w:t>
      </w:r>
    </w:p>
    <w:p w14:paraId="617338DD" w14:textId="77777777" w:rsidR="00E93FD4" w:rsidRDefault="00E93FD4" w:rsidP="00F1494E">
      <w:pPr>
        <w:rPr>
          <w:sz w:val="28"/>
          <w:szCs w:val="28"/>
        </w:rPr>
      </w:pPr>
    </w:p>
    <w:p w14:paraId="2D23C21A" w14:textId="77777777" w:rsidR="00E93FD4" w:rsidRDefault="00E93FD4" w:rsidP="00F1494E">
      <w:pPr>
        <w:rPr>
          <w:sz w:val="28"/>
          <w:szCs w:val="28"/>
        </w:rPr>
      </w:pPr>
    </w:p>
    <w:p w14:paraId="02756FF4" w14:textId="77777777" w:rsidR="00E93FD4" w:rsidRDefault="00E93FD4" w:rsidP="00F1494E">
      <w:pPr>
        <w:rPr>
          <w:sz w:val="28"/>
          <w:szCs w:val="28"/>
        </w:rPr>
      </w:pPr>
    </w:p>
    <w:p w14:paraId="1B689D6A" w14:textId="77777777" w:rsidR="00D722A3" w:rsidRDefault="00D722A3" w:rsidP="00F1494E">
      <w:pPr>
        <w:rPr>
          <w:sz w:val="28"/>
          <w:szCs w:val="28"/>
        </w:rPr>
      </w:pPr>
    </w:p>
    <w:p w14:paraId="31E495B9" w14:textId="77777777" w:rsidR="00D722A3" w:rsidRDefault="00D722A3" w:rsidP="00F1494E">
      <w:pPr>
        <w:rPr>
          <w:sz w:val="28"/>
          <w:szCs w:val="28"/>
        </w:rPr>
      </w:pPr>
    </w:p>
    <w:p w14:paraId="181DC1C6" w14:textId="77777777" w:rsidR="00D722A3" w:rsidRDefault="00D722A3" w:rsidP="00F1494E">
      <w:pPr>
        <w:rPr>
          <w:sz w:val="28"/>
          <w:szCs w:val="28"/>
        </w:rPr>
      </w:pPr>
    </w:p>
    <w:p w14:paraId="2DE6C03E" w14:textId="77777777" w:rsidR="00D722A3" w:rsidRDefault="00D722A3" w:rsidP="00F1494E">
      <w:pPr>
        <w:rPr>
          <w:sz w:val="28"/>
          <w:szCs w:val="28"/>
        </w:rPr>
      </w:pPr>
    </w:p>
    <w:p w14:paraId="1B3B0B5E" w14:textId="77777777" w:rsidR="00F02F32" w:rsidRPr="00C765CC" w:rsidRDefault="00F02F32" w:rsidP="00B977F0">
      <w:pPr>
        <w:rPr>
          <w:b/>
          <w:bCs/>
          <w:color w:val="5B9BD5" w:themeColor="accent5"/>
        </w:rPr>
      </w:pPr>
    </w:p>
    <w:tbl>
      <w:tblPr>
        <w:tblStyle w:val="TableGrid"/>
        <w:tblpPr w:leftFromText="180" w:rightFromText="180" w:vertAnchor="page" w:horzAnchor="margin" w:tblpX="-582" w:tblpY="1"/>
        <w:tblW w:w="10201" w:type="dxa"/>
        <w:tblLayout w:type="fixed"/>
        <w:tblLook w:val="04A0" w:firstRow="1" w:lastRow="0" w:firstColumn="1" w:lastColumn="0" w:noHBand="0" w:noVBand="1"/>
      </w:tblPr>
      <w:tblGrid>
        <w:gridCol w:w="1413"/>
        <w:gridCol w:w="2268"/>
        <w:gridCol w:w="2000"/>
        <w:gridCol w:w="2257"/>
        <w:gridCol w:w="2263"/>
      </w:tblGrid>
      <w:tr w:rsidR="00C92CCA" w:rsidRPr="00D64615" w14:paraId="3D7C6E59" w14:textId="77777777" w:rsidTr="00DA14AB">
        <w:trPr>
          <w:trHeight w:val="1266"/>
        </w:trPr>
        <w:tc>
          <w:tcPr>
            <w:tcW w:w="1413" w:type="dxa"/>
            <w:shd w:val="clear" w:color="auto" w:fill="92D050"/>
          </w:tcPr>
          <w:p w14:paraId="72D5ACA0" w14:textId="0C5A2369" w:rsidR="00C92CCA" w:rsidRPr="00312924" w:rsidRDefault="00C765CC" w:rsidP="001B7725">
            <w:pPr>
              <w:rPr>
                <w:b/>
                <w:color w:val="000000" w:themeColor="text1"/>
                <w:sz w:val="28"/>
                <w:szCs w:val="28"/>
              </w:rPr>
            </w:pPr>
            <w:r w:rsidRPr="00312924">
              <w:rPr>
                <w:b/>
                <w:bCs/>
                <w:color w:val="000000" w:themeColor="text1"/>
                <w:sz w:val="28"/>
                <w:szCs w:val="28"/>
              </w:rPr>
              <w:lastRenderedPageBreak/>
              <w:t xml:space="preserve">WEEK ACTIVITIES </w:t>
            </w:r>
          </w:p>
        </w:tc>
        <w:tc>
          <w:tcPr>
            <w:tcW w:w="2268" w:type="dxa"/>
            <w:shd w:val="clear" w:color="auto" w:fill="92D050"/>
          </w:tcPr>
          <w:p w14:paraId="0A4C6E3D" w14:textId="77777777" w:rsidR="00C92CCA" w:rsidRPr="00312924" w:rsidRDefault="00C92CCA" w:rsidP="001B7725">
            <w:pPr>
              <w:rPr>
                <w:b/>
                <w:color w:val="000000" w:themeColor="text1"/>
                <w:sz w:val="28"/>
                <w:szCs w:val="28"/>
              </w:rPr>
            </w:pPr>
          </w:p>
          <w:p w14:paraId="4633AC82" w14:textId="0ACE5992" w:rsidR="00C92CCA" w:rsidRPr="00312924" w:rsidRDefault="00C765CC" w:rsidP="001B7725">
            <w:pPr>
              <w:rPr>
                <w:b/>
                <w:color w:val="000000" w:themeColor="text1"/>
                <w:sz w:val="28"/>
                <w:szCs w:val="28"/>
              </w:rPr>
            </w:pPr>
            <w:r w:rsidRPr="00312924">
              <w:rPr>
                <w:b/>
                <w:bCs/>
                <w:color w:val="000000" w:themeColor="text1"/>
                <w:sz w:val="28"/>
                <w:szCs w:val="28"/>
              </w:rPr>
              <w:t xml:space="preserve">ACTIVITY </w:t>
            </w:r>
          </w:p>
          <w:p w14:paraId="476DBF3C" w14:textId="77777777" w:rsidR="00C92CCA" w:rsidRPr="00312924" w:rsidRDefault="00C92CCA" w:rsidP="001B7725">
            <w:pPr>
              <w:rPr>
                <w:b/>
                <w:color w:val="000000" w:themeColor="text1"/>
                <w:sz w:val="28"/>
                <w:szCs w:val="28"/>
              </w:rPr>
            </w:pPr>
          </w:p>
        </w:tc>
        <w:tc>
          <w:tcPr>
            <w:tcW w:w="2000" w:type="dxa"/>
            <w:shd w:val="clear" w:color="auto" w:fill="92D050"/>
          </w:tcPr>
          <w:p w14:paraId="584E29A0" w14:textId="77777777" w:rsidR="00C92CCA" w:rsidRPr="00312924" w:rsidRDefault="00C92CCA" w:rsidP="001B7725">
            <w:pPr>
              <w:rPr>
                <w:b/>
                <w:color w:val="000000" w:themeColor="text1"/>
                <w:sz w:val="28"/>
                <w:szCs w:val="28"/>
              </w:rPr>
            </w:pPr>
          </w:p>
          <w:p w14:paraId="12B808AD" w14:textId="1B654073" w:rsidR="00C92CCA" w:rsidRPr="00312924" w:rsidRDefault="00C765CC" w:rsidP="001B7725">
            <w:pPr>
              <w:rPr>
                <w:b/>
                <w:color w:val="000000" w:themeColor="text1"/>
                <w:sz w:val="28"/>
                <w:szCs w:val="28"/>
              </w:rPr>
            </w:pPr>
            <w:r w:rsidRPr="00312924">
              <w:rPr>
                <w:b/>
                <w:bCs/>
                <w:color w:val="000000" w:themeColor="text1"/>
                <w:sz w:val="28"/>
                <w:szCs w:val="28"/>
              </w:rPr>
              <w:t>EARNING POINTS</w:t>
            </w:r>
          </w:p>
        </w:tc>
        <w:tc>
          <w:tcPr>
            <w:tcW w:w="2257" w:type="dxa"/>
            <w:shd w:val="clear" w:color="auto" w:fill="92D050"/>
          </w:tcPr>
          <w:p w14:paraId="39319AC2" w14:textId="77777777" w:rsidR="00C92CCA" w:rsidRPr="00312924" w:rsidRDefault="00C92CCA" w:rsidP="001B7725">
            <w:pPr>
              <w:rPr>
                <w:b/>
                <w:color w:val="000000" w:themeColor="text1"/>
                <w:sz w:val="28"/>
                <w:szCs w:val="28"/>
              </w:rPr>
            </w:pPr>
          </w:p>
          <w:p w14:paraId="1BF49E26" w14:textId="4C745FE6" w:rsidR="00C92CCA" w:rsidRPr="00312924" w:rsidRDefault="00C765CC" w:rsidP="001B7725">
            <w:pPr>
              <w:rPr>
                <w:b/>
                <w:color w:val="000000" w:themeColor="text1"/>
                <w:sz w:val="28"/>
                <w:szCs w:val="28"/>
              </w:rPr>
            </w:pPr>
            <w:r w:rsidRPr="00312924">
              <w:rPr>
                <w:b/>
                <w:bCs/>
                <w:color w:val="000000" w:themeColor="text1"/>
                <w:sz w:val="28"/>
                <w:szCs w:val="28"/>
              </w:rPr>
              <w:t>WHAT I GAIN FROM THIS LESSON</w:t>
            </w:r>
          </w:p>
        </w:tc>
        <w:tc>
          <w:tcPr>
            <w:tcW w:w="2263" w:type="dxa"/>
            <w:shd w:val="clear" w:color="auto" w:fill="92D050"/>
          </w:tcPr>
          <w:p w14:paraId="1263CF1B" w14:textId="77777777" w:rsidR="00C92CCA" w:rsidRPr="00312924" w:rsidRDefault="00C92CCA" w:rsidP="001B7725">
            <w:pPr>
              <w:rPr>
                <w:b/>
                <w:color w:val="000000" w:themeColor="text1"/>
                <w:sz w:val="28"/>
                <w:szCs w:val="28"/>
              </w:rPr>
            </w:pPr>
          </w:p>
          <w:p w14:paraId="7E0268D3" w14:textId="527B07E2" w:rsidR="00C92CCA" w:rsidRPr="00312924" w:rsidRDefault="00C765CC" w:rsidP="001B7725">
            <w:pPr>
              <w:rPr>
                <w:b/>
                <w:color w:val="000000" w:themeColor="text1"/>
                <w:sz w:val="28"/>
                <w:szCs w:val="28"/>
              </w:rPr>
            </w:pPr>
            <w:r w:rsidRPr="00312924">
              <w:rPr>
                <w:b/>
                <w:bCs/>
                <w:color w:val="000000" w:themeColor="text1"/>
                <w:sz w:val="28"/>
                <w:szCs w:val="28"/>
              </w:rPr>
              <w:t xml:space="preserve">FURTHER COMMENTS AND IMPROVEMENT </w:t>
            </w:r>
          </w:p>
        </w:tc>
      </w:tr>
      <w:tr w:rsidR="00C92CCA" w14:paraId="0A467FEA" w14:textId="77777777" w:rsidTr="00DA14AB">
        <w:trPr>
          <w:trHeight w:val="2185"/>
        </w:trPr>
        <w:tc>
          <w:tcPr>
            <w:tcW w:w="1413" w:type="dxa"/>
          </w:tcPr>
          <w:p w14:paraId="69A2245F" w14:textId="77777777" w:rsidR="00C92CCA" w:rsidRDefault="00C92CCA" w:rsidP="001B7725"/>
          <w:p w14:paraId="0C5A3AC3" w14:textId="77777777" w:rsidR="00C92CCA" w:rsidRDefault="00C92CCA" w:rsidP="001B7725"/>
          <w:p w14:paraId="7C8D140B" w14:textId="77777777" w:rsidR="00C92CCA" w:rsidRDefault="00C92CCA" w:rsidP="001B7725"/>
          <w:p w14:paraId="4B46D598" w14:textId="77777777" w:rsidR="00C92CCA" w:rsidRDefault="00C92CCA" w:rsidP="001B7725">
            <w:r>
              <w:t>Week 1 A</w:t>
            </w:r>
          </w:p>
          <w:p w14:paraId="777CFBC3" w14:textId="77777777" w:rsidR="00C92CCA" w:rsidRDefault="00C92CCA" w:rsidP="001B7725">
            <w:r>
              <w:t xml:space="preserve"> </w:t>
            </w:r>
          </w:p>
        </w:tc>
        <w:tc>
          <w:tcPr>
            <w:tcW w:w="2268" w:type="dxa"/>
          </w:tcPr>
          <w:p w14:paraId="10D355FD" w14:textId="77777777" w:rsidR="00C92CCA" w:rsidRDefault="00C92CCA" w:rsidP="001B7725">
            <w:r>
              <w:t xml:space="preserve"> Introduction to technical skills development, and the program we are doing.</w:t>
            </w:r>
          </w:p>
          <w:p w14:paraId="16967EFD" w14:textId="77777777" w:rsidR="00C92CCA" w:rsidRDefault="00C92CCA" w:rsidP="001B7725"/>
          <w:p w14:paraId="26926C9B" w14:textId="77777777" w:rsidR="00C92CCA" w:rsidRDefault="00C92CCA" w:rsidP="001B7725"/>
          <w:p w14:paraId="5A5D2EBA" w14:textId="77777777" w:rsidR="00C92CCA" w:rsidRDefault="00C92CCA" w:rsidP="001B7725"/>
          <w:p w14:paraId="43D68D28" w14:textId="77777777" w:rsidR="00C92CCA" w:rsidRDefault="00C92CCA" w:rsidP="001B7725"/>
        </w:tc>
        <w:tc>
          <w:tcPr>
            <w:tcW w:w="2000" w:type="dxa"/>
          </w:tcPr>
          <w:p w14:paraId="18F20D7A" w14:textId="77777777" w:rsidR="00C92CCA" w:rsidRDefault="00C92CCA" w:rsidP="001B7725">
            <w:r>
              <w:t>Understanding what the program is all about, discuss what they are looking for from us though out the course.</w:t>
            </w:r>
          </w:p>
        </w:tc>
        <w:tc>
          <w:tcPr>
            <w:tcW w:w="2257" w:type="dxa"/>
          </w:tcPr>
          <w:p w14:paraId="18FBC1E9" w14:textId="77777777" w:rsidR="00C92CCA" w:rsidRDefault="00C92CCA" w:rsidP="001B7725">
            <w:r>
              <w:t xml:space="preserve"> I gain better knowledge on how to prepare for the coursework and the assessment for the course.</w:t>
            </w:r>
          </w:p>
        </w:tc>
        <w:tc>
          <w:tcPr>
            <w:tcW w:w="2263" w:type="dxa"/>
          </w:tcPr>
          <w:p w14:paraId="0D4AD127" w14:textId="77777777" w:rsidR="00C92CCA" w:rsidRDefault="00C92CCA" w:rsidP="001B7725">
            <w:r>
              <w:t>Looking forward to learning some great things I did not know.</w:t>
            </w:r>
          </w:p>
        </w:tc>
      </w:tr>
      <w:tr w:rsidR="00C92CCA" w14:paraId="085BA5D4" w14:textId="77777777" w:rsidTr="00DA14AB">
        <w:trPr>
          <w:trHeight w:val="1567"/>
        </w:trPr>
        <w:tc>
          <w:tcPr>
            <w:tcW w:w="1413" w:type="dxa"/>
          </w:tcPr>
          <w:p w14:paraId="4DA5F711" w14:textId="77777777" w:rsidR="00C92CCA" w:rsidRDefault="00C92CCA" w:rsidP="001B7725"/>
          <w:p w14:paraId="730436D1" w14:textId="77777777" w:rsidR="00C92CCA" w:rsidRDefault="00C92CCA" w:rsidP="001B7725"/>
          <w:p w14:paraId="03B7E27F" w14:textId="77777777" w:rsidR="00C92CCA" w:rsidRDefault="00C92CCA" w:rsidP="001B7725">
            <w:r>
              <w:t xml:space="preserve">Week 1B </w:t>
            </w:r>
          </w:p>
        </w:tc>
        <w:tc>
          <w:tcPr>
            <w:tcW w:w="2268" w:type="dxa"/>
          </w:tcPr>
          <w:p w14:paraId="4078CB46" w14:textId="77777777" w:rsidR="00C92CCA" w:rsidRDefault="00C92CCA" w:rsidP="001B7725">
            <w:r>
              <w:t>Introduction to MATLAB and ways to use the platform.</w:t>
            </w:r>
          </w:p>
        </w:tc>
        <w:tc>
          <w:tcPr>
            <w:tcW w:w="2000" w:type="dxa"/>
          </w:tcPr>
          <w:p w14:paraId="751B0B8D" w14:textId="77777777" w:rsidR="00C92CCA" w:rsidRDefault="00C92CCA" w:rsidP="001B7725">
            <w:r>
              <w:t xml:space="preserve">Point was about the way MATLAB works and different features that can help you to understand the software. </w:t>
            </w:r>
          </w:p>
        </w:tc>
        <w:tc>
          <w:tcPr>
            <w:tcW w:w="2257" w:type="dxa"/>
          </w:tcPr>
          <w:p w14:paraId="2997193C" w14:textId="77777777" w:rsidR="00C92CCA" w:rsidRDefault="00C92CCA" w:rsidP="001B7725">
            <w:r>
              <w:t>MATLAB was a very good experience, but it takes some time to get my head around it.</w:t>
            </w:r>
          </w:p>
        </w:tc>
        <w:tc>
          <w:tcPr>
            <w:tcW w:w="2263" w:type="dxa"/>
          </w:tcPr>
          <w:p w14:paraId="24AFD3C3" w14:textId="77777777" w:rsidR="00C92CCA" w:rsidRDefault="00C92CCA" w:rsidP="001B7725">
            <w:r>
              <w:t>MATLAB is a great software this can advance knowledge in the future; I will spend some of my free time get to understand the platform.</w:t>
            </w:r>
          </w:p>
        </w:tc>
      </w:tr>
      <w:tr w:rsidR="00C92CCA" w14:paraId="01541E57" w14:textId="77777777" w:rsidTr="00DA14AB">
        <w:trPr>
          <w:trHeight w:val="3863"/>
        </w:trPr>
        <w:tc>
          <w:tcPr>
            <w:tcW w:w="1413" w:type="dxa"/>
          </w:tcPr>
          <w:p w14:paraId="3EF55C28" w14:textId="77777777" w:rsidR="00C92CCA" w:rsidRDefault="00C92CCA" w:rsidP="001B7725"/>
          <w:p w14:paraId="65DD2F77" w14:textId="77777777" w:rsidR="00C92CCA" w:rsidRDefault="00C92CCA" w:rsidP="001B7725"/>
          <w:p w14:paraId="7172C643" w14:textId="77777777" w:rsidR="00C92CCA" w:rsidRDefault="00C92CCA" w:rsidP="001B7725"/>
          <w:p w14:paraId="5B2CF6F8" w14:textId="77777777" w:rsidR="00C92CCA" w:rsidRDefault="00C92CCA" w:rsidP="001B7725"/>
          <w:p w14:paraId="670B6108" w14:textId="77777777" w:rsidR="00C92CCA" w:rsidRDefault="00C92CCA" w:rsidP="001B7725"/>
          <w:p w14:paraId="3A96610C" w14:textId="77777777" w:rsidR="00C92CCA" w:rsidRDefault="00C92CCA" w:rsidP="001B7725">
            <w:r>
              <w:t>Week 2A</w:t>
            </w:r>
          </w:p>
          <w:p w14:paraId="3615EDD7" w14:textId="77777777" w:rsidR="00C92CCA" w:rsidRDefault="00C92CCA" w:rsidP="001B7725"/>
        </w:tc>
        <w:tc>
          <w:tcPr>
            <w:tcW w:w="2268" w:type="dxa"/>
          </w:tcPr>
          <w:p w14:paraId="02521AD7" w14:textId="7A155B93" w:rsidR="00C92CCA" w:rsidRDefault="00C92CCA" w:rsidP="001B7725">
            <w:r>
              <w:t>Introduction to Digital Technical skills</w:t>
            </w:r>
            <w:r w:rsidR="00962337">
              <w:t xml:space="preserve"> development</w:t>
            </w:r>
            <w:r>
              <w:t xml:space="preserve"> and health and safety. </w:t>
            </w:r>
            <w:r w:rsidR="009B6E9E">
              <w:t>K</w:t>
            </w:r>
            <w:r w:rsidR="006444A3">
              <w:t>ey</w:t>
            </w:r>
            <w:r w:rsidR="009B6E9E">
              <w:t xml:space="preserve"> T</w:t>
            </w:r>
            <w:r w:rsidR="005E4323">
              <w:t>erm</w:t>
            </w:r>
            <w:r w:rsidR="005564AE">
              <w:t xml:space="preserve">s and </w:t>
            </w:r>
          </w:p>
          <w:p w14:paraId="22DC5365" w14:textId="56115E07" w:rsidR="00C92CCA" w:rsidRDefault="00C92CCA" w:rsidP="001B7725">
            <w:r>
              <w:t>Legislations, Regulations</w:t>
            </w:r>
            <w:r w:rsidR="006F178D">
              <w:t>.</w:t>
            </w:r>
          </w:p>
          <w:p w14:paraId="79780063" w14:textId="6A0C508E" w:rsidR="00C92CCA" w:rsidRDefault="00802B6C" w:rsidP="001B7725">
            <w:r>
              <w:t>Risk management</w:t>
            </w:r>
            <w:r w:rsidR="00FD1BB1">
              <w:t xml:space="preserve">, </w:t>
            </w:r>
            <w:r w:rsidR="00D752F8">
              <w:t xml:space="preserve">managing </w:t>
            </w:r>
            <w:r w:rsidR="00033FD8">
              <w:t>health</w:t>
            </w:r>
            <w:r w:rsidR="00CC33D9">
              <w:t>,</w:t>
            </w:r>
            <w:r w:rsidR="00033FD8">
              <w:t xml:space="preserve"> safety</w:t>
            </w:r>
            <w:r w:rsidR="00CC33D9">
              <w:t>,</w:t>
            </w:r>
            <w:r w:rsidR="00DE0F1B">
              <w:t xml:space="preserve"> </w:t>
            </w:r>
            <w:r w:rsidR="00AE5DCC">
              <w:t>Welfare,</w:t>
            </w:r>
            <w:r w:rsidR="00137DE5">
              <w:t xml:space="preserve"> </w:t>
            </w:r>
            <w:r w:rsidR="00DE0F1B">
              <w:t xml:space="preserve">and risk </w:t>
            </w:r>
            <w:r w:rsidR="00676D57">
              <w:t>in construction.</w:t>
            </w:r>
            <w:r w:rsidR="00AE5DCC">
              <w:t xml:space="preserve"> </w:t>
            </w:r>
            <w:r w:rsidR="001F0B58">
              <w:t>W</w:t>
            </w:r>
            <w:r w:rsidR="00AE5DCC">
              <w:t>ork</w:t>
            </w:r>
            <w:r w:rsidR="001F0B58">
              <w:t xml:space="preserve"> sa</w:t>
            </w:r>
            <w:r w:rsidR="00C328AE">
              <w:t>fety</w:t>
            </w:r>
            <w:r w:rsidR="00DB0EB1">
              <w:t xml:space="preserve">, </w:t>
            </w:r>
            <w:r w:rsidR="00791713">
              <w:t xml:space="preserve">work </w:t>
            </w:r>
            <w:r w:rsidR="008769AB">
              <w:t>environment, safety regulations.</w:t>
            </w:r>
            <w:r w:rsidR="009C3080">
              <w:t xml:space="preserve"> Guidance and ACOPs, HSE guidance</w:t>
            </w:r>
            <w:r w:rsidR="00F60896">
              <w:t>, Duties of employers.</w:t>
            </w:r>
            <w:r w:rsidR="00697FDD">
              <w:t xml:space="preserve"> The </w:t>
            </w:r>
            <w:r w:rsidR="00FD42CD">
              <w:t xml:space="preserve">corporate </w:t>
            </w:r>
            <w:r w:rsidR="00E205C9">
              <w:t>manslaughter</w:t>
            </w:r>
            <w:r w:rsidR="00FD42CD">
              <w:t xml:space="preserve"> and Homicide</w:t>
            </w:r>
            <w:r w:rsidR="00DA14AB">
              <w:t xml:space="preserve"> ACT</w:t>
            </w:r>
            <w:r w:rsidR="00944E80">
              <w:t xml:space="preserve"> </w:t>
            </w:r>
            <w:r w:rsidR="00DA14AB">
              <w:t>2007.</w:t>
            </w:r>
            <w:r w:rsidR="00E205C9">
              <w:t xml:space="preserve"> </w:t>
            </w:r>
          </w:p>
          <w:p w14:paraId="0BB3DDBD" w14:textId="77777777" w:rsidR="00C92CCA" w:rsidRDefault="00C92CCA" w:rsidP="001B7725"/>
          <w:p w14:paraId="0E4E543C" w14:textId="77777777" w:rsidR="00C92CCA" w:rsidRDefault="00C92CCA" w:rsidP="001B7725"/>
          <w:p w14:paraId="6E023A97" w14:textId="77777777" w:rsidR="00C92CCA" w:rsidRDefault="00C92CCA" w:rsidP="001B7725"/>
          <w:p w14:paraId="668EA6EB" w14:textId="77777777" w:rsidR="00C92CCA" w:rsidRDefault="00C92CCA" w:rsidP="001B7725"/>
          <w:p w14:paraId="09A66D27" w14:textId="77777777" w:rsidR="00C92CCA" w:rsidRPr="00B17D22" w:rsidRDefault="00C92CCA" w:rsidP="001B7725"/>
        </w:tc>
        <w:tc>
          <w:tcPr>
            <w:tcW w:w="2000" w:type="dxa"/>
          </w:tcPr>
          <w:p w14:paraId="50B6143C" w14:textId="64CC19A3" w:rsidR="00F715F7" w:rsidRDefault="00C92CCA" w:rsidP="001B7725">
            <w:r>
              <w:t>The Importance of health and safety in workplaces. Know and understand the Legislation (MHSWR). 1999 How benefit from health and safety, and its responsible. Health and safety Act 1974 also HSE Guidance.</w:t>
            </w:r>
            <w:r w:rsidR="00D03F52">
              <w:t xml:space="preserve"> Regulation and enforcement of </w:t>
            </w:r>
            <w:r w:rsidR="00994FEF">
              <w:t>workplace health</w:t>
            </w:r>
            <w:r w:rsidR="003B18AD">
              <w:t xml:space="preserve">, </w:t>
            </w:r>
            <w:r w:rsidR="00AE5DCC">
              <w:t>safety,</w:t>
            </w:r>
            <w:r w:rsidR="003B18AD">
              <w:t xml:space="preserve"> and welfare.</w:t>
            </w:r>
          </w:p>
        </w:tc>
        <w:tc>
          <w:tcPr>
            <w:tcW w:w="2257" w:type="dxa"/>
          </w:tcPr>
          <w:p w14:paraId="74331BEF" w14:textId="77777777" w:rsidR="00C92CCA" w:rsidRDefault="00C92CCA" w:rsidP="001B7725">
            <w:r>
              <w:t>In this lecture I gain great knowledge on Legislation, responsibility, and duties. What comes with health and safety, document all accidents and hazard.</w:t>
            </w:r>
          </w:p>
          <w:p w14:paraId="67C38D5E" w14:textId="65A1E90A" w:rsidR="00C92CCA" w:rsidRDefault="00C92CCA" w:rsidP="001B7725">
            <w:r>
              <w:t xml:space="preserve">Employees also have a duty to report any shortcoming. </w:t>
            </w:r>
            <w:r w:rsidR="00513472">
              <w:t xml:space="preserve">Learning </w:t>
            </w:r>
            <w:r w:rsidR="00DA3B90">
              <w:t>about Hazards prompt</w:t>
            </w:r>
            <w:r w:rsidR="00C51D25">
              <w:t xml:space="preserve"> list </w:t>
            </w:r>
            <w:r w:rsidR="00CA7BD1">
              <w:t>though</w:t>
            </w:r>
            <w:r w:rsidR="00C51D25">
              <w:t xml:space="preserve"> </w:t>
            </w:r>
            <w:r w:rsidR="001B26A8">
              <w:t xml:space="preserve">me ways </w:t>
            </w:r>
            <w:r w:rsidR="003C7A2E">
              <w:t>of look</w:t>
            </w:r>
            <w:r w:rsidR="005358E2">
              <w:t xml:space="preserve"> </w:t>
            </w:r>
            <w:r w:rsidR="003C7A2E">
              <w:t xml:space="preserve">for </w:t>
            </w:r>
            <w:r w:rsidR="005358E2">
              <w:t>risk or hazard</w:t>
            </w:r>
            <w:r w:rsidR="00045E44">
              <w:t>.</w:t>
            </w:r>
            <w:r w:rsidR="00CB4346">
              <w:t xml:space="preserve"> </w:t>
            </w:r>
            <w:r w:rsidR="00DD096F">
              <w:t xml:space="preserve">Legislation </w:t>
            </w:r>
            <w:r w:rsidR="0038176F">
              <w:t>is</w:t>
            </w:r>
            <w:r w:rsidR="00E86B7A">
              <w:t xml:space="preserve">   law </w:t>
            </w:r>
            <w:r w:rsidR="00B57E76">
              <w:t>that pass</w:t>
            </w:r>
            <w:r w:rsidR="00295693">
              <w:t xml:space="preserve"> by p</w:t>
            </w:r>
            <w:r w:rsidR="001E23F4">
              <w:t>arliament</w:t>
            </w:r>
            <w:r w:rsidR="00A03A52">
              <w:t>.</w:t>
            </w:r>
          </w:p>
        </w:tc>
        <w:tc>
          <w:tcPr>
            <w:tcW w:w="2263" w:type="dxa"/>
          </w:tcPr>
          <w:p w14:paraId="54133E91" w14:textId="723C2097" w:rsidR="00C92CCA" w:rsidRDefault="00C92CCA" w:rsidP="001B7725">
            <w:r>
              <w:t xml:space="preserve">Health and safety </w:t>
            </w:r>
            <w:r w:rsidR="00E12785">
              <w:t>are</w:t>
            </w:r>
            <w:r>
              <w:t xml:space="preserve"> one of the most importance issues in our daily activities, I will always pay close attention to health and safety going forward.</w:t>
            </w:r>
            <w:r w:rsidR="00742570">
              <w:t xml:space="preserve"> </w:t>
            </w:r>
            <w:r w:rsidR="009B03C7">
              <w:t xml:space="preserve"> You can b</w:t>
            </w:r>
            <w:r w:rsidR="007D6ED6">
              <w:t xml:space="preserve">e </w:t>
            </w:r>
            <w:r w:rsidR="00742570">
              <w:t>prosecuted</w:t>
            </w:r>
            <w:r w:rsidR="00FB06C4">
              <w:t xml:space="preserve"> it </w:t>
            </w:r>
            <w:r w:rsidR="00D379A6">
              <w:t xml:space="preserve">anyone </w:t>
            </w:r>
            <w:r w:rsidR="00842FBF">
              <w:t xml:space="preserve">breach </w:t>
            </w:r>
            <w:r w:rsidR="00A267D1">
              <w:t xml:space="preserve">the </w:t>
            </w:r>
            <w:r w:rsidR="008725FD">
              <w:t>legislation law</w:t>
            </w:r>
            <w:r w:rsidR="002F7D24">
              <w:t>.</w:t>
            </w:r>
            <w:r w:rsidR="00231A8D">
              <w:t xml:space="preserve"> Everyone is responsible for health and safety.</w:t>
            </w:r>
          </w:p>
        </w:tc>
      </w:tr>
      <w:tr w:rsidR="00C92CCA" w14:paraId="7F3BD48D" w14:textId="77777777" w:rsidTr="00DA14AB">
        <w:trPr>
          <w:trHeight w:val="1485"/>
        </w:trPr>
        <w:tc>
          <w:tcPr>
            <w:tcW w:w="1413" w:type="dxa"/>
          </w:tcPr>
          <w:p w14:paraId="131CA508" w14:textId="77777777" w:rsidR="00C92CCA" w:rsidRDefault="00C92CCA" w:rsidP="001B7725"/>
          <w:p w14:paraId="4CF3EAF0" w14:textId="77777777" w:rsidR="00C92CCA" w:rsidRDefault="00C92CCA" w:rsidP="001B7725">
            <w:r>
              <w:t xml:space="preserve">Week 2B </w:t>
            </w:r>
          </w:p>
        </w:tc>
        <w:tc>
          <w:tcPr>
            <w:tcW w:w="2268" w:type="dxa"/>
          </w:tcPr>
          <w:p w14:paraId="4488E605" w14:textId="77777777" w:rsidR="00C92CCA" w:rsidRDefault="00C92CCA" w:rsidP="001B7725">
            <w:r>
              <w:t xml:space="preserve"> Introduction to Excel platform.</w:t>
            </w:r>
          </w:p>
        </w:tc>
        <w:tc>
          <w:tcPr>
            <w:tcW w:w="2000" w:type="dxa"/>
          </w:tcPr>
          <w:p w14:paraId="52ED3478" w14:textId="77777777" w:rsidR="00C92CCA" w:rsidRDefault="00C92CCA" w:rsidP="001B7725">
            <w:r>
              <w:t xml:space="preserve">How to use excel functions and formula to do calculation in excel. </w:t>
            </w:r>
          </w:p>
        </w:tc>
        <w:tc>
          <w:tcPr>
            <w:tcW w:w="2257" w:type="dxa"/>
          </w:tcPr>
          <w:p w14:paraId="7102B396" w14:textId="77777777" w:rsidR="00C92CCA" w:rsidRDefault="00C92CCA" w:rsidP="001B7725">
            <w:r>
              <w:t>I learn a lot in excel, I just need to get more familiar with the program.</w:t>
            </w:r>
          </w:p>
        </w:tc>
        <w:tc>
          <w:tcPr>
            <w:tcW w:w="2263" w:type="dxa"/>
          </w:tcPr>
          <w:p w14:paraId="0FB07316" w14:textId="77777777" w:rsidR="00C92CCA" w:rsidRDefault="00C92CCA" w:rsidP="001B7725">
            <w:r>
              <w:t>It was a great experience using excel.</w:t>
            </w:r>
          </w:p>
        </w:tc>
      </w:tr>
    </w:tbl>
    <w:p w14:paraId="0168DB3C" w14:textId="4B4A406A" w:rsidR="00F1494E" w:rsidRPr="00F1494E" w:rsidRDefault="00F1494E" w:rsidP="00F1494E"/>
    <w:tbl>
      <w:tblPr>
        <w:tblStyle w:val="TableGrid"/>
        <w:tblW w:w="10348" w:type="dxa"/>
        <w:tblInd w:w="-714" w:type="dxa"/>
        <w:tblLook w:val="04A0" w:firstRow="1" w:lastRow="0" w:firstColumn="1" w:lastColumn="0" w:noHBand="0" w:noVBand="1"/>
      </w:tblPr>
      <w:tblGrid>
        <w:gridCol w:w="1255"/>
        <w:gridCol w:w="2148"/>
        <w:gridCol w:w="2126"/>
        <w:gridCol w:w="2437"/>
        <w:gridCol w:w="2382"/>
      </w:tblGrid>
      <w:tr w:rsidR="00B84787" w14:paraId="13F96EF3" w14:textId="77777777" w:rsidTr="00AA7E31">
        <w:trPr>
          <w:trHeight w:val="1550"/>
        </w:trPr>
        <w:tc>
          <w:tcPr>
            <w:tcW w:w="1255" w:type="dxa"/>
            <w:shd w:val="clear" w:color="auto" w:fill="92D050"/>
          </w:tcPr>
          <w:p w14:paraId="410FB987" w14:textId="2B42DF4F" w:rsidR="002F6D7C" w:rsidRDefault="0012642F" w:rsidP="0012642F">
            <w:pPr>
              <w:rPr>
                <w:b/>
                <w:bCs/>
                <w:sz w:val="28"/>
                <w:szCs w:val="28"/>
              </w:rPr>
            </w:pPr>
            <w:r>
              <w:rPr>
                <w:b/>
                <w:bCs/>
                <w:sz w:val="28"/>
                <w:szCs w:val="28"/>
              </w:rPr>
              <w:lastRenderedPageBreak/>
              <w:t>Week</w:t>
            </w:r>
          </w:p>
          <w:p w14:paraId="72366390" w14:textId="4F816DA1" w:rsidR="0012642F" w:rsidRDefault="007B29B3" w:rsidP="0012642F">
            <w:pPr>
              <w:rPr>
                <w:b/>
                <w:bCs/>
                <w:sz w:val="28"/>
                <w:szCs w:val="28"/>
              </w:rPr>
            </w:pPr>
            <w:r>
              <w:rPr>
                <w:b/>
                <w:bCs/>
                <w:sz w:val="28"/>
                <w:szCs w:val="28"/>
              </w:rPr>
              <w:t>activities</w:t>
            </w:r>
            <w:r w:rsidR="0012642F">
              <w:rPr>
                <w:b/>
                <w:bCs/>
                <w:sz w:val="28"/>
                <w:szCs w:val="28"/>
              </w:rPr>
              <w:t xml:space="preserve">                             </w:t>
            </w:r>
          </w:p>
          <w:p w14:paraId="2B967DA8" w14:textId="4895A20A" w:rsidR="0012642F" w:rsidRPr="00D64615" w:rsidRDefault="0012642F" w:rsidP="0012642F">
            <w:pPr>
              <w:rPr>
                <w:b/>
                <w:bCs/>
                <w:sz w:val="28"/>
                <w:szCs w:val="28"/>
              </w:rPr>
            </w:pPr>
            <w:r>
              <w:rPr>
                <w:b/>
                <w:bCs/>
                <w:sz w:val="28"/>
                <w:szCs w:val="28"/>
              </w:rPr>
              <w:t xml:space="preserve">                                                                                                                           </w:t>
            </w:r>
          </w:p>
          <w:p w14:paraId="7F528F68" w14:textId="77777777" w:rsidR="00480084" w:rsidRDefault="00480084" w:rsidP="00F1494E"/>
        </w:tc>
        <w:tc>
          <w:tcPr>
            <w:tcW w:w="2148" w:type="dxa"/>
            <w:shd w:val="clear" w:color="auto" w:fill="92D050"/>
          </w:tcPr>
          <w:p w14:paraId="173B4E9C" w14:textId="1612547D" w:rsidR="0012642F" w:rsidRDefault="0012642F" w:rsidP="0012642F">
            <w:pPr>
              <w:rPr>
                <w:b/>
                <w:bCs/>
                <w:sz w:val="28"/>
                <w:szCs w:val="28"/>
              </w:rPr>
            </w:pPr>
            <w:r w:rsidRPr="00D64615">
              <w:rPr>
                <w:b/>
                <w:bCs/>
                <w:sz w:val="28"/>
                <w:szCs w:val="28"/>
              </w:rPr>
              <w:t xml:space="preserve">Activity </w:t>
            </w:r>
            <w:r>
              <w:rPr>
                <w:b/>
                <w:bCs/>
                <w:sz w:val="28"/>
                <w:szCs w:val="28"/>
              </w:rPr>
              <w:t xml:space="preserve">                                                                       </w:t>
            </w:r>
          </w:p>
          <w:p w14:paraId="59436341" w14:textId="67282E95" w:rsidR="0012642F" w:rsidRPr="00D64615" w:rsidRDefault="0012642F" w:rsidP="0012642F">
            <w:pPr>
              <w:rPr>
                <w:b/>
                <w:bCs/>
                <w:sz w:val="28"/>
                <w:szCs w:val="28"/>
              </w:rPr>
            </w:pPr>
            <w:r>
              <w:rPr>
                <w:b/>
                <w:bCs/>
                <w:sz w:val="28"/>
                <w:szCs w:val="28"/>
              </w:rPr>
              <w:t xml:space="preserve">                                                                                                                           </w:t>
            </w:r>
          </w:p>
          <w:p w14:paraId="1D54883D" w14:textId="77777777" w:rsidR="00480084" w:rsidRDefault="00480084" w:rsidP="00F1494E"/>
        </w:tc>
        <w:tc>
          <w:tcPr>
            <w:tcW w:w="2126" w:type="dxa"/>
            <w:shd w:val="clear" w:color="auto" w:fill="92D050"/>
          </w:tcPr>
          <w:p w14:paraId="4EFB3E96" w14:textId="526E41D0" w:rsidR="00480084" w:rsidRPr="002F6D7C" w:rsidRDefault="0012642F" w:rsidP="00F1494E">
            <w:pPr>
              <w:rPr>
                <w:b/>
                <w:bCs/>
                <w:sz w:val="28"/>
                <w:szCs w:val="28"/>
              </w:rPr>
            </w:pPr>
            <w:r w:rsidRPr="002F6D7C">
              <w:rPr>
                <w:b/>
                <w:bCs/>
                <w:sz w:val="28"/>
                <w:szCs w:val="28"/>
              </w:rPr>
              <w:t>Learning point</w:t>
            </w:r>
            <w:r w:rsidR="002F6D7C">
              <w:rPr>
                <w:b/>
                <w:bCs/>
                <w:sz w:val="28"/>
                <w:szCs w:val="28"/>
              </w:rPr>
              <w:t>s</w:t>
            </w:r>
          </w:p>
        </w:tc>
        <w:tc>
          <w:tcPr>
            <w:tcW w:w="2437" w:type="dxa"/>
            <w:shd w:val="clear" w:color="auto" w:fill="92D050"/>
          </w:tcPr>
          <w:p w14:paraId="179CE3B3" w14:textId="2AC2DCEC" w:rsidR="00480084" w:rsidRPr="002F6D7C" w:rsidRDefault="006F3200" w:rsidP="00F1494E">
            <w:pPr>
              <w:rPr>
                <w:b/>
                <w:bCs/>
                <w:sz w:val="28"/>
                <w:szCs w:val="28"/>
              </w:rPr>
            </w:pPr>
            <w:r w:rsidRPr="002F6D7C">
              <w:rPr>
                <w:b/>
                <w:bCs/>
                <w:sz w:val="28"/>
                <w:szCs w:val="28"/>
              </w:rPr>
              <w:t>What I gain form this</w:t>
            </w:r>
            <w:r w:rsidR="00874B56" w:rsidRPr="002F6D7C">
              <w:rPr>
                <w:b/>
                <w:bCs/>
                <w:sz w:val="28"/>
                <w:szCs w:val="28"/>
              </w:rPr>
              <w:t xml:space="preserve"> lesson </w:t>
            </w:r>
          </w:p>
        </w:tc>
        <w:tc>
          <w:tcPr>
            <w:tcW w:w="2382" w:type="dxa"/>
            <w:shd w:val="clear" w:color="auto" w:fill="92D050"/>
          </w:tcPr>
          <w:p w14:paraId="2A48A47C" w14:textId="34786FE4" w:rsidR="002F6D7C" w:rsidRDefault="002F6D7C" w:rsidP="00F1494E">
            <w:pPr>
              <w:rPr>
                <w:b/>
                <w:bCs/>
                <w:sz w:val="28"/>
                <w:szCs w:val="28"/>
              </w:rPr>
            </w:pPr>
            <w:r>
              <w:rPr>
                <w:b/>
                <w:bCs/>
                <w:sz w:val="28"/>
                <w:szCs w:val="28"/>
              </w:rPr>
              <w:t>Further</w:t>
            </w:r>
          </w:p>
          <w:p w14:paraId="78D81062" w14:textId="3E71AEB8" w:rsidR="00480084" w:rsidRPr="002F6D7C" w:rsidRDefault="006F3200" w:rsidP="00F1494E">
            <w:pPr>
              <w:rPr>
                <w:b/>
                <w:bCs/>
                <w:sz w:val="28"/>
                <w:szCs w:val="28"/>
              </w:rPr>
            </w:pPr>
            <w:r w:rsidRPr="002F6D7C">
              <w:rPr>
                <w:b/>
                <w:bCs/>
                <w:sz w:val="28"/>
                <w:szCs w:val="28"/>
              </w:rPr>
              <w:t xml:space="preserve">Comment and improvement </w:t>
            </w:r>
          </w:p>
        </w:tc>
      </w:tr>
      <w:tr w:rsidR="007B29B3" w14:paraId="489D866C" w14:textId="77777777" w:rsidTr="00AF49B4">
        <w:trPr>
          <w:trHeight w:val="1305"/>
        </w:trPr>
        <w:tc>
          <w:tcPr>
            <w:tcW w:w="1255" w:type="dxa"/>
          </w:tcPr>
          <w:p w14:paraId="1F9C2D7A" w14:textId="77777777" w:rsidR="007B29B3" w:rsidRDefault="007B29B3" w:rsidP="007B29B3"/>
          <w:p w14:paraId="45895FBC" w14:textId="77777777" w:rsidR="007B29B3" w:rsidRDefault="007B29B3" w:rsidP="007B29B3">
            <w:r>
              <w:t>Week 3A</w:t>
            </w:r>
          </w:p>
          <w:p w14:paraId="422A94E6" w14:textId="77777777" w:rsidR="007B29B3" w:rsidRDefault="007B29B3" w:rsidP="007B29B3"/>
          <w:p w14:paraId="769F2114" w14:textId="77777777" w:rsidR="007B29B3" w:rsidRDefault="007B29B3" w:rsidP="007B29B3"/>
          <w:p w14:paraId="632210C1" w14:textId="217D6EAB" w:rsidR="007B29B3" w:rsidRPr="002F6D7C" w:rsidRDefault="007B29B3" w:rsidP="007B29B3">
            <w:pPr>
              <w:rPr>
                <w:b/>
                <w:bCs/>
                <w:sz w:val="28"/>
                <w:szCs w:val="28"/>
              </w:rPr>
            </w:pPr>
          </w:p>
        </w:tc>
        <w:tc>
          <w:tcPr>
            <w:tcW w:w="2148" w:type="dxa"/>
          </w:tcPr>
          <w:p w14:paraId="51C50130" w14:textId="212F96F5" w:rsidR="007B29B3" w:rsidRDefault="00CE3CEF" w:rsidP="007B29B3">
            <w:r>
              <w:t>Risk Assess</w:t>
            </w:r>
            <w:r w:rsidR="0055331C">
              <w:t xml:space="preserve">ment </w:t>
            </w:r>
            <w:r w:rsidR="007B29B3">
              <w:t>Understanding Health and safety</w:t>
            </w:r>
            <w:r w:rsidR="00811E61">
              <w:t xml:space="preserve"> </w:t>
            </w:r>
          </w:p>
          <w:p w14:paraId="0DCB7145" w14:textId="77777777" w:rsidR="007B29B3" w:rsidRDefault="007B29B3" w:rsidP="007B29B3">
            <w:r>
              <w:t>Explain about how to do our logbook.</w:t>
            </w:r>
          </w:p>
          <w:p w14:paraId="50C52DF2" w14:textId="38183A46" w:rsidR="007B29B3" w:rsidRDefault="00DD636C" w:rsidP="007B29B3">
            <w:r>
              <w:t xml:space="preserve">Define </w:t>
            </w:r>
            <w:r w:rsidR="005621CD">
              <w:t xml:space="preserve">the </w:t>
            </w:r>
            <w:r w:rsidR="009023E8">
              <w:t>principal</w:t>
            </w:r>
            <w:r w:rsidR="005621CD">
              <w:t xml:space="preserve"> components of risk management.</w:t>
            </w:r>
          </w:p>
          <w:p w14:paraId="2CE9A9F6" w14:textId="0F760691" w:rsidR="007B29B3" w:rsidRDefault="002C7FA1" w:rsidP="007B29B3">
            <w:r>
              <w:t xml:space="preserve"> (QRA</w:t>
            </w:r>
            <w:r w:rsidR="00E325BD">
              <w:t>) majo</w:t>
            </w:r>
            <w:r w:rsidR="003D2E7E">
              <w:t>r hazard</w:t>
            </w:r>
            <w:r w:rsidR="00FA6724">
              <w:t>,</w:t>
            </w:r>
            <w:r w:rsidR="00740EE8">
              <w:t xml:space="preserve"> </w:t>
            </w:r>
            <w:r w:rsidR="008F680D">
              <w:t>assessing</w:t>
            </w:r>
            <w:r w:rsidR="00740EE8">
              <w:t xml:space="preserve"> the risks, (Major 1, Serio</w:t>
            </w:r>
            <w:r w:rsidR="000A18D2">
              <w:t>us 2, slight 3)</w:t>
            </w:r>
            <w:r w:rsidR="00724B16">
              <w:t>.</w:t>
            </w:r>
          </w:p>
        </w:tc>
        <w:tc>
          <w:tcPr>
            <w:tcW w:w="2126" w:type="dxa"/>
          </w:tcPr>
          <w:p w14:paraId="37807A80" w14:textId="77777777" w:rsidR="007B29B3" w:rsidRDefault="007B29B3" w:rsidP="007B29B3">
            <w:r>
              <w:t xml:space="preserve"> Understanding health and safety,</w:t>
            </w:r>
          </w:p>
          <w:p w14:paraId="56E85551" w14:textId="77777777" w:rsidR="007B29B3" w:rsidRDefault="007B29B3" w:rsidP="007B29B3">
            <w:r>
              <w:t xml:space="preserve">Risk Rating, </w:t>
            </w:r>
          </w:p>
          <w:p w14:paraId="2A1DF5F2" w14:textId="77777777" w:rsidR="007B29B3" w:rsidRDefault="007B29B3" w:rsidP="007B29B3">
            <w:r>
              <w:t xml:space="preserve">Severity harmful, </w:t>
            </w:r>
          </w:p>
          <w:p w14:paraId="5A70FF82" w14:textId="099CA9C8" w:rsidR="007B29B3" w:rsidRDefault="007B29B3" w:rsidP="007B29B3">
            <w:r>
              <w:t>Extremely, harmful. The Likelihood of harm.</w:t>
            </w:r>
            <w:r w:rsidR="00294873">
              <w:t xml:space="preserve"> </w:t>
            </w:r>
            <w:r w:rsidR="003F7991">
              <w:t>A</w:t>
            </w:r>
            <w:r w:rsidR="00821823">
              <w:t>ssess</w:t>
            </w:r>
            <w:r w:rsidR="00DC79B5">
              <w:t>ing</w:t>
            </w:r>
            <w:r w:rsidR="00797DEF">
              <w:t xml:space="preserve"> the </w:t>
            </w:r>
            <w:r w:rsidR="00E76E3B">
              <w:t>as</w:t>
            </w:r>
            <w:r w:rsidR="007D0596">
              <w:t>sociat</w:t>
            </w:r>
            <w:r w:rsidR="00F5502A">
              <w:t xml:space="preserve">ed </w:t>
            </w:r>
            <w:r w:rsidR="007C0144">
              <w:t>risks</w:t>
            </w:r>
            <w:r w:rsidR="00554A80">
              <w:t xml:space="preserve"> </w:t>
            </w:r>
            <w:r w:rsidR="00EA363A">
              <w:t>C</w:t>
            </w:r>
            <w:r w:rsidR="00B06B7A">
              <w:t>ont</w:t>
            </w:r>
            <w:r w:rsidR="00EA363A">
              <w:t xml:space="preserve">rols the </w:t>
            </w:r>
            <w:r w:rsidR="005E215E">
              <w:t xml:space="preserve">risks, </w:t>
            </w:r>
            <w:r w:rsidR="000B187D">
              <w:t>reviewing</w:t>
            </w:r>
            <w:r w:rsidR="006A0AFE">
              <w:t xml:space="preserve"> the </w:t>
            </w:r>
            <w:r w:rsidR="00CE4141">
              <w:t>controls.</w:t>
            </w:r>
            <w:r w:rsidR="000B121E">
              <w:t xml:space="preserve"> </w:t>
            </w:r>
          </w:p>
          <w:p w14:paraId="1B2A00C9" w14:textId="6A686228" w:rsidR="007B29B3" w:rsidRDefault="004C7E59" w:rsidP="007B29B3">
            <w:r>
              <w:t xml:space="preserve">How to </w:t>
            </w:r>
            <w:r w:rsidR="00C53CE4">
              <w:t xml:space="preserve">identify the difference between hazards, </w:t>
            </w:r>
            <w:r w:rsidR="006B4F2D">
              <w:t xml:space="preserve">risk, </w:t>
            </w:r>
            <w:r w:rsidR="00C53CE4">
              <w:t>and harm.</w:t>
            </w:r>
          </w:p>
        </w:tc>
        <w:tc>
          <w:tcPr>
            <w:tcW w:w="2437" w:type="dxa"/>
          </w:tcPr>
          <w:p w14:paraId="356CDE43" w14:textId="2A611265" w:rsidR="007B29B3" w:rsidRDefault="007B29B3" w:rsidP="007B29B3">
            <w:r>
              <w:t xml:space="preserve">I gain more knowledge on what risk is, severity, what is harmful, and the likelihood of harm. </w:t>
            </w:r>
            <w:r w:rsidR="00A64F08">
              <w:t xml:space="preserve">Concerning </w:t>
            </w:r>
            <w:r w:rsidR="00FF056F">
              <w:t>health and safety.</w:t>
            </w:r>
            <w:r w:rsidR="00823144">
              <w:t xml:space="preserve"> I</w:t>
            </w:r>
            <w:r w:rsidR="00E755AE">
              <w:t xml:space="preserve"> learned about the </w:t>
            </w:r>
            <w:r w:rsidR="00512362">
              <w:t>principal</w:t>
            </w:r>
            <w:r w:rsidR="00E755AE">
              <w:t xml:space="preserve"> components of </w:t>
            </w:r>
            <w:r w:rsidR="006F20FB">
              <w:t xml:space="preserve">risk management </w:t>
            </w:r>
            <w:r w:rsidR="000D1D0D">
              <w:t xml:space="preserve">and </w:t>
            </w:r>
            <w:r w:rsidR="00D80DE7">
              <w:t xml:space="preserve">advanced </w:t>
            </w:r>
            <w:r w:rsidR="00AC3B22">
              <w:t>risk assessment methodologies</w:t>
            </w:r>
            <w:r w:rsidR="002779B5">
              <w:t xml:space="preserve">, health and safety </w:t>
            </w:r>
            <w:r w:rsidR="00E14EC0">
              <w:t>devices should not be Tampere with.</w:t>
            </w:r>
          </w:p>
        </w:tc>
        <w:tc>
          <w:tcPr>
            <w:tcW w:w="2382" w:type="dxa"/>
          </w:tcPr>
          <w:p w14:paraId="2C976F82" w14:textId="1C38DCD5" w:rsidR="007B29B3" w:rsidRDefault="007B29B3" w:rsidP="007B29B3">
            <w:r>
              <w:t xml:space="preserve"> I g</w:t>
            </w:r>
            <w:r w:rsidR="00354126">
              <w:t>ot</w:t>
            </w:r>
            <w:r>
              <w:t xml:space="preserve"> full</w:t>
            </w:r>
            <w:r w:rsidR="00354126">
              <w:t xml:space="preserve"> knowledge and understanding</w:t>
            </w:r>
            <w:r>
              <w:t xml:space="preserve"> of health and safety.</w:t>
            </w:r>
            <w:r w:rsidR="00BA3EEC">
              <w:t xml:space="preserve"> </w:t>
            </w:r>
            <w:r w:rsidR="00F2741D">
              <w:t xml:space="preserve">The </w:t>
            </w:r>
            <w:r w:rsidR="00805648">
              <w:t xml:space="preserve">severity and </w:t>
            </w:r>
            <w:r w:rsidR="00B2403D">
              <w:t xml:space="preserve">likelihood of </w:t>
            </w:r>
            <w:r w:rsidR="009D6F8C">
              <w:t>accident,</w:t>
            </w:r>
            <w:r w:rsidR="005F171E">
              <w:t xml:space="preserve"> </w:t>
            </w:r>
            <w:r w:rsidR="004B6BD4">
              <w:t xml:space="preserve">also ways to </w:t>
            </w:r>
            <w:r w:rsidR="00354126">
              <w:t>avoided harm</w:t>
            </w:r>
            <w:r w:rsidR="00614E2D">
              <w:t xml:space="preserve"> and the risks that</w:t>
            </w:r>
            <w:r w:rsidR="00354126">
              <w:t xml:space="preserve"> comes with it.</w:t>
            </w:r>
            <w:r w:rsidR="00614E2D">
              <w:t xml:space="preserve"> </w:t>
            </w:r>
          </w:p>
        </w:tc>
      </w:tr>
      <w:tr w:rsidR="007B29B3" w14:paraId="593BFC4B" w14:textId="77777777" w:rsidTr="00AF49B4">
        <w:trPr>
          <w:trHeight w:val="300"/>
        </w:trPr>
        <w:tc>
          <w:tcPr>
            <w:tcW w:w="1255" w:type="dxa"/>
          </w:tcPr>
          <w:p w14:paraId="002DF8D2" w14:textId="77777777" w:rsidR="007B29B3" w:rsidRDefault="007B29B3" w:rsidP="007B29B3"/>
          <w:p w14:paraId="5E3ABFEA" w14:textId="7EAF4077" w:rsidR="007B29B3" w:rsidRDefault="007B29B3" w:rsidP="007B29B3">
            <w:r>
              <w:t>Week 3B</w:t>
            </w:r>
          </w:p>
        </w:tc>
        <w:tc>
          <w:tcPr>
            <w:tcW w:w="2148" w:type="dxa"/>
          </w:tcPr>
          <w:p w14:paraId="365EC333" w14:textId="1EEB6DF4" w:rsidR="007B29B3" w:rsidRDefault="007B29B3" w:rsidP="007B29B3">
            <w:r>
              <w:t>Introduction to Excel format</w:t>
            </w:r>
            <w:r w:rsidR="00A614B3">
              <w:t>,</w:t>
            </w:r>
            <w:r>
              <w:t xml:space="preserve"> formulas</w:t>
            </w:r>
            <w:r w:rsidR="00111E3D">
              <w:t xml:space="preserve"> </w:t>
            </w:r>
            <w:r w:rsidR="003A1133">
              <w:t xml:space="preserve">and </w:t>
            </w:r>
            <w:r w:rsidR="00A270CF">
              <w:t>Do exc</w:t>
            </w:r>
            <w:r w:rsidR="00B6259E">
              <w:t>el</w:t>
            </w:r>
            <w:r w:rsidR="00B06987">
              <w:t xml:space="preserve"> </w:t>
            </w:r>
            <w:r w:rsidR="00160070">
              <w:t xml:space="preserve">Practice </w:t>
            </w:r>
            <w:r w:rsidR="009023E8">
              <w:t>activities</w:t>
            </w:r>
            <w:r w:rsidR="00675017">
              <w:t>.</w:t>
            </w:r>
            <w:r w:rsidR="00911743">
              <w:t xml:space="preserve"> </w:t>
            </w:r>
          </w:p>
          <w:p w14:paraId="0EE15651" w14:textId="2ACA850B" w:rsidR="008377E4" w:rsidRDefault="008377E4" w:rsidP="007B29B3"/>
        </w:tc>
        <w:tc>
          <w:tcPr>
            <w:tcW w:w="2126" w:type="dxa"/>
          </w:tcPr>
          <w:p w14:paraId="75B920E3" w14:textId="296D64CB" w:rsidR="007B29B3" w:rsidRDefault="007B29B3" w:rsidP="007B29B3">
            <w:r>
              <w:t>How to get to know my Way around using excel and its formulas to get your work down.</w:t>
            </w:r>
            <w:r w:rsidR="00DF6766">
              <w:t xml:space="preserve"> </w:t>
            </w:r>
            <w:r w:rsidR="00B43CC2">
              <w:t xml:space="preserve">Ways to assist </w:t>
            </w:r>
            <w:r w:rsidR="00C47E2E">
              <w:t xml:space="preserve">different </w:t>
            </w:r>
            <w:r w:rsidR="006E4023">
              <w:t xml:space="preserve">formals. </w:t>
            </w:r>
            <w:r w:rsidR="00C47E2E">
              <w:t xml:space="preserve"> </w:t>
            </w:r>
          </w:p>
        </w:tc>
        <w:tc>
          <w:tcPr>
            <w:tcW w:w="2437" w:type="dxa"/>
          </w:tcPr>
          <w:p w14:paraId="5A2F9EE5" w14:textId="5C58B458" w:rsidR="007B29B3" w:rsidRDefault="007B29B3" w:rsidP="007B29B3">
            <w:r>
              <w:t>It was very exciting and knowledgeable; I learn how to use different tables and functions in excel</w:t>
            </w:r>
            <w:r w:rsidR="000E5702">
              <w:t xml:space="preserve"> to do scatter plots.</w:t>
            </w:r>
          </w:p>
        </w:tc>
        <w:tc>
          <w:tcPr>
            <w:tcW w:w="2382" w:type="dxa"/>
          </w:tcPr>
          <w:p w14:paraId="6FEFAFE6" w14:textId="4251B4B5" w:rsidR="007B29B3" w:rsidRDefault="007B29B3" w:rsidP="007B29B3">
            <w:r>
              <w:t>This is a great</w:t>
            </w:r>
            <w:r w:rsidR="007D14FC">
              <w:t xml:space="preserve"> </w:t>
            </w:r>
            <w:r w:rsidR="00F93E78">
              <w:t>plat</w:t>
            </w:r>
            <w:r w:rsidR="00FC5822">
              <w:t>form</w:t>
            </w:r>
            <w:r w:rsidR="007D14FC">
              <w:t xml:space="preserve"> to</w:t>
            </w:r>
            <w:r>
              <w:t xml:space="preserve"> work with, </w:t>
            </w:r>
            <w:r w:rsidR="00867558">
              <w:t>I got knowle</w:t>
            </w:r>
            <w:r w:rsidR="00C143DC">
              <w:t xml:space="preserve">dge on how to </w:t>
            </w:r>
            <w:r w:rsidR="006454B2">
              <w:t>navigate</w:t>
            </w:r>
            <w:r w:rsidR="00881CD1">
              <w:t xml:space="preserve"> my way around excel </w:t>
            </w:r>
            <w:r w:rsidR="006454B2">
              <w:t xml:space="preserve">platform, </w:t>
            </w:r>
            <w:r>
              <w:t xml:space="preserve">and I will use it in most of my future projects. </w:t>
            </w:r>
          </w:p>
        </w:tc>
      </w:tr>
      <w:tr w:rsidR="007B29B3" w14:paraId="26F7FD9A" w14:textId="77777777" w:rsidTr="00AF49B4">
        <w:trPr>
          <w:trHeight w:val="2808"/>
        </w:trPr>
        <w:tc>
          <w:tcPr>
            <w:tcW w:w="1255" w:type="dxa"/>
          </w:tcPr>
          <w:p w14:paraId="6D4ABF41" w14:textId="36424882" w:rsidR="007B29B3" w:rsidRDefault="007B29B3" w:rsidP="007B29B3">
            <w:r>
              <w:t>Week 4 A</w:t>
            </w:r>
          </w:p>
        </w:tc>
        <w:tc>
          <w:tcPr>
            <w:tcW w:w="2148" w:type="dxa"/>
          </w:tcPr>
          <w:p w14:paraId="27E46670" w14:textId="77777777" w:rsidR="007B29B3" w:rsidRDefault="007B29B3" w:rsidP="007B29B3">
            <w:r>
              <w:t xml:space="preserve">Practical Risk assessment </w:t>
            </w:r>
          </w:p>
          <w:p w14:paraId="67982409" w14:textId="5CB9599E" w:rsidR="007B29B3" w:rsidRDefault="002A25C9" w:rsidP="007B29B3">
            <w:r>
              <w:t xml:space="preserve">Module Delivery </w:t>
            </w:r>
            <w:r w:rsidR="00C466EE">
              <w:t xml:space="preserve">Guide </w:t>
            </w:r>
            <w:r w:rsidR="00625EAB">
              <w:t>mode assessment.</w:t>
            </w:r>
            <w:r w:rsidR="0067747C">
              <w:t xml:space="preserve"> </w:t>
            </w:r>
            <w:r w:rsidR="00D561BD">
              <w:t>C</w:t>
            </w:r>
            <w:r w:rsidR="008C0A52">
              <w:t>lassif</w:t>
            </w:r>
            <w:r w:rsidR="00D561BD">
              <w:t xml:space="preserve">y work activities, </w:t>
            </w:r>
            <w:r w:rsidR="00E9712E">
              <w:t>hazards prompt list</w:t>
            </w:r>
            <w:r w:rsidR="009668E8">
              <w:t>, determi</w:t>
            </w:r>
            <w:r w:rsidR="00442A32">
              <w:t>ne risk</w:t>
            </w:r>
            <w:r w:rsidR="00955530">
              <w:t>, severity</w:t>
            </w:r>
            <w:r w:rsidR="00350A7E">
              <w:t xml:space="preserve"> or </w:t>
            </w:r>
            <w:r w:rsidR="00F40D8E">
              <w:t>likelihood</w:t>
            </w:r>
            <w:r w:rsidR="00955530">
              <w:t xml:space="preserve"> of the harm</w:t>
            </w:r>
            <w:r w:rsidR="00F40D8E">
              <w:t xml:space="preserve">, </w:t>
            </w:r>
            <w:r w:rsidR="004C33AE">
              <w:t>Quantitation risk rating.</w:t>
            </w:r>
          </w:p>
        </w:tc>
        <w:tc>
          <w:tcPr>
            <w:tcW w:w="2126" w:type="dxa"/>
          </w:tcPr>
          <w:p w14:paraId="003AADE9" w14:textId="77777777" w:rsidR="007B29B3" w:rsidRDefault="007B29B3" w:rsidP="007B29B3">
            <w:r>
              <w:t>I learn the way to do the risk assessment chart from likelihood to certain.</w:t>
            </w:r>
          </w:p>
          <w:p w14:paraId="52AB5E30" w14:textId="472C1EEA" w:rsidR="007B29B3" w:rsidRDefault="007B29B3" w:rsidP="007B29B3">
            <w:r>
              <w:t xml:space="preserve">If there is a new guidance published, you need a new risk </w:t>
            </w:r>
            <w:r w:rsidR="00AB2AC9">
              <w:t>assessment. The difference between</w:t>
            </w:r>
            <w:r w:rsidR="00D40DFF">
              <w:t xml:space="preserve"> </w:t>
            </w:r>
            <w:r w:rsidR="00397A75">
              <w:t>likelihood</w:t>
            </w:r>
            <w:r w:rsidR="00F52FDA">
              <w:t>,</w:t>
            </w:r>
            <w:r w:rsidR="001D09FF">
              <w:t xml:space="preserve"> </w:t>
            </w:r>
            <w:r w:rsidR="008A7117">
              <w:t>score</w:t>
            </w:r>
            <w:r w:rsidR="00F24FD2">
              <w:t xml:space="preserve"> and</w:t>
            </w:r>
            <w:r w:rsidR="001D09FF">
              <w:t xml:space="preserve"> </w:t>
            </w:r>
            <w:r w:rsidR="00F24FD2">
              <w:t>severity.</w:t>
            </w:r>
            <w:r w:rsidR="001D09FF">
              <w:t xml:space="preserve"> </w:t>
            </w:r>
          </w:p>
        </w:tc>
        <w:tc>
          <w:tcPr>
            <w:tcW w:w="2437" w:type="dxa"/>
          </w:tcPr>
          <w:p w14:paraId="13492704" w14:textId="1BEC956B" w:rsidR="007B29B3" w:rsidRDefault="007B29B3" w:rsidP="007B29B3">
            <w:r>
              <w:t>I am knowledge now to do a risk assessment chart</w:t>
            </w:r>
            <w:r w:rsidR="00AF49B4">
              <w:t>,</w:t>
            </w:r>
            <w:r w:rsidR="00382FA9">
              <w:t xml:space="preserve"> I learn that I must report </w:t>
            </w:r>
            <w:r w:rsidR="00AF49B4">
              <w:t>all</w:t>
            </w:r>
            <w:r w:rsidR="00382FA9">
              <w:t xml:space="preserve"> accident or near miss and it must be </w:t>
            </w:r>
            <w:r w:rsidR="000A70FF">
              <w:t>written</w:t>
            </w:r>
            <w:r w:rsidR="00382FA9">
              <w:t xml:space="preserve"> down in the accident book.</w:t>
            </w:r>
            <w:r w:rsidR="0028086C">
              <w:t xml:space="preserve"> </w:t>
            </w:r>
            <w:r w:rsidR="00C870AD">
              <w:t>I gain knowledge on the step to take when doin</w:t>
            </w:r>
            <w:r w:rsidR="00AF49B4">
              <w:t>g risk assessment by using the (from BS8800</w:t>
            </w:r>
            <w:r w:rsidR="009E1B59">
              <w:t>:</w:t>
            </w:r>
            <w:r w:rsidR="00573785">
              <w:t>1996</w:t>
            </w:r>
            <w:r w:rsidR="00AF49B4">
              <w:t>) Method.</w:t>
            </w:r>
            <w:r w:rsidR="002E4A6A">
              <w:t xml:space="preserve"> </w:t>
            </w:r>
            <w:r w:rsidR="00886FDC">
              <w:t xml:space="preserve">The </w:t>
            </w:r>
            <w:r w:rsidR="004669BC">
              <w:t>activity</w:t>
            </w:r>
            <w:r w:rsidR="00886FDC">
              <w:t xml:space="preserve"> was educatin</w:t>
            </w:r>
            <w:r w:rsidR="001A44FC">
              <w:t>g</w:t>
            </w:r>
            <w:r w:rsidR="004669BC">
              <w:t xml:space="preserve"> </w:t>
            </w:r>
            <w:r w:rsidR="00680FF3">
              <w:t>very great</w:t>
            </w:r>
            <w:r w:rsidR="001A44FC">
              <w:t xml:space="preserve"> </w:t>
            </w:r>
            <w:r w:rsidR="004669BC">
              <w:t>activity</w:t>
            </w:r>
            <w:r w:rsidR="002D68A9">
              <w:t>.</w:t>
            </w:r>
          </w:p>
        </w:tc>
        <w:tc>
          <w:tcPr>
            <w:tcW w:w="2382" w:type="dxa"/>
          </w:tcPr>
          <w:p w14:paraId="786A742E" w14:textId="14EBFB62" w:rsidR="007B29B3" w:rsidRDefault="007B29B3" w:rsidP="007B29B3">
            <w:r>
              <w:t xml:space="preserve">This Quantitative risk rating taught me the way to check for dangerous risk anywhere. </w:t>
            </w:r>
            <w:r w:rsidR="00EE26FC">
              <w:t>a</w:t>
            </w:r>
            <w:r w:rsidR="00DD3655">
              <w:t>nd li</w:t>
            </w:r>
            <w:r w:rsidR="00A231C6">
              <w:t>kelihood of harm</w:t>
            </w:r>
            <w:r w:rsidR="00EE26FC">
              <w:t>.</w:t>
            </w:r>
            <w:r w:rsidR="005751E9">
              <w:t xml:space="preserve">  </w:t>
            </w:r>
            <w:r w:rsidR="003E6F4E">
              <w:t>Classify work activities will educating.</w:t>
            </w:r>
            <w:r w:rsidR="005751E9">
              <w:t xml:space="preserve">  </w:t>
            </w:r>
            <w:r w:rsidR="001B6095">
              <w:t xml:space="preserve">I </w:t>
            </w:r>
            <w:r w:rsidR="00C64E98">
              <w:t>know now that hazards</w:t>
            </w:r>
            <w:r w:rsidR="005751E9">
              <w:t xml:space="preserve"> </w:t>
            </w:r>
            <w:r w:rsidR="00C64E98">
              <w:t>is th</w:t>
            </w:r>
            <w:r w:rsidR="00C154B4">
              <w:t>at the accident is going to happ</w:t>
            </w:r>
            <w:r w:rsidR="00212919">
              <w:t>en.</w:t>
            </w:r>
            <w:r w:rsidR="00C64E98">
              <w:t xml:space="preserve"> </w:t>
            </w:r>
            <w:r w:rsidR="005751E9">
              <w:t xml:space="preserve">                           </w:t>
            </w:r>
          </w:p>
        </w:tc>
      </w:tr>
      <w:tr w:rsidR="007B29B3" w14:paraId="019EAFC7" w14:textId="77777777" w:rsidTr="00AF49B4">
        <w:trPr>
          <w:trHeight w:val="1153"/>
        </w:trPr>
        <w:tc>
          <w:tcPr>
            <w:tcW w:w="1255" w:type="dxa"/>
          </w:tcPr>
          <w:p w14:paraId="12C8BE36" w14:textId="03CF332C" w:rsidR="007B29B3" w:rsidRDefault="007B29B3" w:rsidP="007B29B3">
            <w:r>
              <w:t>Week 4B</w:t>
            </w:r>
          </w:p>
        </w:tc>
        <w:tc>
          <w:tcPr>
            <w:tcW w:w="2148" w:type="dxa"/>
          </w:tcPr>
          <w:p w14:paraId="3A35D91C" w14:textId="6FC4BC31" w:rsidR="007B29B3" w:rsidRDefault="00D76D55" w:rsidP="007B29B3">
            <w:r>
              <w:t>Introduce to excel</w:t>
            </w:r>
            <w:r w:rsidR="00DE2A32">
              <w:t xml:space="preserve"> </w:t>
            </w:r>
            <w:r w:rsidR="00E9783E">
              <w:t xml:space="preserve">Constructing </w:t>
            </w:r>
            <w:r w:rsidR="00C16671">
              <w:t>scatter plot,</w:t>
            </w:r>
            <w:r w:rsidR="001C610E">
              <w:t xml:space="preserve"> types of </w:t>
            </w:r>
            <w:r w:rsidR="00DE2A32">
              <w:t>correlation,</w:t>
            </w:r>
            <w:r w:rsidR="00E9783E">
              <w:t xml:space="preserve"> </w:t>
            </w:r>
            <w:r w:rsidR="0076364C">
              <w:t xml:space="preserve">Linear regression </w:t>
            </w:r>
            <w:r w:rsidR="00680FF3">
              <w:t>&amp; correlation</w:t>
            </w:r>
            <w:r w:rsidR="0076364C">
              <w:t xml:space="preserve"> and </w:t>
            </w:r>
            <w:r w:rsidR="005F0D7D">
              <w:t xml:space="preserve">pitfalls </w:t>
            </w:r>
            <w:r w:rsidR="00E85152">
              <w:t>stratification and 3</w:t>
            </w:r>
            <w:r w:rsidR="007F1804" w:rsidRPr="007F1804">
              <w:rPr>
                <w:vertAlign w:val="superscript"/>
              </w:rPr>
              <w:t>rd</w:t>
            </w:r>
            <w:r w:rsidR="007F1804">
              <w:t xml:space="preserve"> cause fallac</w:t>
            </w:r>
            <w:r w:rsidR="002B1597">
              <w:t>y.</w:t>
            </w:r>
          </w:p>
        </w:tc>
        <w:tc>
          <w:tcPr>
            <w:tcW w:w="2126" w:type="dxa"/>
          </w:tcPr>
          <w:p w14:paraId="3ED6E98E" w14:textId="1A772FF3" w:rsidR="007B29B3" w:rsidRDefault="006A2A19" w:rsidP="007B29B3">
            <w:r>
              <w:t xml:space="preserve">Lecture about the assignment </w:t>
            </w:r>
            <w:r w:rsidR="001B6006">
              <w:t xml:space="preserve">and </w:t>
            </w:r>
            <w:r w:rsidR="00C7135E">
              <w:t>Do</w:t>
            </w:r>
            <w:r w:rsidR="00ED7DA2">
              <w:t xml:space="preserve"> activities </w:t>
            </w:r>
            <w:r w:rsidR="00680FF3">
              <w:t>on</w:t>
            </w:r>
            <w:r w:rsidR="0085506B">
              <w:t xml:space="preserve"> scatter </w:t>
            </w:r>
            <w:r w:rsidR="00F86489">
              <w:t>plot diagrams</w:t>
            </w:r>
            <w:r w:rsidR="002D68A9">
              <w:t>.</w:t>
            </w:r>
            <w:r w:rsidR="00ED7DA2">
              <w:t xml:space="preserve"> </w:t>
            </w:r>
          </w:p>
        </w:tc>
        <w:tc>
          <w:tcPr>
            <w:tcW w:w="2437" w:type="dxa"/>
          </w:tcPr>
          <w:p w14:paraId="55CAB304" w14:textId="0A05C585" w:rsidR="007B29B3" w:rsidRDefault="00CB10EA" w:rsidP="007B29B3">
            <w:r>
              <w:t xml:space="preserve">Got </w:t>
            </w:r>
            <w:r w:rsidR="00342D5A">
              <w:t>to</w:t>
            </w:r>
            <w:r w:rsidR="00531C7F">
              <w:t xml:space="preserve"> </w:t>
            </w:r>
            <w:r w:rsidR="009E08DB">
              <w:t xml:space="preserve">understanding </w:t>
            </w:r>
            <w:r w:rsidR="00342D5A">
              <w:t xml:space="preserve">what </w:t>
            </w:r>
            <w:r w:rsidR="009E08DB">
              <w:t xml:space="preserve"> </w:t>
            </w:r>
            <w:r w:rsidR="00D45A75">
              <w:t xml:space="preserve"> the assignment </w:t>
            </w:r>
            <w:r w:rsidR="00342D5A">
              <w:t xml:space="preserve">is </w:t>
            </w:r>
            <w:r w:rsidR="00680FF3">
              <w:t>about and</w:t>
            </w:r>
            <w:r w:rsidR="00561308">
              <w:t xml:space="preserve"> scatter plot </w:t>
            </w:r>
            <w:r w:rsidR="00B4463F">
              <w:t xml:space="preserve">lessons </w:t>
            </w:r>
            <w:r w:rsidR="00212317">
              <w:t>open my knowledge more on excel software</w:t>
            </w:r>
            <w:r w:rsidR="002D68A9">
              <w:t>.</w:t>
            </w:r>
            <w:r w:rsidR="00212317">
              <w:t xml:space="preserve"> </w:t>
            </w:r>
          </w:p>
        </w:tc>
        <w:tc>
          <w:tcPr>
            <w:tcW w:w="2382" w:type="dxa"/>
          </w:tcPr>
          <w:p w14:paraId="5C4296C3" w14:textId="69B5DD8B" w:rsidR="007B29B3" w:rsidRDefault="00531C7F" w:rsidP="007B29B3">
            <w:r>
              <w:t xml:space="preserve">It my first time using excel so I </w:t>
            </w:r>
            <w:r w:rsidR="00467449">
              <w:t>well take some time understanding excel bette</w:t>
            </w:r>
            <w:r w:rsidR="003E6F4E">
              <w:t>r.</w:t>
            </w:r>
            <w:r w:rsidR="00467449">
              <w:t xml:space="preserve"> </w:t>
            </w:r>
          </w:p>
        </w:tc>
      </w:tr>
    </w:tbl>
    <w:p w14:paraId="330253C9" w14:textId="1CF30664" w:rsidR="6465901A" w:rsidRDefault="6465901A" w:rsidP="6465901A"/>
    <w:p w14:paraId="29948B4B" w14:textId="77777777" w:rsidR="0066573B" w:rsidRDefault="0066573B" w:rsidP="00F1494E"/>
    <w:p w14:paraId="249BD997" w14:textId="77777777" w:rsidR="00AE5FD6" w:rsidRDefault="00AE5FD6" w:rsidP="00F1494E"/>
    <w:p w14:paraId="6F3AB706" w14:textId="77777777" w:rsidR="00AE5FD6" w:rsidRPr="00F1494E" w:rsidRDefault="00AE5FD6" w:rsidP="00F1494E"/>
    <w:tbl>
      <w:tblPr>
        <w:tblStyle w:val="TableGrid"/>
        <w:tblW w:w="9493" w:type="dxa"/>
        <w:tblLook w:val="04A0" w:firstRow="1" w:lastRow="0" w:firstColumn="1" w:lastColumn="0" w:noHBand="0" w:noVBand="1"/>
      </w:tblPr>
      <w:tblGrid>
        <w:gridCol w:w="1590"/>
        <w:gridCol w:w="1949"/>
        <w:gridCol w:w="1917"/>
        <w:gridCol w:w="2206"/>
        <w:gridCol w:w="1831"/>
      </w:tblGrid>
      <w:tr w:rsidR="000C2556" w14:paraId="7B4A6060" w14:textId="77777777" w:rsidTr="00634704">
        <w:trPr>
          <w:trHeight w:val="1685"/>
        </w:trPr>
        <w:tc>
          <w:tcPr>
            <w:tcW w:w="1590" w:type="dxa"/>
            <w:shd w:val="clear" w:color="auto" w:fill="92D050"/>
          </w:tcPr>
          <w:p w14:paraId="0A0F6BD3" w14:textId="4F864FC8" w:rsidR="000C2556" w:rsidRPr="000C2556" w:rsidRDefault="000C2556" w:rsidP="000C2556">
            <w:pPr>
              <w:rPr>
                <w:b/>
                <w:bCs/>
                <w:sz w:val="36"/>
                <w:szCs w:val="36"/>
              </w:rPr>
            </w:pPr>
            <w:r w:rsidRPr="000C2556">
              <w:rPr>
                <w:b/>
                <w:bCs/>
                <w:sz w:val="36"/>
                <w:szCs w:val="36"/>
              </w:rPr>
              <w:t xml:space="preserve">Week Activities </w:t>
            </w:r>
          </w:p>
        </w:tc>
        <w:tc>
          <w:tcPr>
            <w:tcW w:w="1949" w:type="dxa"/>
            <w:shd w:val="clear" w:color="auto" w:fill="92D050"/>
          </w:tcPr>
          <w:p w14:paraId="0CA83148" w14:textId="089BB791" w:rsidR="000C2556" w:rsidRPr="000C2556" w:rsidRDefault="000C2556" w:rsidP="000C2556">
            <w:pPr>
              <w:rPr>
                <w:b/>
                <w:bCs/>
                <w:sz w:val="36"/>
                <w:szCs w:val="36"/>
              </w:rPr>
            </w:pPr>
            <w:r w:rsidRPr="000C2556">
              <w:rPr>
                <w:b/>
                <w:bCs/>
                <w:sz w:val="36"/>
                <w:szCs w:val="36"/>
              </w:rPr>
              <w:t xml:space="preserve">Activity </w:t>
            </w:r>
          </w:p>
        </w:tc>
        <w:tc>
          <w:tcPr>
            <w:tcW w:w="1917" w:type="dxa"/>
            <w:shd w:val="clear" w:color="auto" w:fill="92D050"/>
          </w:tcPr>
          <w:p w14:paraId="2B775067" w14:textId="7B9B1CF6" w:rsidR="000C2556" w:rsidRDefault="000C2556" w:rsidP="000C2556">
            <w:r w:rsidRPr="002F6D7C">
              <w:rPr>
                <w:b/>
                <w:bCs/>
                <w:sz w:val="28"/>
                <w:szCs w:val="28"/>
              </w:rPr>
              <w:t>Learning point</w:t>
            </w:r>
            <w:r>
              <w:rPr>
                <w:b/>
                <w:bCs/>
                <w:sz w:val="28"/>
                <w:szCs w:val="28"/>
              </w:rPr>
              <w:t>s</w:t>
            </w:r>
          </w:p>
        </w:tc>
        <w:tc>
          <w:tcPr>
            <w:tcW w:w="2206" w:type="dxa"/>
            <w:shd w:val="clear" w:color="auto" w:fill="92D050"/>
          </w:tcPr>
          <w:p w14:paraId="1B545091" w14:textId="08B2F891" w:rsidR="000C2556" w:rsidRDefault="000C2556" w:rsidP="000C2556">
            <w:r w:rsidRPr="002F6D7C">
              <w:rPr>
                <w:b/>
                <w:bCs/>
                <w:sz w:val="28"/>
                <w:szCs w:val="28"/>
              </w:rPr>
              <w:t xml:space="preserve">What I gain form this lesson </w:t>
            </w:r>
          </w:p>
        </w:tc>
        <w:tc>
          <w:tcPr>
            <w:tcW w:w="1831" w:type="dxa"/>
            <w:shd w:val="clear" w:color="auto" w:fill="92D050"/>
          </w:tcPr>
          <w:p w14:paraId="54F67511" w14:textId="77777777" w:rsidR="000C2556" w:rsidRDefault="000C2556" w:rsidP="000C2556">
            <w:pPr>
              <w:rPr>
                <w:b/>
                <w:bCs/>
                <w:sz w:val="28"/>
                <w:szCs w:val="28"/>
              </w:rPr>
            </w:pPr>
            <w:r>
              <w:rPr>
                <w:b/>
                <w:bCs/>
                <w:sz w:val="28"/>
                <w:szCs w:val="28"/>
              </w:rPr>
              <w:t>Further</w:t>
            </w:r>
          </w:p>
          <w:p w14:paraId="0CA399A7" w14:textId="0DF5F554" w:rsidR="000C2556" w:rsidRDefault="000C2556" w:rsidP="000C2556">
            <w:r w:rsidRPr="002F6D7C">
              <w:rPr>
                <w:b/>
                <w:bCs/>
                <w:sz w:val="28"/>
                <w:szCs w:val="28"/>
              </w:rPr>
              <w:t xml:space="preserve">Comment and improvement </w:t>
            </w:r>
          </w:p>
        </w:tc>
      </w:tr>
      <w:tr w:rsidR="000C2556" w14:paraId="73FCACFC" w14:textId="77777777" w:rsidTr="00634704">
        <w:trPr>
          <w:trHeight w:val="2374"/>
        </w:trPr>
        <w:tc>
          <w:tcPr>
            <w:tcW w:w="1590" w:type="dxa"/>
          </w:tcPr>
          <w:p w14:paraId="59434C48" w14:textId="6B6E248E" w:rsidR="000C2556" w:rsidRDefault="000C2556" w:rsidP="000C2556">
            <w:r>
              <w:t>WEEK 5A</w:t>
            </w:r>
            <w:r w:rsidR="00DA0457">
              <w:t xml:space="preserve">  </w:t>
            </w:r>
          </w:p>
        </w:tc>
        <w:tc>
          <w:tcPr>
            <w:tcW w:w="1949" w:type="dxa"/>
          </w:tcPr>
          <w:p w14:paraId="05D24039" w14:textId="6C8F5AF4" w:rsidR="00460699" w:rsidRDefault="000C2556" w:rsidP="000C2556">
            <w:r>
              <w:t xml:space="preserve"> Health and safety scenarios at work, Risk identification and management.</w:t>
            </w:r>
            <w:r w:rsidR="003C0427">
              <w:t xml:space="preserve"> </w:t>
            </w:r>
            <w:r w:rsidR="00460699">
              <w:t>Regulat</w:t>
            </w:r>
            <w:r w:rsidR="00991A65">
              <w:t>ion 3(1</w:t>
            </w:r>
            <w:r w:rsidR="00AE3380">
              <w:t>) of the mana</w:t>
            </w:r>
            <w:r w:rsidR="00723E8A">
              <w:t xml:space="preserve">gement of </w:t>
            </w:r>
            <w:r w:rsidR="00A54E37">
              <w:t>health and safety at w</w:t>
            </w:r>
            <w:r w:rsidR="00783F6C">
              <w:t xml:space="preserve">ork Regulations </w:t>
            </w:r>
            <w:r w:rsidR="00AD640B">
              <w:t>(</w:t>
            </w:r>
            <w:r w:rsidR="00575722">
              <w:t>199</w:t>
            </w:r>
            <w:r w:rsidR="00AD640B">
              <w:t>2)</w:t>
            </w:r>
            <w:r w:rsidR="00205B07">
              <w:t>.</w:t>
            </w:r>
          </w:p>
        </w:tc>
        <w:tc>
          <w:tcPr>
            <w:tcW w:w="1917" w:type="dxa"/>
          </w:tcPr>
          <w:p w14:paraId="6DF68AEB" w14:textId="7D603DDD" w:rsidR="000C2556" w:rsidRDefault="001F6A9A" w:rsidP="000C2556">
            <w:r>
              <w:t xml:space="preserve"> </w:t>
            </w:r>
            <w:r w:rsidR="0057630A">
              <w:t xml:space="preserve">We do some review </w:t>
            </w:r>
            <w:r w:rsidR="003E4FB5">
              <w:t>on what we learn in the pass week</w:t>
            </w:r>
            <w:r w:rsidR="005B20BD">
              <w:t>,</w:t>
            </w:r>
            <w:r w:rsidR="001A45CB">
              <w:t xml:space="preserve"> </w:t>
            </w:r>
            <w:r w:rsidR="000C2556">
              <w:t>understand the kind of risk or harm to look out for in and around workplace.</w:t>
            </w:r>
          </w:p>
        </w:tc>
        <w:tc>
          <w:tcPr>
            <w:tcW w:w="2206" w:type="dxa"/>
          </w:tcPr>
          <w:p w14:paraId="263C4CC3" w14:textId="74690368" w:rsidR="000C2556" w:rsidRDefault="000C2556" w:rsidP="000C2556">
            <w:r>
              <w:t xml:space="preserve">I understand </w:t>
            </w:r>
            <w:r w:rsidR="008C668B">
              <w:t>that everyone</w:t>
            </w:r>
            <w:r>
              <w:t xml:space="preserve"> </w:t>
            </w:r>
            <w:r w:rsidR="009972AE">
              <w:t xml:space="preserve">is </w:t>
            </w:r>
            <w:r>
              <w:t>responsibilities for health and safety around the workplace and the environment.</w:t>
            </w:r>
            <w:r w:rsidR="00EF1E93">
              <w:t xml:space="preserve"> I learn that hazard is the severity th</w:t>
            </w:r>
            <w:r w:rsidR="00D0016D">
              <w:t>at it</w:t>
            </w:r>
            <w:r w:rsidR="00F73EE2">
              <w:t xml:space="preserve"> will</w:t>
            </w:r>
            <w:r w:rsidR="00D0016D">
              <w:t xml:space="preserve"> happen</w:t>
            </w:r>
            <w:r w:rsidR="00F73EE2">
              <w:t>.</w:t>
            </w:r>
            <w:r w:rsidR="00D0016D">
              <w:t xml:space="preserve"> </w:t>
            </w:r>
          </w:p>
        </w:tc>
        <w:tc>
          <w:tcPr>
            <w:tcW w:w="1831" w:type="dxa"/>
          </w:tcPr>
          <w:p w14:paraId="7259A430" w14:textId="193AB13B" w:rsidR="000C2556" w:rsidRDefault="000C2556" w:rsidP="000C2556">
            <w:r>
              <w:t xml:space="preserve">I gain Excellent </w:t>
            </w:r>
            <w:r w:rsidR="003E0A5A">
              <w:t xml:space="preserve">knowledge and </w:t>
            </w:r>
            <w:r w:rsidR="00A8746E">
              <w:t>understanding harm</w:t>
            </w:r>
            <w:r>
              <w:t xml:space="preserve"> and risks.</w:t>
            </w:r>
          </w:p>
        </w:tc>
      </w:tr>
      <w:tr w:rsidR="001A45CB" w14:paraId="07DBE5D2" w14:textId="77777777" w:rsidTr="00634704">
        <w:trPr>
          <w:trHeight w:val="2117"/>
        </w:trPr>
        <w:tc>
          <w:tcPr>
            <w:tcW w:w="1590" w:type="dxa"/>
          </w:tcPr>
          <w:p w14:paraId="3F8540F3" w14:textId="77777777" w:rsidR="000C2556" w:rsidRDefault="000C2556" w:rsidP="000C2556">
            <w:r>
              <w:t>Week 5B</w:t>
            </w:r>
          </w:p>
          <w:p w14:paraId="7619786D" w14:textId="77777777" w:rsidR="000C2556" w:rsidRDefault="000C2556" w:rsidP="000C2556"/>
        </w:tc>
        <w:tc>
          <w:tcPr>
            <w:tcW w:w="1949" w:type="dxa"/>
          </w:tcPr>
          <w:p w14:paraId="4A2DD8BF" w14:textId="6F32C6E9" w:rsidR="000C2556" w:rsidRDefault="0002308F" w:rsidP="000C2556">
            <w:r>
              <w:t xml:space="preserve">Introduce to </w:t>
            </w:r>
            <w:r w:rsidR="0081773E">
              <w:t xml:space="preserve">Assignment and some of the tasks we </w:t>
            </w:r>
            <w:r w:rsidR="002D68A9">
              <w:t>should</w:t>
            </w:r>
            <w:r w:rsidR="0081773E">
              <w:t xml:space="preserve"> do</w:t>
            </w:r>
            <w:r w:rsidR="002D68A9">
              <w:t>.</w:t>
            </w:r>
          </w:p>
        </w:tc>
        <w:tc>
          <w:tcPr>
            <w:tcW w:w="1917" w:type="dxa"/>
          </w:tcPr>
          <w:p w14:paraId="5BE0E7A2" w14:textId="47E6C1E6" w:rsidR="000C2556" w:rsidRDefault="000C2556" w:rsidP="000C2556">
            <w:r>
              <w:t xml:space="preserve"> </w:t>
            </w:r>
            <w:r w:rsidR="00993704">
              <w:t xml:space="preserve">Review on assignment paper </w:t>
            </w:r>
            <w:r w:rsidR="00685356">
              <w:t xml:space="preserve">and more understanding </w:t>
            </w:r>
            <w:r w:rsidR="004D4575">
              <w:t>the to hand in assignments into</w:t>
            </w:r>
            <w:r w:rsidR="002D68A9">
              <w:t>.</w:t>
            </w:r>
            <w:r w:rsidR="00B67CBE">
              <w:t xml:space="preserve"> </w:t>
            </w:r>
          </w:p>
        </w:tc>
        <w:tc>
          <w:tcPr>
            <w:tcW w:w="2206" w:type="dxa"/>
          </w:tcPr>
          <w:p w14:paraId="5E23204B" w14:textId="68869A55" w:rsidR="000C2556" w:rsidRDefault="00B67CBE" w:rsidP="000C2556">
            <w:r>
              <w:t xml:space="preserve">I </w:t>
            </w:r>
            <w:r w:rsidR="00203098">
              <w:t xml:space="preserve">got more information about the assignment </w:t>
            </w:r>
            <w:r w:rsidR="00CA7BD1">
              <w:t>paper, how</w:t>
            </w:r>
            <w:r w:rsidR="0069367E">
              <w:t xml:space="preserve"> to present my work </w:t>
            </w:r>
            <w:r w:rsidR="00B75359">
              <w:t xml:space="preserve">this gives me full confidence </w:t>
            </w:r>
            <w:r w:rsidR="00562B40">
              <w:t xml:space="preserve">to complete the assignment paper. </w:t>
            </w:r>
          </w:p>
        </w:tc>
        <w:tc>
          <w:tcPr>
            <w:tcW w:w="1831" w:type="dxa"/>
          </w:tcPr>
          <w:p w14:paraId="049AD369" w14:textId="7797FFFD" w:rsidR="000C2556" w:rsidRDefault="003B5AA3" w:rsidP="000C2556">
            <w:r>
              <w:t xml:space="preserve">I will try my best to do </w:t>
            </w:r>
            <w:r w:rsidR="00FC481E">
              <w:t xml:space="preserve">my work in time and correct </w:t>
            </w:r>
            <w:r w:rsidR="00A625BB">
              <w:t>way I was through.</w:t>
            </w:r>
          </w:p>
        </w:tc>
      </w:tr>
      <w:tr w:rsidR="000C2556" w14:paraId="488CC696" w14:textId="77777777" w:rsidTr="00634704">
        <w:trPr>
          <w:trHeight w:val="1685"/>
        </w:trPr>
        <w:tc>
          <w:tcPr>
            <w:tcW w:w="1590" w:type="dxa"/>
          </w:tcPr>
          <w:p w14:paraId="6F60325E" w14:textId="749F9537" w:rsidR="000C2556" w:rsidRDefault="00F31DC2" w:rsidP="000C2556">
            <w:r>
              <w:t>Week 6A</w:t>
            </w:r>
          </w:p>
        </w:tc>
        <w:tc>
          <w:tcPr>
            <w:tcW w:w="1949" w:type="dxa"/>
          </w:tcPr>
          <w:p w14:paraId="49356B27" w14:textId="4A5F57D1" w:rsidR="000C2556" w:rsidRDefault="00C52917" w:rsidP="000C2556">
            <w:r>
              <w:t xml:space="preserve">Risk </w:t>
            </w:r>
            <w:r w:rsidR="00D47FAC">
              <w:t>Assessment</w:t>
            </w:r>
            <w:r w:rsidR="00C6322C">
              <w:t xml:space="preserve">, </w:t>
            </w:r>
            <w:r w:rsidR="00E10B81">
              <w:t>principles of risks management,</w:t>
            </w:r>
            <w:r w:rsidR="00570F79">
              <w:t xml:space="preserve"> </w:t>
            </w:r>
            <w:r w:rsidR="00AD78EA">
              <w:t>a</w:t>
            </w:r>
            <w:r w:rsidR="00AC7A53">
              <w:t>dvance</w:t>
            </w:r>
            <w:r w:rsidR="00570F79">
              <w:t xml:space="preserve">d </w:t>
            </w:r>
            <w:r w:rsidR="008D1DF3">
              <w:t>risk</w:t>
            </w:r>
            <w:r w:rsidR="007511C8">
              <w:t xml:space="preserve"> assessment</w:t>
            </w:r>
            <w:r w:rsidR="00FF19A6">
              <w:t xml:space="preserve"> </w:t>
            </w:r>
            <w:r w:rsidR="008C50CC">
              <w:t>methodologies</w:t>
            </w:r>
            <w:r w:rsidR="00724155">
              <w:t>.</w:t>
            </w:r>
          </w:p>
          <w:p w14:paraId="587924C7" w14:textId="173AE37A" w:rsidR="008C50CC" w:rsidRDefault="008C50CC" w:rsidP="000C2556"/>
        </w:tc>
        <w:tc>
          <w:tcPr>
            <w:tcW w:w="1917" w:type="dxa"/>
          </w:tcPr>
          <w:p w14:paraId="3A84BE09" w14:textId="61A03D2C" w:rsidR="00594413" w:rsidRDefault="00270574" w:rsidP="000C2556">
            <w:r>
              <w:t xml:space="preserve">I </w:t>
            </w:r>
            <w:r w:rsidR="006C055E">
              <w:t>learned</w:t>
            </w:r>
            <w:r>
              <w:t xml:space="preserve"> how to </w:t>
            </w:r>
            <w:r w:rsidR="006C055E">
              <w:t xml:space="preserve">full out risk assessment </w:t>
            </w:r>
            <w:r w:rsidR="004C257D">
              <w:t xml:space="preserve">chart, </w:t>
            </w:r>
            <w:r w:rsidR="00876D84">
              <w:t xml:space="preserve">we do some </w:t>
            </w:r>
            <w:r w:rsidR="00A573BB">
              <w:t xml:space="preserve">practice exercises on </w:t>
            </w:r>
            <w:r w:rsidR="00601D94">
              <w:t>writing out the chart</w:t>
            </w:r>
            <w:r w:rsidR="002D68A9">
              <w:t>.</w:t>
            </w:r>
          </w:p>
        </w:tc>
        <w:tc>
          <w:tcPr>
            <w:tcW w:w="2206" w:type="dxa"/>
          </w:tcPr>
          <w:p w14:paraId="117B2DA6" w14:textId="2562F447" w:rsidR="000C2556" w:rsidRDefault="0066525E" w:rsidP="000C2556">
            <w:r>
              <w:t xml:space="preserve">I learned and </w:t>
            </w:r>
            <w:r w:rsidR="00D5794C">
              <w:t xml:space="preserve">understanding </w:t>
            </w:r>
            <w:r>
              <w:t xml:space="preserve">how to fell out a risk assessment chart. </w:t>
            </w:r>
            <w:r w:rsidR="00C33D0E">
              <w:t>T</w:t>
            </w:r>
            <w:r>
              <w:t>h</w:t>
            </w:r>
            <w:r w:rsidR="00C33D0E">
              <w:t>at was a great knowledge I well keep with me.</w:t>
            </w:r>
          </w:p>
        </w:tc>
        <w:tc>
          <w:tcPr>
            <w:tcW w:w="1831" w:type="dxa"/>
          </w:tcPr>
          <w:p w14:paraId="3D92ECA2" w14:textId="5A0149F5" w:rsidR="000C2556" w:rsidRDefault="00AD3E0D" w:rsidP="000C2556">
            <w:r>
              <w:t>Ris</w:t>
            </w:r>
            <w:r w:rsidR="007F2C47">
              <w:t>k</w:t>
            </w:r>
            <w:r>
              <w:t xml:space="preserve"> assessment principles of risks management </w:t>
            </w:r>
            <w:r w:rsidR="007F2C47">
              <w:t xml:space="preserve">gives me a </w:t>
            </w:r>
            <w:r w:rsidR="00195784">
              <w:t xml:space="preserve">good knowledge on risks </w:t>
            </w:r>
            <w:r w:rsidR="002D68A9">
              <w:t>that surround us.</w:t>
            </w:r>
          </w:p>
        </w:tc>
      </w:tr>
      <w:tr w:rsidR="000C2556" w14:paraId="2D028FED" w14:textId="77777777" w:rsidTr="00634704">
        <w:trPr>
          <w:trHeight w:val="1685"/>
        </w:trPr>
        <w:tc>
          <w:tcPr>
            <w:tcW w:w="1590" w:type="dxa"/>
          </w:tcPr>
          <w:p w14:paraId="40098F38" w14:textId="5E71F6E6" w:rsidR="000C2556" w:rsidRDefault="00F31DC2" w:rsidP="000C2556">
            <w:r>
              <w:t>Week</w:t>
            </w:r>
            <w:r w:rsidR="00207803">
              <w:t xml:space="preserve"> </w:t>
            </w:r>
            <w:r>
              <w:t xml:space="preserve">6B </w:t>
            </w:r>
          </w:p>
        </w:tc>
        <w:tc>
          <w:tcPr>
            <w:tcW w:w="1949" w:type="dxa"/>
          </w:tcPr>
          <w:p w14:paraId="49C832FB" w14:textId="5B57B20D" w:rsidR="000C2556" w:rsidRDefault="00DA5FA8" w:rsidP="000C2556">
            <w:r>
              <w:t xml:space="preserve">Computer system </w:t>
            </w:r>
            <w:r w:rsidR="00FA5D9D">
              <w:t xml:space="preserve">design, </w:t>
            </w:r>
            <w:r w:rsidR="002010F7">
              <w:t xml:space="preserve">the steps involved in the program </w:t>
            </w:r>
            <w:r w:rsidR="00B53978">
              <w:t>development cycle</w:t>
            </w:r>
            <w:r w:rsidR="00A25F89">
              <w:t xml:space="preserve">, </w:t>
            </w:r>
            <w:r w:rsidR="00E27EC4">
              <w:t>elements</w:t>
            </w:r>
            <w:r w:rsidR="00A25F89">
              <w:t xml:space="preserve"> of </w:t>
            </w:r>
            <w:r w:rsidR="007B50D9">
              <w:t xml:space="preserve">complicated </w:t>
            </w:r>
            <w:r w:rsidR="00001C77">
              <w:t>thinking, assignment activity</w:t>
            </w:r>
            <w:r w:rsidR="002D68A9">
              <w:t>.</w:t>
            </w:r>
          </w:p>
        </w:tc>
        <w:tc>
          <w:tcPr>
            <w:tcW w:w="1917" w:type="dxa"/>
          </w:tcPr>
          <w:p w14:paraId="2058A6A5" w14:textId="355D9869" w:rsidR="000C2556" w:rsidRDefault="002B5D73" w:rsidP="000C2556">
            <w:r>
              <w:t xml:space="preserve">Process </w:t>
            </w:r>
            <w:r w:rsidR="007577B4">
              <w:t xml:space="preserve">designing the </w:t>
            </w:r>
            <w:r w:rsidR="005E00E7">
              <w:t xml:space="preserve">architecture, </w:t>
            </w:r>
            <w:r w:rsidR="00DE27B5">
              <w:t>components, and</w:t>
            </w:r>
            <w:r w:rsidR="005E00E7">
              <w:t xml:space="preserve"> interfaces</w:t>
            </w:r>
            <w:r w:rsidR="00DE27B5">
              <w:t xml:space="preserve"> for a </w:t>
            </w:r>
            <w:r w:rsidR="004F70D3">
              <w:t>system,</w:t>
            </w:r>
            <w:r w:rsidR="00DE27B5">
              <w:t xml:space="preserve"> so </w:t>
            </w:r>
            <w:r w:rsidR="00417F32">
              <w:t>it</w:t>
            </w:r>
            <w:r w:rsidR="00053C0C">
              <w:t xml:space="preserve"> meets the end user requirements</w:t>
            </w:r>
            <w:r w:rsidR="00B33365">
              <w:t>,</w:t>
            </w:r>
            <w:r w:rsidR="00A61556">
              <w:t xml:space="preserve"> </w:t>
            </w:r>
            <w:r w:rsidR="00690B0F">
              <w:t>system</w:t>
            </w:r>
            <w:r w:rsidR="00A74B05">
              <w:t xml:space="preserve"> design </w:t>
            </w:r>
            <w:r w:rsidR="006107D8">
              <w:t>online banking system</w:t>
            </w:r>
            <w:r w:rsidR="00A74B05">
              <w:t>.</w:t>
            </w:r>
          </w:p>
        </w:tc>
        <w:tc>
          <w:tcPr>
            <w:tcW w:w="2206" w:type="dxa"/>
          </w:tcPr>
          <w:p w14:paraId="03FDCB28" w14:textId="572CB5C9" w:rsidR="000C2556" w:rsidRDefault="00764053" w:rsidP="000C2556">
            <w:r>
              <w:t xml:space="preserve">I learn </w:t>
            </w:r>
            <w:r w:rsidR="00B65A0F">
              <w:t>how users</w:t>
            </w:r>
            <w:r w:rsidR="006B01AF">
              <w:t xml:space="preserve"> can add information</w:t>
            </w:r>
            <w:r w:rsidR="00417F32">
              <w:t xml:space="preserve">, and how </w:t>
            </w:r>
            <w:r w:rsidR="00EF4E59">
              <w:t xml:space="preserve">a system represents </w:t>
            </w:r>
            <w:r w:rsidR="00D45240">
              <w:t xml:space="preserve">information to users </w:t>
            </w:r>
            <w:r w:rsidR="00627C18">
              <w:t xml:space="preserve">and </w:t>
            </w:r>
            <w:r w:rsidR="00D45240">
              <w:t xml:space="preserve">how </w:t>
            </w:r>
            <w:r w:rsidR="002828D8">
              <w:t xml:space="preserve">data is </w:t>
            </w:r>
            <w:r w:rsidR="00B65A0F">
              <w:t>modelled</w:t>
            </w:r>
            <w:r w:rsidR="00101FB8">
              <w:t xml:space="preserve"> and stored.</w:t>
            </w:r>
            <w:r w:rsidR="00416DA6">
              <w:t xml:space="preserve"> I learned that system design</w:t>
            </w:r>
            <w:r w:rsidR="0005070E">
              <w:t xml:space="preserve"> </w:t>
            </w:r>
            <w:r w:rsidR="00FE6F85">
              <w:t xml:space="preserve">gives you a </w:t>
            </w:r>
            <w:r w:rsidR="0004427A">
              <w:t xml:space="preserve">technical solution for your </w:t>
            </w:r>
            <w:r w:rsidR="00661CA0">
              <w:t>requirements</w:t>
            </w:r>
            <w:r w:rsidR="00D32FB6">
              <w:t>.</w:t>
            </w:r>
          </w:p>
        </w:tc>
        <w:tc>
          <w:tcPr>
            <w:tcW w:w="1831" w:type="dxa"/>
          </w:tcPr>
          <w:p w14:paraId="3A676E63" w14:textId="4EAD1A69" w:rsidR="001D5B41" w:rsidRDefault="008176BF" w:rsidP="000C2556">
            <w:r>
              <w:t>I am very interested in</w:t>
            </w:r>
            <w:r w:rsidR="00721038">
              <w:t xml:space="preserve"> gaining more knowledge on </w:t>
            </w:r>
            <w:r w:rsidR="00DD6F93">
              <w:t>computer system</w:t>
            </w:r>
            <w:r w:rsidR="002A71A0">
              <w:t xml:space="preserve">s It was A good </w:t>
            </w:r>
            <w:r w:rsidR="006633BC">
              <w:t>lecture.</w:t>
            </w:r>
          </w:p>
        </w:tc>
      </w:tr>
    </w:tbl>
    <w:p w14:paraId="7F809380" w14:textId="47E09893" w:rsidR="00F1494E" w:rsidRPr="00F1494E" w:rsidRDefault="00F1494E" w:rsidP="00F1494E"/>
    <w:p w14:paraId="1B4C96EA" w14:textId="77777777" w:rsidR="00953781" w:rsidRPr="000E7E4E" w:rsidRDefault="00953781" w:rsidP="2C590DB7">
      <w:pPr>
        <w:rPr>
          <w:b/>
          <w:sz w:val="32"/>
          <w:szCs w:val="32"/>
        </w:rPr>
      </w:pPr>
    </w:p>
    <w:tbl>
      <w:tblPr>
        <w:tblStyle w:val="TableGrid"/>
        <w:tblpPr w:leftFromText="180" w:rightFromText="180" w:vertAnchor="text" w:horzAnchor="margin" w:tblpX="-572" w:tblpY="-19"/>
        <w:tblW w:w="9918" w:type="dxa"/>
        <w:tblLayout w:type="fixed"/>
        <w:tblLook w:val="04A0" w:firstRow="1" w:lastRow="0" w:firstColumn="1" w:lastColumn="0" w:noHBand="0" w:noVBand="1"/>
      </w:tblPr>
      <w:tblGrid>
        <w:gridCol w:w="1271"/>
        <w:gridCol w:w="2268"/>
        <w:gridCol w:w="1701"/>
        <w:gridCol w:w="2977"/>
        <w:gridCol w:w="1701"/>
      </w:tblGrid>
      <w:tr w:rsidR="00072FC9" w:rsidRPr="000E7E4E" w14:paraId="683A8ED1" w14:textId="77777777" w:rsidTr="007E09EE">
        <w:trPr>
          <w:trHeight w:val="664"/>
        </w:trPr>
        <w:tc>
          <w:tcPr>
            <w:tcW w:w="1271" w:type="dxa"/>
            <w:shd w:val="clear" w:color="auto" w:fill="92D050"/>
          </w:tcPr>
          <w:p w14:paraId="5D44D7AD" w14:textId="77777777" w:rsidR="0097059F" w:rsidRDefault="00EC53F9" w:rsidP="0090052D">
            <w:pPr>
              <w:rPr>
                <w:b/>
                <w:bCs/>
                <w:color w:val="000000" w:themeColor="text1"/>
                <w:sz w:val="32"/>
                <w:szCs w:val="32"/>
              </w:rPr>
            </w:pPr>
            <w:r>
              <w:rPr>
                <w:b/>
                <w:bCs/>
                <w:color w:val="000000" w:themeColor="text1"/>
                <w:sz w:val="32"/>
                <w:szCs w:val="32"/>
              </w:rPr>
              <w:lastRenderedPageBreak/>
              <w:t>Week</w:t>
            </w:r>
          </w:p>
          <w:p w14:paraId="37AAD21C" w14:textId="11F1C93F" w:rsidR="00EC53F9" w:rsidRPr="007E09EE" w:rsidRDefault="00B57E76" w:rsidP="0090052D">
            <w:pPr>
              <w:rPr>
                <w:b/>
                <w:bCs/>
                <w:color w:val="000000" w:themeColor="text1"/>
                <w:sz w:val="32"/>
                <w:szCs w:val="32"/>
              </w:rPr>
            </w:pPr>
            <w:r>
              <w:rPr>
                <w:b/>
                <w:bCs/>
                <w:color w:val="000000" w:themeColor="text1"/>
                <w:sz w:val="32"/>
                <w:szCs w:val="32"/>
              </w:rPr>
              <w:t xml:space="preserve">Activity </w:t>
            </w:r>
          </w:p>
        </w:tc>
        <w:tc>
          <w:tcPr>
            <w:tcW w:w="2268" w:type="dxa"/>
            <w:shd w:val="clear" w:color="auto" w:fill="92D050"/>
          </w:tcPr>
          <w:p w14:paraId="2F4B42AE" w14:textId="60BBDDC6" w:rsidR="0097059F" w:rsidRPr="007E09EE" w:rsidRDefault="00AF0A77" w:rsidP="0090052D">
            <w:pPr>
              <w:rPr>
                <w:b/>
                <w:bCs/>
                <w:color w:val="000000" w:themeColor="text1"/>
                <w:sz w:val="32"/>
                <w:szCs w:val="32"/>
              </w:rPr>
            </w:pPr>
            <w:r w:rsidRPr="007E09EE">
              <w:rPr>
                <w:b/>
                <w:bCs/>
                <w:color w:val="000000" w:themeColor="text1"/>
                <w:sz w:val="32"/>
                <w:szCs w:val="32"/>
              </w:rPr>
              <w:t>Activi</w:t>
            </w:r>
            <w:r w:rsidR="00E0571A">
              <w:rPr>
                <w:b/>
                <w:bCs/>
                <w:color w:val="000000" w:themeColor="text1"/>
                <w:sz w:val="32"/>
                <w:szCs w:val="32"/>
              </w:rPr>
              <w:t>ty</w:t>
            </w:r>
          </w:p>
        </w:tc>
        <w:tc>
          <w:tcPr>
            <w:tcW w:w="1701" w:type="dxa"/>
            <w:shd w:val="clear" w:color="auto" w:fill="92D050"/>
          </w:tcPr>
          <w:p w14:paraId="7549E420" w14:textId="0074C47B" w:rsidR="0097059F" w:rsidRPr="007E09EE" w:rsidRDefault="007E0A3F" w:rsidP="0090052D">
            <w:pPr>
              <w:rPr>
                <w:b/>
                <w:bCs/>
                <w:color w:val="000000" w:themeColor="text1"/>
                <w:sz w:val="32"/>
                <w:szCs w:val="32"/>
              </w:rPr>
            </w:pPr>
            <w:r w:rsidRPr="007E09EE">
              <w:rPr>
                <w:b/>
                <w:bCs/>
                <w:color w:val="000000" w:themeColor="text1"/>
                <w:sz w:val="32"/>
                <w:szCs w:val="32"/>
              </w:rPr>
              <w:t xml:space="preserve">Learning </w:t>
            </w:r>
            <w:r w:rsidR="00AD218E" w:rsidRPr="007E09EE">
              <w:rPr>
                <w:b/>
                <w:bCs/>
                <w:color w:val="000000" w:themeColor="text1"/>
                <w:sz w:val="32"/>
                <w:szCs w:val="32"/>
              </w:rPr>
              <w:t xml:space="preserve">points </w:t>
            </w:r>
          </w:p>
        </w:tc>
        <w:tc>
          <w:tcPr>
            <w:tcW w:w="2977" w:type="dxa"/>
            <w:shd w:val="clear" w:color="auto" w:fill="92D050"/>
          </w:tcPr>
          <w:p w14:paraId="2EC19471" w14:textId="3B21A677" w:rsidR="0097059F" w:rsidRPr="007E09EE" w:rsidRDefault="00AD218E" w:rsidP="0090052D">
            <w:pPr>
              <w:rPr>
                <w:b/>
                <w:bCs/>
                <w:color w:val="000000" w:themeColor="text1"/>
                <w:sz w:val="32"/>
                <w:szCs w:val="32"/>
              </w:rPr>
            </w:pPr>
            <w:r w:rsidRPr="007E09EE">
              <w:rPr>
                <w:b/>
                <w:bCs/>
                <w:color w:val="000000" w:themeColor="text1"/>
                <w:sz w:val="32"/>
                <w:szCs w:val="32"/>
              </w:rPr>
              <w:t>What</w:t>
            </w:r>
            <w:r w:rsidR="00BE2D1F" w:rsidRPr="007E09EE">
              <w:rPr>
                <w:b/>
                <w:bCs/>
                <w:color w:val="000000" w:themeColor="text1"/>
                <w:sz w:val="32"/>
                <w:szCs w:val="32"/>
              </w:rPr>
              <w:t xml:space="preserve"> </w:t>
            </w:r>
            <w:r w:rsidR="00EF2E14" w:rsidRPr="007E09EE">
              <w:rPr>
                <w:b/>
                <w:bCs/>
                <w:color w:val="000000" w:themeColor="text1"/>
                <w:sz w:val="32"/>
                <w:szCs w:val="32"/>
              </w:rPr>
              <w:t xml:space="preserve">from this </w:t>
            </w:r>
            <w:r w:rsidR="00DB2CAD" w:rsidRPr="007E09EE">
              <w:rPr>
                <w:b/>
                <w:bCs/>
                <w:color w:val="000000" w:themeColor="text1"/>
                <w:sz w:val="32"/>
                <w:szCs w:val="32"/>
              </w:rPr>
              <w:t>lesson</w:t>
            </w:r>
          </w:p>
        </w:tc>
        <w:tc>
          <w:tcPr>
            <w:tcW w:w="1701" w:type="dxa"/>
            <w:shd w:val="clear" w:color="auto" w:fill="92D050"/>
          </w:tcPr>
          <w:p w14:paraId="53686D6B" w14:textId="1BD24A15" w:rsidR="0097059F" w:rsidRPr="007E09EE" w:rsidRDefault="00D61363" w:rsidP="0090052D">
            <w:pPr>
              <w:jc w:val="center"/>
              <w:rPr>
                <w:b/>
                <w:bCs/>
                <w:color w:val="000000" w:themeColor="text1"/>
                <w:sz w:val="32"/>
                <w:szCs w:val="32"/>
              </w:rPr>
            </w:pPr>
            <w:r w:rsidRPr="007E09EE">
              <w:rPr>
                <w:b/>
                <w:bCs/>
                <w:color w:val="000000" w:themeColor="text1"/>
                <w:sz w:val="32"/>
                <w:szCs w:val="32"/>
              </w:rPr>
              <w:t>C</w:t>
            </w:r>
            <w:r w:rsidR="00172242" w:rsidRPr="007E09EE">
              <w:rPr>
                <w:b/>
                <w:bCs/>
                <w:color w:val="000000" w:themeColor="text1"/>
                <w:sz w:val="32"/>
                <w:szCs w:val="32"/>
              </w:rPr>
              <w:t>omme</w:t>
            </w:r>
            <w:r w:rsidR="002665EB" w:rsidRPr="007E09EE">
              <w:rPr>
                <w:b/>
                <w:bCs/>
                <w:color w:val="000000" w:themeColor="text1"/>
                <w:sz w:val="32"/>
                <w:szCs w:val="32"/>
              </w:rPr>
              <w:t>n</w:t>
            </w:r>
            <w:r w:rsidR="0030018D" w:rsidRPr="007E09EE">
              <w:rPr>
                <w:b/>
                <w:bCs/>
                <w:color w:val="000000" w:themeColor="text1"/>
                <w:sz w:val="32"/>
                <w:szCs w:val="32"/>
              </w:rPr>
              <w:t xml:space="preserve">t and </w:t>
            </w:r>
            <w:r w:rsidR="00D936A1" w:rsidRPr="007E09EE">
              <w:rPr>
                <w:b/>
                <w:bCs/>
                <w:color w:val="000000" w:themeColor="text1"/>
                <w:sz w:val="32"/>
                <w:szCs w:val="32"/>
              </w:rPr>
              <w:t>improvement</w:t>
            </w:r>
          </w:p>
        </w:tc>
      </w:tr>
      <w:tr w:rsidR="0090052D" w14:paraId="45466468" w14:textId="77777777" w:rsidTr="00755E22">
        <w:trPr>
          <w:trHeight w:val="664"/>
        </w:trPr>
        <w:tc>
          <w:tcPr>
            <w:tcW w:w="1271" w:type="dxa"/>
          </w:tcPr>
          <w:p w14:paraId="2985C5D0" w14:textId="672A1761" w:rsidR="0097059F" w:rsidRDefault="0050709C" w:rsidP="0090052D">
            <w:r>
              <w:t xml:space="preserve">Week </w:t>
            </w:r>
            <w:r w:rsidR="0021396D">
              <w:t>A7</w:t>
            </w:r>
          </w:p>
        </w:tc>
        <w:tc>
          <w:tcPr>
            <w:tcW w:w="2268" w:type="dxa"/>
          </w:tcPr>
          <w:p w14:paraId="0C0286E5" w14:textId="20D4431B" w:rsidR="0097059F" w:rsidRDefault="001B5CA4" w:rsidP="0090052D">
            <w:r>
              <w:t>H</w:t>
            </w:r>
            <w:r w:rsidR="004304E9">
              <w:t>SE Enforcement imp</w:t>
            </w:r>
            <w:r w:rsidR="001857C7">
              <w:t>rovement and prohibi</w:t>
            </w:r>
            <w:r w:rsidR="00C06679">
              <w:t xml:space="preserve">tion </w:t>
            </w:r>
            <w:r w:rsidR="00D103C4">
              <w:t>notice</w:t>
            </w:r>
            <w:r w:rsidR="00A03A52">
              <w:t>.</w:t>
            </w:r>
            <w:r w:rsidR="00D103C4">
              <w:t xml:space="preserve"> </w:t>
            </w:r>
          </w:p>
        </w:tc>
        <w:tc>
          <w:tcPr>
            <w:tcW w:w="1701" w:type="dxa"/>
          </w:tcPr>
          <w:p w14:paraId="57FDB9DC" w14:textId="282C4926" w:rsidR="0097059F" w:rsidRDefault="00637D56" w:rsidP="0090052D">
            <w:r>
              <w:t xml:space="preserve">We </w:t>
            </w:r>
            <w:r w:rsidR="00615D8F">
              <w:t xml:space="preserve">look </w:t>
            </w:r>
            <w:r w:rsidR="002E3C77">
              <w:t>at safety compliance</w:t>
            </w:r>
            <w:r w:rsidR="00553206">
              <w:t xml:space="preserve">, how is </w:t>
            </w:r>
            <w:r w:rsidR="00AB782F">
              <w:t>responsible for safety</w:t>
            </w:r>
            <w:r w:rsidR="00A0043F">
              <w:t xml:space="preserve"> enforcement, and how is </w:t>
            </w:r>
            <w:r w:rsidR="00F117E8">
              <w:t>going to g</w:t>
            </w:r>
            <w:r w:rsidR="00763C3C">
              <w:t xml:space="preserve">ive notes or </w:t>
            </w:r>
            <w:r w:rsidR="00246060">
              <w:t xml:space="preserve">penalty </w:t>
            </w:r>
            <w:r w:rsidR="00C336D7">
              <w:t>sanction</w:t>
            </w:r>
            <w:r w:rsidR="00BA1581">
              <w:t>.</w:t>
            </w:r>
          </w:p>
        </w:tc>
        <w:tc>
          <w:tcPr>
            <w:tcW w:w="2977" w:type="dxa"/>
          </w:tcPr>
          <w:p w14:paraId="3BD00F61" w14:textId="366920E6" w:rsidR="0097059F" w:rsidRDefault="00BA1581" w:rsidP="0090052D">
            <w:r>
              <w:t xml:space="preserve">I learned that </w:t>
            </w:r>
            <w:r w:rsidR="00A153BB">
              <w:t xml:space="preserve">HSE is responsible for all health and safety </w:t>
            </w:r>
            <w:r w:rsidR="00EC1B08">
              <w:t>iss</w:t>
            </w:r>
            <w:r w:rsidR="003A091A">
              <w:t>ues in and around the workplace</w:t>
            </w:r>
            <w:r w:rsidR="00F6102D">
              <w:t>, HS</w:t>
            </w:r>
            <w:r w:rsidR="00F448FE">
              <w:t xml:space="preserve">E can give </w:t>
            </w:r>
            <w:r w:rsidR="00CC2354">
              <w:t>you notes,</w:t>
            </w:r>
            <w:r w:rsidR="00A7394A">
              <w:t xml:space="preserve"> pen</w:t>
            </w:r>
            <w:r w:rsidR="003C79DA">
              <w:t>a</w:t>
            </w:r>
            <w:r w:rsidR="00066B8D">
              <w:t>lties or fin</w:t>
            </w:r>
            <w:r w:rsidR="008236CD">
              <w:t>es.</w:t>
            </w:r>
          </w:p>
        </w:tc>
        <w:tc>
          <w:tcPr>
            <w:tcW w:w="1701" w:type="dxa"/>
          </w:tcPr>
          <w:p w14:paraId="37EAC9A4" w14:textId="209DFF86" w:rsidR="0097059F" w:rsidRDefault="00136D47" w:rsidP="0090052D">
            <w:r>
              <w:t>T</w:t>
            </w:r>
            <w:r w:rsidR="007C6FB3">
              <w:t>h</w:t>
            </w:r>
            <w:r>
              <w:t xml:space="preserve">is lesson </w:t>
            </w:r>
            <w:r w:rsidR="00BA1AD3">
              <w:t>gives</w:t>
            </w:r>
            <w:r>
              <w:t xml:space="preserve"> me b</w:t>
            </w:r>
            <w:r w:rsidR="004164A8">
              <w:t xml:space="preserve">roader understanding </w:t>
            </w:r>
            <w:r w:rsidR="00ED15BF">
              <w:t xml:space="preserve">on how serious </w:t>
            </w:r>
            <w:r w:rsidR="002B1107">
              <w:t>health and safety is and wh</w:t>
            </w:r>
            <w:r w:rsidR="00875292">
              <w:t xml:space="preserve">ere to go it and </w:t>
            </w:r>
            <w:r w:rsidR="00167F1B">
              <w:t>when I need</w:t>
            </w:r>
            <w:r w:rsidR="0038055C">
              <w:t xml:space="preserve"> assistance.</w:t>
            </w:r>
          </w:p>
        </w:tc>
      </w:tr>
      <w:tr w:rsidR="00DC7C5D" w14:paraId="7A19C7CF" w14:textId="77777777" w:rsidTr="00755E22">
        <w:trPr>
          <w:trHeight w:val="694"/>
        </w:trPr>
        <w:tc>
          <w:tcPr>
            <w:tcW w:w="1271" w:type="dxa"/>
          </w:tcPr>
          <w:p w14:paraId="3886BCBA" w14:textId="336267A6" w:rsidR="00DC7C5D" w:rsidRPr="00A9571C" w:rsidRDefault="00DC7C5D" w:rsidP="00DC7C5D">
            <w:r w:rsidRPr="00A9571C">
              <w:t>Week B7</w:t>
            </w:r>
          </w:p>
        </w:tc>
        <w:tc>
          <w:tcPr>
            <w:tcW w:w="2268" w:type="dxa"/>
          </w:tcPr>
          <w:p w14:paraId="424FED87" w14:textId="77777777" w:rsidR="00DC7C5D" w:rsidRDefault="00DC7C5D" w:rsidP="00DC7C5D">
            <w:r>
              <w:t>Elements Computational Thinking, labeled state Transition Diagram, Pattern Recognition, Algorithms.</w:t>
            </w:r>
          </w:p>
          <w:p w14:paraId="0F583946" w14:textId="77777777" w:rsidR="00DC7C5D" w:rsidRDefault="00DC7C5D" w:rsidP="00DC7C5D">
            <w:r>
              <w:t xml:space="preserve">Logically solving problems </w:t>
            </w:r>
          </w:p>
          <w:p w14:paraId="24030855" w14:textId="74EB237E" w:rsidR="00DC7C5D" w:rsidRPr="00A9571C" w:rsidRDefault="00DC7C5D" w:rsidP="00DC7C5D">
            <w:r w:rsidRPr="00A9571C">
              <w:t xml:space="preserve">We were introduced to </w:t>
            </w:r>
            <w:r w:rsidRPr="00A9571C">
              <w:rPr>
                <w:rFonts w:cstheme="minorHAnsi"/>
                <w:sz w:val="32"/>
                <w:szCs w:val="32"/>
              </w:rPr>
              <w:t>vevox</w:t>
            </w:r>
            <w:r w:rsidRPr="00A9571C">
              <w:t xml:space="preserve"> app</w:t>
            </w:r>
            <w:r w:rsidR="00B55778">
              <w:t>.</w:t>
            </w:r>
          </w:p>
        </w:tc>
        <w:tc>
          <w:tcPr>
            <w:tcW w:w="1701" w:type="dxa"/>
          </w:tcPr>
          <w:p w14:paraId="236379C6" w14:textId="75AEF0D7" w:rsidR="00DC7C5D" w:rsidRDefault="00DC7C5D" w:rsidP="00DC7C5D">
            <w:r>
              <w:t>Do Practical in VEVOX</w:t>
            </w:r>
            <w:r w:rsidR="00374F13">
              <w:t xml:space="preserve">, </w:t>
            </w:r>
            <w:r>
              <w:t>solve problem elements of computation thinking, we do activities and practice on Pattern recognition.</w:t>
            </w:r>
          </w:p>
        </w:tc>
        <w:tc>
          <w:tcPr>
            <w:tcW w:w="2977" w:type="dxa"/>
          </w:tcPr>
          <w:p w14:paraId="65544FD5" w14:textId="77777777" w:rsidR="00DC7C5D" w:rsidRDefault="00DC7C5D" w:rsidP="00DC7C5D">
            <w:r>
              <w:t>I learned an understand pattern recognition in numbers activity.</w:t>
            </w:r>
          </w:p>
          <w:p w14:paraId="3A43730D" w14:textId="6E87924A" w:rsidR="00DC7C5D" w:rsidRDefault="00DC7C5D" w:rsidP="00DC7C5D">
            <w:r>
              <w:t>Pattern recognition activity give me great brainstorm exercise, I will take what I learned, but it to use to help others and better myself going forward. Patter recognitions give you the abillly to do deep thinking.</w:t>
            </w:r>
          </w:p>
        </w:tc>
        <w:tc>
          <w:tcPr>
            <w:tcW w:w="1701" w:type="dxa"/>
          </w:tcPr>
          <w:p w14:paraId="48A1968F" w14:textId="1F2215C2" w:rsidR="00DC7C5D" w:rsidRDefault="00DC7C5D" w:rsidP="00DC7C5D">
            <w:r>
              <w:t>I could not ask for more from this lesson it was a great lesson.</w:t>
            </w:r>
          </w:p>
        </w:tc>
      </w:tr>
      <w:tr w:rsidR="00DC7C5D" w14:paraId="44CE9483" w14:textId="77777777" w:rsidTr="00755E22">
        <w:trPr>
          <w:trHeight w:val="664"/>
        </w:trPr>
        <w:tc>
          <w:tcPr>
            <w:tcW w:w="1271" w:type="dxa"/>
          </w:tcPr>
          <w:p w14:paraId="4A134490" w14:textId="010AEB8D" w:rsidR="00DC7C5D" w:rsidRDefault="00DC7C5D" w:rsidP="00DC7C5D">
            <w:r>
              <w:t>Week A8</w:t>
            </w:r>
          </w:p>
        </w:tc>
        <w:tc>
          <w:tcPr>
            <w:tcW w:w="2268" w:type="dxa"/>
          </w:tcPr>
          <w:p w14:paraId="603A2599" w14:textId="0A1F2FD7" w:rsidR="00DC7C5D" w:rsidRDefault="00DC7C5D" w:rsidP="00DC7C5D">
            <w:r>
              <w:t>Promotional and Academic skills for development. Academic Professional writing skills writing element</w:t>
            </w:r>
            <w:r w:rsidR="00A03A52">
              <w:t>.</w:t>
            </w:r>
          </w:p>
        </w:tc>
        <w:tc>
          <w:tcPr>
            <w:tcW w:w="1701" w:type="dxa"/>
          </w:tcPr>
          <w:p w14:paraId="31C13DE4" w14:textId="7F8BC01F" w:rsidR="00DC7C5D" w:rsidRDefault="00DC7C5D" w:rsidP="00DC7C5D">
            <w:r>
              <w:t xml:space="preserve">I learned ways of writing different types of writing skills, Formal, Concise, Substantive, Factual, based on realty, Quoting, </w:t>
            </w:r>
            <w:r w:rsidR="00A03A52">
              <w:t>paraphrasing</w:t>
            </w:r>
            <w:r>
              <w:t xml:space="preserve"> summarizing</w:t>
            </w:r>
            <w:r w:rsidR="00126DF4">
              <w:t>,</w:t>
            </w:r>
            <w:r>
              <w:t xml:space="preserve"> and referencing.</w:t>
            </w:r>
          </w:p>
        </w:tc>
        <w:tc>
          <w:tcPr>
            <w:tcW w:w="2977" w:type="dxa"/>
          </w:tcPr>
          <w:p w14:paraId="5D702F77" w14:textId="079FBF36" w:rsidR="00DC7C5D" w:rsidRDefault="00DC7C5D" w:rsidP="00DC7C5D">
            <w:r w:rsidRPr="00591B74">
              <w:t>I got a clear knowledge</w:t>
            </w:r>
            <w:r w:rsidR="00B55778">
              <w:t xml:space="preserve"> on </w:t>
            </w:r>
            <w:r w:rsidRPr="00591B74">
              <w:t>the difference between professional and academic writing skills. Academic and professional writing formal</w:t>
            </w:r>
            <w:r w:rsidR="000D364C">
              <w:t>. P</w:t>
            </w:r>
            <w:r>
              <w:t xml:space="preserve">rofessional or technical writing is meant for the workplace and </w:t>
            </w:r>
            <w:r w:rsidR="001D5FCD">
              <w:t xml:space="preserve">be </w:t>
            </w:r>
            <w:r>
              <w:t xml:space="preserve">straightforward. </w:t>
            </w:r>
            <w:r w:rsidR="00126DF4">
              <w:t>Professional writing</w:t>
            </w:r>
            <w:r>
              <w:t xml:space="preserve"> must be (ABC) Accuracy, Brevity, Clarity. and it should be factual</w:t>
            </w:r>
            <w:r w:rsidR="00A03A52">
              <w:t>.</w:t>
            </w:r>
          </w:p>
        </w:tc>
        <w:tc>
          <w:tcPr>
            <w:tcW w:w="1701" w:type="dxa"/>
          </w:tcPr>
          <w:p w14:paraId="33D9C7B1" w14:textId="70E28FC1" w:rsidR="00DC7C5D" w:rsidRDefault="00DC7C5D" w:rsidP="00DC7C5D">
            <w:r>
              <w:t xml:space="preserve">this lesson gives me a general </w:t>
            </w:r>
            <w:r w:rsidR="00126DF4">
              <w:t>overview</w:t>
            </w:r>
            <w:r>
              <w:t xml:space="preserve"> of ways to write and do paraphrase writing.</w:t>
            </w:r>
          </w:p>
        </w:tc>
      </w:tr>
      <w:tr w:rsidR="00DC7C5D" w14:paraId="364B3010" w14:textId="77777777" w:rsidTr="00755E22">
        <w:trPr>
          <w:trHeight w:val="2333"/>
        </w:trPr>
        <w:tc>
          <w:tcPr>
            <w:tcW w:w="1271" w:type="dxa"/>
          </w:tcPr>
          <w:p w14:paraId="536118AF" w14:textId="77777777" w:rsidR="00DC7C5D" w:rsidRDefault="00DC7C5D" w:rsidP="00DC7C5D">
            <w:r>
              <w:t>Week B8</w:t>
            </w:r>
          </w:p>
          <w:p w14:paraId="559E15F3" w14:textId="77777777" w:rsidR="007D63CC" w:rsidRDefault="007D63CC" w:rsidP="00DC7C5D"/>
          <w:p w14:paraId="69C4D27E" w14:textId="77777777" w:rsidR="007D63CC" w:rsidRDefault="007D63CC" w:rsidP="00DC7C5D"/>
          <w:p w14:paraId="39192EFE" w14:textId="77777777" w:rsidR="007D63CC" w:rsidRDefault="007D63CC" w:rsidP="00DC7C5D"/>
          <w:p w14:paraId="4A493BB9" w14:textId="77777777" w:rsidR="007D63CC" w:rsidRDefault="007D63CC" w:rsidP="00DC7C5D"/>
          <w:p w14:paraId="676D1AE0" w14:textId="77777777" w:rsidR="007D63CC" w:rsidRDefault="007D63CC" w:rsidP="00DC7C5D"/>
          <w:p w14:paraId="07B4C161" w14:textId="77777777" w:rsidR="007D63CC" w:rsidRDefault="007D63CC" w:rsidP="00DC7C5D"/>
          <w:p w14:paraId="7B5DEA2B" w14:textId="77777777" w:rsidR="007D63CC" w:rsidRDefault="007D63CC" w:rsidP="00DC7C5D"/>
          <w:p w14:paraId="1D223029" w14:textId="77777777" w:rsidR="007D63CC" w:rsidRDefault="007D63CC" w:rsidP="00DC7C5D"/>
          <w:p w14:paraId="2B2E4BF8" w14:textId="77777777" w:rsidR="007D63CC" w:rsidRDefault="007D63CC" w:rsidP="00DC7C5D"/>
          <w:p w14:paraId="44243CCE" w14:textId="59CA5244" w:rsidR="007D63CC" w:rsidRDefault="007D63CC" w:rsidP="00DC7C5D"/>
        </w:tc>
        <w:tc>
          <w:tcPr>
            <w:tcW w:w="2268" w:type="dxa"/>
          </w:tcPr>
          <w:p w14:paraId="0E4CBD9B" w14:textId="77777777" w:rsidR="0097059F" w:rsidRDefault="00D954E4" w:rsidP="0090052D">
            <w:r>
              <w:t xml:space="preserve">Introduces </w:t>
            </w:r>
            <w:r w:rsidR="00345780">
              <w:t>V</w:t>
            </w:r>
            <w:r>
              <w:t>EVOX App</w:t>
            </w:r>
            <w:r w:rsidR="00F231D3">
              <w:t xml:space="preserve">, </w:t>
            </w:r>
          </w:p>
          <w:p w14:paraId="49D26AAB" w14:textId="77777777" w:rsidR="00ED6BD5" w:rsidRDefault="00ED6BD5" w:rsidP="0090052D">
            <w:r>
              <w:t xml:space="preserve">Algorithms </w:t>
            </w:r>
            <w:r w:rsidR="004A2895">
              <w:t>activities practice</w:t>
            </w:r>
            <w:r w:rsidR="00E97DA2">
              <w:t xml:space="preserve">, Arithmetic </w:t>
            </w:r>
            <w:r w:rsidR="001E4332">
              <w:t>Operation.</w:t>
            </w:r>
          </w:p>
          <w:p w14:paraId="3D3D9529" w14:textId="4411B4E9" w:rsidR="00DC7C5D" w:rsidRDefault="00207F7D" w:rsidP="00DC7C5D">
            <w:r>
              <w:t xml:space="preserve">Three basic </w:t>
            </w:r>
            <w:r w:rsidR="00261A48">
              <w:t>structures selection</w:t>
            </w:r>
            <w:r w:rsidR="00EF0861">
              <w:t>, selection, loop.</w:t>
            </w:r>
          </w:p>
        </w:tc>
        <w:tc>
          <w:tcPr>
            <w:tcW w:w="1701" w:type="dxa"/>
          </w:tcPr>
          <w:p w14:paraId="1BC9BF70" w14:textId="31DA466C" w:rsidR="0097059F" w:rsidRDefault="00F53245" w:rsidP="0090052D">
            <w:r>
              <w:t xml:space="preserve">We look at </w:t>
            </w:r>
            <w:r w:rsidR="00BA5994">
              <w:t>Algorithms</w:t>
            </w:r>
            <w:r w:rsidR="00A71B76">
              <w:t>,</w:t>
            </w:r>
            <w:r w:rsidR="00746BD9">
              <w:t xml:space="preserve"> activity </w:t>
            </w:r>
            <w:r w:rsidR="00693ACE">
              <w:t xml:space="preserve">on </w:t>
            </w:r>
          </w:p>
          <w:p w14:paraId="13726E57" w14:textId="77777777" w:rsidR="00A71B76" w:rsidRDefault="00A71B76" w:rsidP="0090052D">
            <w:r>
              <w:t>Algorithms</w:t>
            </w:r>
            <w:r w:rsidR="00693ACE">
              <w:t xml:space="preserve"> Nav</w:t>
            </w:r>
            <w:r w:rsidR="00AF550C">
              <w:t>igate a maze,</w:t>
            </w:r>
            <w:r w:rsidR="00803EAA">
              <w:t xml:space="preserve"> How To find the </w:t>
            </w:r>
            <w:r w:rsidR="001F60BF">
              <w:t>greatest of two numbers</w:t>
            </w:r>
            <w:r w:rsidR="00AF5714">
              <w:t>.</w:t>
            </w:r>
          </w:p>
          <w:p w14:paraId="7E901610" w14:textId="6706BCF0" w:rsidR="00DC7C5D" w:rsidRDefault="00DC7C5D" w:rsidP="00DC7C5D"/>
        </w:tc>
        <w:tc>
          <w:tcPr>
            <w:tcW w:w="2977" w:type="dxa"/>
          </w:tcPr>
          <w:p w14:paraId="0B70BF94" w14:textId="331E82A2" w:rsidR="00DF04C5" w:rsidRDefault="00BA5994" w:rsidP="00DF04C5">
            <w:r>
              <w:t xml:space="preserve">I gain knowledge about the way algorithms work </w:t>
            </w:r>
            <w:r w:rsidR="0063168E">
              <w:t xml:space="preserve">also learn about </w:t>
            </w:r>
            <w:r w:rsidR="00147716">
              <w:t xml:space="preserve">algorithms flow chart. </w:t>
            </w:r>
            <w:r w:rsidR="008E6253">
              <w:t>Algorithms help you to plan out your tasks or goals</w:t>
            </w:r>
            <w:r w:rsidR="006C6620">
              <w:t xml:space="preserve"> in a computer.</w:t>
            </w:r>
            <w:r w:rsidR="00C90B68">
              <w:t xml:space="preserve"> I learned </w:t>
            </w:r>
            <w:r w:rsidR="00567D29">
              <w:t>the basics steps of algorithms</w:t>
            </w:r>
            <w:r w:rsidR="00202773">
              <w:t>.</w:t>
            </w:r>
          </w:p>
          <w:p w14:paraId="78AB71A6" w14:textId="68B48537" w:rsidR="00DC7C5D" w:rsidRDefault="00DC7C5D" w:rsidP="00DC7C5D"/>
        </w:tc>
        <w:tc>
          <w:tcPr>
            <w:tcW w:w="1701" w:type="dxa"/>
          </w:tcPr>
          <w:p w14:paraId="6433E7A9" w14:textId="13D72BEE" w:rsidR="00DC7C5D" w:rsidRDefault="00A31344" w:rsidP="00DC7C5D">
            <w:r>
              <w:t xml:space="preserve">This lesson is great </w:t>
            </w:r>
            <w:r w:rsidR="00D42C35">
              <w:t xml:space="preserve">I </w:t>
            </w:r>
            <w:r w:rsidR="008843A0">
              <w:t xml:space="preserve">will continue practicing </w:t>
            </w:r>
            <w:r w:rsidR="000852CE">
              <w:t xml:space="preserve">more </w:t>
            </w:r>
            <w:r w:rsidR="00417E37">
              <w:t xml:space="preserve">algorithms </w:t>
            </w:r>
            <w:r w:rsidR="00840EA6">
              <w:t xml:space="preserve">training </w:t>
            </w:r>
            <w:r w:rsidR="00A42EF1">
              <w:t>and</w:t>
            </w:r>
            <w:r w:rsidR="008C0E81">
              <w:t xml:space="preserve"> get more knowledge on</w:t>
            </w:r>
            <w:r w:rsidR="005924D3">
              <w:t xml:space="preserve"> </w:t>
            </w:r>
            <w:r w:rsidR="00E41DAE">
              <w:t xml:space="preserve">different </w:t>
            </w:r>
            <w:r w:rsidR="000F159B">
              <w:t xml:space="preserve">languages </w:t>
            </w:r>
            <w:r w:rsidR="001568A2">
              <w:t xml:space="preserve">and </w:t>
            </w:r>
            <w:r w:rsidR="00E41DAE">
              <w:t>hardware.</w:t>
            </w:r>
          </w:p>
        </w:tc>
      </w:tr>
    </w:tbl>
    <w:p w14:paraId="200C259B" w14:textId="77777777" w:rsidR="00F31DC2" w:rsidRDefault="00F31DC2" w:rsidP="00F1494E"/>
    <w:p w14:paraId="6BEA0F5B" w14:textId="77777777" w:rsidR="00096D0D" w:rsidRDefault="00096D0D" w:rsidP="00F1494E"/>
    <w:p w14:paraId="64F3873A" w14:textId="77777777" w:rsidR="00096D0D" w:rsidRDefault="00096D0D" w:rsidP="00F1494E"/>
    <w:p w14:paraId="6E419C14" w14:textId="77777777" w:rsidR="00096D0D" w:rsidRDefault="00096D0D" w:rsidP="00F1494E"/>
    <w:tbl>
      <w:tblPr>
        <w:tblStyle w:val="TableGrid"/>
        <w:tblW w:w="9073" w:type="dxa"/>
        <w:tblInd w:w="-431" w:type="dxa"/>
        <w:tblLook w:val="04A0" w:firstRow="1" w:lastRow="0" w:firstColumn="1" w:lastColumn="0" w:noHBand="0" w:noVBand="1"/>
      </w:tblPr>
      <w:tblGrid>
        <w:gridCol w:w="1279"/>
        <w:gridCol w:w="1919"/>
        <w:gridCol w:w="1883"/>
        <w:gridCol w:w="1973"/>
        <w:gridCol w:w="2019"/>
      </w:tblGrid>
      <w:tr w:rsidR="0090052D" w14:paraId="7F8D1EBA" w14:textId="77777777" w:rsidTr="0090052D">
        <w:trPr>
          <w:trHeight w:val="1386"/>
        </w:trPr>
        <w:tc>
          <w:tcPr>
            <w:tcW w:w="1279" w:type="dxa"/>
            <w:shd w:val="clear" w:color="auto" w:fill="92D050"/>
          </w:tcPr>
          <w:p w14:paraId="72AD51B2" w14:textId="62FE778C" w:rsidR="005E1819" w:rsidRPr="005E1819" w:rsidRDefault="005E1819" w:rsidP="00F1494E">
            <w:pPr>
              <w:rPr>
                <w:b/>
                <w:bCs/>
                <w:sz w:val="32"/>
                <w:szCs w:val="32"/>
              </w:rPr>
            </w:pPr>
            <w:r w:rsidRPr="005E1819">
              <w:rPr>
                <w:b/>
                <w:bCs/>
                <w:sz w:val="32"/>
                <w:szCs w:val="32"/>
              </w:rPr>
              <w:t xml:space="preserve">  WEEK </w:t>
            </w:r>
          </w:p>
          <w:p w14:paraId="6B6EFAF8" w14:textId="0BCB9C74" w:rsidR="005E1819" w:rsidRPr="005E1819" w:rsidRDefault="005E1819" w:rsidP="00F1494E">
            <w:pPr>
              <w:rPr>
                <w:b/>
                <w:bCs/>
                <w:sz w:val="32"/>
                <w:szCs w:val="32"/>
              </w:rPr>
            </w:pPr>
            <w:r w:rsidRPr="005E1819">
              <w:rPr>
                <w:b/>
                <w:bCs/>
                <w:sz w:val="32"/>
                <w:szCs w:val="32"/>
              </w:rPr>
              <w:t xml:space="preserve">Activity </w:t>
            </w:r>
          </w:p>
          <w:p w14:paraId="67F1BC6C" w14:textId="77777777" w:rsidR="005E1819" w:rsidRPr="005E1819" w:rsidRDefault="005E1819" w:rsidP="00F1494E">
            <w:pPr>
              <w:rPr>
                <w:b/>
                <w:bCs/>
                <w:sz w:val="32"/>
                <w:szCs w:val="32"/>
              </w:rPr>
            </w:pPr>
          </w:p>
          <w:p w14:paraId="1E36D84F" w14:textId="77777777" w:rsidR="005E1819" w:rsidRPr="005E1819" w:rsidRDefault="005E1819" w:rsidP="00F1494E">
            <w:pPr>
              <w:rPr>
                <w:b/>
                <w:bCs/>
                <w:sz w:val="32"/>
                <w:szCs w:val="32"/>
              </w:rPr>
            </w:pPr>
          </w:p>
          <w:p w14:paraId="55211FC4" w14:textId="3FD6603D" w:rsidR="005E1819" w:rsidRPr="005E1819" w:rsidRDefault="005E1819" w:rsidP="00F1494E">
            <w:pPr>
              <w:rPr>
                <w:b/>
                <w:bCs/>
                <w:sz w:val="32"/>
                <w:szCs w:val="32"/>
              </w:rPr>
            </w:pPr>
          </w:p>
        </w:tc>
        <w:tc>
          <w:tcPr>
            <w:tcW w:w="1919" w:type="dxa"/>
            <w:shd w:val="clear" w:color="auto" w:fill="92D050"/>
          </w:tcPr>
          <w:p w14:paraId="72CC919E" w14:textId="47A071AB" w:rsidR="005E1819" w:rsidRPr="005E1819" w:rsidRDefault="005E1819" w:rsidP="00F1494E">
            <w:pPr>
              <w:rPr>
                <w:b/>
                <w:bCs/>
                <w:sz w:val="32"/>
                <w:szCs w:val="32"/>
              </w:rPr>
            </w:pPr>
            <w:r w:rsidRPr="005E1819">
              <w:rPr>
                <w:b/>
                <w:bCs/>
                <w:sz w:val="32"/>
                <w:szCs w:val="32"/>
              </w:rPr>
              <w:t xml:space="preserve">  Activity </w:t>
            </w:r>
          </w:p>
        </w:tc>
        <w:tc>
          <w:tcPr>
            <w:tcW w:w="1883" w:type="dxa"/>
            <w:shd w:val="clear" w:color="auto" w:fill="92D050"/>
          </w:tcPr>
          <w:p w14:paraId="2CFB5E6C" w14:textId="6E63E70F" w:rsidR="005E1819" w:rsidRPr="005E1819" w:rsidRDefault="005E1819" w:rsidP="00F1494E">
            <w:pPr>
              <w:rPr>
                <w:b/>
                <w:bCs/>
                <w:sz w:val="32"/>
                <w:szCs w:val="32"/>
              </w:rPr>
            </w:pPr>
            <w:r w:rsidRPr="005E1819">
              <w:rPr>
                <w:b/>
                <w:bCs/>
                <w:sz w:val="32"/>
                <w:szCs w:val="32"/>
              </w:rPr>
              <w:t xml:space="preserve">Learning Points </w:t>
            </w:r>
          </w:p>
        </w:tc>
        <w:tc>
          <w:tcPr>
            <w:tcW w:w="1973" w:type="dxa"/>
            <w:shd w:val="clear" w:color="auto" w:fill="92D050"/>
          </w:tcPr>
          <w:p w14:paraId="4262312C" w14:textId="7BDA363C" w:rsidR="005E1819" w:rsidRPr="005E1819" w:rsidRDefault="005E1819" w:rsidP="00F1494E">
            <w:pPr>
              <w:rPr>
                <w:b/>
                <w:bCs/>
                <w:sz w:val="32"/>
                <w:szCs w:val="32"/>
              </w:rPr>
            </w:pPr>
            <w:r w:rsidRPr="005E1819">
              <w:rPr>
                <w:b/>
                <w:bCs/>
                <w:sz w:val="32"/>
                <w:szCs w:val="32"/>
              </w:rPr>
              <w:t>What I gain from this lesson.</w:t>
            </w:r>
          </w:p>
        </w:tc>
        <w:tc>
          <w:tcPr>
            <w:tcW w:w="2019" w:type="dxa"/>
            <w:shd w:val="clear" w:color="auto" w:fill="92D050"/>
          </w:tcPr>
          <w:p w14:paraId="533E0098" w14:textId="0CABCD62" w:rsidR="005E1819" w:rsidRPr="005E1819" w:rsidRDefault="005E1819" w:rsidP="00F1494E">
            <w:pPr>
              <w:rPr>
                <w:b/>
                <w:bCs/>
                <w:sz w:val="32"/>
                <w:szCs w:val="32"/>
              </w:rPr>
            </w:pPr>
            <w:r w:rsidRPr="005E1819">
              <w:rPr>
                <w:b/>
                <w:bCs/>
                <w:sz w:val="32"/>
                <w:szCs w:val="32"/>
              </w:rPr>
              <w:t>Comment and improvement</w:t>
            </w:r>
          </w:p>
        </w:tc>
      </w:tr>
      <w:tr w:rsidR="00172CEF" w14:paraId="5A4689B6" w14:textId="77777777" w:rsidTr="0090052D">
        <w:trPr>
          <w:trHeight w:val="2091"/>
        </w:trPr>
        <w:tc>
          <w:tcPr>
            <w:tcW w:w="1279" w:type="dxa"/>
          </w:tcPr>
          <w:p w14:paraId="63E0C4A6" w14:textId="16F586D5" w:rsidR="005E1819" w:rsidRDefault="51663D49" w:rsidP="00F1494E">
            <w:r>
              <w:t>Week 9A 28/03/2023</w:t>
            </w:r>
          </w:p>
        </w:tc>
        <w:tc>
          <w:tcPr>
            <w:tcW w:w="1919" w:type="dxa"/>
          </w:tcPr>
          <w:p w14:paraId="40E4F08B" w14:textId="070C54BD" w:rsidR="005E1819" w:rsidRDefault="003921C0" w:rsidP="00F1494E">
            <w:r>
              <w:t>Lesson</w:t>
            </w:r>
            <w:r w:rsidR="00B30417">
              <w:t xml:space="preserve"> of </w:t>
            </w:r>
            <w:r w:rsidR="004F4956">
              <w:t>ways to</w:t>
            </w:r>
            <w:r w:rsidR="00967ED2">
              <w:t xml:space="preserve"> do </w:t>
            </w:r>
            <w:r w:rsidR="009011FE">
              <w:t>referencing</w:t>
            </w:r>
            <w:r w:rsidR="004F4956">
              <w:t xml:space="preserve"> </w:t>
            </w:r>
            <w:r w:rsidR="00BA4F57">
              <w:t>How To</w:t>
            </w:r>
            <w:r w:rsidR="007E753D">
              <w:t xml:space="preserve"> avoid </w:t>
            </w:r>
            <w:r w:rsidR="0086070C">
              <w:t>Plagiarism</w:t>
            </w:r>
            <w:r w:rsidR="00267CD1">
              <w:t xml:space="preserve"> </w:t>
            </w:r>
            <w:r w:rsidR="00752558">
              <w:t>lesson from</w:t>
            </w:r>
            <w:r w:rsidR="00C33AE6">
              <w:t xml:space="preserve"> </w:t>
            </w:r>
            <w:r w:rsidR="00165D16">
              <w:t xml:space="preserve">Librarian </w:t>
            </w:r>
            <w:r w:rsidR="00036AC4">
              <w:t>Emily</w:t>
            </w:r>
            <w:r w:rsidR="004B77CE">
              <w:t>,</w:t>
            </w:r>
            <w:r w:rsidR="004A0926">
              <w:t xml:space="preserve"> Lecture </w:t>
            </w:r>
            <w:r w:rsidR="00764178">
              <w:t>On l</w:t>
            </w:r>
            <w:r w:rsidR="00A526BC">
              <w:t>ib</w:t>
            </w:r>
            <w:r w:rsidR="00BB0F0C">
              <w:t>ra</w:t>
            </w:r>
            <w:r w:rsidR="002B45C1">
              <w:t>ry resources</w:t>
            </w:r>
            <w:r w:rsidR="004B77CE">
              <w:t>.</w:t>
            </w:r>
          </w:p>
        </w:tc>
        <w:tc>
          <w:tcPr>
            <w:tcW w:w="1883" w:type="dxa"/>
          </w:tcPr>
          <w:p w14:paraId="29ECCEFA" w14:textId="39798DB1" w:rsidR="005E1819" w:rsidRDefault="00494639" w:rsidP="00F1494E">
            <w:r>
              <w:t xml:space="preserve">The lesson </w:t>
            </w:r>
            <w:r w:rsidR="00751FCA">
              <w:t>was about</w:t>
            </w:r>
            <w:r>
              <w:t xml:space="preserve"> </w:t>
            </w:r>
            <w:r w:rsidR="00543976">
              <w:t xml:space="preserve">ways of referencing </w:t>
            </w:r>
            <w:r w:rsidR="009E06CE">
              <w:t xml:space="preserve">different types of </w:t>
            </w:r>
            <w:r w:rsidR="00FD03A6">
              <w:t xml:space="preserve">referencing, and </w:t>
            </w:r>
            <w:r w:rsidR="005D7AA5">
              <w:t xml:space="preserve">the </w:t>
            </w:r>
            <w:r w:rsidR="00CE07E1">
              <w:t>seriousness</w:t>
            </w:r>
            <w:r w:rsidR="00A42A3C">
              <w:t xml:space="preserve"> </w:t>
            </w:r>
            <w:r w:rsidR="003E4408">
              <w:t xml:space="preserve">and effects </w:t>
            </w:r>
            <w:r w:rsidR="00A42A3C">
              <w:t xml:space="preserve">of </w:t>
            </w:r>
            <w:r w:rsidR="005D7AA5">
              <w:t>Plagiarism</w:t>
            </w:r>
            <w:r w:rsidR="00055769">
              <w:t>.</w:t>
            </w:r>
          </w:p>
        </w:tc>
        <w:tc>
          <w:tcPr>
            <w:tcW w:w="1973" w:type="dxa"/>
          </w:tcPr>
          <w:p w14:paraId="7CCD156C" w14:textId="271FF03A" w:rsidR="005E1819" w:rsidRDefault="00055769" w:rsidP="00F1494E">
            <w:r>
              <w:t xml:space="preserve">I </w:t>
            </w:r>
            <w:r w:rsidR="00223067">
              <w:t xml:space="preserve">learned that </w:t>
            </w:r>
            <w:r w:rsidR="00C2297E">
              <w:t xml:space="preserve">plagiarism is </w:t>
            </w:r>
            <w:r w:rsidR="00EC25D6">
              <w:t xml:space="preserve">very </w:t>
            </w:r>
            <w:r w:rsidR="0015113D">
              <w:t xml:space="preserve">important and is to </w:t>
            </w:r>
            <w:r w:rsidR="00B4098C">
              <w:t xml:space="preserve">take serious in </w:t>
            </w:r>
            <w:r w:rsidR="008C5D70">
              <w:t>anything you a</w:t>
            </w:r>
            <w:r w:rsidR="006F07BD">
              <w:t xml:space="preserve">re </w:t>
            </w:r>
            <w:r w:rsidR="00EB13B2">
              <w:t>doing, you</w:t>
            </w:r>
            <w:r w:rsidR="0022572E">
              <w:t xml:space="preserve"> should give </w:t>
            </w:r>
            <w:r w:rsidR="00C43856">
              <w:t xml:space="preserve">credit to </w:t>
            </w:r>
            <w:r w:rsidR="00E9282A">
              <w:t>other writer</w:t>
            </w:r>
            <w:r w:rsidR="00AC5886">
              <w:t xml:space="preserve">, </w:t>
            </w:r>
            <w:r w:rsidR="00C070BA">
              <w:t xml:space="preserve">also references </w:t>
            </w:r>
            <w:r w:rsidR="00E14AAD">
              <w:t>styles.</w:t>
            </w:r>
          </w:p>
        </w:tc>
        <w:tc>
          <w:tcPr>
            <w:tcW w:w="2019" w:type="dxa"/>
          </w:tcPr>
          <w:p w14:paraId="636664AE" w14:textId="40F9BDC3" w:rsidR="005E1819" w:rsidRDefault="00D4646A" w:rsidP="00F1494E">
            <w:r>
              <w:t xml:space="preserve">Now I </w:t>
            </w:r>
            <w:r w:rsidR="00211296">
              <w:t xml:space="preserve">have </w:t>
            </w:r>
            <w:r w:rsidR="0043693C">
              <w:t>fully knowledge</w:t>
            </w:r>
            <w:r>
              <w:t xml:space="preserve"> </w:t>
            </w:r>
            <w:r w:rsidR="005D3D0F">
              <w:t>on plagiarism and referencing</w:t>
            </w:r>
            <w:r w:rsidR="00211296">
              <w:t xml:space="preserve">, </w:t>
            </w:r>
            <w:r w:rsidR="00414149">
              <w:t xml:space="preserve">I will used </w:t>
            </w:r>
            <w:r w:rsidR="00A42EF1">
              <w:t>this knowledge</w:t>
            </w:r>
            <w:r w:rsidR="00414149">
              <w:t xml:space="preserve"> to </w:t>
            </w:r>
            <w:r w:rsidR="00BF7A59">
              <w:t>feather</w:t>
            </w:r>
            <w:r w:rsidR="001B17A7">
              <w:t xml:space="preserve"> </w:t>
            </w:r>
            <w:r w:rsidR="004E2AA2">
              <w:t xml:space="preserve">my </w:t>
            </w:r>
            <w:r w:rsidR="0011067E">
              <w:t>career in the future</w:t>
            </w:r>
            <w:r w:rsidR="00BF7A59">
              <w:t>.</w:t>
            </w:r>
          </w:p>
        </w:tc>
      </w:tr>
      <w:tr w:rsidR="00172CEF" w14:paraId="07F93736" w14:textId="77777777" w:rsidTr="0090052D">
        <w:trPr>
          <w:trHeight w:val="1997"/>
        </w:trPr>
        <w:tc>
          <w:tcPr>
            <w:tcW w:w="1279" w:type="dxa"/>
          </w:tcPr>
          <w:p w14:paraId="5F1DF643" w14:textId="4F29C6F1" w:rsidR="005E1819" w:rsidRDefault="005E1819" w:rsidP="00F1494E">
            <w:r>
              <w:t>Week 9B</w:t>
            </w:r>
          </w:p>
        </w:tc>
        <w:tc>
          <w:tcPr>
            <w:tcW w:w="1919" w:type="dxa"/>
          </w:tcPr>
          <w:p w14:paraId="1B7D5ECE" w14:textId="6125FAC8" w:rsidR="00C64929" w:rsidRDefault="00785BB2" w:rsidP="00F1494E">
            <w:r>
              <w:t xml:space="preserve">Review on </w:t>
            </w:r>
            <w:r w:rsidR="00DD611A">
              <w:t xml:space="preserve">technical skills development </w:t>
            </w:r>
            <w:r w:rsidR="00802A14">
              <w:t xml:space="preserve">assignment </w:t>
            </w:r>
            <w:r w:rsidR="00BF37B5">
              <w:t>pape</w:t>
            </w:r>
            <w:r w:rsidR="0090052D">
              <w:t>r</w:t>
            </w:r>
            <w:r w:rsidR="004F042D">
              <w:t>.</w:t>
            </w:r>
          </w:p>
        </w:tc>
        <w:tc>
          <w:tcPr>
            <w:tcW w:w="1883" w:type="dxa"/>
          </w:tcPr>
          <w:p w14:paraId="33AABEFB" w14:textId="62B8305F" w:rsidR="005E1819" w:rsidRDefault="00A37EC5" w:rsidP="00F1494E">
            <w:r>
              <w:t xml:space="preserve">We have a look at </w:t>
            </w:r>
            <w:r w:rsidR="00300214">
              <w:t xml:space="preserve">the assignment </w:t>
            </w:r>
            <w:r w:rsidR="00402F18">
              <w:t>paperwork</w:t>
            </w:r>
            <w:r w:rsidR="0018323A">
              <w:t xml:space="preserve"> we </w:t>
            </w:r>
            <w:r w:rsidR="00D13660">
              <w:t>must</w:t>
            </w:r>
            <w:r w:rsidR="0018323A">
              <w:t xml:space="preserve"> and in</w:t>
            </w:r>
            <w:r w:rsidR="003C3368">
              <w:t xml:space="preserve">, </w:t>
            </w:r>
            <w:r w:rsidR="002A1B8F">
              <w:t xml:space="preserve">more detail </w:t>
            </w:r>
            <w:r w:rsidR="006B6F64">
              <w:t xml:space="preserve">on the </w:t>
            </w:r>
            <w:r w:rsidR="00F74821">
              <w:t>paperwork</w:t>
            </w:r>
            <w:r w:rsidR="00A239C8">
              <w:t>.</w:t>
            </w:r>
          </w:p>
        </w:tc>
        <w:tc>
          <w:tcPr>
            <w:tcW w:w="1973" w:type="dxa"/>
          </w:tcPr>
          <w:p w14:paraId="386D7B3A" w14:textId="67BBDC38" w:rsidR="005E1819" w:rsidRDefault="00402F18" w:rsidP="00F1494E">
            <w:r>
              <w:t xml:space="preserve">I got more understanding </w:t>
            </w:r>
            <w:r w:rsidR="007A12FC">
              <w:t xml:space="preserve">on </w:t>
            </w:r>
            <w:r w:rsidR="00706A38">
              <w:t xml:space="preserve">ways to find </w:t>
            </w:r>
            <w:r w:rsidR="00280EB4">
              <w:t xml:space="preserve">my answers </w:t>
            </w:r>
            <w:r w:rsidR="00F74821">
              <w:t>for the course work</w:t>
            </w:r>
            <w:r w:rsidR="0090052D">
              <w:t>.</w:t>
            </w:r>
          </w:p>
        </w:tc>
        <w:tc>
          <w:tcPr>
            <w:tcW w:w="2019" w:type="dxa"/>
          </w:tcPr>
          <w:p w14:paraId="7F70F7B1" w14:textId="0AFBFAAB" w:rsidR="005E1819" w:rsidRDefault="009F69DB" w:rsidP="00F1494E">
            <w:r>
              <w:t>It was g</w:t>
            </w:r>
            <w:r w:rsidR="00B10C7A">
              <w:t>rate</w:t>
            </w:r>
            <w:r>
              <w:t xml:space="preserve"> getting more</w:t>
            </w:r>
            <w:r w:rsidR="003E17AF">
              <w:t xml:space="preserve"> brief</w:t>
            </w:r>
            <w:r>
              <w:t xml:space="preserve"> </w:t>
            </w:r>
            <w:r w:rsidR="00B10C7A">
              <w:t xml:space="preserve">knowledge </w:t>
            </w:r>
            <w:r w:rsidR="003E17AF">
              <w:t>on the assignment, because I</w:t>
            </w:r>
            <w:r w:rsidR="00583052">
              <w:t xml:space="preserve"> did need some </w:t>
            </w:r>
            <w:r w:rsidR="0090052D">
              <w:t>more understanding on excel.</w:t>
            </w:r>
          </w:p>
        </w:tc>
      </w:tr>
    </w:tbl>
    <w:p w14:paraId="3CFAE9B3" w14:textId="77777777" w:rsidR="00251F3D" w:rsidRDefault="00251F3D" w:rsidP="005B4DB5">
      <w:pPr>
        <w:rPr>
          <w:b/>
          <w:bCs/>
          <w:color w:val="000000" w:themeColor="text1"/>
          <w:sz w:val="28"/>
          <w:szCs w:val="28"/>
        </w:rPr>
      </w:pPr>
    </w:p>
    <w:p w14:paraId="531F9811" w14:textId="77777777" w:rsidR="00251F3D" w:rsidRDefault="00251F3D" w:rsidP="005B4DB5">
      <w:pPr>
        <w:rPr>
          <w:b/>
          <w:bCs/>
          <w:color w:val="000000" w:themeColor="text1"/>
          <w:sz w:val="28"/>
          <w:szCs w:val="28"/>
        </w:rPr>
      </w:pPr>
    </w:p>
    <w:p w14:paraId="3B81920B" w14:textId="77777777" w:rsidR="00251F3D" w:rsidRDefault="00251F3D" w:rsidP="005B4DB5">
      <w:pPr>
        <w:rPr>
          <w:b/>
          <w:bCs/>
          <w:color w:val="000000" w:themeColor="text1"/>
          <w:sz w:val="28"/>
          <w:szCs w:val="28"/>
        </w:rPr>
      </w:pPr>
    </w:p>
    <w:p w14:paraId="436765E7" w14:textId="77777777" w:rsidR="0043693C" w:rsidRDefault="0043693C" w:rsidP="005B4DB5">
      <w:pPr>
        <w:rPr>
          <w:b/>
          <w:bCs/>
          <w:color w:val="000000" w:themeColor="text1"/>
          <w:sz w:val="28"/>
          <w:szCs w:val="28"/>
        </w:rPr>
      </w:pPr>
    </w:p>
    <w:p w14:paraId="2189E667" w14:textId="77777777" w:rsidR="0043693C" w:rsidRDefault="0043693C" w:rsidP="005B4DB5">
      <w:pPr>
        <w:rPr>
          <w:b/>
          <w:bCs/>
          <w:color w:val="000000" w:themeColor="text1"/>
          <w:sz w:val="28"/>
          <w:szCs w:val="28"/>
        </w:rPr>
      </w:pPr>
    </w:p>
    <w:p w14:paraId="641BDE19" w14:textId="77777777" w:rsidR="0043693C" w:rsidRDefault="0043693C" w:rsidP="005B4DB5">
      <w:pPr>
        <w:rPr>
          <w:b/>
          <w:bCs/>
          <w:color w:val="000000" w:themeColor="text1"/>
          <w:sz w:val="28"/>
          <w:szCs w:val="28"/>
        </w:rPr>
      </w:pPr>
    </w:p>
    <w:p w14:paraId="367A6ACD" w14:textId="77777777" w:rsidR="0043693C" w:rsidRDefault="0043693C" w:rsidP="005B4DB5">
      <w:pPr>
        <w:rPr>
          <w:b/>
          <w:bCs/>
          <w:color w:val="000000" w:themeColor="text1"/>
          <w:sz w:val="28"/>
          <w:szCs w:val="28"/>
        </w:rPr>
      </w:pPr>
    </w:p>
    <w:p w14:paraId="2F0086D6" w14:textId="77777777" w:rsidR="0043693C" w:rsidRDefault="0043693C" w:rsidP="005B4DB5">
      <w:pPr>
        <w:rPr>
          <w:b/>
          <w:bCs/>
          <w:color w:val="000000" w:themeColor="text1"/>
          <w:sz w:val="28"/>
          <w:szCs w:val="28"/>
        </w:rPr>
      </w:pPr>
    </w:p>
    <w:p w14:paraId="6A48F3D1" w14:textId="77777777" w:rsidR="0043693C" w:rsidRDefault="0043693C" w:rsidP="005B4DB5">
      <w:pPr>
        <w:rPr>
          <w:b/>
          <w:bCs/>
          <w:color w:val="000000" w:themeColor="text1"/>
          <w:sz w:val="28"/>
          <w:szCs w:val="28"/>
        </w:rPr>
      </w:pPr>
    </w:p>
    <w:p w14:paraId="25598E76" w14:textId="77777777" w:rsidR="0043693C" w:rsidRDefault="0043693C" w:rsidP="005B4DB5">
      <w:pPr>
        <w:rPr>
          <w:b/>
          <w:bCs/>
          <w:color w:val="000000" w:themeColor="text1"/>
          <w:sz w:val="28"/>
          <w:szCs w:val="28"/>
        </w:rPr>
      </w:pPr>
    </w:p>
    <w:p w14:paraId="5EB8ACE4" w14:textId="77777777" w:rsidR="0043693C" w:rsidRDefault="0043693C" w:rsidP="005B4DB5">
      <w:pPr>
        <w:rPr>
          <w:b/>
          <w:bCs/>
          <w:color w:val="000000" w:themeColor="text1"/>
          <w:sz w:val="28"/>
          <w:szCs w:val="28"/>
        </w:rPr>
      </w:pPr>
    </w:p>
    <w:p w14:paraId="393A30CB" w14:textId="7E19B6AA" w:rsidR="005B4DB5" w:rsidRPr="005B4DB5" w:rsidRDefault="005B4DB5" w:rsidP="005B4DB5">
      <w:pPr>
        <w:rPr>
          <w:b/>
          <w:bCs/>
          <w:color w:val="000000" w:themeColor="text1"/>
          <w:sz w:val="28"/>
          <w:szCs w:val="28"/>
        </w:rPr>
      </w:pPr>
      <w:r w:rsidRPr="005B4DB5">
        <w:rPr>
          <w:b/>
          <w:bCs/>
          <w:color w:val="000000" w:themeColor="text1"/>
          <w:sz w:val="28"/>
          <w:szCs w:val="28"/>
        </w:rPr>
        <w:lastRenderedPageBreak/>
        <w:t xml:space="preserve">CONCLUSION </w:t>
      </w:r>
    </w:p>
    <w:p w14:paraId="086EB0C2" w14:textId="44440473" w:rsidR="005B4DB5" w:rsidRPr="001B4659" w:rsidRDefault="005B4DB5" w:rsidP="005B4DB5">
      <w:pPr>
        <w:rPr>
          <w:color w:val="000000" w:themeColor="text1"/>
          <w:sz w:val="28"/>
          <w:szCs w:val="28"/>
        </w:rPr>
      </w:pPr>
      <w:r w:rsidRPr="001B4659">
        <w:rPr>
          <w:color w:val="000000" w:themeColor="text1"/>
          <w:sz w:val="28"/>
          <w:szCs w:val="28"/>
        </w:rPr>
        <w:t>I gain a lot of knowledge on health and safety</w:t>
      </w:r>
      <w:r w:rsidR="00843251" w:rsidRPr="001B4659">
        <w:rPr>
          <w:color w:val="000000" w:themeColor="text1"/>
          <w:sz w:val="28"/>
          <w:szCs w:val="28"/>
        </w:rPr>
        <w:t>, I</w:t>
      </w:r>
      <w:r w:rsidRPr="001B4659">
        <w:rPr>
          <w:color w:val="000000" w:themeColor="text1"/>
          <w:sz w:val="28"/>
          <w:szCs w:val="28"/>
        </w:rPr>
        <w:t xml:space="preserve"> will take </w:t>
      </w:r>
      <w:r w:rsidR="00C35DF6" w:rsidRPr="001B4659">
        <w:rPr>
          <w:color w:val="000000" w:themeColor="text1"/>
          <w:sz w:val="28"/>
          <w:szCs w:val="28"/>
        </w:rPr>
        <w:t>this knowledge</w:t>
      </w:r>
      <w:r w:rsidRPr="001B4659">
        <w:rPr>
          <w:color w:val="000000" w:themeColor="text1"/>
          <w:sz w:val="28"/>
          <w:szCs w:val="28"/>
        </w:rPr>
        <w:t xml:space="preserve"> that I gain and put them into practice to make sure myself and others around are safe. It is very important for employers to have regular health and safety training </w:t>
      </w:r>
      <w:r w:rsidR="001B4659" w:rsidRPr="001B4659">
        <w:rPr>
          <w:color w:val="000000" w:themeColor="text1"/>
          <w:sz w:val="28"/>
          <w:szCs w:val="28"/>
        </w:rPr>
        <w:t>and</w:t>
      </w:r>
      <w:r w:rsidRPr="001B4659">
        <w:rPr>
          <w:color w:val="000000" w:themeColor="text1"/>
          <w:sz w:val="28"/>
          <w:szCs w:val="28"/>
        </w:rPr>
        <w:t xml:space="preserve"> education, that can improve more awareness about health and safety. More education prevents accidents and injuries in and out of the workplace.</w:t>
      </w:r>
    </w:p>
    <w:p w14:paraId="197FA58C" w14:textId="38A798DA" w:rsidR="005B4DB5" w:rsidRPr="001B4659" w:rsidRDefault="005B4DB5" w:rsidP="005B4DB5">
      <w:pPr>
        <w:rPr>
          <w:color w:val="000000" w:themeColor="text1"/>
          <w:sz w:val="28"/>
          <w:szCs w:val="28"/>
        </w:rPr>
      </w:pPr>
      <w:r w:rsidRPr="001B4659">
        <w:rPr>
          <w:color w:val="000000" w:themeColor="text1"/>
          <w:sz w:val="28"/>
          <w:szCs w:val="28"/>
        </w:rPr>
        <w:t xml:space="preserve"> I learned about excel software which gives me great opportunity to do and learn more. Excel is a powerful tool to use, this training provides me with knowledge and skills to get my work done on time, wild continue learning more about excel.</w:t>
      </w:r>
    </w:p>
    <w:p w14:paraId="50FE9FA2" w14:textId="7B99B048" w:rsidR="005B4DB5" w:rsidRPr="001B4659" w:rsidRDefault="005B4DB5" w:rsidP="005B4DB5">
      <w:pPr>
        <w:rPr>
          <w:color w:val="000000" w:themeColor="text1"/>
          <w:sz w:val="28"/>
          <w:szCs w:val="28"/>
        </w:rPr>
      </w:pPr>
      <w:r w:rsidRPr="001B4659">
        <w:rPr>
          <w:color w:val="000000" w:themeColor="text1"/>
          <w:sz w:val="28"/>
          <w:szCs w:val="28"/>
        </w:rPr>
        <w:t xml:space="preserve"> </w:t>
      </w:r>
      <w:r w:rsidR="00A42EF1">
        <w:rPr>
          <w:color w:val="000000" w:themeColor="text1"/>
          <w:sz w:val="28"/>
          <w:szCs w:val="28"/>
        </w:rPr>
        <w:t>C</w:t>
      </w:r>
      <w:r w:rsidR="0007742C" w:rsidRPr="001B4659">
        <w:rPr>
          <w:color w:val="000000" w:themeColor="text1"/>
          <w:sz w:val="28"/>
          <w:szCs w:val="28"/>
        </w:rPr>
        <w:t>omputer</w:t>
      </w:r>
      <w:r w:rsidRPr="001B4659">
        <w:rPr>
          <w:color w:val="000000" w:themeColor="text1"/>
          <w:sz w:val="28"/>
          <w:szCs w:val="28"/>
        </w:rPr>
        <w:t xml:space="preserve"> systems skills is very important in this time, computer systems skills </w:t>
      </w:r>
      <w:r w:rsidR="00B57FAA" w:rsidRPr="001B4659">
        <w:rPr>
          <w:color w:val="000000" w:themeColor="text1"/>
          <w:sz w:val="28"/>
          <w:szCs w:val="28"/>
        </w:rPr>
        <w:t>are</w:t>
      </w:r>
      <w:r w:rsidRPr="001B4659">
        <w:rPr>
          <w:color w:val="000000" w:themeColor="text1"/>
          <w:sz w:val="28"/>
          <w:szCs w:val="28"/>
        </w:rPr>
        <w:t xml:space="preserve"> important in and out of the workplace. This training </w:t>
      </w:r>
      <w:r w:rsidR="00A42EF1">
        <w:rPr>
          <w:color w:val="000000" w:themeColor="text1"/>
          <w:sz w:val="28"/>
          <w:szCs w:val="28"/>
        </w:rPr>
        <w:t>thought</w:t>
      </w:r>
      <w:r w:rsidRPr="001B4659">
        <w:rPr>
          <w:color w:val="000000" w:themeColor="text1"/>
          <w:sz w:val="28"/>
          <w:szCs w:val="28"/>
        </w:rPr>
        <w:t xml:space="preserve"> me the way computer systems design works, also the requirements, tasks of a bank management system. </w:t>
      </w:r>
    </w:p>
    <w:p w14:paraId="3474BC6B" w14:textId="7440C7D7" w:rsidR="005B4DB5" w:rsidRPr="001B4659" w:rsidRDefault="005B4DB5" w:rsidP="005B4DB5">
      <w:pPr>
        <w:rPr>
          <w:color w:val="000000" w:themeColor="text1"/>
        </w:rPr>
      </w:pPr>
      <w:r w:rsidRPr="001B4659">
        <w:rPr>
          <w:color w:val="000000" w:themeColor="text1"/>
          <w:sz w:val="28"/>
          <w:szCs w:val="28"/>
        </w:rPr>
        <w:t xml:space="preserve"> </w:t>
      </w:r>
    </w:p>
    <w:sectPr w:rsidR="005B4DB5" w:rsidRPr="001B465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4CF76" w14:textId="77777777" w:rsidR="002F128F" w:rsidRDefault="002F128F" w:rsidP="00196D5A">
      <w:pPr>
        <w:spacing w:after="0" w:line="240" w:lineRule="auto"/>
      </w:pPr>
      <w:r>
        <w:separator/>
      </w:r>
    </w:p>
  </w:endnote>
  <w:endnote w:type="continuationSeparator" w:id="0">
    <w:p w14:paraId="52BFC656" w14:textId="77777777" w:rsidR="002F128F" w:rsidRDefault="002F128F" w:rsidP="00196D5A">
      <w:pPr>
        <w:spacing w:after="0" w:line="240" w:lineRule="auto"/>
      </w:pPr>
      <w:r>
        <w:continuationSeparator/>
      </w:r>
    </w:p>
  </w:endnote>
  <w:endnote w:type="continuationNotice" w:id="1">
    <w:p w14:paraId="0D2C96D2" w14:textId="77777777" w:rsidR="002F128F" w:rsidRDefault="002F12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DAAEF78" w14:paraId="3AA531F1" w14:textId="77777777" w:rsidTr="6DAAEF78">
      <w:trPr>
        <w:trHeight w:val="300"/>
      </w:trPr>
      <w:tc>
        <w:tcPr>
          <w:tcW w:w="3005" w:type="dxa"/>
        </w:tcPr>
        <w:p w14:paraId="465373A5" w14:textId="0F828FE7" w:rsidR="6DAAEF78" w:rsidRDefault="6DAAEF78" w:rsidP="6DAAEF78">
          <w:pPr>
            <w:pStyle w:val="Header"/>
            <w:ind w:left="-115"/>
          </w:pPr>
        </w:p>
      </w:tc>
      <w:tc>
        <w:tcPr>
          <w:tcW w:w="3005" w:type="dxa"/>
        </w:tcPr>
        <w:p w14:paraId="1DF2F85D" w14:textId="39B2DB30" w:rsidR="6DAAEF78" w:rsidRDefault="6DAAEF78" w:rsidP="6DAAEF78">
          <w:pPr>
            <w:pStyle w:val="Header"/>
            <w:jc w:val="center"/>
          </w:pPr>
        </w:p>
      </w:tc>
      <w:tc>
        <w:tcPr>
          <w:tcW w:w="3005" w:type="dxa"/>
        </w:tcPr>
        <w:p w14:paraId="61F679BF" w14:textId="42EB3949" w:rsidR="6DAAEF78" w:rsidRDefault="6DAAEF78" w:rsidP="6DAAEF78">
          <w:pPr>
            <w:pStyle w:val="Header"/>
            <w:ind w:right="-115"/>
            <w:jc w:val="right"/>
          </w:pPr>
        </w:p>
      </w:tc>
    </w:tr>
  </w:tbl>
  <w:p w14:paraId="55BCD643" w14:textId="28DC4198" w:rsidR="00712014" w:rsidRDefault="00712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37B55" w14:textId="77777777" w:rsidR="002F128F" w:rsidRDefault="002F128F" w:rsidP="00196D5A">
      <w:pPr>
        <w:spacing w:after="0" w:line="240" w:lineRule="auto"/>
      </w:pPr>
      <w:r>
        <w:separator/>
      </w:r>
    </w:p>
  </w:footnote>
  <w:footnote w:type="continuationSeparator" w:id="0">
    <w:p w14:paraId="770B8D41" w14:textId="77777777" w:rsidR="002F128F" w:rsidRDefault="002F128F" w:rsidP="00196D5A">
      <w:pPr>
        <w:spacing w:after="0" w:line="240" w:lineRule="auto"/>
      </w:pPr>
      <w:r>
        <w:continuationSeparator/>
      </w:r>
    </w:p>
  </w:footnote>
  <w:footnote w:type="continuationNotice" w:id="1">
    <w:p w14:paraId="008E50F5" w14:textId="77777777" w:rsidR="002F128F" w:rsidRDefault="002F12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DAAEF78" w14:paraId="67EEF633" w14:textId="77777777" w:rsidTr="6DAAEF78">
      <w:trPr>
        <w:trHeight w:val="300"/>
      </w:trPr>
      <w:tc>
        <w:tcPr>
          <w:tcW w:w="3005" w:type="dxa"/>
        </w:tcPr>
        <w:p w14:paraId="5A36DA6A" w14:textId="56A66AD7" w:rsidR="6DAAEF78" w:rsidRDefault="6DAAEF78" w:rsidP="6DAAEF78">
          <w:pPr>
            <w:pStyle w:val="Header"/>
            <w:ind w:left="-115"/>
          </w:pPr>
        </w:p>
      </w:tc>
      <w:tc>
        <w:tcPr>
          <w:tcW w:w="3005" w:type="dxa"/>
        </w:tcPr>
        <w:p w14:paraId="4D4A1AD0" w14:textId="1EBB2741" w:rsidR="6DAAEF78" w:rsidRDefault="6DAAEF78" w:rsidP="6DAAEF78">
          <w:pPr>
            <w:pStyle w:val="Header"/>
            <w:jc w:val="center"/>
          </w:pPr>
        </w:p>
      </w:tc>
      <w:tc>
        <w:tcPr>
          <w:tcW w:w="3005" w:type="dxa"/>
        </w:tcPr>
        <w:p w14:paraId="4F6BC82B" w14:textId="5BE94AA2" w:rsidR="6DAAEF78" w:rsidRDefault="6DAAEF78" w:rsidP="6DAAEF78">
          <w:pPr>
            <w:pStyle w:val="Header"/>
            <w:ind w:right="-115"/>
            <w:jc w:val="right"/>
          </w:pPr>
        </w:p>
      </w:tc>
    </w:tr>
  </w:tbl>
  <w:p w14:paraId="747457B2" w14:textId="6C8BEADD" w:rsidR="00712014" w:rsidRDefault="007120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C92"/>
    <w:rsid w:val="00000431"/>
    <w:rsid w:val="00001C77"/>
    <w:rsid w:val="00003EA4"/>
    <w:rsid w:val="00005EE9"/>
    <w:rsid w:val="00005F13"/>
    <w:rsid w:val="000103CE"/>
    <w:rsid w:val="00012B6C"/>
    <w:rsid w:val="00015043"/>
    <w:rsid w:val="0001688D"/>
    <w:rsid w:val="00021B54"/>
    <w:rsid w:val="0002308F"/>
    <w:rsid w:val="000259AE"/>
    <w:rsid w:val="000268E0"/>
    <w:rsid w:val="00027C47"/>
    <w:rsid w:val="00027E78"/>
    <w:rsid w:val="00031B86"/>
    <w:rsid w:val="0003364E"/>
    <w:rsid w:val="00033FD8"/>
    <w:rsid w:val="00035293"/>
    <w:rsid w:val="00035C56"/>
    <w:rsid w:val="00036AC4"/>
    <w:rsid w:val="0003703E"/>
    <w:rsid w:val="00037915"/>
    <w:rsid w:val="00041471"/>
    <w:rsid w:val="00041980"/>
    <w:rsid w:val="0004271D"/>
    <w:rsid w:val="0004427A"/>
    <w:rsid w:val="0004471A"/>
    <w:rsid w:val="00045E44"/>
    <w:rsid w:val="0004644A"/>
    <w:rsid w:val="0005070E"/>
    <w:rsid w:val="00050DC1"/>
    <w:rsid w:val="00053C0C"/>
    <w:rsid w:val="00055769"/>
    <w:rsid w:val="00060655"/>
    <w:rsid w:val="000613B4"/>
    <w:rsid w:val="000664FC"/>
    <w:rsid w:val="00066B8D"/>
    <w:rsid w:val="00072FC9"/>
    <w:rsid w:val="0007742C"/>
    <w:rsid w:val="000809B2"/>
    <w:rsid w:val="00080CF7"/>
    <w:rsid w:val="000852CE"/>
    <w:rsid w:val="00086C5B"/>
    <w:rsid w:val="00096B6F"/>
    <w:rsid w:val="00096D0D"/>
    <w:rsid w:val="00097266"/>
    <w:rsid w:val="000A18D2"/>
    <w:rsid w:val="000A2B41"/>
    <w:rsid w:val="000A4733"/>
    <w:rsid w:val="000A5C4E"/>
    <w:rsid w:val="000A6210"/>
    <w:rsid w:val="000A70FF"/>
    <w:rsid w:val="000B121E"/>
    <w:rsid w:val="000B187D"/>
    <w:rsid w:val="000B2BA8"/>
    <w:rsid w:val="000B4031"/>
    <w:rsid w:val="000C2556"/>
    <w:rsid w:val="000C5795"/>
    <w:rsid w:val="000C63CE"/>
    <w:rsid w:val="000C775C"/>
    <w:rsid w:val="000D0974"/>
    <w:rsid w:val="000D1D0D"/>
    <w:rsid w:val="000D364C"/>
    <w:rsid w:val="000D5748"/>
    <w:rsid w:val="000D739F"/>
    <w:rsid w:val="000E113A"/>
    <w:rsid w:val="000E2542"/>
    <w:rsid w:val="000E5702"/>
    <w:rsid w:val="000E7E4E"/>
    <w:rsid w:val="000F159B"/>
    <w:rsid w:val="000F16B8"/>
    <w:rsid w:val="000F1F1C"/>
    <w:rsid w:val="000F23FC"/>
    <w:rsid w:val="000F6AD5"/>
    <w:rsid w:val="000F762C"/>
    <w:rsid w:val="00101FB8"/>
    <w:rsid w:val="00102289"/>
    <w:rsid w:val="00102DF4"/>
    <w:rsid w:val="0010409D"/>
    <w:rsid w:val="0011067E"/>
    <w:rsid w:val="00111E3D"/>
    <w:rsid w:val="001120B7"/>
    <w:rsid w:val="00113D7E"/>
    <w:rsid w:val="00114DD0"/>
    <w:rsid w:val="00120EAC"/>
    <w:rsid w:val="00125D4B"/>
    <w:rsid w:val="0012642F"/>
    <w:rsid w:val="00126DF4"/>
    <w:rsid w:val="001278EC"/>
    <w:rsid w:val="00132A3D"/>
    <w:rsid w:val="00134552"/>
    <w:rsid w:val="001360EE"/>
    <w:rsid w:val="00136D47"/>
    <w:rsid w:val="00137DE5"/>
    <w:rsid w:val="001409DB"/>
    <w:rsid w:val="001412F9"/>
    <w:rsid w:val="00144173"/>
    <w:rsid w:val="001457D1"/>
    <w:rsid w:val="00147160"/>
    <w:rsid w:val="00147614"/>
    <w:rsid w:val="00147716"/>
    <w:rsid w:val="0015113D"/>
    <w:rsid w:val="00152993"/>
    <w:rsid w:val="00152DF7"/>
    <w:rsid w:val="001568A2"/>
    <w:rsid w:val="00160070"/>
    <w:rsid w:val="0016163B"/>
    <w:rsid w:val="00163881"/>
    <w:rsid w:val="00165D16"/>
    <w:rsid w:val="00167F1B"/>
    <w:rsid w:val="00172242"/>
    <w:rsid w:val="00172CEF"/>
    <w:rsid w:val="001755AB"/>
    <w:rsid w:val="0017621E"/>
    <w:rsid w:val="001773B5"/>
    <w:rsid w:val="00177557"/>
    <w:rsid w:val="001778D4"/>
    <w:rsid w:val="00177D0C"/>
    <w:rsid w:val="0018323A"/>
    <w:rsid w:val="001857C7"/>
    <w:rsid w:val="001866B9"/>
    <w:rsid w:val="001869AB"/>
    <w:rsid w:val="00190973"/>
    <w:rsid w:val="00191CD4"/>
    <w:rsid w:val="00193076"/>
    <w:rsid w:val="00193B1F"/>
    <w:rsid w:val="00194252"/>
    <w:rsid w:val="00195784"/>
    <w:rsid w:val="0019664E"/>
    <w:rsid w:val="00196D5A"/>
    <w:rsid w:val="0019750D"/>
    <w:rsid w:val="001A0B34"/>
    <w:rsid w:val="001A1683"/>
    <w:rsid w:val="001A1A1F"/>
    <w:rsid w:val="001A44FC"/>
    <w:rsid w:val="001A45CB"/>
    <w:rsid w:val="001A62C3"/>
    <w:rsid w:val="001A7605"/>
    <w:rsid w:val="001A7884"/>
    <w:rsid w:val="001B17A7"/>
    <w:rsid w:val="001B26A8"/>
    <w:rsid w:val="001B400C"/>
    <w:rsid w:val="001B4659"/>
    <w:rsid w:val="001B5CA4"/>
    <w:rsid w:val="001B6006"/>
    <w:rsid w:val="001B6095"/>
    <w:rsid w:val="001B6376"/>
    <w:rsid w:val="001B7725"/>
    <w:rsid w:val="001C1594"/>
    <w:rsid w:val="001C21A1"/>
    <w:rsid w:val="001C3D0C"/>
    <w:rsid w:val="001C610E"/>
    <w:rsid w:val="001C62CC"/>
    <w:rsid w:val="001C7462"/>
    <w:rsid w:val="001C7DB0"/>
    <w:rsid w:val="001C7F9C"/>
    <w:rsid w:val="001D09FF"/>
    <w:rsid w:val="001D5B41"/>
    <w:rsid w:val="001D5FCD"/>
    <w:rsid w:val="001E1058"/>
    <w:rsid w:val="001E23F4"/>
    <w:rsid w:val="001E27C7"/>
    <w:rsid w:val="001E2DC2"/>
    <w:rsid w:val="001E4332"/>
    <w:rsid w:val="001E6661"/>
    <w:rsid w:val="001E7FF4"/>
    <w:rsid w:val="001F0B58"/>
    <w:rsid w:val="001F2B71"/>
    <w:rsid w:val="001F4431"/>
    <w:rsid w:val="001F60BF"/>
    <w:rsid w:val="001F62BE"/>
    <w:rsid w:val="001F6A9A"/>
    <w:rsid w:val="001F765D"/>
    <w:rsid w:val="002002C4"/>
    <w:rsid w:val="002010F7"/>
    <w:rsid w:val="00201711"/>
    <w:rsid w:val="00201D36"/>
    <w:rsid w:val="00202773"/>
    <w:rsid w:val="00203098"/>
    <w:rsid w:val="00205B07"/>
    <w:rsid w:val="00207783"/>
    <w:rsid w:val="00207803"/>
    <w:rsid w:val="00207ED8"/>
    <w:rsid w:val="00207F7D"/>
    <w:rsid w:val="00211296"/>
    <w:rsid w:val="00212317"/>
    <w:rsid w:val="00212919"/>
    <w:rsid w:val="00213502"/>
    <w:rsid w:val="0021396D"/>
    <w:rsid w:val="00215CDC"/>
    <w:rsid w:val="002175C9"/>
    <w:rsid w:val="00217E13"/>
    <w:rsid w:val="00223067"/>
    <w:rsid w:val="0022572E"/>
    <w:rsid w:val="00225D2F"/>
    <w:rsid w:val="002317A3"/>
    <w:rsid w:val="00231A8D"/>
    <w:rsid w:val="00231C99"/>
    <w:rsid w:val="00233BA1"/>
    <w:rsid w:val="00234320"/>
    <w:rsid w:val="00234B01"/>
    <w:rsid w:val="0024010A"/>
    <w:rsid w:val="00240827"/>
    <w:rsid w:val="00240872"/>
    <w:rsid w:val="00245AC1"/>
    <w:rsid w:val="00246060"/>
    <w:rsid w:val="00247A6E"/>
    <w:rsid w:val="002507B9"/>
    <w:rsid w:val="00251F3D"/>
    <w:rsid w:val="00257534"/>
    <w:rsid w:val="00261A48"/>
    <w:rsid w:val="00262D99"/>
    <w:rsid w:val="00265026"/>
    <w:rsid w:val="002665EB"/>
    <w:rsid w:val="002675F9"/>
    <w:rsid w:val="00267CD1"/>
    <w:rsid w:val="00270574"/>
    <w:rsid w:val="002720D6"/>
    <w:rsid w:val="0027443F"/>
    <w:rsid w:val="002779B5"/>
    <w:rsid w:val="0028061B"/>
    <w:rsid w:val="0028086C"/>
    <w:rsid w:val="00280EB4"/>
    <w:rsid w:val="002824F5"/>
    <w:rsid w:val="0028287D"/>
    <w:rsid w:val="002828D8"/>
    <w:rsid w:val="00284ECF"/>
    <w:rsid w:val="002857BB"/>
    <w:rsid w:val="00285858"/>
    <w:rsid w:val="00286FFC"/>
    <w:rsid w:val="0029278C"/>
    <w:rsid w:val="00294873"/>
    <w:rsid w:val="00295693"/>
    <w:rsid w:val="002A1B8F"/>
    <w:rsid w:val="002A1D34"/>
    <w:rsid w:val="002A24E1"/>
    <w:rsid w:val="002A25C9"/>
    <w:rsid w:val="002A4682"/>
    <w:rsid w:val="002A61EC"/>
    <w:rsid w:val="002A6AD1"/>
    <w:rsid w:val="002A71A0"/>
    <w:rsid w:val="002A7E96"/>
    <w:rsid w:val="002B1107"/>
    <w:rsid w:val="002B1597"/>
    <w:rsid w:val="002B45C1"/>
    <w:rsid w:val="002B4A66"/>
    <w:rsid w:val="002B5915"/>
    <w:rsid w:val="002B5D73"/>
    <w:rsid w:val="002B6F87"/>
    <w:rsid w:val="002B7FAA"/>
    <w:rsid w:val="002C1283"/>
    <w:rsid w:val="002C1910"/>
    <w:rsid w:val="002C28B7"/>
    <w:rsid w:val="002C5A99"/>
    <w:rsid w:val="002C7872"/>
    <w:rsid w:val="002C7FA1"/>
    <w:rsid w:val="002D2AC5"/>
    <w:rsid w:val="002D496E"/>
    <w:rsid w:val="002D627A"/>
    <w:rsid w:val="002D68A9"/>
    <w:rsid w:val="002D6BD1"/>
    <w:rsid w:val="002E3C77"/>
    <w:rsid w:val="002E4A6A"/>
    <w:rsid w:val="002E4F99"/>
    <w:rsid w:val="002E562B"/>
    <w:rsid w:val="002E75E9"/>
    <w:rsid w:val="002E7807"/>
    <w:rsid w:val="002F128F"/>
    <w:rsid w:val="002F6D7C"/>
    <w:rsid w:val="002F7D24"/>
    <w:rsid w:val="0030018D"/>
    <w:rsid w:val="00300214"/>
    <w:rsid w:val="00302B01"/>
    <w:rsid w:val="00310823"/>
    <w:rsid w:val="0031130A"/>
    <w:rsid w:val="00312924"/>
    <w:rsid w:val="003142CE"/>
    <w:rsid w:val="00320FE8"/>
    <w:rsid w:val="00321472"/>
    <w:rsid w:val="0032262B"/>
    <w:rsid w:val="00323669"/>
    <w:rsid w:val="00326A05"/>
    <w:rsid w:val="00327C7F"/>
    <w:rsid w:val="00331CC8"/>
    <w:rsid w:val="00331DB0"/>
    <w:rsid w:val="00332BF4"/>
    <w:rsid w:val="0033334C"/>
    <w:rsid w:val="0033463C"/>
    <w:rsid w:val="00336565"/>
    <w:rsid w:val="003417C0"/>
    <w:rsid w:val="00342D5A"/>
    <w:rsid w:val="00345780"/>
    <w:rsid w:val="003469AE"/>
    <w:rsid w:val="00347607"/>
    <w:rsid w:val="00350A07"/>
    <w:rsid w:val="00350A7E"/>
    <w:rsid w:val="00351C32"/>
    <w:rsid w:val="003527EC"/>
    <w:rsid w:val="00352A95"/>
    <w:rsid w:val="00352B75"/>
    <w:rsid w:val="00352CD4"/>
    <w:rsid w:val="00353D94"/>
    <w:rsid w:val="00354126"/>
    <w:rsid w:val="00357826"/>
    <w:rsid w:val="00361B03"/>
    <w:rsid w:val="00362AB3"/>
    <w:rsid w:val="003653F8"/>
    <w:rsid w:val="003727DB"/>
    <w:rsid w:val="00373678"/>
    <w:rsid w:val="00374F13"/>
    <w:rsid w:val="003759DD"/>
    <w:rsid w:val="003765F8"/>
    <w:rsid w:val="0037716A"/>
    <w:rsid w:val="00377A17"/>
    <w:rsid w:val="003802EF"/>
    <w:rsid w:val="0038055C"/>
    <w:rsid w:val="0038176F"/>
    <w:rsid w:val="00382FA9"/>
    <w:rsid w:val="00383FBC"/>
    <w:rsid w:val="00386621"/>
    <w:rsid w:val="003921C0"/>
    <w:rsid w:val="00392415"/>
    <w:rsid w:val="00392F18"/>
    <w:rsid w:val="00397A75"/>
    <w:rsid w:val="003A091A"/>
    <w:rsid w:val="003A1133"/>
    <w:rsid w:val="003A24D5"/>
    <w:rsid w:val="003A4832"/>
    <w:rsid w:val="003A798F"/>
    <w:rsid w:val="003B13D9"/>
    <w:rsid w:val="003B18AD"/>
    <w:rsid w:val="003B1A2E"/>
    <w:rsid w:val="003B2526"/>
    <w:rsid w:val="003B3C33"/>
    <w:rsid w:val="003B5265"/>
    <w:rsid w:val="003B5AA3"/>
    <w:rsid w:val="003B5C1A"/>
    <w:rsid w:val="003B6182"/>
    <w:rsid w:val="003B695F"/>
    <w:rsid w:val="003B6A8A"/>
    <w:rsid w:val="003B6CD2"/>
    <w:rsid w:val="003C0427"/>
    <w:rsid w:val="003C12A6"/>
    <w:rsid w:val="003C2CA3"/>
    <w:rsid w:val="003C3368"/>
    <w:rsid w:val="003C341B"/>
    <w:rsid w:val="003C69D4"/>
    <w:rsid w:val="003C7109"/>
    <w:rsid w:val="003C79DA"/>
    <w:rsid w:val="003C7A2E"/>
    <w:rsid w:val="003D00F5"/>
    <w:rsid w:val="003D0A04"/>
    <w:rsid w:val="003D0F3A"/>
    <w:rsid w:val="003D2E7E"/>
    <w:rsid w:val="003D35B6"/>
    <w:rsid w:val="003D4546"/>
    <w:rsid w:val="003D6C67"/>
    <w:rsid w:val="003D7117"/>
    <w:rsid w:val="003E070E"/>
    <w:rsid w:val="003E0A5A"/>
    <w:rsid w:val="003E17AF"/>
    <w:rsid w:val="003E2FEF"/>
    <w:rsid w:val="003E4408"/>
    <w:rsid w:val="003E4C72"/>
    <w:rsid w:val="003E4FB5"/>
    <w:rsid w:val="003E5612"/>
    <w:rsid w:val="003E5EB9"/>
    <w:rsid w:val="003E6F4E"/>
    <w:rsid w:val="003E710C"/>
    <w:rsid w:val="003F2061"/>
    <w:rsid w:val="003F231C"/>
    <w:rsid w:val="003F4900"/>
    <w:rsid w:val="003F6390"/>
    <w:rsid w:val="003F7991"/>
    <w:rsid w:val="004022D4"/>
    <w:rsid w:val="00402F18"/>
    <w:rsid w:val="00403853"/>
    <w:rsid w:val="004049E9"/>
    <w:rsid w:val="00412F94"/>
    <w:rsid w:val="00414149"/>
    <w:rsid w:val="00414EAC"/>
    <w:rsid w:val="00416235"/>
    <w:rsid w:val="004164A8"/>
    <w:rsid w:val="00416C66"/>
    <w:rsid w:val="00416DA6"/>
    <w:rsid w:val="00417E37"/>
    <w:rsid w:val="00417F32"/>
    <w:rsid w:val="00420736"/>
    <w:rsid w:val="00421C2E"/>
    <w:rsid w:val="00423024"/>
    <w:rsid w:val="00426973"/>
    <w:rsid w:val="004304E9"/>
    <w:rsid w:val="004337F1"/>
    <w:rsid w:val="0043693C"/>
    <w:rsid w:val="00437953"/>
    <w:rsid w:val="00442A32"/>
    <w:rsid w:val="00443562"/>
    <w:rsid w:val="00443804"/>
    <w:rsid w:val="00446F5C"/>
    <w:rsid w:val="00450F01"/>
    <w:rsid w:val="004526FB"/>
    <w:rsid w:val="00453AF6"/>
    <w:rsid w:val="00455D13"/>
    <w:rsid w:val="0045687F"/>
    <w:rsid w:val="00456BD9"/>
    <w:rsid w:val="00460699"/>
    <w:rsid w:val="00463E24"/>
    <w:rsid w:val="00465E40"/>
    <w:rsid w:val="004669BC"/>
    <w:rsid w:val="00467449"/>
    <w:rsid w:val="00472C92"/>
    <w:rsid w:val="00473681"/>
    <w:rsid w:val="00473739"/>
    <w:rsid w:val="00474C93"/>
    <w:rsid w:val="00477CCB"/>
    <w:rsid w:val="00480084"/>
    <w:rsid w:val="00480AAB"/>
    <w:rsid w:val="00482CEA"/>
    <w:rsid w:val="00482F63"/>
    <w:rsid w:val="00493CCD"/>
    <w:rsid w:val="00494639"/>
    <w:rsid w:val="004968BC"/>
    <w:rsid w:val="004A0926"/>
    <w:rsid w:val="004A2895"/>
    <w:rsid w:val="004A2F59"/>
    <w:rsid w:val="004A5CDD"/>
    <w:rsid w:val="004B073E"/>
    <w:rsid w:val="004B3B0D"/>
    <w:rsid w:val="004B6B1E"/>
    <w:rsid w:val="004B6BD4"/>
    <w:rsid w:val="004B77CE"/>
    <w:rsid w:val="004B7A9C"/>
    <w:rsid w:val="004C1377"/>
    <w:rsid w:val="004C257D"/>
    <w:rsid w:val="004C33AE"/>
    <w:rsid w:val="004C7A4E"/>
    <w:rsid w:val="004C7AE1"/>
    <w:rsid w:val="004C7E59"/>
    <w:rsid w:val="004D1EB8"/>
    <w:rsid w:val="004D1FDB"/>
    <w:rsid w:val="004D3F76"/>
    <w:rsid w:val="004D4575"/>
    <w:rsid w:val="004E116D"/>
    <w:rsid w:val="004E2AA2"/>
    <w:rsid w:val="004E34D1"/>
    <w:rsid w:val="004E4332"/>
    <w:rsid w:val="004F042D"/>
    <w:rsid w:val="004F1076"/>
    <w:rsid w:val="004F3AC0"/>
    <w:rsid w:val="004F4956"/>
    <w:rsid w:val="004F68BA"/>
    <w:rsid w:val="004F6BE6"/>
    <w:rsid w:val="004F70D3"/>
    <w:rsid w:val="00504CC1"/>
    <w:rsid w:val="0050709C"/>
    <w:rsid w:val="005116B4"/>
    <w:rsid w:val="0051173E"/>
    <w:rsid w:val="00511D38"/>
    <w:rsid w:val="00512362"/>
    <w:rsid w:val="00513472"/>
    <w:rsid w:val="005142A0"/>
    <w:rsid w:val="00514772"/>
    <w:rsid w:val="005175B5"/>
    <w:rsid w:val="00523A56"/>
    <w:rsid w:val="00526B06"/>
    <w:rsid w:val="005313C8"/>
    <w:rsid w:val="00531C7F"/>
    <w:rsid w:val="005321D8"/>
    <w:rsid w:val="005322EF"/>
    <w:rsid w:val="00533741"/>
    <w:rsid w:val="005352A0"/>
    <w:rsid w:val="005358E2"/>
    <w:rsid w:val="00535D4C"/>
    <w:rsid w:val="00535DD7"/>
    <w:rsid w:val="0053616E"/>
    <w:rsid w:val="00536C91"/>
    <w:rsid w:val="00536FB1"/>
    <w:rsid w:val="005376D1"/>
    <w:rsid w:val="00540C61"/>
    <w:rsid w:val="00543976"/>
    <w:rsid w:val="005520A1"/>
    <w:rsid w:val="00553206"/>
    <w:rsid w:val="0055331C"/>
    <w:rsid w:val="00553A89"/>
    <w:rsid w:val="00553CD0"/>
    <w:rsid w:val="00553E9D"/>
    <w:rsid w:val="00554A80"/>
    <w:rsid w:val="00554FC9"/>
    <w:rsid w:val="005555F0"/>
    <w:rsid w:val="005564AE"/>
    <w:rsid w:val="00556DEB"/>
    <w:rsid w:val="00561308"/>
    <w:rsid w:val="005621CD"/>
    <w:rsid w:val="00562B40"/>
    <w:rsid w:val="00562DF9"/>
    <w:rsid w:val="00564163"/>
    <w:rsid w:val="0056576B"/>
    <w:rsid w:val="00565DB2"/>
    <w:rsid w:val="00566E40"/>
    <w:rsid w:val="005673BE"/>
    <w:rsid w:val="00567D29"/>
    <w:rsid w:val="00570F79"/>
    <w:rsid w:val="00573785"/>
    <w:rsid w:val="005751E9"/>
    <w:rsid w:val="00575722"/>
    <w:rsid w:val="0057630A"/>
    <w:rsid w:val="00576A28"/>
    <w:rsid w:val="00581AFF"/>
    <w:rsid w:val="00581F3F"/>
    <w:rsid w:val="005822FE"/>
    <w:rsid w:val="00583052"/>
    <w:rsid w:val="00583286"/>
    <w:rsid w:val="00584DC4"/>
    <w:rsid w:val="00587E53"/>
    <w:rsid w:val="00591B74"/>
    <w:rsid w:val="0059218D"/>
    <w:rsid w:val="005924D3"/>
    <w:rsid w:val="00594413"/>
    <w:rsid w:val="00595518"/>
    <w:rsid w:val="005A14A4"/>
    <w:rsid w:val="005A39CC"/>
    <w:rsid w:val="005A47B2"/>
    <w:rsid w:val="005A4B7B"/>
    <w:rsid w:val="005A541F"/>
    <w:rsid w:val="005B20BD"/>
    <w:rsid w:val="005B2725"/>
    <w:rsid w:val="005B3576"/>
    <w:rsid w:val="005B3E9A"/>
    <w:rsid w:val="005B4DB5"/>
    <w:rsid w:val="005B6F13"/>
    <w:rsid w:val="005B72DC"/>
    <w:rsid w:val="005C2401"/>
    <w:rsid w:val="005C259C"/>
    <w:rsid w:val="005C7832"/>
    <w:rsid w:val="005D3D0F"/>
    <w:rsid w:val="005D5C69"/>
    <w:rsid w:val="005D7AA5"/>
    <w:rsid w:val="005E00E7"/>
    <w:rsid w:val="005E09B8"/>
    <w:rsid w:val="005E1819"/>
    <w:rsid w:val="005E1848"/>
    <w:rsid w:val="005E215E"/>
    <w:rsid w:val="005E2938"/>
    <w:rsid w:val="005E3C78"/>
    <w:rsid w:val="005E4135"/>
    <w:rsid w:val="005E4323"/>
    <w:rsid w:val="005E4D4E"/>
    <w:rsid w:val="005E53A6"/>
    <w:rsid w:val="005E59F5"/>
    <w:rsid w:val="005F04F2"/>
    <w:rsid w:val="005F0D7D"/>
    <w:rsid w:val="005F171E"/>
    <w:rsid w:val="005F1D1D"/>
    <w:rsid w:val="005F1E29"/>
    <w:rsid w:val="005F711D"/>
    <w:rsid w:val="006000AF"/>
    <w:rsid w:val="0060140F"/>
    <w:rsid w:val="0060186E"/>
    <w:rsid w:val="00601D94"/>
    <w:rsid w:val="00605DCC"/>
    <w:rsid w:val="006073FB"/>
    <w:rsid w:val="006107D8"/>
    <w:rsid w:val="006116A0"/>
    <w:rsid w:val="00614E2D"/>
    <w:rsid w:val="00615215"/>
    <w:rsid w:val="00615D8F"/>
    <w:rsid w:val="00621D38"/>
    <w:rsid w:val="00625567"/>
    <w:rsid w:val="00625EAB"/>
    <w:rsid w:val="00627C18"/>
    <w:rsid w:val="0063168E"/>
    <w:rsid w:val="00633DE0"/>
    <w:rsid w:val="00634611"/>
    <w:rsid w:val="00634704"/>
    <w:rsid w:val="00637D22"/>
    <w:rsid w:val="00637D56"/>
    <w:rsid w:val="006405F8"/>
    <w:rsid w:val="0064072A"/>
    <w:rsid w:val="006417C6"/>
    <w:rsid w:val="00644288"/>
    <w:rsid w:val="006444A3"/>
    <w:rsid w:val="006454B2"/>
    <w:rsid w:val="00647850"/>
    <w:rsid w:val="00650488"/>
    <w:rsid w:val="006540F3"/>
    <w:rsid w:val="006543AD"/>
    <w:rsid w:val="00655A14"/>
    <w:rsid w:val="00657F69"/>
    <w:rsid w:val="00660622"/>
    <w:rsid w:val="00661CA0"/>
    <w:rsid w:val="00662520"/>
    <w:rsid w:val="006633BC"/>
    <w:rsid w:val="00664572"/>
    <w:rsid w:val="0066525E"/>
    <w:rsid w:val="0066573B"/>
    <w:rsid w:val="0066606A"/>
    <w:rsid w:val="006678B3"/>
    <w:rsid w:val="00675017"/>
    <w:rsid w:val="006751C9"/>
    <w:rsid w:val="00676660"/>
    <w:rsid w:val="00676D57"/>
    <w:rsid w:val="006772E6"/>
    <w:rsid w:val="0067747C"/>
    <w:rsid w:val="00680FF3"/>
    <w:rsid w:val="00682BF6"/>
    <w:rsid w:val="00683BAA"/>
    <w:rsid w:val="006849FC"/>
    <w:rsid w:val="00685356"/>
    <w:rsid w:val="0069005B"/>
    <w:rsid w:val="00690B0F"/>
    <w:rsid w:val="0069265B"/>
    <w:rsid w:val="0069367E"/>
    <w:rsid w:val="00693ACE"/>
    <w:rsid w:val="00694EF2"/>
    <w:rsid w:val="00697FDD"/>
    <w:rsid w:val="006A039D"/>
    <w:rsid w:val="006A0AFE"/>
    <w:rsid w:val="006A195E"/>
    <w:rsid w:val="006A2A19"/>
    <w:rsid w:val="006A3163"/>
    <w:rsid w:val="006A41A3"/>
    <w:rsid w:val="006B01AF"/>
    <w:rsid w:val="006B3A5B"/>
    <w:rsid w:val="006B3B22"/>
    <w:rsid w:val="006B499D"/>
    <w:rsid w:val="006B4F2D"/>
    <w:rsid w:val="006B65B6"/>
    <w:rsid w:val="006B6F64"/>
    <w:rsid w:val="006C055E"/>
    <w:rsid w:val="006C17C3"/>
    <w:rsid w:val="006C65FC"/>
    <w:rsid w:val="006C6620"/>
    <w:rsid w:val="006D0C9B"/>
    <w:rsid w:val="006D317A"/>
    <w:rsid w:val="006D491E"/>
    <w:rsid w:val="006D4BEF"/>
    <w:rsid w:val="006D6BD9"/>
    <w:rsid w:val="006D78D5"/>
    <w:rsid w:val="006D7F18"/>
    <w:rsid w:val="006E0278"/>
    <w:rsid w:val="006E0B28"/>
    <w:rsid w:val="006E131B"/>
    <w:rsid w:val="006E3B61"/>
    <w:rsid w:val="006E4023"/>
    <w:rsid w:val="006E5C21"/>
    <w:rsid w:val="006E67B6"/>
    <w:rsid w:val="006F07BD"/>
    <w:rsid w:val="006F178D"/>
    <w:rsid w:val="006F20FB"/>
    <w:rsid w:val="006F3200"/>
    <w:rsid w:val="006F4179"/>
    <w:rsid w:val="006F45CA"/>
    <w:rsid w:val="007031CD"/>
    <w:rsid w:val="00705541"/>
    <w:rsid w:val="00706A38"/>
    <w:rsid w:val="007078E0"/>
    <w:rsid w:val="00707BE6"/>
    <w:rsid w:val="00711297"/>
    <w:rsid w:val="00712014"/>
    <w:rsid w:val="00721038"/>
    <w:rsid w:val="00722F0D"/>
    <w:rsid w:val="00723509"/>
    <w:rsid w:val="00723E8A"/>
    <w:rsid w:val="00724155"/>
    <w:rsid w:val="00724B16"/>
    <w:rsid w:val="00725FDF"/>
    <w:rsid w:val="00734994"/>
    <w:rsid w:val="00737281"/>
    <w:rsid w:val="00737A74"/>
    <w:rsid w:val="00740EE8"/>
    <w:rsid w:val="00742406"/>
    <w:rsid w:val="00742570"/>
    <w:rsid w:val="00742602"/>
    <w:rsid w:val="00742C9D"/>
    <w:rsid w:val="007436AF"/>
    <w:rsid w:val="0074450E"/>
    <w:rsid w:val="00746BD9"/>
    <w:rsid w:val="007502C1"/>
    <w:rsid w:val="007511C8"/>
    <w:rsid w:val="00751FCA"/>
    <w:rsid w:val="00752558"/>
    <w:rsid w:val="00752D08"/>
    <w:rsid w:val="00755E22"/>
    <w:rsid w:val="0075778D"/>
    <w:rsid w:val="007577B4"/>
    <w:rsid w:val="00757B62"/>
    <w:rsid w:val="0076063F"/>
    <w:rsid w:val="007621D4"/>
    <w:rsid w:val="0076364C"/>
    <w:rsid w:val="00763C3C"/>
    <w:rsid w:val="00764053"/>
    <w:rsid w:val="00764178"/>
    <w:rsid w:val="00770B8B"/>
    <w:rsid w:val="0077144C"/>
    <w:rsid w:val="0077733C"/>
    <w:rsid w:val="00781F0E"/>
    <w:rsid w:val="00782E10"/>
    <w:rsid w:val="00782EA1"/>
    <w:rsid w:val="00783F6C"/>
    <w:rsid w:val="007852D6"/>
    <w:rsid w:val="0078599E"/>
    <w:rsid w:val="00785BB2"/>
    <w:rsid w:val="00791713"/>
    <w:rsid w:val="00795071"/>
    <w:rsid w:val="00797DEF"/>
    <w:rsid w:val="007A0DA4"/>
    <w:rsid w:val="007A12FC"/>
    <w:rsid w:val="007A17C2"/>
    <w:rsid w:val="007A254E"/>
    <w:rsid w:val="007A2582"/>
    <w:rsid w:val="007B29B3"/>
    <w:rsid w:val="007B4E89"/>
    <w:rsid w:val="007B50D9"/>
    <w:rsid w:val="007B7793"/>
    <w:rsid w:val="007C0144"/>
    <w:rsid w:val="007C3FC0"/>
    <w:rsid w:val="007C6656"/>
    <w:rsid w:val="007C6FB3"/>
    <w:rsid w:val="007C7541"/>
    <w:rsid w:val="007D0596"/>
    <w:rsid w:val="007D14FC"/>
    <w:rsid w:val="007D2357"/>
    <w:rsid w:val="007D63CC"/>
    <w:rsid w:val="007D677A"/>
    <w:rsid w:val="007D6B00"/>
    <w:rsid w:val="007D6ED6"/>
    <w:rsid w:val="007E0011"/>
    <w:rsid w:val="007E09EE"/>
    <w:rsid w:val="007E0A3F"/>
    <w:rsid w:val="007E3867"/>
    <w:rsid w:val="007E483C"/>
    <w:rsid w:val="007E533B"/>
    <w:rsid w:val="007E6F23"/>
    <w:rsid w:val="007E753D"/>
    <w:rsid w:val="007F1804"/>
    <w:rsid w:val="007F224D"/>
    <w:rsid w:val="007F2C47"/>
    <w:rsid w:val="007F30B2"/>
    <w:rsid w:val="007F6D20"/>
    <w:rsid w:val="007F7043"/>
    <w:rsid w:val="007F75CE"/>
    <w:rsid w:val="007F7C41"/>
    <w:rsid w:val="00800706"/>
    <w:rsid w:val="008008CF"/>
    <w:rsid w:val="00802A14"/>
    <w:rsid w:val="00802B6C"/>
    <w:rsid w:val="008039D0"/>
    <w:rsid w:val="00803D0A"/>
    <w:rsid w:val="00803EAA"/>
    <w:rsid w:val="00804126"/>
    <w:rsid w:val="0080462D"/>
    <w:rsid w:val="008051F8"/>
    <w:rsid w:val="00805648"/>
    <w:rsid w:val="00810389"/>
    <w:rsid w:val="008116C1"/>
    <w:rsid w:val="00811E61"/>
    <w:rsid w:val="00813763"/>
    <w:rsid w:val="008176BF"/>
    <w:rsid w:val="0081773E"/>
    <w:rsid w:val="00821823"/>
    <w:rsid w:val="0082230E"/>
    <w:rsid w:val="008226B8"/>
    <w:rsid w:val="00823144"/>
    <w:rsid w:val="008236CD"/>
    <w:rsid w:val="00830DAF"/>
    <w:rsid w:val="008313C8"/>
    <w:rsid w:val="00832166"/>
    <w:rsid w:val="00832239"/>
    <w:rsid w:val="0083404A"/>
    <w:rsid w:val="008377E4"/>
    <w:rsid w:val="00840EA6"/>
    <w:rsid w:val="00841B99"/>
    <w:rsid w:val="00842FBF"/>
    <w:rsid w:val="00843251"/>
    <w:rsid w:val="0084475D"/>
    <w:rsid w:val="0084525D"/>
    <w:rsid w:val="00845351"/>
    <w:rsid w:val="0085506B"/>
    <w:rsid w:val="00855CC7"/>
    <w:rsid w:val="0086070C"/>
    <w:rsid w:val="0086153C"/>
    <w:rsid w:val="00861B75"/>
    <w:rsid w:val="00864CA1"/>
    <w:rsid w:val="008650D4"/>
    <w:rsid w:val="00866D26"/>
    <w:rsid w:val="00866F7E"/>
    <w:rsid w:val="00867558"/>
    <w:rsid w:val="008704BC"/>
    <w:rsid w:val="008725FD"/>
    <w:rsid w:val="00872B1E"/>
    <w:rsid w:val="0087339A"/>
    <w:rsid w:val="00873730"/>
    <w:rsid w:val="00874B56"/>
    <w:rsid w:val="00875292"/>
    <w:rsid w:val="008769AB"/>
    <w:rsid w:val="00876D84"/>
    <w:rsid w:val="00881CD1"/>
    <w:rsid w:val="008843A0"/>
    <w:rsid w:val="00884D04"/>
    <w:rsid w:val="00886B06"/>
    <w:rsid w:val="00886FDC"/>
    <w:rsid w:val="008977F3"/>
    <w:rsid w:val="008A2AC3"/>
    <w:rsid w:val="008A34AD"/>
    <w:rsid w:val="008A7117"/>
    <w:rsid w:val="008B0139"/>
    <w:rsid w:val="008B14ED"/>
    <w:rsid w:val="008B3A08"/>
    <w:rsid w:val="008B3D35"/>
    <w:rsid w:val="008B6981"/>
    <w:rsid w:val="008B70A8"/>
    <w:rsid w:val="008B7447"/>
    <w:rsid w:val="008B7805"/>
    <w:rsid w:val="008C0A52"/>
    <w:rsid w:val="008C0E81"/>
    <w:rsid w:val="008C50CC"/>
    <w:rsid w:val="008C5D70"/>
    <w:rsid w:val="008C668B"/>
    <w:rsid w:val="008D1DF3"/>
    <w:rsid w:val="008D298C"/>
    <w:rsid w:val="008D3325"/>
    <w:rsid w:val="008D58A3"/>
    <w:rsid w:val="008D7BB3"/>
    <w:rsid w:val="008E0556"/>
    <w:rsid w:val="008E3113"/>
    <w:rsid w:val="008E3CFB"/>
    <w:rsid w:val="008E6170"/>
    <w:rsid w:val="008E6253"/>
    <w:rsid w:val="008F0DBC"/>
    <w:rsid w:val="008F192C"/>
    <w:rsid w:val="008F5879"/>
    <w:rsid w:val="008F680D"/>
    <w:rsid w:val="00900019"/>
    <w:rsid w:val="0090052D"/>
    <w:rsid w:val="00900824"/>
    <w:rsid w:val="009011FE"/>
    <w:rsid w:val="009023E8"/>
    <w:rsid w:val="00903205"/>
    <w:rsid w:val="009050CF"/>
    <w:rsid w:val="00911743"/>
    <w:rsid w:val="0091400C"/>
    <w:rsid w:val="00914DBB"/>
    <w:rsid w:val="0091537A"/>
    <w:rsid w:val="009164A0"/>
    <w:rsid w:val="00917D5C"/>
    <w:rsid w:val="009243F5"/>
    <w:rsid w:val="0092591A"/>
    <w:rsid w:val="0093173D"/>
    <w:rsid w:val="00932844"/>
    <w:rsid w:val="00933707"/>
    <w:rsid w:val="0094000F"/>
    <w:rsid w:val="0094175B"/>
    <w:rsid w:val="00941B00"/>
    <w:rsid w:val="00942CFF"/>
    <w:rsid w:val="00944E80"/>
    <w:rsid w:val="00952D47"/>
    <w:rsid w:val="00953781"/>
    <w:rsid w:val="00955530"/>
    <w:rsid w:val="00957635"/>
    <w:rsid w:val="00957CF2"/>
    <w:rsid w:val="00962337"/>
    <w:rsid w:val="00964DFF"/>
    <w:rsid w:val="00965CF2"/>
    <w:rsid w:val="009668E8"/>
    <w:rsid w:val="00967ED2"/>
    <w:rsid w:val="0097059F"/>
    <w:rsid w:val="00970AC5"/>
    <w:rsid w:val="00970C67"/>
    <w:rsid w:val="0098098E"/>
    <w:rsid w:val="00981063"/>
    <w:rsid w:val="009816DA"/>
    <w:rsid w:val="00981DEE"/>
    <w:rsid w:val="009834E4"/>
    <w:rsid w:val="009865D8"/>
    <w:rsid w:val="009866E7"/>
    <w:rsid w:val="009907C6"/>
    <w:rsid w:val="00991A65"/>
    <w:rsid w:val="00993704"/>
    <w:rsid w:val="00994068"/>
    <w:rsid w:val="00994FEF"/>
    <w:rsid w:val="009972AE"/>
    <w:rsid w:val="009A1979"/>
    <w:rsid w:val="009A41BA"/>
    <w:rsid w:val="009A487F"/>
    <w:rsid w:val="009A4A60"/>
    <w:rsid w:val="009A4FB6"/>
    <w:rsid w:val="009A62FF"/>
    <w:rsid w:val="009A7BFA"/>
    <w:rsid w:val="009A7C21"/>
    <w:rsid w:val="009B03C7"/>
    <w:rsid w:val="009B6E9E"/>
    <w:rsid w:val="009C10C5"/>
    <w:rsid w:val="009C17AD"/>
    <w:rsid w:val="009C3080"/>
    <w:rsid w:val="009C41E6"/>
    <w:rsid w:val="009C4DD3"/>
    <w:rsid w:val="009D36ED"/>
    <w:rsid w:val="009D401F"/>
    <w:rsid w:val="009D446C"/>
    <w:rsid w:val="009D6F8C"/>
    <w:rsid w:val="009D7C9E"/>
    <w:rsid w:val="009E02FD"/>
    <w:rsid w:val="009E06CE"/>
    <w:rsid w:val="009E08DB"/>
    <w:rsid w:val="009E1B59"/>
    <w:rsid w:val="009E606C"/>
    <w:rsid w:val="009E6636"/>
    <w:rsid w:val="009E685E"/>
    <w:rsid w:val="009E69D0"/>
    <w:rsid w:val="009E6DF9"/>
    <w:rsid w:val="009F0F40"/>
    <w:rsid w:val="009F1866"/>
    <w:rsid w:val="009F452D"/>
    <w:rsid w:val="009F5203"/>
    <w:rsid w:val="009F587B"/>
    <w:rsid w:val="009F6805"/>
    <w:rsid w:val="009F69DB"/>
    <w:rsid w:val="00A0043F"/>
    <w:rsid w:val="00A0071A"/>
    <w:rsid w:val="00A00F72"/>
    <w:rsid w:val="00A01BD1"/>
    <w:rsid w:val="00A0293A"/>
    <w:rsid w:val="00A03A05"/>
    <w:rsid w:val="00A03A52"/>
    <w:rsid w:val="00A04577"/>
    <w:rsid w:val="00A06757"/>
    <w:rsid w:val="00A07701"/>
    <w:rsid w:val="00A07C52"/>
    <w:rsid w:val="00A109AE"/>
    <w:rsid w:val="00A1436F"/>
    <w:rsid w:val="00A15107"/>
    <w:rsid w:val="00A153BB"/>
    <w:rsid w:val="00A15C9F"/>
    <w:rsid w:val="00A164C7"/>
    <w:rsid w:val="00A211E6"/>
    <w:rsid w:val="00A231C6"/>
    <w:rsid w:val="00A239C8"/>
    <w:rsid w:val="00A25F89"/>
    <w:rsid w:val="00A267D1"/>
    <w:rsid w:val="00A270CF"/>
    <w:rsid w:val="00A307E1"/>
    <w:rsid w:val="00A30E82"/>
    <w:rsid w:val="00A3126C"/>
    <w:rsid w:val="00A31344"/>
    <w:rsid w:val="00A3337E"/>
    <w:rsid w:val="00A36EB5"/>
    <w:rsid w:val="00A3768C"/>
    <w:rsid w:val="00A37EC5"/>
    <w:rsid w:val="00A40811"/>
    <w:rsid w:val="00A42A3C"/>
    <w:rsid w:val="00A42EF1"/>
    <w:rsid w:val="00A526BC"/>
    <w:rsid w:val="00A529DB"/>
    <w:rsid w:val="00A5324F"/>
    <w:rsid w:val="00A5440F"/>
    <w:rsid w:val="00A54E37"/>
    <w:rsid w:val="00A54EA0"/>
    <w:rsid w:val="00A573BB"/>
    <w:rsid w:val="00A60C38"/>
    <w:rsid w:val="00A614B3"/>
    <w:rsid w:val="00A61556"/>
    <w:rsid w:val="00A625BB"/>
    <w:rsid w:val="00A64F08"/>
    <w:rsid w:val="00A67596"/>
    <w:rsid w:val="00A718DE"/>
    <w:rsid w:val="00A71B76"/>
    <w:rsid w:val="00A7394A"/>
    <w:rsid w:val="00A74B05"/>
    <w:rsid w:val="00A76A6E"/>
    <w:rsid w:val="00A8005C"/>
    <w:rsid w:val="00A81CFE"/>
    <w:rsid w:val="00A83032"/>
    <w:rsid w:val="00A836F0"/>
    <w:rsid w:val="00A838E6"/>
    <w:rsid w:val="00A849A6"/>
    <w:rsid w:val="00A8746E"/>
    <w:rsid w:val="00A941A1"/>
    <w:rsid w:val="00A9571C"/>
    <w:rsid w:val="00A970FE"/>
    <w:rsid w:val="00A97446"/>
    <w:rsid w:val="00A97CB1"/>
    <w:rsid w:val="00AA6EF5"/>
    <w:rsid w:val="00AA7DC6"/>
    <w:rsid w:val="00AA7E31"/>
    <w:rsid w:val="00AB0751"/>
    <w:rsid w:val="00AB24A7"/>
    <w:rsid w:val="00AB2AC9"/>
    <w:rsid w:val="00AB3A84"/>
    <w:rsid w:val="00AB498F"/>
    <w:rsid w:val="00AB4D98"/>
    <w:rsid w:val="00AB782F"/>
    <w:rsid w:val="00AC1ABD"/>
    <w:rsid w:val="00AC1F50"/>
    <w:rsid w:val="00AC2894"/>
    <w:rsid w:val="00AC382C"/>
    <w:rsid w:val="00AC3B22"/>
    <w:rsid w:val="00AC5886"/>
    <w:rsid w:val="00AC7A53"/>
    <w:rsid w:val="00AD08AC"/>
    <w:rsid w:val="00AD11CF"/>
    <w:rsid w:val="00AD1B6F"/>
    <w:rsid w:val="00AD1CEC"/>
    <w:rsid w:val="00AD218E"/>
    <w:rsid w:val="00AD3E0D"/>
    <w:rsid w:val="00AD640B"/>
    <w:rsid w:val="00AD6B35"/>
    <w:rsid w:val="00AD78EA"/>
    <w:rsid w:val="00AE07B6"/>
    <w:rsid w:val="00AE3380"/>
    <w:rsid w:val="00AE41E7"/>
    <w:rsid w:val="00AE5DCC"/>
    <w:rsid w:val="00AE5FD6"/>
    <w:rsid w:val="00AE773B"/>
    <w:rsid w:val="00AF0A77"/>
    <w:rsid w:val="00AF2D08"/>
    <w:rsid w:val="00AF4302"/>
    <w:rsid w:val="00AF49B4"/>
    <w:rsid w:val="00AF550C"/>
    <w:rsid w:val="00AF5714"/>
    <w:rsid w:val="00B003CE"/>
    <w:rsid w:val="00B00D8A"/>
    <w:rsid w:val="00B043C5"/>
    <w:rsid w:val="00B06761"/>
    <w:rsid w:val="00B06816"/>
    <w:rsid w:val="00B06864"/>
    <w:rsid w:val="00B06987"/>
    <w:rsid w:val="00B06B7A"/>
    <w:rsid w:val="00B0731F"/>
    <w:rsid w:val="00B07D69"/>
    <w:rsid w:val="00B10C7A"/>
    <w:rsid w:val="00B10DCA"/>
    <w:rsid w:val="00B23C4A"/>
    <w:rsid w:val="00B2403D"/>
    <w:rsid w:val="00B26CC6"/>
    <w:rsid w:val="00B27D6B"/>
    <w:rsid w:val="00B30417"/>
    <w:rsid w:val="00B33365"/>
    <w:rsid w:val="00B35C92"/>
    <w:rsid w:val="00B368D0"/>
    <w:rsid w:val="00B36DE7"/>
    <w:rsid w:val="00B4098C"/>
    <w:rsid w:val="00B43CC2"/>
    <w:rsid w:val="00B4463F"/>
    <w:rsid w:val="00B50086"/>
    <w:rsid w:val="00B50848"/>
    <w:rsid w:val="00B53978"/>
    <w:rsid w:val="00B5431D"/>
    <w:rsid w:val="00B55778"/>
    <w:rsid w:val="00B57E76"/>
    <w:rsid w:val="00B57FAA"/>
    <w:rsid w:val="00B6259E"/>
    <w:rsid w:val="00B65A0F"/>
    <w:rsid w:val="00B67CBE"/>
    <w:rsid w:val="00B70CB4"/>
    <w:rsid w:val="00B7426F"/>
    <w:rsid w:val="00B75359"/>
    <w:rsid w:val="00B819C7"/>
    <w:rsid w:val="00B83133"/>
    <w:rsid w:val="00B84787"/>
    <w:rsid w:val="00B85C6E"/>
    <w:rsid w:val="00B90E2F"/>
    <w:rsid w:val="00B9185F"/>
    <w:rsid w:val="00B9395B"/>
    <w:rsid w:val="00B9736C"/>
    <w:rsid w:val="00B977F0"/>
    <w:rsid w:val="00BA1581"/>
    <w:rsid w:val="00BA1AD3"/>
    <w:rsid w:val="00BA218C"/>
    <w:rsid w:val="00BA2E88"/>
    <w:rsid w:val="00BA3DAA"/>
    <w:rsid w:val="00BA3EEC"/>
    <w:rsid w:val="00BA420D"/>
    <w:rsid w:val="00BA476D"/>
    <w:rsid w:val="00BA4F57"/>
    <w:rsid w:val="00BA5792"/>
    <w:rsid w:val="00BA5994"/>
    <w:rsid w:val="00BA6E17"/>
    <w:rsid w:val="00BA7273"/>
    <w:rsid w:val="00BA7949"/>
    <w:rsid w:val="00BB0F0C"/>
    <w:rsid w:val="00BB336A"/>
    <w:rsid w:val="00BB677E"/>
    <w:rsid w:val="00BB69A1"/>
    <w:rsid w:val="00BC3D1A"/>
    <w:rsid w:val="00BC5AAC"/>
    <w:rsid w:val="00BC719D"/>
    <w:rsid w:val="00BC7F39"/>
    <w:rsid w:val="00BD17D4"/>
    <w:rsid w:val="00BD2AD4"/>
    <w:rsid w:val="00BD493F"/>
    <w:rsid w:val="00BE1C6D"/>
    <w:rsid w:val="00BE2D1F"/>
    <w:rsid w:val="00BE782C"/>
    <w:rsid w:val="00BE7967"/>
    <w:rsid w:val="00BF1881"/>
    <w:rsid w:val="00BF1A46"/>
    <w:rsid w:val="00BF27C1"/>
    <w:rsid w:val="00BF37B5"/>
    <w:rsid w:val="00BF4758"/>
    <w:rsid w:val="00BF476A"/>
    <w:rsid w:val="00BF5E8A"/>
    <w:rsid w:val="00BF6A32"/>
    <w:rsid w:val="00BF7A59"/>
    <w:rsid w:val="00C00E85"/>
    <w:rsid w:val="00C02EB8"/>
    <w:rsid w:val="00C03506"/>
    <w:rsid w:val="00C06679"/>
    <w:rsid w:val="00C070BA"/>
    <w:rsid w:val="00C10D0E"/>
    <w:rsid w:val="00C129E7"/>
    <w:rsid w:val="00C13A64"/>
    <w:rsid w:val="00C143DC"/>
    <w:rsid w:val="00C154B4"/>
    <w:rsid w:val="00C16671"/>
    <w:rsid w:val="00C1753F"/>
    <w:rsid w:val="00C22014"/>
    <w:rsid w:val="00C2297E"/>
    <w:rsid w:val="00C22B12"/>
    <w:rsid w:val="00C328AE"/>
    <w:rsid w:val="00C336D7"/>
    <w:rsid w:val="00C33AE6"/>
    <w:rsid w:val="00C33D0E"/>
    <w:rsid w:val="00C35911"/>
    <w:rsid w:val="00C35DF6"/>
    <w:rsid w:val="00C41131"/>
    <w:rsid w:val="00C422A4"/>
    <w:rsid w:val="00C43856"/>
    <w:rsid w:val="00C45864"/>
    <w:rsid w:val="00C466EE"/>
    <w:rsid w:val="00C46D40"/>
    <w:rsid w:val="00C47E2E"/>
    <w:rsid w:val="00C51D25"/>
    <w:rsid w:val="00C52917"/>
    <w:rsid w:val="00C53CE4"/>
    <w:rsid w:val="00C551AF"/>
    <w:rsid w:val="00C56378"/>
    <w:rsid w:val="00C565CC"/>
    <w:rsid w:val="00C60203"/>
    <w:rsid w:val="00C6322C"/>
    <w:rsid w:val="00C63369"/>
    <w:rsid w:val="00C63BCE"/>
    <w:rsid w:val="00C64929"/>
    <w:rsid w:val="00C64E98"/>
    <w:rsid w:val="00C6573D"/>
    <w:rsid w:val="00C7135E"/>
    <w:rsid w:val="00C74CC3"/>
    <w:rsid w:val="00C7544A"/>
    <w:rsid w:val="00C75F02"/>
    <w:rsid w:val="00C765BE"/>
    <w:rsid w:val="00C765CC"/>
    <w:rsid w:val="00C77472"/>
    <w:rsid w:val="00C835E7"/>
    <w:rsid w:val="00C85A54"/>
    <w:rsid w:val="00C870AD"/>
    <w:rsid w:val="00C908F7"/>
    <w:rsid w:val="00C90B68"/>
    <w:rsid w:val="00C9250C"/>
    <w:rsid w:val="00C92CCA"/>
    <w:rsid w:val="00C954E5"/>
    <w:rsid w:val="00C97FA6"/>
    <w:rsid w:val="00CA3DDA"/>
    <w:rsid w:val="00CA4987"/>
    <w:rsid w:val="00CA55BD"/>
    <w:rsid w:val="00CA7BD1"/>
    <w:rsid w:val="00CB0D75"/>
    <w:rsid w:val="00CB10EA"/>
    <w:rsid w:val="00CB4346"/>
    <w:rsid w:val="00CB472A"/>
    <w:rsid w:val="00CB6E5B"/>
    <w:rsid w:val="00CB7134"/>
    <w:rsid w:val="00CB78FF"/>
    <w:rsid w:val="00CB7BF7"/>
    <w:rsid w:val="00CC20F9"/>
    <w:rsid w:val="00CC2354"/>
    <w:rsid w:val="00CC29F3"/>
    <w:rsid w:val="00CC33D9"/>
    <w:rsid w:val="00CC6299"/>
    <w:rsid w:val="00CC683E"/>
    <w:rsid w:val="00CC77A1"/>
    <w:rsid w:val="00CD0F44"/>
    <w:rsid w:val="00CD3A5E"/>
    <w:rsid w:val="00CD40BD"/>
    <w:rsid w:val="00CE07E1"/>
    <w:rsid w:val="00CE3501"/>
    <w:rsid w:val="00CE3CEF"/>
    <w:rsid w:val="00CE4141"/>
    <w:rsid w:val="00CF19BA"/>
    <w:rsid w:val="00CF4066"/>
    <w:rsid w:val="00D0016D"/>
    <w:rsid w:val="00D007B6"/>
    <w:rsid w:val="00D03F52"/>
    <w:rsid w:val="00D103C4"/>
    <w:rsid w:val="00D10894"/>
    <w:rsid w:val="00D124B5"/>
    <w:rsid w:val="00D13660"/>
    <w:rsid w:val="00D13766"/>
    <w:rsid w:val="00D13C34"/>
    <w:rsid w:val="00D160DB"/>
    <w:rsid w:val="00D16E45"/>
    <w:rsid w:val="00D2114A"/>
    <w:rsid w:val="00D235A8"/>
    <w:rsid w:val="00D23E4B"/>
    <w:rsid w:val="00D26264"/>
    <w:rsid w:val="00D30CCE"/>
    <w:rsid w:val="00D31E64"/>
    <w:rsid w:val="00D31E76"/>
    <w:rsid w:val="00D328BE"/>
    <w:rsid w:val="00D32B46"/>
    <w:rsid w:val="00D32FB6"/>
    <w:rsid w:val="00D33D2B"/>
    <w:rsid w:val="00D3615B"/>
    <w:rsid w:val="00D379A6"/>
    <w:rsid w:val="00D40DFF"/>
    <w:rsid w:val="00D41BC2"/>
    <w:rsid w:val="00D42C35"/>
    <w:rsid w:val="00D42D73"/>
    <w:rsid w:val="00D45240"/>
    <w:rsid w:val="00D45A75"/>
    <w:rsid w:val="00D4646A"/>
    <w:rsid w:val="00D46F2D"/>
    <w:rsid w:val="00D47FAC"/>
    <w:rsid w:val="00D55EEE"/>
    <w:rsid w:val="00D561BD"/>
    <w:rsid w:val="00D5794C"/>
    <w:rsid w:val="00D61363"/>
    <w:rsid w:val="00D65C33"/>
    <w:rsid w:val="00D66274"/>
    <w:rsid w:val="00D70339"/>
    <w:rsid w:val="00D71101"/>
    <w:rsid w:val="00D71847"/>
    <w:rsid w:val="00D71C9D"/>
    <w:rsid w:val="00D722A3"/>
    <w:rsid w:val="00D749C4"/>
    <w:rsid w:val="00D752F8"/>
    <w:rsid w:val="00D75514"/>
    <w:rsid w:val="00D75EB9"/>
    <w:rsid w:val="00D767E0"/>
    <w:rsid w:val="00D76D55"/>
    <w:rsid w:val="00D77145"/>
    <w:rsid w:val="00D80DE7"/>
    <w:rsid w:val="00D8345D"/>
    <w:rsid w:val="00D848D0"/>
    <w:rsid w:val="00D860BD"/>
    <w:rsid w:val="00D9083D"/>
    <w:rsid w:val="00D92B94"/>
    <w:rsid w:val="00D936A1"/>
    <w:rsid w:val="00D947B9"/>
    <w:rsid w:val="00D954E4"/>
    <w:rsid w:val="00DA0457"/>
    <w:rsid w:val="00DA14AB"/>
    <w:rsid w:val="00DA23EB"/>
    <w:rsid w:val="00DA3B90"/>
    <w:rsid w:val="00DA5FA8"/>
    <w:rsid w:val="00DA7D76"/>
    <w:rsid w:val="00DB0EB1"/>
    <w:rsid w:val="00DB204A"/>
    <w:rsid w:val="00DB2CAD"/>
    <w:rsid w:val="00DB3B5D"/>
    <w:rsid w:val="00DB4D73"/>
    <w:rsid w:val="00DB61BC"/>
    <w:rsid w:val="00DB7484"/>
    <w:rsid w:val="00DC06C0"/>
    <w:rsid w:val="00DC0EEE"/>
    <w:rsid w:val="00DC79B5"/>
    <w:rsid w:val="00DC7C5D"/>
    <w:rsid w:val="00DD01AE"/>
    <w:rsid w:val="00DD096F"/>
    <w:rsid w:val="00DD3655"/>
    <w:rsid w:val="00DD611A"/>
    <w:rsid w:val="00DD636C"/>
    <w:rsid w:val="00DD6F93"/>
    <w:rsid w:val="00DE0F1B"/>
    <w:rsid w:val="00DE1E12"/>
    <w:rsid w:val="00DE27B5"/>
    <w:rsid w:val="00DE27C7"/>
    <w:rsid w:val="00DE2A32"/>
    <w:rsid w:val="00DE36EA"/>
    <w:rsid w:val="00DE3E87"/>
    <w:rsid w:val="00DE5438"/>
    <w:rsid w:val="00DE54BE"/>
    <w:rsid w:val="00DF04C5"/>
    <w:rsid w:val="00DF4382"/>
    <w:rsid w:val="00DF5688"/>
    <w:rsid w:val="00DF6766"/>
    <w:rsid w:val="00E01812"/>
    <w:rsid w:val="00E0571A"/>
    <w:rsid w:val="00E05D53"/>
    <w:rsid w:val="00E10104"/>
    <w:rsid w:val="00E10B81"/>
    <w:rsid w:val="00E12785"/>
    <w:rsid w:val="00E12E2D"/>
    <w:rsid w:val="00E1309F"/>
    <w:rsid w:val="00E1480D"/>
    <w:rsid w:val="00E14AAD"/>
    <w:rsid w:val="00E14BAA"/>
    <w:rsid w:val="00E14EC0"/>
    <w:rsid w:val="00E20373"/>
    <w:rsid w:val="00E205C9"/>
    <w:rsid w:val="00E20B9E"/>
    <w:rsid w:val="00E22C01"/>
    <w:rsid w:val="00E23A6F"/>
    <w:rsid w:val="00E2560C"/>
    <w:rsid w:val="00E27179"/>
    <w:rsid w:val="00E27EC4"/>
    <w:rsid w:val="00E325BD"/>
    <w:rsid w:val="00E32929"/>
    <w:rsid w:val="00E36446"/>
    <w:rsid w:val="00E40C8C"/>
    <w:rsid w:val="00E41C71"/>
    <w:rsid w:val="00E41DAE"/>
    <w:rsid w:val="00E4406B"/>
    <w:rsid w:val="00E441AB"/>
    <w:rsid w:val="00E46FD8"/>
    <w:rsid w:val="00E52915"/>
    <w:rsid w:val="00E52FF4"/>
    <w:rsid w:val="00E551B7"/>
    <w:rsid w:val="00E56436"/>
    <w:rsid w:val="00E638FC"/>
    <w:rsid w:val="00E63905"/>
    <w:rsid w:val="00E6494A"/>
    <w:rsid w:val="00E705C1"/>
    <w:rsid w:val="00E71390"/>
    <w:rsid w:val="00E72F67"/>
    <w:rsid w:val="00E74096"/>
    <w:rsid w:val="00E755AE"/>
    <w:rsid w:val="00E76326"/>
    <w:rsid w:val="00E76E3B"/>
    <w:rsid w:val="00E83F0C"/>
    <w:rsid w:val="00E85152"/>
    <w:rsid w:val="00E8590F"/>
    <w:rsid w:val="00E86B7A"/>
    <w:rsid w:val="00E86EA2"/>
    <w:rsid w:val="00E9282A"/>
    <w:rsid w:val="00E93FD4"/>
    <w:rsid w:val="00E96444"/>
    <w:rsid w:val="00E96DB2"/>
    <w:rsid w:val="00E96F97"/>
    <w:rsid w:val="00E9712E"/>
    <w:rsid w:val="00E97387"/>
    <w:rsid w:val="00E9783E"/>
    <w:rsid w:val="00E97DA2"/>
    <w:rsid w:val="00EA363A"/>
    <w:rsid w:val="00EA4B76"/>
    <w:rsid w:val="00EA5EC1"/>
    <w:rsid w:val="00EB13B2"/>
    <w:rsid w:val="00EB160F"/>
    <w:rsid w:val="00EC1B08"/>
    <w:rsid w:val="00EC25D6"/>
    <w:rsid w:val="00EC5355"/>
    <w:rsid w:val="00EC53F9"/>
    <w:rsid w:val="00EC56D5"/>
    <w:rsid w:val="00EC616E"/>
    <w:rsid w:val="00EC73C5"/>
    <w:rsid w:val="00ED15BF"/>
    <w:rsid w:val="00ED6192"/>
    <w:rsid w:val="00ED6A78"/>
    <w:rsid w:val="00ED6BD5"/>
    <w:rsid w:val="00ED769A"/>
    <w:rsid w:val="00ED76B8"/>
    <w:rsid w:val="00ED7DA2"/>
    <w:rsid w:val="00EE089B"/>
    <w:rsid w:val="00EE0A56"/>
    <w:rsid w:val="00EE0D70"/>
    <w:rsid w:val="00EE1E87"/>
    <w:rsid w:val="00EE26FC"/>
    <w:rsid w:val="00EE2E93"/>
    <w:rsid w:val="00EE43BB"/>
    <w:rsid w:val="00EE6A41"/>
    <w:rsid w:val="00EE6C34"/>
    <w:rsid w:val="00EE6D3F"/>
    <w:rsid w:val="00EF02F3"/>
    <w:rsid w:val="00EF0861"/>
    <w:rsid w:val="00EF1E93"/>
    <w:rsid w:val="00EF2E14"/>
    <w:rsid w:val="00EF3813"/>
    <w:rsid w:val="00EF4E59"/>
    <w:rsid w:val="00EF7D60"/>
    <w:rsid w:val="00F01D40"/>
    <w:rsid w:val="00F021D4"/>
    <w:rsid w:val="00F02F32"/>
    <w:rsid w:val="00F06803"/>
    <w:rsid w:val="00F117E8"/>
    <w:rsid w:val="00F13BE2"/>
    <w:rsid w:val="00F13BEC"/>
    <w:rsid w:val="00F1494E"/>
    <w:rsid w:val="00F21037"/>
    <w:rsid w:val="00F21976"/>
    <w:rsid w:val="00F22618"/>
    <w:rsid w:val="00F231D3"/>
    <w:rsid w:val="00F23232"/>
    <w:rsid w:val="00F24FD2"/>
    <w:rsid w:val="00F2741D"/>
    <w:rsid w:val="00F31DC2"/>
    <w:rsid w:val="00F32CCC"/>
    <w:rsid w:val="00F3344D"/>
    <w:rsid w:val="00F370EA"/>
    <w:rsid w:val="00F40D8E"/>
    <w:rsid w:val="00F41DDD"/>
    <w:rsid w:val="00F4460F"/>
    <w:rsid w:val="00F448FE"/>
    <w:rsid w:val="00F5053E"/>
    <w:rsid w:val="00F52FDA"/>
    <w:rsid w:val="00F53147"/>
    <w:rsid w:val="00F53245"/>
    <w:rsid w:val="00F5502A"/>
    <w:rsid w:val="00F603D8"/>
    <w:rsid w:val="00F604F3"/>
    <w:rsid w:val="00F60896"/>
    <w:rsid w:val="00F6102D"/>
    <w:rsid w:val="00F63E1C"/>
    <w:rsid w:val="00F70F1C"/>
    <w:rsid w:val="00F715F7"/>
    <w:rsid w:val="00F71607"/>
    <w:rsid w:val="00F71DDD"/>
    <w:rsid w:val="00F73EE2"/>
    <w:rsid w:val="00F74821"/>
    <w:rsid w:val="00F768FC"/>
    <w:rsid w:val="00F8230F"/>
    <w:rsid w:val="00F83EB7"/>
    <w:rsid w:val="00F85079"/>
    <w:rsid w:val="00F860FB"/>
    <w:rsid w:val="00F86489"/>
    <w:rsid w:val="00F926D7"/>
    <w:rsid w:val="00F93E78"/>
    <w:rsid w:val="00FA4003"/>
    <w:rsid w:val="00FA5D9D"/>
    <w:rsid w:val="00FA6724"/>
    <w:rsid w:val="00FB06C4"/>
    <w:rsid w:val="00FB4F3A"/>
    <w:rsid w:val="00FB64CE"/>
    <w:rsid w:val="00FB73EB"/>
    <w:rsid w:val="00FC02A4"/>
    <w:rsid w:val="00FC0EE4"/>
    <w:rsid w:val="00FC1192"/>
    <w:rsid w:val="00FC366A"/>
    <w:rsid w:val="00FC3E4A"/>
    <w:rsid w:val="00FC481E"/>
    <w:rsid w:val="00FC5822"/>
    <w:rsid w:val="00FC591C"/>
    <w:rsid w:val="00FC63FD"/>
    <w:rsid w:val="00FD018C"/>
    <w:rsid w:val="00FD03A6"/>
    <w:rsid w:val="00FD1BB1"/>
    <w:rsid w:val="00FD3DBB"/>
    <w:rsid w:val="00FD42CD"/>
    <w:rsid w:val="00FD4876"/>
    <w:rsid w:val="00FD701F"/>
    <w:rsid w:val="00FE2E3F"/>
    <w:rsid w:val="00FE53E2"/>
    <w:rsid w:val="00FE6474"/>
    <w:rsid w:val="00FE6C44"/>
    <w:rsid w:val="00FE6F85"/>
    <w:rsid w:val="00FF056F"/>
    <w:rsid w:val="00FF08D1"/>
    <w:rsid w:val="00FF19A6"/>
    <w:rsid w:val="00FF3BFD"/>
    <w:rsid w:val="00FF5574"/>
    <w:rsid w:val="03B4AD63"/>
    <w:rsid w:val="05A3558B"/>
    <w:rsid w:val="0745B1B1"/>
    <w:rsid w:val="080EA231"/>
    <w:rsid w:val="110A81B1"/>
    <w:rsid w:val="12E45895"/>
    <w:rsid w:val="14610C4C"/>
    <w:rsid w:val="14DA55D0"/>
    <w:rsid w:val="17801C29"/>
    <w:rsid w:val="1A453102"/>
    <w:rsid w:val="1BAD1375"/>
    <w:rsid w:val="1E18601B"/>
    <w:rsid w:val="231146DC"/>
    <w:rsid w:val="23F52FBE"/>
    <w:rsid w:val="249B76C4"/>
    <w:rsid w:val="26035937"/>
    <w:rsid w:val="2890F352"/>
    <w:rsid w:val="290D64FF"/>
    <w:rsid w:val="2C590DB7"/>
    <w:rsid w:val="2DFBCE84"/>
    <w:rsid w:val="308669AA"/>
    <w:rsid w:val="3171DA70"/>
    <w:rsid w:val="33787C05"/>
    <w:rsid w:val="395CD38C"/>
    <w:rsid w:val="39C14BCC"/>
    <w:rsid w:val="39FEEDA8"/>
    <w:rsid w:val="3DAF7347"/>
    <w:rsid w:val="3ED22BFA"/>
    <w:rsid w:val="4670D914"/>
    <w:rsid w:val="47ED8CCB"/>
    <w:rsid w:val="4B3CC253"/>
    <w:rsid w:val="4E5BD230"/>
    <w:rsid w:val="50CE73E9"/>
    <w:rsid w:val="51663D49"/>
    <w:rsid w:val="569DC75B"/>
    <w:rsid w:val="5AA0C01A"/>
    <w:rsid w:val="5C7A96FE"/>
    <w:rsid w:val="5DF74AB5"/>
    <w:rsid w:val="5FD12199"/>
    <w:rsid w:val="614DD550"/>
    <w:rsid w:val="6249EA70"/>
    <w:rsid w:val="6465901A"/>
    <w:rsid w:val="65CD728D"/>
    <w:rsid w:val="65D4C7A0"/>
    <w:rsid w:val="66D831D3"/>
    <w:rsid w:val="66F02B40"/>
    <w:rsid w:val="68BF84E8"/>
    <w:rsid w:val="6AA0B0DF"/>
    <w:rsid w:val="6ACDAE61"/>
    <w:rsid w:val="6B3FA2D2"/>
    <w:rsid w:val="6D1979B6"/>
    <w:rsid w:val="6DAAEF78"/>
    <w:rsid w:val="6EAE26DA"/>
    <w:rsid w:val="6EBBD5DC"/>
    <w:rsid w:val="70388993"/>
    <w:rsid w:val="710EF644"/>
    <w:rsid w:val="75317054"/>
    <w:rsid w:val="766C5545"/>
    <w:rsid w:val="7A1CA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1FBBC"/>
  <w15:chartTrackingRefBased/>
  <w15:docId w15:val="{533D1318-288D-4E06-884F-69F3036E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F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6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D5A"/>
  </w:style>
  <w:style w:type="paragraph" w:styleId="Footer">
    <w:name w:val="footer"/>
    <w:basedOn w:val="Normal"/>
    <w:link w:val="FooterChar"/>
    <w:uiPriority w:val="99"/>
    <w:unhideWhenUsed/>
    <w:rsid w:val="00196D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D5A"/>
  </w:style>
  <w:style w:type="paragraph" w:styleId="ListParagraph">
    <w:name w:val="List Paragraph"/>
    <w:basedOn w:val="Normal"/>
    <w:uiPriority w:val="34"/>
    <w:qFormat/>
    <w:rsid w:val="00F716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949FB-FEB7-4A7C-9C5F-FB6814FC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1978</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Anthony Roseway (2127271)</dc:creator>
  <cp:keywords/>
  <dc:description/>
  <cp:lastModifiedBy>Paul Roseway</cp:lastModifiedBy>
  <cp:revision>3</cp:revision>
  <dcterms:created xsi:type="dcterms:W3CDTF">2023-04-04T14:23:00Z</dcterms:created>
  <dcterms:modified xsi:type="dcterms:W3CDTF">2023-04-04T14:31:00Z</dcterms:modified>
</cp:coreProperties>
</file>