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5F056" w14:textId="77777777" w:rsidR="00542D22" w:rsidRDefault="00000000" w:rsidP="008C7796">
      <w:pPr>
        <w:spacing w:line="360" w:lineRule="auto"/>
      </w:pPr>
      <w:r>
        <w:t>Marketing Approach for Fashion Look Boutique</w:t>
      </w:r>
    </w:p>
    <w:p w14:paraId="4CC2110C" w14:textId="77777777" w:rsidR="00542D22" w:rsidRDefault="00542D22" w:rsidP="008C7796">
      <w:pPr>
        <w:spacing w:line="360" w:lineRule="auto"/>
      </w:pPr>
    </w:p>
    <w:p w14:paraId="4C14D239" w14:textId="77777777" w:rsidR="00542D22" w:rsidRDefault="00000000" w:rsidP="008C7796">
      <w:pPr>
        <w:spacing w:line="360" w:lineRule="auto"/>
      </w:pPr>
      <w:r>
        <w:t>This marketing approach outlines the segmentation, targeting, positioning, and strategies for reaching and engaging the ideal audience for Fashion Look Boutique.</w:t>
      </w:r>
    </w:p>
    <w:p w14:paraId="6A94A656" w14:textId="572A75D3" w:rsidR="00542D22" w:rsidRDefault="00542D22" w:rsidP="008C7796">
      <w:pPr>
        <w:spacing w:line="360" w:lineRule="auto"/>
      </w:pPr>
    </w:p>
    <w:p w14:paraId="63BE20F5" w14:textId="77777777" w:rsidR="00542D22" w:rsidRDefault="00542D22" w:rsidP="008C7796">
      <w:pPr>
        <w:spacing w:line="360" w:lineRule="auto"/>
      </w:pPr>
    </w:p>
    <w:p w14:paraId="1003508A" w14:textId="77777777" w:rsidR="00542D22" w:rsidRDefault="00000000" w:rsidP="008C7796">
      <w:pPr>
        <w:spacing w:line="360" w:lineRule="auto"/>
      </w:pPr>
      <w:r>
        <w:t>1. Market Segmentation</w:t>
      </w:r>
    </w:p>
    <w:p w14:paraId="6A35896F" w14:textId="77777777" w:rsidR="00542D22" w:rsidRDefault="00542D22" w:rsidP="008C7796">
      <w:pPr>
        <w:spacing w:line="360" w:lineRule="auto"/>
      </w:pPr>
    </w:p>
    <w:p w14:paraId="22E65638" w14:textId="77777777" w:rsidR="00542D22" w:rsidRDefault="00000000" w:rsidP="008C7796">
      <w:pPr>
        <w:spacing w:line="360" w:lineRule="auto"/>
      </w:pPr>
      <w:r>
        <w:t xml:space="preserve">Fashion Look Boutique’s market will be segmented based on demographics, psychographics, geographic location, and consumer </w:t>
      </w:r>
      <w:proofErr w:type="spellStart"/>
      <w:r>
        <w:t>behavior</w:t>
      </w:r>
      <w:proofErr w:type="spellEnd"/>
      <w:r>
        <w:t>.</w:t>
      </w:r>
    </w:p>
    <w:p w14:paraId="79867596" w14:textId="77777777" w:rsidR="00542D22" w:rsidRDefault="00000000" w:rsidP="008C7796">
      <w:pPr>
        <w:spacing w:line="360" w:lineRule="auto"/>
      </w:pPr>
      <w:r>
        <w:tab/>
        <w:t>•</w:t>
      </w:r>
      <w:r>
        <w:tab/>
        <w:t>Demographics:</w:t>
      </w:r>
    </w:p>
    <w:p w14:paraId="3659F421" w14:textId="77777777" w:rsidR="00542D22" w:rsidRDefault="00000000" w:rsidP="008C7796">
      <w:pPr>
        <w:spacing w:line="360" w:lineRule="auto"/>
      </w:pPr>
      <w:r>
        <w:tab/>
        <w:t>•</w:t>
      </w:r>
      <w:r>
        <w:tab/>
        <w:t>Age: 20-45 years old</w:t>
      </w:r>
    </w:p>
    <w:p w14:paraId="33F75A8C" w14:textId="77777777" w:rsidR="00542D22" w:rsidRDefault="00000000" w:rsidP="008C7796">
      <w:pPr>
        <w:spacing w:line="360" w:lineRule="auto"/>
      </w:pPr>
      <w:r>
        <w:tab/>
        <w:t>•</w:t>
      </w:r>
      <w:r>
        <w:tab/>
        <w:t>Gender: Primarily women, but also offering a curated men’s collection</w:t>
      </w:r>
    </w:p>
    <w:p w14:paraId="33598E6B" w14:textId="77777777" w:rsidR="00542D22" w:rsidRDefault="00000000" w:rsidP="008C7796">
      <w:pPr>
        <w:spacing w:line="360" w:lineRule="auto"/>
      </w:pPr>
      <w:r>
        <w:tab/>
        <w:t>•</w:t>
      </w:r>
      <w:r>
        <w:tab/>
        <w:t>Income: Middle to high-income earners who are willing to invest in high-quality fashion</w:t>
      </w:r>
    </w:p>
    <w:p w14:paraId="0DB96562" w14:textId="77777777" w:rsidR="00542D22" w:rsidRDefault="00000000" w:rsidP="008C7796">
      <w:pPr>
        <w:spacing w:line="360" w:lineRule="auto"/>
      </w:pPr>
      <w:r>
        <w:tab/>
        <w:t>•</w:t>
      </w:r>
      <w:r>
        <w:tab/>
        <w:t>Occupation: Professionals, creatives, entrepreneurs</w:t>
      </w:r>
    </w:p>
    <w:p w14:paraId="1C731128" w14:textId="77777777" w:rsidR="00542D22" w:rsidRDefault="00000000" w:rsidP="008C7796">
      <w:pPr>
        <w:spacing w:line="360" w:lineRule="auto"/>
      </w:pPr>
      <w:r>
        <w:tab/>
        <w:t>•</w:t>
      </w:r>
      <w:r>
        <w:tab/>
        <w:t>Psychographics:</w:t>
      </w:r>
    </w:p>
    <w:p w14:paraId="0565F9FC" w14:textId="77777777" w:rsidR="00542D22" w:rsidRDefault="00000000" w:rsidP="008C7796">
      <w:pPr>
        <w:spacing w:line="360" w:lineRule="auto"/>
      </w:pPr>
      <w:r>
        <w:tab/>
        <w:t>•</w:t>
      </w:r>
      <w:r>
        <w:tab/>
        <w:t>Lifestyle: Fashion-conscious individuals who seek unique, trendy, and exclusive fashion pieces.</w:t>
      </w:r>
    </w:p>
    <w:p w14:paraId="3433F2D8" w14:textId="77777777" w:rsidR="00542D22" w:rsidRDefault="00000000" w:rsidP="008C7796">
      <w:pPr>
        <w:spacing w:line="360" w:lineRule="auto"/>
      </w:pPr>
      <w:r>
        <w:tab/>
        <w:t>•</w:t>
      </w:r>
      <w:r>
        <w:tab/>
        <w:t>Values: Customers who prioritize quality, exclusivity, and sustainability in fashion.</w:t>
      </w:r>
    </w:p>
    <w:p w14:paraId="47F80815" w14:textId="77777777" w:rsidR="00542D22" w:rsidRDefault="00000000" w:rsidP="008C7796">
      <w:pPr>
        <w:spacing w:line="360" w:lineRule="auto"/>
      </w:pPr>
      <w:r>
        <w:tab/>
        <w:t>•</w:t>
      </w:r>
      <w:r>
        <w:tab/>
        <w:t>Geographic:</w:t>
      </w:r>
    </w:p>
    <w:p w14:paraId="115AEFA3" w14:textId="77777777" w:rsidR="00542D22" w:rsidRDefault="00000000" w:rsidP="008C7796">
      <w:pPr>
        <w:spacing w:line="360" w:lineRule="auto"/>
      </w:pPr>
      <w:r>
        <w:tab/>
        <w:t>•</w:t>
      </w:r>
      <w:r>
        <w:tab/>
        <w:t>Initially targeting Watford, St. Albans, and London areas with an online store available nationwide.</w:t>
      </w:r>
    </w:p>
    <w:p w14:paraId="68A80A2B" w14:textId="77777777" w:rsidR="00542D22" w:rsidRDefault="00000000" w:rsidP="008C7796">
      <w:pPr>
        <w:spacing w:line="360" w:lineRule="auto"/>
      </w:pPr>
      <w:r>
        <w:tab/>
        <w:t>•</w:t>
      </w:r>
      <w:r>
        <w:tab/>
      </w:r>
      <w:proofErr w:type="spellStart"/>
      <w:r>
        <w:t>Behavioral</w:t>
      </w:r>
      <w:proofErr w:type="spellEnd"/>
      <w:r>
        <w:t>:</w:t>
      </w:r>
    </w:p>
    <w:p w14:paraId="119AF82E" w14:textId="77777777" w:rsidR="00542D22" w:rsidRDefault="00000000" w:rsidP="008C7796">
      <w:pPr>
        <w:spacing w:line="360" w:lineRule="auto"/>
      </w:pPr>
      <w:r>
        <w:tab/>
        <w:t>•</w:t>
      </w:r>
      <w:r>
        <w:tab/>
        <w:t>Customers who follow fashion trends, shop online, and engage with brands on social media.</w:t>
      </w:r>
    </w:p>
    <w:p w14:paraId="012FA70D" w14:textId="77777777" w:rsidR="00542D22" w:rsidRDefault="00000000" w:rsidP="008C7796">
      <w:pPr>
        <w:spacing w:line="360" w:lineRule="auto"/>
      </w:pPr>
      <w:r>
        <w:tab/>
        <w:t>•</w:t>
      </w:r>
      <w:r>
        <w:tab/>
        <w:t>Those who value a personalized shopping experience and boutique service.</w:t>
      </w:r>
    </w:p>
    <w:p w14:paraId="1C2842E4" w14:textId="77777777" w:rsidR="00542D22" w:rsidRDefault="00542D22" w:rsidP="008C7796">
      <w:pPr>
        <w:spacing w:line="360" w:lineRule="auto"/>
      </w:pPr>
    </w:p>
    <w:p w14:paraId="4F9ADBE7" w14:textId="12F7003D" w:rsidR="00542D22" w:rsidRDefault="00542D22" w:rsidP="008C7796">
      <w:pPr>
        <w:spacing w:line="360" w:lineRule="auto"/>
      </w:pPr>
    </w:p>
    <w:p w14:paraId="02F2FF4E" w14:textId="77777777" w:rsidR="00542D22" w:rsidRDefault="00542D22" w:rsidP="008C7796">
      <w:pPr>
        <w:spacing w:line="360" w:lineRule="auto"/>
      </w:pPr>
    </w:p>
    <w:p w14:paraId="3F390EFB" w14:textId="77777777" w:rsidR="00542D22" w:rsidRDefault="00000000" w:rsidP="008C7796">
      <w:pPr>
        <w:spacing w:line="360" w:lineRule="auto"/>
      </w:pPr>
      <w:r>
        <w:t>2. Targeting</w:t>
      </w:r>
    </w:p>
    <w:p w14:paraId="0B007D25" w14:textId="77777777" w:rsidR="00542D22" w:rsidRDefault="00542D22" w:rsidP="008C7796">
      <w:pPr>
        <w:spacing w:line="360" w:lineRule="auto"/>
      </w:pPr>
    </w:p>
    <w:p w14:paraId="2CCDA346" w14:textId="77777777" w:rsidR="00542D22" w:rsidRDefault="00000000" w:rsidP="008C7796">
      <w:pPr>
        <w:spacing w:line="360" w:lineRule="auto"/>
      </w:pPr>
      <w:r>
        <w:t>Primary Audience:</w:t>
      </w:r>
    </w:p>
    <w:p w14:paraId="67FD7C0F" w14:textId="77777777" w:rsidR="00542D22" w:rsidRDefault="00000000" w:rsidP="008C7796">
      <w:pPr>
        <w:spacing w:line="360" w:lineRule="auto"/>
      </w:pPr>
      <w:r>
        <w:tab/>
        <w:t>•</w:t>
      </w:r>
      <w:r>
        <w:tab/>
        <w:t>Women aged 25-40 who seek stylish, high-quality, and exclusive fashion pieces.</w:t>
      </w:r>
    </w:p>
    <w:p w14:paraId="028D3E2B" w14:textId="77777777" w:rsidR="00542D22" w:rsidRDefault="00000000" w:rsidP="008C7796">
      <w:pPr>
        <w:spacing w:line="360" w:lineRule="auto"/>
      </w:pPr>
      <w:r>
        <w:lastRenderedPageBreak/>
        <w:tab/>
        <w:t>•</w:t>
      </w:r>
      <w:r>
        <w:tab/>
        <w:t>They prefer boutique shopping experiences over mass-market brands and are active on social media platforms like Instagram and TikTok.</w:t>
      </w:r>
    </w:p>
    <w:p w14:paraId="7F96AE9D" w14:textId="77777777" w:rsidR="00542D22" w:rsidRDefault="00542D22" w:rsidP="008C7796">
      <w:pPr>
        <w:spacing w:line="360" w:lineRule="auto"/>
      </w:pPr>
    </w:p>
    <w:p w14:paraId="52B5C9AD" w14:textId="77777777" w:rsidR="00542D22" w:rsidRDefault="00000000" w:rsidP="008C7796">
      <w:pPr>
        <w:spacing w:line="360" w:lineRule="auto"/>
      </w:pPr>
      <w:r>
        <w:t>Why This Audience?</w:t>
      </w:r>
    </w:p>
    <w:p w14:paraId="2306E05E" w14:textId="77777777" w:rsidR="00542D22" w:rsidRDefault="00000000" w:rsidP="008C7796">
      <w:pPr>
        <w:spacing w:line="360" w:lineRule="auto"/>
      </w:pPr>
      <w:r>
        <w:tab/>
        <w:t>•</w:t>
      </w:r>
      <w:r>
        <w:tab/>
        <w:t>This segment has higher purchasing power and a strong interest in fashion, trends, and personal style.</w:t>
      </w:r>
    </w:p>
    <w:p w14:paraId="59DA4CEA" w14:textId="77777777" w:rsidR="00542D22" w:rsidRDefault="00000000" w:rsidP="008C7796">
      <w:pPr>
        <w:spacing w:line="360" w:lineRule="auto"/>
      </w:pPr>
      <w:r>
        <w:tab/>
        <w:t>•</w:t>
      </w:r>
      <w:r>
        <w:tab/>
        <w:t>They engage with influencer marketing, which aligns with the boutique’s social media strategies.</w:t>
      </w:r>
    </w:p>
    <w:p w14:paraId="26C593E3" w14:textId="77777777" w:rsidR="00542D22" w:rsidRDefault="00000000" w:rsidP="008C7796">
      <w:pPr>
        <w:spacing w:line="360" w:lineRule="auto"/>
      </w:pPr>
      <w:r>
        <w:tab/>
        <w:t>•</w:t>
      </w:r>
      <w:r>
        <w:tab/>
        <w:t>They are willing to pay more for exclusive and sustainable products, making them ideal for Fashion Look Boutique’s unique selling proposition.</w:t>
      </w:r>
    </w:p>
    <w:p w14:paraId="04C72E01" w14:textId="77777777" w:rsidR="00542D22" w:rsidRDefault="00542D22" w:rsidP="008C7796">
      <w:pPr>
        <w:spacing w:line="360" w:lineRule="auto"/>
      </w:pPr>
    </w:p>
    <w:p w14:paraId="683C9B3A" w14:textId="28D0DCCF" w:rsidR="00542D22" w:rsidRDefault="00542D22" w:rsidP="008C7796">
      <w:pPr>
        <w:spacing w:line="360" w:lineRule="auto"/>
      </w:pPr>
    </w:p>
    <w:p w14:paraId="781BE91E" w14:textId="77777777" w:rsidR="00542D22" w:rsidRDefault="00542D22" w:rsidP="008C7796">
      <w:pPr>
        <w:spacing w:line="360" w:lineRule="auto"/>
      </w:pPr>
    </w:p>
    <w:p w14:paraId="61CB1710" w14:textId="77777777" w:rsidR="00542D22" w:rsidRDefault="00000000" w:rsidP="008C7796">
      <w:pPr>
        <w:spacing w:line="360" w:lineRule="auto"/>
      </w:pPr>
      <w:r>
        <w:t>3. Positioning</w:t>
      </w:r>
    </w:p>
    <w:p w14:paraId="4740A1B2" w14:textId="77777777" w:rsidR="00542D22" w:rsidRDefault="00542D22" w:rsidP="008C7796">
      <w:pPr>
        <w:spacing w:line="360" w:lineRule="auto"/>
      </w:pPr>
    </w:p>
    <w:p w14:paraId="1587FE30" w14:textId="77777777" w:rsidR="00542D22" w:rsidRDefault="00000000" w:rsidP="008C7796">
      <w:pPr>
        <w:spacing w:line="360" w:lineRule="auto"/>
      </w:pPr>
      <w:r>
        <w:t>Unique Value Proposition (UVP):</w:t>
      </w:r>
    </w:p>
    <w:p w14:paraId="1D2F26B8" w14:textId="77777777" w:rsidR="00542D22" w:rsidRDefault="00542D22" w:rsidP="008C7796">
      <w:pPr>
        <w:spacing w:line="360" w:lineRule="auto"/>
      </w:pPr>
    </w:p>
    <w:p w14:paraId="34ED2BEC" w14:textId="77777777" w:rsidR="00542D22" w:rsidRDefault="00000000" w:rsidP="008C7796">
      <w:pPr>
        <w:spacing w:line="360" w:lineRule="auto"/>
      </w:pPr>
      <w:r>
        <w:t>“Fashion Look Boutique offers a curated selection of contemporary, high-quality, and stylish apparel designed for trend-conscious individuals who value uniqueness, exclusivity, and a personalized shopping experience.”</w:t>
      </w:r>
    </w:p>
    <w:p w14:paraId="09BAD6BA" w14:textId="77777777" w:rsidR="00542D22" w:rsidRDefault="00542D22" w:rsidP="008C7796">
      <w:pPr>
        <w:spacing w:line="360" w:lineRule="auto"/>
      </w:pPr>
    </w:p>
    <w:p w14:paraId="5FCC56D0" w14:textId="77777777" w:rsidR="00542D22" w:rsidRDefault="00000000" w:rsidP="008C7796">
      <w:pPr>
        <w:spacing w:line="360" w:lineRule="auto"/>
      </w:pPr>
      <w:r>
        <w:t>What makes Fashion Look Boutique different?</w:t>
      </w:r>
    </w:p>
    <w:p w14:paraId="3D2B6113" w14:textId="77777777" w:rsidR="00542D22" w:rsidRDefault="00000000" w:rsidP="008C7796">
      <w:pPr>
        <w:spacing w:line="360" w:lineRule="auto"/>
      </w:pPr>
      <w:r>
        <w:t>✔ Exclusive &amp; Limited-Edition Collections – Unlike fast fashion, our boutique offers hand-picked, limited-stock designs.</w:t>
      </w:r>
    </w:p>
    <w:p w14:paraId="4437E4E0" w14:textId="77777777" w:rsidR="00542D22" w:rsidRDefault="00000000" w:rsidP="008C7796">
      <w:pPr>
        <w:spacing w:line="360" w:lineRule="auto"/>
      </w:pPr>
      <w:r>
        <w:t>✔ Personalized Shopping Experience – Styling services, fashion workshops, and pop-up events with designers.</w:t>
      </w:r>
    </w:p>
    <w:p w14:paraId="2F545073" w14:textId="77777777" w:rsidR="00542D22" w:rsidRDefault="00000000" w:rsidP="008C7796">
      <w:pPr>
        <w:spacing w:line="360" w:lineRule="auto"/>
      </w:pPr>
      <w:r>
        <w:t>✔ Sustainable &amp; Ethical Fashion – Supporting local designers and offering eco-friendly collections.</w:t>
      </w:r>
    </w:p>
    <w:p w14:paraId="509F14E8" w14:textId="77777777" w:rsidR="00542D22" w:rsidRDefault="00000000" w:rsidP="008C7796">
      <w:pPr>
        <w:spacing w:line="360" w:lineRule="auto"/>
      </w:pPr>
      <w:r>
        <w:t>✔ Seamless Online &amp; In-Store Shopping – A hybrid model, ensuring customers can shop conveniently while enjoying boutique-level service.</w:t>
      </w:r>
    </w:p>
    <w:p w14:paraId="01F1ECEA" w14:textId="77777777" w:rsidR="00542D22" w:rsidRDefault="00542D22" w:rsidP="008C7796">
      <w:pPr>
        <w:spacing w:line="360" w:lineRule="auto"/>
      </w:pPr>
    </w:p>
    <w:p w14:paraId="391A7E50" w14:textId="77777777" w:rsidR="00542D22" w:rsidRDefault="00000000" w:rsidP="008C7796">
      <w:pPr>
        <w:spacing w:line="360" w:lineRule="auto"/>
      </w:pPr>
      <w:r>
        <w:t>Brand Perception:</w:t>
      </w:r>
    </w:p>
    <w:p w14:paraId="486C8A79" w14:textId="77777777" w:rsidR="00542D22" w:rsidRDefault="00000000" w:rsidP="008C7796">
      <w:pPr>
        <w:spacing w:line="360" w:lineRule="auto"/>
      </w:pPr>
      <w:r>
        <w:tab/>
        <w:t>•</w:t>
      </w:r>
      <w:r>
        <w:tab/>
        <w:t>A premium yet accessible boutique for trendsetters and fashion lovers.</w:t>
      </w:r>
    </w:p>
    <w:p w14:paraId="07091269" w14:textId="77777777" w:rsidR="00542D22" w:rsidRDefault="00000000" w:rsidP="008C7796">
      <w:pPr>
        <w:spacing w:line="360" w:lineRule="auto"/>
      </w:pPr>
      <w:r>
        <w:tab/>
        <w:t>•</w:t>
      </w:r>
      <w:r>
        <w:tab/>
        <w:t>A destination for fashion-forward customers who want unique, high-quality, and consciously made clothing.</w:t>
      </w:r>
    </w:p>
    <w:p w14:paraId="02140071" w14:textId="77777777" w:rsidR="00542D22" w:rsidRDefault="00542D22" w:rsidP="008C7796">
      <w:pPr>
        <w:spacing w:line="360" w:lineRule="auto"/>
      </w:pPr>
    </w:p>
    <w:p w14:paraId="5461AEAA" w14:textId="6FB3B0F6" w:rsidR="00542D22" w:rsidRDefault="00542D22" w:rsidP="008C7796">
      <w:pPr>
        <w:spacing w:line="360" w:lineRule="auto"/>
      </w:pPr>
    </w:p>
    <w:p w14:paraId="427691C4" w14:textId="77777777" w:rsidR="00542D22" w:rsidRDefault="00542D22" w:rsidP="008C7796">
      <w:pPr>
        <w:spacing w:line="360" w:lineRule="auto"/>
      </w:pPr>
    </w:p>
    <w:p w14:paraId="59C2ED29" w14:textId="77777777" w:rsidR="00542D22" w:rsidRDefault="00000000" w:rsidP="008C7796">
      <w:pPr>
        <w:spacing w:line="360" w:lineRule="auto"/>
      </w:pPr>
      <w:r>
        <w:t>4. Reaching Your Audience</w:t>
      </w:r>
    </w:p>
    <w:p w14:paraId="26111962" w14:textId="77777777" w:rsidR="00542D22" w:rsidRDefault="00542D22" w:rsidP="008C7796">
      <w:pPr>
        <w:spacing w:line="360" w:lineRule="auto"/>
      </w:pPr>
    </w:p>
    <w:p w14:paraId="7907961F" w14:textId="77777777" w:rsidR="00542D22" w:rsidRDefault="00000000" w:rsidP="008C7796">
      <w:pPr>
        <w:spacing w:line="360" w:lineRule="auto"/>
      </w:pPr>
      <w:r>
        <w:t>Channels &amp; Tactics</w:t>
      </w:r>
    </w:p>
    <w:p w14:paraId="33171514" w14:textId="77777777" w:rsidR="00542D22" w:rsidRDefault="00542D22" w:rsidP="008C7796">
      <w:pPr>
        <w:spacing w:line="360" w:lineRule="auto"/>
      </w:pPr>
    </w:p>
    <w:p w14:paraId="179076D0" w14:textId="77777777" w:rsidR="00542D22" w:rsidRDefault="00000000" w:rsidP="008C7796">
      <w:pPr>
        <w:spacing w:line="360" w:lineRule="auto"/>
      </w:pPr>
      <w:r>
        <w:t>Fashion Look Boutique will use a multi-channel marketing approach to attract and retain customers:</w:t>
      </w:r>
    </w:p>
    <w:p w14:paraId="1C2AB52C" w14:textId="77777777" w:rsidR="00542D22" w:rsidRDefault="00000000" w:rsidP="008C7796">
      <w:pPr>
        <w:spacing w:line="360" w:lineRule="auto"/>
      </w:pPr>
      <w:r>
        <w:tab/>
        <w:t>1.</w:t>
      </w:r>
      <w:r>
        <w:tab/>
        <w:t>Social Media Marketing</w:t>
      </w:r>
    </w:p>
    <w:p w14:paraId="2D7527E3" w14:textId="77777777" w:rsidR="00542D22" w:rsidRDefault="00000000" w:rsidP="008C7796">
      <w:pPr>
        <w:spacing w:line="360" w:lineRule="auto"/>
      </w:pPr>
      <w:r>
        <w:tab/>
        <w:t>•</w:t>
      </w:r>
      <w:r>
        <w:tab/>
        <w:t>Instagram &amp; TikTok: Visual platforms for fashion inspiration, styling tips, and influencer collaborations.</w:t>
      </w:r>
    </w:p>
    <w:p w14:paraId="0287ED36" w14:textId="77777777" w:rsidR="00542D22" w:rsidRDefault="00000000" w:rsidP="008C7796">
      <w:pPr>
        <w:spacing w:line="360" w:lineRule="auto"/>
      </w:pPr>
      <w:r>
        <w:tab/>
        <w:t>•</w:t>
      </w:r>
      <w:r>
        <w:tab/>
        <w:t>Facebook &amp; Pinterest: Engaging content, fashion guides, and ads targeting specific demographics.</w:t>
      </w:r>
    </w:p>
    <w:p w14:paraId="33A3D782" w14:textId="77777777" w:rsidR="00542D22" w:rsidRDefault="00000000" w:rsidP="008C7796">
      <w:pPr>
        <w:spacing w:line="360" w:lineRule="auto"/>
      </w:pPr>
      <w:r>
        <w:tab/>
        <w:t>•</w:t>
      </w:r>
      <w:r>
        <w:tab/>
        <w:t>Influencer Marketing: Partnering with micro-influencers and fashion bloggers to showcase collections.</w:t>
      </w:r>
    </w:p>
    <w:p w14:paraId="2F8F541F" w14:textId="77777777" w:rsidR="00542D22" w:rsidRDefault="00000000" w:rsidP="008C7796">
      <w:pPr>
        <w:spacing w:line="360" w:lineRule="auto"/>
      </w:pPr>
      <w:r>
        <w:tab/>
        <w:t>2.</w:t>
      </w:r>
      <w:r>
        <w:tab/>
        <w:t>Email Marketing</w:t>
      </w:r>
    </w:p>
    <w:p w14:paraId="289AF517" w14:textId="77777777" w:rsidR="00542D22" w:rsidRDefault="00000000" w:rsidP="008C7796">
      <w:pPr>
        <w:spacing w:line="360" w:lineRule="auto"/>
      </w:pPr>
      <w:r>
        <w:tab/>
        <w:t>•</w:t>
      </w:r>
      <w:r>
        <w:tab/>
        <w:t>Weekly newsletters featuring new arrivals, fashion tips, and exclusive member discounts.</w:t>
      </w:r>
    </w:p>
    <w:p w14:paraId="5BB9464D" w14:textId="77777777" w:rsidR="00542D22" w:rsidRDefault="00000000" w:rsidP="008C7796">
      <w:pPr>
        <w:spacing w:line="360" w:lineRule="auto"/>
      </w:pPr>
      <w:r>
        <w:tab/>
        <w:t>•</w:t>
      </w:r>
      <w:r>
        <w:tab/>
        <w:t xml:space="preserve">Personalized recommendations based on shopping </w:t>
      </w:r>
      <w:proofErr w:type="spellStart"/>
      <w:r>
        <w:t>behavior</w:t>
      </w:r>
      <w:proofErr w:type="spellEnd"/>
      <w:r>
        <w:t>.</w:t>
      </w:r>
    </w:p>
    <w:p w14:paraId="6DCAD4BB" w14:textId="77777777" w:rsidR="00542D22" w:rsidRDefault="00000000" w:rsidP="008C7796">
      <w:pPr>
        <w:spacing w:line="360" w:lineRule="auto"/>
      </w:pPr>
      <w:r>
        <w:tab/>
        <w:t>3.</w:t>
      </w:r>
      <w:r>
        <w:tab/>
        <w:t>Content Marketing &amp; SEO</w:t>
      </w:r>
    </w:p>
    <w:p w14:paraId="19500531" w14:textId="77777777" w:rsidR="00542D22" w:rsidRDefault="00000000" w:rsidP="008C7796">
      <w:pPr>
        <w:spacing w:line="360" w:lineRule="auto"/>
      </w:pPr>
      <w:r>
        <w:tab/>
        <w:t>•</w:t>
      </w:r>
      <w:r>
        <w:tab/>
        <w:t>Blog posts on fashion trends, styling tips, and sustainability in fashion to improve Google rankings.</w:t>
      </w:r>
    </w:p>
    <w:p w14:paraId="2DE3FB00" w14:textId="77777777" w:rsidR="00542D22" w:rsidRDefault="00000000" w:rsidP="008C7796">
      <w:pPr>
        <w:spacing w:line="360" w:lineRule="auto"/>
      </w:pPr>
      <w:r>
        <w:tab/>
        <w:t>•</w:t>
      </w:r>
      <w:r>
        <w:tab/>
        <w:t>User-generated content (customer reviews, photos) to build trust.</w:t>
      </w:r>
    </w:p>
    <w:p w14:paraId="1E20EC72" w14:textId="77777777" w:rsidR="00542D22" w:rsidRDefault="00000000" w:rsidP="008C7796">
      <w:pPr>
        <w:spacing w:line="360" w:lineRule="auto"/>
      </w:pPr>
      <w:r>
        <w:tab/>
        <w:t>4.</w:t>
      </w:r>
      <w:r>
        <w:tab/>
        <w:t>Local Events &amp; Pop-Up Shops</w:t>
      </w:r>
    </w:p>
    <w:p w14:paraId="701B82CA" w14:textId="77777777" w:rsidR="00542D22" w:rsidRDefault="00000000" w:rsidP="008C7796">
      <w:pPr>
        <w:spacing w:line="360" w:lineRule="auto"/>
      </w:pPr>
      <w:r>
        <w:tab/>
        <w:t>•</w:t>
      </w:r>
      <w:r>
        <w:tab/>
        <w:t>Hosting fashion workshops, styling sessions, and collaborations with local designers.</w:t>
      </w:r>
    </w:p>
    <w:p w14:paraId="6A75741E" w14:textId="77777777" w:rsidR="00542D22" w:rsidRDefault="00000000" w:rsidP="008C7796">
      <w:pPr>
        <w:spacing w:line="360" w:lineRule="auto"/>
      </w:pPr>
      <w:r>
        <w:tab/>
        <w:t>•</w:t>
      </w:r>
      <w:r>
        <w:tab/>
        <w:t>Creating VIP shopping experiences to build brand loyalty.</w:t>
      </w:r>
    </w:p>
    <w:p w14:paraId="36F4A31A" w14:textId="77777777" w:rsidR="00542D22" w:rsidRDefault="00542D22" w:rsidP="008C7796">
      <w:pPr>
        <w:spacing w:line="360" w:lineRule="auto"/>
      </w:pPr>
    </w:p>
    <w:p w14:paraId="6221EE1E" w14:textId="77777777" w:rsidR="00542D22" w:rsidRDefault="00000000" w:rsidP="008C7796">
      <w:pPr>
        <w:spacing w:line="360" w:lineRule="auto"/>
      </w:pPr>
      <w:r>
        <w:t>Promotional Strategy</w:t>
      </w:r>
    </w:p>
    <w:p w14:paraId="4AB8CE4A" w14:textId="77777777" w:rsidR="00542D22" w:rsidRDefault="00000000" w:rsidP="008C7796">
      <w:pPr>
        <w:spacing w:line="360" w:lineRule="auto"/>
      </w:pPr>
      <w:r>
        <w:tab/>
        <w:t>•</w:t>
      </w:r>
      <w:r>
        <w:tab/>
        <w:t>Exclusive Discounts for First-Time Buyers – Encouraging initial purchases with 10% off first orders.</w:t>
      </w:r>
    </w:p>
    <w:p w14:paraId="2ECEBB1C" w14:textId="77777777" w:rsidR="00542D22" w:rsidRDefault="00000000" w:rsidP="008C7796">
      <w:pPr>
        <w:spacing w:line="360" w:lineRule="auto"/>
      </w:pPr>
      <w:r>
        <w:tab/>
        <w:t>•</w:t>
      </w:r>
      <w:r>
        <w:tab/>
        <w:t>Limited-Time Offers &amp; Seasonal Sales – Creating urgency through flash sales and exclusive collections.</w:t>
      </w:r>
    </w:p>
    <w:p w14:paraId="4BECECED" w14:textId="77777777" w:rsidR="00542D22" w:rsidRDefault="00000000" w:rsidP="008C7796">
      <w:pPr>
        <w:spacing w:line="360" w:lineRule="auto"/>
      </w:pPr>
      <w:r>
        <w:tab/>
        <w:t>•</w:t>
      </w:r>
      <w:r>
        <w:tab/>
        <w:t>Referral Program – Rewarding customers for bringing in new buyers.</w:t>
      </w:r>
    </w:p>
    <w:p w14:paraId="5B4A0C13" w14:textId="77777777" w:rsidR="00542D22" w:rsidRDefault="00000000" w:rsidP="008C7796">
      <w:pPr>
        <w:spacing w:line="360" w:lineRule="auto"/>
      </w:pPr>
      <w:r>
        <w:tab/>
        <w:t>•</w:t>
      </w:r>
      <w:r>
        <w:tab/>
        <w:t>Loyalty Program – Offering VIP perks such as early access to new collections, styling services, and exclusive invites.</w:t>
      </w:r>
    </w:p>
    <w:p w14:paraId="42BE15C9" w14:textId="77777777" w:rsidR="00542D22" w:rsidRDefault="00000000" w:rsidP="008C7796">
      <w:pPr>
        <w:spacing w:line="360" w:lineRule="auto"/>
      </w:pPr>
      <w:r>
        <w:lastRenderedPageBreak/>
        <w:tab/>
        <w:t>•</w:t>
      </w:r>
      <w:r>
        <w:tab/>
        <w:t>Instagram Giveaways – Increasing engagement by collaborating with influencers for fashion giveaways.</w:t>
      </w:r>
    </w:p>
    <w:p w14:paraId="1156948B" w14:textId="77777777" w:rsidR="00542D22" w:rsidRDefault="00542D22" w:rsidP="008C7796">
      <w:pPr>
        <w:spacing w:line="360" w:lineRule="auto"/>
      </w:pPr>
    </w:p>
    <w:p w14:paraId="418D47C7" w14:textId="5B98BD4F" w:rsidR="00542D22" w:rsidRDefault="00542D22" w:rsidP="008C7796">
      <w:pPr>
        <w:spacing w:line="360" w:lineRule="auto"/>
      </w:pPr>
    </w:p>
    <w:p w14:paraId="6407685F" w14:textId="77777777" w:rsidR="00542D22" w:rsidRDefault="00542D22" w:rsidP="008C7796">
      <w:pPr>
        <w:spacing w:line="360" w:lineRule="auto"/>
      </w:pPr>
    </w:p>
    <w:p w14:paraId="0B3BDE81" w14:textId="77777777" w:rsidR="00542D22" w:rsidRDefault="00000000" w:rsidP="008C7796">
      <w:pPr>
        <w:spacing w:line="360" w:lineRule="auto"/>
      </w:pPr>
      <w:r>
        <w:t>Conclusion</w:t>
      </w:r>
    </w:p>
    <w:p w14:paraId="12D3B41D" w14:textId="77777777" w:rsidR="00542D22" w:rsidRDefault="00542D22" w:rsidP="008C7796">
      <w:pPr>
        <w:spacing w:line="360" w:lineRule="auto"/>
      </w:pPr>
    </w:p>
    <w:p w14:paraId="5EB16751" w14:textId="77777777" w:rsidR="00542D22" w:rsidRDefault="00000000" w:rsidP="008C7796">
      <w:pPr>
        <w:spacing w:line="360" w:lineRule="auto"/>
      </w:pPr>
      <w:r>
        <w:t>By leveraging targeted marketing strategies, influencer collaborations, and a mix of online and offline engagement, Fashion Look Boutique will attract and retain a loyal customer base. This multi-channel approach ensures strong brand visibility and positions the boutique as a leading destination for exclusive, contemporary fashion.</w:t>
      </w:r>
    </w:p>
    <w:p w14:paraId="56D583C3" w14:textId="77777777" w:rsidR="00542D22" w:rsidRDefault="00542D22" w:rsidP="008C7796">
      <w:pPr>
        <w:spacing w:line="360" w:lineRule="auto"/>
      </w:pPr>
    </w:p>
    <w:p w14:paraId="1C405F59" w14:textId="0DA367EE" w:rsidR="00542D22" w:rsidRDefault="00542D22" w:rsidP="008C7796">
      <w:pPr>
        <w:spacing w:line="360" w:lineRule="auto"/>
      </w:pPr>
    </w:p>
    <w:sectPr w:rsidR="00542D2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D22"/>
    <w:rsid w:val="00197151"/>
    <w:rsid w:val="003E41E1"/>
    <w:rsid w:val="00542D22"/>
    <w:rsid w:val="008C7796"/>
    <w:rsid w:val="00A231F1"/>
    <w:rsid w:val="00EC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74EFA5"/>
  <w15:docId w15:val="{B98CE209-5772-0647-A662-7338A314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697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 вовк</cp:lastModifiedBy>
  <cp:revision>3</cp:revision>
  <dcterms:created xsi:type="dcterms:W3CDTF">2025-03-07T14:55:00Z</dcterms:created>
  <dcterms:modified xsi:type="dcterms:W3CDTF">2025-03-11T12:09:00Z</dcterms:modified>
</cp:coreProperties>
</file>