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B9AEAB6" wp14:paraId="2C078E63" wp14:textId="634BDC9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7f9c28d42f6a483c">
        <w:r w:rsidRPr="4B9AEAB6" w:rsidR="105FB13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Presentation.pptx</w:t>
        </w:r>
      </w:hyperlink>
    </w:p>
    <w:p w:rsidR="1342DF76" w:rsidP="4B9AEAB6" w:rsidRDefault="1342DF76" w14:paraId="53475BEB" w14:textId="79A7DC0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B9AEAB6" w:rsidR="1342DF76">
        <w:rPr>
          <w:rFonts w:ascii="Calibri" w:hAnsi="Calibri" w:eastAsia="Calibri" w:cs="Calibri"/>
          <w:noProof w:val="0"/>
          <w:sz w:val="22"/>
          <w:szCs w:val="22"/>
          <w:lang w:val="en-US"/>
        </w:rPr>
        <w:t>This is the link to my recorded PowerPoint presentation. Please email me if there are any issues with the audio footage.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FE27FA"/>
    <w:rsid w:val="105FB136"/>
    <w:rsid w:val="1342DF76"/>
    <w:rsid w:val="49FF1A55"/>
    <w:rsid w:val="4B9AEAB6"/>
    <w:rsid w:val="62FE27FA"/>
    <w:rsid w:val="7B930F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FE27FA"/>
  <w15:chartTrackingRefBased/>
  <w15:docId w15:val="{4AD6D349-73D0-42A3-89D8-BAA351E5114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p:/g/personal/2005007_student_uwtsd_ac_uk/Ef2i0x12hmxCoaLoue09784BV6Sg1ZMiIpZkX4z-WjcgoQ?e=jPDamA" TargetMode="External" Id="R7f9c28d42f6a483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2024-02-09T14:51:56.0791011Z</dcterms:created>
  <dcterms:modified xsi:type="dcterms:W3CDTF">2024-02-09T14:55:47.0038511Z</dcterms:modified>
  <dc:creator>Morgan Evans (2005007)</dc:creator>
  <lastModifiedBy>Morgan Evans (2005007)</lastModifiedBy>
</coreProperties>
</file>