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C625F3B" w:rsidP="6EE2F842" w:rsidRDefault="0C625F3B" w14:paraId="4A7C2D5D" w14:textId="18A225B9">
      <w:pPr>
        <w:rPr>
          <w:u w:val="single"/>
        </w:rPr>
      </w:pPr>
      <w:r w:rsidRPr="6EE2F842" w:rsidR="0C625F3B">
        <w:rPr>
          <w:u w:val="single"/>
        </w:rPr>
        <w:t>Overtourism Barcelona</w:t>
      </w:r>
    </w:p>
    <w:p w:rsidR="15562C00" w:rsidRDefault="15562C00" w14:paraId="6F5EDD4F" w14:textId="2D390207">
      <w:r w:rsidR="15562C00">
        <w:rPr/>
        <w:t>Slide 1 – introduction</w:t>
      </w:r>
    </w:p>
    <w:p w:rsidR="15562C00" w:rsidRDefault="15562C00" w14:paraId="7EE03437" w14:textId="5AFEE932">
      <w:r w:rsidR="15562C00">
        <w:rPr/>
        <w:t xml:space="preserve">Over the past few years Barcelona has been facing a lot of challenges when it comes to overtourism. This is resulting to a lot of problematic scenarios including prices rising for locals, noise </w:t>
      </w:r>
      <w:r w:rsidR="15562C00">
        <w:rPr/>
        <w:t>pollution</w:t>
      </w:r>
      <w:r w:rsidR="15562C00">
        <w:rPr/>
        <w:t xml:space="preserve"> and public protests. </w:t>
      </w:r>
      <w:r w:rsidR="15562C00">
        <w:rPr/>
        <w:t>However</w:t>
      </w:r>
      <w:r w:rsidR="15562C00">
        <w:rPr/>
        <w:t xml:space="preserve"> Barcelona is one of the most popular cities to visit in Europe which is beneficial for Spain in many ways.</w:t>
      </w:r>
      <w:r w:rsidR="39E75849">
        <w:rPr/>
        <w:t xml:space="preserve"> Additionally, Barcelona has struggled to strike a balance between economic growth, environmental sustainability, and the </w:t>
      </w:r>
      <w:r w:rsidR="39E75849">
        <w:rPr/>
        <w:t>well being</w:t>
      </w:r>
      <w:r w:rsidR="39E75849">
        <w:rPr/>
        <w:t xml:space="preserve"> of its </w:t>
      </w:r>
      <w:r w:rsidR="38D0F27B">
        <w:rPr/>
        <w:t>citizens</w:t>
      </w:r>
      <w:r w:rsidR="39E75849">
        <w:rPr/>
        <w:t xml:space="preserve">. As a result, the city has had to reevaluate how tourism is managed </w:t>
      </w:r>
      <w:r w:rsidR="735CB417">
        <w:rPr/>
        <w:t>to</w:t>
      </w:r>
      <w:r w:rsidR="39E75849">
        <w:rPr/>
        <w:t xml:space="preserve"> minimise its negative effects while preserving its positive economic effects. This has prompted changes in leadership, destination management strategies, and sustainable tourism policies initiatives like controlling short term rentals, minimising the negative effects of cruise tourism, and encouraging more responsible tourism have grown in importance. </w:t>
      </w:r>
      <w:r w:rsidR="39E75849">
        <w:rPr/>
        <w:t>In order to</w:t>
      </w:r>
      <w:r w:rsidR="39E75849">
        <w:rPr/>
        <w:t xml:space="preserve"> minimise the </w:t>
      </w:r>
      <w:r w:rsidR="39E75849">
        <w:rPr/>
        <w:t>bad effects</w:t>
      </w:r>
      <w:r w:rsidR="39E75849">
        <w:rPr/>
        <w:t xml:space="preserve"> while preserving the economic advantages that tourist provides, the city has had to reevaluate how tourism is administered. Leadership, destination management techniques, and sustainable tourism policies have all changed as a result. The importance of policies like controlling short term rentals, lessening the effects of cruise tourism, and encouraging more responsible travel has grown. </w:t>
      </w:r>
      <w:r w:rsidR="15562C00">
        <w:rPr/>
        <w:t xml:space="preserve">This presentation will explore how Barcelona is reacting to the issues which are commonly occurring, how leadership and organisation is changing and sustainability and </w:t>
      </w:r>
      <w:r w:rsidR="15562C00">
        <w:rPr/>
        <w:t>long term</w:t>
      </w:r>
      <w:r w:rsidR="15562C00">
        <w:rPr/>
        <w:t xml:space="preserve"> destination management.</w:t>
      </w:r>
      <w:r w:rsidR="42A0BBD2">
        <w:rPr/>
        <w:t xml:space="preserve"> </w:t>
      </w:r>
    </w:p>
    <w:p w:rsidR="06B56AFA" w:rsidRDefault="06B56AFA" w14:paraId="29220E68" w14:textId="3C900782">
      <w:r w:rsidR="06B56AFA">
        <w:rPr/>
        <w:t xml:space="preserve">Slide 2- </w:t>
      </w:r>
      <w:r w:rsidR="25754F09">
        <w:rPr/>
        <w:t xml:space="preserve">Impacts on tourism, </w:t>
      </w:r>
      <w:r w:rsidR="25754F09">
        <w:rPr/>
        <w:t>leisure</w:t>
      </w:r>
      <w:r w:rsidR="25754F09">
        <w:rPr/>
        <w:t xml:space="preserve"> and events</w:t>
      </w:r>
    </w:p>
    <w:p w:rsidR="25754F09" w:rsidP="6EE2F842" w:rsidRDefault="25754F09" w14:paraId="0513CE8A" w14:textId="4960D027">
      <w:pPr>
        <w:pStyle w:val="Normal"/>
        <w:rPr>
          <w:rFonts w:ascii="Aptos" w:hAnsi="Aptos" w:eastAsia="Aptos" w:cs="Aptos" w:asciiTheme="minorAscii" w:hAnsiTheme="minorAscii" w:eastAsiaTheme="minorAscii" w:cstheme="minorAscii"/>
          <w:noProof w:val="0"/>
          <w:color w:val="181818"/>
          <w:sz w:val="24"/>
          <w:szCs w:val="24"/>
          <w:lang w:val="en-GB"/>
        </w:rPr>
      </w:pPr>
      <w:r w:rsidR="25754F09">
        <w:rPr/>
        <w:t xml:space="preserve">Barcelona is known to be </w:t>
      </w:r>
      <w:r w:rsidR="25754F09">
        <w:rPr/>
        <w:t>very successful</w:t>
      </w:r>
      <w:r w:rsidR="25754F09">
        <w:rPr/>
        <w:t xml:space="preserve"> when it comes to tourism, </w:t>
      </w:r>
      <w:r w:rsidR="25754F09">
        <w:rPr/>
        <w:t>leisure</w:t>
      </w:r>
      <w:r w:rsidR="25754F09">
        <w:rPr/>
        <w:t xml:space="preserve"> and events, however it is important to be aware of the impacts it has caused.</w:t>
      </w:r>
      <w:r w:rsidR="3E3AB0C4">
        <w:rPr/>
        <w:t xml:space="preserve"> Firstly Barcelona is now facing economic impacts</w:t>
      </w:r>
      <w:r w:rsidR="463D85CF">
        <w:rPr/>
        <w:t xml:space="preserve">, although tourism, leisure and events bring in economic benefits like creating jobs in the industry for example, hotels </w:t>
      </w:r>
      <w:r w:rsidR="2DA3A3A6">
        <w:rPr/>
        <w:t>restaurants</w:t>
      </w:r>
      <w:r w:rsidR="793FE202">
        <w:rPr/>
        <w:t xml:space="preserve"> and transportation, tourists are spending money on accommodation retail and entertainment as</w:t>
      </w:r>
      <w:r w:rsidR="31E936CC">
        <w:rPr/>
        <w:t xml:space="preserve"> well as festivals concerts and sports</w:t>
      </w:r>
      <w:r w:rsidR="22D1FEFC">
        <w:rPr/>
        <w:t xml:space="preserve"> these examples are all </w:t>
      </w:r>
      <w:r w:rsidR="72559019">
        <w:rPr/>
        <w:t xml:space="preserve">great but still impacting the city negatively. </w:t>
      </w:r>
      <w:r w:rsidR="2158AC03">
        <w:rPr/>
        <w:t xml:space="preserve">Tourist attractions in Barcelona are becoming too </w:t>
      </w:r>
      <w:r w:rsidR="2158AC03">
        <w:rPr/>
        <w:t>dependant</w:t>
      </w:r>
      <w:r w:rsidR="2158AC03">
        <w:rPr/>
        <w:t xml:space="preserve"> on tourism </w:t>
      </w:r>
      <w:r w:rsidR="2158AC03">
        <w:rPr/>
        <w:t>income,</w:t>
      </w:r>
      <w:r w:rsidR="2158AC03">
        <w:rPr/>
        <w:t xml:space="preserve"> this means if tourism numbers</w:t>
      </w:r>
      <w:r w:rsidR="085E9105">
        <w:rPr/>
        <w:t xml:space="preserve"> decrease </w:t>
      </w:r>
      <w:r w:rsidR="085E9105">
        <w:rPr/>
        <w:t>economical</w:t>
      </w:r>
      <w:r w:rsidR="085E9105">
        <w:rPr/>
        <w:t xml:space="preserve"> problems are more likely to occur. </w:t>
      </w:r>
      <w:r w:rsidR="085E9105">
        <w:rPr/>
        <w:t>Furthermore</w:t>
      </w:r>
      <w:r w:rsidR="085E9105">
        <w:rPr/>
        <w:t xml:space="preserve"> this can cause in increase on prices for housing </w:t>
      </w:r>
      <w:r w:rsidR="51C2EE7F">
        <w:rPr/>
        <w:t xml:space="preserve">and living costs because of high tourists demand and </w:t>
      </w:r>
      <w:r w:rsidR="51C2EE7F">
        <w:rPr/>
        <w:t>short term</w:t>
      </w:r>
      <w:r w:rsidR="51C2EE7F">
        <w:rPr/>
        <w:t xml:space="preserve"> rentals. </w:t>
      </w:r>
      <w:r w:rsidR="03DDE564">
        <w:rPr/>
        <w:t>Another factor to consider is the cultural impacts, overcrowding is actively ca</w:t>
      </w:r>
      <w:r w:rsidR="1EAAAAD3">
        <w:rPr/>
        <w:t xml:space="preserve">using a reduction on </w:t>
      </w:r>
      <w:r w:rsidR="5185849A">
        <w:rPr/>
        <w:t xml:space="preserve">the </w:t>
      </w:r>
      <w:r w:rsidR="5185849A">
        <w:rPr/>
        <w:t>locals</w:t>
      </w:r>
      <w:r w:rsidR="5185849A">
        <w:rPr/>
        <w:t xml:space="preserve"> quality of life.</w:t>
      </w:r>
      <w:r w:rsidR="1E162655">
        <w:rPr/>
        <w:t xml:space="preserve"> Over the past few years there have been many reports of locals protesting due to the o</w:t>
      </w:r>
      <w:r w:rsidR="6561BCA6">
        <w:rPr/>
        <w:t xml:space="preserve">vercrowding. I 2025 BBC shared what some of the locals have said. Marina </w:t>
      </w:r>
      <w:r w:rsidR="6561BCA6">
        <w:rPr/>
        <w:t>says</w:t>
      </w:r>
      <w:r w:rsidR="6561BCA6">
        <w:rPr/>
        <w:t xml:space="preserve"> </w:t>
      </w:r>
      <w:r w:rsidRPr="6EE2F842" w:rsidR="6561BCA6">
        <w:rPr>
          <w:rFonts w:ascii="Aptos" w:hAnsi="Aptos" w:eastAsia="Aptos" w:cs="Aptos" w:asciiTheme="minorAscii" w:hAnsiTheme="minorAscii" w:eastAsiaTheme="minorAscii" w:cstheme="minorAscii"/>
        </w:rPr>
        <w:t>“</w:t>
      </w:r>
      <w:r w:rsidRPr="6EE2F842" w:rsidR="00D593C3">
        <w:rPr>
          <w:rFonts w:ascii="Aptos" w:hAnsi="Aptos" w:eastAsia="Aptos" w:cs="Aptos" w:asciiTheme="minorAscii" w:hAnsiTheme="minorAscii" w:eastAsiaTheme="minorAscii" w:cstheme="minorAscii"/>
          <w:noProof w:val="0"/>
          <w:color w:val="181818"/>
          <w:sz w:val="24"/>
          <w:szCs w:val="24"/>
          <w:lang w:val="en-GB"/>
        </w:rPr>
        <w:t xml:space="preserve">Our goal is not to stop tourism, because it's also good, but to have it at a normal rate," </w:t>
      </w:r>
      <w:r w:rsidRPr="6EE2F842" w:rsidR="4ECA8580">
        <w:rPr>
          <w:rFonts w:ascii="Aptos" w:hAnsi="Aptos" w:eastAsia="Aptos" w:cs="Aptos" w:asciiTheme="minorAscii" w:hAnsiTheme="minorAscii" w:eastAsiaTheme="minorAscii" w:cstheme="minorAscii"/>
          <w:noProof w:val="0"/>
          <w:color w:val="181818"/>
          <w:sz w:val="24"/>
          <w:szCs w:val="24"/>
          <w:lang w:val="en-GB"/>
        </w:rPr>
        <w:t xml:space="preserve">as well as "Your </w:t>
      </w:r>
      <w:r w:rsidRPr="6EE2F842" w:rsidR="4ECA8580">
        <w:rPr>
          <w:rFonts w:ascii="Aptos" w:hAnsi="Aptos" w:eastAsia="Aptos" w:cs="Aptos" w:asciiTheme="minorAscii" w:hAnsiTheme="minorAscii" w:eastAsiaTheme="minorAscii" w:cstheme="minorAscii"/>
          <w:noProof w:val="0"/>
          <w:color w:val="181818"/>
          <w:sz w:val="24"/>
          <w:szCs w:val="24"/>
          <w:lang w:val="en-GB"/>
        </w:rPr>
        <w:t>AirBnB</w:t>
      </w:r>
      <w:r w:rsidRPr="6EE2F842" w:rsidR="4ECA8580">
        <w:rPr>
          <w:rFonts w:ascii="Aptos" w:hAnsi="Aptos" w:eastAsia="Aptos" w:cs="Aptos" w:asciiTheme="minorAscii" w:hAnsiTheme="minorAscii" w:eastAsiaTheme="minorAscii" w:cstheme="minorAscii"/>
          <w:noProof w:val="0"/>
          <w:color w:val="181818"/>
          <w:sz w:val="24"/>
          <w:szCs w:val="24"/>
          <w:lang w:val="en-GB"/>
        </w:rPr>
        <w:t xml:space="preserve"> used to be my home". This proves the frustration many locals are dealing with </w:t>
      </w:r>
      <w:r w:rsidRPr="6EE2F842" w:rsidR="29D666BE">
        <w:rPr>
          <w:rFonts w:ascii="Aptos" w:hAnsi="Aptos" w:eastAsia="Aptos" w:cs="Aptos" w:asciiTheme="minorAscii" w:hAnsiTheme="minorAscii" w:eastAsiaTheme="minorAscii" w:cstheme="minorAscii"/>
          <w:noProof w:val="0"/>
          <w:color w:val="181818"/>
          <w:sz w:val="24"/>
          <w:szCs w:val="24"/>
          <w:lang w:val="en-GB"/>
        </w:rPr>
        <w:t xml:space="preserve">due to noise pollution, </w:t>
      </w:r>
      <w:r w:rsidRPr="6EE2F842" w:rsidR="29D666BE">
        <w:rPr>
          <w:rFonts w:ascii="Aptos" w:hAnsi="Aptos" w:eastAsia="Aptos" w:cs="Aptos" w:asciiTheme="minorAscii" w:hAnsiTheme="minorAscii" w:eastAsiaTheme="minorAscii" w:cstheme="minorAscii"/>
          <w:noProof w:val="0"/>
          <w:color w:val="181818"/>
          <w:sz w:val="24"/>
          <w:szCs w:val="24"/>
          <w:lang w:val="en-GB"/>
        </w:rPr>
        <w:t>congestion</w:t>
      </w:r>
      <w:r w:rsidRPr="6EE2F842" w:rsidR="29D666BE">
        <w:rPr>
          <w:rFonts w:ascii="Aptos" w:hAnsi="Aptos" w:eastAsia="Aptos" w:cs="Aptos" w:asciiTheme="minorAscii" w:hAnsiTheme="minorAscii" w:eastAsiaTheme="minorAscii" w:cstheme="minorAscii"/>
          <w:noProof w:val="0"/>
          <w:color w:val="181818"/>
          <w:sz w:val="24"/>
          <w:szCs w:val="24"/>
          <w:lang w:val="en-GB"/>
        </w:rPr>
        <w:t xml:space="preserve"> and disrespectful </w:t>
      </w:r>
      <w:r w:rsidRPr="6EE2F842" w:rsidR="1B838BC9">
        <w:rPr>
          <w:rFonts w:ascii="Aptos" w:hAnsi="Aptos" w:eastAsia="Aptos" w:cs="Aptos" w:asciiTheme="minorAscii" w:hAnsiTheme="minorAscii" w:eastAsiaTheme="minorAscii" w:cstheme="minorAscii"/>
          <w:noProof w:val="0"/>
          <w:color w:val="181818"/>
          <w:sz w:val="24"/>
          <w:szCs w:val="24"/>
          <w:lang w:val="en-GB"/>
        </w:rPr>
        <w:t>behaviour</w:t>
      </w:r>
      <w:r w:rsidRPr="6EE2F842" w:rsidR="29D666BE">
        <w:rPr>
          <w:rFonts w:ascii="Aptos" w:hAnsi="Aptos" w:eastAsia="Aptos" w:cs="Aptos" w:asciiTheme="minorAscii" w:hAnsiTheme="minorAscii" w:eastAsiaTheme="minorAscii" w:cstheme="minorAscii"/>
          <w:noProof w:val="0"/>
          <w:color w:val="181818"/>
          <w:sz w:val="24"/>
          <w:szCs w:val="24"/>
          <w:lang w:val="en-GB"/>
        </w:rPr>
        <w:t xml:space="preserve"> from tourists. </w:t>
      </w:r>
      <w:r w:rsidRPr="6EE2F842" w:rsidR="0B99AEE8">
        <w:rPr>
          <w:rFonts w:ascii="Aptos" w:hAnsi="Aptos" w:eastAsia="Aptos" w:cs="Aptos" w:asciiTheme="minorAscii" w:hAnsiTheme="minorAscii" w:eastAsiaTheme="minorAscii" w:cstheme="minorAscii"/>
          <w:noProof w:val="0"/>
          <w:color w:val="181818"/>
          <w:sz w:val="24"/>
          <w:szCs w:val="24"/>
          <w:lang w:val="en-GB"/>
        </w:rPr>
        <w:t xml:space="preserve">Communities are slowly starting to feel as though their culture is becoming </w:t>
      </w:r>
      <w:r w:rsidRPr="6EE2F842" w:rsidR="46E9D61A">
        <w:rPr>
          <w:rFonts w:ascii="Aptos" w:hAnsi="Aptos" w:eastAsia="Aptos" w:cs="Aptos" w:asciiTheme="minorAscii" w:hAnsiTheme="minorAscii" w:eastAsiaTheme="minorAscii" w:cstheme="minorAscii"/>
          <w:noProof w:val="0"/>
          <w:color w:val="181818"/>
          <w:sz w:val="24"/>
          <w:szCs w:val="24"/>
          <w:lang w:val="en-GB"/>
        </w:rPr>
        <w:t xml:space="preserve">commercialised or changed just to satisfy tourists rather than traditions. </w:t>
      </w:r>
      <w:r w:rsidRPr="6EE2F842" w:rsidR="6904929F">
        <w:rPr>
          <w:rFonts w:ascii="Aptos" w:hAnsi="Aptos" w:eastAsia="Aptos" w:cs="Aptos" w:asciiTheme="minorAscii" w:hAnsiTheme="minorAscii" w:eastAsiaTheme="minorAscii" w:cstheme="minorAscii"/>
          <w:noProof w:val="0"/>
          <w:color w:val="181818"/>
          <w:sz w:val="24"/>
          <w:szCs w:val="24"/>
          <w:lang w:val="en-GB"/>
        </w:rPr>
        <w:t>Additionally, the authenticity of the destination has begun to be impacted by overtourism many local businesses are starting to prioritise tourists over locals, which has led to the disappearance of traditional shops, cafés, and cultural spaces in favour of souvenir shops, tourist lodging, and international chains. Some locals feel that this is gradually causing Barcelona to lose some of its cultural identity and uniqueness. Traditional stores, cafés, and cultural venues are disappearing in favour of souvenir shops, lodging for visitors, and foreign chains as many local companies start to prioritise tourists over locals. Some locals think that as a result, Barcelona is gradually losing some of its character and cultural identity.</w:t>
      </w:r>
    </w:p>
    <w:p w:rsidR="4ED5F65F" w:rsidP="6EE2F842" w:rsidRDefault="4ED5F65F" w14:paraId="20B1268B" w14:textId="12B49964">
      <w:pPr>
        <w:pStyle w:val="Normal"/>
        <w:rPr>
          <w:rFonts w:ascii="Aptos" w:hAnsi="Aptos" w:eastAsia="Aptos" w:cs="Aptos"/>
          <w:noProof w:val="0"/>
          <w:color w:val="000000" w:themeColor="text1" w:themeTint="FF" w:themeShade="FF"/>
          <w:sz w:val="24"/>
          <w:szCs w:val="24"/>
          <w:lang w:val="en-GB"/>
        </w:rPr>
      </w:pPr>
      <w:r w:rsidRPr="6EE2F842" w:rsidR="4ED5F65F">
        <w:rPr>
          <w:rFonts w:ascii="Aptos" w:hAnsi="Aptos" w:eastAsia="Aptos" w:cs="Aptos"/>
          <w:noProof w:val="0"/>
          <w:color w:val="000000" w:themeColor="text1" w:themeTint="FF" w:themeShade="FF"/>
          <w:sz w:val="24"/>
          <w:szCs w:val="24"/>
          <w:lang w:val="en-GB"/>
        </w:rPr>
        <w:t xml:space="preserve">Tourism and events can encourage investment into environmental conservation, public </w:t>
      </w:r>
      <w:r w:rsidRPr="6EE2F842" w:rsidR="4ED5F65F">
        <w:rPr>
          <w:rFonts w:ascii="Aptos" w:hAnsi="Aptos" w:eastAsia="Aptos" w:cs="Aptos"/>
          <w:noProof w:val="0"/>
          <w:color w:val="000000" w:themeColor="text1" w:themeTint="FF" w:themeShade="FF"/>
          <w:sz w:val="24"/>
          <w:szCs w:val="24"/>
          <w:lang w:val="en-GB"/>
        </w:rPr>
        <w:t>transport</w:t>
      </w:r>
      <w:r w:rsidRPr="6EE2F842" w:rsidR="4ED5F65F">
        <w:rPr>
          <w:rFonts w:ascii="Aptos" w:hAnsi="Aptos" w:eastAsia="Aptos" w:cs="Aptos"/>
          <w:noProof w:val="0"/>
          <w:color w:val="000000" w:themeColor="text1" w:themeTint="FF" w:themeShade="FF"/>
          <w:sz w:val="24"/>
          <w:szCs w:val="24"/>
          <w:lang w:val="en-GB"/>
        </w:rPr>
        <w:t xml:space="preserve"> and green spaces. </w:t>
      </w:r>
      <w:r w:rsidRPr="6EE2F842" w:rsidR="4F245816">
        <w:rPr>
          <w:rFonts w:ascii="Aptos" w:hAnsi="Aptos" w:eastAsia="Aptos" w:cs="Aptos"/>
          <w:noProof w:val="0"/>
          <w:color w:val="000000" w:themeColor="text1" w:themeTint="FF" w:themeShade="FF"/>
          <w:sz w:val="24"/>
          <w:szCs w:val="24"/>
          <w:lang w:val="en-GB"/>
        </w:rPr>
        <w:t>However,</w:t>
      </w:r>
      <w:r w:rsidRPr="6EE2F842" w:rsidR="4ED5F65F">
        <w:rPr>
          <w:rFonts w:ascii="Aptos" w:hAnsi="Aptos" w:eastAsia="Aptos" w:cs="Aptos"/>
          <w:noProof w:val="0"/>
          <w:color w:val="000000" w:themeColor="text1" w:themeTint="FF" w:themeShade="FF"/>
          <w:sz w:val="24"/>
          <w:szCs w:val="24"/>
          <w:lang w:val="en-GB"/>
        </w:rPr>
        <w:t xml:space="preserve"> tourism can also create pollution, </w:t>
      </w:r>
      <w:r w:rsidRPr="6EE2F842" w:rsidR="4ED5F65F">
        <w:rPr>
          <w:rFonts w:ascii="Aptos" w:hAnsi="Aptos" w:eastAsia="Aptos" w:cs="Aptos"/>
          <w:noProof w:val="0"/>
          <w:color w:val="000000" w:themeColor="text1" w:themeTint="FF" w:themeShade="FF"/>
          <w:sz w:val="24"/>
          <w:szCs w:val="24"/>
          <w:lang w:val="en-GB"/>
        </w:rPr>
        <w:t>waste</w:t>
      </w:r>
      <w:r w:rsidRPr="6EE2F842" w:rsidR="4ED5F65F">
        <w:rPr>
          <w:rFonts w:ascii="Aptos" w:hAnsi="Aptos" w:eastAsia="Aptos" w:cs="Aptos"/>
          <w:noProof w:val="0"/>
          <w:color w:val="000000" w:themeColor="text1" w:themeTint="FF" w:themeShade="FF"/>
          <w:sz w:val="24"/>
          <w:szCs w:val="24"/>
          <w:lang w:val="en-GB"/>
        </w:rPr>
        <w:t xml:space="preserve"> and pressure in natural resources</w:t>
      </w:r>
      <w:r w:rsidRPr="6EE2F842" w:rsidR="12F8C138">
        <w:rPr>
          <w:rFonts w:ascii="Aptos" w:hAnsi="Aptos" w:eastAsia="Aptos" w:cs="Aptos"/>
          <w:noProof w:val="0"/>
          <w:color w:val="000000" w:themeColor="text1" w:themeTint="FF" w:themeShade="FF"/>
          <w:sz w:val="24"/>
          <w:szCs w:val="24"/>
          <w:lang w:val="en-GB"/>
        </w:rPr>
        <w:t xml:space="preserve">. </w:t>
      </w:r>
      <w:r w:rsidRPr="6EE2F842" w:rsidR="12F8C138">
        <w:rPr>
          <w:rFonts w:ascii="Aptos" w:hAnsi="Aptos" w:eastAsia="Aptos" w:cs="Aptos"/>
          <w:noProof w:val="0"/>
          <w:color w:val="000000" w:themeColor="text1" w:themeTint="FF" w:themeShade="FF"/>
          <w:sz w:val="24"/>
          <w:szCs w:val="24"/>
          <w:lang w:val="en-GB"/>
        </w:rPr>
        <w:t>Large amounts</w:t>
      </w:r>
      <w:r w:rsidRPr="6EE2F842" w:rsidR="12F8C138">
        <w:rPr>
          <w:rFonts w:ascii="Aptos" w:hAnsi="Aptos" w:eastAsia="Aptos" w:cs="Aptos"/>
          <w:noProof w:val="0"/>
          <w:color w:val="000000" w:themeColor="text1" w:themeTint="FF" w:themeShade="FF"/>
          <w:sz w:val="24"/>
          <w:szCs w:val="24"/>
          <w:lang w:val="en-GB"/>
        </w:rPr>
        <w:t xml:space="preserve"> of tourists are increasing traffic</w:t>
      </w:r>
      <w:r w:rsidRPr="6EE2F842" w:rsidR="3CC47C55">
        <w:rPr>
          <w:rFonts w:ascii="Aptos" w:hAnsi="Aptos" w:eastAsia="Aptos" w:cs="Aptos"/>
          <w:noProof w:val="0"/>
          <w:color w:val="000000" w:themeColor="text1" w:themeTint="FF" w:themeShade="FF"/>
          <w:sz w:val="24"/>
          <w:szCs w:val="24"/>
          <w:lang w:val="en-GB"/>
        </w:rPr>
        <w:t xml:space="preserve">, water </w:t>
      </w:r>
      <w:r w:rsidRPr="6EE2F842" w:rsidR="3CC47C55">
        <w:rPr>
          <w:rFonts w:ascii="Aptos" w:hAnsi="Aptos" w:eastAsia="Aptos" w:cs="Aptos"/>
          <w:noProof w:val="0"/>
          <w:color w:val="000000" w:themeColor="text1" w:themeTint="FF" w:themeShade="FF"/>
          <w:sz w:val="24"/>
          <w:szCs w:val="24"/>
          <w:lang w:val="en-GB"/>
        </w:rPr>
        <w:t>consumption</w:t>
      </w:r>
      <w:r w:rsidRPr="6EE2F842" w:rsidR="3CC47C55">
        <w:rPr>
          <w:rFonts w:ascii="Aptos" w:hAnsi="Aptos" w:eastAsia="Aptos" w:cs="Aptos"/>
          <w:noProof w:val="0"/>
          <w:color w:val="000000" w:themeColor="text1" w:themeTint="FF" w:themeShade="FF"/>
          <w:sz w:val="24"/>
          <w:szCs w:val="24"/>
          <w:lang w:val="en-GB"/>
        </w:rPr>
        <w:t xml:space="preserve"> and air pollution as well as events producing </w:t>
      </w:r>
      <w:r w:rsidRPr="6EE2F842" w:rsidR="3CC47C55">
        <w:rPr>
          <w:rFonts w:ascii="Aptos" w:hAnsi="Aptos" w:eastAsia="Aptos" w:cs="Aptos"/>
          <w:noProof w:val="0"/>
          <w:color w:val="000000" w:themeColor="text1" w:themeTint="FF" w:themeShade="FF"/>
          <w:sz w:val="24"/>
          <w:szCs w:val="24"/>
          <w:lang w:val="en-GB"/>
        </w:rPr>
        <w:t>high amounts</w:t>
      </w:r>
      <w:r w:rsidRPr="6EE2F842" w:rsidR="3CC47C55">
        <w:rPr>
          <w:rFonts w:ascii="Aptos" w:hAnsi="Aptos" w:eastAsia="Aptos" w:cs="Aptos"/>
          <w:noProof w:val="0"/>
          <w:color w:val="000000" w:themeColor="text1" w:themeTint="FF" w:themeShade="FF"/>
          <w:sz w:val="24"/>
          <w:szCs w:val="24"/>
          <w:lang w:val="en-GB"/>
        </w:rPr>
        <w:t xml:space="preserve"> of litter and energy use. </w:t>
      </w:r>
      <w:r w:rsidRPr="6EE2F842" w:rsidR="6FEDFD17">
        <w:rPr>
          <w:rFonts w:ascii="Aptos" w:hAnsi="Aptos" w:eastAsia="Aptos" w:cs="Aptos"/>
          <w:noProof w:val="0"/>
          <w:color w:val="000000" w:themeColor="text1" w:themeTint="FF" w:themeShade="FF"/>
          <w:sz w:val="24"/>
          <w:szCs w:val="24"/>
          <w:lang w:val="en-GB"/>
        </w:rPr>
        <w:t xml:space="preserve">An example is cruise tourism in </w:t>
      </w:r>
      <w:r w:rsidRPr="6EE2F842" w:rsidR="6FEDFD17">
        <w:rPr>
          <w:rFonts w:ascii="Aptos" w:hAnsi="Aptos" w:eastAsia="Aptos" w:cs="Aptos"/>
          <w:noProof w:val="0"/>
          <w:color w:val="000000" w:themeColor="text1" w:themeTint="FF" w:themeShade="FF"/>
          <w:sz w:val="24"/>
          <w:szCs w:val="24"/>
          <w:lang w:val="en-GB"/>
        </w:rPr>
        <w:t>Barcelona,</w:t>
      </w:r>
      <w:r w:rsidRPr="6EE2F842" w:rsidR="6FEDFD17">
        <w:rPr>
          <w:rFonts w:ascii="Aptos" w:hAnsi="Aptos" w:eastAsia="Aptos" w:cs="Aptos"/>
          <w:noProof w:val="0"/>
          <w:color w:val="000000" w:themeColor="text1" w:themeTint="FF" w:themeShade="FF"/>
          <w:sz w:val="24"/>
          <w:szCs w:val="24"/>
          <w:lang w:val="en-GB"/>
        </w:rPr>
        <w:t xml:space="preserve"> this is one of the biggest examples of how tourism is negatively affecting the environment</w:t>
      </w:r>
      <w:r w:rsidRPr="6EE2F842" w:rsidR="3E131C15">
        <w:rPr>
          <w:rFonts w:ascii="Aptos" w:hAnsi="Aptos" w:eastAsia="Aptos" w:cs="Aptos"/>
          <w:noProof w:val="0"/>
          <w:color w:val="000000" w:themeColor="text1" w:themeTint="FF" w:themeShade="FF"/>
          <w:sz w:val="24"/>
          <w:szCs w:val="24"/>
          <w:lang w:val="en-GB"/>
        </w:rPr>
        <w:t xml:space="preserve">. Cruise ships produce </w:t>
      </w:r>
      <w:r w:rsidRPr="6EE2F842" w:rsidR="3E131C15">
        <w:rPr>
          <w:rFonts w:ascii="Aptos" w:hAnsi="Aptos" w:eastAsia="Aptos" w:cs="Aptos"/>
          <w:noProof w:val="0"/>
          <w:color w:val="000000" w:themeColor="text1" w:themeTint="FF" w:themeShade="FF"/>
          <w:sz w:val="24"/>
          <w:szCs w:val="24"/>
          <w:lang w:val="en-GB"/>
        </w:rPr>
        <w:t>huge amounts</w:t>
      </w:r>
      <w:r w:rsidRPr="6EE2F842" w:rsidR="3E131C15">
        <w:rPr>
          <w:rFonts w:ascii="Aptos" w:hAnsi="Aptos" w:eastAsia="Aptos" w:cs="Aptos"/>
          <w:noProof w:val="0"/>
          <w:color w:val="000000" w:themeColor="text1" w:themeTint="FF" w:themeShade="FF"/>
          <w:sz w:val="24"/>
          <w:szCs w:val="24"/>
          <w:lang w:val="en-GB"/>
        </w:rPr>
        <w:t xml:space="preserve"> of fuel while docked in port </w:t>
      </w:r>
      <w:r w:rsidRPr="6EE2F842" w:rsidR="5A7E6ABE">
        <w:rPr>
          <w:rFonts w:ascii="Aptos" w:hAnsi="Aptos" w:eastAsia="Aptos" w:cs="Aptos"/>
          <w:noProof w:val="0"/>
          <w:color w:val="000000" w:themeColor="text1" w:themeTint="FF" w:themeShade="FF"/>
          <w:sz w:val="24"/>
          <w:szCs w:val="24"/>
          <w:lang w:val="en-GB"/>
        </w:rPr>
        <w:t>because</w:t>
      </w:r>
      <w:r w:rsidRPr="6EE2F842" w:rsidR="3E131C15">
        <w:rPr>
          <w:rFonts w:ascii="Aptos" w:hAnsi="Aptos" w:eastAsia="Aptos" w:cs="Aptos"/>
          <w:noProof w:val="0"/>
          <w:color w:val="000000" w:themeColor="text1" w:themeTint="FF" w:themeShade="FF"/>
          <w:sz w:val="24"/>
          <w:szCs w:val="24"/>
          <w:lang w:val="en-GB"/>
        </w:rPr>
        <w:t xml:space="preserve"> they continue </w:t>
      </w:r>
      <w:r w:rsidRPr="6EE2F842" w:rsidR="13DF52AE">
        <w:rPr>
          <w:rFonts w:ascii="Aptos" w:hAnsi="Aptos" w:eastAsia="Aptos" w:cs="Aptos"/>
          <w:noProof w:val="0"/>
          <w:color w:val="000000" w:themeColor="text1" w:themeTint="FF" w:themeShade="FF"/>
          <w:sz w:val="24"/>
          <w:szCs w:val="24"/>
          <w:lang w:val="en-GB"/>
        </w:rPr>
        <w:t xml:space="preserve">powering electricity, air </w:t>
      </w:r>
      <w:r w:rsidRPr="6EE2F842" w:rsidR="13DF52AE">
        <w:rPr>
          <w:rFonts w:ascii="Aptos" w:hAnsi="Aptos" w:eastAsia="Aptos" w:cs="Aptos"/>
          <w:noProof w:val="0"/>
          <w:color w:val="000000" w:themeColor="text1" w:themeTint="FF" w:themeShade="FF"/>
          <w:sz w:val="24"/>
          <w:szCs w:val="24"/>
          <w:lang w:val="en-GB"/>
        </w:rPr>
        <w:t>conditioning</w:t>
      </w:r>
      <w:r w:rsidRPr="6EE2F842" w:rsidR="13DF52AE">
        <w:rPr>
          <w:rFonts w:ascii="Aptos" w:hAnsi="Aptos" w:eastAsia="Aptos" w:cs="Aptos"/>
          <w:noProof w:val="0"/>
          <w:color w:val="000000" w:themeColor="text1" w:themeTint="FF" w:themeShade="FF"/>
          <w:sz w:val="24"/>
          <w:szCs w:val="24"/>
          <w:lang w:val="en-GB"/>
        </w:rPr>
        <w:t xml:space="preserve"> and restaurants and </w:t>
      </w:r>
      <w:r w:rsidRPr="6EE2F842" w:rsidR="13DF52AE">
        <w:rPr>
          <w:rFonts w:ascii="Aptos" w:hAnsi="Aptos" w:eastAsia="Aptos" w:cs="Aptos"/>
          <w:noProof w:val="0"/>
          <w:color w:val="000000" w:themeColor="text1" w:themeTint="FF" w:themeShade="FF"/>
          <w:sz w:val="24"/>
          <w:szCs w:val="24"/>
          <w:lang w:val="en-GB"/>
        </w:rPr>
        <w:t>on board</w:t>
      </w:r>
      <w:r w:rsidRPr="6EE2F842" w:rsidR="13DF52AE">
        <w:rPr>
          <w:rFonts w:ascii="Aptos" w:hAnsi="Aptos" w:eastAsia="Aptos" w:cs="Aptos"/>
          <w:noProof w:val="0"/>
          <w:color w:val="000000" w:themeColor="text1" w:themeTint="FF" w:themeShade="FF"/>
          <w:sz w:val="24"/>
          <w:szCs w:val="24"/>
          <w:lang w:val="en-GB"/>
        </w:rPr>
        <w:t xml:space="preserve"> facilities.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E4391D"/>
    <w:rsid w:val="00771E04"/>
    <w:rsid w:val="00D593C3"/>
    <w:rsid w:val="03DDE564"/>
    <w:rsid w:val="0675A300"/>
    <w:rsid w:val="06B56AFA"/>
    <w:rsid w:val="085E9105"/>
    <w:rsid w:val="0B99AEE8"/>
    <w:rsid w:val="0C625F3B"/>
    <w:rsid w:val="0DC310B8"/>
    <w:rsid w:val="0E1ACD53"/>
    <w:rsid w:val="0FAB1F34"/>
    <w:rsid w:val="10959933"/>
    <w:rsid w:val="12F8C138"/>
    <w:rsid w:val="1320633E"/>
    <w:rsid w:val="13DF52AE"/>
    <w:rsid w:val="1533A3F8"/>
    <w:rsid w:val="15562C00"/>
    <w:rsid w:val="173E0489"/>
    <w:rsid w:val="19171615"/>
    <w:rsid w:val="19190CE7"/>
    <w:rsid w:val="1975CFE6"/>
    <w:rsid w:val="1B838BC9"/>
    <w:rsid w:val="1C12CC37"/>
    <w:rsid w:val="1CB5AF84"/>
    <w:rsid w:val="1E162655"/>
    <w:rsid w:val="1EAAAAD3"/>
    <w:rsid w:val="20581F57"/>
    <w:rsid w:val="2158AC03"/>
    <w:rsid w:val="22D1FEFC"/>
    <w:rsid w:val="25754F09"/>
    <w:rsid w:val="27EA3DDE"/>
    <w:rsid w:val="28EE393E"/>
    <w:rsid w:val="29D666BE"/>
    <w:rsid w:val="2B1B992E"/>
    <w:rsid w:val="2BE568B7"/>
    <w:rsid w:val="2D430DA5"/>
    <w:rsid w:val="2DA3A3A6"/>
    <w:rsid w:val="30ECBDB7"/>
    <w:rsid w:val="31E936CC"/>
    <w:rsid w:val="328539AE"/>
    <w:rsid w:val="361913C2"/>
    <w:rsid w:val="3834338E"/>
    <w:rsid w:val="38D0F27B"/>
    <w:rsid w:val="39E75849"/>
    <w:rsid w:val="3CB076F5"/>
    <w:rsid w:val="3CC47C55"/>
    <w:rsid w:val="3DC8C447"/>
    <w:rsid w:val="3E131C15"/>
    <w:rsid w:val="3E3AB0C4"/>
    <w:rsid w:val="42A0BBD2"/>
    <w:rsid w:val="43CDF6CA"/>
    <w:rsid w:val="45B00037"/>
    <w:rsid w:val="45EAFB4E"/>
    <w:rsid w:val="4621244C"/>
    <w:rsid w:val="463D85CF"/>
    <w:rsid w:val="46E9D61A"/>
    <w:rsid w:val="498DFE93"/>
    <w:rsid w:val="4B11927D"/>
    <w:rsid w:val="4BBDA6EA"/>
    <w:rsid w:val="4ECA8580"/>
    <w:rsid w:val="4ED5F65F"/>
    <w:rsid w:val="4F245816"/>
    <w:rsid w:val="5185849A"/>
    <w:rsid w:val="51C2EE7F"/>
    <w:rsid w:val="55F9DAFB"/>
    <w:rsid w:val="5691510F"/>
    <w:rsid w:val="592B1514"/>
    <w:rsid w:val="5A7E6ABE"/>
    <w:rsid w:val="5CDA783A"/>
    <w:rsid w:val="5F19596A"/>
    <w:rsid w:val="6304C723"/>
    <w:rsid w:val="6561BCA6"/>
    <w:rsid w:val="6904929F"/>
    <w:rsid w:val="6C4B2E16"/>
    <w:rsid w:val="6DB27BAF"/>
    <w:rsid w:val="6ED65BA7"/>
    <w:rsid w:val="6EE2F842"/>
    <w:rsid w:val="6F2B8A78"/>
    <w:rsid w:val="6FEDFD17"/>
    <w:rsid w:val="71742DCA"/>
    <w:rsid w:val="7237F6C1"/>
    <w:rsid w:val="72559019"/>
    <w:rsid w:val="728FE529"/>
    <w:rsid w:val="72A0A5CE"/>
    <w:rsid w:val="72E4391D"/>
    <w:rsid w:val="735CB417"/>
    <w:rsid w:val="793FE202"/>
    <w:rsid w:val="7FA3DE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02778"/>
  <w15:chartTrackingRefBased/>
  <w15:docId w15:val="{FF37D5FD-B215-451A-B621-11BD4DF6A4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Nicol Huptysova (2519793)</dc:creator>
  <keywords/>
  <dc:description/>
  <lastModifiedBy>Nicol Huptysova (2519793)</lastModifiedBy>
  <revision>2</revision>
  <dcterms:created xsi:type="dcterms:W3CDTF">2026-05-11T18:00:17.9521846Z</dcterms:created>
  <dcterms:modified xsi:type="dcterms:W3CDTF">2026-05-12T18:38:16.3094573Z</dcterms:modified>
</coreProperties>
</file>