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DA86FE" w14:textId="067973DA" w:rsidR="00BB1AC9" w:rsidRDefault="00BB1AC9" w:rsidP="00BB1AC9">
      <w:pPr>
        <w:ind w:left="2160"/>
        <w:rPr>
          <w:rFonts w:ascii="Century Gothic" w:eastAsia="MS Gothic" w:hAnsi="Century Gothic" w:cs="Tahoma"/>
          <w:sz w:val="56"/>
          <w:szCs w:val="56"/>
        </w:rPr>
      </w:pPr>
      <w:r>
        <w:rPr>
          <w:noProof/>
        </w:rPr>
        <w:drawing>
          <wp:inline distT="0" distB="0" distL="0" distR="0" wp14:anchorId="7C5E20CC" wp14:editId="421D3190">
            <wp:extent cx="2886075" cy="1133475"/>
            <wp:effectExtent l="0" t="0" r="0" b="0"/>
            <wp:docPr id="798684426" name="Picture 7986844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AE686" w14:textId="76FE8252" w:rsidR="00173392" w:rsidRPr="00173392" w:rsidRDefault="00173392" w:rsidP="00173392">
      <w:pPr>
        <w:rPr>
          <w:rFonts w:ascii="Century Gothic" w:eastAsia="MS Gothic" w:hAnsi="Century Gothic" w:cs="Tahoma"/>
          <w:sz w:val="56"/>
          <w:szCs w:val="56"/>
        </w:rPr>
      </w:pPr>
      <w:r w:rsidRPr="00173392">
        <w:rPr>
          <w:rFonts w:ascii="Century Gothic" w:eastAsia="MS Gothic" w:hAnsi="Century Gothic" w:cs="Tahoma"/>
          <w:sz w:val="56"/>
          <w:szCs w:val="56"/>
        </w:rPr>
        <w:t>Rebekah L Jones &gt; 2205076</w:t>
      </w:r>
    </w:p>
    <w:p w14:paraId="6F2A9C10" w14:textId="77777777" w:rsidR="00173392" w:rsidRPr="00173392" w:rsidRDefault="00173392" w:rsidP="00173392">
      <w:pPr>
        <w:tabs>
          <w:tab w:val="left" w:pos="288"/>
        </w:tabs>
        <w:spacing w:line="480" w:lineRule="auto"/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b/>
          <w:bCs/>
        </w:rPr>
        <w:t xml:space="preserve">     </w:t>
      </w:r>
    </w:p>
    <w:p w14:paraId="50B20C9F" w14:textId="77777777" w:rsidR="00173392" w:rsidRPr="00173392" w:rsidRDefault="00173392" w:rsidP="00173392">
      <w:pPr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b/>
          <w:bCs/>
          <w:sz w:val="56"/>
          <w:szCs w:val="56"/>
        </w:rPr>
        <w:t>HNC/HND/BA Business Management &amp; BA Accounting</w:t>
      </w:r>
    </w:p>
    <w:p w14:paraId="599AFE83" w14:textId="77777777" w:rsidR="00173392" w:rsidRPr="00173392" w:rsidRDefault="00173392" w:rsidP="00173392">
      <w:pPr>
        <w:spacing w:line="480" w:lineRule="auto"/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sz w:val="56"/>
          <w:szCs w:val="56"/>
        </w:rPr>
        <w:t xml:space="preserve"> </w:t>
      </w:r>
    </w:p>
    <w:p w14:paraId="2A22BDC2" w14:textId="77777777" w:rsidR="00173392" w:rsidRPr="00173392" w:rsidRDefault="00173392" w:rsidP="00173392">
      <w:pPr>
        <w:spacing w:line="480" w:lineRule="auto"/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sz w:val="56"/>
          <w:szCs w:val="56"/>
        </w:rPr>
        <w:t xml:space="preserve">Module Handbook: </w:t>
      </w:r>
      <w:r w:rsidRPr="00173392">
        <w:rPr>
          <w:rFonts w:ascii="Arial" w:eastAsia="Arial" w:hAnsi="Arial" w:cs="Arial"/>
          <w:color w:val="000000"/>
          <w:sz w:val="56"/>
          <w:szCs w:val="56"/>
        </w:rPr>
        <w:t>BMBM4005</w:t>
      </w:r>
    </w:p>
    <w:p w14:paraId="11D690F9" w14:textId="77777777" w:rsidR="00173392" w:rsidRPr="00173392" w:rsidRDefault="00173392" w:rsidP="00173392">
      <w:pPr>
        <w:spacing w:line="480" w:lineRule="auto"/>
        <w:rPr>
          <w:rFonts w:ascii="Arial" w:eastAsia="Arial" w:hAnsi="Arial" w:cs="Arial"/>
          <w:sz w:val="56"/>
          <w:szCs w:val="56"/>
          <w:lang w:val="en-US"/>
        </w:rPr>
      </w:pPr>
      <w:r w:rsidRPr="00173392">
        <w:rPr>
          <w:rFonts w:ascii="Arial" w:eastAsia="Arial" w:hAnsi="Arial" w:cs="Arial"/>
          <w:sz w:val="56"/>
          <w:szCs w:val="56"/>
          <w:lang w:val="en-US"/>
        </w:rPr>
        <w:t>Marketing Fundamentals</w:t>
      </w:r>
    </w:p>
    <w:p w14:paraId="6F845D99" w14:textId="6B2DACC1" w:rsidR="00173392" w:rsidRPr="00173392" w:rsidRDefault="00173392" w:rsidP="00173392">
      <w:pPr>
        <w:spacing w:line="480" w:lineRule="auto"/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sz w:val="56"/>
          <w:szCs w:val="56"/>
        </w:rPr>
        <w:t xml:space="preserve">Semester </w:t>
      </w:r>
      <w:r w:rsidR="00362359">
        <w:rPr>
          <w:rFonts w:ascii="Arial" w:eastAsia="Arial" w:hAnsi="Arial" w:cs="Arial"/>
          <w:sz w:val="56"/>
          <w:szCs w:val="56"/>
        </w:rPr>
        <w:t>2</w:t>
      </w:r>
      <w:r w:rsidRPr="00173392">
        <w:rPr>
          <w:rFonts w:ascii="Arial" w:eastAsia="Arial" w:hAnsi="Arial" w:cs="Arial"/>
          <w:sz w:val="56"/>
          <w:szCs w:val="56"/>
        </w:rPr>
        <w:t>: 2023</w:t>
      </w:r>
    </w:p>
    <w:p w14:paraId="440798D0" w14:textId="77777777" w:rsidR="00173392" w:rsidRPr="00173392" w:rsidRDefault="00173392" w:rsidP="00173392">
      <w:pPr>
        <w:spacing w:line="480" w:lineRule="auto"/>
        <w:rPr>
          <w:rFonts w:ascii="Century Gothic" w:eastAsia="MS Gothic" w:hAnsi="Century Gothic" w:cs="Tahoma"/>
        </w:rPr>
      </w:pPr>
      <w:r w:rsidRPr="00173392">
        <w:rPr>
          <w:rFonts w:ascii="Arial" w:eastAsia="Arial" w:hAnsi="Arial" w:cs="Arial"/>
          <w:b/>
          <w:bCs/>
          <w:sz w:val="48"/>
          <w:szCs w:val="48"/>
        </w:rPr>
        <w:t xml:space="preserve"> </w:t>
      </w:r>
    </w:p>
    <w:p w14:paraId="727E427E" w14:textId="429A312B" w:rsidR="00173392" w:rsidRDefault="00173392" w:rsidP="00173392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  <w:r w:rsidRPr="00173392">
        <w:rPr>
          <w:rFonts w:ascii="Arial" w:eastAsia="Arial" w:hAnsi="Arial" w:cs="Arial"/>
          <w:b/>
          <w:bCs/>
          <w:sz w:val="48"/>
          <w:szCs w:val="48"/>
        </w:rPr>
        <w:t xml:space="preserve"> </w:t>
      </w:r>
    </w:p>
    <w:p w14:paraId="305D06A1" w14:textId="77777777" w:rsidR="00362359" w:rsidRPr="00173392" w:rsidRDefault="00362359" w:rsidP="00173392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</w:p>
    <w:p w14:paraId="70C9E14B" w14:textId="77777777" w:rsidR="00173392" w:rsidRPr="00173392" w:rsidRDefault="00173392" w:rsidP="00173392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</w:p>
    <w:p w14:paraId="40B7FD85" w14:textId="01137599" w:rsidR="00BB1AC9" w:rsidRDefault="00173392" w:rsidP="00BB1AC9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  <w:r w:rsidRPr="00173392">
        <w:rPr>
          <w:rFonts w:ascii="Arial" w:eastAsia="Arial" w:hAnsi="Arial" w:cs="Arial"/>
          <w:b/>
          <w:bCs/>
          <w:sz w:val="48"/>
          <w:szCs w:val="48"/>
        </w:rPr>
        <w:t>Module Lead: Lisa Knight</w:t>
      </w:r>
    </w:p>
    <w:p w14:paraId="0CDAD1E0" w14:textId="31805DB2" w:rsidR="00BB1AC9" w:rsidRDefault="00BB1AC9" w:rsidP="00BB1AC9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</w:p>
    <w:p w14:paraId="249742C4" w14:textId="77777777" w:rsidR="00BB1AC9" w:rsidRPr="00BB1AC9" w:rsidRDefault="00BB1AC9" w:rsidP="00BB1AC9">
      <w:pPr>
        <w:spacing w:line="480" w:lineRule="auto"/>
        <w:rPr>
          <w:rFonts w:ascii="Arial" w:eastAsia="Arial" w:hAnsi="Arial" w:cs="Arial"/>
          <w:b/>
          <w:bCs/>
          <w:sz w:val="48"/>
          <w:szCs w:val="48"/>
        </w:rPr>
      </w:pPr>
    </w:p>
    <w:p w14:paraId="7ACF7373" w14:textId="505FB17E" w:rsidR="007F044A" w:rsidRPr="007F044A" w:rsidRDefault="00244FD0" w:rsidP="007F044A">
      <w:pPr>
        <w:rPr>
          <w:u w:val="single"/>
        </w:rPr>
      </w:pPr>
      <w:r w:rsidRPr="00CD417A">
        <w:rPr>
          <w:u w:val="single"/>
        </w:rPr>
        <w:t>The r</w:t>
      </w:r>
      <w:r w:rsidR="00A71621" w:rsidRPr="00CD417A">
        <w:rPr>
          <w:u w:val="single"/>
        </w:rPr>
        <w:t>ole</w:t>
      </w:r>
      <w:r w:rsidR="00CD417A" w:rsidRPr="00CD417A">
        <w:rPr>
          <w:u w:val="single"/>
        </w:rPr>
        <w:t xml:space="preserve"> and evolution</w:t>
      </w:r>
      <w:r w:rsidR="00A71621" w:rsidRPr="00CD417A">
        <w:rPr>
          <w:u w:val="single"/>
        </w:rPr>
        <w:t xml:space="preserve"> of marketing in an organisation </w:t>
      </w:r>
    </w:p>
    <w:p w14:paraId="2FD32858" w14:textId="2EDAE7B0" w:rsidR="00AA5B89" w:rsidRDefault="00AA5B89" w:rsidP="00BB1AC9">
      <w:pPr>
        <w:ind w:left="720"/>
      </w:pPr>
    </w:p>
    <w:p w14:paraId="15E59671" w14:textId="09A14DB4" w:rsidR="00AA5B89" w:rsidRDefault="00AA5B89" w:rsidP="00F52151">
      <w:r>
        <w:t>The role of m</w:t>
      </w:r>
      <w:r w:rsidR="002C4A14">
        <w:t xml:space="preserve">arketing in organisations </w:t>
      </w:r>
    </w:p>
    <w:p w14:paraId="0162C3FA" w14:textId="65248034" w:rsidR="005268DF" w:rsidRDefault="00D6630B" w:rsidP="00B85FEF">
      <w:pPr>
        <w:ind w:firstLine="720"/>
        <w:rPr>
          <w:rFonts w:eastAsia="Times New Roman" w:cs="Times New Roman"/>
          <w:i/>
          <w:iCs/>
          <w:color w:val="000000" w:themeColor="text1"/>
          <w:shd w:val="clear" w:color="auto" w:fill="FFFFFF"/>
        </w:rPr>
      </w:pPr>
      <w:r>
        <w:t>Some</w:t>
      </w:r>
      <w:r w:rsidR="00D5231B">
        <w:t xml:space="preserve"> </w:t>
      </w:r>
      <w:r>
        <w:t>say</w:t>
      </w:r>
      <w:r w:rsidR="00D5231B">
        <w:t xml:space="preserve"> the importance</w:t>
      </w:r>
      <w:r>
        <w:t xml:space="preserve"> </w:t>
      </w:r>
      <w:r w:rsidR="00DC139F">
        <w:t>of the</w:t>
      </w:r>
      <w:r w:rsidR="008A55B9">
        <w:t xml:space="preserve"> business dy</w:t>
      </w:r>
      <w:r w:rsidR="00B8027C">
        <w:t>namic</w:t>
      </w:r>
      <w:r w:rsidR="00343419">
        <w:t xml:space="preserve"> </w:t>
      </w:r>
      <w:r w:rsidR="008F6453">
        <w:t>is the r</w:t>
      </w:r>
      <w:r w:rsidR="00C035AA">
        <w:t xml:space="preserve">oles in </w:t>
      </w:r>
      <w:r w:rsidR="00375399">
        <w:t xml:space="preserve">marketing </w:t>
      </w:r>
      <w:r w:rsidR="00343419">
        <w:t>a</w:t>
      </w:r>
      <w:r w:rsidR="000F14FD">
        <w:t>s</w:t>
      </w:r>
      <w:r w:rsidR="00D5231B">
        <w:t xml:space="preserve"> </w:t>
      </w:r>
      <w:r w:rsidR="00B71CCE">
        <w:t>th</w:t>
      </w:r>
      <w:r w:rsidR="0067351D">
        <w:t>e</w:t>
      </w:r>
      <w:r w:rsidR="00375399">
        <w:t>y serve a the</w:t>
      </w:r>
      <w:r w:rsidR="0067351D">
        <w:t xml:space="preserve"> face of </w:t>
      </w:r>
      <w:r w:rsidR="001B32E7">
        <w:t>the</w:t>
      </w:r>
      <w:r w:rsidR="0067351D">
        <w:t xml:space="preserve"> company, serving as the representative</w:t>
      </w:r>
      <w:r w:rsidR="001B32E7">
        <w:t>.</w:t>
      </w:r>
      <w:r w:rsidR="009A7F4D">
        <w:t xml:space="preserve"> </w:t>
      </w:r>
      <w:r w:rsidR="000A192D">
        <w:t xml:space="preserve">For example, the four main roles in </w:t>
      </w:r>
      <w:r w:rsidR="00677722">
        <w:t xml:space="preserve">marketing which conclude of; digital marketing, content marketing, </w:t>
      </w:r>
      <w:r w:rsidR="00A8467A">
        <w:t>marketing science and customer experience</w:t>
      </w:r>
      <w:r w:rsidR="00FB11B1">
        <w:t xml:space="preserve"> all effectively align to help the </w:t>
      </w:r>
      <w:r w:rsidR="00E840E1">
        <w:t>customer make they ultimate buying decision of the product</w:t>
      </w:r>
      <w:r w:rsidR="00A61215">
        <w:t xml:space="preserve"> or </w:t>
      </w:r>
      <w:r w:rsidR="00E840E1">
        <w:t>servic</w:t>
      </w:r>
      <w:r w:rsidR="00F6323B">
        <w:t>e. The</w:t>
      </w:r>
      <w:r w:rsidR="00752962">
        <w:t>s</w:t>
      </w:r>
      <w:r w:rsidR="00346699">
        <w:t>e</w:t>
      </w:r>
      <w:r w:rsidR="00F6323B">
        <w:t xml:space="preserve"> role</w:t>
      </w:r>
      <w:r w:rsidR="00346699">
        <w:t>s</w:t>
      </w:r>
      <w:r w:rsidR="00F6323B">
        <w:t xml:space="preserve"> of </w:t>
      </w:r>
      <w:r w:rsidR="003C1CAC">
        <w:t>marketing</w:t>
      </w:r>
      <w:r w:rsidR="00C61C3C">
        <w:t xml:space="preserve"> if followed through correctly </w:t>
      </w:r>
      <w:r w:rsidR="00346699">
        <w:t>will perfectly explai</w:t>
      </w:r>
      <w:r w:rsidR="00C61C3C">
        <w:t>n the value of your pro</w:t>
      </w:r>
      <w:r w:rsidR="00EF78B1">
        <w:t>duct or service but also your business culture.</w:t>
      </w:r>
      <w:r w:rsidR="00964DAD">
        <w:t xml:space="preserve"> In this essay I will be highlighting the benefits of marketing and how it</w:t>
      </w:r>
      <w:r w:rsidR="00C25CD6">
        <w:t xml:space="preserve"> strengthens your brand image and improves your </w:t>
      </w:r>
      <w:r w:rsidR="00995E15">
        <w:t>company’s culture, but also having better understanding of your customers needs and wan</w:t>
      </w:r>
      <w:r w:rsidR="00AC185B">
        <w:t>ts can have ever-present and long</w:t>
      </w:r>
      <w:r w:rsidR="00FA31ED">
        <w:t>-</w:t>
      </w:r>
      <w:r w:rsidR="005F2A45">
        <w:t xml:space="preserve">lasting relationships with your audience. </w:t>
      </w:r>
      <w:r w:rsidR="0083167E">
        <w:t>Some processes th</w:t>
      </w:r>
      <w:r w:rsidR="00FA5996">
        <w:t xml:space="preserve">e marketing directives need to provide in their plan to launch </w:t>
      </w:r>
      <w:r w:rsidR="006D0BFD">
        <w:t>a new product or service is the poli</w:t>
      </w:r>
      <w:r w:rsidR="00437E22">
        <w:t>tical, economic, sociological,</w:t>
      </w:r>
      <w:r w:rsidR="00CC4A16">
        <w:t xml:space="preserve"> technological, legal and environmental </w:t>
      </w:r>
      <w:r w:rsidR="00437E22">
        <w:t>factors</w:t>
      </w:r>
      <w:r w:rsidR="00CC4A16">
        <w:t xml:space="preserve"> that may </w:t>
      </w:r>
      <w:r w:rsidR="007E002B">
        <w:t xml:space="preserve">also </w:t>
      </w:r>
      <w:r w:rsidR="00CC4A16">
        <w:t xml:space="preserve">influence the </w:t>
      </w:r>
      <w:r w:rsidR="007E002B">
        <w:t xml:space="preserve">audience’s perceptions. </w:t>
      </w:r>
      <w:r w:rsidR="00762AE7">
        <w:t>“</w:t>
      </w:r>
      <w:r w:rsidR="00355B14" w:rsidRPr="00130F6E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There are </w:t>
      </w:r>
      <w:hyperlink r:id="rId7" w:history="1">
        <w:r w:rsidR="00355B14" w:rsidRPr="00130F6E">
          <w:rPr>
            <w:rFonts w:eastAsia="Times New Roman" w:cs="Times New Roman"/>
            <w:i/>
            <w:iCs/>
            <w:color w:val="000000" w:themeColor="text1"/>
          </w:rPr>
          <w:t>several internal and external factors</w:t>
        </w:r>
      </w:hyperlink>
      <w:r w:rsidR="00355B14" w:rsidRPr="00130F6E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 that have an impact on any </w:t>
      </w:r>
      <w:r w:rsidR="00130F6E" w:rsidRPr="00130F6E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organisation’s</w:t>
      </w:r>
      <w:r w:rsidR="00355B14" w:rsidRPr="00130F6E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environment, which are essential to create a sustainable bond with the customers. There are two kinds of marketing environments: micro and macro.</w:t>
      </w:r>
      <w:r w:rsidR="00762AE7" w:rsidRPr="00130F6E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”</w:t>
      </w:r>
      <w:r w:rsidR="005268D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Where and how to apply Pestle </w:t>
      </w:r>
      <w:r w:rsidR="00141351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Analysis</w:t>
      </w:r>
      <w:r w:rsidR="005268D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in a marketing plan</w:t>
      </w:r>
      <w:r w:rsidR="00144421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article</w:t>
      </w:r>
      <w:r w:rsidR="005268D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>,</w:t>
      </w:r>
      <w:r w:rsidR="00144421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from a</w:t>
      </w:r>
      <w:r w:rsidR="005268D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pestle analysis contributor,</w:t>
      </w:r>
      <w:r w:rsidR="00144421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</w:t>
      </w:r>
      <w:hyperlink r:id="rId8" w:history="1">
        <w:r w:rsidR="007A46BD" w:rsidRPr="00141351">
          <w:rPr>
            <w:rStyle w:val="Hyperlink"/>
            <w:rFonts w:eastAsia="Times New Roman" w:cs="Times New Roman"/>
            <w:i/>
            <w:iCs/>
            <w:shd w:val="clear" w:color="auto" w:fill="FFFFFF"/>
          </w:rPr>
          <w:t>pe</w:t>
        </w:r>
        <w:r w:rsidR="00144421" w:rsidRPr="00141351">
          <w:rPr>
            <w:rStyle w:val="Hyperlink"/>
            <w:rFonts w:eastAsia="Times New Roman" w:cs="Times New Roman"/>
            <w:i/>
            <w:iCs/>
            <w:shd w:val="clear" w:color="auto" w:fill="FFFFFF"/>
          </w:rPr>
          <w:t>stle</w:t>
        </w:r>
        <w:r w:rsidR="007A46BD" w:rsidRPr="00141351">
          <w:rPr>
            <w:rStyle w:val="Hyperlink"/>
            <w:rFonts w:eastAsia="Times New Roman" w:cs="Times New Roman"/>
            <w:i/>
            <w:iCs/>
            <w:shd w:val="clear" w:color="auto" w:fill="FFFFFF"/>
          </w:rPr>
          <w:t>a</w:t>
        </w:r>
        <w:r w:rsidR="00144421" w:rsidRPr="00141351">
          <w:rPr>
            <w:rStyle w:val="Hyperlink"/>
            <w:rFonts w:eastAsia="Times New Roman" w:cs="Times New Roman"/>
            <w:i/>
            <w:iCs/>
            <w:shd w:val="clear" w:color="auto" w:fill="FFFFFF"/>
          </w:rPr>
          <w:t>nalysis</w:t>
        </w:r>
        <w:r w:rsidR="007A46BD" w:rsidRPr="00141351">
          <w:rPr>
            <w:rStyle w:val="Hyperlink"/>
            <w:rFonts w:eastAsia="Times New Roman" w:cs="Times New Roman"/>
            <w:i/>
            <w:iCs/>
            <w:shd w:val="clear" w:color="auto" w:fill="FFFFFF"/>
          </w:rPr>
          <w:t>.com</w:t>
        </w:r>
      </w:hyperlink>
      <w:r w:rsidR="001A562C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February 8, 2016</w:t>
      </w:r>
      <w:r w:rsidR="009105BB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. </w:t>
      </w:r>
      <w:r w:rsidR="005268DF">
        <w:rPr>
          <w:rFonts w:eastAsia="Times New Roman" w:cs="Times New Roman"/>
          <w:i/>
          <w:iCs/>
          <w:color w:val="000000" w:themeColor="text1"/>
          <w:shd w:val="clear" w:color="auto" w:fill="FFFFFF"/>
        </w:rPr>
        <w:t xml:space="preserve"> </w:t>
      </w:r>
    </w:p>
    <w:p w14:paraId="61079887" w14:textId="4749C79B" w:rsidR="00BC3822" w:rsidRDefault="00B85FEF" w:rsidP="00B85FEF">
      <w:pPr>
        <w:ind w:firstLine="720"/>
      </w:pPr>
      <w:r>
        <w:t xml:space="preserve">So how does effective marketing help companies achieve their wider organisation goals and objectives? </w:t>
      </w:r>
      <w:r w:rsidR="00462A73">
        <w:t xml:space="preserve">Effective marketing is the key factor for businesses to optimise their chances of success, reaching </w:t>
      </w:r>
      <w:r w:rsidR="001B0FA9">
        <w:t>the specific target market and demographics through customer engagement strategies</w:t>
      </w:r>
      <w:r w:rsidR="002F1E02">
        <w:t xml:space="preserve">. Although marketing can also help boost sales </w:t>
      </w:r>
      <w:r w:rsidR="003D7200">
        <w:t xml:space="preserve">through advertising, search optimisation and also B2C </w:t>
      </w:r>
      <w:r w:rsidR="003445E7">
        <w:t>– business to consumer – marketing.</w:t>
      </w:r>
      <w:r w:rsidR="00DB7D2D">
        <w:t xml:space="preserve"> Marketing helps build the </w:t>
      </w:r>
      <w:r w:rsidR="00977D38">
        <w:t>trust between the brand and the consumers</w:t>
      </w:r>
      <w:r w:rsidR="00F747C1">
        <w:t xml:space="preserve"> which stimulates  brand loyalty which should be one of the major goals in set business targets, </w:t>
      </w:r>
      <w:r w:rsidR="00630DE9">
        <w:t xml:space="preserve">making people aware of the potential of your product or service and providing them all the facts </w:t>
      </w:r>
      <w:r w:rsidR="00523D84">
        <w:t xml:space="preserve">and reasons as to </w:t>
      </w:r>
      <w:r w:rsidR="00630DE9">
        <w:t xml:space="preserve">why they should </w:t>
      </w:r>
      <w:r w:rsidR="00B86D59">
        <w:t>buy your service or</w:t>
      </w:r>
      <w:r w:rsidR="00523D84">
        <w:t xml:space="preserve"> product. </w:t>
      </w:r>
      <w:r w:rsidR="00AC55D6" w:rsidRPr="0021743D">
        <w:rPr>
          <w:i/>
          <w:iCs/>
        </w:rPr>
        <w:t xml:space="preserve">The role of marketing in organisations – by Timothy </w:t>
      </w:r>
      <w:proofErr w:type="spellStart"/>
      <w:r w:rsidR="00544244" w:rsidRPr="0021743D">
        <w:rPr>
          <w:i/>
          <w:iCs/>
        </w:rPr>
        <w:t>Mahea</w:t>
      </w:r>
      <w:proofErr w:type="spellEnd"/>
      <w:r w:rsidR="00544244" w:rsidRPr="0021743D">
        <w:rPr>
          <w:i/>
          <w:iCs/>
        </w:rPr>
        <w:t xml:space="preserve"> (b.Com, MBA, MMSK, MPRSK) </w:t>
      </w:r>
      <w:r w:rsidR="0021743D" w:rsidRPr="0021743D">
        <w:rPr>
          <w:i/>
          <w:iCs/>
        </w:rPr>
        <w:t>published September 15, 2014</w:t>
      </w:r>
      <w:r w:rsidR="0033320C">
        <w:rPr>
          <w:i/>
          <w:iCs/>
        </w:rPr>
        <w:t>, LinkedIN</w:t>
      </w:r>
      <w:r w:rsidR="0021743D" w:rsidRPr="0021743D">
        <w:rPr>
          <w:i/>
          <w:iCs/>
        </w:rPr>
        <w:t xml:space="preserve"> </w:t>
      </w:r>
      <w:r w:rsidR="00161865">
        <w:t>“</w:t>
      </w:r>
      <w:r w:rsidR="00906F96" w:rsidRPr="00161865">
        <w:rPr>
          <w:i/>
          <w:iCs/>
        </w:rPr>
        <w:t xml:space="preserve">Marketing plays an important role in establishing relationships between customers and the </w:t>
      </w:r>
      <w:r w:rsidR="00394121" w:rsidRPr="00161865">
        <w:rPr>
          <w:i/>
          <w:iCs/>
        </w:rPr>
        <w:t>organisations</w:t>
      </w:r>
      <w:r w:rsidR="00906F96" w:rsidRPr="00161865">
        <w:rPr>
          <w:i/>
          <w:iCs/>
        </w:rPr>
        <w:t xml:space="preserve"> offering to the market.</w:t>
      </w:r>
      <w:r w:rsidR="00161865">
        <w:rPr>
          <w:i/>
          <w:iCs/>
        </w:rPr>
        <w:t>”</w:t>
      </w:r>
      <w:r w:rsidR="00906F96" w:rsidRPr="00161865">
        <w:rPr>
          <w:i/>
          <w:iCs/>
        </w:rPr>
        <w:t> </w:t>
      </w:r>
      <w:r w:rsidR="0033320C">
        <w:t>In the article is suggest that m</w:t>
      </w:r>
      <w:r w:rsidR="00197B9E" w:rsidRPr="00EA78E6">
        <w:t>arketing</w:t>
      </w:r>
      <w:r w:rsidR="00197B9E">
        <w:t xml:space="preserve"> consists of setting goals </w:t>
      </w:r>
      <w:r w:rsidR="00F7019E">
        <w:t xml:space="preserve">and it helps hand-in-hand with already set business goals, by practicing </w:t>
      </w:r>
      <w:r w:rsidR="00461349">
        <w:t>the marketing strategies chosen it will help lead to the popularity of your brand</w:t>
      </w:r>
      <w:r w:rsidR="002F3DDC">
        <w:t xml:space="preserve"> this will then motivate </w:t>
      </w:r>
      <w:r w:rsidR="00B35C3D">
        <w:t>employees to maintain the company’s reputation</w:t>
      </w:r>
      <w:r w:rsidR="00964E52">
        <w:t xml:space="preserve">. </w:t>
      </w:r>
      <w:r w:rsidR="00B01943">
        <w:t xml:space="preserve">A well defined marketing strategy </w:t>
      </w:r>
      <w:r w:rsidR="00D22BD7">
        <w:t xml:space="preserve">leads to an increase in sales </w:t>
      </w:r>
      <w:r w:rsidR="002D1A75">
        <w:t xml:space="preserve">and brand recognition, which of course means </w:t>
      </w:r>
      <w:r w:rsidR="006B228E">
        <w:t xml:space="preserve">that </w:t>
      </w:r>
      <w:r w:rsidR="007638B2">
        <w:t>the</w:t>
      </w:r>
      <w:r w:rsidR="00234A00">
        <w:t xml:space="preserve"> brand revenue </w:t>
      </w:r>
      <w:r w:rsidR="006B228E">
        <w:t>generated will increase significantly which is what you want out of an effective marketing campaign</w:t>
      </w:r>
      <w:r w:rsidR="00015BA9">
        <w:t>, these will lead you</w:t>
      </w:r>
      <w:r w:rsidR="003445C6">
        <w:t xml:space="preserve"> towards your brand goals and objectives which is what </w:t>
      </w:r>
      <w:r w:rsidR="004002DC">
        <w:t xml:space="preserve">you will acquire from a </w:t>
      </w:r>
      <w:r w:rsidR="00670AFC">
        <w:t>successful marketing scheme.</w:t>
      </w:r>
      <w:r w:rsidR="00767257">
        <w:t xml:space="preserve"> Although it isn’t always supposed to be </w:t>
      </w:r>
      <w:r w:rsidR="00226449">
        <w:t>one way and maintained</w:t>
      </w:r>
      <w:r w:rsidR="00360CBA">
        <w:t xml:space="preserve"> that way</w:t>
      </w:r>
      <w:r w:rsidR="00226449">
        <w:t>,</w:t>
      </w:r>
      <w:r w:rsidR="00767257">
        <w:t xml:space="preserve"> over time your marketing strategies should </w:t>
      </w:r>
      <w:r w:rsidR="00622860">
        <w:t xml:space="preserve">continuously </w:t>
      </w:r>
      <w:r w:rsidR="00932D70">
        <w:t xml:space="preserve">evolve so that </w:t>
      </w:r>
      <w:r w:rsidR="00A92B0A">
        <w:t>“</w:t>
      </w:r>
      <w:hyperlink r:id="rId9" w:history="1">
        <w:r w:rsidR="00932D70" w:rsidRPr="00B650D2">
          <w:rPr>
            <w:rStyle w:val="Hyperlink"/>
            <w:i/>
            <w:iCs/>
          </w:rPr>
          <w:t xml:space="preserve">when </w:t>
        </w:r>
        <w:r w:rsidR="00B6791E" w:rsidRPr="00B650D2">
          <w:rPr>
            <w:rStyle w:val="Hyperlink"/>
            <w:i/>
            <w:iCs/>
          </w:rPr>
          <w:t>there’s an increase in revenue there will be a decrease in customer acquisition</w:t>
        </w:r>
      </w:hyperlink>
      <w:r w:rsidR="00A92B0A" w:rsidRPr="00B650D2">
        <w:rPr>
          <w:i/>
          <w:iCs/>
        </w:rPr>
        <w:t>“</w:t>
      </w:r>
      <w:r w:rsidR="00B6791E" w:rsidRPr="00B650D2">
        <w:rPr>
          <w:i/>
          <w:iCs/>
        </w:rPr>
        <w:t>,</w:t>
      </w:r>
      <w:r w:rsidR="00A92B0A" w:rsidRPr="00B650D2">
        <w:rPr>
          <w:i/>
          <w:iCs/>
        </w:rPr>
        <w:t xml:space="preserve"> Leadspace</w:t>
      </w:r>
      <w:r w:rsidR="00B6791E" w:rsidRPr="00B650D2">
        <w:rPr>
          <w:i/>
          <w:iCs/>
        </w:rPr>
        <w:t xml:space="preserve"> </w:t>
      </w:r>
      <w:r w:rsidR="00B650D2" w:rsidRPr="00B650D2">
        <w:rPr>
          <w:i/>
          <w:iCs/>
        </w:rPr>
        <w:t>Blogs</w:t>
      </w:r>
      <w:r w:rsidR="00A26BD5">
        <w:rPr>
          <w:i/>
          <w:iCs/>
        </w:rPr>
        <w:t xml:space="preserve"> – marketing effectiveness</w:t>
      </w:r>
      <w:r w:rsidR="00B650D2" w:rsidRPr="00B650D2">
        <w:rPr>
          <w:i/>
          <w:iCs/>
        </w:rPr>
        <w:t xml:space="preserve">. </w:t>
      </w:r>
      <w:r w:rsidR="00A26BD5">
        <w:t>M</w:t>
      </w:r>
      <w:r w:rsidR="00B6791E">
        <w:t xml:space="preserve">eaning </w:t>
      </w:r>
      <w:r w:rsidR="008F6E51">
        <w:t xml:space="preserve">you will lower the cost of </w:t>
      </w:r>
      <w:r w:rsidR="007D73CD">
        <w:t xml:space="preserve">finding and maintaining business but </w:t>
      </w:r>
      <w:r w:rsidR="00331F6E">
        <w:t>while</w:t>
      </w:r>
      <w:r w:rsidR="007D73CD">
        <w:t xml:space="preserve"> </w:t>
      </w:r>
      <w:r w:rsidR="00331F6E">
        <w:t xml:space="preserve">also </w:t>
      </w:r>
      <w:r w:rsidR="00226449">
        <w:t xml:space="preserve">increasing the value of </w:t>
      </w:r>
      <w:r w:rsidR="00360CBA">
        <w:t>your</w:t>
      </w:r>
      <w:r w:rsidR="00226449">
        <w:t xml:space="preserve"> business. </w:t>
      </w:r>
      <w:r w:rsidR="006D6E63">
        <w:t>So what is marketing effectiveness? It includes having short-term and long-term goals</w:t>
      </w:r>
      <w:r w:rsidR="00EC0111">
        <w:t xml:space="preserve"> where you can </w:t>
      </w:r>
      <w:r w:rsidR="00D66C1B">
        <w:t xml:space="preserve">maximise your spending </w:t>
      </w:r>
      <w:r w:rsidR="00D87093">
        <w:t>effectively and still achieve set goals</w:t>
      </w:r>
      <w:r w:rsidR="00062E17">
        <w:t xml:space="preserve">, this can be related to the term </w:t>
      </w:r>
      <w:r w:rsidR="002F70F0">
        <w:t>‘RO</w:t>
      </w:r>
      <w:r w:rsidR="00FF0358">
        <w:t>M</w:t>
      </w:r>
      <w:r w:rsidR="002F70F0">
        <w:t xml:space="preserve">I’ – return on </w:t>
      </w:r>
      <w:r w:rsidR="00FF0358">
        <w:t xml:space="preserve">marketing </w:t>
      </w:r>
      <w:r w:rsidR="002F70F0">
        <w:t>investment</w:t>
      </w:r>
      <w:r w:rsidR="009E277C">
        <w:t xml:space="preserve"> – this is what your boss will be looking </w:t>
      </w:r>
      <w:r w:rsidR="002A7739">
        <w:t xml:space="preserve">forward to </w:t>
      </w:r>
      <w:r w:rsidR="009E277C">
        <w:lastRenderedPageBreak/>
        <w:t xml:space="preserve">and the rest of the </w:t>
      </w:r>
      <w:r w:rsidR="002A7739">
        <w:t>team</w:t>
      </w:r>
      <w:r w:rsidR="009E277C">
        <w:t xml:space="preserve"> will value about your efforts to the company</w:t>
      </w:r>
      <w:r w:rsidR="002A7739">
        <w:t xml:space="preserve"> but affectively what you’re trying to accomplish. </w:t>
      </w:r>
      <w:r w:rsidR="00691CC7">
        <w:t>“</w:t>
      </w:r>
      <w:r w:rsidR="008E287D" w:rsidRPr="00691CC7">
        <w:rPr>
          <w:i/>
          <w:iCs/>
        </w:rPr>
        <w:t>Marketing Effectiveness is the process of improving business performance from marketing activities, made easier and more impactful by people; data, tools &amp; measurement; and a strong &amp; clear focus”.</w:t>
      </w:r>
      <w:r w:rsidR="00C327BD">
        <w:rPr>
          <w:i/>
          <w:iCs/>
        </w:rPr>
        <w:t xml:space="preserve"> </w:t>
      </w:r>
      <w:proofErr w:type="spellStart"/>
      <w:r w:rsidR="00C327BD">
        <w:rPr>
          <w:i/>
          <w:iCs/>
        </w:rPr>
        <w:t>Effworks</w:t>
      </w:r>
      <w:proofErr w:type="spellEnd"/>
      <w:r w:rsidR="00916DFF">
        <w:rPr>
          <w:i/>
          <w:iCs/>
        </w:rPr>
        <w:t xml:space="preserve">, </w:t>
      </w:r>
      <w:r w:rsidR="001733C2">
        <w:rPr>
          <w:i/>
          <w:iCs/>
        </w:rPr>
        <w:t xml:space="preserve">28th June, 2021 on ISBA articles. </w:t>
      </w:r>
      <w:r w:rsidR="00C327BD">
        <w:rPr>
          <w:i/>
          <w:iCs/>
        </w:rPr>
        <w:t xml:space="preserve"> </w:t>
      </w:r>
    </w:p>
    <w:p w14:paraId="702F9AFE" w14:textId="1ED414D7" w:rsidR="00F52151" w:rsidRPr="00A1177C" w:rsidRDefault="00E07713" w:rsidP="00F52151">
      <w:pPr>
        <w:ind w:firstLine="720"/>
      </w:pPr>
      <w:r>
        <w:t xml:space="preserve">How </w:t>
      </w:r>
      <w:r w:rsidR="00864916">
        <w:t>facts and trends</w:t>
      </w:r>
      <w:r>
        <w:t xml:space="preserve"> </w:t>
      </w:r>
      <w:r w:rsidR="00D11EA5">
        <w:t xml:space="preserve">influence the macro environment </w:t>
      </w:r>
      <w:r w:rsidR="00726DC3">
        <w:t xml:space="preserve">and how this impacts the </w:t>
      </w:r>
      <w:r w:rsidR="006D2347">
        <w:t>marketing decisions within an organisation</w:t>
      </w:r>
      <w:r w:rsidR="001F37C7">
        <w:t xml:space="preserve">? </w:t>
      </w:r>
      <w:r w:rsidR="00BB2FCC">
        <w:t xml:space="preserve">The macro environment </w:t>
      </w:r>
      <w:r w:rsidR="002A4F32">
        <w:t>consists of the external factors that may influence or affect business decisions or marketing perspectives, this can b</w:t>
      </w:r>
      <w:r w:rsidR="004D4792">
        <w:t xml:space="preserve">e any part of the marketing sectors that </w:t>
      </w:r>
      <w:r w:rsidR="00E9438C">
        <w:t xml:space="preserve">as I mentioned above </w:t>
      </w:r>
      <w:r w:rsidR="00EF0F8F">
        <w:t xml:space="preserve">normally </w:t>
      </w:r>
      <w:r w:rsidR="00B9153B">
        <w:t>involve</w:t>
      </w:r>
      <w:r w:rsidR="00EA3357">
        <w:t>s the</w:t>
      </w:r>
      <w:r w:rsidR="004D4792">
        <w:t xml:space="preserve"> </w:t>
      </w:r>
      <w:r w:rsidR="00EC3385">
        <w:t>dig</w:t>
      </w:r>
      <w:r w:rsidR="00043F4A">
        <w:t>ital</w:t>
      </w:r>
      <w:r w:rsidR="00EC3385">
        <w:t xml:space="preserve"> marketing, content marketing, </w:t>
      </w:r>
      <w:r w:rsidR="003601A1">
        <w:t>marketing science and customer experience</w:t>
      </w:r>
      <w:r w:rsidR="00EA3357">
        <w:t>.</w:t>
      </w:r>
      <w:r w:rsidR="001B7ECE">
        <w:t xml:space="preserve"> In an ever changing world you have to be prepared for change so having your environments established is important an safeguarding your business plan, </w:t>
      </w:r>
      <w:r w:rsidR="00384C81">
        <w:t xml:space="preserve">as I’m discussing the macro environments </w:t>
      </w:r>
      <w:r w:rsidR="003B2674">
        <w:t>I will</w:t>
      </w:r>
      <w:r w:rsidR="00384C81">
        <w:t xml:space="preserve"> give examples of these, the demographic, </w:t>
      </w:r>
      <w:r w:rsidR="00984340">
        <w:t>economic</w:t>
      </w:r>
      <w:r w:rsidR="00384C81">
        <w:t xml:space="preserve">, natural, technological, political and cultural </w:t>
      </w:r>
      <w:r w:rsidR="00984340">
        <w:t>barriers are cases to be evaluated first and foremost. As m</w:t>
      </w:r>
      <w:r w:rsidR="00D770A3">
        <w:t xml:space="preserve">arketing makes most of the influential decisions </w:t>
      </w:r>
      <w:r w:rsidR="007A340D">
        <w:t>that could affect the companies policies, viewers perspectives and business decisions this is why there are normally multipl</w:t>
      </w:r>
      <w:r w:rsidR="004A4A91">
        <w:t>e</w:t>
      </w:r>
      <w:r w:rsidR="007A340D">
        <w:t xml:space="preserve"> </w:t>
      </w:r>
      <w:r w:rsidR="00C5542A">
        <w:t xml:space="preserve">marketing plans and strategies that are held </w:t>
      </w:r>
      <w:r w:rsidR="00AA5D79">
        <w:t>against government policies</w:t>
      </w:r>
      <w:r w:rsidR="002248F5">
        <w:t>, such as the</w:t>
      </w:r>
      <w:r w:rsidR="004A4A91">
        <w:t xml:space="preserve"> “</w:t>
      </w:r>
      <w:r w:rsidR="002248F5">
        <w:t>7ps”</w:t>
      </w:r>
      <w:r w:rsidR="004A4A91">
        <w:t>; product, place, price, promotion</w:t>
      </w:r>
      <w:r w:rsidR="00F94CAA">
        <w:t xml:space="preserve">, people, packaging and positioning. Also the 3As </w:t>
      </w:r>
      <w:r w:rsidR="00D05AE3">
        <w:t>and the 3 Cs; acknowledge, apologising, act. Company, customer</w:t>
      </w:r>
      <w:r w:rsidR="00973EE7">
        <w:t xml:space="preserve"> and competition. </w:t>
      </w:r>
      <w:r w:rsidR="00CD4F93">
        <w:t>The</w:t>
      </w:r>
      <w:r w:rsidR="006B56B9">
        <w:t xml:space="preserve">se are all </w:t>
      </w:r>
      <w:r w:rsidR="00EA458F">
        <w:t xml:space="preserve">strategic </w:t>
      </w:r>
      <w:r w:rsidR="00EE2B7C">
        <w:t xml:space="preserve">plans that </w:t>
      </w:r>
      <w:r w:rsidR="00875C1D">
        <w:t>acquire</w:t>
      </w:r>
      <w:r w:rsidR="006B56B9">
        <w:t xml:space="preserve"> </w:t>
      </w:r>
      <w:r w:rsidR="00EE2B7C">
        <w:t>to</w:t>
      </w:r>
      <w:r w:rsidR="006B56B9">
        <w:t xml:space="preserve"> provide you with a </w:t>
      </w:r>
      <w:r w:rsidR="00EE2B7C">
        <w:t>successful business opportunity, whatever it may be.</w:t>
      </w:r>
      <w:r w:rsidR="00F52151">
        <w:t xml:space="preserve"> </w:t>
      </w:r>
      <w:r w:rsidR="003F1810">
        <w:t>“</w:t>
      </w:r>
      <w:r w:rsidR="00DB71BB" w:rsidRPr="00005631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Some historical </w:t>
      </w:r>
      <w:r w:rsidR="009616AB">
        <w:rPr>
          <w:rFonts w:eastAsia="Times New Roman"/>
          <w:i/>
          <w:iCs/>
          <w:color w:val="222222"/>
          <w:spacing w:val="2"/>
          <w:shd w:val="clear" w:color="auto" w:fill="FCFCFC"/>
        </w:rPr>
        <w:t>mega-trends</w:t>
      </w:r>
      <w:r w:rsidR="00DB71BB" w:rsidRPr="00005631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might be the printing press, the incandescent light bulb and the telephone. Today, the Internet appears to fall into that category as well.</w:t>
      </w:r>
      <w:r w:rsidR="003F1810">
        <w:rPr>
          <w:rFonts w:eastAsia="Times New Roman"/>
          <w:i/>
          <w:iCs/>
          <w:color w:val="222222"/>
          <w:spacing w:val="2"/>
          <w:shd w:val="clear" w:color="auto" w:fill="FCFCFC"/>
        </w:rPr>
        <w:t>”</w:t>
      </w:r>
      <w:r w:rsidR="000B1DED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Tim </w:t>
      </w:r>
      <w:proofErr w:type="spellStart"/>
      <w:r w:rsidR="000B1DED">
        <w:rPr>
          <w:rFonts w:eastAsia="Times New Roman"/>
          <w:i/>
          <w:iCs/>
          <w:color w:val="222222"/>
          <w:spacing w:val="2"/>
          <w:shd w:val="clear" w:color="auto" w:fill="FCFCFC"/>
        </w:rPr>
        <w:t>Tis</w:t>
      </w:r>
      <w:r w:rsidR="00FE3C1D">
        <w:rPr>
          <w:rFonts w:eastAsia="Times New Roman"/>
          <w:i/>
          <w:iCs/>
          <w:color w:val="222222"/>
          <w:spacing w:val="2"/>
          <w:shd w:val="clear" w:color="auto" w:fill="FCFCFC"/>
        </w:rPr>
        <w:t>chler</w:t>
      </w:r>
      <w:proofErr w:type="spellEnd"/>
      <w:r w:rsidR="00F009BF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March 5</w:t>
      </w:r>
      <w:r w:rsidR="00F009BF" w:rsidRPr="00F009BF">
        <w:rPr>
          <w:rFonts w:eastAsia="Times New Roman"/>
          <w:i/>
          <w:iCs/>
          <w:color w:val="222222"/>
          <w:spacing w:val="2"/>
          <w:shd w:val="clear" w:color="auto" w:fill="FCFCFC"/>
          <w:vertAlign w:val="superscript"/>
        </w:rPr>
        <w:t>th</w:t>
      </w:r>
      <w:r w:rsidR="00F009BF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2019</w:t>
      </w:r>
      <w:r w:rsidR="00B51A17">
        <w:rPr>
          <w:rFonts w:eastAsia="Times New Roman"/>
          <w:i/>
          <w:iCs/>
          <w:color w:val="222222"/>
          <w:spacing w:val="2"/>
          <w:shd w:val="clear" w:color="auto" w:fill="FCFCFC"/>
        </w:rPr>
        <w:t>, macro environmental forces effect</w:t>
      </w:r>
      <w:r w:rsidR="006C63D0">
        <w:rPr>
          <w:rFonts w:eastAsia="Times New Roman"/>
          <w:i/>
          <w:iCs/>
          <w:color w:val="222222"/>
          <w:spacing w:val="2"/>
          <w:shd w:val="clear" w:color="auto" w:fill="FCFCFC"/>
        </w:rPr>
        <w:t>ing</w:t>
      </w:r>
      <w:r w:rsidR="00B51A17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marketing</w:t>
      </w:r>
      <w:r w:rsidR="00FE7BAE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, </w:t>
      </w:r>
      <w:hyperlink r:id="rId10" w:history="1">
        <w:proofErr w:type="spellStart"/>
        <w:r w:rsidR="00FE7BAE" w:rsidRPr="00D45BB7">
          <w:rPr>
            <w:rStyle w:val="Hyperlink"/>
            <w:rFonts w:eastAsia="Times New Roman"/>
            <w:i/>
            <w:iCs/>
            <w:spacing w:val="2"/>
            <w:shd w:val="clear" w:color="auto" w:fill="FCFCFC"/>
          </w:rPr>
          <w:t>smallbusines</w:t>
        </w:r>
        <w:r w:rsidR="00994D65" w:rsidRPr="00D45BB7">
          <w:rPr>
            <w:rStyle w:val="Hyperlink"/>
            <w:rFonts w:eastAsia="Times New Roman"/>
            <w:i/>
            <w:iCs/>
            <w:spacing w:val="2"/>
            <w:shd w:val="clear" w:color="auto" w:fill="FCFCFC"/>
          </w:rPr>
          <w:t>s.c</w:t>
        </w:r>
        <w:r w:rsidR="00F34497" w:rsidRPr="00D45BB7">
          <w:rPr>
            <w:rStyle w:val="Hyperlink"/>
            <w:rFonts w:eastAsia="Times New Roman"/>
            <w:i/>
            <w:iCs/>
            <w:spacing w:val="2"/>
            <w:shd w:val="clear" w:color="auto" w:fill="FCFCFC"/>
          </w:rPr>
          <w:t>h</w:t>
        </w:r>
        <w:r w:rsidR="00994D65" w:rsidRPr="00D45BB7">
          <w:rPr>
            <w:rStyle w:val="Hyperlink"/>
            <w:rFonts w:eastAsia="Times New Roman"/>
            <w:i/>
            <w:iCs/>
            <w:spacing w:val="2"/>
            <w:shd w:val="clear" w:color="auto" w:fill="FCFCFC"/>
          </w:rPr>
          <w:t>ron</w:t>
        </w:r>
        <w:proofErr w:type="spellEnd"/>
        <w:r w:rsidR="00994D65" w:rsidRPr="00D45BB7">
          <w:rPr>
            <w:rStyle w:val="Hyperlink"/>
            <w:rFonts w:eastAsia="Times New Roman"/>
            <w:i/>
            <w:iCs/>
            <w:spacing w:val="2"/>
            <w:shd w:val="clear" w:color="auto" w:fill="FCFCFC"/>
          </w:rPr>
          <w:t xml:space="preserve"> .</w:t>
        </w:r>
      </w:hyperlink>
      <w:r w:rsidR="00994D65">
        <w:rPr>
          <w:rFonts w:eastAsia="Times New Roman"/>
          <w:i/>
          <w:iCs/>
          <w:color w:val="222222"/>
          <w:spacing w:val="2"/>
          <w:shd w:val="clear" w:color="auto" w:fill="FCFCFC"/>
        </w:rPr>
        <w:t xml:space="preserve"> </w:t>
      </w:r>
      <w:r w:rsidR="00A1177C">
        <w:rPr>
          <w:rFonts w:eastAsia="Times New Roman"/>
          <w:color w:val="222222"/>
          <w:spacing w:val="2"/>
          <w:shd w:val="clear" w:color="auto" w:fill="FCFCFC"/>
        </w:rPr>
        <w:t>This suggest</w:t>
      </w:r>
      <w:r w:rsidR="009616AB">
        <w:rPr>
          <w:rFonts w:eastAsia="Times New Roman"/>
          <w:color w:val="222222"/>
          <w:spacing w:val="2"/>
          <w:shd w:val="clear" w:color="auto" w:fill="FCFCFC"/>
        </w:rPr>
        <w:t>s</w:t>
      </w:r>
      <w:r w:rsidR="00A1177C">
        <w:rPr>
          <w:rFonts w:eastAsia="Times New Roman"/>
          <w:color w:val="222222"/>
          <w:spacing w:val="2"/>
          <w:shd w:val="clear" w:color="auto" w:fill="FCFCFC"/>
        </w:rPr>
        <w:t xml:space="preserve"> that in </w:t>
      </w:r>
      <w:r w:rsidR="0014152D">
        <w:rPr>
          <w:rFonts w:eastAsia="Times New Roman"/>
          <w:color w:val="222222"/>
          <w:spacing w:val="2"/>
          <w:shd w:val="clear" w:color="auto" w:fill="FCFCFC"/>
        </w:rPr>
        <w:t>todays</w:t>
      </w:r>
      <w:r w:rsidR="009616AB">
        <w:rPr>
          <w:rFonts w:eastAsia="Times New Roman"/>
          <w:color w:val="222222"/>
          <w:spacing w:val="2"/>
          <w:shd w:val="clear" w:color="auto" w:fill="FCFCFC"/>
        </w:rPr>
        <w:t>’</w:t>
      </w:r>
      <w:r w:rsidR="0014152D">
        <w:rPr>
          <w:rFonts w:eastAsia="Times New Roman"/>
          <w:color w:val="222222"/>
          <w:spacing w:val="2"/>
          <w:shd w:val="clear" w:color="auto" w:fill="FCFCFC"/>
        </w:rPr>
        <w:t xml:space="preserve"> marketing world, the initial transformation has been digitally generated with platforms such as social media</w:t>
      </w:r>
      <w:r w:rsidR="00F769B5">
        <w:rPr>
          <w:rFonts w:eastAsia="Times New Roman"/>
          <w:color w:val="222222"/>
          <w:spacing w:val="2"/>
          <w:shd w:val="clear" w:color="auto" w:fill="FCFCFC"/>
        </w:rPr>
        <w:t xml:space="preserve"> being a main influence, this is a great example of a trend that influenced the any </w:t>
      </w:r>
      <w:r w:rsidR="006250EE">
        <w:rPr>
          <w:rFonts w:eastAsia="Times New Roman"/>
          <w:color w:val="222222"/>
          <w:spacing w:val="2"/>
          <w:shd w:val="clear" w:color="auto" w:fill="FCFCFC"/>
        </w:rPr>
        <w:t xml:space="preserve">business is done in todays world. </w:t>
      </w:r>
    </w:p>
    <w:p w14:paraId="5BA2E3E5" w14:textId="25CF79F2" w:rsidR="00EF4E01" w:rsidRPr="00CC17D3" w:rsidRDefault="00F00D8C" w:rsidP="00583CEC">
      <w:pPr>
        <w:ind w:firstLine="720"/>
        <w:rPr>
          <w:i/>
          <w:iCs/>
        </w:rPr>
      </w:pPr>
      <w:r>
        <w:t xml:space="preserve">The </w:t>
      </w:r>
      <w:r w:rsidR="002F1277">
        <w:t xml:space="preserve">PESTLE </w:t>
      </w:r>
      <w:r>
        <w:t xml:space="preserve">factors are what I am going to focus on here as these are the main factors that </w:t>
      </w:r>
      <w:r w:rsidR="00517AD0">
        <w:t xml:space="preserve">the marketing executives will apply to their business plans. </w:t>
      </w:r>
      <w:r w:rsidR="00E32510">
        <w:t xml:space="preserve">Firstly, the political factors would consist of </w:t>
      </w:r>
      <w:r w:rsidR="00190B0B">
        <w:t>the government decisions like tax and trade policies. These wou</w:t>
      </w:r>
      <w:r w:rsidR="00633083">
        <w:t>ld affect t</w:t>
      </w:r>
      <w:r w:rsidR="00441774">
        <w:t xml:space="preserve">he </w:t>
      </w:r>
      <w:r w:rsidR="00704981">
        <w:t xml:space="preserve">company’s </w:t>
      </w:r>
      <w:r w:rsidR="00EF4E01">
        <w:t xml:space="preserve">economy and sometimes even business culture. </w:t>
      </w:r>
      <w:r w:rsidR="00B20180">
        <w:t>Th</w:t>
      </w:r>
      <w:r w:rsidR="004827C0">
        <w:t xml:space="preserve">ese can have massive impacts on marketing decisions so it I the </w:t>
      </w:r>
      <w:r w:rsidR="009B7CEC">
        <w:t xml:space="preserve">responsibility of the marketing department to ensure that there is balance between </w:t>
      </w:r>
      <w:r w:rsidR="0096593F">
        <w:t xml:space="preserve">marketing strategies and government policies/requirements. </w:t>
      </w:r>
      <w:r w:rsidR="00473E6E">
        <w:t>The economic</w:t>
      </w:r>
      <w:r w:rsidR="007D104F">
        <w:t xml:space="preserve"> factors include things like the rate of inflation, </w:t>
      </w:r>
      <w:r w:rsidR="00996271">
        <w:t>business</w:t>
      </w:r>
      <w:r w:rsidR="007D104F">
        <w:t xml:space="preserve"> growt</w:t>
      </w:r>
      <w:r w:rsidR="00996271">
        <w:t xml:space="preserve">h, the level of employment and unemployment </w:t>
      </w:r>
      <w:r w:rsidR="00164B92">
        <w:t xml:space="preserve">and sometimes even the the trading of </w:t>
      </w:r>
      <w:r w:rsidR="00675DF6">
        <w:t>goods</w:t>
      </w:r>
      <w:r w:rsidR="00164B92">
        <w:t xml:space="preserve"> and or services. </w:t>
      </w:r>
      <w:r w:rsidR="00675DF6">
        <w:t>Although the strict regulations may differ between countries de</w:t>
      </w:r>
      <w:r w:rsidR="00DB4EFA">
        <w:t>pending on things like financial situations</w:t>
      </w:r>
      <w:r w:rsidR="009E1CFF">
        <w:t>,</w:t>
      </w:r>
      <w:r w:rsidR="00AE3F01">
        <w:t xml:space="preserve"> governments laws</w:t>
      </w:r>
      <w:r w:rsidR="00DB4EFA">
        <w:t xml:space="preserve"> and </w:t>
      </w:r>
      <w:r w:rsidR="00FE6140">
        <w:t xml:space="preserve">business culture. </w:t>
      </w:r>
      <w:r w:rsidR="00EA0227">
        <w:t>These factor</w:t>
      </w:r>
      <w:r w:rsidR="00C7466B">
        <w:t>s</w:t>
      </w:r>
      <w:r w:rsidR="00EA0227">
        <w:t xml:space="preserve"> obviously </w:t>
      </w:r>
      <w:r w:rsidR="00C7466B">
        <w:t>influence big marketing decisions and can affect business goal</w:t>
      </w:r>
      <w:r w:rsidR="006A1E58">
        <w:t>s if not thoroughly investigated before the launch o</w:t>
      </w:r>
      <w:r w:rsidR="00524DE9">
        <w:t>f</w:t>
      </w:r>
      <w:r w:rsidR="006A1E58">
        <w:t xml:space="preserve"> the product or service. Social </w:t>
      </w:r>
      <w:r w:rsidR="002F47F4">
        <w:t>factor</w:t>
      </w:r>
      <w:r w:rsidR="00E21837">
        <w:t>s</w:t>
      </w:r>
      <w:r w:rsidR="002F47F4">
        <w:t xml:space="preserve"> can comply of everything between population </w:t>
      </w:r>
      <w:r w:rsidR="00E41E6E">
        <w:t>density and growth</w:t>
      </w:r>
      <w:r w:rsidR="002F47F4">
        <w:t>, e</w:t>
      </w:r>
      <w:r w:rsidR="00E155B8">
        <w:t xml:space="preserve">ducation, religion, social classes, health </w:t>
      </w:r>
      <w:r w:rsidR="002D7026">
        <w:t>and safety</w:t>
      </w:r>
      <w:r w:rsidR="00E155B8">
        <w:t xml:space="preserve"> </w:t>
      </w:r>
      <w:r w:rsidR="002D7026">
        <w:t>regulations and social media influence</w:t>
      </w:r>
      <w:r w:rsidR="005A5450">
        <w:t>s</w:t>
      </w:r>
      <w:r w:rsidR="00B22CCC">
        <w:t xml:space="preserve"> sometimes even the buying habits of </w:t>
      </w:r>
      <w:r w:rsidR="00575EA3">
        <w:t>your customer base</w:t>
      </w:r>
      <w:r w:rsidR="00E21837">
        <w:t>.</w:t>
      </w:r>
      <w:r w:rsidR="000B4A81">
        <w:t xml:space="preserve"> T</w:t>
      </w:r>
      <w:r w:rsidR="00C83461">
        <w:t>hese factors</w:t>
      </w:r>
      <w:r w:rsidR="00E10907">
        <w:t xml:space="preserve"> determine the suitability of an organisations </w:t>
      </w:r>
      <w:r w:rsidR="003A3A8D">
        <w:t>product or service perfectly suited for the</w:t>
      </w:r>
      <w:r w:rsidR="00F2022A">
        <w:t xml:space="preserve"> customers needs and wants</w:t>
      </w:r>
      <w:r w:rsidR="000059C4">
        <w:t>.</w:t>
      </w:r>
      <w:r w:rsidR="00575EA3">
        <w:t xml:space="preserve"> Moving on</w:t>
      </w:r>
      <w:r w:rsidR="003D7EBC">
        <w:t xml:space="preserve">, technology </w:t>
      </w:r>
      <w:r w:rsidR="007F738B">
        <w:t>has</w:t>
      </w:r>
      <w:r w:rsidR="003D7EBC">
        <w:t xml:space="preserve"> a </w:t>
      </w:r>
      <w:r w:rsidR="00F0478A">
        <w:t xml:space="preserve">significant </w:t>
      </w:r>
      <w:r w:rsidR="007F738B">
        <w:t xml:space="preserve">infrastructure on todays marketing platform </w:t>
      </w:r>
      <w:r w:rsidR="00F0478A">
        <w:t xml:space="preserve">and holds a </w:t>
      </w:r>
      <w:r w:rsidR="00267C2B">
        <w:t xml:space="preserve">crucial importance to the eradicating inflation and recession. </w:t>
      </w:r>
      <w:r w:rsidR="007510F5">
        <w:t xml:space="preserve">This means having the up-to-date technology </w:t>
      </w:r>
      <w:r w:rsidR="00C24338">
        <w:t>is</w:t>
      </w:r>
      <w:r w:rsidR="007510F5">
        <w:t xml:space="preserve"> beneficial for </w:t>
      </w:r>
      <w:r w:rsidR="00023BA8">
        <w:t>effective business</w:t>
      </w:r>
      <w:r w:rsidR="00C24338">
        <w:t xml:space="preserve"> in todays ever growing digital economy</w:t>
      </w:r>
      <w:r w:rsidR="00B25A99">
        <w:t>, for example information technology gives business a wider horizon of creativity a</w:t>
      </w:r>
      <w:r w:rsidR="00163E5B">
        <w:t>nd a higher advantage on global reach. This c</w:t>
      </w:r>
      <w:r w:rsidR="00ED4F43">
        <w:t xml:space="preserve">an help shape specific business models and how </w:t>
      </w:r>
      <w:r w:rsidR="000C4129">
        <w:t xml:space="preserve">business’ products and services are distributed, leaving </w:t>
      </w:r>
      <w:r w:rsidR="00476445">
        <w:t xml:space="preserve">you with the most effective way to communicate with your target market. </w:t>
      </w:r>
      <w:r w:rsidR="005D56CA">
        <w:t>Then to the legal factor</w:t>
      </w:r>
      <w:r w:rsidR="00434962">
        <w:t>s</w:t>
      </w:r>
      <w:r w:rsidR="005D56CA">
        <w:t>, these</w:t>
      </w:r>
      <w:r w:rsidR="009948D4">
        <w:t xml:space="preserve"> are </w:t>
      </w:r>
      <w:r w:rsidR="001D10DE">
        <w:t xml:space="preserve">corporate </w:t>
      </w:r>
      <w:r w:rsidR="004532AE">
        <w:t>and</w:t>
      </w:r>
      <w:r w:rsidR="001D10DE">
        <w:t xml:space="preserve"> </w:t>
      </w:r>
      <w:r w:rsidR="004532AE">
        <w:t>business</w:t>
      </w:r>
      <w:r w:rsidR="001D10DE">
        <w:t xml:space="preserve"> law</w:t>
      </w:r>
      <w:r w:rsidR="004532AE">
        <w:t>s</w:t>
      </w:r>
      <w:r w:rsidR="001D10DE">
        <w:t xml:space="preserve"> that can determine whether a product is legal to sell</w:t>
      </w:r>
      <w:r w:rsidR="004532AE">
        <w:t xml:space="preserve"> in a market or at all, these can </w:t>
      </w:r>
      <w:r w:rsidR="005D56CA">
        <w:t xml:space="preserve">conclude of the </w:t>
      </w:r>
      <w:r w:rsidR="005E37EC">
        <w:t>consumer rights and product safety requirements, the</w:t>
      </w:r>
      <w:r w:rsidR="007A158E">
        <w:t>s</w:t>
      </w:r>
      <w:r w:rsidR="004F27F2">
        <w:t>e</w:t>
      </w:r>
      <w:r w:rsidR="00E11B8E">
        <w:t xml:space="preserve"> can be anything between the legal rights a company obtains, the legal limitations</w:t>
      </w:r>
      <w:r w:rsidR="00594326">
        <w:t>, laws and regulations.</w:t>
      </w:r>
      <w:r w:rsidR="00CF2706">
        <w:t xml:space="preserve"> Obviously there are national policies and regulations for product marketing</w:t>
      </w:r>
      <w:r w:rsidR="008577E0">
        <w:t>, selling and inventory management</w:t>
      </w:r>
      <w:r w:rsidR="005938C5">
        <w:t xml:space="preserve"> but it </w:t>
      </w:r>
      <w:r w:rsidR="00EE5B45">
        <w:t>c</w:t>
      </w:r>
      <w:r w:rsidR="005E3538">
        <w:t xml:space="preserve">an also affect the mechanisms through which a company stocks their </w:t>
      </w:r>
      <w:r w:rsidR="00C305D8">
        <w:t>inventory or interacts with their customer base.</w:t>
      </w:r>
      <w:r w:rsidR="00B80F95">
        <w:t xml:space="preserve"> This leads me swiftly onto the environmental </w:t>
      </w:r>
      <w:r w:rsidR="00E564C3">
        <w:t xml:space="preserve">factors that may influence </w:t>
      </w:r>
      <w:r w:rsidR="008E4D87">
        <w:t>marketing decisions</w:t>
      </w:r>
      <w:r w:rsidR="00890944">
        <w:t xml:space="preserve">. </w:t>
      </w:r>
      <w:r w:rsidR="00165F2B">
        <w:lastRenderedPageBreak/>
        <w:t>Environmental factors that affect business refer to the physical environment on earth</w:t>
      </w:r>
      <w:r w:rsidR="00914B1D">
        <w:t xml:space="preserve">, including anything from climate to the availability of resources. </w:t>
      </w:r>
      <w:r w:rsidR="00890944">
        <w:t>I</w:t>
      </w:r>
      <w:r w:rsidR="00054E88">
        <w:t xml:space="preserve">t’s no secret that </w:t>
      </w:r>
      <w:r w:rsidR="00886DE1">
        <w:t>the environment also</w:t>
      </w:r>
      <w:r w:rsidR="00603680">
        <w:t xml:space="preserve"> has a</w:t>
      </w:r>
      <w:r w:rsidR="007A230C">
        <w:t xml:space="preserve"> massive </w:t>
      </w:r>
      <w:r w:rsidR="00603680">
        <w:t>impact on how business can conduct themselves</w:t>
      </w:r>
      <w:r w:rsidR="0054127C">
        <w:t xml:space="preserve"> meaning that the environmental factors like climate change, natural disasters and pollution levels are all </w:t>
      </w:r>
      <w:r w:rsidR="007D0465">
        <w:t xml:space="preserve">components </w:t>
      </w:r>
      <w:r w:rsidR="004F1356">
        <w:t xml:space="preserve">that can affect the supply chain or increase costs for raw materials. </w:t>
      </w:r>
      <w:r w:rsidR="00BF7308">
        <w:t xml:space="preserve">The </w:t>
      </w:r>
      <w:r w:rsidR="000B5C2A">
        <w:t>macro environment can be affected by anything between the fiscal policy, monetary policy, inflation, employment rates</w:t>
      </w:r>
      <w:r w:rsidR="009C399A">
        <w:t xml:space="preserve"> and consumer spending but</w:t>
      </w:r>
      <w:r w:rsidR="000248D3">
        <w:t xml:space="preserve"> that is not all, according to business leaders today </w:t>
      </w:r>
      <w:r w:rsidR="00526FA7">
        <w:t>the</w:t>
      </w:r>
      <w:r w:rsidR="009C399A">
        <w:t xml:space="preserve"> state of the macro environment can </w:t>
      </w:r>
      <w:r w:rsidR="0036792A">
        <w:t xml:space="preserve">also </w:t>
      </w:r>
      <w:r w:rsidR="009C399A">
        <w:t xml:space="preserve">affect business decisions on things such as spending, borrowing and investing. </w:t>
      </w:r>
      <w:r w:rsidR="00CC17D3">
        <w:rPr>
          <w:i/>
          <w:iCs/>
        </w:rPr>
        <w:t xml:space="preserve">Micro and macro </w:t>
      </w:r>
      <w:r w:rsidR="004F788E">
        <w:rPr>
          <w:i/>
          <w:iCs/>
        </w:rPr>
        <w:t>Environment</w:t>
      </w:r>
      <w:r w:rsidR="00CC17D3">
        <w:rPr>
          <w:i/>
          <w:iCs/>
        </w:rPr>
        <w:t xml:space="preserve"> factors to be analysed for companies, published </w:t>
      </w:r>
      <w:r w:rsidR="00841C49">
        <w:rPr>
          <w:i/>
          <w:iCs/>
        </w:rPr>
        <w:t xml:space="preserve">November 12, 2019, </w:t>
      </w:r>
      <w:proofErr w:type="spellStart"/>
      <w:r w:rsidR="00841C49">
        <w:rPr>
          <w:i/>
          <w:iCs/>
        </w:rPr>
        <w:t>Bobin</w:t>
      </w:r>
      <w:proofErr w:type="spellEnd"/>
      <w:r w:rsidR="00841C49">
        <w:rPr>
          <w:i/>
          <w:iCs/>
        </w:rPr>
        <w:t xml:space="preserve"> Philip, supply chain professional</w:t>
      </w:r>
      <w:r w:rsidR="00967606">
        <w:rPr>
          <w:i/>
          <w:iCs/>
        </w:rPr>
        <w:t>, LinkedIn</w:t>
      </w:r>
      <w:r w:rsidR="001C2768">
        <w:rPr>
          <w:i/>
          <w:iCs/>
        </w:rPr>
        <w:t xml:space="preserve"> “</w:t>
      </w:r>
      <w:r w:rsidR="001C2768" w:rsidRPr="001C2768">
        <w:rPr>
          <w:i/>
          <w:iCs/>
        </w:rPr>
        <w:t>In conclusion, success of any marketing campaigns is highly dependent on the micro and macro environmental factors</w:t>
      </w:r>
      <w:r w:rsidR="000E7C73">
        <w:rPr>
          <w:i/>
          <w:iCs/>
        </w:rPr>
        <w:t xml:space="preserve">”. </w:t>
      </w:r>
    </w:p>
    <w:p w14:paraId="071038C6" w14:textId="590A0998" w:rsidR="000733D5" w:rsidRDefault="000733D5" w:rsidP="00583CEC">
      <w:pPr>
        <w:ind w:firstLine="720"/>
      </w:pPr>
      <w:r>
        <w:t xml:space="preserve">How </w:t>
      </w:r>
      <w:r w:rsidR="006611F4">
        <w:t xml:space="preserve">organisations may need to adapt their </w:t>
      </w:r>
      <w:r w:rsidR="003E29D9">
        <w:t>marketing in an increasing digital world</w:t>
      </w:r>
      <w:r w:rsidR="00C21FE6">
        <w:t xml:space="preserve">? </w:t>
      </w:r>
      <w:r w:rsidR="00BB5FCA">
        <w:t xml:space="preserve">In the business industry </w:t>
      </w:r>
      <w:r w:rsidR="003947BB">
        <w:t xml:space="preserve">it is </w:t>
      </w:r>
      <w:r w:rsidR="00E53E7E">
        <w:t xml:space="preserve">important to keep up with upcoming trends and </w:t>
      </w:r>
      <w:r w:rsidR="004F239D">
        <w:t xml:space="preserve">technologies, but the development of the digital world has been the fastest growing </w:t>
      </w:r>
      <w:r w:rsidR="003932F5">
        <w:t xml:space="preserve">industry in the new generation however take it 50years back and most common </w:t>
      </w:r>
      <w:r w:rsidR="00C65151">
        <w:t>technologies, softwares and digital devices that are in todays world would</w:t>
      </w:r>
      <w:r w:rsidR="00370740">
        <w:t xml:space="preserve"> be unheard of. In </w:t>
      </w:r>
      <w:r w:rsidR="00183658">
        <w:t xml:space="preserve">the </w:t>
      </w:r>
      <w:r w:rsidR="00370740">
        <w:t>research</w:t>
      </w:r>
      <w:r w:rsidR="00183658">
        <w:t xml:space="preserve"> I have conducted</w:t>
      </w:r>
      <w:r w:rsidR="00370740">
        <w:t xml:space="preserve">, I have found </w:t>
      </w:r>
      <w:r w:rsidR="00183658">
        <w:t xml:space="preserve">the main reasons to implement digital marketing </w:t>
      </w:r>
      <w:r w:rsidR="00391F6F">
        <w:t xml:space="preserve">are; lower cost, </w:t>
      </w:r>
      <w:r w:rsidR="009031BD">
        <w:t xml:space="preserve">direct and </w:t>
      </w:r>
      <w:r w:rsidR="00391F6F">
        <w:t xml:space="preserve">effective targeting, increased customer engagement, </w:t>
      </w:r>
      <w:r w:rsidR="001D10D2">
        <w:t>compete with global corporations</w:t>
      </w:r>
      <w:r w:rsidR="009031BD">
        <w:t xml:space="preserve">, customer relationships and brand awareness. </w:t>
      </w:r>
      <w:r w:rsidR="002A3B95">
        <w:t>These factors are essential for the growth in your establishment,</w:t>
      </w:r>
      <w:r w:rsidR="00785356">
        <w:t xml:space="preserve"> the digital transformation has excelled </w:t>
      </w:r>
      <w:r w:rsidR="0059695A">
        <w:t>the biologi</w:t>
      </w:r>
      <w:r w:rsidR="00C42871">
        <w:t>c</w:t>
      </w:r>
      <w:r w:rsidR="0059695A">
        <w:t xml:space="preserve"> evolution</w:t>
      </w:r>
      <w:r w:rsidR="00C42871">
        <w:t xml:space="preserve"> and promotes the environment</w:t>
      </w:r>
      <w:r w:rsidR="00012E98">
        <w:t xml:space="preserve"> for growth</w:t>
      </w:r>
      <w:r w:rsidR="005D0B00">
        <w:t xml:space="preserve"> w</w:t>
      </w:r>
      <w:r w:rsidR="007209AD">
        <w:t xml:space="preserve">hich </w:t>
      </w:r>
      <w:r w:rsidR="00AD6843">
        <w:t>has</w:t>
      </w:r>
      <w:r w:rsidR="007209AD">
        <w:t xml:space="preserve"> obviously </w:t>
      </w:r>
      <w:r w:rsidR="00C45708">
        <w:t>increased the overall</w:t>
      </w:r>
      <w:r w:rsidR="00401035">
        <w:t xml:space="preserve"> efficiency. </w:t>
      </w:r>
      <w:r w:rsidR="0073033A">
        <w:t xml:space="preserve">This development promoted </w:t>
      </w:r>
      <w:r w:rsidR="00DA2BE8">
        <w:t xml:space="preserve">an influential change in the game of marketing </w:t>
      </w:r>
      <w:r w:rsidR="006B779B">
        <w:t>as it became a matter of survival</w:t>
      </w:r>
      <w:r w:rsidR="009F0144">
        <w:t xml:space="preserve">, </w:t>
      </w:r>
      <w:r w:rsidR="00042E65">
        <w:t>but it is not all</w:t>
      </w:r>
      <w:r w:rsidR="00970369">
        <w:t xml:space="preserve"> straight forward as here are multiple </w:t>
      </w:r>
      <w:r w:rsidR="00B76919">
        <w:t xml:space="preserve">marketing </w:t>
      </w:r>
      <w:r w:rsidR="00970369">
        <w:t>challenges you could face</w:t>
      </w:r>
      <w:r w:rsidR="00B76919">
        <w:t xml:space="preserve">. For example, </w:t>
      </w:r>
      <w:r w:rsidR="005557D2">
        <w:t xml:space="preserve">according to </w:t>
      </w:r>
      <w:proofErr w:type="spellStart"/>
      <w:r w:rsidR="00C2207F">
        <w:rPr>
          <w:i/>
          <w:iCs/>
        </w:rPr>
        <w:t>Salesforce</w:t>
      </w:r>
      <w:r w:rsidR="00C2207F">
        <w:rPr>
          <w:rFonts w:ascii="SalesforceSansBold" w:eastAsia="Times New Roman" w:hAnsi="SalesforceSansBold" w:cs="Times New Roman"/>
          <w:caps/>
          <w:color w:val="FFFFFF"/>
          <w:spacing w:val="23"/>
          <w:sz w:val="17"/>
          <w:szCs w:val="17"/>
        </w:rPr>
        <w:t>,</w:t>
      </w:r>
      <w:r w:rsidR="00C2207F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t>blog</w:t>
      </w:r>
      <w:proofErr w:type="spellEnd"/>
      <w:r w:rsidR="00C2207F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t xml:space="preserve">, </w:t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t>NOV 25, 2021 BY </w:t>
      </w:r>
      <w:bookmarkStart w:id="0" w:name="dateAuthor"/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fldChar w:fldCharType="begin"/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instrText xml:space="preserve"> HYPERLINK "https://www.salesforce.com/ap/blog/authors/vala-afshar.html" </w:instrText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fldChar w:fldCharType="separate"/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t>VALA AFSHAR</w:t>
      </w:r>
      <w:r w:rsidR="000266F8" w:rsidRPr="009E6E39">
        <w:rPr>
          <w:rFonts w:ascii="Calibri" w:eastAsia="Times New Roman" w:hAnsi="Calibri" w:cs="Times New Roman"/>
          <w:caps/>
          <w:color w:val="000000" w:themeColor="text1"/>
          <w:spacing w:val="23"/>
          <w:sz w:val="17"/>
          <w:szCs w:val="17"/>
        </w:rPr>
        <w:fldChar w:fldCharType="end"/>
      </w:r>
      <w:bookmarkEnd w:id="0"/>
      <w:r w:rsidR="000266F8" w:rsidRPr="00C2207F">
        <w:rPr>
          <w:i/>
          <w:iCs/>
          <w:color w:val="000000" w:themeColor="text1"/>
        </w:rPr>
        <w:t xml:space="preserve"> </w:t>
      </w:r>
      <w:r w:rsidR="005557D2" w:rsidRPr="00C240C5">
        <w:rPr>
          <w:i/>
          <w:iCs/>
        </w:rPr>
        <w:t xml:space="preserve">: “only 27% of consumers </w:t>
      </w:r>
      <w:r w:rsidR="00326871" w:rsidRPr="00C240C5">
        <w:rPr>
          <w:i/>
          <w:iCs/>
        </w:rPr>
        <w:t xml:space="preserve">completely understand how </w:t>
      </w:r>
      <w:r w:rsidR="00326871" w:rsidRPr="007E04E6">
        <w:t>companies</w:t>
      </w:r>
      <w:r w:rsidR="00326871" w:rsidRPr="00C240C5">
        <w:rPr>
          <w:i/>
          <w:iCs/>
        </w:rPr>
        <w:t xml:space="preserve"> use their personal information, and 86% want more transparency.”</w:t>
      </w:r>
      <w:r w:rsidR="00326871">
        <w:t xml:space="preserve"> This being said states that the efforts to educate consumers have not been</w:t>
      </w:r>
      <w:r w:rsidR="00573AF5">
        <w:t xml:space="preserve"> fully</w:t>
      </w:r>
      <w:r w:rsidR="00326871">
        <w:t xml:space="preserve"> </w:t>
      </w:r>
      <w:r w:rsidR="00573AF5">
        <w:t xml:space="preserve">successful, this can make the customer feel uneasy about sharing data and trusting </w:t>
      </w:r>
      <w:r w:rsidR="00B159DE">
        <w:t xml:space="preserve">the software as they do not know how their data </w:t>
      </w:r>
      <w:r w:rsidR="001D4592">
        <w:t>is</w:t>
      </w:r>
      <w:r w:rsidR="00B159DE">
        <w:t xml:space="preserve"> being stored and used</w:t>
      </w:r>
      <w:r w:rsidR="00B86F65">
        <w:t xml:space="preserve">, this can affect customer loyalty, customer relationships and </w:t>
      </w:r>
      <w:r w:rsidR="00B22449">
        <w:t>reviews. Although</w:t>
      </w:r>
      <w:r w:rsidR="00972550">
        <w:t xml:space="preserve"> the digital transformation is </w:t>
      </w:r>
      <w:r w:rsidR="00C73479">
        <w:t xml:space="preserve">a key factor in the chances of success your business will have, as recent studies have </w:t>
      </w:r>
      <w:r w:rsidR="0099720C">
        <w:t>found no shown that “</w:t>
      </w:r>
      <w:r w:rsidR="0099720C" w:rsidRPr="00AB71B7">
        <w:rPr>
          <w:rFonts w:ascii="Calibri" w:eastAsia="Times New Roman" w:hAnsi="Calibri" w:cs="Times New Roman"/>
          <w:i/>
          <w:iCs/>
          <w:caps/>
          <w:color w:val="000000" w:themeColor="text1"/>
          <w:spacing w:val="23"/>
          <w:sz w:val="17"/>
          <w:szCs w:val="17"/>
        </w:rPr>
        <w:t>by</w:t>
      </w:r>
      <w:r w:rsidR="0099720C" w:rsidRPr="00AB71B7">
        <w:rPr>
          <w:i/>
          <w:iCs/>
        </w:rPr>
        <w:t xml:space="preserve"> 2025, Gartner expects 80% of B2B (business to buyer) sales</w:t>
      </w:r>
      <w:r w:rsidR="005349B7" w:rsidRPr="00AB71B7">
        <w:rPr>
          <w:i/>
          <w:iCs/>
        </w:rPr>
        <w:t xml:space="preserve"> </w:t>
      </w:r>
      <w:r w:rsidR="00D5340E" w:rsidRPr="00AB71B7">
        <w:rPr>
          <w:i/>
          <w:iCs/>
        </w:rPr>
        <w:t>interactions</w:t>
      </w:r>
      <w:r w:rsidR="005349B7" w:rsidRPr="00AB71B7">
        <w:rPr>
          <w:i/>
          <w:iCs/>
        </w:rPr>
        <w:t xml:space="preserve"> between suppliers and buyers to occur in digital </w:t>
      </w:r>
      <w:r w:rsidR="00D5340E" w:rsidRPr="00AB71B7">
        <w:rPr>
          <w:i/>
          <w:iCs/>
        </w:rPr>
        <w:t>channels.”</w:t>
      </w:r>
      <w:r w:rsidR="00991B21" w:rsidRPr="00AB71B7">
        <w:rPr>
          <w:i/>
          <w:iCs/>
        </w:rPr>
        <w:t>by Malco</w:t>
      </w:r>
      <w:r w:rsidR="004D75AE" w:rsidRPr="00AB71B7">
        <w:rPr>
          <w:i/>
          <w:iCs/>
        </w:rPr>
        <w:t>lm Yam, July</w:t>
      </w:r>
      <w:r w:rsidR="00101C3B" w:rsidRPr="00AB71B7">
        <w:rPr>
          <w:i/>
          <w:iCs/>
        </w:rPr>
        <w:t xml:space="preserve"> 4th</w:t>
      </w:r>
      <w:r w:rsidR="004D75AE" w:rsidRPr="00AB71B7">
        <w:rPr>
          <w:i/>
          <w:iCs/>
        </w:rPr>
        <w:t xml:space="preserve"> 2022</w:t>
      </w:r>
      <w:r w:rsidR="00101C3B" w:rsidRPr="00AB71B7">
        <w:rPr>
          <w:i/>
          <w:iCs/>
        </w:rPr>
        <w:t xml:space="preserve">, </w:t>
      </w:r>
      <w:r w:rsidR="00F55270" w:rsidRPr="00AB71B7">
        <w:rPr>
          <w:i/>
          <w:iCs/>
        </w:rPr>
        <w:t>from the article found on thefinlab.com</w:t>
      </w:r>
      <w:r w:rsidR="00F55270">
        <w:t xml:space="preserve">. </w:t>
      </w:r>
      <w:r w:rsidR="00D5340E">
        <w:t xml:space="preserve"> This </w:t>
      </w:r>
      <w:r w:rsidR="00A877EA">
        <w:t>has been proven as the speed of the development and growth since the global pandemic that</w:t>
      </w:r>
      <w:r w:rsidR="00BE6AEB">
        <w:t xml:space="preserve"> effected all areas of business and likewise</w:t>
      </w:r>
      <w:r w:rsidR="00A877EA">
        <w:t xml:space="preserve"> changed all ways business did business</w:t>
      </w:r>
      <w:r w:rsidR="00BE6AEB">
        <w:t>.</w:t>
      </w:r>
      <w:r w:rsidR="001B38E7">
        <w:t xml:space="preserve"> Now almost 3 years later this hasn’t been proven to be </w:t>
      </w:r>
      <w:r w:rsidR="00BA1B93">
        <w:t>such a</w:t>
      </w:r>
      <w:r w:rsidR="001B38E7">
        <w:t xml:space="preserve"> bad thing as some adv</w:t>
      </w:r>
      <w:r w:rsidR="004A4FEA">
        <w:t xml:space="preserve">antages </w:t>
      </w:r>
      <w:r w:rsidR="00EA13CB">
        <w:t xml:space="preserve">have come from it, </w:t>
      </w:r>
      <w:r w:rsidR="00F55270">
        <w:t>most</w:t>
      </w:r>
      <w:r w:rsidR="004A4FEA">
        <w:t xml:space="preserve"> companies mentioned in </w:t>
      </w:r>
      <w:r w:rsidR="0075102C">
        <w:t>the</w:t>
      </w:r>
      <w:r w:rsidR="004A4FEA">
        <w:t xml:space="preserve"> surveys</w:t>
      </w:r>
      <w:r w:rsidR="0075102C">
        <w:t xml:space="preserve"> conducted</w:t>
      </w:r>
      <w:r w:rsidR="004A4FEA">
        <w:t xml:space="preserve"> was; lower cost, effective targeting</w:t>
      </w:r>
      <w:r w:rsidR="003F4200">
        <w:t>, increased customer engagement</w:t>
      </w:r>
      <w:r w:rsidR="00A81A89">
        <w:t xml:space="preserve">, producing </w:t>
      </w:r>
      <w:r w:rsidR="00EA1FC8">
        <w:t xml:space="preserve">efficient </w:t>
      </w:r>
      <w:r w:rsidR="00A81A89">
        <w:t xml:space="preserve">personalised experiences </w:t>
      </w:r>
      <w:r w:rsidR="003F4200">
        <w:t xml:space="preserve">and easy to learn. </w:t>
      </w:r>
    </w:p>
    <w:p w14:paraId="6B52EA7D" w14:textId="6A75C0B3" w:rsidR="00834214" w:rsidRDefault="00637262" w:rsidP="00583CEC">
      <w:pPr>
        <w:ind w:firstLine="720"/>
      </w:pPr>
      <w:r>
        <w:t xml:space="preserve">This moves us swiftly onto </w:t>
      </w:r>
      <w:r w:rsidR="00B61361">
        <w:t xml:space="preserve">what </w:t>
      </w:r>
      <w:r>
        <w:t>some o</w:t>
      </w:r>
      <w:r w:rsidR="006E1D85">
        <w:t xml:space="preserve">f the marketing tools and or </w:t>
      </w:r>
      <w:r w:rsidR="005E50ED">
        <w:t>platform</w:t>
      </w:r>
      <w:r w:rsidR="00B61361">
        <w:t>s</w:t>
      </w:r>
      <w:r w:rsidR="005E50ED">
        <w:t xml:space="preserve"> </w:t>
      </w:r>
      <w:r w:rsidR="00B61361">
        <w:t>that</w:t>
      </w:r>
      <w:r w:rsidR="005E50ED">
        <w:t xml:space="preserve"> </w:t>
      </w:r>
      <w:r w:rsidR="00B61361">
        <w:t xml:space="preserve">have </w:t>
      </w:r>
      <w:r w:rsidR="0045122C">
        <w:t>had</w:t>
      </w:r>
      <w:r w:rsidR="005E50ED">
        <w:t xml:space="preserve"> the largest impacts and influence on this evolutionary </w:t>
      </w:r>
      <w:r w:rsidR="00345F47">
        <w:t xml:space="preserve">process </w:t>
      </w:r>
      <w:r w:rsidR="006D4B19">
        <w:t>and</w:t>
      </w:r>
      <w:r w:rsidR="00F77423">
        <w:t xml:space="preserve"> the marketing world as we know it, I will b</w:t>
      </w:r>
      <w:r w:rsidR="006D4B19">
        <w:t xml:space="preserve">e </w:t>
      </w:r>
      <w:r w:rsidR="00F77423">
        <w:t xml:space="preserve">using social media for my </w:t>
      </w:r>
      <w:r w:rsidR="006D4B19">
        <w:t xml:space="preserve">example. </w:t>
      </w:r>
      <w:r w:rsidR="00655D44">
        <w:t xml:space="preserve">Social media has evolved every process of marketing </w:t>
      </w:r>
      <w:r w:rsidR="0086258D">
        <w:t>as it offer a platform to interact with the customer bas</w:t>
      </w:r>
      <w:r w:rsidR="00181857">
        <w:t>e and emirates he ‘middle man’ (</w:t>
      </w:r>
      <w:r w:rsidR="00A4725B">
        <w:t>retailer</w:t>
      </w:r>
      <w:r w:rsidR="00181857">
        <w:t xml:space="preserve">, wholesaler’ </w:t>
      </w:r>
      <w:r w:rsidR="00A4725B">
        <w:t>between brand and customer</w:t>
      </w:r>
      <w:r w:rsidR="00160756">
        <w:t>. It has all been used as a strategy to measure brand health</w:t>
      </w:r>
      <w:r w:rsidR="002B6F46">
        <w:t xml:space="preserve"> as you can </w:t>
      </w:r>
      <w:r w:rsidR="008C5198">
        <w:t>receive instant</w:t>
      </w:r>
      <w:r w:rsidR="002B6F46">
        <w:t xml:space="preserve"> feedback and more internal customer interactions, this can be highly effective for your marketing </w:t>
      </w:r>
      <w:r w:rsidR="00DD0DFD">
        <w:t>plan a you get measurable and track</w:t>
      </w:r>
      <w:r w:rsidR="008C5198">
        <w:t>-</w:t>
      </w:r>
      <w:r w:rsidR="00DD0DFD">
        <w:t xml:space="preserve">able results that you can continuously track. </w:t>
      </w:r>
      <w:r w:rsidR="00B629F5">
        <w:t>This</w:t>
      </w:r>
      <w:r w:rsidR="008C605A">
        <w:t xml:space="preserve"> being said, we can clearly identify how social media has changed some of the main marketing function</w:t>
      </w:r>
      <w:r w:rsidR="00B629F5">
        <w:t>s</w:t>
      </w:r>
      <w:r w:rsidR="00AF5C85">
        <w:t xml:space="preserve"> allowing businesses to overcome barrier like distance and time, website traffic</w:t>
      </w:r>
      <w:r w:rsidR="00DC50A0">
        <w:t xml:space="preserve">, ‘green’ marketing factors and consumer data privacy. </w:t>
      </w:r>
      <w:r w:rsidR="00FF5294">
        <w:t xml:space="preserve">Another benefit would be that this marketing strategy is relatively low to no cost compared to other digital marketing </w:t>
      </w:r>
      <w:r w:rsidR="00A53AA2">
        <w:t>strategies</w:t>
      </w:r>
      <w:r w:rsidR="004708A6">
        <w:t>, but on the flip side to this argument ‘</w:t>
      </w:r>
      <w:r w:rsidR="004708A6" w:rsidRPr="00AB71B7">
        <w:rPr>
          <w:i/>
          <w:iCs/>
        </w:rPr>
        <w:t xml:space="preserve">digital </w:t>
      </w:r>
      <w:r w:rsidR="00BE53F4" w:rsidRPr="00AB71B7">
        <w:rPr>
          <w:i/>
          <w:iCs/>
        </w:rPr>
        <w:t>marketers</w:t>
      </w:r>
      <w:r w:rsidR="004708A6" w:rsidRPr="00AB71B7">
        <w:rPr>
          <w:i/>
          <w:iCs/>
        </w:rPr>
        <w:t xml:space="preserve"> are constantly having to face evolving privacy and regulations and phasing out third-party cookies.</w:t>
      </w:r>
      <w:r w:rsidR="000F44C7" w:rsidRPr="00AB71B7">
        <w:rPr>
          <w:i/>
          <w:iCs/>
        </w:rPr>
        <w:t>’ Stated by Malcolm Yam, July 4 2022</w:t>
      </w:r>
      <w:r w:rsidR="004708A6" w:rsidRPr="00AB71B7">
        <w:rPr>
          <w:i/>
          <w:iCs/>
        </w:rPr>
        <w:t xml:space="preserve"> </w:t>
      </w:r>
      <w:r w:rsidR="00FF5294" w:rsidRPr="00AB71B7">
        <w:rPr>
          <w:i/>
          <w:iCs/>
        </w:rPr>
        <w:t xml:space="preserve"> </w:t>
      </w:r>
      <w:r w:rsidR="000F44C7" w:rsidRPr="00AB71B7">
        <w:rPr>
          <w:i/>
          <w:iCs/>
        </w:rPr>
        <w:t>, from the article found on Finlab.com.</w:t>
      </w:r>
      <w:r w:rsidR="00BE53F4" w:rsidRPr="00AB71B7">
        <w:rPr>
          <w:i/>
          <w:iCs/>
        </w:rPr>
        <w:t xml:space="preserve"> </w:t>
      </w:r>
      <w:r w:rsidR="00944126">
        <w:t xml:space="preserve">This is why in the legal perspective, things like </w:t>
      </w:r>
      <w:r w:rsidR="00FD1E93">
        <w:t>Pl</w:t>
      </w:r>
      <w:r w:rsidR="00944126">
        <w:t xml:space="preserve">atform Privacy </w:t>
      </w:r>
      <w:r w:rsidR="00944126">
        <w:lastRenderedPageBreak/>
        <w:t xml:space="preserve">Preferences Project P3P </w:t>
      </w:r>
      <w:r w:rsidR="00474023">
        <w:t>(</w:t>
      </w:r>
      <w:r w:rsidR="003E04F8">
        <w:t>“</w:t>
      </w:r>
      <w:r w:rsidR="00E76A88" w:rsidRPr="00E76A88">
        <w:rPr>
          <w:i/>
          <w:iCs/>
        </w:rPr>
        <w:t>P3P uses machine readable descriptions to describe the collection and use of data. Sites implementing such policies make their practises explicit and thus open them to public scrutiny</w:t>
      </w:r>
      <w:r w:rsidR="003E04F8">
        <w:rPr>
          <w:i/>
          <w:iCs/>
        </w:rPr>
        <w:t>”</w:t>
      </w:r>
      <w:r w:rsidR="00E76A88">
        <w:t>.</w:t>
      </w:r>
      <w:r w:rsidR="00DC5B58">
        <w:rPr>
          <w:i/>
          <w:iCs/>
        </w:rPr>
        <w:t xml:space="preserve"> Lorrie Conor and </w:t>
      </w:r>
      <w:proofErr w:type="spellStart"/>
      <w:r w:rsidR="00DC5B58">
        <w:rPr>
          <w:i/>
          <w:iCs/>
        </w:rPr>
        <w:t>Rigo</w:t>
      </w:r>
      <w:proofErr w:type="spellEnd"/>
      <w:r w:rsidR="00DC5B58">
        <w:rPr>
          <w:i/>
          <w:iCs/>
        </w:rPr>
        <w:t xml:space="preserve"> </w:t>
      </w:r>
      <w:proofErr w:type="spellStart"/>
      <w:r w:rsidR="00DC5B58">
        <w:rPr>
          <w:i/>
          <w:iCs/>
        </w:rPr>
        <w:t>Wenning</w:t>
      </w:r>
      <w:proofErr w:type="spellEnd"/>
      <w:r w:rsidR="0084120C">
        <w:rPr>
          <w:i/>
          <w:iCs/>
        </w:rPr>
        <w:t>, February 2</w:t>
      </w:r>
      <w:r w:rsidR="0084120C" w:rsidRPr="0084120C">
        <w:rPr>
          <w:i/>
          <w:iCs/>
          <w:vertAlign w:val="superscript"/>
        </w:rPr>
        <w:t>nd</w:t>
      </w:r>
      <w:r w:rsidR="0084120C">
        <w:rPr>
          <w:i/>
          <w:iCs/>
        </w:rPr>
        <w:t xml:space="preserve">, 2018, </w:t>
      </w:r>
      <w:r w:rsidR="00204674">
        <w:rPr>
          <w:i/>
          <w:iCs/>
        </w:rPr>
        <w:t xml:space="preserve">W3C </w:t>
      </w:r>
      <w:r w:rsidR="00B52910">
        <w:rPr>
          <w:i/>
          <w:iCs/>
        </w:rPr>
        <w:t>Platform for Privacy Preferences</w:t>
      </w:r>
      <w:r w:rsidR="00A674CD">
        <w:rPr>
          <w:i/>
          <w:iCs/>
        </w:rPr>
        <w:t xml:space="preserve"> P3P Project</w:t>
      </w:r>
      <w:r w:rsidR="00E76A88">
        <w:t>)</w:t>
      </w:r>
      <w:r w:rsidR="00474023">
        <w:t xml:space="preserve"> </w:t>
      </w:r>
      <w:r w:rsidR="00FD1E93">
        <w:t xml:space="preserve">have been put in place to provide </w:t>
      </w:r>
      <w:r w:rsidR="000E590C">
        <w:t>a</w:t>
      </w:r>
      <w:r w:rsidR="00FD1E93">
        <w:t xml:space="preserve">n automated method for internet users to </w:t>
      </w:r>
      <w:r w:rsidR="0051649D">
        <w:t>divulge personal information to website</w:t>
      </w:r>
      <w:r w:rsidR="00552C90">
        <w:t xml:space="preserve"> and then increase the </w:t>
      </w:r>
      <w:r w:rsidR="0051649D">
        <w:t>widespread of web activity</w:t>
      </w:r>
      <w:r w:rsidR="00552C90">
        <w:t>. There are multiple</w:t>
      </w:r>
      <w:r w:rsidR="004713E2">
        <w:t xml:space="preserve"> legal laws to abide by</w:t>
      </w:r>
      <w:r w:rsidR="006A1AFC">
        <w:t xml:space="preserve"> yet</w:t>
      </w:r>
      <w:r w:rsidR="004713E2">
        <w:t xml:space="preserve"> a few that popped up the </w:t>
      </w:r>
      <w:r w:rsidR="00D85B82">
        <w:t>most</w:t>
      </w:r>
      <w:r w:rsidR="004713E2">
        <w:t xml:space="preserve"> during my research was the the Privacy Act 1974, </w:t>
      </w:r>
      <w:r w:rsidR="00D85B82">
        <w:t xml:space="preserve">the children’s online Privacy Protection Act 1998, </w:t>
      </w:r>
      <w:r w:rsidR="000D3682">
        <w:t>F</w:t>
      </w:r>
      <w:r w:rsidR="00D85B82">
        <w:t xml:space="preserve">inancial </w:t>
      </w:r>
      <w:r w:rsidR="000D3682">
        <w:t>M</w:t>
      </w:r>
      <w:r w:rsidR="00D85B82">
        <w:t xml:space="preserve">odernisation </w:t>
      </w:r>
      <w:r w:rsidR="000D3682">
        <w:t>Act 1999</w:t>
      </w:r>
      <w:r w:rsidR="00F01E5B">
        <w:t xml:space="preserve"> and the</w:t>
      </w:r>
      <w:r w:rsidR="000D3682">
        <w:t xml:space="preserve"> Family Education Right</w:t>
      </w:r>
      <w:r w:rsidR="00285B6A">
        <w:t xml:space="preserve"> and Privacy</w:t>
      </w:r>
      <w:r w:rsidR="000D3682">
        <w:t xml:space="preserve"> Act</w:t>
      </w:r>
      <w:r w:rsidR="00285B6A">
        <w:t xml:space="preserve"> 1974</w:t>
      </w:r>
      <w:r w:rsidR="00F01E5B">
        <w:t>,</w:t>
      </w:r>
      <w:r w:rsidR="00357848">
        <w:t xml:space="preserve"> meaning these are the m</w:t>
      </w:r>
      <w:r w:rsidR="00F01E5B">
        <w:t>ost</w:t>
      </w:r>
      <w:r w:rsidR="00357848">
        <w:t xml:space="preserve"> use</w:t>
      </w:r>
      <w:r w:rsidR="00F01E5B">
        <w:t>d</w:t>
      </w:r>
      <w:r w:rsidR="00357848">
        <w:t xml:space="preserve"> and orchestrated laws to provide a successful </w:t>
      </w:r>
      <w:r w:rsidR="00F01E5B">
        <w:t xml:space="preserve">business </w:t>
      </w:r>
      <w:r w:rsidR="00357848">
        <w:t>outcome.</w:t>
      </w:r>
      <w:r w:rsidR="00D52E90">
        <w:t xml:space="preserve"> To analyse all factors, the most common disadvantages that social media has had on global marketing vary between a few </w:t>
      </w:r>
      <w:r w:rsidR="00847AAD">
        <w:t xml:space="preserve">different reasons, like the </w:t>
      </w:r>
      <w:r w:rsidR="001950ED">
        <w:t xml:space="preserve">differences in the </w:t>
      </w:r>
      <w:r w:rsidR="00847AAD">
        <w:t>competitive environment,</w:t>
      </w:r>
      <w:r w:rsidR="001950ED">
        <w:t xml:space="preserve"> the</w:t>
      </w:r>
      <w:r w:rsidR="00847AAD">
        <w:t xml:space="preserve"> </w:t>
      </w:r>
      <w:r w:rsidR="00786F6D">
        <w:t>legal environment,</w:t>
      </w:r>
      <w:r w:rsidR="001950ED">
        <w:t xml:space="preserve"> the</w:t>
      </w:r>
      <w:r w:rsidR="00786F6D">
        <w:t xml:space="preserve"> brand and product development and sometimes even</w:t>
      </w:r>
      <w:r w:rsidR="001950ED">
        <w:t xml:space="preserve"> the</w:t>
      </w:r>
      <w:r w:rsidR="00786F6D">
        <w:t xml:space="preserve"> consumer needs</w:t>
      </w:r>
      <w:r w:rsidR="00D35073">
        <w:t xml:space="preserve">, </w:t>
      </w:r>
      <w:r w:rsidR="00786F6D">
        <w:t xml:space="preserve">wants </w:t>
      </w:r>
      <w:r w:rsidR="00D35073">
        <w:t xml:space="preserve">and their </w:t>
      </w:r>
      <w:r w:rsidR="00786F6D">
        <w:t>usage patterns</w:t>
      </w:r>
      <w:r w:rsidR="001950ED">
        <w:t xml:space="preserve">. </w:t>
      </w:r>
    </w:p>
    <w:p w14:paraId="4A311F51" w14:textId="08A13F26" w:rsidR="00A64C72" w:rsidRPr="003A449F" w:rsidRDefault="008541AF" w:rsidP="00583CEC">
      <w:pPr>
        <w:ind w:firstLine="720"/>
      </w:pPr>
      <w:r>
        <w:t>T</w:t>
      </w:r>
      <w:r w:rsidR="00ED471F">
        <w:t>o conclude, I believe that the marketing department have the mo</w:t>
      </w:r>
      <w:r w:rsidR="002D3B9F">
        <w:t>s</w:t>
      </w:r>
      <w:r w:rsidR="00ED471F">
        <w:t xml:space="preserve">t </w:t>
      </w:r>
      <w:r w:rsidR="002D3B9F">
        <w:t>important</w:t>
      </w:r>
      <w:r w:rsidR="00442C62">
        <w:t xml:space="preserve"> role in providing the business</w:t>
      </w:r>
      <w:r w:rsidR="00904FC6">
        <w:t xml:space="preserve"> success. They provide the face of the company</w:t>
      </w:r>
      <w:r w:rsidR="00B74989">
        <w:t xml:space="preserve"> and</w:t>
      </w:r>
      <w:r w:rsidR="007A76E0">
        <w:t xml:space="preserve"> </w:t>
      </w:r>
      <w:r w:rsidR="00B74989">
        <w:t xml:space="preserve">continuously </w:t>
      </w:r>
      <w:r w:rsidR="0006633A">
        <w:t xml:space="preserve">promote their reputation for </w:t>
      </w:r>
      <w:r w:rsidR="00EF2902">
        <w:t>customer</w:t>
      </w:r>
      <w:r w:rsidR="0006633A">
        <w:t xml:space="preserve"> awareness</w:t>
      </w:r>
      <w:r w:rsidR="00EF2902">
        <w:t xml:space="preserve"> through sales</w:t>
      </w:r>
      <w:r w:rsidR="007A76E0">
        <w:t xml:space="preserve">, promotion </w:t>
      </w:r>
      <w:r w:rsidR="00EF2902">
        <w:t>and partnership</w:t>
      </w:r>
      <w:r w:rsidR="007A76E0">
        <w:t xml:space="preserve">. </w:t>
      </w:r>
      <w:r w:rsidR="00A90703">
        <w:t xml:space="preserve">The biologic evolution that allowed these </w:t>
      </w:r>
      <w:r w:rsidR="008D7E81">
        <w:t xml:space="preserve">brands to thrive and achieve success that they would have previously only dreamt of, </w:t>
      </w:r>
      <w:r w:rsidR="00440E53">
        <w:t>for example doing this</w:t>
      </w:r>
      <w:r w:rsidR="008D7E81">
        <w:t xml:space="preserve"> through partnerships with celebrities and</w:t>
      </w:r>
      <w:r w:rsidR="00290738">
        <w:t>/</w:t>
      </w:r>
      <w:r w:rsidR="008D7E81">
        <w:t xml:space="preserve">or influencers as they are a massive part of todays </w:t>
      </w:r>
      <w:r w:rsidR="00227EB6">
        <w:t>global marketing campaigns, allowing you to create a customer base and communicate with direct target audience</w:t>
      </w:r>
      <w:r w:rsidR="00290738">
        <w:t>s can increase your overall efficiency.</w:t>
      </w:r>
      <w:r w:rsidR="00B065E4" w:rsidRPr="00B065E4">
        <w:t xml:space="preserve"> </w:t>
      </w:r>
      <w:r w:rsidR="00BD5A88">
        <w:t>“</w:t>
      </w:r>
      <w:r w:rsidR="00B065E4" w:rsidRPr="00BD5A88">
        <w:rPr>
          <w:i/>
          <w:iCs/>
        </w:rPr>
        <w:t xml:space="preserve">With over 80% of consumers reporting that social media—especially influencer content—significantly impacts buying decisions, marketers across industries are driving the evolution of social media marketing (SMM) from a stand-alone tool to a </w:t>
      </w:r>
      <w:r w:rsidR="00925950" w:rsidRPr="00BD5A88">
        <w:rPr>
          <w:i/>
          <w:iCs/>
        </w:rPr>
        <w:t>multi-pronged</w:t>
      </w:r>
      <w:r w:rsidR="00B065E4" w:rsidRPr="00BD5A88">
        <w:rPr>
          <w:i/>
          <w:iCs/>
        </w:rPr>
        <w:t xml:space="preserve"> source of marketing intelligence on an increasingly important— growing—audience</w:t>
      </w:r>
      <w:r w:rsidR="00BD5A88" w:rsidRPr="00BD5A88">
        <w:rPr>
          <w:i/>
          <w:iCs/>
        </w:rPr>
        <w:t>”</w:t>
      </w:r>
      <w:r w:rsidR="00290738">
        <w:t xml:space="preserve"> </w:t>
      </w:r>
      <w:proofErr w:type="spellStart"/>
      <w:r w:rsidR="002A3427">
        <w:rPr>
          <w:i/>
          <w:iCs/>
        </w:rPr>
        <w:t>Investopedia</w:t>
      </w:r>
      <w:proofErr w:type="spellEnd"/>
      <w:r w:rsidR="002A3427">
        <w:rPr>
          <w:i/>
          <w:iCs/>
        </w:rPr>
        <w:t>,</w:t>
      </w:r>
      <w:r w:rsidR="00DF166F">
        <w:rPr>
          <w:i/>
          <w:iCs/>
        </w:rPr>
        <w:t xml:space="preserve"> marketing essentials</w:t>
      </w:r>
      <w:r w:rsidR="002A3427">
        <w:rPr>
          <w:i/>
          <w:iCs/>
        </w:rPr>
        <w:t xml:space="preserve"> by Adam Hayes</w:t>
      </w:r>
      <w:r w:rsidR="00C4797C">
        <w:rPr>
          <w:i/>
          <w:iCs/>
        </w:rPr>
        <w:t xml:space="preserve">, October 22, 2022. </w:t>
      </w:r>
      <w:r w:rsidR="00431BD3">
        <w:t>Although most businesses switched to digital marketing as a matter of survival</w:t>
      </w:r>
      <w:r w:rsidR="00B52CD1">
        <w:t xml:space="preserve"> during the global pandemic,</w:t>
      </w:r>
      <w:r w:rsidR="00431BD3">
        <w:t xml:space="preserve"> it showed a significant change in </w:t>
      </w:r>
      <w:r w:rsidR="00C548AD">
        <w:t xml:space="preserve">the </w:t>
      </w:r>
      <w:r w:rsidR="00431BD3">
        <w:t>business</w:t>
      </w:r>
      <w:r w:rsidR="00C548AD">
        <w:t xml:space="preserve"> environment holding room for growth and innovation</w:t>
      </w:r>
      <w:r w:rsidR="003D5423">
        <w:t xml:space="preserve"> which allowed businesses to thrive. It also created multiple job openings that enabled </w:t>
      </w:r>
      <w:r w:rsidR="00994469">
        <w:t>employees to work remotely, from the comfort of their own home</w:t>
      </w:r>
      <w:r w:rsidR="00110B22">
        <w:t xml:space="preserve">, this changed the game of marketing allowing employers </w:t>
      </w:r>
      <w:r w:rsidR="001D264F">
        <w:t>to</w:t>
      </w:r>
      <w:r w:rsidR="00110B22">
        <w:t xml:space="preserve"> work / access work</w:t>
      </w:r>
      <w:r w:rsidR="001D264F">
        <w:t xml:space="preserve"> materials </w:t>
      </w:r>
      <w:r w:rsidR="00110B22">
        <w:t>24/7.</w:t>
      </w:r>
      <w:r w:rsidR="00311059">
        <w:t xml:space="preserve"> For example,</w:t>
      </w:r>
      <w:r w:rsidR="003A449F">
        <w:t xml:space="preserve"> “</w:t>
      </w:r>
      <w:r w:rsidR="003A449F" w:rsidRPr="003A449F">
        <w:rPr>
          <w:i/>
          <w:iCs/>
        </w:rPr>
        <w:t>The arrival of the internet transformed the concept of promotion into inbound marketing from outbound marketing. Inbound marketing facilitates two-way interactive communication between organisations and customers through search engines and social media platforms, emails and content strategies.”</w:t>
      </w:r>
      <w:r w:rsidR="004D4EAA">
        <w:rPr>
          <w:i/>
          <w:iCs/>
        </w:rPr>
        <w:t xml:space="preserve"> What marketing in the 2</w:t>
      </w:r>
      <w:r w:rsidR="00186CF5">
        <w:rPr>
          <w:i/>
          <w:iCs/>
        </w:rPr>
        <w:t>1</w:t>
      </w:r>
      <w:r w:rsidR="004D4EAA">
        <w:rPr>
          <w:i/>
          <w:iCs/>
        </w:rPr>
        <w:t xml:space="preserve">st Century means, </w:t>
      </w:r>
      <w:proofErr w:type="spellStart"/>
      <w:r w:rsidR="004D4EAA">
        <w:rPr>
          <w:i/>
          <w:iCs/>
        </w:rPr>
        <w:t>Naveen</w:t>
      </w:r>
      <w:proofErr w:type="spellEnd"/>
      <w:r w:rsidR="004D4EAA">
        <w:rPr>
          <w:i/>
          <w:iCs/>
        </w:rPr>
        <w:t xml:space="preserve"> </w:t>
      </w:r>
      <w:r w:rsidR="00186CF5">
        <w:rPr>
          <w:i/>
          <w:iCs/>
        </w:rPr>
        <w:t>K. Re</w:t>
      </w:r>
      <w:r w:rsidR="00590443">
        <w:rPr>
          <w:i/>
          <w:iCs/>
        </w:rPr>
        <w:t>dd</w:t>
      </w:r>
      <w:r w:rsidR="00186CF5">
        <w:rPr>
          <w:i/>
          <w:iCs/>
        </w:rPr>
        <w:t>y</w:t>
      </w:r>
      <w:r w:rsidR="00590443">
        <w:rPr>
          <w:i/>
          <w:iCs/>
        </w:rPr>
        <w:t xml:space="preserve">, October 2020, </w:t>
      </w:r>
      <w:hyperlink r:id="rId11" w:history="1">
        <w:proofErr w:type="spellStart"/>
        <w:r w:rsidR="001001EA" w:rsidRPr="001001EA">
          <w:rPr>
            <w:rStyle w:val="Hyperlink"/>
            <w:i/>
            <w:iCs/>
          </w:rPr>
          <w:t>smallbusiness.chron</w:t>
        </w:r>
        <w:proofErr w:type="spellEnd"/>
      </w:hyperlink>
      <w:r w:rsidR="001001EA">
        <w:rPr>
          <w:i/>
          <w:iCs/>
        </w:rPr>
        <w:t xml:space="preserve">. </w:t>
      </w:r>
      <w:r w:rsidR="003A449F">
        <w:t xml:space="preserve">This being </w:t>
      </w:r>
      <w:r w:rsidR="00F039AB">
        <w:t>said</w:t>
      </w:r>
      <w:r w:rsidR="003A449F">
        <w:t xml:space="preserve"> really </w:t>
      </w:r>
      <w:r w:rsidR="00F039AB">
        <w:t xml:space="preserve">helps the understanding of the underlying message that ‘keeping up with the trends’ is a key component to successful business. </w:t>
      </w:r>
    </w:p>
    <w:p w14:paraId="378358D2" w14:textId="44F34A5A" w:rsidR="00834214" w:rsidRPr="003A449F" w:rsidRDefault="00834214" w:rsidP="00583CEC">
      <w:pPr>
        <w:ind w:firstLine="720"/>
        <w:rPr>
          <w:i/>
          <w:iCs/>
        </w:rPr>
      </w:pPr>
    </w:p>
    <w:p w14:paraId="62F94FE7" w14:textId="249EAA7A" w:rsidR="007E183B" w:rsidRDefault="007E183B" w:rsidP="0004088F">
      <w:pPr>
        <w:rPr>
          <w:rFonts w:ascii="Arial" w:eastAsia="Times New Roman" w:hAnsi="Arial" w:cs="Arial"/>
          <w:color w:val="BDC1C6"/>
          <w:shd w:val="clear" w:color="auto" w:fill="202124"/>
        </w:rPr>
      </w:pPr>
    </w:p>
    <w:p w14:paraId="75FEBE51" w14:textId="48D82BE0" w:rsidR="0004088F" w:rsidRDefault="0004088F" w:rsidP="0004088F">
      <w:pPr>
        <w:rPr>
          <w:rFonts w:ascii="Arial" w:eastAsia="Times New Roman" w:hAnsi="Arial" w:cs="Arial"/>
          <w:color w:val="BDC1C6"/>
          <w:shd w:val="clear" w:color="auto" w:fill="202124"/>
        </w:rPr>
      </w:pPr>
    </w:p>
    <w:p w14:paraId="2818135B" w14:textId="3EAB61E0" w:rsidR="0004088F" w:rsidRDefault="0004088F" w:rsidP="0004088F">
      <w:pPr>
        <w:rPr>
          <w:rFonts w:ascii="Arial" w:eastAsia="Times New Roman" w:hAnsi="Arial" w:cs="Arial"/>
          <w:color w:val="BDC1C6"/>
          <w:shd w:val="clear" w:color="auto" w:fill="202124"/>
        </w:rPr>
      </w:pPr>
    </w:p>
    <w:p w14:paraId="4FD6A3B8" w14:textId="78539F69" w:rsidR="0004088F" w:rsidRDefault="0004088F" w:rsidP="0004088F">
      <w:pPr>
        <w:rPr>
          <w:rFonts w:ascii="Arial" w:eastAsia="Times New Roman" w:hAnsi="Arial" w:cs="Arial"/>
          <w:color w:val="BDC1C6"/>
          <w:shd w:val="clear" w:color="auto" w:fill="202124"/>
        </w:rPr>
      </w:pPr>
    </w:p>
    <w:p w14:paraId="3B17699E" w14:textId="77777777" w:rsidR="0004088F" w:rsidRDefault="0004088F" w:rsidP="0004088F"/>
    <w:p w14:paraId="51D421C5" w14:textId="77777777" w:rsidR="002B4576" w:rsidRDefault="002B4576" w:rsidP="00583CEC">
      <w:pPr>
        <w:ind w:firstLine="720"/>
        <w:rPr>
          <w:rFonts w:ascii="Arial" w:eastAsia="Times New Roman" w:hAnsi="Arial" w:cs="Arial"/>
          <w:color w:val="BDC1C6"/>
          <w:shd w:val="clear" w:color="auto" w:fill="202124"/>
        </w:rPr>
      </w:pPr>
    </w:p>
    <w:p w14:paraId="6F0DB19C" w14:textId="30599897" w:rsidR="0011349F" w:rsidRPr="0004088F" w:rsidRDefault="00BC109A" w:rsidP="0004088F">
      <w:pPr>
        <w:rPr>
          <w:highlight w:val="lightGray"/>
        </w:rPr>
      </w:pPr>
      <w:r w:rsidRPr="0004088F">
        <w:rPr>
          <w:highlight w:val="lightGray"/>
        </w:rPr>
        <w:t xml:space="preserve">References </w:t>
      </w:r>
    </w:p>
    <w:p w14:paraId="783FAC06" w14:textId="7F8E6F56" w:rsidR="00BC109A" w:rsidRPr="0004088F" w:rsidRDefault="00000000" w:rsidP="0004088F">
      <w:pPr>
        <w:rPr>
          <w:highlight w:val="lightGray"/>
        </w:rPr>
      </w:pPr>
      <w:hyperlink r:id="rId12" w:history="1">
        <w:r w:rsidR="00BA0B46" w:rsidRPr="0004088F">
          <w:rPr>
            <w:rStyle w:val="Hyperlink"/>
            <w:highlight w:val="lightGray"/>
          </w:rPr>
          <w:t>https://thefinlab.com/articles/how-will-digital-marketing-look-like-in-2025/</w:t>
        </w:r>
      </w:hyperlink>
    </w:p>
    <w:p w14:paraId="3D8F8AF0" w14:textId="4641953D" w:rsidR="00BA0B46" w:rsidRPr="0004088F" w:rsidRDefault="00000000" w:rsidP="0004088F">
      <w:hyperlink r:id="rId13" w:history="1">
        <w:r w:rsidR="00BA0B46" w:rsidRPr="0004088F">
          <w:rPr>
            <w:rStyle w:val="Hyperlink"/>
            <w:highlight w:val="lightGray"/>
          </w:rPr>
          <w:t>https://www.kubbco.com/13-positive-effects-of-social-media-on-our-society-today/</w:t>
        </w:r>
      </w:hyperlink>
    </w:p>
    <w:p w14:paraId="5E7F047B" w14:textId="72902541" w:rsidR="00BA0B46" w:rsidRDefault="00000000" w:rsidP="00BC109A">
      <w:pPr>
        <w:rPr>
          <w:color w:val="000000" w:themeColor="text1"/>
        </w:rPr>
      </w:pPr>
      <w:hyperlink r:id="rId14" w:history="1">
        <w:r w:rsidR="005933B7" w:rsidRPr="00BF1B8B">
          <w:rPr>
            <w:rStyle w:val="Hyperlink"/>
          </w:rPr>
          <w:t>https://www.techtarget.com/searchdatamanagement/definition/consumer-privacy</w:t>
        </w:r>
      </w:hyperlink>
      <w:r w:rsidR="005933B7">
        <w:rPr>
          <w:color w:val="000000" w:themeColor="text1"/>
        </w:rPr>
        <w:t xml:space="preserve"> </w:t>
      </w:r>
    </w:p>
    <w:p w14:paraId="1EF22CA5" w14:textId="69AEE186" w:rsidR="00180FE8" w:rsidRDefault="00000000" w:rsidP="00BC109A">
      <w:pPr>
        <w:rPr>
          <w:color w:val="000000" w:themeColor="text1"/>
        </w:rPr>
      </w:pPr>
      <w:hyperlink r:id="rId15" w:history="1">
        <w:r w:rsidR="00472253" w:rsidRPr="00BF1B8B">
          <w:rPr>
            <w:rStyle w:val="Hyperlink"/>
          </w:rPr>
          <w:t>https://www.investopedia.com/terms/s/social-media-marketing-smm.asp</w:t>
        </w:r>
      </w:hyperlink>
      <w:r w:rsidR="00472253">
        <w:rPr>
          <w:color w:val="000000" w:themeColor="text1"/>
        </w:rPr>
        <w:t xml:space="preserve"> </w:t>
      </w:r>
    </w:p>
    <w:p w14:paraId="750EC3A5" w14:textId="195E2C43" w:rsidR="0095531E" w:rsidRDefault="00000000" w:rsidP="00BC109A">
      <w:pPr>
        <w:rPr>
          <w:color w:val="000000" w:themeColor="text1"/>
        </w:rPr>
      </w:pPr>
      <w:hyperlink r:id="rId16" w:history="1">
        <w:r w:rsidR="0095531E" w:rsidRPr="00BF1B8B">
          <w:rPr>
            <w:rStyle w:val="Hyperlink"/>
          </w:rPr>
          <w:t>https://smallbusiness.chron.com/macroenvironmental-forces-affecting-marketing-71632.html</w:t>
        </w:r>
      </w:hyperlink>
      <w:r w:rsidR="0095531E">
        <w:rPr>
          <w:color w:val="000000" w:themeColor="text1"/>
        </w:rPr>
        <w:t xml:space="preserve"> </w:t>
      </w:r>
    </w:p>
    <w:p w14:paraId="4CD4BCD0" w14:textId="31144122" w:rsidR="00141351" w:rsidRDefault="00000000" w:rsidP="00BC109A">
      <w:pPr>
        <w:rPr>
          <w:color w:val="000000" w:themeColor="text1"/>
        </w:rPr>
      </w:pPr>
      <w:hyperlink r:id="rId17" w:history="1">
        <w:r w:rsidR="002D3B9F" w:rsidRPr="00BF1B8B">
          <w:rPr>
            <w:rStyle w:val="Hyperlink"/>
          </w:rPr>
          <w:t>https://pestleanalysis.com/pestle-analysis-in-a-marketing-plan/</w:t>
        </w:r>
      </w:hyperlink>
      <w:r w:rsidR="00182955">
        <w:rPr>
          <w:color w:val="000000" w:themeColor="text1"/>
        </w:rPr>
        <w:t xml:space="preserve"> </w:t>
      </w:r>
    </w:p>
    <w:p w14:paraId="71138DD7" w14:textId="062BFA9F" w:rsidR="00431315" w:rsidRDefault="00000000" w:rsidP="00BC109A">
      <w:pPr>
        <w:rPr>
          <w:color w:val="000000" w:themeColor="text1"/>
        </w:rPr>
      </w:pPr>
      <w:hyperlink r:id="rId18" w:history="1">
        <w:r w:rsidR="009A4D09" w:rsidRPr="00BF1B8B">
          <w:rPr>
            <w:rStyle w:val="Hyperlink"/>
          </w:rPr>
          <w:t>https://smallbusiness.chron.com/marketing-21st-century-means-1497.html</w:t>
        </w:r>
      </w:hyperlink>
      <w:r w:rsidR="009A4D09">
        <w:rPr>
          <w:color w:val="000000" w:themeColor="text1"/>
        </w:rPr>
        <w:t xml:space="preserve"> </w:t>
      </w:r>
    </w:p>
    <w:p w14:paraId="603A4801" w14:textId="1E70482D" w:rsidR="00EF75FF" w:rsidRDefault="00000000" w:rsidP="00BC109A">
      <w:pPr>
        <w:rPr>
          <w:color w:val="000000" w:themeColor="text1"/>
        </w:rPr>
      </w:pPr>
      <w:hyperlink r:id="rId19" w:history="1">
        <w:r w:rsidR="00EF75FF" w:rsidRPr="00BF1B8B">
          <w:rPr>
            <w:rStyle w:val="Hyperlink"/>
          </w:rPr>
          <w:t>https://www.isba.org.uk/article/why-marketing-effectiveness-matters-clients-and-agencies</w:t>
        </w:r>
      </w:hyperlink>
      <w:r w:rsidR="00EF75FF">
        <w:rPr>
          <w:color w:val="000000" w:themeColor="text1"/>
        </w:rPr>
        <w:t xml:space="preserve"> </w:t>
      </w:r>
    </w:p>
    <w:p w14:paraId="548DA01E" w14:textId="4864228D" w:rsidR="00BC2965" w:rsidRDefault="00000000" w:rsidP="00BC109A">
      <w:pPr>
        <w:rPr>
          <w:color w:val="000000" w:themeColor="text1"/>
        </w:rPr>
      </w:pPr>
      <w:hyperlink r:id="rId20" w:history="1">
        <w:r w:rsidR="00BC2965" w:rsidRPr="00BF1B8B">
          <w:rPr>
            <w:rStyle w:val="Hyperlink"/>
          </w:rPr>
          <w:t>https://www.w3.org/P3P/</w:t>
        </w:r>
      </w:hyperlink>
      <w:r w:rsidR="00BC2965">
        <w:rPr>
          <w:color w:val="000000" w:themeColor="text1"/>
        </w:rPr>
        <w:t xml:space="preserve"> </w:t>
      </w:r>
    </w:p>
    <w:p w14:paraId="448E622D" w14:textId="26471E00" w:rsidR="00942ACA" w:rsidRDefault="00000000" w:rsidP="00BC109A">
      <w:pPr>
        <w:rPr>
          <w:color w:val="000000" w:themeColor="text1"/>
        </w:rPr>
      </w:pPr>
      <w:hyperlink r:id="rId21" w:history="1">
        <w:r w:rsidR="000F6238" w:rsidRPr="00BF1B8B">
          <w:rPr>
            <w:rStyle w:val="Hyperlink"/>
          </w:rPr>
          <w:t>https://www.investopedia.com/terms/s/social-media-marketing-smm.asp</w:t>
        </w:r>
      </w:hyperlink>
      <w:r w:rsidR="000F6238">
        <w:rPr>
          <w:color w:val="000000" w:themeColor="text1"/>
        </w:rPr>
        <w:t xml:space="preserve"> </w:t>
      </w:r>
    </w:p>
    <w:p w14:paraId="1156A9AA" w14:textId="78EDC482" w:rsidR="00A26BD5" w:rsidRPr="00751261" w:rsidRDefault="00000000" w:rsidP="00BC109A">
      <w:pPr>
        <w:rPr>
          <w:color w:val="000000" w:themeColor="text1"/>
        </w:rPr>
      </w:pPr>
      <w:hyperlink r:id="rId22" w:history="1">
        <w:r w:rsidR="00A26BD5" w:rsidRPr="005E5F0C">
          <w:rPr>
            <w:rStyle w:val="Hyperlink"/>
          </w:rPr>
          <w:t>https://www.leadspace.com/blog/marketing-effectiveness/</w:t>
        </w:r>
      </w:hyperlink>
      <w:r w:rsidR="00A26BD5">
        <w:rPr>
          <w:color w:val="000000" w:themeColor="text1"/>
        </w:rPr>
        <w:t xml:space="preserve"> </w:t>
      </w:r>
    </w:p>
    <w:sectPr w:rsidR="00A26BD5" w:rsidRPr="00751261" w:rsidSect="004722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5D12E8" w14:textId="77777777" w:rsidR="00C479D2" w:rsidRDefault="00C479D2" w:rsidP="00CD417A">
      <w:r>
        <w:separator/>
      </w:r>
    </w:p>
  </w:endnote>
  <w:endnote w:type="continuationSeparator" w:id="0">
    <w:p w14:paraId="2A1B0B5A" w14:textId="77777777" w:rsidR="00C479D2" w:rsidRDefault="00C479D2" w:rsidP="00CD41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alesforceSansBol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0E66C2" w14:textId="77777777" w:rsidR="00C479D2" w:rsidRDefault="00C479D2" w:rsidP="00CD417A">
      <w:r>
        <w:separator/>
      </w:r>
    </w:p>
  </w:footnote>
  <w:footnote w:type="continuationSeparator" w:id="0">
    <w:p w14:paraId="4AD85408" w14:textId="77777777" w:rsidR="00C479D2" w:rsidRDefault="00C479D2" w:rsidP="00CD417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7B0"/>
    <w:rsid w:val="00005631"/>
    <w:rsid w:val="000059C4"/>
    <w:rsid w:val="00010DC5"/>
    <w:rsid w:val="00011EF0"/>
    <w:rsid w:val="00012E98"/>
    <w:rsid w:val="00015447"/>
    <w:rsid w:val="00015BA9"/>
    <w:rsid w:val="00023BA8"/>
    <w:rsid w:val="000248D3"/>
    <w:rsid w:val="000266F8"/>
    <w:rsid w:val="00037399"/>
    <w:rsid w:val="0004088F"/>
    <w:rsid w:val="00042E65"/>
    <w:rsid w:val="00043F4A"/>
    <w:rsid w:val="00054E88"/>
    <w:rsid w:val="00062E17"/>
    <w:rsid w:val="0006633A"/>
    <w:rsid w:val="000733D5"/>
    <w:rsid w:val="000A192D"/>
    <w:rsid w:val="000B1DED"/>
    <w:rsid w:val="000B4A81"/>
    <w:rsid w:val="000B5C2A"/>
    <w:rsid w:val="000C4129"/>
    <w:rsid w:val="000D3682"/>
    <w:rsid w:val="000E2457"/>
    <w:rsid w:val="000E2B35"/>
    <w:rsid w:val="000E590C"/>
    <w:rsid w:val="000E7C73"/>
    <w:rsid w:val="000F14FD"/>
    <w:rsid w:val="000F44C7"/>
    <w:rsid w:val="000F6238"/>
    <w:rsid w:val="001001EA"/>
    <w:rsid w:val="00101C3B"/>
    <w:rsid w:val="00110B22"/>
    <w:rsid w:val="0011349F"/>
    <w:rsid w:val="00130F6E"/>
    <w:rsid w:val="0013381D"/>
    <w:rsid w:val="001406D7"/>
    <w:rsid w:val="00141351"/>
    <w:rsid w:val="0014152D"/>
    <w:rsid w:val="00144421"/>
    <w:rsid w:val="00160756"/>
    <w:rsid w:val="00161865"/>
    <w:rsid w:val="00163E5B"/>
    <w:rsid w:val="00164B92"/>
    <w:rsid w:val="00165F2B"/>
    <w:rsid w:val="00173392"/>
    <w:rsid w:val="001733C2"/>
    <w:rsid w:val="00180FE8"/>
    <w:rsid w:val="00181857"/>
    <w:rsid w:val="00182955"/>
    <w:rsid w:val="00183658"/>
    <w:rsid w:val="00186CF5"/>
    <w:rsid w:val="00190B0B"/>
    <w:rsid w:val="001950ED"/>
    <w:rsid w:val="00197B9E"/>
    <w:rsid w:val="001A562C"/>
    <w:rsid w:val="001B0FA9"/>
    <w:rsid w:val="001B32E7"/>
    <w:rsid w:val="001B38E7"/>
    <w:rsid w:val="001B7ECE"/>
    <w:rsid w:val="001C2768"/>
    <w:rsid w:val="001D10D2"/>
    <w:rsid w:val="001D10DE"/>
    <w:rsid w:val="001D264F"/>
    <w:rsid w:val="001D4592"/>
    <w:rsid w:val="001F37C7"/>
    <w:rsid w:val="002044A5"/>
    <w:rsid w:val="00204674"/>
    <w:rsid w:val="002057CB"/>
    <w:rsid w:val="00215A21"/>
    <w:rsid w:val="0021743D"/>
    <w:rsid w:val="002248F5"/>
    <w:rsid w:val="00226449"/>
    <w:rsid w:val="00227EB6"/>
    <w:rsid w:val="00233CD9"/>
    <w:rsid w:val="00234A00"/>
    <w:rsid w:val="00244FD0"/>
    <w:rsid w:val="00260D37"/>
    <w:rsid w:val="00267C2B"/>
    <w:rsid w:val="00283A0E"/>
    <w:rsid w:val="00285B6A"/>
    <w:rsid w:val="00290738"/>
    <w:rsid w:val="00290DBE"/>
    <w:rsid w:val="00295D6F"/>
    <w:rsid w:val="002A3427"/>
    <w:rsid w:val="002A3B95"/>
    <w:rsid w:val="002A4F32"/>
    <w:rsid w:val="002A75F3"/>
    <w:rsid w:val="002A7739"/>
    <w:rsid w:val="002B4576"/>
    <w:rsid w:val="002B6F46"/>
    <w:rsid w:val="002C4A14"/>
    <w:rsid w:val="002D0D25"/>
    <w:rsid w:val="002D1A75"/>
    <w:rsid w:val="002D3B9F"/>
    <w:rsid w:val="002D7026"/>
    <w:rsid w:val="002F1277"/>
    <w:rsid w:val="002F1E02"/>
    <w:rsid w:val="002F3DDC"/>
    <w:rsid w:val="002F47F4"/>
    <w:rsid w:val="002F70F0"/>
    <w:rsid w:val="00307076"/>
    <w:rsid w:val="00311059"/>
    <w:rsid w:val="00326871"/>
    <w:rsid w:val="00331F6E"/>
    <w:rsid w:val="0033320C"/>
    <w:rsid w:val="00343419"/>
    <w:rsid w:val="003445C6"/>
    <w:rsid w:val="003445E7"/>
    <w:rsid w:val="00345F47"/>
    <w:rsid w:val="00346699"/>
    <w:rsid w:val="0035100A"/>
    <w:rsid w:val="00355B14"/>
    <w:rsid w:val="00357848"/>
    <w:rsid w:val="003601A1"/>
    <w:rsid w:val="00360CBA"/>
    <w:rsid w:val="00362359"/>
    <w:rsid w:val="0036792A"/>
    <w:rsid w:val="00370740"/>
    <w:rsid w:val="00375399"/>
    <w:rsid w:val="00384C81"/>
    <w:rsid w:val="00391F6F"/>
    <w:rsid w:val="003932F5"/>
    <w:rsid w:val="00394121"/>
    <w:rsid w:val="003947BB"/>
    <w:rsid w:val="003A3A8D"/>
    <w:rsid w:val="003A449F"/>
    <w:rsid w:val="003B2674"/>
    <w:rsid w:val="003B5EDF"/>
    <w:rsid w:val="003C1CAC"/>
    <w:rsid w:val="003C7761"/>
    <w:rsid w:val="003D5423"/>
    <w:rsid w:val="003D7200"/>
    <w:rsid w:val="003D7EBC"/>
    <w:rsid w:val="003E04F8"/>
    <w:rsid w:val="003E29D9"/>
    <w:rsid w:val="003F1810"/>
    <w:rsid w:val="003F30DE"/>
    <w:rsid w:val="003F4200"/>
    <w:rsid w:val="004002DC"/>
    <w:rsid w:val="00401035"/>
    <w:rsid w:val="00401B32"/>
    <w:rsid w:val="00431315"/>
    <w:rsid w:val="00431BD3"/>
    <w:rsid w:val="00434962"/>
    <w:rsid w:val="00437E22"/>
    <w:rsid w:val="00440E53"/>
    <w:rsid w:val="00441774"/>
    <w:rsid w:val="00442C62"/>
    <w:rsid w:val="00445835"/>
    <w:rsid w:val="0045122C"/>
    <w:rsid w:val="004532AE"/>
    <w:rsid w:val="00461349"/>
    <w:rsid w:val="00462A73"/>
    <w:rsid w:val="004708A6"/>
    <w:rsid w:val="004713E2"/>
    <w:rsid w:val="00472253"/>
    <w:rsid w:val="00473E6E"/>
    <w:rsid w:val="00474023"/>
    <w:rsid w:val="00476445"/>
    <w:rsid w:val="004827C0"/>
    <w:rsid w:val="004A2816"/>
    <w:rsid w:val="004A4A91"/>
    <w:rsid w:val="004A4FEA"/>
    <w:rsid w:val="004D4792"/>
    <w:rsid w:val="004D4EAA"/>
    <w:rsid w:val="004D75AE"/>
    <w:rsid w:val="004F1356"/>
    <w:rsid w:val="004F239D"/>
    <w:rsid w:val="004F27F2"/>
    <w:rsid w:val="004F6862"/>
    <w:rsid w:val="004F788E"/>
    <w:rsid w:val="0051649D"/>
    <w:rsid w:val="00517AD0"/>
    <w:rsid w:val="00523D84"/>
    <w:rsid w:val="00524DE9"/>
    <w:rsid w:val="005268DF"/>
    <w:rsid w:val="00526FA7"/>
    <w:rsid w:val="005349B7"/>
    <w:rsid w:val="0054127C"/>
    <w:rsid w:val="00544244"/>
    <w:rsid w:val="00552C90"/>
    <w:rsid w:val="005557D2"/>
    <w:rsid w:val="00561DE9"/>
    <w:rsid w:val="00573AF5"/>
    <w:rsid w:val="00575EA3"/>
    <w:rsid w:val="00583CEC"/>
    <w:rsid w:val="00590443"/>
    <w:rsid w:val="005933B7"/>
    <w:rsid w:val="005938C5"/>
    <w:rsid w:val="00594326"/>
    <w:rsid w:val="0059695A"/>
    <w:rsid w:val="005A5450"/>
    <w:rsid w:val="005D0B00"/>
    <w:rsid w:val="005D56CA"/>
    <w:rsid w:val="005E3538"/>
    <w:rsid w:val="005E37EC"/>
    <w:rsid w:val="005E50ED"/>
    <w:rsid w:val="005F2A45"/>
    <w:rsid w:val="00603680"/>
    <w:rsid w:val="00621570"/>
    <w:rsid w:val="00622860"/>
    <w:rsid w:val="006250EE"/>
    <w:rsid w:val="00630DE9"/>
    <w:rsid w:val="00633083"/>
    <w:rsid w:val="00637262"/>
    <w:rsid w:val="00655D44"/>
    <w:rsid w:val="006611F4"/>
    <w:rsid w:val="00670AFC"/>
    <w:rsid w:val="0067351D"/>
    <w:rsid w:val="00675DF6"/>
    <w:rsid w:val="00677722"/>
    <w:rsid w:val="006818E4"/>
    <w:rsid w:val="00691CC7"/>
    <w:rsid w:val="006A1AFC"/>
    <w:rsid w:val="006A1E58"/>
    <w:rsid w:val="006B228E"/>
    <w:rsid w:val="006B56B9"/>
    <w:rsid w:val="006B779B"/>
    <w:rsid w:val="006C63D0"/>
    <w:rsid w:val="006D0BFD"/>
    <w:rsid w:val="006D2347"/>
    <w:rsid w:val="006D4B19"/>
    <w:rsid w:val="006D6E63"/>
    <w:rsid w:val="006E0B18"/>
    <w:rsid w:val="006E1D85"/>
    <w:rsid w:val="00704981"/>
    <w:rsid w:val="007209AD"/>
    <w:rsid w:val="00726DC3"/>
    <w:rsid w:val="0073033A"/>
    <w:rsid w:val="0075102C"/>
    <w:rsid w:val="007510F5"/>
    <w:rsid w:val="00751261"/>
    <w:rsid w:val="00752962"/>
    <w:rsid w:val="00762AE7"/>
    <w:rsid w:val="007638B2"/>
    <w:rsid w:val="00767257"/>
    <w:rsid w:val="00785356"/>
    <w:rsid w:val="00786F6D"/>
    <w:rsid w:val="007A158E"/>
    <w:rsid w:val="007A230C"/>
    <w:rsid w:val="007A340D"/>
    <w:rsid w:val="007A46BD"/>
    <w:rsid w:val="007A76E0"/>
    <w:rsid w:val="007D0465"/>
    <w:rsid w:val="007D104F"/>
    <w:rsid w:val="007D73CD"/>
    <w:rsid w:val="007E002B"/>
    <w:rsid w:val="007E04E6"/>
    <w:rsid w:val="007E183B"/>
    <w:rsid w:val="007F044A"/>
    <w:rsid w:val="007F738B"/>
    <w:rsid w:val="008143E3"/>
    <w:rsid w:val="0083167E"/>
    <w:rsid w:val="00833ED5"/>
    <w:rsid w:val="00834214"/>
    <w:rsid w:val="0084120C"/>
    <w:rsid w:val="00841C49"/>
    <w:rsid w:val="00847AAD"/>
    <w:rsid w:val="008541AF"/>
    <w:rsid w:val="008577E0"/>
    <w:rsid w:val="0086258D"/>
    <w:rsid w:val="00864916"/>
    <w:rsid w:val="00875C1D"/>
    <w:rsid w:val="00886DE1"/>
    <w:rsid w:val="00890944"/>
    <w:rsid w:val="008A55B9"/>
    <w:rsid w:val="008B590B"/>
    <w:rsid w:val="008C5198"/>
    <w:rsid w:val="008C605A"/>
    <w:rsid w:val="008D7E81"/>
    <w:rsid w:val="008E287D"/>
    <w:rsid w:val="008E4D87"/>
    <w:rsid w:val="008F6453"/>
    <w:rsid w:val="008F6E51"/>
    <w:rsid w:val="009031BD"/>
    <w:rsid w:val="00904FC6"/>
    <w:rsid w:val="00906F96"/>
    <w:rsid w:val="009105BB"/>
    <w:rsid w:val="00914B1D"/>
    <w:rsid w:val="00914F28"/>
    <w:rsid w:val="00916DFF"/>
    <w:rsid w:val="00925950"/>
    <w:rsid w:val="00932D70"/>
    <w:rsid w:val="00942ACA"/>
    <w:rsid w:val="00944126"/>
    <w:rsid w:val="0095531E"/>
    <w:rsid w:val="009616AB"/>
    <w:rsid w:val="00964DAD"/>
    <w:rsid w:val="00964E52"/>
    <w:rsid w:val="0096593F"/>
    <w:rsid w:val="00967606"/>
    <w:rsid w:val="00970369"/>
    <w:rsid w:val="00972550"/>
    <w:rsid w:val="00973EE7"/>
    <w:rsid w:val="00977D38"/>
    <w:rsid w:val="00984340"/>
    <w:rsid w:val="00987529"/>
    <w:rsid w:val="00991B21"/>
    <w:rsid w:val="00994469"/>
    <w:rsid w:val="009948D4"/>
    <w:rsid w:val="00994D65"/>
    <w:rsid w:val="00995E15"/>
    <w:rsid w:val="00996271"/>
    <w:rsid w:val="0099720C"/>
    <w:rsid w:val="009A4D09"/>
    <w:rsid w:val="009A7F4D"/>
    <w:rsid w:val="009B7CEC"/>
    <w:rsid w:val="009C399A"/>
    <w:rsid w:val="009E1CFF"/>
    <w:rsid w:val="009E277C"/>
    <w:rsid w:val="009E6E39"/>
    <w:rsid w:val="009F0144"/>
    <w:rsid w:val="00A00058"/>
    <w:rsid w:val="00A1177C"/>
    <w:rsid w:val="00A26BD5"/>
    <w:rsid w:val="00A4725B"/>
    <w:rsid w:val="00A47DC4"/>
    <w:rsid w:val="00A53AA2"/>
    <w:rsid w:val="00A61215"/>
    <w:rsid w:val="00A64C72"/>
    <w:rsid w:val="00A674CD"/>
    <w:rsid w:val="00A71621"/>
    <w:rsid w:val="00A81A89"/>
    <w:rsid w:val="00A8467A"/>
    <w:rsid w:val="00A877EA"/>
    <w:rsid w:val="00A90703"/>
    <w:rsid w:val="00A92B0A"/>
    <w:rsid w:val="00AA5B89"/>
    <w:rsid w:val="00AA5D79"/>
    <w:rsid w:val="00AB71B7"/>
    <w:rsid w:val="00AC185B"/>
    <w:rsid w:val="00AC55D6"/>
    <w:rsid w:val="00AD6843"/>
    <w:rsid w:val="00AE3F01"/>
    <w:rsid w:val="00AE6A97"/>
    <w:rsid w:val="00AF5C85"/>
    <w:rsid w:val="00B01943"/>
    <w:rsid w:val="00B065E4"/>
    <w:rsid w:val="00B159DE"/>
    <w:rsid w:val="00B20180"/>
    <w:rsid w:val="00B22449"/>
    <w:rsid w:val="00B22CCC"/>
    <w:rsid w:val="00B25A99"/>
    <w:rsid w:val="00B35C3D"/>
    <w:rsid w:val="00B37000"/>
    <w:rsid w:val="00B51A17"/>
    <w:rsid w:val="00B52910"/>
    <w:rsid w:val="00B52CD1"/>
    <w:rsid w:val="00B61361"/>
    <w:rsid w:val="00B629F5"/>
    <w:rsid w:val="00B650D2"/>
    <w:rsid w:val="00B6791E"/>
    <w:rsid w:val="00B71C12"/>
    <w:rsid w:val="00B71CCE"/>
    <w:rsid w:val="00B74989"/>
    <w:rsid w:val="00B76919"/>
    <w:rsid w:val="00B8027C"/>
    <w:rsid w:val="00B80F95"/>
    <w:rsid w:val="00B85FEF"/>
    <w:rsid w:val="00B86D59"/>
    <w:rsid w:val="00B86F65"/>
    <w:rsid w:val="00B9153B"/>
    <w:rsid w:val="00BA0B46"/>
    <w:rsid w:val="00BA1B93"/>
    <w:rsid w:val="00BB1AC9"/>
    <w:rsid w:val="00BB2FCC"/>
    <w:rsid w:val="00BB5FCA"/>
    <w:rsid w:val="00BC109A"/>
    <w:rsid w:val="00BC2965"/>
    <w:rsid w:val="00BC3822"/>
    <w:rsid w:val="00BD5A88"/>
    <w:rsid w:val="00BE53F4"/>
    <w:rsid w:val="00BE6AEB"/>
    <w:rsid w:val="00BF7308"/>
    <w:rsid w:val="00C03233"/>
    <w:rsid w:val="00C035AA"/>
    <w:rsid w:val="00C1106E"/>
    <w:rsid w:val="00C15D6B"/>
    <w:rsid w:val="00C21FE6"/>
    <w:rsid w:val="00C2207F"/>
    <w:rsid w:val="00C22CD9"/>
    <w:rsid w:val="00C240C5"/>
    <w:rsid w:val="00C24338"/>
    <w:rsid w:val="00C25CD6"/>
    <w:rsid w:val="00C305D8"/>
    <w:rsid w:val="00C30E24"/>
    <w:rsid w:val="00C327BD"/>
    <w:rsid w:val="00C37CDA"/>
    <w:rsid w:val="00C42871"/>
    <w:rsid w:val="00C45708"/>
    <w:rsid w:val="00C4797C"/>
    <w:rsid w:val="00C479D2"/>
    <w:rsid w:val="00C548AD"/>
    <w:rsid w:val="00C5542A"/>
    <w:rsid w:val="00C61C3C"/>
    <w:rsid w:val="00C65151"/>
    <w:rsid w:val="00C73479"/>
    <w:rsid w:val="00C7466B"/>
    <w:rsid w:val="00C83461"/>
    <w:rsid w:val="00CB37CA"/>
    <w:rsid w:val="00CC17D3"/>
    <w:rsid w:val="00CC4A16"/>
    <w:rsid w:val="00CD25A7"/>
    <w:rsid w:val="00CD417A"/>
    <w:rsid w:val="00CD4F93"/>
    <w:rsid w:val="00CF2706"/>
    <w:rsid w:val="00CF2E9C"/>
    <w:rsid w:val="00D037B0"/>
    <w:rsid w:val="00D05AE3"/>
    <w:rsid w:val="00D11EA5"/>
    <w:rsid w:val="00D22BD7"/>
    <w:rsid w:val="00D35073"/>
    <w:rsid w:val="00D3782C"/>
    <w:rsid w:val="00D41C00"/>
    <w:rsid w:val="00D45BB7"/>
    <w:rsid w:val="00D5231B"/>
    <w:rsid w:val="00D52E90"/>
    <w:rsid w:val="00D53061"/>
    <w:rsid w:val="00D5340E"/>
    <w:rsid w:val="00D53D10"/>
    <w:rsid w:val="00D6630B"/>
    <w:rsid w:val="00D66C1B"/>
    <w:rsid w:val="00D770A3"/>
    <w:rsid w:val="00D85B82"/>
    <w:rsid w:val="00D87093"/>
    <w:rsid w:val="00D87E34"/>
    <w:rsid w:val="00D93EE9"/>
    <w:rsid w:val="00DA2BE8"/>
    <w:rsid w:val="00DB4EFA"/>
    <w:rsid w:val="00DB71BB"/>
    <w:rsid w:val="00DB7D2D"/>
    <w:rsid w:val="00DC139F"/>
    <w:rsid w:val="00DC50A0"/>
    <w:rsid w:val="00DC5B58"/>
    <w:rsid w:val="00DD0DFD"/>
    <w:rsid w:val="00DE07C2"/>
    <w:rsid w:val="00DE5175"/>
    <w:rsid w:val="00DF166F"/>
    <w:rsid w:val="00E07713"/>
    <w:rsid w:val="00E10907"/>
    <w:rsid w:val="00E11B8E"/>
    <w:rsid w:val="00E155B8"/>
    <w:rsid w:val="00E17B3B"/>
    <w:rsid w:val="00E21837"/>
    <w:rsid w:val="00E32510"/>
    <w:rsid w:val="00E41E6E"/>
    <w:rsid w:val="00E53E7E"/>
    <w:rsid w:val="00E564C3"/>
    <w:rsid w:val="00E6208E"/>
    <w:rsid w:val="00E76A88"/>
    <w:rsid w:val="00E840E1"/>
    <w:rsid w:val="00E9438C"/>
    <w:rsid w:val="00EA0227"/>
    <w:rsid w:val="00EA13CB"/>
    <w:rsid w:val="00EA1F5A"/>
    <w:rsid w:val="00EA1FC8"/>
    <w:rsid w:val="00EA3357"/>
    <w:rsid w:val="00EA458F"/>
    <w:rsid w:val="00EA55E6"/>
    <w:rsid w:val="00EA78E6"/>
    <w:rsid w:val="00EC0111"/>
    <w:rsid w:val="00EC06CC"/>
    <w:rsid w:val="00EC3385"/>
    <w:rsid w:val="00ED471F"/>
    <w:rsid w:val="00ED4F43"/>
    <w:rsid w:val="00EE2B7C"/>
    <w:rsid w:val="00EE5B45"/>
    <w:rsid w:val="00EF0F8F"/>
    <w:rsid w:val="00EF2902"/>
    <w:rsid w:val="00EF4E01"/>
    <w:rsid w:val="00EF75FF"/>
    <w:rsid w:val="00EF78B1"/>
    <w:rsid w:val="00F009BF"/>
    <w:rsid w:val="00F00D8C"/>
    <w:rsid w:val="00F01E5B"/>
    <w:rsid w:val="00F039AB"/>
    <w:rsid w:val="00F0478A"/>
    <w:rsid w:val="00F2022A"/>
    <w:rsid w:val="00F34497"/>
    <w:rsid w:val="00F52151"/>
    <w:rsid w:val="00F55270"/>
    <w:rsid w:val="00F6323B"/>
    <w:rsid w:val="00F7019E"/>
    <w:rsid w:val="00F747C1"/>
    <w:rsid w:val="00F769B5"/>
    <w:rsid w:val="00F77423"/>
    <w:rsid w:val="00F94CAA"/>
    <w:rsid w:val="00F95D85"/>
    <w:rsid w:val="00FA31ED"/>
    <w:rsid w:val="00FA5996"/>
    <w:rsid w:val="00FB11B1"/>
    <w:rsid w:val="00FD1E93"/>
    <w:rsid w:val="00FE3C1D"/>
    <w:rsid w:val="00FE6140"/>
    <w:rsid w:val="00FE7BAE"/>
    <w:rsid w:val="00FF0358"/>
    <w:rsid w:val="00FF52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35A55A"/>
  <w15:chartTrackingRefBased/>
  <w15:docId w15:val="{F06FB2CB-1535-8A43-B4D8-40A7C31329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417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417A"/>
  </w:style>
  <w:style w:type="paragraph" w:styleId="Footer">
    <w:name w:val="footer"/>
    <w:basedOn w:val="Normal"/>
    <w:link w:val="FooterChar"/>
    <w:uiPriority w:val="99"/>
    <w:unhideWhenUsed/>
    <w:rsid w:val="00CD417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417A"/>
  </w:style>
  <w:style w:type="character" w:customStyle="1" w:styleId="apple-converted-space">
    <w:name w:val="apple-converted-space"/>
    <w:basedOn w:val="DefaultParagraphFont"/>
    <w:rsid w:val="00834214"/>
  </w:style>
  <w:style w:type="character" w:styleId="Hyperlink">
    <w:name w:val="Hyperlink"/>
    <w:basedOn w:val="DefaultParagraphFont"/>
    <w:uiPriority w:val="99"/>
    <w:unhideWhenUsed/>
    <w:rsid w:val="00BA0B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0B46"/>
    <w:rPr>
      <w:color w:val="605E5C"/>
      <w:shd w:val="clear" w:color="auto" w:fill="E1DFDD"/>
    </w:rPr>
  </w:style>
  <w:style w:type="character" w:customStyle="1" w:styleId="post-headermeta">
    <w:name w:val="post-header_meta"/>
    <w:basedOn w:val="DefaultParagraphFont"/>
    <w:rsid w:val="000266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estleanalysis.com/pestle-analysis-in-a-marketing-plan/" TargetMode="External"/><Relationship Id="rId13" Type="http://schemas.openxmlformats.org/officeDocument/2006/relationships/hyperlink" Target="https://www.kubbco.com/13-positive-effects-of-social-media-on-our-society-today/" TargetMode="External"/><Relationship Id="rId18" Type="http://schemas.openxmlformats.org/officeDocument/2006/relationships/hyperlink" Target="https://smallbusiness.chron.com/marketing-21st-century-means-1497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investopedia.com/terms/s/social-media-marketing-smm.asp" TargetMode="External"/><Relationship Id="rId7" Type="http://schemas.openxmlformats.org/officeDocument/2006/relationships/hyperlink" Target="https://pestleanalysis.com/internal-factors-affect-business-organization/" TargetMode="External"/><Relationship Id="rId12" Type="http://schemas.openxmlformats.org/officeDocument/2006/relationships/hyperlink" Target="https://thefinlab.com/articles/how-will-digital-marketing-look-like-in-2025/" TargetMode="External"/><Relationship Id="rId17" Type="http://schemas.openxmlformats.org/officeDocument/2006/relationships/hyperlink" Target="https://pestleanalysis.com/pestle-analysis-in-a-marketing-pla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mallbusiness.chron.com/macroenvironmental-forces-affecting-marketing-71632.html" TargetMode="External"/><Relationship Id="rId20" Type="http://schemas.openxmlformats.org/officeDocument/2006/relationships/hyperlink" Target="https://www.w3.org/P3P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The%20arrival%20of%20the%20internet%20transformed%20the%20concept%20of%20promotion%20into%20inbound%20marketing%20from%20outbound%20marketing.%20Inbound%20marketing%20facilitates%20two-way%20interactive%20communication%20between%20organizations%20and%20customers%20through%20search%20engines%20and%20social%20media%20platforms,%20emails%20and%20content%20strategies.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investopedia.com/terms/s/social-media-marketing-smm.asp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smallbusiness.chron.com/macroenvironmental-forces-affecting-marketing-71632.html" TargetMode="External"/><Relationship Id="rId19" Type="http://schemas.openxmlformats.org/officeDocument/2006/relationships/hyperlink" Target="https://www.isba.org.uk/article/why-marketing-effectiveness-matters-clients-and-agenci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adspace.com/blog/marketing-effectiveness/" TargetMode="External"/><Relationship Id="rId14" Type="http://schemas.openxmlformats.org/officeDocument/2006/relationships/hyperlink" Target="https://www.techtarget.com/searchdatamanagement/definition/consumer-privacy" TargetMode="External"/><Relationship Id="rId22" Type="http://schemas.openxmlformats.org/officeDocument/2006/relationships/hyperlink" Target="https://www.leadspace.com/blog/marketing-effectiveness/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297</TotalTime>
  <Pages>6</Pages>
  <Words>2907</Words>
  <Characters>16573</Characters>
  <Application>Microsoft Office Word</Application>
  <DocSecurity>0</DocSecurity>
  <Lines>138</Lines>
  <Paragraphs>38</Paragraphs>
  <ScaleCrop>false</ScaleCrop>
  <Company/>
  <LinksUpToDate>false</LinksUpToDate>
  <CharactersWithSpaces>19442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Jones (2205076)</dc:creator>
  <cp:keywords/>
  <dc:description/>
  <cp:lastModifiedBy>Rebekah Jones (2205076)</cp:lastModifiedBy>
  <cp:revision>134</cp:revision>
  <dcterms:created xsi:type="dcterms:W3CDTF">2023-01-09T14:25:00Z</dcterms:created>
  <dcterms:modified xsi:type="dcterms:W3CDTF">2023-01-12T19:41:00Z</dcterms:modified>
</cp:coreProperties>
</file>