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34FAA9" w14:textId="77777777" w:rsidR="0080597D" w:rsidRDefault="0080597D">
      <w:r>
        <w:t>Q1</w:t>
      </w:r>
    </w:p>
    <w:p w14:paraId="74812718" w14:textId="77777777" w:rsidR="0080597D" w:rsidRDefault="0080597D">
      <w:r>
        <w:t>I have introduced a state chart to convey to the client what the process is for the furniture production company.</w:t>
      </w:r>
    </w:p>
    <w:p w14:paraId="19C5ADBF" w14:textId="77777777" w:rsidR="0080597D" w:rsidRDefault="0080597D"/>
    <w:p w14:paraId="4FA72CC3" w14:textId="77777777" w:rsidR="00417777" w:rsidRDefault="0080597D">
      <w:r>
        <w:object w:dxaOrig="2310" w:dyaOrig="9960" w14:anchorId="02D066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99pt;height:268.5pt" o:ole="">
            <v:imagedata r:id="rId5" o:title=""/>
          </v:shape>
          <o:OLEObject Type="Embed" ProgID="Visio.Drawing.15" ShapeID="_x0000_i1033" DrawAspect="Content" ObjectID="_1606226588" r:id="rId6"/>
        </w:object>
      </w:r>
    </w:p>
    <w:p w14:paraId="5B6D0D67" w14:textId="77777777" w:rsidR="0080597D" w:rsidRDefault="0080597D">
      <w:r>
        <w:t xml:space="preserve">The client can see from this chart that there is a list of products, going through </w:t>
      </w:r>
      <w:r w:rsidR="00217720">
        <w:t>each step</w:t>
      </w:r>
      <w:r>
        <w:t xml:space="preserve"> until the end.</w:t>
      </w:r>
    </w:p>
    <w:p w14:paraId="01A81D16" w14:textId="77777777" w:rsidR="00217720" w:rsidRDefault="0024417E">
      <w:r>
        <w:t xml:space="preserve">To convey to the client a user story can be formed where the client states what they want and then </w:t>
      </w:r>
      <w:r w:rsidR="00217720">
        <w:t>this will get split up to be worked on. The user story will consist of</w:t>
      </w:r>
    </w:p>
    <w:p w14:paraId="2970815A" w14:textId="77777777" w:rsidR="0080597D" w:rsidRDefault="00217720" w:rsidP="00217720">
      <w:pPr>
        <w:pStyle w:val="ListParagraph"/>
        <w:numPr>
          <w:ilvl w:val="0"/>
          <w:numId w:val="1"/>
        </w:numPr>
      </w:pPr>
      <w:r>
        <w:t>Producing a piece of software to manage their products.</w:t>
      </w:r>
    </w:p>
    <w:p w14:paraId="5C1F218D" w14:textId="77777777" w:rsidR="00217720" w:rsidRDefault="00217720" w:rsidP="00217720">
      <w:pPr>
        <w:pStyle w:val="ListParagraph"/>
        <w:numPr>
          <w:ilvl w:val="0"/>
          <w:numId w:val="1"/>
        </w:numPr>
      </w:pPr>
      <w:r>
        <w:t xml:space="preserve">Products will have different ranges </w:t>
      </w:r>
    </w:p>
    <w:p w14:paraId="31570AFB" w14:textId="77777777" w:rsidR="00217720" w:rsidRDefault="00217720" w:rsidP="00217720">
      <w:pPr>
        <w:pStyle w:val="ListParagraph"/>
        <w:numPr>
          <w:ilvl w:val="0"/>
          <w:numId w:val="1"/>
        </w:numPr>
      </w:pPr>
      <w:r>
        <w:t>Discounts to be applied to those under specific conditions.</w:t>
      </w:r>
    </w:p>
    <w:p w14:paraId="734D1ECA" w14:textId="77777777" w:rsidR="00217720" w:rsidRDefault="00217720" w:rsidP="00217720">
      <w:pPr>
        <w:pStyle w:val="ListParagraph"/>
        <w:ind w:left="765"/>
      </w:pPr>
    </w:p>
    <w:p w14:paraId="70A322E4" w14:textId="77777777" w:rsidR="00217720" w:rsidRDefault="00217720" w:rsidP="00217720">
      <w:pPr>
        <w:pStyle w:val="ListParagraph"/>
        <w:ind w:left="765"/>
      </w:pPr>
    </w:p>
    <w:p w14:paraId="3D7E7A3E" w14:textId="77777777" w:rsidR="0024417E" w:rsidRDefault="00217720">
      <w:r>
        <w:t xml:space="preserve">Producing a piece of software to manage their products will become broken down into smaller tasks. These will become backlogs. Each backlog will be completed within a two week sprint by teams. </w:t>
      </w:r>
    </w:p>
    <w:p w14:paraId="38246847" w14:textId="77777777" w:rsidR="0024417E" w:rsidRDefault="0024417E"/>
    <w:p w14:paraId="67C137C5" w14:textId="77777777" w:rsidR="00DD3F7B" w:rsidRDefault="00DD3F7B"/>
    <w:p w14:paraId="7A856172" w14:textId="77777777" w:rsidR="00DD3F7B" w:rsidRDefault="00DD3F7B"/>
    <w:p w14:paraId="69F84D4B" w14:textId="77777777" w:rsidR="00DD3F7B" w:rsidRDefault="00DD3F7B"/>
    <w:p w14:paraId="75BA3240" w14:textId="77777777" w:rsidR="00DD3F7B" w:rsidRDefault="00DD3F7B"/>
    <w:p w14:paraId="0326B2B2" w14:textId="77777777" w:rsidR="00DD3F7B" w:rsidRDefault="00DD3F7B"/>
    <w:p w14:paraId="7EA20A70" w14:textId="77777777" w:rsidR="00DD3F7B" w:rsidRDefault="00DD3F7B">
      <w:r>
        <w:lastRenderedPageBreak/>
        <w:t>B</w:t>
      </w:r>
    </w:p>
    <w:p w14:paraId="2977583D" w14:textId="77777777" w:rsidR="0024417E" w:rsidRDefault="00DD3F7B">
      <w:r>
        <w:object w:dxaOrig="9435" w:dyaOrig="5610" w14:anchorId="0FF0880A">
          <v:shape id="_x0000_i1039" type="#_x0000_t75" style="width:321.75pt;height:191.25pt" o:ole="">
            <v:imagedata r:id="rId7" o:title=""/>
          </v:shape>
          <o:OLEObject Type="Embed" ProgID="Visio.Drawing.15" ShapeID="_x0000_i1039" DrawAspect="Content" ObjectID="_1606226589" r:id="rId8"/>
        </w:object>
      </w:r>
    </w:p>
    <w:p w14:paraId="6280D5C7" w14:textId="77777777" w:rsidR="0024417E" w:rsidRDefault="0024417E"/>
    <w:p w14:paraId="03962749" w14:textId="77777777" w:rsidR="0024417E" w:rsidRDefault="0024417E"/>
    <w:p w14:paraId="326DD5E4" w14:textId="77777777" w:rsidR="0024417E" w:rsidRDefault="0024417E">
      <w:r>
        <w:t>Q2</w:t>
      </w:r>
    </w:p>
    <w:p w14:paraId="3AB35269" w14:textId="77777777" w:rsidR="0024417E" w:rsidRDefault="0024417E"/>
    <w:p w14:paraId="0C6D6408" w14:textId="77777777" w:rsidR="0024417E" w:rsidRDefault="001B0C42">
      <w:proofErr w:type="gramStart"/>
      <w:r>
        <w:t>a</w:t>
      </w:r>
      <w:proofErr w:type="gramEnd"/>
      <w:r>
        <w:t>, The mechanism used to carry out the duties where developers can implement features will be git.</w:t>
      </w:r>
    </w:p>
    <w:p w14:paraId="5BA3513C" w14:textId="77777777" w:rsidR="001B0C42" w:rsidRDefault="001B0C42">
      <w:r>
        <w:t xml:space="preserve">To create a master workspace git </w:t>
      </w:r>
      <w:proofErr w:type="spellStart"/>
      <w:r>
        <w:t>init</w:t>
      </w:r>
      <w:proofErr w:type="spellEnd"/>
      <w:r>
        <w:t xml:space="preserve"> will be carried, this command will initialize the workspace. </w:t>
      </w:r>
    </w:p>
    <w:p w14:paraId="23704BD5" w14:textId="77777777" w:rsidR="001B0C42" w:rsidRDefault="001B0C42">
      <w:r>
        <w:t xml:space="preserve">B, </w:t>
      </w:r>
      <w:proofErr w:type="gramStart"/>
      <w:r>
        <w:t>To</w:t>
      </w:r>
      <w:proofErr w:type="gramEnd"/>
      <w:r>
        <w:t xml:space="preserve"> collaborate using git after a workspace has been formed we will need to clone to our local repository. This is where an individual’s work will sit. The local repository will be added to and then committed. The commit will record the timeline, </w:t>
      </w:r>
      <w:proofErr w:type="gramStart"/>
      <w:r>
        <w:t>if  we</w:t>
      </w:r>
      <w:proofErr w:type="gramEnd"/>
      <w:r>
        <w:t xml:space="preserve"> want to go back to certain commits we can. Once committed to the local repository we can push it to the </w:t>
      </w:r>
      <w:r w:rsidR="007F2812">
        <w:t>remote repository. We can also pull other peoples work from the remote repository and see where changes have been made to the original file pushed using a pull request. When files have been staged and are complete the lead personnel will merge the file to the master. Work can be monitored using git show, git log or git status.</w:t>
      </w:r>
    </w:p>
    <w:p w14:paraId="2619E679" w14:textId="77777777" w:rsidR="007F2812" w:rsidRDefault="007F2812">
      <w:r>
        <w:t>C</w:t>
      </w:r>
    </w:p>
    <w:p w14:paraId="4AAB7D5C" w14:textId="77777777" w:rsidR="007F2812" w:rsidRDefault="007F2812">
      <w:r>
        <w:t xml:space="preserve">With this being quite complex the appropriate methodology to use would be extreme programming. By complex I mean the customer would need to be at the centre as there are many things that can vary. Extreme programming would be chosen as communication would be key, with each team and the customer. There are 5 key elements to extreme programming </w:t>
      </w:r>
    </w:p>
    <w:p w14:paraId="2FF4FE40" w14:textId="77777777" w:rsidR="007F2812" w:rsidRDefault="007F2812">
      <w:r>
        <w:t xml:space="preserve">Communication </w:t>
      </w:r>
      <w:r w:rsidR="000B6A13">
        <w:t>–</w:t>
      </w:r>
      <w:r>
        <w:t xml:space="preserve"> </w:t>
      </w:r>
      <w:r w:rsidR="000B6A13">
        <w:t>communication is key especially with the customer and team members</w:t>
      </w:r>
    </w:p>
    <w:p w14:paraId="64CAB032" w14:textId="77777777" w:rsidR="007F2812" w:rsidRDefault="007F2812">
      <w:r>
        <w:t>Simplicity</w:t>
      </w:r>
      <w:r w:rsidR="000B6A13">
        <w:t xml:space="preserve"> – keep things simple </w:t>
      </w:r>
    </w:p>
    <w:p w14:paraId="4ED64AED" w14:textId="77777777" w:rsidR="007F2812" w:rsidRDefault="007F2812">
      <w:r>
        <w:t>Feedback</w:t>
      </w:r>
      <w:r w:rsidR="000B6A13">
        <w:t xml:space="preserve"> – from the customer and members of the team to keep efficiency high</w:t>
      </w:r>
    </w:p>
    <w:p w14:paraId="0E053AFF" w14:textId="77777777" w:rsidR="007F2812" w:rsidRDefault="007F2812">
      <w:r>
        <w:t>Courage</w:t>
      </w:r>
      <w:r w:rsidR="000B6A13">
        <w:t xml:space="preserve"> – members have to have courage, if going down the wrong route, stop and start again </w:t>
      </w:r>
    </w:p>
    <w:p w14:paraId="79B4F464" w14:textId="77777777" w:rsidR="007F2812" w:rsidRDefault="007F2812">
      <w:proofErr w:type="gramStart"/>
      <w:r>
        <w:t>respect</w:t>
      </w:r>
      <w:proofErr w:type="gramEnd"/>
      <w:r>
        <w:t xml:space="preserve"> </w:t>
      </w:r>
      <w:r w:rsidR="000B6A13">
        <w:t>– respect each member of the team to get full efficiency.</w:t>
      </w:r>
    </w:p>
    <w:p w14:paraId="2E10A387" w14:textId="77777777" w:rsidR="000B6A13" w:rsidRDefault="000B6A13"/>
    <w:p w14:paraId="4F5E4DFB" w14:textId="77777777" w:rsidR="000B6A13" w:rsidRDefault="000B6A13">
      <w:r>
        <w:lastRenderedPageBreak/>
        <w:t>Extreme programming will use pairs to carry out the tasks. One will code and will one test. This makes extreme programming fast and efficient.</w:t>
      </w:r>
    </w:p>
    <w:p w14:paraId="6FE26B26" w14:textId="77777777" w:rsidR="000B6A13" w:rsidRDefault="000B6A13"/>
    <w:p w14:paraId="5C359042" w14:textId="77777777" w:rsidR="000B6A13" w:rsidRDefault="000B6A13">
      <w:r>
        <w:t>Q3</w:t>
      </w:r>
    </w:p>
    <w:p w14:paraId="0DEC0CC5" w14:textId="77777777" w:rsidR="004E0734" w:rsidRDefault="004E0734">
      <w:proofErr w:type="spellStart"/>
      <w:proofErr w:type="gramStart"/>
      <w:r>
        <w:t>a</w:t>
      </w:r>
      <w:proofErr w:type="spellEnd"/>
      <w:proofErr w:type="gramEnd"/>
      <w:r>
        <w:t xml:space="preserve"> </w:t>
      </w:r>
    </w:p>
    <w:tbl>
      <w:tblPr>
        <w:tblW w:w="0" w:type="auto"/>
        <w:tblCellSpacing w:w="0" w:type="dxa"/>
        <w:tblCellMar>
          <w:left w:w="0" w:type="dxa"/>
          <w:right w:w="0" w:type="dxa"/>
        </w:tblCellMar>
        <w:tblLook w:val="04A0" w:firstRow="1" w:lastRow="0" w:firstColumn="1" w:lastColumn="0" w:noHBand="0" w:noVBand="1"/>
      </w:tblPr>
      <w:tblGrid>
        <w:gridCol w:w="5333"/>
      </w:tblGrid>
      <w:tr w:rsidR="004E0734" w:rsidRPr="004E0734" w14:paraId="518CAF7E" w14:textId="77777777" w:rsidTr="004E0734">
        <w:trPr>
          <w:tblCellSpacing w:w="0" w:type="dxa"/>
        </w:trPr>
        <w:tc>
          <w:tcPr>
            <w:tcW w:w="0" w:type="auto"/>
            <w:vAlign w:val="center"/>
            <w:hideMark/>
          </w:tcPr>
          <w:p w14:paraId="33B29E69" w14:textId="77777777" w:rsidR="004E0734" w:rsidRPr="004E0734" w:rsidRDefault="004E0734" w:rsidP="004E0734">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8" w:lineRule="auto"/>
              <w:rPr>
                <w:rFonts w:ascii="inherit" w:eastAsia="Times New Roman" w:hAnsi="inherit" w:cs="Courier New"/>
                <w:color w:val="BFBFBF"/>
                <w:sz w:val="20"/>
                <w:szCs w:val="20"/>
                <w:lang w:eastAsia="en-GB"/>
              </w:rPr>
            </w:pPr>
            <w:r w:rsidRPr="004E0734">
              <w:rPr>
                <w:rFonts w:ascii="inherit" w:eastAsia="Times New Roman" w:hAnsi="inherit" w:cs="Courier New"/>
                <w:color w:val="BFBFBF"/>
                <w:sz w:val="20"/>
                <w:szCs w:val="20"/>
                <w:lang w:eastAsia="en-GB"/>
              </w:rPr>
              <w:t xml:space="preserve">1402752@S0177 MINGW64 /c/Users/1402752/Desktop                                  </w:t>
            </w:r>
          </w:p>
          <w:p w14:paraId="6673E880" w14:textId="77777777" w:rsidR="004E0734" w:rsidRPr="004E0734" w:rsidRDefault="004E0734" w:rsidP="004E0734">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8" w:lineRule="auto"/>
              <w:rPr>
                <w:rFonts w:ascii="inherit" w:eastAsia="Times New Roman" w:hAnsi="inherit" w:cs="Courier New"/>
                <w:color w:val="BFBFBF"/>
                <w:sz w:val="20"/>
                <w:szCs w:val="20"/>
                <w:lang w:eastAsia="en-GB"/>
              </w:rPr>
            </w:pPr>
            <w:r w:rsidRPr="004E0734">
              <w:rPr>
                <w:rFonts w:ascii="inherit" w:eastAsia="Times New Roman" w:hAnsi="inherit" w:cs="Courier New"/>
                <w:color w:val="BFBFBF"/>
                <w:sz w:val="20"/>
                <w:szCs w:val="20"/>
                <w:lang w:eastAsia="en-GB"/>
              </w:rPr>
              <w:t xml:space="preserve">$ git </w:t>
            </w:r>
            <w:proofErr w:type="spellStart"/>
            <w:r w:rsidRPr="004E0734">
              <w:rPr>
                <w:rFonts w:ascii="inherit" w:eastAsia="Times New Roman" w:hAnsi="inherit" w:cs="Courier New"/>
                <w:color w:val="BFBFBF"/>
                <w:sz w:val="20"/>
                <w:szCs w:val="20"/>
                <w:lang w:eastAsia="en-GB"/>
              </w:rPr>
              <w:t>init</w:t>
            </w:r>
            <w:proofErr w:type="spellEnd"/>
            <w:r w:rsidRPr="004E0734">
              <w:rPr>
                <w:rFonts w:ascii="inherit" w:eastAsia="Times New Roman" w:hAnsi="inherit" w:cs="Courier New"/>
                <w:color w:val="BFBFBF"/>
                <w:sz w:val="20"/>
                <w:szCs w:val="20"/>
                <w:lang w:eastAsia="en-GB"/>
              </w:rPr>
              <w:t xml:space="preserve">                                                                      </w:t>
            </w:r>
          </w:p>
          <w:p w14:paraId="07AB65D9" w14:textId="77777777" w:rsidR="004E0734" w:rsidRPr="004E0734" w:rsidRDefault="004E0734" w:rsidP="004E0734">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8" w:lineRule="auto"/>
              <w:rPr>
                <w:rFonts w:ascii="inherit" w:eastAsia="Times New Roman" w:hAnsi="inherit" w:cs="Courier New"/>
                <w:color w:val="BFBFBF"/>
                <w:sz w:val="20"/>
                <w:szCs w:val="20"/>
                <w:lang w:eastAsia="en-GB"/>
              </w:rPr>
            </w:pPr>
            <w:r w:rsidRPr="004E0734">
              <w:rPr>
                <w:rFonts w:ascii="inherit" w:eastAsia="Times New Roman" w:hAnsi="inherit" w:cs="Courier New"/>
                <w:color w:val="BFBFBF"/>
                <w:sz w:val="20"/>
                <w:szCs w:val="20"/>
                <w:lang w:eastAsia="en-GB"/>
              </w:rPr>
              <w:t xml:space="preserve">Initialized empty Git repository in C:/Users/1402752/Desktop/.git/              </w:t>
            </w:r>
          </w:p>
          <w:p w14:paraId="556EE629" w14:textId="77777777" w:rsidR="004E0734" w:rsidRPr="004E0734" w:rsidRDefault="004E0734" w:rsidP="004E0734">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8" w:lineRule="auto"/>
              <w:rPr>
                <w:rFonts w:ascii="inherit" w:eastAsia="Times New Roman" w:hAnsi="inherit" w:cs="Courier New"/>
                <w:color w:val="BFBFBF"/>
                <w:sz w:val="20"/>
                <w:szCs w:val="20"/>
                <w:lang w:eastAsia="en-GB"/>
              </w:rPr>
            </w:pPr>
            <w:r w:rsidRPr="004E0734">
              <w:rPr>
                <w:rFonts w:ascii="inherit" w:eastAsia="Times New Roman" w:hAnsi="inherit" w:cs="Courier New"/>
                <w:color w:val="BFBFBF"/>
                <w:sz w:val="20"/>
                <w:szCs w:val="20"/>
                <w:lang w:eastAsia="en-GB"/>
              </w:rPr>
              <w:t xml:space="preserve">                                                                                </w:t>
            </w:r>
          </w:p>
          <w:p w14:paraId="1A8092CE" w14:textId="77777777" w:rsidR="004E0734" w:rsidRPr="004E0734" w:rsidRDefault="004E0734" w:rsidP="004E0734">
            <w:pPr>
              <w:shd w:val="clear" w:color="auto" w:fill="00000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8" w:lineRule="auto"/>
              <w:rPr>
                <w:rFonts w:ascii="inherit" w:eastAsia="Times New Roman" w:hAnsi="inherit" w:cs="Courier New"/>
                <w:color w:val="BFBFBF"/>
                <w:sz w:val="20"/>
                <w:szCs w:val="20"/>
                <w:lang w:eastAsia="en-GB"/>
              </w:rPr>
            </w:pPr>
            <w:r w:rsidRPr="004E0734">
              <w:rPr>
                <w:rFonts w:ascii="inherit" w:eastAsia="Times New Roman" w:hAnsi="inherit" w:cs="Courier New"/>
                <w:color w:val="BFBFBF"/>
                <w:sz w:val="20"/>
                <w:szCs w:val="20"/>
                <w:lang w:eastAsia="en-GB"/>
              </w:rPr>
              <w:t xml:space="preserve">1402752@S0177 MINGW64 /c/Users/1402752/Desktop (master)                         </w:t>
            </w:r>
          </w:p>
        </w:tc>
      </w:tr>
    </w:tbl>
    <w:p w14:paraId="1D3559A1" w14:textId="77777777" w:rsidR="004E0734" w:rsidRDefault="004E0734">
      <w:proofErr w:type="gramStart"/>
      <w:r>
        <w:t>b</w:t>
      </w:r>
      <w:proofErr w:type="gramEnd"/>
    </w:p>
    <w:p w14:paraId="22BC3BB3" w14:textId="77777777" w:rsidR="004E0734" w:rsidRDefault="004E0734">
      <w:proofErr w:type="gramStart"/>
      <w:r>
        <w:t>public</w:t>
      </w:r>
      <w:proofErr w:type="gramEnd"/>
      <w:r>
        <w:t xml:space="preserve"> void </w:t>
      </w:r>
      <w:proofErr w:type="spellStart"/>
      <w:r w:rsidR="00297B02">
        <w:t>repeatO</w:t>
      </w:r>
      <w:r>
        <w:t>rder</w:t>
      </w:r>
      <w:proofErr w:type="spellEnd"/>
      <w:r>
        <w:t>(){</w:t>
      </w:r>
    </w:p>
    <w:p w14:paraId="2A4AFD13" w14:textId="77777777" w:rsidR="00297B02" w:rsidRDefault="00297B02">
      <w:proofErr w:type="spellStart"/>
      <w:proofErr w:type="gramStart"/>
      <w:r>
        <w:t>int</w:t>
      </w:r>
      <w:proofErr w:type="spellEnd"/>
      <w:proofErr w:type="gramEnd"/>
      <w:r>
        <w:t xml:space="preserve"> discount;</w:t>
      </w:r>
    </w:p>
    <w:p w14:paraId="19DB7A7A" w14:textId="77777777" w:rsidR="00297B02" w:rsidRDefault="00297B02">
      <w:proofErr w:type="spellStart"/>
      <w:proofErr w:type="gramStart"/>
      <w:r>
        <w:t>int</w:t>
      </w:r>
      <w:proofErr w:type="spellEnd"/>
      <w:proofErr w:type="gramEnd"/>
      <w:r>
        <w:t xml:space="preserve"> total;</w:t>
      </w:r>
    </w:p>
    <w:p w14:paraId="13F6531E" w14:textId="77777777" w:rsidR="00297B02" w:rsidRDefault="00297B02">
      <w:proofErr w:type="gramStart"/>
      <w:r>
        <w:t>discount</w:t>
      </w:r>
      <w:proofErr w:type="gramEnd"/>
      <w:r>
        <w:t xml:space="preserve"> = total /100*17</w:t>
      </w:r>
    </w:p>
    <w:p w14:paraId="6BDF7399" w14:textId="77777777" w:rsidR="000B6A13" w:rsidRDefault="00297B02">
      <w:r>
        <w:t>}</w:t>
      </w:r>
    </w:p>
    <w:p w14:paraId="76629C48" w14:textId="77777777" w:rsidR="000B6A13" w:rsidRDefault="00297B02">
      <w:r>
        <w:t>C</w:t>
      </w:r>
    </w:p>
    <w:p w14:paraId="40125EFB" w14:textId="77777777" w:rsidR="00297B02" w:rsidRDefault="00297B02">
      <w:r>
        <w:t xml:space="preserve">To add the implemented feature to the local repository git add would be initialised. </w:t>
      </w:r>
    </w:p>
    <w:p w14:paraId="1BD2A185" w14:textId="77777777" w:rsidR="00297B02" w:rsidRDefault="00297B02">
      <w:r>
        <w:t>Q4</w:t>
      </w:r>
    </w:p>
    <w:p w14:paraId="7A8B3917" w14:textId="77777777" w:rsidR="00297B02" w:rsidRDefault="00297B02"/>
    <w:p w14:paraId="4A1A1606" w14:textId="77777777" w:rsidR="00297B02" w:rsidRDefault="00297B02">
      <w:r>
        <w:t>C</w:t>
      </w:r>
    </w:p>
    <w:p w14:paraId="65CBC8F5" w14:textId="77777777" w:rsidR="00297B02" w:rsidRDefault="00297B02">
      <w:r>
        <w:t xml:space="preserve">For testing we could use </w:t>
      </w:r>
      <w:proofErr w:type="spellStart"/>
      <w:r>
        <w:t>junit</w:t>
      </w:r>
      <w:proofErr w:type="spellEnd"/>
      <w:r>
        <w:t>.</w:t>
      </w:r>
    </w:p>
    <w:p w14:paraId="55E9449B" w14:textId="77777777" w:rsidR="00297B02" w:rsidRDefault="00297B02">
      <w:r>
        <w:t xml:space="preserve">Where </w:t>
      </w:r>
    </w:p>
    <w:p w14:paraId="70F9D3D5" w14:textId="77777777" w:rsidR="005B0F52" w:rsidRDefault="005B0F52" w:rsidP="005B0F52">
      <w:proofErr w:type="gramStart"/>
      <w:r>
        <w:t>public</w:t>
      </w:r>
      <w:proofErr w:type="gramEnd"/>
      <w:r>
        <w:t xml:space="preserve"> void </w:t>
      </w:r>
      <w:proofErr w:type="spellStart"/>
      <w:r>
        <w:t>repeatOrder</w:t>
      </w:r>
      <w:proofErr w:type="spellEnd"/>
      <w:r>
        <w:t>(){</w:t>
      </w:r>
    </w:p>
    <w:p w14:paraId="3B40974D" w14:textId="77777777" w:rsidR="005B0F52" w:rsidRDefault="005B0F52" w:rsidP="005B0F52">
      <w:proofErr w:type="spellStart"/>
      <w:proofErr w:type="gramStart"/>
      <w:r>
        <w:t>int</w:t>
      </w:r>
      <w:proofErr w:type="spellEnd"/>
      <w:proofErr w:type="gramEnd"/>
      <w:r>
        <w:t xml:space="preserve"> discount;</w:t>
      </w:r>
    </w:p>
    <w:p w14:paraId="37F947CE" w14:textId="77777777" w:rsidR="005B0F52" w:rsidRDefault="005B0F52" w:rsidP="005B0F52">
      <w:proofErr w:type="spellStart"/>
      <w:proofErr w:type="gramStart"/>
      <w:r>
        <w:t>int</w:t>
      </w:r>
      <w:proofErr w:type="spellEnd"/>
      <w:proofErr w:type="gramEnd"/>
      <w:r>
        <w:t xml:space="preserve"> total;</w:t>
      </w:r>
    </w:p>
    <w:p w14:paraId="714473B6" w14:textId="77777777" w:rsidR="005B0F52" w:rsidRDefault="005B0F52" w:rsidP="005B0F52">
      <w:proofErr w:type="gramStart"/>
      <w:r>
        <w:t>discount</w:t>
      </w:r>
      <w:proofErr w:type="gramEnd"/>
      <w:r>
        <w:t xml:space="preserve"> = total /100*17</w:t>
      </w:r>
      <w:r>
        <w:t xml:space="preserve"> is the code we could implement a test to carry out at certain functions.</w:t>
      </w:r>
    </w:p>
    <w:p w14:paraId="6A181110" w14:textId="77777777" w:rsidR="005B0F52" w:rsidRDefault="005B0F52" w:rsidP="005B0F52">
      <w:r>
        <w:t xml:space="preserve">The test would be </w:t>
      </w:r>
    </w:p>
    <w:p w14:paraId="38538E12" w14:textId="77777777" w:rsidR="005B0F52" w:rsidRDefault="005B0F52" w:rsidP="005B0F52">
      <w:r>
        <w:t>@test</w:t>
      </w:r>
    </w:p>
    <w:p w14:paraId="787E1AA8" w14:textId="77777777" w:rsidR="005B0F52" w:rsidRDefault="005B0F52" w:rsidP="005B0F52">
      <w:r>
        <w:t xml:space="preserve">Public void </w:t>
      </w:r>
      <w:proofErr w:type="spellStart"/>
      <w:r>
        <w:t>testrepeat</w:t>
      </w:r>
      <w:proofErr w:type="spellEnd"/>
      <w:r>
        <w:t xml:space="preserve"> </w:t>
      </w:r>
      <w:proofErr w:type="gramStart"/>
      <w:r>
        <w:t>order(</w:t>
      </w:r>
      <w:proofErr w:type="spellStart"/>
      <w:proofErr w:type="gramEnd"/>
      <w:r>
        <w:t>int</w:t>
      </w:r>
      <w:proofErr w:type="spellEnd"/>
      <w:r>
        <w:t xml:space="preserve"> discount, </w:t>
      </w:r>
      <w:proofErr w:type="spellStart"/>
      <w:r>
        <w:t>int</w:t>
      </w:r>
      <w:proofErr w:type="spellEnd"/>
      <w:r>
        <w:t xml:space="preserve"> total){</w:t>
      </w:r>
    </w:p>
    <w:p w14:paraId="18D1A23C" w14:textId="77777777" w:rsidR="005B0F52" w:rsidRDefault="005B0F52" w:rsidP="005B0F52">
      <w:r>
        <w:t xml:space="preserve">Junit </w:t>
      </w:r>
      <w:proofErr w:type="gramStart"/>
      <w:r>
        <w:t>test(</w:t>
      </w:r>
      <w:proofErr w:type="gramEnd"/>
      <w:r>
        <w:t>17,200)</w:t>
      </w:r>
    </w:p>
    <w:p w14:paraId="3D498D5F" w14:textId="77777777" w:rsidR="005B0F52" w:rsidRDefault="005B0F52" w:rsidP="005B0F52">
      <w:r>
        <w:t xml:space="preserve">Junit </w:t>
      </w:r>
      <w:proofErr w:type="gramStart"/>
      <w:r>
        <w:t>test(</w:t>
      </w:r>
      <w:proofErr w:type="gramEnd"/>
      <w:r>
        <w:t>300,result)</w:t>
      </w:r>
    </w:p>
    <w:p w14:paraId="49C14A7B" w14:textId="77777777" w:rsidR="005B0F52" w:rsidRDefault="005B0F52" w:rsidP="005B0F52">
      <w:r>
        <w:t>Here we can test if the function is correct or incorrect. The result given is 300 so the expected test will be fail.</w:t>
      </w:r>
    </w:p>
    <w:p w14:paraId="175329C7" w14:textId="77777777" w:rsidR="005B0F52" w:rsidRDefault="005B0F52" w:rsidP="005B0F52">
      <w:r>
        <w:t xml:space="preserve">We can use integration, black box testing, white box testing, </w:t>
      </w:r>
      <w:proofErr w:type="gramStart"/>
      <w:r>
        <w:t>acceptance</w:t>
      </w:r>
      <w:proofErr w:type="gramEnd"/>
      <w:r>
        <w:t xml:space="preserve"> testing to test all our features. Doubles, mocks, fakes can be used.</w:t>
      </w:r>
      <w:bookmarkStart w:id="0" w:name="_GoBack"/>
      <w:bookmarkEnd w:id="0"/>
    </w:p>
    <w:p w14:paraId="6C7669A4" w14:textId="77777777" w:rsidR="005B0F52" w:rsidRDefault="005B0F52" w:rsidP="005B0F52"/>
    <w:p w14:paraId="15BFBB2E" w14:textId="77777777" w:rsidR="005B0F52" w:rsidRDefault="005B0F52"/>
    <w:p w14:paraId="777C9E43" w14:textId="77777777" w:rsidR="00297B02" w:rsidRPr="0080597D" w:rsidRDefault="00297B02"/>
    <w:sectPr w:rsidR="00297B02" w:rsidRPr="008059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8B58D9"/>
    <w:multiLevelType w:val="hybridMultilevel"/>
    <w:tmpl w:val="A240144A"/>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97D"/>
    <w:rsid w:val="000B6A13"/>
    <w:rsid w:val="001B0C42"/>
    <w:rsid w:val="00217720"/>
    <w:rsid w:val="0024417E"/>
    <w:rsid w:val="00297B02"/>
    <w:rsid w:val="00417777"/>
    <w:rsid w:val="004E0734"/>
    <w:rsid w:val="005B0F52"/>
    <w:rsid w:val="007F2812"/>
    <w:rsid w:val="0080597D"/>
    <w:rsid w:val="00DD3F7B"/>
    <w:rsid w:val="00F15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DE473"/>
  <w15:chartTrackingRefBased/>
  <w15:docId w15:val="{3C5962A7-54E6-4545-8410-80B8F6DB0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7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648356">
      <w:bodyDiv w:val="1"/>
      <w:marLeft w:val="0"/>
      <w:marRight w:val="0"/>
      <w:marTop w:val="0"/>
      <w:marBottom w:val="0"/>
      <w:divBdr>
        <w:top w:val="none" w:sz="0" w:space="0" w:color="auto"/>
        <w:left w:val="none" w:sz="0" w:space="0" w:color="auto"/>
        <w:bottom w:val="none" w:sz="0" w:space="0" w:color="auto"/>
        <w:right w:val="none" w:sz="0" w:space="0" w:color="auto"/>
      </w:divBdr>
      <w:divsChild>
        <w:div w:id="1552695501">
          <w:marLeft w:val="0"/>
          <w:marRight w:val="0"/>
          <w:marTop w:val="0"/>
          <w:marBottom w:val="0"/>
          <w:divBdr>
            <w:top w:val="single" w:sz="2" w:space="1" w:color="auto"/>
            <w:left w:val="single" w:sz="2" w:space="1" w:color="auto"/>
            <w:bottom w:val="single" w:sz="2" w:space="1" w:color="auto"/>
            <w:right w:val="single" w:sz="2" w:space="1"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1.vsdx"/><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Visio_Drawing.vsdx"/><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554</Words>
  <Characters>3158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Stephens (1402752)</dc:creator>
  <cp:keywords/>
  <dc:description/>
  <cp:lastModifiedBy>Richard Stephens (1402752)</cp:lastModifiedBy>
  <cp:revision>2</cp:revision>
  <dcterms:created xsi:type="dcterms:W3CDTF">2018-12-13T17:17:00Z</dcterms:created>
  <dcterms:modified xsi:type="dcterms:W3CDTF">2018-12-13T17:17:00Z</dcterms:modified>
</cp:coreProperties>
</file>