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8ABB875" w14:textId="77777777" w:rsidR="00025523" w:rsidRDefault="000D0CF4">
      <w:bookmarkStart w:id="0" w:name="_GoBack"/>
      <w:bookmarkEnd w:id="0"/>
      <w:r>
        <w:rPr>
          <w:b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2C5876E" wp14:editId="4EE97E65">
            <wp:simplePos x="0" y="0"/>
            <wp:positionH relativeFrom="column">
              <wp:posOffset>4190170</wp:posOffset>
            </wp:positionH>
            <wp:positionV relativeFrom="paragraph">
              <wp:posOffset>0</wp:posOffset>
            </wp:positionV>
            <wp:extent cx="1321852" cy="1262282"/>
            <wp:effectExtent l="0" t="0" r="0" b="0"/>
            <wp:wrapThrough wrapText="bothSides">
              <wp:wrapPolygon edited="0">
                <wp:start x="0" y="0"/>
                <wp:lineTo x="0" y="21198"/>
                <wp:lineTo x="21174" y="21198"/>
                <wp:lineTo x="21174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alk-iowa[1]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1852" cy="12622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D049ED" w14:textId="77777777" w:rsidR="00B325FD" w:rsidRDefault="00B325FD"/>
    <w:p w14:paraId="17B0F8BE" w14:textId="77F0444D" w:rsidR="00B325FD" w:rsidRDefault="00B325FD">
      <w:pPr>
        <w:rPr>
          <w:sz w:val="36"/>
          <w:szCs w:val="36"/>
        </w:rPr>
      </w:pPr>
      <w:r w:rsidRPr="003A220D">
        <w:rPr>
          <w:sz w:val="36"/>
          <w:szCs w:val="36"/>
        </w:rPr>
        <w:t>Planning an Educational Visit</w:t>
      </w:r>
    </w:p>
    <w:p w14:paraId="577948D0" w14:textId="048E1E1E" w:rsidR="005A7056" w:rsidRPr="005A7056" w:rsidRDefault="005A7056">
      <w:pPr>
        <w:rPr>
          <w:sz w:val="36"/>
          <w:szCs w:val="36"/>
          <w:lang w:val="cy-GB"/>
        </w:rPr>
      </w:pPr>
      <w:r w:rsidRPr="005A7056">
        <w:rPr>
          <w:sz w:val="36"/>
          <w:szCs w:val="36"/>
          <w:lang w:val="cy-GB"/>
        </w:rPr>
        <w:t>Cynllunio Ymweliad Addysgol</w:t>
      </w:r>
    </w:p>
    <w:p w14:paraId="7B435D5F" w14:textId="77777777" w:rsidR="00B325FD" w:rsidRDefault="00B325FD"/>
    <w:p w14:paraId="6262093C" w14:textId="77777777" w:rsidR="000D0CF4" w:rsidRDefault="000D0CF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325FD" w14:paraId="78911CF8" w14:textId="77777777" w:rsidTr="005A7056">
        <w:tc>
          <w:tcPr>
            <w:tcW w:w="3005" w:type="dxa"/>
          </w:tcPr>
          <w:p w14:paraId="66092939" w14:textId="77777777" w:rsidR="00B325FD" w:rsidRPr="003A220D" w:rsidRDefault="00B325FD">
            <w:pPr>
              <w:rPr>
                <w:b/>
              </w:rPr>
            </w:pPr>
            <w:r w:rsidRPr="003A220D">
              <w:rPr>
                <w:b/>
              </w:rPr>
              <w:t>Year group</w:t>
            </w:r>
          </w:p>
          <w:p w14:paraId="087F552A" w14:textId="13394507" w:rsidR="003A220D" w:rsidRPr="005A7056" w:rsidRDefault="005A7056">
            <w:pPr>
              <w:rPr>
                <w:b/>
                <w:bCs/>
                <w:lang w:val="cy-GB"/>
              </w:rPr>
            </w:pPr>
            <w:r w:rsidRPr="005A7056">
              <w:rPr>
                <w:b/>
                <w:bCs/>
                <w:lang w:val="cy-GB"/>
              </w:rPr>
              <w:t>Gr</w:t>
            </w:r>
            <w:r w:rsidRPr="005A7056">
              <w:rPr>
                <w:rFonts w:cstheme="minorHAnsi"/>
                <w:b/>
                <w:bCs/>
                <w:lang w:val="cy-GB"/>
              </w:rPr>
              <w:t>ŵ</w:t>
            </w:r>
            <w:r w:rsidRPr="005A7056">
              <w:rPr>
                <w:b/>
                <w:bCs/>
                <w:lang w:val="cy-GB"/>
              </w:rPr>
              <w:t>p Blwyddyn</w:t>
            </w:r>
          </w:p>
        </w:tc>
        <w:tc>
          <w:tcPr>
            <w:tcW w:w="3005" w:type="dxa"/>
          </w:tcPr>
          <w:p w14:paraId="17F2DD7D" w14:textId="1719CE19" w:rsidR="00B325FD" w:rsidRDefault="00B325FD">
            <w:pPr>
              <w:rPr>
                <w:b/>
              </w:rPr>
            </w:pPr>
            <w:r w:rsidRPr="003A220D">
              <w:rPr>
                <w:b/>
              </w:rPr>
              <w:t>Time of year</w:t>
            </w:r>
          </w:p>
          <w:p w14:paraId="54046388" w14:textId="0C010092" w:rsidR="005A7056" w:rsidRPr="005A7056" w:rsidRDefault="005A7056">
            <w:pPr>
              <w:rPr>
                <w:b/>
                <w:lang w:val="cy-GB"/>
              </w:rPr>
            </w:pPr>
            <w:r w:rsidRPr="005A7056">
              <w:rPr>
                <w:b/>
                <w:lang w:val="cy-GB"/>
              </w:rPr>
              <w:t xml:space="preserve">Amser </w:t>
            </w:r>
            <w:r w:rsidR="006E20D7">
              <w:rPr>
                <w:b/>
                <w:lang w:val="cy-GB"/>
              </w:rPr>
              <w:t>o’r</w:t>
            </w:r>
            <w:r w:rsidRPr="005A7056">
              <w:rPr>
                <w:b/>
                <w:lang w:val="cy-GB"/>
              </w:rPr>
              <w:t xml:space="preserve"> flwyddyn</w:t>
            </w:r>
          </w:p>
          <w:p w14:paraId="5B27C4D9" w14:textId="77777777" w:rsidR="003A220D" w:rsidRDefault="003A220D"/>
        </w:tc>
        <w:tc>
          <w:tcPr>
            <w:tcW w:w="3006" w:type="dxa"/>
          </w:tcPr>
          <w:p w14:paraId="1FB79AC4" w14:textId="77777777" w:rsidR="00B325FD" w:rsidRPr="003A220D" w:rsidRDefault="003A220D">
            <w:pPr>
              <w:rPr>
                <w:b/>
              </w:rPr>
            </w:pPr>
            <w:r>
              <w:rPr>
                <w:b/>
              </w:rPr>
              <w:t>Location</w:t>
            </w:r>
          </w:p>
          <w:p w14:paraId="61B91430" w14:textId="0FC7E820" w:rsidR="003A220D" w:rsidRPr="005A7056" w:rsidRDefault="005A7056">
            <w:pPr>
              <w:rPr>
                <w:b/>
                <w:bCs/>
                <w:lang w:val="cy-GB"/>
              </w:rPr>
            </w:pPr>
            <w:r w:rsidRPr="005A7056">
              <w:rPr>
                <w:b/>
                <w:bCs/>
                <w:lang w:val="cy-GB"/>
              </w:rPr>
              <w:t>Lleoliad</w:t>
            </w:r>
          </w:p>
          <w:p w14:paraId="14485E1E" w14:textId="77777777" w:rsidR="00B325FD" w:rsidRDefault="00B325FD"/>
          <w:p w14:paraId="374F4EDC" w14:textId="77777777" w:rsidR="00B325FD" w:rsidRDefault="00B325FD"/>
        </w:tc>
      </w:tr>
      <w:tr w:rsidR="00B325FD" w14:paraId="59D4604D" w14:textId="77777777" w:rsidTr="005A7056">
        <w:tc>
          <w:tcPr>
            <w:tcW w:w="9016" w:type="dxa"/>
            <w:gridSpan w:val="3"/>
          </w:tcPr>
          <w:p w14:paraId="72114822" w14:textId="0320BC17" w:rsidR="00B325FD" w:rsidRDefault="00B325FD">
            <w:pPr>
              <w:rPr>
                <w:b/>
              </w:rPr>
            </w:pPr>
            <w:r w:rsidRPr="003A220D">
              <w:rPr>
                <w:b/>
              </w:rPr>
              <w:t>Reasons for choosing this venue</w:t>
            </w:r>
          </w:p>
          <w:p w14:paraId="19DC7521" w14:textId="2169437D" w:rsidR="005A7056" w:rsidRPr="005A7056" w:rsidRDefault="005A7056">
            <w:pPr>
              <w:rPr>
                <w:b/>
                <w:lang w:val="cy-GB"/>
              </w:rPr>
            </w:pPr>
            <w:r w:rsidRPr="005A7056">
              <w:rPr>
                <w:b/>
                <w:lang w:val="cy-GB"/>
              </w:rPr>
              <w:t>Rhesymau am ddewis y man hwn</w:t>
            </w:r>
          </w:p>
          <w:p w14:paraId="1C092BE0" w14:textId="77777777" w:rsidR="003A220D" w:rsidRDefault="003A220D"/>
          <w:p w14:paraId="26E4FD07" w14:textId="77777777" w:rsidR="00B325FD" w:rsidRDefault="00B325FD"/>
          <w:p w14:paraId="39CBC86A" w14:textId="77777777" w:rsidR="00B325FD" w:rsidRDefault="00B325FD"/>
        </w:tc>
      </w:tr>
      <w:tr w:rsidR="00B325FD" w14:paraId="089A1A74" w14:textId="77777777" w:rsidTr="005A7056">
        <w:tc>
          <w:tcPr>
            <w:tcW w:w="9016" w:type="dxa"/>
            <w:gridSpan w:val="3"/>
          </w:tcPr>
          <w:p w14:paraId="437F42FD" w14:textId="5E4ECFED" w:rsidR="00B325FD" w:rsidRDefault="00B325FD">
            <w:pPr>
              <w:rPr>
                <w:b/>
              </w:rPr>
            </w:pPr>
            <w:r w:rsidRPr="003A220D">
              <w:rPr>
                <w:b/>
              </w:rPr>
              <w:t>What the children will learn</w:t>
            </w:r>
            <w:r w:rsidR="003A220D">
              <w:rPr>
                <w:b/>
              </w:rPr>
              <w:t xml:space="preserve"> / what skills will they develop?</w:t>
            </w:r>
          </w:p>
          <w:p w14:paraId="14CC9C6F" w14:textId="51775C59" w:rsidR="00B325FD" w:rsidRPr="005A7056" w:rsidRDefault="005A7056" w:rsidP="005A7056">
            <w:pPr>
              <w:rPr>
                <w:lang w:val="cy-GB"/>
              </w:rPr>
            </w:pPr>
            <w:r w:rsidRPr="005A7056">
              <w:rPr>
                <w:b/>
                <w:lang w:val="cy-GB"/>
              </w:rPr>
              <w:t>Beth wnaiff y plant ei ddysgu / pa sgiliau fyddant yn eu datblygu?</w:t>
            </w:r>
          </w:p>
        </w:tc>
      </w:tr>
      <w:tr w:rsidR="00B325FD" w14:paraId="3F042802" w14:textId="77777777" w:rsidTr="005A7056">
        <w:tc>
          <w:tcPr>
            <w:tcW w:w="9016" w:type="dxa"/>
            <w:gridSpan w:val="3"/>
          </w:tcPr>
          <w:p w14:paraId="1AF59C99" w14:textId="6B1EB5A5" w:rsidR="00B325FD" w:rsidRDefault="00B325FD">
            <w:pPr>
              <w:rPr>
                <w:b/>
              </w:rPr>
            </w:pPr>
            <w:r w:rsidRPr="003A220D">
              <w:rPr>
                <w:b/>
              </w:rPr>
              <w:t>Costs involved</w:t>
            </w:r>
          </w:p>
          <w:p w14:paraId="142B69B0" w14:textId="2C96D70C" w:rsidR="005A7056" w:rsidRPr="005A7056" w:rsidRDefault="005A7056">
            <w:pPr>
              <w:rPr>
                <w:b/>
                <w:lang w:val="cy-GB"/>
              </w:rPr>
            </w:pPr>
            <w:r w:rsidRPr="005A7056">
              <w:rPr>
                <w:b/>
                <w:lang w:val="cy-GB"/>
              </w:rPr>
              <w:t>Costau dan sylw</w:t>
            </w:r>
          </w:p>
          <w:p w14:paraId="5B8565DC" w14:textId="77777777" w:rsidR="003A220D" w:rsidRDefault="003A220D"/>
          <w:p w14:paraId="27A17F51" w14:textId="77777777" w:rsidR="00B325FD" w:rsidRDefault="00B325FD"/>
          <w:p w14:paraId="799E0A75" w14:textId="77777777" w:rsidR="00B325FD" w:rsidRDefault="00B325FD"/>
        </w:tc>
      </w:tr>
      <w:tr w:rsidR="00B325FD" w14:paraId="17D9D950" w14:textId="77777777" w:rsidTr="005A7056">
        <w:tc>
          <w:tcPr>
            <w:tcW w:w="9016" w:type="dxa"/>
            <w:gridSpan w:val="3"/>
          </w:tcPr>
          <w:p w14:paraId="1D7FB829" w14:textId="1DEFE5BD" w:rsidR="00B325FD" w:rsidRDefault="00B325FD">
            <w:pPr>
              <w:rPr>
                <w:b/>
              </w:rPr>
            </w:pPr>
            <w:r w:rsidRPr="003A220D">
              <w:rPr>
                <w:b/>
              </w:rPr>
              <w:t>Number of staff or helpers required</w:t>
            </w:r>
          </w:p>
          <w:p w14:paraId="637D792E" w14:textId="77777777" w:rsidR="005A7056" w:rsidRPr="005A7056" w:rsidRDefault="005A7056" w:rsidP="005A7056">
            <w:pPr>
              <w:rPr>
                <w:b/>
                <w:lang w:val="cy-GB"/>
              </w:rPr>
            </w:pPr>
            <w:r w:rsidRPr="005A7056">
              <w:rPr>
                <w:b/>
                <w:lang w:val="cy-GB"/>
              </w:rPr>
              <w:t>Nifer y staff neu gynorthwywyr sydd ei angen</w:t>
            </w:r>
          </w:p>
          <w:p w14:paraId="174D4F7E" w14:textId="74AB1CD1" w:rsidR="005A7056" w:rsidRPr="003A220D" w:rsidRDefault="005A7056">
            <w:pPr>
              <w:rPr>
                <w:b/>
              </w:rPr>
            </w:pPr>
          </w:p>
          <w:p w14:paraId="47C8B1CB" w14:textId="77777777" w:rsidR="003A220D" w:rsidRDefault="003A220D"/>
          <w:p w14:paraId="79599BB9" w14:textId="77777777" w:rsidR="00B325FD" w:rsidRDefault="00B325FD"/>
          <w:p w14:paraId="7DB80662" w14:textId="77777777" w:rsidR="00B325FD" w:rsidRDefault="00B325FD"/>
        </w:tc>
      </w:tr>
      <w:tr w:rsidR="00B325FD" w14:paraId="0F9EBDB4" w14:textId="77777777" w:rsidTr="005A7056">
        <w:tc>
          <w:tcPr>
            <w:tcW w:w="9016" w:type="dxa"/>
            <w:gridSpan w:val="3"/>
          </w:tcPr>
          <w:p w14:paraId="1B728158" w14:textId="5F9ED245" w:rsidR="003A220D" w:rsidRDefault="003A220D">
            <w:pPr>
              <w:rPr>
                <w:b/>
              </w:rPr>
            </w:pPr>
            <w:r w:rsidRPr="003A220D">
              <w:rPr>
                <w:b/>
              </w:rPr>
              <w:t>Plan of for the visit</w:t>
            </w:r>
            <w:r w:rsidR="007B6DE3">
              <w:rPr>
                <w:b/>
              </w:rPr>
              <w:t>: w</w:t>
            </w:r>
            <w:r w:rsidR="00B325FD" w:rsidRPr="003A220D">
              <w:rPr>
                <w:b/>
              </w:rPr>
              <w:t>hat</w:t>
            </w:r>
            <w:r w:rsidRPr="003A220D">
              <w:rPr>
                <w:b/>
              </w:rPr>
              <w:t xml:space="preserve"> will the children actually do?</w:t>
            </w:r>
          </w:p>
          <w:p w14:paraId="6AF584DE" w14:textId="04025E2D" w:rsidR="005A7056" w:rsidRPr="006E20D7" w:rsidRDefault="005A7056">
            <w:pPr>
              <w:rPr>
                <w:b/>
                <w:lang w:val="cy-GB"/>
              </w:rPr>
            </w:pPr>
            <w:r w:rsidRPr="006E20D7">
              <w:rPr>
                <w:b/>
                <w:lang w:val="cy-GB"/>
              </w:rPr>
              <w:t>Cynllunio’r ymweliad: beth yn union bydd y plant yn ei wneud</w:t>
            </w:r>
            <w:r w:rsidR="006E20D7" w:rsidRPr="006E20D7">
              <w:rPr>
                <w:b/>
                <w:lang w:val="cy-GB"/>
              </w:rPr>
              <w:t>?</w:t>
            </w:r>
          </w:p>
          <w:p w14:paraId="12D8D80D" w14:textId="77777777" w:rsidR="003A220D" w:rsidRPr="006E20D7" w:rsidRDefault="003A220D">
            <w:pPr>
              <w:rPr>
                <w:lang w:val="cy-GB"/>
              </w:rPr>
            </w:pPr>
          </w:p>
          <w:p w14:paraId="23E51E5A" w14:textId="77777777" w:rsidR="00B325FD" w:rsidRDefault="00B325FD"/>
          <w:p w14:paraId="27CA1BF1" w14:textId="77777777" w:rsidR="00B325FD" w:rsidRDefault="00B325FD"/>
        </w:tc>
      </w:tr>
      <w:tr w:rsidR="003A220D" w14:paraId="5AACBE6F" w14:textId="77777777" w:rsidTr="005A7056">
        <w:tc>
          <w:tcPr>
            <w:tcW w:w="9016" w:type="dxa"/>
            <w:gridSpan w:val="3"/>
          </w:tcPr>
          <w:p w14:paraId="57E04B00" w14:textId="77777777" w:rsidR="003A220D" w:rsidRPr="006E20D7" w:rsidRDefault="003A220D">
            <w:pPr>
              <w:rPr>
                <w:b/>
              </w:rPr>
            </w:pPr>
            <w:r w:rsidRPr="006E20D7">
              <w:rPr>
                <w:b/>
              </w:rPr>
              <w:t>Any particular issues surrounding this visit or this venue?</w:t>
            </w:r>
          </w:p>
          <w:p w14:paraId="0EA283E8" w14:textId="77777777" w:rsidR="003A220D" w:rsidRDefault="006E20D7" w:rsidP="006E20D7">
            <w:pPr>
              <w:rPr>
                <w:b/>
                <w:lang w:val="cy-GB"/>
              </w:rPr>
            </w:pPr>
            <w:r w:rsidRPr="006E20D7">
              <w:rPr>
                <w:b/>
                <w:lang w:val="cy-GB"/>
              </w:rPr>
              <w:t xml:space="preserve">A oes unrhyw broblemau penodol o ran ymweld </w:t>
            </w:r>
            <w:r w:rsidRPr="006E20D7">
              <w:rPr>
                <w:rFonts w:cstheme="minorHAnsi"/>
                <w:b/>
                <w:lang w:val="cy-GB"/>
              </w:rPr>
              <w:t>â</w:t>
            </w:r>
            <w:r w:rsidRPr="006E20D7">
              <w:rPr>
                <w:b/>
                <w:lang w:val="cy-GB"/>
              </w:rPr>
              <w:t>’r man hwn?</w:t>
            </w:r>
          </w:p>
          <w:p w14:paraId="2064EB8A" w14:textId="2E2CFAE9" w:rsidR="006E20D7" w:rsidRPr="006E20D7" w:rsidRDefault="006E20D7" w:rsidP="006E20D7">
            <w:pPr>
              <w:rPr>
                <w:b/>
                <w:lang w:val="cy-GB"/>
              </w:rPr>
            </w:pPr>
          </w:p>
        </w:tc>
      </w:tr>
      <w:tr w:rsidR="007B6DE3" w14:paraId="7F2F4123" w14:textId="77777777" w:rsidTr="005A7056">
        <w:tc>
          <w:tcPr>
            <w:tcW w:w="9016" w:type="dxa"/>
            <w:gridSpan w:val="3"/>
          </w:tcPr>
          <w:p w14:paraId="30129618" w14:textId="0BAB04CC" w:rsidR="007B6DE3" w:rsidRDefault="007B6DE3">
            <w:pPr>
              <w:rPr>
                <w:b/>
              </w:rPr>
            </w:pPr>
            <w:r w:rsidRPr="007B6DE3">
              <w:rPr>
                <w:b/>
              </w:rPr>
              <w:t>How will you assess the e</w:t>
            </w:r>
            <w:r>
              <w:rPr>
                <w:b/>
              </w:rPr>
              <w:t>d</w:t>
            </w:r>
            <w:r w:rsidRPr="007B6DE3">
              <w:rPr>
                <w:b/>
              </w:rPr>
              <w:t>ucational impact of this visit?</w:t>
            </w:r>
          </w:p>
          <w:p w14:paraId="3AE3AB59" w14:textId="6E7CED09" w:rsidR="006E20D7" w:rsidRPr="006E20D7" w:rsidRDefault="006E20D7">
            <w:pPr>
              <w:rPr>
                <w:b/>
                <w:lang w:val="cy-GB"/>
              </w:rPr>
            </w:pPr>
            <w:r w:rsidRPr="006E20D7">
              <w:rPr>
                <w:b/>
                <w:lang w:val="cy-GB"/>
              </w:rPr>
              <w:t>Sut gwnewch chi asesu effaith addysgol yr ymweliad hwn?</w:t>
            </w:r>
          </w:p>
          <w:p w14:paraId="5414F487" w14:textId="77777777" w:rsidR="002420A1" w:rsidRDefault="002420A1">
            <w:pPr>
              <w:rPr>
                <w:b/>
              </w:rPr>
            </w:pPr>
          </w:p>
          <w:p w14:paraId="42F5C8C4" w14:textId="77777777" w:rsidR="002420A1" w:rsidRPr="007B6DE3" w:rsidRDefault="002420A1">
            <w:pPr>
              <w:rPr>
                <w:b/>
              </w:rPr>
            </w:pPr>
          </w:p>
          <w:p w14:paraId="6A23EC5B" w14:textId="77777777" w:rsidR="007B6DE3" w:rsidRDefault="007B6DE3"/>
        </w:tc>
      </w:tr>
    </w:tbl>
    <w:p w14:paraId="52E2D300" w14:textId="77777777" w:rsidR="00B325FD" w:rsidRDefault="00B325FD"/>
    <w:sectPr w:rsidR="00B32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25FD"/>
    <w:rsid w:val="00025523"/>
    <w:rsid w:val="000D0CF4"/>
    <w:rsid w:val="001A3181"/>
    <w:rsid w:val="001C0F5B"/>
    <w:rsid w:val="002420A1"/>
    <w:rsid w:val="00384BA7"/>
    <w:rsid w:val="003A220D"/>
    <w:rsid w:val="005A7056"/>
    <w:rsid w:val="0064004D"/>
    <w:rsid w:val="00644AAC"/>
    <w:rsid w:val="006E20D7"/>
    <w:rsid w:val="007552D3"/>
    <w:rsid w:val="007A2F9B"/>
    <w:rsid w:val="007B6DE3"/>
    <w:rsid w:val="00960559"/>
    <w:rsid w:val="00A02F05"/>
    <w:rsid w:val="00AD0C90"/>
    <w:rsid w:val="00B325FD"/>
    <w:rsid w:val="00C1526E"/>
    <w:rsid w:val="00E532FC"/>
    <w:rsid w:val="00E53D0F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149A4"/>
  <w15:chartTrackingRefBased/>
  <w15:docId w15:val="{701B89F3-E6B0-4CEC-8F45-4857FC746E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25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2020-10-13T15:25:00Z</dcterms:created>
  <dcterms:modified xsi:type="dcterms:W3CDTF">2020-10-13T15:25:00Z</dcterms:modified>
</cp:coreProperties>
</file>