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82653" w14:textId="7F8128C9" w:rsidR="00B567D8" w:rsidRPr="00BC7A5C" w:rsidRDefault="00B567D8" w:rsidP="00B567D8">
      <w:pPr>
        <w:rPr>
          <w:u w:val="single"/>
        </w:rPr>
      </w:pPr>
      <w:r w:rsidRPr="00BC7A5C">
        <w:rPr>
          <w:u w:val="single"/>
        </w:rPr>
        <w:t>How important is it to the therapeutic relationship, that we show up and be ‘</w:t>
      </w:r>
      <w:r w:rsidR="00AD04FC" w:rsidRPr="00BC7A5C">
        <w:rPr>
          <w:u w:val="single"/>
        </w:rPr>
        <w:t>authentic</w:t>
      </w:r>
      <w:r w:rsidR="00FA31F0" w:rsidRPr="00BC7A5C">
        <w:rPr>
          <w:u w:val="single"/>
        </w:rPr>
        <w:t>’?</w:t>
      </w:r>
    </w:p>
    <w:p w14:paraId="59DA4B6A" w14:textId="77777777" w:rsidR="00B567D8" w:rsidRPr="00BC7A5C" w:rsidRDefault="00B567D8">
      <w:pPr>
        <w:rPr>
          <w:u w:val="single"/>
        </w:rPr>
      </w:pPr>
      <w:bookmarkStart w:id="0" w:name="_GoBack"/>
      <w:bookmarkEnd w:id="0"/>
    </w:p>
    <w:p w14:paraId="6621B561" w14:textId="77777777" w:rsidR="00B567D8" w:rsidRPr="00BC7A5C" w:rsidRDefault="00B567D8">
      <w:pPr>
        <w:rPr>
          <w:u w:val="single"/>
        </w:rPr>
      </w:pPr>
    </w:p>
    <w:p w14:paraId="437C8602" w14:textId="268C0ED4" w:rsidR="00F73F6C" w:rsidRPr="00BC7A5C" w:rsidRDefault="00D13E13">
      <w:pPr>
        <w:rPr>
          <w:u w:val="single"/>
        </w:rPr>
      </w:pPr>
      <w:r w:rsidRPr="00BC7A5C">
        <w:rPr>
          <w:u w:val="single"/>
        </w:rPr>
        <w:t>Introduction</w:t>
      </w:r>
    </w:p>
    <w:p w14:paraId="0715E2EB" w14:textId="6DAF163A" w:rsidR="006464B4" w:rsidRPr="00BC7A5C" w:rsidRDefault="006464B4">
      <w:pPr>
        <w:rPr>
          <w:u w:val="single"/>
        </w:rPr>
      </w:pPr>
    </w:p>
    <w:p w14:paraId="0E778DE3" w14:textId="3B5E1C1A" w:rsidR="0077181A" w:rsidRPr="00BC7A5C" w:rsidRDefault="000F795C" w:rsidP="0077181A">
      <w:r w:rsidRPr="00BC7A5C">
        <w:t xml:space="preserve"> </w:t>
      </w:r>
      <w:r w:rsidR="000128F2" w:rsidRPr="00BC7A5C">
        <w:t>‘</w:t>
      </w:r>
      <w:r w:rsidR="00BB2640" w:rsidRPr="00BC7A5C">
        <w:t>Authenticity</w:t>
      </w:r>
      <w:r w:rsidR="000128F2" w:rsidRPr="00BC7A5C">
        <w:t>’</w:t>
      </w:r>
      <w:r w:rsidR="00BB2640" w:rsidRPr="00BC7A5C">
        <w:t xml:space="preserve">, a </w:t>
      </w:r>
      <w:r w:rsidR="003A6391" w:rsidRPr="00BC7A5C">
        <w:t>word which conjures up vision</w:t>
      </w:r>
      <w:r w:rsidR="00335B68" w:rsidRPr="00BC7A5C">
        <w:t>s</w:t>
      </w:r>
      <w:r w:rsidR="003A6391" w:rsidRPr="00BC7A5C">
        <w:t xml:space="preserve"> of something genuine</w:t>
      </w:r>
      <w:r w:rsidR="000D6321" w:rsidRPr="00BC7A5C">
        <w:t>, real and unadulterated</w:t>
      </w:r>
      <w:r w:rsidR="009D18E7" w:rsidRPr="00BC7A5C">
        <w:t>.</w:t>
      </w:r>
      <w:r w:rsidR="00746DFA" w:rsidRPr="00BC7A5C">
        <w:t xml:space="preserve"> </w:t>
      </w:r>
      <w:r w:rsidR="00AA71C8" w:rsidRPr="00BC7A5C">
        <w:t xml:space="preserve">Experts </w:t>
      </w:r>
      <w:r w:rsidR="00D62D20" w:rsidRPr="00BC7A5C">
        <w:t>measure</w:t>
      </w:r>
      <w:r w:rsidR="00EF6C14" w:rsidRPr="00BC7A5C">
        <w:t xml:space="preserve"> authenticity by </w:t>
      </w:r>
      <w:r w:rsidR="004C7ADF" w:rsidRPr="00BC7A5C">
        <w:t xml:space="preserve">receiving </w:t>
      </w:r>
      <w:r w:rsidR="00EF6C14" w:rsidRPr="00BC7A5C">
        <w:t xml:space="preserve">extensive training </w:t>
      </w:r>
      <w:r w:rsidR="004C7ADF" w:rsidRPr="00BC7A5C">
        <w:t xml:space="preserve">on how to </w:t>
      </w:r>
      <w:r w:rsidR="004C6A8B" w:rsidRPr="00BC7A5C">
        <w:t xml:space="preserve">authenticate </w:t>
      </w:r>
      <w:r w:rsidR="006D5119" w:rsidRPr="00BC7A5C">
        <w:t xml:space="preserve">valued objects, </w:t>
      </w:r>
      <w:r w:rsidR="005C7B28" w:rsidRPr="00BC7A5C">
        <w:t>memorabilia, and documentation, however</w:t>
      </w:r>
      <w:r w:rsidR="0053689E" w:rsidRPr="00BC7A5C">
        <w:t xml:space="preserve"> </w:t>
      </w:r>
      <w:r w:rsidR="00044552" w:rsidRPr="00BC7A5C">
        <w:t xml:space="preserve">interestingly, </w:t>
      </w:r>
      <w:r w:rsidR="005C7B28" w:rsidRPr="00BC7A5C">
        <w:t xml:space="preserve">we </w:t>
      </w:r>
      <w:r w:rsidR="009A11B2" w:rsidRPr="00BC7A5C">
        <w:t>are still</w:t>
      </w:r>
      <w:r w:rsidR="00DC7EC2" w:rsidRPr="00BC7A5C">
        <w:t xml:space="preserve"> struggl</w:t>
      </w:r>
      <w:r w:rsidR="0080344E" w:rsidRPr="00BC7A5C">
        <w:t>ing</w:t>
      </w:r>
      <w:r w:rsidR="00DC7EC2" w:rsidRPr="00BC7A5C">
        <w:t xml:space="preserve"> to</w:t>
      </w:r>
      <w:r w:rsidR="009A11B2" w:rsidRPr="00BC7A5C">
        <w:t xml:space="preserve"> measure the authentic nature of people.</w:t>
      </w:r>
      <w:r w:rsidR="0077181A" w:rsidRPr="00BC7A5C">
        <w:t xml:space="preserve"> Defined in the psychological dictionary as </w:t>
      </w:r>
      <w:r w:rsidR="00A713AA" w:rsidRPr="00BC7A5C">
        <w:t>‘the</w:t>
      </w:r>
      <w:r w:rsidR="0077181A" w:rsidRPr="00BC7A5C">
        <w:t xml:space="preserve"> quality of being genuine and true to one</w:t>
      </w:r>
      <w:r w:rsidR="00751785" w:rsidRPr="00BC7A5C">
        <w:t>’</w:t>
      </w:r>
      <w:r w:rsidR="0077181A" w:rsidRPr="00BC7A5C">
        <w:t>s own values’</w:t>
      </w:r>
      <w:r w:rsidR="00B80AC6" w:rsidRPr="00BC7A5C">
        <w:t xml:space="preserve"> </w:t>
      </w:r>
      <w:r w:rsidR="00995D78" w:rsidRPr="00BC7A5C">
        <w:t>(Colman</w:t>
      </w:r>
      <w:r w:rsidR="001E1ACA" w:rsidRPr="00BC7A5C">
        <w:t>, 2015</w:t>
      </w:r>
      <w:r w:rsidR="00B80AC6" w:rsidRPr="00BC7A5C">
        <w:t>)</w:t>
      </w:r>
      <w:r w:rsidR="0077181A" w:rsidRPr="00BC7A5C">
        <w:t xml:space="preserve"> it is also often </w:t>
      </w:r>
      <w:r w:rsidR="00A713AA" w:rsidRPr="00BC7A5C">
        <w:t>perceived as</w:t>
      </w:r>
      <w:r w:rsidR="0077181A" w:rsidRPr="00BC7A5C">
        <w:t xml:space="preserve"> a fundamental </w:t>
      </w:r>
      <w:r w:rsidR="00A713AA" w:rsidRPr="00BC7A5C">
        <w:t>characteristic of</w:t>
      </w:r>
      <w:r w:rsidR="0077181A" w:rsidRPr="00BC7A5C">
        <w:t xml:space="preserve"> the therapist, who must be viewed as ‘genuine’ and </w:t>
      </w:r>
      <w:r w:rsidR="00A713AA" w:rsidRPr="00BC7A5C">
        <w:t>‘real</w:t>
      </w:r>
      <w:r w:rsidR="0077181A" w:rsidRPr="00BC7A5C">
        <w:t>’</w:t>
      </w:r>
      <w:r w:rsidR="00995D78" w:rsidRPr="00BC7A5C">
        <w:t xml:space="preserve"> </w:t>
      </w:r>
      <w:r w:rsidR="00374039" w:rsidRPr="00BC7A5C">
        <w:t>(Rogers</w:t>
      </w:r>
      <w:r w:rsidR="00995D78" w:rsidRPr="00BC7A5C">
        <w:t>, 1961)</w:t>
      </w:r>
      <w:r w:rsidR="0077181A" w:rsidRPr="00BC7A5C">
        <w:t xml:space="preserve">. Authenticity is often shown by the therapist in our ‘down to earth’ attitudes, in that the client feels that the therapist is a </w:t>
      </w:r>
      <w:r w:rsidR="00A713AA" w:rsidRPr="00BC7A5C">
        <w:t>‘real</w:t>
      </w:r>
      <w:r w:rsidR="00751785" w:rsidRPr="00BC7A5C">
        <w:t xml:space="preserve"> </w:t>
      </w:r>
      <w:r w:rsidR="00A713AA" w:rsidRPr="00BC7A5C">
        <w:t>‘person</w:t>
      </w:r>
      <w:r w:rsidR="0077181A" w:rsidRPr="00BC7A5C">
        <w:t xml:space="preserve"> and not just the therapist taking on a professional role</w:t>
      </w:r>
      <w:r w:rsidR="00374039" w:rsidRPr="00BC7A5C">
        <w:t xml:space="preserve"> (</w:t>
      </w:r>
      <w:proofErr w:type="spellStart"/>
      <w:r w:rsidR="00374039" w:rsidRPr="00BC7A5C">
        <w:t>Gendlin</w:t>
      </w:r>
      <w:proofErr w:type="spellEnd"/>
      <w:r w:rsidR="00374039" w:rsidRPr="00BC7A5C">
        <w:t>, 1996)</w:t>
      </w:r>
      <w:r w:rsidR="0077181A" w:rsidRPr="00BC7A5C">
        <w:t>.</w:t>
      </w:r>
      <w:r w:rsidR="007A7C49" w:rsidRPr="00BC7A5C">
        <w:t xml:space="preserve"> However, how important is it </w:t>
      </w:r>
      <w:r w:rsidR="00C80ED8" w:rsidRPr="00BC7A5C">
        <w:t xml:space="preserve">to the therapeutic relationship that we show </w:t>
      </w:r>
      <w:r w:rsidR="00DF2E85" w:rsidRPr="00BC7A5C">
        <w:t xml:space="preserve"> up and be real</w:t>
      </w:r>
      <w:r w:rsidR="00682F7E" w:rsidRPr="00BC7A5C">
        <w:t>, and is our authentic nature a result of our ability to put into words and show how we feel in an unadulterated form</w:t>
      </w:r>
      <w:r w:rsidR="00CE0F4D" w:rsidRPr="00BC7A5C">
        <w:t xml:space="preserve"> , if</w:t>
      </w:r>
      <w:r w:rsidR="00944A86" w:rsidRPr="00BC7A5C">
        <w:t xml:space="preserve"> so, is it wrong</w:t>
      </w:r>
      <w:r w:rsidR="00CE0F4D" w:rsidRPr="00BC7A5C">
        <w:t xml:space="preserve"> as therapists</w:t>
      </w:r>
      <w:r w:rsidR="003A76C8" w:rsidRPr="00BC7A5C">
        <w:t xml:space="preserve"> to show </w:t>
      </w:r>
      <w:bookmarkStart w:id="1" w:name="_Hlk6319542"/>
      <w:r w:rsidR="003A76C8" w:rsidRPr="00BC7A5C">
        <w:t>diplomacy, political correctness</w:t>
      </w:r>
      <w:r w:rsidR="005A34A8" w:rsidRPr="00BC7A5C">
        <w:t>,</w:t>
      </w:r>
      <w:r w:rsidR="003B0CDF" w:rsidRPr="00BC7A5C">
        <w:t xml:space="preserve"> and at times </w:t>
      </w:r>
      <w:r w:rsidR="00525C85" w:rsidRPr="00BC7A5C">
        <w:t xml:space="preserve"> aim to </w:t>
      </w:r>
      <w:r w:rsidR="00CE0F4D" w:rsidRPr="00BC7A5C">
        <w:t>please our clients</w:t>
      </w:r>
      <w:r w:rsidR="0030470B" w:rsidRPr="00BC7A5C">
        <w:t xml:space="preserve">, or are we really hiding </w:t>
      </w:r>
      <w:r w:rsidR="005A34A8" w:rsidRPr="00BC7A5C">
        <w:t>our authentic reality based sel</w:t>
      </w:r>
      <w:r w:rsidR="004E6ACF" w:rsidRPr="00BC7A5C">
        <w:t>ves</w:t>
      </w:r>
      <w:r w:rsidR="0030470B" w:rsidRPr="00BC7A5C">
        <w:t>.</w:t>
      </w:r>
      <w:r w:rsidR="0086711B" w:rsidRPr="00BC7A5C">
        <w:t xml:space="preserve"> </w:t>
      </w:r>
      <w:bookmarkEnd w:id="1"/>
    </w:p>
    <w:p w14:paraId="37473576" w14:textId="41DACF8D" w:rsidR="00647F62" w:rsidRPr="00BC7A5C" w:rsidRDefault="00647F62" w:rsidP="0077181A"/>
    <w:p w14:paraId="098D2BAC" w14:textId="71A56078" w:rsidR="00397199" w:rsidRPr="00BC7A5C" w:rsidRDefault="00F907C0" w:rsidP="00D13899">
      <w:bookmarkStart w:id="2" w:name="_Hlk6220590"/>
      <w:r w:rsidRPr="00BC7A5C">
        <w:t>I</w:t>
      </w:r>
      <w:r w:rsidR="00C37265" w:rsidRPr="00BC7A5C">
        <w:t>n the following essay</w:t>
      </w:r>
      <w:r w:rsidR="002731E7" w:rsidRPr="00BC7A5C">
        <w:t>,</w:t>
      </w:r>
      <w:r w:rsidR="00C37265" w:rsidRPr="00BC7A5C">
        <w:t xml:space="preserve"> my intention is to</w:t>
      </w:r>
      <w:r w:rsidRPr="00BC7A5C">
        <w:t xml:space="preserve"> examine</w:t>
      </w:r>
      <w:r w:rsidR="007F6364" w:rsidRPr="00BC7A5C">
        <w:t xml:space="preserve"> in depth</w:t>
      </w:r>
      <w:r w:rsidRPr="00BC7A5C">
        <w:t xml:space="preserve"> my </w:t>
      </w:r>
      <w:r w:rsidR="006E1B13" w:rsidRPr="00BC7A5C">
        <w:t>own experiences</w:t>
      </w:r>
      <w:r w:rsidR="00B648AF" w:rsidRPr="00BC7A5C">
        <w:t>, thoughts</w:t>
      </w:r>
      <w:r w:rsidR="00765545" w:rsidRPr="00BC7A5C">
        <w:t xml:space="preserve"> and</w:t>
      </w:r>
      <w:r w:rsidR="00B648AF" w:rsidRPr="00BC7A5C">
        <w:t xml:space="preserve"> ideas</w:t>
      </w:r>
      <w:r w:rsidR="007F6364" w:rsidRPr="00BC7A5C">
        <w:t xml:space="preserve"> </w:t>
      </w:r>
      <w:r w:rsidR="00765545" w:rsidRPr="00BC7A5C">
        <w:t>in</w:t>
      </w:r>
      <w:r w:rsidR="007F6364" w:rsidRPr="00BC7A5C">
        <w:t xml:space="preserve"> </w:t>
      </w:r>
      <w:r w:rsidR="00765545" w:rsidRPr="00BC7A5C">
        <w:t xml:space="preserve">letting my true self be seen in the counselling room, </w:t>
      </w:r>
      <w:r w:rsidR="00291304" w:rsidRPr="00BC7A5C">
        <w:t xml:space="preserve">whilst also drawing on </w:t>
      </w:r>
      <w:r w:rsidR="00940ABB" w:rsidRPr="00BC7A5C">
        <w:t>evidence</w:t>
      </w:r>
      <w:r w:rsidR="00142414" w:rsidRPr="00BC7A5C">
        <w:t xml:space="preserve"> -</w:t>
      </w:r>
      <w:r w:rsidR="00940ABB" w:rsidRPr="00BC7A5C">
        <w:t xml:space="preserve"> based </w:t>
      </w:r>
      <w:r w:rsidR="002731E7" w:rsidRPr="00BC7A5C">
        <w:t>practice along</w:t>
      </w:r>
      <w:r w:rsidR="00C31A13" w:rsidRPr="00BC7A5C">
        <w:t xml:space="preserve"> </w:t>
      </w:r>
      <w:r w:rsidR="00C21426" w:rsidRPr="00BC7A5C">
        <w:t>with</w:t>
      </w:r>
      <w:r w:rsidR="000E713D" w:rsidRPr="00BC7A5C">
        <w:t xml:space="preserve"> </w:t>
      </w:r>
      <w:r w:rsidR="00024CBC" w:rsidRPr="00BC7A5C">
        <w:t xml:space="preserve">external </w:t>
      </w:r>
      <w:proofErr w:type="spellStart"/>
      <w:r w:rsidR="00013C62" w:rsidRPr="00BC7A5C">
        <w:t>conceptualisation</w:t>
      </w:r>
      <w:r w:rsidR="00677682" w:rsidRPr="00BC7A5C">
        <w:t>s</w:t>
      </w:r>
      <w:proofErr w:type="spellEnd"/>
      <w:r w:rsidR="00DC36F3" w:rsidRPr="00BC7A5C">
        <w:t xml:space="preserve">. </w:t>
      </w:r>
      <w:r w:rsidR="0085158A" w:rsidRPr="00BC7A5C">
        <w:t>I propose to explore from the outlook of a trainee therapist, if it is more authentic  to express our personalities with faithfulness in various situations at the possible cost of social function, or if it is more authentic to seek greater goals by trying to get along with others and becoming more favorable, but at the potential risk of being honest to oneself, or even taking the wrong direction, possibly  effecting societal change. I will be examining qualities, relationships and correlational factors underpinning these benefits of being truly authentic and whether they tie in with Carl Roger’s attachment to the importance of the therapist’s authenticity in the counselling room</w:t>
      </w:r>
      <w:r w:rsidR="004F679F" w:rsidRPr="00BC7A5C">
        <w:t xml:space="preserve"> </w:t>
      </w:r>
      <w:r w:rsidR="00FA31F0" w:rsidRPr="00BC7A5C">
        <w:t>(Rogers</w:t>
      </w:r>
      <w:r w:rsidR="007953A8" w:rsidRPr="00BC7A5C">
        <w:t>, 1980b)</w:t>
      </w:r>
      <w:r w:rsidR="0085158A" w:rsidRPr="00BC7A5C">
        <w:t xml:space="preserve">. </w:t>
      </w:r>
      <w:r w:rsidR="0089637C" w:rsidRPr="00BC7A5C">
        <w:t>To</w:t>
      </w:r>
      <w:r w:rsidR="00265C3D" w:rsidRPr="00BC7A5C">
        <w:t xml:space="preserve"> </w:t>
      </w:r>
      <w:r w:rsidR="0046746E" w:rsidRPr="00BC7A5C">
        <w:t>answer</w:t>
      </w:r>
      <w:r w:rsidR="00265C3D" w:rsidRPr="00BC7A5C">
        <w:t xml:space="preserve"> the </w:t>
      </w:r>
      <w:r w:rsidR="00CE7304" w:rsidRPr="00BC7A5C">
        <w:t>question in more</w:t>
      </w:r>
      <w:r w:rsidR="00265C3D" w:rsidRPr="00BC7A5C">
        <w:t xml:space="preserve"> detail</w:t>
      </w:r>
      <w:r w:rsidR="00E05DC6" w:rsidRPr="00BC7A5C">
        <w:t xml:space="preserve">, I will </w:t>
      </w:r>
      <w:r w:rsidR="002731E7" w:rsidRPr="00BC7A5C">
        <w:t>explore ‘how</w:t>
      </w:r>
      <w:r w:rsidR="00481467" w:rsidRPr="00BC7A5C">
        <w:t xml:space="preserve"> I show up’ in the therapeutic room</w:t>
      </w:r>
      <w:r w:rsidR="00EA1F85" w:rsidRPr="00BC7A5C">
        <w:t>.</w:t>
      </w:r>
      <w:r w:rsidR="00481467" w:rsidRPr="00BC7A5C">
        <w:t xml:space="preserve"> </w:t>
      </w:r>
    </w:p>
    <w:p w14:paraId="7B86893C" w14:textId="77777777" w:rsidR="00397199" w:rsidRPr="00BC7A5C" w:rsidRDefault="00397199" w:rsidP="00D13899"/>
    <w:p w14:paraId="45155A3D" w14:textId="7A615B5E" w:rsidR="00D13899" w:rsidRPr="00BC7A5C" w:rsidRDefault="006C2656" w:rsidP="00D13899">
      <w:r w:rsidRPr="00BC7A5C">
        <w:t xml:space="preserve"> This will take the form of a </w:t>
      </w:r>
      <w:r w:rsidR="00D13899" w:rsidRPr="00BC7A5C">
        <w:t>heuristic assignment</w:t>
      </w:r>
      <w:r w:rsidRPr="00BC7A5C">
        <w:t xml:space="preserve"> which</w:t>
      </w:r>
      <w:r w:rsidR="00D13899" w:rsidRPr="00BC7A5C">
        <w:t xml:space="preserve"> will follow the framework of Moustakas heuristic research methods, in which according to Moustak</w:t>
      </w:r>
      <w:r w:rsidR="008E04E1" w:rsidRPr="00BC7A5C">
        <w:t>as</w:t>
      </w:r>
      <w:r w:rsidR="00D13899" w:rsidRPr="00BC7A5C">
        <w:t>, ‘the heuristic process</w:t>
      </w:r>
      <w:r w:rsidR="00124ED6" w:rsidRPr="00BC7A5C">
        <w:t xml:space="preserve"> will</w:t>
      </w:r>
      <w:r w:rsidR="00D13899" w:rsidRPr="00BC7A5C">
        <w:t xml:space="preserve"> uncover the knowledge that is entrenched and interspersed within us, through an understanding of ourselves in connection to and in relation to the active whole’</w:t>
      </w:r>
      <w:r w:rsidR="0045054B" w:rsidRPr="00BC7A5C">
        <w:t xml:space="preserve"> ( Moustakas, 1990)</w:t>
      </w:r>
      <w:r w:rsidR="00D13899" w:rsidRPr="00BC7A5C">
        <w:t>.</w:t>
      </w:r>
      <w:r w:rsidR="00BD3187" w:rsidRPr="00BC7A5C">
        <w:t xml:space="preserve"> A s</w:t>
      </w:r>
      <w:r w:rsidR="00D13899" w:rsidRPr="00BC7A5C">
        <w:t>elf – analysis along with exploration will</w:t>
      </w:r>
      <w:r w:rsidR="00124ED6" w:rsidRPr="00BC7A5C">
        <w:t xml:space="preserve"> also</w:t>
      </w:r>
      <w:r w:rsidR="00D13899" w:rsidRPr="00BC7A5C">
        <w:t xml:space="preserve"> be undertaken, to uncover the essence and significance of </w:t>
      </w:r>
      <w:r w:rsidR="00512908" w:rsidRPr="00BC7A5C">
        <w:t>my</w:t>
      </w:r>
      <w:r w:rsidR="00D13899" w:rsidRPr="00BC7A5C">
        <w:t xml:space="preserve"> own experience of the phenomenon of Authenticity.  In </w:t>
      </w:r>
      <w:proofErr w:type="spellStart"/>
      <w:r w:rsidR="00D13899" w:rsidRPr="00BC7A5C">
        <w:t>Husserls</w:t>
      </w:r>
      <w:proofErr w:type="spellEnd"/>
      <w:r w:rsidR="00D13899" w:rsidRPr="00BC7A5C">
        <w:t xml:space="preserve"> </w:t>
      </w:r>
      <w:r w:rsidR="00244F66" w:rsidRPr="00BC7A5C">
        <w:t xml:space="preserve">words </w:t>
      </w:r>
      <w:r w:rsidR="00FC61F0" w:rsidRPr="00BC7A5C">
        <w:t>‘we</w:t>
      </w:r>
      <w:r w:rsidR="00D13899" w:rsidRPr="00BC7A5C">
        <w:t xml:space="preserve"> must go back to the ‘things themselves’</w:t>
      </w:r>
      <w:r w:rsidR="001F74DE" w:rsidRPr="00BC7A5C">
        <w:t xml:space="preserve"> </w:t>
      </w:r>
      <w:r w:rsidR="0098126D" w:rsidRPr="00BC7A5C">
        <w:t>(Husserl</w:t>
      </w:r>
      <w:r w:rsidR="001F74DE" w:rsidRPr="00BC7A5C">
        <w:t>, 1904)</w:t>
      </w:r>
      <w:r w:rsidR="00FE4286" w:rsidRPr="00BC7A5C">
        <w:t>,</w:t>
      </w:r>
      <w:r w:rsidR="00D13899" w:rsidRPr="00BC7A5C">
        <w:t xml:space="preserve"> in which the research question will be explored </w:t>
      </w:r>
      <w:r w:rsidR="0098126D" w:rsidRPr="00BC7A5C">
        <w:t>through deep</w:t>
      </w:r>
      <w:r w:rsidR="00D13899" w:rsidRPr="00BC7A5C">
        <w:t xml:space="preserve"> engagement with internal thoughts, feelings and </w:t>
      </w:r>
      <w:r w:rsidR="0098126D" w:rsidRPr="00BC7A5C">
        <w:t>emotions, which</w:t>
      </w:r>
      <w:r w:rsidR="00512908" w:rsidRPr="00BC7A5C">
        <w:t xml:space="preserve"> have been </w:t>
      </w:r>
      <w:r w:rsidR="00D13899" w:rsidRPr="00BC7A5C">
        <w:t xml:space="preserve">logged in a personal journal over a duration of </w:t>
      </w:r>
      <w:r w:rsidR="00D24B28" w:rsidRPr="00BC7A5C">
        <w:t>six wee</w:t>
      </w:r>
      <w:r w:rsidR="00D13899" w:rsidRPr="00BC7A5C">
        <w:t>ks. This internal exploration can be compared to the stage for Buber’s perception</w:t>
      </w:r>
      <w:r w:rsidR="00D13899" w:rsidRPr="00AE3C60">
        <w:rPr>
          <w:b/>
        </w:rPr>
        <w:t xml:space="preserve"> </w:t>
      </w:r>
      <w:r w:rsidR="00D13899" w:rsidRPr="00BC7A5C">
        <w:t xml:space="preserve">of what is constructed within the self </w:t>
      </w:r>
      <w:r w:rsidR="00D13899" w:rsidRPr="00BC7A5C">
        <w:lastRenderedPageBreak/>
        <w:t xml:space="preserve">and moves between the </w:t>
      </w:r>
      <w:r w:rsidR="0098126D" w:rsidRPr="00BC7A5C">
        <w:t>‘I</w:t>
      </w:r>
      <w:r w:rsidR="00D13899" w:rsidRPr="00BC7A5C">
        <w:t xml:space="preserve"> and thou’</w:t>
      </w:r>
      <w:r w:rsidR="00B42C18" w:rsidRPr="00BC7A5C">
        <w:t xml:space="preserve"> </w:t>
      </w:r>
      <w:r w:rsidR="00FE4286" w:rsidRPr="00BC7A5C">
        <w:t>(Buber</w:t>
      </w:r>
      <w:r w:rsidR="00B42C18" w:rsidRPr="00BC7A5C">
        <w:t>, 1958)</w:t>
      </w:r>
      <w:r w:rsidR="00D13899" w:rsidRPr="00BC7A5C">
        <w:t xml:space="preserve">. It is also </w:t>
      </w:r>
      <w:proofErr w:type="spellStart"/>
      <w:r w:rsidR="00D13899" w:rsidRPr="00BC7A5C">
        <w:t>Polyani’s</w:t>
      </w:r>
      <w:proofErr w:type="spellEnd"/>
      <w:r w:rsidR="00D13899" w:rsidRPr="00BC7A5C">
        <w:t xml:space="preserve"> exc</w:t>
      </w:r>
      <w:r w:rsidR="00FE4286" w:rsidRPr="00BC7A5C">
        <w:t>l</w:t>
      </w:r>
      <w:r w:rsidR="00D13899" w:rsidRPr="00BC7A5C">
        <w:t>usive backdrop of the personal and practical knowledge an individual cultivates and carries to the next ‘meeting’</w:t>
      </w:r>
      <w:r w:rsidR="00B42C18" w:rsidRPr="00BC7A5C">
        <w:t xml:space="preserve"> </w:t>
      </w:r>
      <w:r w:rsidR="00FE4286" w:rsidRPr="00BC7A5C">
        <w:t>(</w:t>
      </w:r>
      <w:proofErr w:type="spellStart"/>
      <w:r w:rsidR="00FE4286" w:rsidRPr="00BC7A5C">
        <w:t>Polyani</w:t>
      </w:r>
      <w:proofErr w:type="spellEnd"/>
      <w:r w:rsidR="00FE4286" w:rsidRPr="00BC7A5C">
        <w:t>, 1962)</w:t>
      </w:r>
      <w:r w:rsidR="00D13899" w:rsidRPr="00BC7A5C">
        <w:t>.</w:t>
      </w:r>
    </w:p>
    <w:bookmarkEnd w:id="2"/>
    <w:p w14:paraId="5F33B83D" w14:textId="77777777" w:rsidR="00D13899" w:rsidRPr="00BC7A5C" w:rsidRDefault="00D13899" w:rsidP="00D13899"/>
    <w:p w14:paraId="74470848" w14:textId="77777777" w:rsidR="008C7733" w:rsidRPr="00BC7A5C" w:rsidRDefault="008C7733" w:rsidP="00863F91"/>
    <w:p w14:paraId="2D855AE6" w14:textId="17BE1AA2" w:rsidR="008C7733" w:rsidRPr="00BC7A5C" w:rsidRDefault="00B567D8" w:rsidP="00863F91">
      <w:pPr>
        <w:rPr>
          <w:u w:val="single"/>
        </w:rPr>
      </w:pPr>
      <w:r w:rsidRPr="00BC7A5C">
        <w:rPr>
          <w:u w:val="single"/>
        </w:rPr>
        <w:t>Findings of literature review</w:t>
      </w:r>
    </w:p>
    <w:p w14:paraId="53F75F39" w14:textId="77777777" w:rsidR="008C7733" w:rsidRPr="00BC7A5C" w:rsidRDefault="008C7733" w:rsidP="00863F91"/>
    <w:p w14:paraId="08E646DB" w14:textId="79EF0EB2" w:rsidR="009C3EE7" w:rsidRPr="00BC7A5C" w:rsidRDefault="00BC2901" w:rsidP="0077181A">
      <w:r w:rsidRPr="00BC7A5C">
        <w:t>In 1957, Carl Rogers</w:t>
      </w:r>
      <w:r w:rsidR="00973FA8" w:rsidRPr="00BC7A5C">
        <w:t xml:space="preserve"> identified the essential and acceptable conditions of therapeutic change</w:t>
      </w:r>
      <w:r w:rsidR="007071FD" w:rsidRPr="00BC7A5C">
        <w:t xml:space="preserve"> and </w:t>
      </w:r>
      <w:r w:rsidR="00A20637" w:rsidRPr="00BC7A5C">
        <w:t xml:space="preserve">implied </w:t>
      </w:r>
      <w:r w:rsidR="007071FD" w:rsidRPr="00BC7A5C">
        <w:t xml:space="preserve">that </w:t>
      </w:r>
      <w:r w:rsidR="00A84BA3" w:rsidRPr="00BC7A5C">
        <w:t xml:space="preserve">so a </w:t>
      </w:r>
      <w:r w:rsidR="007071FD" w:rsidRPr="00BC7A5C">
        <w:t xml:space="preserve">client </w:t>
      </w:r>
      <w:r w:rsidR="00A84BA3" w:rsidRPr="00BC7A5C">
        <w:t>can</w:t>
      </w:r>
      <w:r w:rsidR="007071FD" w:rsidRPr="00BC7A5C">
        <w:t xml:space="preserve"> develop, they require an </w:t>
      </w:r>
      <w:r w:rsidR="00DA6021" w:rsidRPr="00BC7A5C">
        <w:t xml:space="preserve">environment that encompasses </w:t>
      </w:r>
      <w:r w:rsidR="009C0E8A" w:rsidRPr="00BC7A5C">
        <w:t>authenticity</w:t>
      </w:r>
      <w:r w:rsidR="00A30353" w:rsidRPr="00BC7A5C">
        <w:t>.</w:t>
      </w:r>
      <w:r w:rsidR="00C97132" w:rsidRPr="00BC7A5C">
        <w:t xml:space="preserve"> </w:t>
      </w:r>
      <w:r w:rsidR="009554D5" w:rsidRPr="00BC7A5C">
        <w:t>It</w:t>
      </w:r>
      <w:r w:rsidR="00C97132" w:rsidRPr="00BC7A5C">
        <w:t xml:space="preserve"> attributes</w:t>
      </w:r>
      <w:r w:rsidR="006D70C5" w:rsidRPr="00BC7A5C">
        <w:t xml:space="preserve"> the </w:t>
      </w:r>
      <w:r w:rsidR="000E5BB9" w:rsidRPr="00BC7A5C">
        <w:t>counsellor’s</w:t>
      </w:r>
      <w:r w:rsidR="006D70C5" w:rsidRPr="00BC7A5C">
        <w:t xml:space="preserve"> own integration in the therapeutic relationship</w:t>
      </w:r>
      <w:r w:rsidR="00241C1F" w:rsidRPr="00BC7A5C">
        <w:t>,</w:t>
      </w:r>
      <w:r w:rsidR="006D70C5" w:rsidRPr="00BC7A5C">
        <w:t xml:space="preserve"> </w:t>
      </w:r>
      <w:r w:rsidR="00241C1F" w:rsidRPr="00BC7A5C">
        <w:t>in</w:t>
      </w:r>
      <w:r w:rsidR="006D70C5" w:rsidRPr="00BC7A5C">
        <w:t xml:space="preserve"> that he is </w:t>
      </w:r>
      <w:r w:rsidR="00A4781C" w:rsidRPr="00BC7A5C">
        <w:t>‘f</w:t>
      </w:r>
      <w:r w:rsidR="00206BC9" w:rsidRPr="00BC7A5C">
        <w:t>r</w:t>
      </w:r>
      <w:r w:rsidR="00A4781C" w:rsidRPr="00BC7A5C">
        <w:t>eely and deeply himself’ (Rogers</w:t>
      </w:r>
      <w:r w:rsidR="00FF11BC" w:rsidRPr="00BC7A5C">
        <w:t>, 1957).</w:t>
      </w:r>
      <w:r w:rsidR="000979A6" w:rsidRPr="00BC7A5C">
        <w:t xml:space="preserve"> Greenb</w:t>
      </w:r>
      <w:r w:rsidR="00C60C0A" w:rsidRPr="00BC7A5C">
        <w:t xml:space="preserve">urg </w:t>
      </w:r>
      <w:r w:rsidR="00E92C9F" w:rsidRPr="00BC7A5C">
        <w:t>et al</w:t>
      </w:r>
      <w:r w:rsidR="00C60C0A" w:rsidRPr="00BC7A5C">
        <w:t xml:space="preserve"> (200</w:t>
      </w:r>
      <w:r w:rsidR="00E92C9F" w:rsidRPr="00BC7A5C">
        <w:t>2</w:t>
      </w:r>
      <w:r w:rsidR="00C60C0A" w:rsidRPr="00BC7A5C">
        <w:t>)</w:t>
      </w:r>
      <w:r w:rsidR="00F6376D" w:rsidRPr="00BC7A5C">
        <w:t xml:space="preserve"> demonstrate that communicating the Counsellors</w:t>
      </w:r>
      <w:r w:rsidR="000B7E93" w:rsidRPr="00BC7A5C">
        <w:t xml:space="preserve"> authenticity with the client is essential </w:t>
      </w:r>
      <w:r w:rsidR="00E4528F" w:rsidRPr="00BC7A5C">
        <w:t>and</w:t>
      </w:r>
      <w:r w:rsidR="000B7E93" w:rsidRPr="00BC7A5C">
        <w:t xml:space="preserve"> entails </w:t>
      </w:r>
      <w:r w:rsidR="00167C35" w:rsidRPr="00BC7A5C">
        <w:t xml:space="preserve">letting the client know that the counsellor is in emotional contact and thus trying to be </w:t>
      </w:r>
      <w:r w:rsidR="00CD6DE2" w:rsidRPr="00BC7A5C">
        <w:t>‘whole</w:t>
      </w:r>
      <w:r w:rsidR="00167C35" w:rsidRPr="00BC7A5C">
        <w:t xml:space="preserve">’ and </w:t>
      </w:r>
      <w:r w:rsidR="00CD6DE2" w:rsidRPr="00BC7A5C">
        <w:t>‘open</w:t>
      </w:r>
      <w:r w:rsidR="00DC7441" w:rsidRPr="00BC7A5C">
        <w:t xml:space="preserve">’ in the relationship </w:t>
      </w:r>
      <w:r w:rsidR="00DF609D" w:rsidRPr="00BC7A5C">
        <w:t>(</w:t>
      </w:r>
      <w:proofErr w:type="spellStart"/>
      <w:r w:rsidR="00DF609D" w:rsidRPr="00BC7A5C">
        <w:t>Jourard</w:t>
      </w:r>
      <w:proofErr w:type="spellEnd"/>
      <w:r w:rsidR="00DC7441" w:rsidRPr="00BC7A5C">
        <w:t>, 1971)</w:t>
      </w:r>
      <w:r w:rsidR="00F9523A" w:rsidRPr="00BC7A5C">
        <w:t xml:space="preserve">. Consistent with this value, the counsellor is seeing the therapeutic </w:t>
      </w:r>
      <w:r w:rsidR="00A01FD8" w:rsidRPr="00BC7A5C">
        <w:t xml:space="preserve">relationship as a </w:t>
      </w:r>
      <w:r w:rsidR="00CD6DE2" w:rsidRPr="00BC7A5C">
        <w:t>‘genuine</w:t>
      </w:r>
      <w:r w:rsidR="00A01FD8" w:rsidRPr="00BC7A5C">
        <w:t>’ relationship</w:t>
      </w:r>
      <w:r w:rsidR="009679A2" w:rsidRPr="00BC7A5C">
        <w:t xml:space="preserve"> taking place between two human beings</w:t>
      </w:r>
      <w:r w:rsidR="00347CB8" w:rsidRPr="00BC7A5C">
        <w:t>, each a point of action and experiencing, in which both can become enriched.</w:t>
      </w:r>
      <w:r w:rsidR="00FF11BC" w:rsidRPr="00BC7A5C">
        <w:t xml:space="preserve"> </w:t>
      </w:r>
    </w:p>
    <w:p w14:paraId="0D759234" w14:textId="72767C13" w:rsidR="009E0260" w:rsidRPr="00BC7A5C" w:rsidRDefault="009E0260" w:rsidP="0077181A"/>
    <w:p w14:paraId="4682E508" w14:textId="798970FB" w:rsidR="009E0260" w:rsidRPr="00BC7A5C" w:rsidRDefault="002E6916" w:rsidP="0077181A">
      <w:r w:rsidRPr="00BC7A5C">
        <w:t>Although</w:t>
      </w:r>
      <w:r w:rsidR="009E0260" w:rsidRPr="00BC7A5C">
        <w:t xml:space="preserve"> </w:t>
      </w:r>
      <w:r w:rsidR="008A4CA6" w:rsidRPr="00BC7A5C">
        <w:t>‘authe</w:t>
      </w:r>
      <w:r w:rsidR="00B46056" w:rsidRPr="00BC7A5C">
        <w:t>nticity</w:t>
      </w:r>
      <w:r w:rsidR="008A4CA6" w:rsidRPr="00BC7A5C">
        <w:t>’ is most full</w:t>
      </w:r>
      <w:r w:rsidR="00317CCA" w:rsidRPr="00BC7A5C">
        <w:t>y</w:t>
      </w:r>
      <w:r w:rsidR="008A4CA6" w:rsidRPr="00BC7A5C">
        <w:t xml:space="preserve"> developed in person – centered theory</w:t>
      </w:r>
      <w:r w:rsidR="00B46056" w:rsidRPr="00BC7A5C">
        <w:t>, therapist authenticity is highly respected in many other theoretical orientations</w:t>
      </w:r>
      <w:r w:rsidR="00965631" w:rsidRPr="00BC7A5C">
        <w:t>. The ide</w:t>
      </w:r>
      <w:r w:rsidR="007070F3" w:rsidRPr="00BC7A5C">
        <w:t xml:space="preserve">a </w:t>
      </w:r>
      <w:r w:rsidR="00965631" w:rsidRPr="00BC7A5C">
        <w:t>of the ‘therapist real rel</w:t>
      </w:r>
      <w:r w:rsidR="006F3F14" w:rsidRPr="00BC7A5C">
        <w:t xml:space="preserve">ationship’ </w:t>
      </w:r>
      <w:r w:rsidR="00CD6DE2" w:rsidRPr="00BC7A5C">
        <w:t>(</w:t>
      </w:r>
      <w:proofErr w:type="spellStart"/>
      <w:r w:rsidR="00CD6DE2" w:rsidRPr="00BC7A5C">
        <w:t>Ge</w:t>
      </w:r>
      <w:r w:rsidR="00266B9D" w:rsidRPr="00BC7A5C">
        <w:t>lso</w:t>
      </w:r>
      <w:proofErr w:type="spellEnd"/>
      <w:r w:rsidR="00E37C5F" w:rsidRPr="00BC7A5C">
        <w:t xml:space="preserve"> and Carter,</w:t>
      </w:r>
      <w:r w:rsidR="003C59CB" w:rsidRPr="00BC7A5C">
        <w:t xml:space="preserve"> </w:t>
      </w:r>
      <w:r w:rsidR="00E37C5F" w:rsidRPr="00BC7A5C">
        <w:t>1</w:t>
      </w:r>
      <w:r w:rsidR="007070F3" w:rsidRPr="00BC7A5C">
        <w:t>985)</w:t>
      </w:r>
      <w:r w:rsidR="00C17F03" w:rsidRPr="00BC7A5C">
        <w:t xml:space="preserve"> is a perfect example of this</w:t>
      </w:r>
      <w:r w:rsidRPr="00BC7A5C">
        <w:t>,</w:t>
      </w:r>
      <w:r w:rsidR="006F7961" w:rsidRPr="00BC7A5C">
        <w:t xml:space="preserve"> and </w:t>
      </w:r>
      <w:r w:rsidRPr="00BC7A5C">
        <w:t xml:space="preserve">not only </w:t>
      </w:r>
      <w:r w:rsidR="006F7961" w:rsidRPr="00BC7A5C">
        <w:t>has</w:t>
      </w:r>
      <w:r w:rsidRPr="00BC7A5C">
        <w:t xml:space="preserve"> it</w:t>
      </w:r>
      <w:r w:rsidR="006F7961" w:rsidRPr="00BC7A5C">
        <w:t xml:space="preserve"> been developed </w:t>
      </w:r>
      <w:r w:rsidR="007A507E" w:rsidRPr="00BC7A5C">
        <w:t>very similarly to authenticity</w:t>
      </w:r>
      <w:r w:rsidRPr="00BC7A5C">
        <w:t>, but it</w:t>
      </w:r>
      <w:r w:rsidR="00461413" w:rsidRPr="00BC7A5C">
        <w:t xml:space="preserve"> is also consistent with concepts offered by </w:t>
      </w:r>
      <w:r w:rsidR="00AC6079" w:rsidRPr="00BC7A5C">
        <w:t>psychoanalysts</w:t>
      </w:r>
      <w:r w:rsidR="009E4D98" w:rsidRPr="00BC7A5C">
        <w:t xml:space="preserve"> (</w:t>
      </w:r>
      <w:proofErr w:type="spellStart"/>
      <w:r w:rsidR="009E4D98" w:rsidRPr="00BC7A5C">
        <w:t>Green</w:t>
      </w:r>
      <w:r w:rsidR="00EF4784" w:rsidRPr="00BC7A5C">
        <w:t>son</w:t>
      </w:r>
      <w:proofErr w:type="spellEnd"/>
      <w:r w:rsidR="00EF4784" w:rsidRPr="00BC7A5C">
        <w:t>, 1967). The authentic relationship</w:t>
      </w:r>
      <w:r w:rsidR="008C08B6" w:rsidRPr="00BC7A5C">
        <w:t xml:space="preserve"> in Psychoanalysis</w:t>
      </w:r>
      <w:r w:rsidR="00EF4784" w:rsidRPr="00BC7A5C">
        <w:t xml:space="preserve"> is viewed</w:t>
      </w:r>
      <w:r w:rsidR="00CE30F4" w:rsidRPr="00BC7A5C">
        <w:t xml:space="preserve"> generally as being undistorted by </w:t>
      </w:r>
      <w:proofErr w:type="spellStart"/>
      <w:r w:rsidR="00CE30F4" w:rsidRPr="00BC7A5C">
        <w:t>transferential</w:t>
      </w:r>
      <w:proofErr w:type="spellEnd"/>
      <w:r w:rsidR="00CE30F4" w:rsidRPr="00BC7A5C">
        <w:t xml:space="preserve"> material</w:t>
      </w:r>
      <w:r w:rsidR="008C08B6" w:rsidRPr="00BC7A5C">
        <w:t>,</w:t>
      </w:r>
      <w:r w:rsidR="00CE30F4" w:rsidRPr="00BC7A5C">
        <w:t xml:space="preserve"> and consists o</w:t>
      </w:r>
      <w:r w:rsidR="00E02EFB" w:rsidRPr="00BC7A5C">
        <w:t>f two characteristic features, realistic per</w:t>
      </w:r>
      <w:r w:rsidR="009C1D15" w:rsidRPr="00BC7A5C">
        <w:t>ceptions and genuine</w:t>
      </w:r>
      <w:r w:rsidR="000E5BB9" w:rsidRPr="00BC7A5C">
        <w:t>ne</w:t>
      </w:r>
      <w:r w:rsidR="009C1D15" w:rsidRPr="00BC7A5C">
        <w:t xml:space="preserve">ss. In </w:t>
      </w:r>
      <w:r w:rsidR="00FA31F0" w:rsidRPr="00BC7A5C">
        <w:t>fact,</w:t>
      </w:r>
      <w:r w:rsidR="009C1D15" w:rsidRPr="00BC7A5C">
        <w:t xml:space="preserve"> </w:t>
      </w:r>
      <w:r w:rsidR="00DA4DCD" w:rsidRPr="00BC7A5C">
        <w:t>‘</w:t>
      </w:r>
      <w:r w:rsidR="00456668" w:rsidRPr="00BC7A5C">
        <w:t>authenticity</w:t>
      </w:r>
      <w:r w:rsidR="009C1D15" w:rsidRPr="00BC7A5C">
        <w:t xml:space="preserve">’ is seen as </w:t>
      </w:r>
      <w:r w:rsidR="00E96358" w:rsidRPr="00BC7A5C">
        <w:t>‘the</w:t>
      </w:r>
      <w:r w:rsidR="001533C7" w:rsidRPr="00BC7A5C">
        <w:t xml:space="preserve"> ability and willingness to be what one truly is in the relationship </w:t>
      </w:r>
      <w:r w:rsidR="001A629B" w:rsidRPr="00BC7A5C">
        <w:t>‘(</w:t>
      </w:r>
      <w:proofErr w:type="spellStart"/>
      <w:r w:rsidR="001A629B" w:rsidRPr="00BC7A5C">
        <w:t>Gelso</w:t>
      </w:r>
      <w:proofErr w:type="spellEnd"/>
      <w:r w:rsidR="001533C7" w:rsidRPr="00BC7A5C">
        <w:t xml:space="preserve"> and Carter, </w:t>
      </w:r>
      <w:r w:rsidR="008730A1" w:rsidRPr="00BC7A5C">
        <w:t>1985</w:t>
      </w:r>
      <w:r w:rsidR="001533C7" w:rsidRPr="00BC7A5C">
        <w:t>)</w:t>
      </w:r>
      <w:r w:rsidR="00111CEC" w:rsidRPr="00BC7A5C">
        <w:t xml:space="preserve"> with the</w:t>
      </w:r>
      <w:r w:rsidR="00C711A3" w:rsidRPr="00BC7A5C">
        <w:t xml:space="preserve"> term ‘authenticity’ also connected</w:t>
      </w:r>
      <w:r w:rsidR="00B862E5" w:rsidRPr="00BC7A5C">
        <w:t xml:space="preserve"> to other descriptions, such as </w:t>
      </w:r>
      <w:r w:rsidR="00E76D97" w:rsidRPr="00BC7A5C">
        <w:t>‘genuineness</w:t>
      </w:r>
      <w:r w:rsidR="00990728" w:rsidRPr="00BC7A5C">
        <w:t xml:space="preserve">, congruence, honesty, </w:t>
      </w:r>
      <w:r w:rsidR="00584C1C" w:rsidRPr="00BC7A5C">
        <w:t>openness’ (</w:t>
      </w:r>
      <w:proofErr w:type="spellStart"/>
      <w:r w:rsidR="00584C1C" w:rsidRPr="00BC7A5C">
        <w:t>Gelso</w:t>
      </w:r>
      <w:proofErr w:type="spellEnd"/>
      <w:r w:rsidR="00584C1C" w:rsidRPr="00BC7A5C">
        <w:t xml:space="preserve"> and Hayes, </w:t>
      </w:r>
      <w:r w:rsidR="002C5233" w:rsidRPr="00BC7A5C">
        <w:t>2002</w:t>
      </w:r>
      <w:r w:rsidR="00584C1C" w:rsidRPr="00BC7A5C">
        <w:t>)</w:t>
      </w:r>
      <w:r w:rsidR="00400AFB" w:rsidRPr="00BC7A5C">
        <w:t>.</w:t>
      </w:r>
    </w:p>
    <w:p w14:paraId="12EF30F4" w14:textId="7D35B6CF" w:rsidR="00F4120D" w:rsidRPr="00BC7A5C" w:rsidRDefault="00F4120D" w:rsidP="0077181A"/>
    <w:p w14:paraId="5478B751" w14:textId="3F11B698" w:rsidR="005D28BD" w:rsidRPr="00BC7A5C" w:rsidRDefault="005D28BD" w:rsidP="0077181A">
      <w:r w:rsidRPr="00BC7A5C">
        <w:t>In his later work</w:t>
      </w:r>
      <w:r w:rsidR="00ED2F87" w:rsidRPr="00BC7A5C">
        <w:t>,</w:t>
      </w:r>
      <w:r w:rsidR="00E92C36" w:rsidRPr="00BC7A5C">
        <w:t xml:space="preserve"> although</w:t>
      </w:r>
      <w:r w:rsidR="00ED2F87" w:rsidRPr="00BC7A5C">
        <w:t xml:space="preserve"> Rogers </w:t>
      </w:r>
      <w:r w:rsidR="005D2C76" w:rsidRPr="00BC7A5C">
        <w:t>concluded</w:t>
      </w:r>
      <w:r w:rsidR="00ED2F87" w:rsidRPr="00BC7A5C">
        <w:t xml:space="preserve"> that ‘authenticity’</w:t>
      </w:r>
      <w:r w:rsidR="006545C8" w:rsidRPr="00BC7A5C">
        <w:t xml:space="preserve"> was the most valuable of the three core </w:t>
      </w:r>
      <w:r w:rsidR="00DE5C7E" w:rsidRPr="00BC7A5C">
        <w:t>conditions, more</w:t>
      </w:r>
      <w:r w:rsidR="00743139" w:rsidRPr="00BC7A5C">
        <w:t xml:space="preserve"> </w:t>
      </w:r>
      <w:r w:rsidR="006A694A" w:rsidRPr="00BC7A5C">
        <w:t>recent</w:t>
      </w:r>
      <w:r w:rsidR="007C28EE" w:rsidRPr="00BC7A5C">
        <w:t xml:space="preserve"> literature</w:t>
      </w:r>
      <w:r w:rsidR="00120643" w:rsidRPr="00BC7A5C">
        <w:t xml:space="preserve"> has</w:t>
      </w:r>
      <w:r w:rsidR="006545C8" w:rsidRPr="00BC7A5C">
        <w:t xml:space="preserve"> </w:t>
      </w:r>
      <w:r w:rsidR="000E1021" w:rsidRPr="00BC7A5C">
        <w:t>been more ambivalent</w:t>
      </w:r>
      <w:r w:rsidR="00323336" w:rsidRPr="00BC7A5C">
        <w:t xml:space="preserve"> </w:t>
      </w:r>
      <w:r w:rsidR="00844276" w:rsidRPr="00BC7A5C">
        <w:t>(</w:t>
      </w:r>
      <w:r w:rsidR="0007515B" w:rsidRPr="00BC7A5C">
        <w:t xml:space="preserve">Klein et al, </w:t>
      </w:r>
      <w:r w:rsidR="00615AD4" w:rsidRPr="00BC7A5C">
        <w:t xml:space="preserve">2002; </w:t>
      </w:r>
      <w:proofErr w:type="spellStart"/>
      <w:r w:rsidR="00615AD4" w:rsidRPr="00BC7A5C">
        <w:t>Orlinsky</w:t>
      </w:r>
      <w:proofErr w:type="spellEnd"/>
      <w:r w:rsidR="00615AD4" w:rsidRPr="00BC7A5C">
        <w:t xml:space="preserve"> et al, 200</w:t>
      </w:r>
      <w:r w:rsidR="001105D4" w:rsidRPr="00BC7A5C">
        <w:t>5</w:t>
      </w:r>
      <w:r w:rsidR="00323336" w:rsidRPr="00BC7A5C">
        <w:t>)</w:t>
      </w:r>
      <w:r w:rsidR="00336227" w:rsidRPr="00BC7A5C">
        <w:t>. In an extensive literature review, Klein and colleagues (2002)</w:t>
      </w:r>
      <w:r w:rsidR="0047477D" w:rsidRPr="00BC7A5C">
        <w:t xml:space="preserve"> discovered that in around two – thirds of the seventy</w:t>
      </w:r>
      <w:r w:rsidR="00CD245D" w:rsidRPr="00BC7A5C">
        <w:t xml:space="preserve"> -</w:t>
      </w:r>
      <w:r w:rsidR="0047477D" w:rsidRPr="00BC7A5C">
        <w:t xml:space="preserve"> seven </w:t>
      </w:r>
      <w:r w:rsidR="00ED220E" w:rsidRPr="00BC7A5C">
        <w:t xml:space="preserve">results </w:t>
      </w:r>
      <w:r w:rsidR="00F3142E" w:rsidRPr="00BC7A5C">
        <w:t>examined, it</w:t>
      </w:r>
      <w:r w:rsidR="00B431B6" w:rsidRPr="00BC7A5C">
        <w:t xml:space="preserve"> was </w:t>
      </w:r>
      <w:r w:rsidR="00B67933" w:rsidRPr="00BC7A5C">
        <w:t>found</w:t>
      </w:r>
      <w:r w:rsidR="00B431B6" w:rsidRPr="00BC7A5C">
        <w:t xml:space="preserve"> that</w:t>
      </w:r>
      <w:r w:rsidR="00ED220E" w:rsidRPr="00BC7A5C">
        <w:t xml:space="preserve"> there was no compelling relationship between </w:t>
      </w:r>
      <w:r w:rsidR="004F19A3" w:rsidRPr="00BC7A5C">
        <w:t>levels of authenticity and outcome, in fact</w:t>
      </w:r>
      <w:r w:rsidR="0012535F" w:rsidRPr="00BC7A5C">
        <w:t xml:space="preserve">, only one third of the studies showed </w:t>
      </w:r>
      <w:r w:rsidR="00D556C8" w:rsidRPr="00BC7A5C">
        <w:t>positive outcomes.</w:t>
      </w:r>
      <w:r w:rsidR="00603483" w:rsidRPr="00BC7A5C">
        <w:t xml:space="preserve"> This appears to correspon</w:t>
      </w:r>
      <w:r w:rsidR="008F5C8B" w:rsidRPr="00BC7A5C">
        <w:t>d</w:t>
      </w:r>
      <w:r w:rsidR="00D556C8" w:rsidRPr="00BC7A5C">
        <w:t xml:space="preserve"> </w:t>
      </w:r>
      <w:r w:rsidR="008F5C8B" w:rsidRPr="00BC7A5C">
        <w:t xml:space="preserve">with </w:t>
      </w:r>
      <w:proofErr w:type="spellStart"/>
      <w:r w:rsidR="00D556C8" w:rsidRPr="00BC7A5C">
        <w:t>Orlisnky</w:t>
      </w:r>
      <w:proofErr w:type="spellEnd"/>
      <w:r w:rsidR="00D556C8" w:rsidRPr="00BC7A5C">
        <w:t xml:space="preserve"> and </w:t>
      </w:r>
      <w:r w:rsidR="00932E3D" w:rsidRPr="00BC7A5C">
        <w:t>colleagues (2004) research</w:t>
      </w:r>
      <w:r w:rsidR="00D7401F" w:rsidRPr="00BC7A5C">
        <w:t>,</w:t>
      </w:r>
      <w:r w:rsidR="008F5C8B" w:rsidRPr="00BC7A5C">
        <w:t xml:space="preserve"> wh</w:t>
      </w:r>
      <w:r w:rsidR="00B431B6" w:rsidRPr="00BC7A5C">
        <w:t>o</w:t>
      </w:r>
      <w:r w:rsidR="008F5C8B" w:rsidRPr="00BC7A5C">
        <w:t xml:space="preserve"> </w:t>
      </w:r>
      <w:r w:rsidR="00D7401F" w:rsidRPr="00BC7A5C">
        <w:t xml:space="preserve">discovered only 38 percent of the results exhibited a </w:t>
      </w:r>
      <w:r w:rsidR="00075DC2" w:rsidRPr="00BC7A5C">
        <w:t xml:space="preserve">positive relationship between authenticity and outcome, however this was </w:t>
      </w:r>
      <w:r w:rsidR="00BF6E8A" w:rsidRPr="00BC7A5C">
        <w:t xml:space="preserve">noticeably higher when measurements were taken between </w:t>
      </w:r>
      <w:r w:rsidR="00ED7AFE" w:rsidRPr="00BC7A5C">
        <w:t xml:space="preserve">counsellors and clients as opposed to </w:t>
      </w:r>
      <w:r w:rsidR="00111C48" w:rsidRPr="00BC7A5C">
        <w:t xml:space="preserve">an observer being present. Research studies which require </w:t>
      </w:r>
      <w:r w:rsidR="00261DA5" w:rsidRPr="00BC7A5C">
        <w:t>clients to characterize the most important factors for them in therapy</w:t>
      </w:r>
      <w:r w:rsidR="0049285B" w:rsidRPr="00BC7A5C">
        <w:t xml:space="preserve">, also appear to not forge any strong links between authenticity and </w:t>
      </w:r>
      <w:r w:rsidR="006D7F92" w:rsidRPr="00BC7A5C">
        <w:t xml:space="preserve">outcomes, with counsellors’ </w:t>
      </w:r>
      <w:r w:rsidR="006872E1" w:rsidRPr="00BC7A5C">
        <w:t>‘genuineness</w:t>
      </w:r>
      <w:r w:rsidR="00205AE3" w:rsidRPr="00BC7A5C">
        <w:t>, realness or openness</w:t>
      </w:r>
      <w:r w:rsidR="00762106" w:rsidRPr="00BC7A5C">
        <w:t>’</w:t>
      </w:r>
      <w:r w:rsidR="00205AE3" w:rsidRPr="00BC7A5C">
        <w:t xml:space="preserve"> </w:t>
      </w:r>
      <w:r w:rsidR="00E9395B" w:rsidRPr="00BC7A5C">
        <w:t>barely given attention</w:t>
      </w:r>
      <w:r w:rsidR="0029116B" w:rsidRPr="00BC7A5C">
        <w:t xml:space="preserve"> as an essential element of the counselling work (</w:t>
      </w:r>
      <w:proofErr w:type="spellStart"/>
      <w:r w:rsidR="0029116B" w:rsidRPr="00BC7A5C">
        <w:t>Burc</w:t>
      </w:r>
      <w:r w:rsidR="00995D64" w:rsidRPr="00BC7A5C">
        <w:t>kell</w:t>
      </w:r>
      <w:proofErr w:type="spellEnd"/>
      <w:r w:rsidR="00995D64" w:rsidRPr="00BC7A5C">
        <w:t xml:space="preserve"> and </w:t>
      </w:r>
      <w:proofErr w:type="spellStart"/>
      <w:r w:rsidR="00995D64" w:rsidRPr="00BC7A5C">
        <w:t>Goldfried</w:t>
      </w:r>
      <w:proofErr w:type="spellEnd"/>
      <w:r w:rsidR="00995D64" w:rsidRPr="00BC7A5C">
        <w:t>, 2006).</w:t>
      </w:r>
    </w:p>
    <w:p w14:paraId="2BB472AA" w14:textId="449FAED6" w:rsidR="00995D64" w:rsidRPr="00BC7A5C" w:rsidRDefault="00995D64" w:rsidP="0077181A"/>
    <w:p w14:paraId="34D463A2" w14:textId="6507A5CD" w:rsidR="009A1E92" w:rsidRPr="00BC7A5C" w:rsidRDefault="009D20A4" w:rsidP="009A1E92">
      <w:r w:rsidRPr="00BC7A5C">
        <w:lastRenderedPageBreak/>
        <w:t>Although o</w:t>
      </w:r>
      <w:r w:rsidR="005B2B48" w:rsidRPr="00BC7A5C">
        <w:t>ne could argue</w:t>
      </w:r>
      <w:r w:rsidR="005A6E12" w:rsidRPr="00BC7A5C">
        <w:t xml:space="preserve">, </w:t>
      </w:r>
      <w:r w:rsidR="005B2B48" w:rsidRPr="00BC7A5C">
        <w:t>that the low correlation between authenticity and outcome</w:t>
      </w:r>
      <w:r w:rsidR="00466143" w:rsidRPr="00BC7A5C">
        <w:t xml:space="preserve"> may be the result of authenticity being a relatively </w:t>
      </w:r>
      <w:r w:rsidR="00EC7D21" w:rsidRPr="00BC7A5C">
        <w:t>‘high</w:t>
      </w:r>
      <w:r w:rsidR="00466143" w:rsidRPr="00BC7A5C">
        <w:t xml:space="preserve"> frequency</w:t>
      </w:r>
      <w:r w:rsidR="009A0E2C" w:rsidRPr="00BC7A5C">
        <w:t>’ event in therapy</w:t>
      </w:r>
      <w:r w:rsidR="000C0810" w:rsidRPr="00BC7A5C">
        <w:t xml:space="preserve"> </w:t>
      </w:r>
      <w:r w:rsidR="00644991" w:rsidRPr="00BC7A5C">
        <w:t>(Steering</w:t>
      </w:r>
      <w:r w:rsidR="0001265F" w:rsidRPr="00BC7A5C">
        <w:t xml:space="preserve"> </w:t>
      </w:r>
      <w:r w:rsidR="00087B52" w:rsidRPr="00BC7A5C">
        <w:t xml:space="preserve">Committee, </w:t>
      </w:r>
      <w:r w:rsidR="00644991" w:rsidRPr="00BC7A5C">
        <w:t>2012)</w:t>
      </w:r>
      <w:r w:rsidR="00E41E4F" w:rsidRPr="00BC7A5C">
        <w:t>, c</w:t>
      </w:r>
      <w:r w:rsidR="00016619" w:rsidRPr="00BC7A5C">
        <w:t>o</w:t>
      </w:r>
      <w:r w:rsidR="007F6EFD" w:rsidRPr="00BC7A5C">
        <w:t>uld</w:t>
      </w:r>
      <w:r w:rsidR="00B55CBA" w:rsidRPr="00BC7A5C">
        <w:t xml:space="preserve"> it</w:t>
      </w:r>
      <w:r w:rsidR="009A0E2C" w:rsidRPr="00BC7A5C">
        <w:t xml:space="preserve"> </w:t>
      </w:r>
      <w:r w:rsidR="000E1B7D" w:rsidRPr="00BC7A5C">
        <w:t xml:space="preserve">also </w:t>
      </w:r>
      <w:r w:rsidR="009A0E2C" w:rsidRPr="00BC7A5C">
        <w:t>indicate that some clients</w:t>
      </w:r>
      <w:r w:rsidR="00675EF2" w:rsidRPr="00BC7A5C">
        <w:rPr>
          <w:i/>
        </w:rPr>
        <w:t xml:space="preserve"> </w:t>
      </w:r>
      <w:r w:rsidR="00675EF2" w:rsidRPr="00BC7A5C">
        <w:t xml:space="preserve">reject an authentic, natural counsellor </w:t>
      </w:r>
      <w:r w:rsidR="00837E9E" w:rsidRPr="00BC7A5C">
        <w:t>style?</w:t>
      </w:r>
      <w:r w:rsidR="00CE6A1D" w:rsidRPr="00BC7A5C">
        <w:t xml:space="preserve"> </w:t>
      </w:r>
      <w:r w:rsidR="009217B1" w:rsidRPr="00BC7A5C">
        <w:t>(Conte</w:t>
      </w:r>
      <w:r w:rsidR="001F7233" w:rsidRPr="00BC7A5C">
        <w:t xml:space="preserve"> et al, </w:t>
      </w:r>
      <w:r w:rsidR="00BC7A5C" w:rsidRPr="00BC7A5C">
        <w:t>1995)</w:t>
      </w:r>
      <w:r w:rsidR="00983F08" w:rsidRPr="00BC7A5C">
        <w:t>.</w:t>
      </w:r>
      <w:r w:rsidR="00837E9E" w:rsidRPr="00BC7A5C">
        <w:t xml:space="preserve"> </w:t>
      </w:r>
      <w:r w:rsidR="00675EF2" w:rsidRPr="00BC7A5C">
        <w:t>In a research stu</w:t>
      </w:r>
      <w:r w:rsidR="00C87388" w:rsidRPr="00BC7A5C">
        <w:t xml:space="preserve">dy by </w:t>
      </w:r>
      <w:proofErr w:type="spellStart"/>
      <w:r w:rsidR="00C87388" w:rsidRPr="00BC7A5C">
        <w:t>Maluccio</w:t>
      </w:r>
      <w:proofErr w:type="spellEnd"/>
      <w:r w:rsidR="00C87388" w:rsidRPr="00BC7A5C">
        <w:t xml:space="preserve"> (</w:t>
      </w:r>
      <w:r w:rsidR="00431E05" w:rsidRPr="00BC7A5C">
        <w:t>2004</w:t>
      </w:r>
      <w:r w:rsidR="00C87388" w:rsidRPr="00BC7A5C">
        <w:t>)</w:t>
      </w:r>
      <w:r w:rsidR="00154FB4" w:rsidRPr="00BC7A5C">
        <w:t xml:space="preserve"> for example, one client equated </w:t>
      </w:r>
      <w:r w:rsidR="0026633C" w:rsidRPr="00BC7A5C">
        <w:t>‘professional</w:t>
      </w:r>
      <w:r w:rsidR="00154FB4" w:rsidRPr="00BC7A5C">
        <w:t xml:space="preserve"> competence with formality and structure</w:t>
      </w:r>
      <w:r w:rsidR="00AA23D7" w:rsidRPr="00BC7A5C">
        <w:t>’,</w:t>
      </w:r>
      <w:r w:rsidR="00726FD5" w:rsidRPr="00BC7A5C">
        <w:t xml:space="preserve"> in that she felt that the </w:t>
      </w:r>
      <w:r w:rsidR="00EC7D21" w:rsidRPr="00BC7A5C">
        <w:t>‘informal</w:t>
      </w:r>
      <w:r w:rsidR="00035961" w:rsidRPr="00BC7A5C">
        <w:t xml:space="preserve"> and spontaneous’ approach from her therapist as too casual</w:t>
      </w:r>
      <w:r w:rsidR="00CF0482" w:rsidRPr="00BC7A5C">
        <w:t xml:space="preserve">, and lost confidence in the </w:t>
      </w:r>
      <w:r w:rsidR="00EC7D21" w:rsidRPr="00BC7A5C">
        <w:t>counsellor’s</w:t>
      </w:r>
      <w:r w:rsidR="00CF0482" w:rsidRPr="00BC7A5C">
        <w:t xml:space="preserve"> ability to help he</w:t>
      </w:r>
      <w:r w:rsidR="005174C2" w:rsidRPr="00BC7A5C">
        <w:t>r</w:t>
      </w:r>
      <w:r w:rsidR="00016619" w:rsidRPr="00BC7A5C">
        <w:t>.</w:t>
      </w:r>
      <w:r w:rsidR="00F843E8" w:rsidRPr="00BC7A5C">
        <w:t xml:space="preserve"> </w:t>
      </w:r>
      <w:r w:rsidR="00210FBE" w:rsidRPr="00BC7A5C">
        <w:t>Cultural backgrounds</w:t>
      </w:r>
      <w:r w:rsidR="00F12A1B" w:rsidRPr="00BC7A5C">
        <w:t xml:space="preserve"> can also</w:t>
      </w:r>
      <w:r w:rsidR="00210FBE" w:rsidRPr="00BC7A5C">
        <w:t xml:space="preserve"> have an important influence on client prediction for authenticity</w:t>
      </w:r>
      <w:r w:rsidR="00C5571E" w:rsidRPr="00BC7A5C">
        <w:t xml:space="preserve"> </w:t>
      </w:r>
      <w:r w:rsidR="00A044D9" w:rsidRPr="00BC7A5C">
        <w:t>(Lago</w:t>
      </w:r>
      <w:r w:rsidR="00C5571E" w:rsidRPr="00BC7A5C">
        <w:t xml:space="preserve">, </w:t>
      </w:r>
      <w:r w:rsidR="005A6754" w:rsidRPr="00BC7A5C">
        <w:t>2011)</w:t>
      </w:r>
      <w:r w:rsidR="00210FBE" w:rsidRPr="00BC7A5C">
        <w:t xml:space="preserve">. Members of other cultures often approach psychotherapy in fundamentally different ways than their </w:t>
      </w:r>
      <w:proofErr w:type="spellStart"/>
      <w:r w:rsidR="00210FBE" w:rsidRPr="00BC7A5C">
        <w:t>westernised</w:t>
      </w:r>
      <w:proofErr w:type="spellEnd"/>
      <w:r w:rsidR="00210FBE" w:rsidRPr="00BC7A5C">
        <w:t xml:space="preserve"> counterparts </w:t>
      </w:r>
      <w:r w:rsidR="00AA4A69" w:rsidRPr="00BC7A5C">
        <w:t>(Patterson</w:t>
      </w:r>
      <w:r w:rsidR="00803AF4" w:rsidRPr="00BC7A5C">
        <w:t xml:space="preserve"> and </w:t>
      </w:r>
      <w:proofErr w:type="spellStart"/>
      <w:r w:rsidR="00803AF4" w:rsidRPr="00BC7A5C">
        <w:t>Forgatch</w:t>
      </w:r>
      <w:proofErr w:type="spellEnd"/>
      <w:r w:rsidR="00210FBE" w:rsidRPr="00BC7A5C">
        <w:t xml:space="preserve">, </w:t>
      </w:r>
      <w:r w:rsidR="00B54C0D" w:rsidRPr="00BC7A5C">
        <w:t>1985</w:t>
      </w:r>
      <w:r w:rsidR="00210FBE" w:rsidRPr="00BC7A5C">
        <w:t>). To illustrate</w:t>
      </w:r>
      <w:r w:rsidR="003F2C30" w:rsidRPr="00BC7A5C">
        <w:t xml:space="preserve"> this</w:t>
      </w:r>
      <w:r w:rsidR="00210FBE" w:rsidRPr="00BC7A5C">
        <w:t xml:space="preserve">, the value in Western Psychotherapy for autonomy and independence might not hold true for independently oriented clients from Eastern cultures </w:t>
      </w:r>
      <w:r w:rsidR="00AA4A69" w:rsidRPr="00BC7A5C">
        <w:t>(Tseng</w:t>
      </w:r>
      <w:r w:rsidR="00210FBE" w:rsidRPr="00BC7A5C">
        <w:t>, 1999). Personal autonomy and self – differentiation is often discouraged in clients</w:t>
      </w:r>
      <w:r w:rsidR="009F29B3" w:rsidRPr="00BC7A5C">
        <w:t xml:space="preserve"> and</w:t>
      </w:r>
      <w:r w:rsidR="00210FBE" w:rsidRPr="00BC7A5C">
        <w:t xml:space="preserve"> </w:t>
      </w:r>
      <w:r w:rsidR="009F29B3" w:rsidRPr="00BC7A5C">
        <w:t>i</w:t>
      </w:r>
      <w:r w:rsidR="00210FBE" w:rsidRPr="00BC7A5C">
        <w:t xml:space="preserve">nstead they may desire a more structured relationship in which the therapist takes on a more formal, directive and authoritative and less authentic role (Sue and Sue, 2003). </w:t>
      </w:r>
      <w:r w:rsidR="00F00357" w:rsidRPr="00BC7A5C">
        <w:t>However</w:t>
      </w:r>
      <w:r w:rsidR="0053181F" w:rsidRPr="00BC7A5C">
        <w:t>,</w:t>
      </w:r>
      <w:r w:rsidR="009A1E92" w:rsidRPr="00BC7A5C">
        <w:t xml:space="preserve"> Yalom</w:t>
      </w:r>
      <w:r w:rsidR="009D6EBB" w:rsidRPr="00BC7A5C">
        <w:t xml:space="preserve"> (</w:t>
      </w:r>
      <w:r w:rsidR="009217B1" w:rsidRPr="00BC7A5C">
        <w:t>1989)</w:t>
      </w:r>
      <w:r w:rsidR="00F00357" w:rsidRPr="00BC7A5C">
        <w:t xml:space="preserve"> </w:t>
      </w:r>
      <w:r w:rsidR="006F31E9" w:rsidRPr="00BC7A5C">
        <w:t>ha</w:t>
      </w:r>
      <w:r w:rsidR="009D6EBB" w:rsidRPr="00BC7A5C">
        <w:t>s</w:t>
      </w:r>
      <w:r w:rsidR="00F22562" w:rsidRPr="00BC7A5C">
        <w:t xml:space="preserve"> </w:t>
      </w:r>
      <w:r w:rsidR="002838EC" w:rsidRPr="00BC7A5C">
        <w:t xml:space="preserve">historically </w:t>
      </w:r>
      <w:r w:rsidR="009A1E92" w:rsidRPr="00BC7A5C">
        <w:t>argue</w:t>
      </w:r>
      <w:r w:rsidR="002838EC" w:rsidRPr="00BC7A5C">
        <w:t>d</w:t>
      </w:r>
      <w:r w:rsidR="009A1E92" w:rsidRPr="00BC7A5C">
        <w:t xml:space="preserve"> that the counsellor needs to refrain from hiding behind professional roles</w:t>
      </w:r>
      <w:r w:rsidR="00DB0CF0" w:rsidRPr="00BC7A5C">
        <w:t>,</w:t>
      </w:r>
      <w:r w:rsidR="009A1E92" w:rsidRPr="00BC7A5C">
        <w:t xml:space="preserve"> and that the </w:t>
      </w:r>
      <w:r w:rsidR="0053181F" w:rsidRPr="00BC7A5C">
        <w:t>counsellor’s</w:t>
      </w:r>
      <w:r w:rsidR="009A1E92" w:rsidRPr="00BC7A5C">
        <w:t xml:space="preserve"> ‘presence’ as an authentic and </w:t>
      </w:r>
      <w:r w:rsidR="00F22562" w:rsidRPr="00BC7A5C">
        <w:t>‘transparent</w:t>
      </w:r>
      <w:r w:rsidR="009A1E92" w:rsidRPr="00BC7A5C">
        <w:t xml:space="preserve">’ human being, stimulates client risk taking and assists in breaking down the </w:t>
      </w:r>
      <w:r w:rsidR="00BC7A5C" w:rsidRPr="00BC7A5C">
        <w:t>client’s</w:t>
      </w:r>
      <w:r w:rsidR="009A1E92" w:rsidRPr="00BC7A5C">
        <w:t xml:space="preserve"> sense of isolation</w:t>
      </w:r>
      <w:r w:rsidR="00F41B07" w:rsidRPr="00BC7A5C">
        <w:t xml:space="preserve"> </w:t>
      </w:r>
      <w:r w:rsidR="002D3D94" w:rsidRPr="00BC7A5C">
        <w:t>(</w:t>
      </w:r>
      <w:r w:rsidR="00F41B07" w:rsidRPr="00BC7A5C">
        <w:t>Yalom, 1989).</w:t>
      </w:r>
    </w:p>
    <w:p w14:paraId="6CCD7246" w14:textId="20A5DD8E" w:rsidR="001000DC" w:rsidRPr="009217B1" w:rsidRDefault="001000DC" w:rsidP="0077181A">
      <w:pPr>
        <w:rPr>
          <w:b/>
        </w:rPr>
      </w:pPr>
    </w:p>
    <w:p w14:paraId="46B12735" w14:textId="3B89C84D" w:rsidR="00397199" w:rsidRPr="00BC7A5C" w:rsidRDefault="005A351F" w:rsidP="00517EDB">
      <w:pPr>
        <w:rPr>
          <w:i/>
        </w:rPr>
      </w:pPr>
      <w:bookmarkStart w:id="3" w:name="_Hlk6324968"/>
      <w:r w:rsidRPr="00BC7A5C">
        <w:t>W</w:t>
      </w:r>
      <w:r w:rsidR="006A2CFF" w:rsidRPr="00BC7A5C">
        <w:t>hat</w:t>
      </w:r>
      <w:r w:rsidRPr="00BC7A5C">
        <w:t xml:space="preserve"> is also the potential</w:t>
      </w:r>
      <w:r w:rsidR="006A2CFF" w:rsidRPr="00BC7A5C">
        <w:t xml:space="preserve"> cost to the counsellor? </w:t>
      </w:r>
      <w:r w:rsidR="00A5509F" w:rsidRPr="00BC7A5C">
        <w:t xml:space="preserve"> </w:t>
      </w:r>
      <w:r w:rsidR="006A2CFF" w:rsidRPr="00BC7A5C">
        <w:t xml:space="preserve">We have discussed </w:t>
      </w:r>
      <w:r w:rsidR="00A5509F" w:rsidRPr="00BC7A5C">
        <w:t xml:space="preserve">feelings </w:t>
      </w:r>
      <w:r w:rsidR="00AD33DF" w:rsidRPr="00BC7A5C">
        <w:t xml:space="preserve">of </w:t>
      </w:r>
      <w:r w:rsidR="006A2CFF" w:rsidRPr="00BC7A5C">
        <w:t>‘enrichment’,  ‘  ‘mindful self – awareness’ and ‘self- acceptance’</w:t>
      </w:r>
      <w:r w:rsidR="00AD33DF" w:rsidRPr="00BC7A5C">
        <w:t xml:space="preserve"> </w:t>
      </w:r>
      <w:r w:rsidR="005153F1" w:rsidRPr="00BC7A5C">
        <w:t xml:space="preserve"> that</w:t>
      </w:r>
      <w:r w:rsidR="00AD33DF" w:rsidRPr="00BC7A5C">
        <w:t xml:space="preserve"> the counsellor</w:t>
      </w:r>
      <w:r w:rsidR="002845ED" w:rsidRPr="00BC7A5C">
        <w:t xml:space="preserve"> might feel</w:t>
      </w:r>
      <w:r w:rsidR="00AD33DF" w:rsidRPr="00BC7A5C">
        <w:t>,</w:t>
      </w:r>
      <w:r w:rsidR="006A2CFF" w:rsidRPr="00BC7A5C">
        <w:t xml:space="preserve"> however Ibarra (</w:t>
      </w:r>
      <w:r w:rsidR="005211BD" w:rsidRPr="00BC7A5C">
        <w:t>2015</w:t>
      </w:r>
      <w:r w:rsidR="006A2CFF" w:rsidRPr="00BC7A5C">
        <w:t xml:space="preserve">    ) argues that there is a cost to being ‘ truly’ authentic, in that if we are to give full attention to being true to ourselves, we are at risk of becoming  ‘ fixed’ in that self, rather than changing and evolving ourselves. Could</w:t>
      </w:r>
      <w:r w:rsidR="00AD33DF" w:rsidRPr="00BC7A5C">
        <w:t xml:space="preserve"> </w:t>
      </w:r>
      <w:r w:rsidR="00857FE9" w:rsidRPr="00BC7A5C">
        <w:t xml:space="preserve">being </w:t>
      </w:r>
      <w:r w:rsidR="00601771" w:rsidRPr="00BC7A5C">
        <w:t>‘truly</w:t>
      </w:r>
      <w:r w:rsidR="00857FE9" w:rsidRPr="00BC7A5C">
        <w:t xml:space="preserve">’ authentic </w:t>
      </w:r>
      <w:r w:rsidR="006F459D" w:rsidRPr="00BC7A5C">
        <w:t>also</w:t>
      </w:r>
      <w:r w:rsidR="00857FE9" w:rsidRPr="00BC7A5C">
        <w:t xml:space="preserve"> put us at risk </w:t>
      </w:r>
      <w:r w:rsidR="00601771" w:rsidRPr="00BC7A5C">
        <w:t xml:space="preserve">of over sharing </w:t>
      </w:r>
      <w:r w:rsidR="006A2CFF" w:rsidRPr="00BC7A5C">
        <w:t xml:space="preserve">in the therapy </w:t>
      </w:r>
      <w:r w:rsidR="00497A6D" w:rsidRPr="00BC7A5C">
        <w:t>room?</w:t>
      </w:r>
      <w:r w:rsidR="006A2CFF" w:rsidRPr="00BC7A5C">
        <w:t xml:space="preserve"> </w:t>
      </w:r>
      <w:proofErr w:type="spellStart"/>
      <w:r w:rsidR="006A2CFF" w:rsidRPr="00BC7A5C">
        <w:t>Brenne</w:t>
      </w:r>
      <w:proofErr w:type="spellEnd"/>
      <w:r w:rsidR="006A2CFF" w:rsidRPr="00BC7A5C">
        <w:t xml:space="preserve"> Brown suggests that there is evidence that oversharing is more likely when authenticity is important to us (</w:t>
      </w:r>
      <w:r w:rsidR="00BB6B66" w:rsidRPr="00BC7A5C">
        <w:t>2010</w:t>
      </w:r>
      <w:r w:rsidR="00CE2A4D" w:rsidRPr="00BC7A5C">
        <w:t>)</w:t>
      </w:r>
      <w:r w:rsidR="006A2CFF" w:rsidRPr="00BC7A5C">
        <w:t xml:space="preserve">. In two studies by Psychologist </w:t>
      </w:r>
      <w:r w:rsidR="00517EDB" w:rsidRPr="00BC7A5C">
        <w:t xml:space="preserve">Gwendolyn </w:t>
      </w:r>
      <w:proofErr w:type="spellStart"/>
      <w:r w:rsidR="00517EDB" w:rsidRPr="00BC7A5C">
        <w:t>Seldman</w:t>
      </w:r>
      <w:proofErr w:type="spellEnd"/>
      <w:r w:rsidR="00517EDB" w:rsidRPr="00BC7A5C">
        <w:t>, it was found that people who are motivated to express their authentic selves</w:t>
      </w:r>
      <w:r w:rsidR="002F5B4C" w:rsidRPr="00BC7A5C">
        <w:t>,</w:t>
      </w:r>
      <w:r w:rsidR="00517EDB" w:rsidRPr="00BC7A5C">
        <w:t xml:space="preserve"> are more likely to </w:t>
      </w:r>
      <w:r w:rsidR="00371BFC" w:rsidRPr="00BC7A5C">
        <w:t>‘</w:t>
      </w:r>
      <w:r w:rsidR="00517EDB" w:rsidRPr="00BC7A5C">
        <w:t>over share</w:t>
      </w:r>
      <w:r w:rsidR="00371BFC" w:rsidRPr="00BC7A5C">
        <w:t>’</w:t>
      </w:r>
      <w:r w:rsidR="00517EDB" w:rsidRPr="00BC7A5C">
        <w:t xml:space="preserve"> personal and emotional content</w:t>
      </w:r>
      <w:r w:rsidR="002845ED" w:rsidRPr="00BC7A5C">
        <w:t xml:space="preserve"> with further </w:t>
      </w:r>
      <w:r w:rsidR="00517EDB" w:rsidRPr="00BC7A5C">
        <w:t>studies suggest</w:t>
      </w:r>
      <w:r w:rsidR="002845ED" w:rsidRPr="00BC7A5C">
        <w:t>ing</w:t>
      </w:r>
      <w:r w:rsidR="00517EDB" w:rsidRPr="00BC7A5C">
        <w:t xml:space="preserve"> that people who wish to be seen as authentic, are more at risk of sharing information that will </w:t>
      </w:r>
      <w:proofErr w:type="spellStart"/>
      <w:r w:rsidR="00517EDB" w:rsidRPr="00BC7A5C">
        <w:t>jeopardise</w:t>
      </w:r>
      <w:proofErr w:type="spellEnd"/>
      <w:r w:rsidR="00517EDB" w:rsidRPr="00BC7A5C">
        <w:t xml:space="preserve"> their professional relationship</w:t>
      </w:r>
      <w:r w:rsidR="00E27A6D" w:rsidRPr="00BC7A5C">
        <w:t xml:space="preserve"> ( </w:t>
      </w:r>
      <w:proofErr w:type="spellStart"/>
      <w:r w:rsidR="00E27A6D" w:rsidRPr="00BC7A5C">
        <w:t>Seldman</w:t>
      </w:r>
      <w:proofErr w:type="spellEnd"/>
      <w:r w:rsidR="00721CF2" w:rsidRPr="00BC7A5C">
        <w:t>, 2014)</w:t>
      </w:r>
      <w:r w:rsidR="00517EDB" w:rsidRPr="00BC7A5C">
        <w:t>. It is interesting therefore to imagine what impact this could have in the therapy room, when we are</w:t>
      </w:r>
      <w:r w:rsidR="00855B5D" w:rsidRPr="00BC7A5C">
        <w:t xml:space="preserve"> trying </w:t>
      </w:r>
      <w:r w:rsidR="00367794" w:rsidRPr="00BC7A5C">
        <w:t xml:space="preserve">to </w:t>
      </w:r>
      <w:r w:rsidR="00583840" w:rsidRPr="00BC7A5C">
        <w:t>‘walk</w:t>
      </w:r>
      <w:r w:rsidR="00855B5D" w:rsidRPr="00BC7A5C">
        <w:t xml:space="preserve"> </w:t>
      </w:r>
      <w:r w:rsidR="00BC7A5C" w:rsidRPr="00BC7A5C">
        <w:t>‘in</w:t>
      </w:r>
      <w:r w:rsidR="00517EDB" w:rsidRPr="00BC7A5C">
        <w:t xml:space="preserve"> our </w:t>
      </w:r>
      <w:r w:rsidR="00BC7A5C" w:rsidRPr="00BC7A5C">
        <w:t>client’s</w:t>
      </w:r>
      <w:r w:rsidR="00517EDB" w:rsidRPr="00BC7A5C">
        <w:t xml:space="preserve"> </w:t>
      </w:r>
      <w:r w:rsidR="00BC7A5C" w:rsidRPr="00BC7A5C">
        <w:t>shoes and</w:t>
      </w:r>
      <w:r w:rsidR="00517EDB" w:rsidRPr="00BC7A5C">
        <w:t xml:space="preserve"> not</w:t>
      </w:r>
      <w:r w:rsidR="007B3CBA" w:rsidRPr="00BC7A5C">
        <w:t xml:space="preserve"> </w:t>
      </w:r>
      <w:r w:rsidR="0067041D" w:rsidRPr="00BC7A5C">
        <w:t>‘</w:t>
      </w:r>
      <w:r w:rsidR="007B3CBA" w:rsidRPr="00BC7A5C">
        <w:t>spill</w:t>
      </w:r>
      <w:r w:rsidR="0067041D" w:rsidRPr="00BC7A5C">
        <w:t>’</w:t>
      </w:r>
      <w:r w:rsidR="007B3CBA" w:rsidRPr="00BC7A5C">
        <w:t xml:space="preserve"> out of</w:t>
      </w:r>
      <w:r w:rsidR="00517EDB" w:rsidRPr="00BC7A5C">
        <w:t xml:space="preserve"> our own.</w:t>
      </w:r>
      <w:bookmarkEnd w:id="3"/>
    </w:p>
    <w:p w14:paraId="1DE943B2" w14:textId="77777777" w:rsidR="00397199" w:rsidRPr="00BC7A5C" w:rsidRDefault="00397199" w:rsidP="00517EDB">
      <w:pPr>
        <w:rPr>
          <w:i/>
        </w:rPr>
      </w:pPr>
    </w:p>
    <w:p w14:paraId="601F6EDE" w14:textId="6179EC1E" w:rsidR="00F802DC" w:rsidRPr="00BC7A5C" w:rsidRDefault="00F802DC" w:rsidP="0077181A">
      <w:bookmarkStart w:id="4" w:name="_Hlk6229575"/>
    </w:p>
    <w:p w14:paraId="1D642646" w14:textId="4E2F8642" w:rsidR="00F802DC" w:rsidRPr="00BC7A5C" w:rsidRDefault="00F802DC" w:rsidP="0077181A">
      <w:pPr>
        <w:rPr>
          <w:u w:val="single"/>
        </w:rPr>
      </w:pPr>
      <w:r w:rsidRPr="00BC7A5C">
        <w:rPr>
          <w:u w:val="single"/>
        </w:rPr>
        <w:t>Methodology</w:t>
      </w:r>
    </w:p>
    <w:bookmarkEnd w:id="4"/>
    <w:p w14:paraId="55F48895" w14:textId="30575EC5" w:rsidR="00705D1E" w:rsidRPr="00BC7A5C" w:rsidRDefault="00705D1E">
      <w:pPr>
        <w:rPr>
          <w:u w:val="single"/>
        </w:rPr>
      </w:pPr>
    </w:p>
    <w:p w14:paraId="09D3379D" w14:textId="4D6FC5B0" w:rsidR="00420FBC" w:rsidRPr="00BC7A5C" w:rsidRDefault="00496593">
      <w:r w:rsidRPr="00BC7A5C">
        <w:t xml:space="preserve">Aware that ethical principles and concerns are fundamental and can emerge at the planning, implementation and reporting stages, the research methods </w:t>
      </w:r>
      <w:r w:rsidR="00420FBC" w:rsidRPr="00BC7A5C">
        <w:t xml:space="preserve">that were </w:t>
      </w:r>
      <w:r w:rsidRPr="00BC7A5C">
        <w:t xml:space="preserve">selected in this study </w:t>
      </w:r>
      <w:r w:rsidR="00420FBC" w:rsidRPr="00BC7A5C">
        <w:t>were</w:t>
      </w:r>
      <w:r w:rsidRPr="00BC7A5C">
        <w:t xml:space="preserve"> unified with Clark Moustakas framework (1990)</w:t>
      </w:r>
      <w:r w:rsidR="00420FBC" w:rsidRPr="00BC7A5C">
        <w:t>.</w:t>
      </w:r>
      <w:r w:rsidR="008D7C67" w:rsidRPr="00BC7A5C">
        <w:t xml:space="preserve"> </w:t>
      </w:r>
      <w:r w:rsidR="00DD7050" w:rsidRPr="00BC7A5C">
        <w:t xml:space="preserve">Initial engagement </w:t>
      </w:r>
      <w:r w:rsidR="00DB28E7" w:rsidRPr="00BC7A5C">
        <w:t>was</w:t>
      </w:r>
      <w:r w:rsidR="00DD7050" w:rsidRPr="00BC7A5C">
        <w:t xml:space="preserve"> undertaken with the theme of Authenticity, where I explore</w:t>
      </w:r>
      <w:r w:rsidR="00DB28E7" w:rsidRPr="00BC7A5C">
        <w:t xml:space="preserve">d my </w:t>
      </w:r>
      <w:r w:rsidR="007A0EAE" w:rsidRPr="00BC7A5C">
        <w:t>own</w:t>
      </w:r>
      <w:r w:rsidR="00DD7050" w:rsidRPr="00BC7A5C">
        <w:t xml:space="preserve"> awareness, knowledge</w:t>
      </w:r>
      <w:r w:rsidR="00420FBC" w:rsidRPr="00BC7A5C">
        <w:t xml:space="preserve"> and </w:t>
      </w:r>
      <w:r w:rsidR="00DD7050" w:rsidRPr="00BC7A5C">
        <w:t>self -dialogue</w:t>
      </w:r>
      <w:r w:rsidR="007A0EAE" w:rsidRPr="00BC7A5C">
        <w:t xml:space="preserve"> </w:t>
      </w:r>
      <w:r w:rsidR="00C21E4A" w:rsidRPr="00BC7A5C">
        <w:t>around</w:t>
      </w:r>
      <w:r w:rsidR="007831E5" w:rsidRPr="00BC7A5C">
        <w:t xml:space="preserve"> showing up</w:t>
      </w:r>
      <w:r w:rsidR="00591066" w:rsidRPr="00BC7A5C">
        <w:t xml:space="preserve"> in life</w:t>
      </w:r>
      <w:r w:rsidR="007831E5" w:rsidRPr="00BC7A5C">
        <w:t xml:space="preserve"> and </w:t>
      </w:r>
      <w:r w:rsidR="005B76C8" w:rsidRPr="00BC7A5C">
        <w:t xml:space="preserve">being </w:t>
      </w:r>
      <w:r w:rsidR="00033FBD" w:rsidRPr="00BC7A5C">
        <w:t>‘real</w:t>
      </w:r>
      <w:r w:rsidR="00583840" w:rsidRPr="00BC7A5C">
        <w:t>’ and</w:t>
      </w:r>
      <w:r w:rsidR="007831E5" w:rsidRPr="00BC7A5C">
        <w:t xml:space="preserve"> ‘genuine’</w:t>
      </w:r>
      <w:r w:rsidR="00AA0FFF" w:rsidRPr="00BC7A5C">
        <w:t>. This helped in formulating my question on the possible</w:t>
      </w:r>
      <w:r w:rsidR="00AA0FFF" w:rsidRPr="00AB6B3C">
        <w:rPr>
          <w:b/>
        </w:rPr>
        <w:t xml:space="preserve"> </w:t>
      </w:r>
      <w:r w:rsidR="00AA0FFF" w:rsidRPr="00BC7A5C">
        <w:t xml:space="preserve">strengths and weaknesses of being </w:t>
      </w:r>
      <w:r w:rsidR="006C7C8D" w:rsidRPr="00BC7A5C">
        <w:t>authentic.</w:t>
      </w:r>
      <w:r w:rsidR="00B24A5F" w:rsidRPr="00BC7A5C">
        <w:t xml:space="preserve"> </w:t>
      </w:r>
      <w:r w:rsidR="00BE72C8" w:rsidRPr="00BC7A5C">
        <w:t>It also led</w:t>
      </w:r>
      <w:r w:rsidR="00B24A5F" w:rsidRPr="00BC7A5C">
        <w:t xml:space="preserve"> to an immersion in the experience</w:t>
      </w:r>
      <w:r w:rsidR="00BA21B8" w:rsidRPr="00BC7A5C">
        <w:t xml:space="preserve"> of the phenomenon of </w:t>
      </w:r>
      <w:r w:rsidR="0098476A" w:rsidRPr="00BC7A5C">
        <w:t>a</w:t>
      </w:r>
      <w:r w:rsidR="00033FBD" w:rsidRPr="00BC7A5C">
        <w:t>uthenticity,</w:t>
      </w:r>
      <w:r w:rsidR="004A3154" w:rsidRPr="00BC7A5C">
        <w:t xml:space="preserve"> </w:t>
      </w:r>
      <w:r w:rsidR="00BA21B8" w:rsidRPr="00BC7A5C">
        <w:t xml:space="preserve">by keeping a daily diary of </w:t>
      </w:r>
      <w:r w:rsidR="00846B6A" w:rsidRPr="00BC7A5C">
        <w:t xml:space="preserve">my thoughts and experiences around the subject matter. I was </w:t>
      </w:r>
      <w:r w:rsidR="00846B6A" w:rsidRPr="00BC7A5C">
        <w:lastRenderedPageBreak/>
        <w:t xml:space="preserve">able to look at how </w:t>
      </w:r>
      <w:r w:rsidR="004219FF" w:rsidRPr="00BC7A5C">
        <w:t xml:space="preserve">authenticity had </w:t>
      </w:r>
      <w:r w:rsidR="005D7663" w:rsidRPr="00BC7A5C">
        <w:t>an impact on my own personality, thoughts and emotions</w:t>
      </w:r>
      <w:r w:rsidR="004A3154" w:rsidRPr="00BC7A5C">
        <w:t xml:space="preserve">, </w:t>
      </w:r>
      <w:r w:rsidR="00033FBD" w:rsidRPr="00BC7A5C">
        <w:t>which subsequently</w:t>
      </w:r>
      <w:r w:rsidR="00F51525" w:rsidRPr="00BC7A5C">
        <w:t xml:space="preserve"> gave me much </w:t>
      </w:r>
      <w:r w:rsidR="0098476A" w:rsidRPr="00BC7A5C">
        <w:t>‘food</w:t>
      </w:r>
      <w:r w:rsidR="00F51525" w:rsidRPr="00BC7A5C">
        <w:t xml:space="preserve"> for thought’ on my approaches</w:t>
      </w:r>
      <w:r w:rsidR="002A2493" w:rsidRPr="00BC7A5C">
        <w:t xml:space="preserve"> as a trainee therapist. </w:t>
      </w:r>
      <w:r w:rsidR="005F6505" w:rsidRPr="00BC7A5C">
        <w:t>I developed a</w:t>
      </w:r>
      <w:r w:rsidR="005F6505" w:rsidRPr="00BC7A5C">
        <w:rPr>
          <w:i/>
        </w:rPr>
        <w:t xml:space="preserve"> </w:t>
      </w:r>
      <w:r w:rsidR="005F6505" w:rsidRPr="00BC7A5C">
        <w:t xml:space="preserve">further awareness of where else the theme was </w:t>
      </w:r>
      <w:r w:rsidR="00D419A2" w:rsidRPr="00BC7A5C">
        <w:t>being expressed and consciously observed</w:t>
      </w:r>
      <w:r w:rsidR="00F2358A" w:rsidRPr="00BC7A5C">
        <w:t xml:space="preserve"> in</w:t>
      </w:r>
      <w:r w:rsidR="00D419A2" w:rsidRPr="00BC7A5C">
        <w:t xml:space="preserve"> social contexts and public settings</w:t>
      </w:r>
      <w:r w:rsidR="00E3741A" w:rsidRPr="00BC7A5C">
        <w:t>, all which gave a greater understanding of the phenomenon</w:t>
      </w:r>
      <w:r w:rsidR="00D036F0" w:rsidRPr="00BC7A5C">
        <w:t xml:space="preserve"> which enabled me to use a qualitative approach, with the intention of illustrating my findings.</w:t>
      </w:r>
    </w:p>
    <w:p w14:paraId="27CCD5E1" w14:textId="5BCCFAD2" w:rsidR="00FC564F" w:rsidRPr="00BC7A5C" w:rsidRDefault="00FC564F">
      <w:pPr>
        <w:rPr>
          <w:u w:val="single"/>
        </w:rPr>
      </w:pPr>
    </w:p>
    <w:p w14:paraId="12329153" w14:textId="2BA4818A" w:rsidR="0033493D" w:rsidRPr="00BC7A5C" w:rsidRDefault="00FC564F" w:rsidP="005111ED">
      <w:pPr>
        <w:rPr>
          <w:rFonts w:cstheme="minorHAnsi"/>
          <w:i/>
        </w:rPr>
      </w:pPr>
      <w:r w:rsidRPr="00BC7A5C">
        <w:t xml:space="preserve">Once this </w:t>
      </w:r>
      <w:r w:rsidR="009A1F80" w:rsidRPr="00BC7A5C">
        <w:t xml:space="preserve">raw data collection was </w:t>
      </w:r>
      <w:r w:rsidR="000F795C" w:rsidRPr="00BC7A5C">
        <w:t>achieved, I</w:t>
      </w:r>
      <w:r w:rsidR="00862D42" w:rsidRPr="00BC7A5C">
        <w:t xml:space="preserve"> embarked on </w:t>
      </w:r>
      <w:r w:rsidR="009A1F80" w:rsidRPr="00BC7A5C">
        <w:t xml:space="preserve">a stage of </w:t>
      </w:r>
      <w:r w:rsidR="00AB6B3C" w:rsidRPr="00BC7A5C">
        <w:t>incubation, which</w:t>
      </w:r>
      <w:r w:rsidR="002A269E" w:rsidRPr="00BC7A5C">
        <w:t xml:space="preserve"> entailed detaching myself from the subject matter with the aim of letting my knowledge expa</w:t>
      </w:r>
      <w:r w:rsidR="006F3BBF" w:rsidRPr="00BC7A5C">
        <w:t xml:space="preserve">nd to another level. Putting this subject matter to bed for </w:t>
      </w:r>
      <w:r w:rsidR="00BC75F6" w:rsidRPr="00BC7A5C">
        <w:t>a period, and</w:t>
      </w:r>
      <w:r w:rsidR="006F3BBF" w:rsidRPr="00BC7A5C">
        <w:t xml:space="preserve"> involving myself in </w:t>
      </w:r>
      <w:r w:rsidR="00250CAF" w:rsidRPr="00BC7A5C">
        <w:t xml:space="preserve">other distractions, elicited a new awareness on </w:t>
      </w:r>
      <w:r w:rsidR="001966B8" w:rsidRPr="00BC7A5C">
        <w:t>authenticity</w:t>
      </w:r>
      <w:r w:rsidR="00250CAF" w:rsidRPr="00BC7A5C">
        <w:t xml:space="preserve">. </w:t>
      </w:r>
      <w:r w:rsidR="00975B1C" w:rsidRPr="00BC7A5C">
        <w:t>This</w:t>
      </w:r>
      <w:r w:rsidR="001966B8" w:rsidRPr="00BC7A5C">
        <w:t xml:space="preserve"> incubation</w:t>
      </w:r>
      <w:r w:rsidR="00A34E9B" w:rsidRPr="00BC7A5C">
        <w:t xml:space="preserve"> period</w:t>
      </w:r>
      <w:r w:rsidR="00975B1C" w:rsidRPr="00BC7A5C">
        <w:t xml:space="preserve"> is also highlighted by </w:t>
      </w:r>
      <w:proofErr w:type="spellStart"/>
      <w:r w:rsidR="00975B1C" w:rsidRPr="00BC7A5C">
        <w:t>Polyani</w:t>
      </w:r>
      <w:proofErr w:type="spellEnd"/>
      <w:r w:rsidR="00975B1C" w:rsidRPr="00BC7A5C">
        <w:t xml:space="preserve"> who described that</w:t>
      </w:r>
      <w:r w:rsidR="00AF529B" w:rsidRPr="00BC7A5C">
        <w:t xml:space="preserve">’ discovery does not ordinarily occur through deliberate mental operations and directed calculated efforts </w:t>
      </w:r>
      <w:r w:rsidR="00BC75F6" w:rsidRPr="00BC7A5C">
        <w:t>(</w:t>
      </w:r>
      <w:proofErr w:type="spellStart"/>
      <w:r w:rsidR="00BC75F6" w:rsidRPr="00BC7A5C">
        <w:t>Polyani</w:t>
      </w:r>
      <w:proofErr w:type="spellEnd"/>
      <w:r w:rsidR="00AF529B" w:rsidRPr="00BC7A5C">
        <w:t>, 1964).</w:t>
      </w:r>
      <w:r w:rsidR="005111ED" w:rsidRPr="00BC7A5C">
        <w:t xml:space="preserve"> This </w:t>
      </w:r>
      <w:r w:rsidR="00C42A78" w:rsidRPr="00BC7A5C">
        <w:t xml:space="preserve">proceeded to </w:t>
      </w:r>
      <w:r w:rsidR="00C92235" w:rsidRPr="00BC7A5C">
        <w:t>follow</w:t>
      </w:r>
      <w:r w:rsidR="005111ED" w:rsidRPr="00BC7A5C">
        <w:t xml:space="preserve"> a natural process of illumination which allowed me to freely access</w:t>
      </w:r>
      <w:r w:rsidR="00157883" w:rsidRPr="00BC7A5C">
        <w:t xml:space="preserve"> and open myself to new ideas in my comprehension of the phenomenon</w:t>
      </w:r>
      <w:r w:rsidR="00503825" w:rsidRPr="00BC7A5C">
        <w:t>, in order to adjust any misshapen theories</w:t>
      </w:r>
      <w:r w:rsidR="003967C4" w:rsidRPr="00BC7A5C">
        <w:t xml:space="preserve"> and to resolve any suppressed explanations. All this, with the intention</w:t>
      </w:r>
      <w:r w:rsidR="00B14181" w:rsidRPr="00BC7A5C">
        <w:t xml:space="preserve"> of setting free any crucial revelations in relation to my phenomenological experience</w:t>
      </w:r>
      <w:r w:rsidR="00C42A78" w:rsidRPr="00BC7A5C">
        <w:t>. The</w:t>
      </w:r>
      <w:r w:rsidR="002F5FD5" w:rsidRPr="00BC7A5C">
        <w:t xml:space="preserve"> further</w:t>
      </w:r>
      <w:r w:rsidR="00C42A78" w:rsidRPr="00BC7A5C">
        <w:t xml:space="preserve"> process of explication</w:t>
      </w:r>
      <w:r w:rsidR="002F5FD5" w:rsidRPr="00BC7A5C">
        <w:t xml:space="preserve"> enabled me to gain a further understanding and explanation of the ideas identified</w:t>
      </w:r>
      <w:r w:rsidR="000C3FAC" w:rsidRPr="00BC7A5C">
        <w:t>,</w:t>
      </w:r>
      <w:r w:rsidR="002F5FD5" w:rsidRPr="00BC7A5C">
        <w:t xml:space="preserve"> by developing an internal spotlight</w:t>
      </w:r>
      <w:r w:rsidR="00FA6442" w:rsidRPr="00BC7A5C">
        <w:t xml:space="preserve"> on my own awareness, and an </w:t>
      </w:r>
      <w:r w:rsidR="00C92235" w:rsidRPr="00BC7A5C">
        <w:t>interpretation</w:t>
      </w:r>
      <w:r w:rsidR="00FA6442" w:rsidRPr="00BC7A5C">
        <w:t xml:space="preserve"> of what I saw in </w:t>
      </w:r>
      <w:r w:rsidR="000C3FAC" w:rsidRPr="00BC7A5C">
        <w:t>terms of my own frame of reference</w:t>
      </w:r>
      <w:r w:rsidR="00C92235" w:rsidRPr="00BC7A5C">
        <w:t xml:space="preserve">, </w:t>
      </w:r>
      <w:r w:rsidR="00FB26D3" w:rsidRPr="00BC7A5C">
        <w:t xml:space="preserve"> in order to develop an understanding of the fundamental themes which </w:t>
      </w:r>
      <w:r w:rsidR="00C92235" w:rsidRPr="00BC7A5C">
        <w:t>developed.</w:t>
      </w:r>
      <w:r w:rsidR="00C92235" w:rsidRPr="00BC7A5C">
        <w:rPr>
          <w:rFonts w:cstheme="minorHAnsi"/>
        </w:rPr>
        <w:t xml:space="preserve"> The</w:t>
      </w:r>
      <w:r w:rsidR="005111ED" w:rsidRPr="00BC7A5C">
        <w:rPr>
          <w:rFonts w:cstheme="minorHAnsi"/>
        </w:rPr>
        <w:t xml:space="preserve"> concluding phase of the research is where I gained complete familiarity with all the </w:t>
      </w:r>
      <w:r w:rsidR="000F795C" w:rsidRPr="00BC7A5C">
        <w:rPr>
          <w:rFonts w:cstheme="minorHAnsi"/>
        </w:rPr>
        <w:t>data in</w:t>
      </w:r>
      <w:r w:rsidR="005111ED" w:rsidRPr="00BC7A5C">
        <w:rPr>
          <w:rFonts w:cstheme="minorHAnsi"/>
        </w:rPr>
        <w:t xml:space="preserve"> all its most important constituents, characteristics and </w:t>
      </w:r>
      <w:r w:rsidR="000F795C" w:rsidRPr="00BC7A5C">
        <w:rPr>
          <w:rFonts w:cstheme="minorHAnsi"/>
        </w:rPr>
        <w:t>themes enabling</w:t>
      </w:r>
      <w:r w:rsidR="0026741E" w:rsidRPr="00BC7A5C">
        <w:rPr>
          <w:rFonts w:cstheme="minorHAnsi"/>
        </w:rPr>
        <w:t xml:space="preserve"> me </w:t>
      </w:r>
      <w:r w:rsidR="000F795C" w:rsidRPr="00BC7A5C">
        <w:rPr>
          <w:rFonts w:cstheme="minorHAnsi"/>
        </w:rPr>
        <w:t>to gain</w:t>
      </w:r>
      <w:r w:rsidR="005111ED" w:rsidRPr="00BC7A5C">
        <w:rPr>
          <w:rFonts w:cstheme="minorHAnsi"/>
        </w:rPr>
        <w:t xml:space="preserve"> clarification and particulars </w:t>
      </w:r>
      <w:r w:rsidR="000F795C" w:rsidRPr="00BC7A5C">
        <w:rPr>
          <w:rFonts w:cstheme="minorHAnsi"/>
        </w:rPr>
        <w:t>of the</w:t>
      </w:r>
      <w:r w:rsidR="005111ED" w:rsidRPr="00BC7A5C">
        <w:rPr>
          <w:rFonts w:cstheme="minorHAnsi"/>
        </w:rPr>
        <w:t xml:space="preserve"> whole experience. This creative synthesis</w:t>
      </w:r>
      <w:r w:rsidR="0027359B" w:rsidRPr="00BC7A5C">
        <w:rPr>
          <w:rFonts w:cstheme="minorHAnsi"/>
        </w:rPr>
        <w:t xml:space="preserve"> is </w:t>
      </w:r>
      <w:r w:rsidR="0018647F" w:rsidRPr="00BC7A5C">
        <w:rPr>
          <w:rFonts w:cstheme="minorHAnsi"/>
        </w:rPr>
        <w:t>set</w:t>
      </w:r>
      <w:r w:rsidR="005111ED" w:rsidRPr="00BC7A5C">
        <w:rPr>
          <w:rFonts w:cstheme="minorHAnsi"/>
        </w:rPr>
        <w:t xml:space="preserve"> in the form of a narrative prose</w:t>
      </w:r>
      <w:r w:rsidR="0018647F" w:rsidRPr="00BC7A5C">
        <w:rPr>
          <w:rFonts w:cstheme="minorHAnsi"/>
        </w:rPr>
        <w:t>.</w:t>
      </w:r>
    </w:p>
    <w:p w14:paraId="7A81B5F2" w14:textId="77777777" w:rsidR="0033493D" w:rsidRPr="00BC7A5C" w:rsidRDefault="0033493D" w:rsidP="005111ED">
      <w:pPr>
        <w:rPr>
          <w:rFonts w:cstheme="minorHAnsi"/>
          <w:i/>
        </w:rPr>
      </w:pPr>
    </w:p>
    <w:p w14:paraId="196E1862" w14:textId="2FAA20A0" w:rsidR="00FC564F" w:rsidRPr="00BC7A5C" w:rsidRDefault="00FC564F">
      <w:pPr>
        <w:rPr>
          <w:u w:val="single"/>
        </w:rPr>
      </w:pPr>
    </w:p>
    <w:p w14:paraId="2CB2565E" w14:textId="35402F0F" w:rsidR="00FC564F" w:rsidRPr="00BC7A5C" w:rsidRDefault="0037436A">
      <w:pPr>
        <w:rPr>
          <w:u w:val="single"/>
        </w:rPr>
      </w:pPr>
      <w:r w:rsidRPr="00BC7A5C">
        <w:rPr>
          <w:u w:val="single"/>
        </w:rPr>
        <w:t>Analysis</w:t>
      </w:r>
    </w:p>
    <w:p w14:paraId="7A5A2DB5" w14:textId="70988218" w:rsidR="00D206E2" w:rsidRPr="00BC7A5C" w:rsidRDefault="00D206E2">
      <w:pPr>
        <w:rPr>
          <w:u w:val="single"/>
        </w:rPr>
      </w:pPr>
    </w:p>
    <w:p w14:paraId="25C3D0FA" w14:textId="72EC1038" w:rsidR="00D206E2" w:rsidRPr="00BC7A5C" w:rsidRDefault="00D20986">
      <w:pPr>
        <w:rPr>
          <w:lang w:val="en-GB"/>
        </w:rPr>
      </w:pPr>
      <w:r w:rsidRPr="00BC7A5C">
        <w:t xml:space="preserve">The </w:t>
      </w:r>
      <w:r w:rsidR="00E40037" w:rsidRPr="00BC7A5C">
        <w:t>complete</w:t>
      </w:r>
      <w:r w:rsidR="007D058D" w:rsidRPr="00BC7A5C">
        <w:t>d</w:t>
      </w:r>
      <w:r w:rsidR="00E40037" w:rsidRPr="00BC7A5C">
        <w:t xml:space="preserve"> data</w:t>
      </w:r>
      <w:r w:rsidR="00553EDE" w:rsidRPr="00BC7A5C">
        <w:t xml:space="preserve"> </w:t>
      </w:r>
      <w:r w:rsidR="00AE0A55" w:rsidRPr="00BC7A5C">
        <w:t xml:space="preserve">comes in the form of personal observations, reflections and </w:t>
      </w:r>
      <w:r w:rsidR="00BC619E" w:rsidRPr="00BC7A5C">
        <w:t>thoughts</w:t>
      </w:r>
      <w:r w:rsidR="00840DBA" w:rsidRPr="00BC7A5C">
        <w:t xml:space="preserve"> </w:t>
      </w:r>
      <w:r w:rsidR="008B0693" w:rsidRPr="00BC7A5C">
        <w:t xml:space="preserve">assembled </w:t>
      </w:r>
      <w:r w:rsidR="00840DBA" w:rsidRPr="00BC7A5C">
        <w:t xml:space="preserve">over a period of eight weeks. </w:t>
      </w:r>
      <w:r w:rsidR="008B0693" w:rsidRPr="00BC7A5C">
        <w:t xml:space="preserve">This collation </w:t>
      </w:r>
      <w:r w:rsidR="00FE4C58" w:rsidRPr="00BC7A5C">
        <w:t>of reflective journal writing</w:t>
      </w:r>
      <w:r w:rsidR="00A050B3" w:rsidRPr="00BC7A5C">
        <w:t xml:space="preserve"> incorporated a m</w:t>
      </w:r>
      <w:r w:rsidR="002107F7" w:rsidRPr="00BC7A5C">
        <w:t>edley</w:t>
      </w:r>
      <w:r w:rsidR="000C6B1E" w:rsidRPr="00BC7A5C">
        <w:t xml:space="preserve"> of</w:t>
      </w:r>
      <w:r w:rsidR="008279EA" w:rsidRPr="00BC7A5C">
        <w:t xml:space="preserve"> daily</w:t>
      </w:r>
      <w:r w:rsidR="000C6B1E" w:rsidRPr="00BC7A5C">
        <w:t xml:space="preserve"> </w:t>
      </w:r>
      <w:r w:rsidR="00C62C5E" w:rsidRPr="00BC7A5C">
        <w:t>written accounts</w:t>
      </w:r>
      <w:r w:rsidR="008279EA" w:rsidRPr="00BC7A5C">
        <w:t xml:space="preserve"> which varied </w:t>
      </w:r>
      <w:r w:rsidR="00331435" w:rsidRPr="00BC7A5C">
        <w:t xml:space="preserve">considerably </w:t>
      </w:r>
      <w:r w:rsidR="006B2917" w:rsidRPr="00BC7A5C">
        <w:t xml:space="preserve">in both </w:t>
      </w:r>
      <w:r w:rsidR="00E53449" w:rsidRPr="00BC7A5C">
        <w:t xml:space="preserve">length and </w:t>
      </w:r>
      <w:r w:rsidR="004D7671" w:rsidRPr="00BC7A5C">
        <w:t>form.</w:t>
      </w:r>
      <w:r w:rsidR="008279EA" w:rsidRPr="00BC7A5C">
        <w:t xml:space="preserve"> </w:t>
      </w:r>
      <w:r w:rsidR="00806893" w:rsidRPr="00BC7A5C">
        <w:t xml:space="preserve">Journal entries consisted of </w:t>
      </w:r>
      <w:r w:rsidR="00660B26" w:rsidRPr="00BC7A5C">
        <w:t>specific thoughts</w:t>
      </w:r>
      <w:r w:rsidR="00C15723" w:rsidRPr="00BC7A5C">
        <w:t xml:space="preserve"> and experiences, in which some days</w:t>
      </w:r>
      <w:r w:rsidR="006117CE" w:rsidRPr="00BC7A5C">
        <w:t xml:space="preserve"> journal entries</w:t>
      </w:r>
      <w:r w:rsidR="00C15723" w:rsidRPr="00BC7A5C">
        <w:t xml:space="preserve"> were short and succinct, whilst other days</w:t>
      </w:r>
      <w:r w:rsidR="0021303A" w:rsidRPr="00BC7A5C">
        <w:t xml:space="preserve"> encapsulated much longer pieces of </w:t>
      </w:r>
      <w:r w:rsidR="006117CE" w:rsidRPr="00BC7A5C">
        <w:t>reflective writing</w:t>
      </w:r>
      <w:r w:rsidR="00AC431F" w:rsidRPr="00BC7A5C">
        <w:t>.</w:t>
      </w:r>
      <w:r w:rsidR="007305C0" w:rsidRPr="00BC7A5C">
        <w:t xml:space="preserve"> </w:t>
      </w:r>
      <w:r w:rsidR="0050076A" w:rsidRPr="00BC7A5C">
        <w:t>Not afraid</w:t>
      </w:r>
      <w:r w:rsidR="00BE1087" w:rsidRPr="00BC7A5C">
        <w:t xml:space="preserve"> at times </w:t>
      </w:r>
      <w:r w:rsidR="0050076A" w:rsidRPr="00BC7A5C">
        <w:t xml:space="preserve">to drift away from the subject matter, </w:t>
      </w:r>
      <w:r w:rsidR="005404C3" w:rsidRPr="00BC7A5C">
        <w:t xml:space="preserve">some of the writing </w:t>
      </w:r>
      <w:r w:rsidR="007A693C" w:rsidRPr="00BC7A5C">
        <w:t>had a</w:t>
      </w:r>
      <w:r w:rsidR="00BC58B8" w:rsidRPr="00BC7A5C">
        <w:t xml:space="preserve">n unconstrained attachment to </w:t>
      </w:r>
      <w:r w:rsidR="00173929" w:rsidRPr="00BC7A5C">
        <w:t>authenticity</w:t>
      </w:r>
      <w:r w:rsidR="00BC58B8" w:rsidRPr="00BC7A5C">
        <w:t xml:space="preserve">, whilst </w:t>
      </w:r>
      <w:r w:rsidR="00D96FB4" w:rsidRPr="00BC7A5C">
        <w:t xml:space="preserve">other pieces of writing had a strong connection to the subject of </w:t>
      </w:r>
      <w:r w:rsidR="00FE010B" w:rsidRPr="00BC7A5C">
        <w:t>a</w:t>
      </w:r>
      <w:r w:rsidR="00D96FB4" w:rsidRPr="00BC7A5C">
        <w:t>uthenticity.</w:t>
      </w:r>
      <w:r w:rsidR="00EE1BCA" w:rsidRPr="00BC7A5C">
        <w:t xml:space="preserve"> </w:t>
      </w:r>
      <w:r w:rsidR="00247D9D" w:rsidRPr="00BC7A5C">
        <w:t>The</w:t>
      </w:r>
      <w:r w:rsidR="00C5309C" w:rsidRPr="00BC7A5C">
        <w:t xml:space="preserve"> primary </w:t>
      </w:r>
      <w:r w:rsidR="0033493D" w:rsidRPr="00BC7A5C">
        <w:t>data,</w:t>
      </w:r>
      <w:r w:rsidR="00C5309C" w:rsidRPr="00BC7A5C">
        <w:t xml:space="preserve"> </w:t>
      </w:r>
      <w:r w:rsidR="007C45FC" w:rsidRPr="00BC7A5C">
        <w:t>which was generated from this</w:t>
      </w:r>
      <w:r w:rsidR="00247D9D" w:rsidRPr="00BC7A5C">
        <w:t>,</w:t>
      </w:r>
      <w:r w:rsidR="007C45FC" w:rsidRPr="00BC7A5C">
        <w:t xml:space="preserve"> </w:t>
      </w:r>
      <w:r w:rsidR="00C5309C" w:rsidRPr="00BC7A5C">
        <w:t xml:space="preserve">enabled me to </w:t>
      </w:r>
      <w:r w:rsidR="007D444D" w:rsidRPr="00BC7A5C">
        <w:t>explore, collect and interpret the data holisticall</w:t>
      </w:r>
      <w:r w:rsidR="00960725" w:rsidRPr="00BC7A5C">
        <w:t>y. I</w:t>
      </w:r>
      <w:r w:rsidR="00596110" w:rsidRPr="00BC7A5C">
        <w:t xml:space="preserve">t highlighted </w:t>
      </w:r>
      <w:r w:rsidR="00270C3F" w:rsidRPr="00BC7A5C">
        <w:t xml:space="preserve">unforeseen </w:t>
      </w:r>
      <w:r w:rsidR="00176369" w:rsidRPr="00BC7A5C">
        <w:t>twists and turns in my writing</w:t>
      </w:r>
      <w:r w:rsidR="00DE77CA" w:rsidRPr="00BC7A5C">
        <w:t xml:space="preserve">, </w:t>
      </w:r>
      <w:r w:rsidR="00780985" w:rsidRPr="00BC7A5C">
        <w:t>accentuating</w:t>
      </w:r>
      <w:r w:rsidR="00DE77CA" w:rsidRPr="00BC7A5C">
        <w:t xml:space="preserve"> </w:t>
      </w:r>
      <w:r w:rsidR="0053774B" w:rsidRPr="00BC7A5C">
        <w:t>parts of myself I had not yet discovered or addressed</w:t>
      </w:r>
      <w:r w:rsidR="007B68EC" w:rsidRPr="00BC7A5C">
        <w:t xml:space="preserve">. This awakening, I considered to be both </w:t>
      </w:r>
      <w:r w:rsidR="00D06656" w:rsidRPr="00BC7A5C">
        <w:t xml:space="preserve">therapeutic and </w:t>
      </w:r>
      <w:r w:rsidR="007C45FC" w:rsidRPr="00BC7A5C">
        <w:t>enlightening.</w:t>
      </w:r>
    </w:p>
    <w:p w14:paraId="3447EBAF" w14:textId="46296E5E" w:rsidR="0028293B" w:rsidRPr="00BC7A5C" w:rsidRDefault="0028293B">
      <w:pPr>
        <w:rPr>
          <w:lang w:val="en-GB"/>
        </w:rPr>
      </w:pPr>
    </w:p>
    <w:p w14:paraId="69CD103A" w14:textId="04CFC526" w:rsidR="00247290" w:rsidRPr="00BC7A5C" w:rsidRDefault="0028293B">
      <w:pPr>
        <w:rPr>
          <w:lang w:val="en-GB"/>
        </w:rPr>
      </w:pPr>
      <w:r w:rsidRPr="00BC7A5C">
        <w:rPr>
          <w:lang w:val="en-GB"/>
        </w:rPr>
        <w:t>A thematic analysis was conducted</w:t>
      </w:r>
      <w:r w:rsidR="009E15C6" w:rsidRPr="00BC7A5C">
        <w:rPr>
          <w:lang w:val="en-GB"/>
        </w:rPr>
        <w:t xml:space="preserve"> following close </w:t>
      </w:r>
      <w:r w:rsidR="002945A7" w:rsidRPr="00BC7A5C">
        <w:rPr>
          <w:lang w:val="en-GB"/>
        </w:rPr>
        <w:t>inspection</w:t>
      </w:r>
      <w:r w:rsidR="009E15C6" w:rsidRPr="00BC7A5C">
        <w:rPr>
          <w:lang w:val="en-GB"/>
        </w:rPr>
        <w:t xml:space="preserve"> of al</w:t>
      </w:r>
      <w:r w:rsidR="009B13EC" w:rsidRPr="00BC7A5C">
        <w:rPr>
          <w:lang w:val="en-GB"/>
        </w:rPr>
        <w:t xml:space="preserve">l </w:t>
      </w:r>
      <w:r w:rsidR="009E15C6" w:rsidRPr="00BC7A5C">
        <w:rPr>
          <w:lang w:val="en-GB"/>
        </w:rPr>
        <w:t>the assembled data</w:t>
      </w:r>
      <w:r w:rsidR="003B4FDB" w:rsidRPr="00BC7A5C">
        <w:rPr>
          <w:lang w:val="en-GB"/>
        </w:rPr>
        <w:t xml:space="preserve">, </w:t>
      </w:r>
      <w:r w:rsidR="0019602A" w:rsidRPr="00BC7A5C">
        <w:rPr>
          <w:lang w:val="en-GB"/>
        </w:rPr>
        <w:t>initiating a</w:t>
      </w:r>
      <w:r w:rsidR="00A72633" w:rsidRPr="00BC7A5C">
        <w:rPr>
          <w:lang w:val="en-GB"/>
        </w:rPr>
        <w:t xml:space="preserve"> full exploration of </w:t>
      </w:r>
      <w:r w:rsidR="00F50E87" w:rsidRPr="00BC7A5C">
        <w:rPr>
          <w:lang w:val="en-GB"/>
        </w:rPr>
        <w:t>all the texts. Themes</w:t>
      </w:r>
      <w:r w:rsidR="00CD27FF" w:rsidRPr="00BC7A5C">
        <w:rPr>
          <w:lang w:val="en-GB"/>
        </w:rPr>
        <w:t xml:space="preserve"> in the form of emotions and common words</w:t>
      </w:r>
      <w:r w:rsidR="001E405A" w:rsidRPr="00BC7A5C">
        <w:rPr>
          <w:lang w:val="en-GB"/>
        </w:rPr>
        <w:t xml:space="preserve"> were</w:t>
      </w:r>
      <w:r w:rsidR="00F50E87" w:rsidRPr="00BC7A5C">
        <w:rPr>
          <w:lang w:val="en-GB"/>
        </w:rPr>
        <w:t xml:space="preserve"> then</w:t>
      </w:r>
      <w:r w:rsidR="001E405A" w:rsidRPr="00BC7A5C">
        <w:rPr>
          <w:lang w:val="en-GB"/>
        </w:rPr>
        <w:t xml:space="preserve"> handpicked from the data in order to support my value</w:t>
      </w:r>
      <w:r w:rsidR="00A75FCA" w:rsidRPr="00BC7A5C">
        <w:rPr>
          <w:lang w:val="en-GB"/>
        </w:rPr>
        <w:t>s</w:t>
      </w:r>
      <w:r w:rsidR="001E405A" w:rsidRPr="00BC7A5C">
        <w:rPr>
          <w:lang w:val="en-GB"/>
        </w:rPr>
        <w:t xml:space="preserve"> and emotional coding</w:t>
      </w:r>
      <w:r w:rsidR="00F50E87" w:rsidRPr="00BC7A5C">
        <w:rPr>
          <w:lang w:val="en-GB"/>
        </w:rPr>
        <w:t xml:space="preserve">, an example </w:t>
      </w:r>
      <w:r w:rsidR="008E5F13" w:rsidRPr="00BC7A5C">
        <w:rPr>
          <w:lang w:val="en-GB"/>
        </w:rPr>
        <w:t xml:space="preserve">being, </w:t>
      </w:r>
      <w:r w:rsidR="007B5C8E" w:rsidRPr="00BC7A5C">
        <w:rPr>
          <w:lang w:val="en-GB"/>
        </w:rPr>
        <w:t xml:space="preserve"> ‘ we are afraid</w:t>
      </w:r>
      <w:r w:rsidR="00E013C8" w:rsidRPr="00BC7A5C">
        <w:rPr>
          <w:lang w:val="en-GB"/>
        </w:rPr>
        <w:t xml:space="preserve"> </w:t>
      </w:r>
      <w:r w:rsidR="00E013C8" w:rsidRPr="00BC7A5C">
        <w:rPr>
          <w:lang w:val="en-GB"/>
        </w:rPr>
        <w:lastRenderedPageBreak/>
        <w:t>that our authenticity isn’t enough</w:t>
      </w:r>
      <w:r w:rsidR="00324D2D" w:rsidRPr="00BC7A5C">
        <w:rPr>
          <w:lang w:val="en-GB"/>
        </w:rPr>
        <w:t>’</w:t>
      </w:r>
      <w:r w:rsidR="00E013C8" w:rsidRPr="00BC7A5C">
        <w:rPr>
          <w:lang w:val="en-GB"/>
        </w:rPr>
        <w:t xml:space="preserve">, and that </w:t>
      </w:r>
      <w:r w:rsidR="00324D2D" w:rsidRPr="00BC7A5C">
        <w:rPr>
          <w:lang w:val="en-GB"/>
        </w:rPr>
        <w:t>‘</w:t>
      </w:r>
      <w:r w:rsidR="00E013C8" w:rsidRPr="00BC7A5C">
        <w:rPr>
          <w:lang w:val="en-GB"/>
        </w:rPr>
        <w:t>what we offer isn’t enough’</w:t>
      </w:r>
      <w:r w:rsidR="000C73C3" w:rsidRPr="00BC7A5C">
        <w:rPr>
          <w:lang w:val="en-GB"/>
        </w:rPr>
        <w:t xml:space="preserve">, the word ‘ fear’ was </w:t>
      </w:r>
      <w:r w:rsidR="00D46B4D" w:rsidRPr="00BC7A5C">
        <w:rPr>
          <w:lang w:val="en-GB"/>
        </w:rPr>
        <w:t xml:space="preserve">then </w:t>
      </w:r>
      <w:r w:rsidR="002E779B" w:rsidRPr="00BC7A5C">
        <w:rPr>
          <w:lang w:val="en-GB"/>
        </w:rPr>
        <w:t xml:space="preserve">added to the </w:t>
      </w:r>
      <w:r w:rsidR="00F51458" w:rsidRPr="00BC7A5C">
        <w:rPr>
          <w:lang w:val="en-GB"/>
        </w:rPr>
        <w:t>side of such texts</w:t>
      </w:r>
      <w:r w:rsidR="005C47CB" w:rsidRPr="00BC7A5C">
        <w:rPr>
          <w:lang w:val="en-GB"/>
        </w:rPr>
        <w:t xml:space="preserve">. </w:t>
      </w:r>
      <w:r w:rsidR="00192F8B" w:rsidRPr="00BC7A5C">
        <w:rPr>
          <w:lang w:val="en-GB"/>
        </w:rPr>
        <w:t>Highlighting this example further</w:t>
      </w:r>
      <w:r w:rsidR="00111AD8" w:rsidRPr="00BC7A5C">
        <w:rPr>
          <w:lang w:val="en-GB"/>
        </w:rPr>
        <w:t>, was exploration</w:t>
      </w:r>
      <w:r w:rsidR="009E5FF3" w:rsidRPr="00BC7A5C">
        <w:rPr>
          <w:lang w:val="en-GB"/>
        </w:rPr>
        <w:t xml:space="preserve"> such as</w:t>
      </w:r>
      <w:r w:rsidR="003A4546" w:rsidRPr="00BC7A5C">
        <w:rPr>
          <w:lang w:val="en-GB"/>
        </w:rPr>
        <w:t xml:space="preserve">, </w:t>
      </w:r>
      <w:r w:rsidR="00972EB1" w:rsidRPr="00BC7A5C">
        <w:rPr>
          <w:lang w:val="en-GB"/>
        </w:rPr>
        <w:t>‘ when we are perceived to go against the grain</w:t>
      </w:r>
      <w:r w:rsidR="00F92696" w:rsidRPr="00BC7A5C">
        <w:rPr>
          <w:lang w:val="en-GB"/>
        </w:rPr>
        <w:t xml:space="preserve"> and show our </w:t>
      </w:r>
      <w:r w:rsidR="00431BF2" w:rsidRPr="00BC7A5C">
        <w:rPr>
          <w:lang w:val="en-GB"/>
        </w:rPr>
        <w:t>reals selves to the world</w:t>
      </w:r>
      <w:r w:rsidR="00A0368E" w:rsidRPr="00BC7A5C">
        <w:rPr>
          <w:lang w:val="en-GB"/>
        </w:rPr>
        <w:t>, some of us can feel threatened</w:t>
      </w:r>
      <w:r w:rsidR="0075377F" w:rsidRPr="00BC7A5C">
        <w:rPr>
          <w:lang w:val="en-GB"/>
        </w:rPr>
        <w:t xml:space="preserve"> and will close ourselves</w:t>
      </w:r>
      <w:r w:rsidR="002E7BC1" w:rsidRPr="00BC7A5C">
        <w:rPr>
          <w:lang w:val="en-GB"/>
        </w:rPr>
        <w:t xml:space="preserve"> off</w:t>
      </w:r>
      <w:r w:rsidR="0075377F" w:rsidRPr="00BC7A5C">
        <w:rPr>
          <w:lang w:val="en-GB"/>
        </w:rPr>
        <w:t xml:space="preserve"> </w:t>
      </w:r>
      <w:r w:rsidR="002E7BC1" w:rsidRPr="00BC7A5C">
        <w:rPr>
          <w:lang w:val="en-GB"/>
        </w:rPr>
        <w:t xml:space="preserve">to what </w:t>
      </w:r>
      <w:r w:rsidR="00F0489C" w:rsidRPr="00BC7A5C">
        <w:rPr>
          <w:lang w:val="en-GB"/>
        </w:rPr>
        <w:t xml:space="preserve">we feel </w:t>
      </w:r>
      <w:r w:rsidR="002E7BC1" w:rsidRPr="00BC7A5C">
        <w:rPr>
          <w:lang w:val="en-GB"/>
        </w:rPr>
        <w:t>hurts the most</w:t>
      </w:r>
      <w:r w:rsidR="001E3E92" w:rsidRPr="00BC7A5C">
        <w:rPr>
          <w:lang w:val="en-GB"/>
        </w:rPr>
        <w:t>, the way we look, how well we are loved and how good we are as parents</w:t>
      </w:r>
      <w:r w:rsidR="00DC57D7" w:rsidRPr="00BC7A5C">
        <w:rPr>
          <w:lang w:val="en-GB"/>
        </w:rPr>
        <w:t xml:space="preserve">, which </w:t>
      </w:r>
      <w:r w:rsidR="009E5FF3" w:rsidRPr="00BC7A5C">
        <w:rPr>
          <w:lang w:val="en-GB"/>
        </w:rPr>
        <w:t>interpreted</w:t>
      </w:r>
      <w:r w:rsidR="00646168" w:rsidRPr="00BC7A5C">
        <w:rPr>
          <w:lang w:val="en-GB"/>
        </w:rPr>
        <w:t xml:space="preserve"> </w:t>
      </w:r>
      <w:r w:rsidR="009E5FF3" w:rsidRPr="00BC7A5C">
        <w:rPr>
          <w:lang w:val="en-GB"/>
        </w:rPr>
        <w:t xml:space="preserve">further </w:t>
      </w:r>
      <w:r w:rsidR="00FB43AD" w:rsidRPr="00BC7A5C">
        <w:rPr>
          <w:lang w:val="en-GB"/>
        </w:rPr>
        <w:t>was</w:t>
      </w:r>
      <w:r w:rsidR="009E5FF3" w:rsidRPr="00BC7A5C">
        <w:rPr>
          <w:lang w:val="en-GB"/>
        </w:rPr>
        <w:t xml:space="preserve"> </w:t>
      </w:r>
      <w:r w:rsidR="00646168" w:rsidRPr="00BC7A5C">
        <w:rPr>
          <w:lang w:val="en-GB"/>
        </w:rPr>
        <w:t xml:space="preserve"> ‘ shame and vulnerability’. Working though this process</w:t>
      </w:r>
      <w:r w:rsidR="007A1617" w:rsidRPr="00BC7A5C">
        <w:rPr>
          <w:lang w:val="en-GB"/>
        </w:rPr>
        <w:t xml:space="preserve"> for all the collated data resulted in </w:t>
      </w:r>
      <w:r w:rsidR="00DC57D7" w:rsidRPr="00BC7A5C">
        <w:rPr>
          <w:lang w:val="en-GB"/>
        </w:rPr>
        <w:t>forty-four</w:t>
      </w:r>
      <w:r w:rsidR="007A1617" w:rsidRPr="00BC7A5C">
        <w:rPr>
          <w:lang w:val="en-GB"/>
        </w:rPr>
        <w:t xml:space="preserve"> </w:t>
      </w:r>
      <w:r w:rsidR="00C13A33" w:rsidRPr="00BC7A5C">
        <w:rPr>
          <w:lang w:val="en-GB"/>
        </w:rPr>
        <w:t>similar theme</w:t>
      </w:r>
      <w:r w:rsidR="00FB43AD" w:rsidRPr="00BC7A5C">
        <w:rPr>
          <w:lang w:val="en-GB"/>
        </w:rPr>
        <w:t>d</w:t>
      </w:r>
      <w:r w:rsidR="00C13A33" w:rsidRPr="00BC7A5C">
        <w:rPr>
          <w:lang w:val="en-GB"/>
        </w:rPr>
        <w:t xml:space="preserve"> words which were then condensed into four sub groups labelled </w:t>
      </w:r>
      <w:r w:rsidR="00DC57D7" w:rsidRPr="00BC7A5C">
        <w:rPr>
          <w:lang w:val="en-GB"/>
        </w:rPr>
        <w:t>‘Genuineness</w:t>
      </w:r>
      <w:r w:rsidR="00AF20C5" w:rsidRPr="00BC7A5C">
        <w:rPr>
          <w:lang w:val="en-GB"/>
        </w:rPr>
        <w:t xml:space="preserve">, </w:t>
      </w:r>
      <w:r w:rsidR="001E4FAA" w:rsidRPr="00BC7A5C">
        <w:rPr>
          <w:lang w:val="en-GB"/>
        </w:rPr>
        <w:t>Personal</w:t>
      </w:r>
      <w:r w:rsidR="00D95CC2" w:rsidRPr="00BC7A5C">
        <w:rPr>
          <w:lang w:val="en-GB"/>
        </w:rPr>
        <w:t xml:space="preserve"> ideas</w:t>
      </w:r>
      <w:r w:rsidR="00AF20C5" w:rsidRPr="00BC7A5C">
        <w:rPr>
          <w:lang w:val="en-GB"/>
        </w:rPr>
        <w:t xml:space="preserve">, </w:t>
      </w:r>
      <w:r w:rsidR="001E4FAA" w:rsidRPr="00BC7A5C">
        <w:rPr>
          <w:lang w:val="en-GB"/>
        </w:rPr>
        <w:t xml:space="preserve">reflection </w:t>
      </w:r>
      <w:r w:rsidR="00AF20C5" w:rsidRPr="00BC7A5C">
        <w:rPr>
          <w:lang w:val="en-GB"/>
        </w:rPr>
        <w:t xml:space="preserve">and </w:t>
      </w:r>
      <w:r w:rsidR="001E4FAA" w:rsidRPr="00BC7A5C">
        <w:rPr>
          <w:lang w:val="en-GB"/>
        </w:rPr>
        <w:t>theoretical content</w:t>
      </w:r>
      <w:r w:rsidR="00247290" w:rsidRPr="00BC7A5C">
        <w:rPr>
          <w:i/>
          <w:lang w:val="en-GB"/>
        </w:rPr>
        <w:t xml:space="preserve"> </w:t>
      </w:r>
      <w:r w:rsidR="00DC57D7" w:rsidRPr="00BC7A5C">
        <w:rPr>
          <w:i/>
          <w:lang w:val="en-GB"/>
        </w:rPr>
        <w:t>‘.</w:t>
      </w:r>
    </w:p>
    <w:p w14:paraId="188648E3" w14:textId="3B0CF773" w:rsidR="0037436A" w:rsidRPr="00BC7A5C" w:rsidRDefault="00247290">
      <w:pPr>
        <w:rPr>
          <w:lang w:val="en-GB"/>
        </w:rPr>
      </w:pPr>
      <w:r w:rsidRPr="00BC7A5C">
        <w:rPr>
          <w:lang w:val="en-GB"/>
        </w:rPr>
        <w:t xml:space="preserve">The </w:t>
      </w:r>
      <w:r w:rsidR="002B39A1" w:rsidRPr="00BC7A5C">
        <w:rPr>
          <w:i/>
          <w:lang w:val="en-GB"/>
        </w:rPr>
        <w:t>genuine</w:t>
      </w:r>
      <w:r w:rsidRPr="00BC7A5C">
        <w:rPr>
          <w:i/>
          <w:lang w:val="en-GB"/>
        </w:rPr>
        <w:t xml:space="preserve"> </w:t>
      </w:r>
      <w:r w:rsidRPr="00BC7A5C">
        <w:rPr>
          <w:lang w:val="en-GB"/>
        </w:rPr>
        <w:t xml:space="preserve">group </w:t>
      </w:r>
      <w:r w:rsidR="00527927" w:rsidRPr="00BC7A5C">
        <w:rPr>
          <w:lang w:val="en-GB"/>
        </w:rPr>
        <w:t xml:space="preserve">contained themes </w:t>
      </w:r>
      <w:r w:rsidR="009529AB" w:rsidRPr="00BC7A5C">
        <w:rPr>
          <w:lang w:val="en-GB"/>
        </w:rPr>
        <w:t xml:space="preserve">such </w:t>
      </w:r>
      <w:r w:rsidR="003B7755" w:rsidRPr="00BC7A5C">
        <w:rPr>
          <w:lang w:val="en-GB"/>
        </w:rPr>
        <w:t>as ‘</w:t>
      </w:r>
      <w:r w:rsidR="005C1CB1" w:rsidRPr="00BC7A5C">
        <w:rPr>
          <w:lang w:val="en-GB"/>
        </w:rPr>
        <w:t>real</w:t>
      </w:r>
      <w:r w:rsidR="003B7755" w:rsidRPr="00BC7A5C">
        <w:rPr>
          <w:lang w:val="en-GB"/>
        </w:rPr>
        <w:t>’, ‘fake</w:t>
      </w:r>
      <w:r w:rsidR="00A20086" w:rsidRPr="00BC7A5C">
        <w:rPr>
          <w:lang w:val="en-GB"/>
        </w:rPr>
        <w:t>’</w:t>
      </w:r>
      <w:r w:rsidR="005509EF" w:rsidRPr="00BC7A5C">
        <w:rPr>
          <w:lang w:val="en-GB"/>
        </w:rPr>
        <w:t xml:space="preserve">, </w:t>
      </w:r>
      <w:r w:rsidR="003B7755" w:rsidRPr="00BC7A5C">
        <w:rPr>
          <w:lang w:val="en-GB"/>
        </w:rPr>
        <w:t>‘honest</w:t>
      </w:r>
      <w:r w:rsidR="005509EF" w:rsidRPr="00BC7A5C">
        <w:rPr>
          <w:lang w:val="en-GB"/>
        </w:rPr>
        <w:t xml:space="preserve">’ </w:t>
      </w:r>
      <w:r w:rsidR="005900E0" w:rsidRPr="00BC7A5C">
        <w:rPr>
          <w:lang w:val="en-GB"/>
        </w:rPr>
        <w:t xml:space="preserve">and </w:t>
      </w:r>
      <w:r w:rsidR="005378EE" w:rsidRPr="00BC7A5C">
        <w:rPr>
          <w:lang w:val="en-GB"/>
        </w:rPr>
        <w:t>‘‘</w:t>
      </w:r>
      <w:r w:rsidR="005900E0" w:rsidRPr="00BC7A5C">
        <w:rPr>
          <w:lang w:val="en-GB"/>
        </w:rPr>
        <w:t>deceptive</w:t>
      </w:r>
      <w:r w:rsidR="00EA3F04" w:rsidRPr="00BC7A5C">
        <w:rPr>
          <w:lang w:val="en-GB"/>
        </w:rPr>
        <w:t>’,</w:t>
      </w:r>
      <w:r w:rsidR="005900E0" w:rsidRPr="00BC7A5C">
        <w:rPr>
          <w:lang w:val="en-GB"/>
        </w:rPr>
        <w:t xml:space="preserve"> all of which</w:t>
      </w:r>
      <w:r w:rsidR="001700CE" w:rsidRPr="00BC7A5C">
        <w:rPr>
          <w:lang w:val="en-GB"/>
        </w:rPr>
        <w:t xml:space="preserve"> had a</w:t>
      </w:r>
      <w:r w:rsidR="00700140" w:rsidRPr="00BC7A5C">
        <w:rPr>
          <w:lang w:val="en-GB"/>
        </w:rPr>
        <w:t>n undeviating association with authenticity</w:t>
      </w:r>
      <w:r w:rsidR="004F3026" w:rsidRPr="00BC7A5C">
        <w:rPr>
          <w:lang w:val="en-GB"/>
        </w:rPr>
        <w:t>. Th</w:t>
      </w:r>
      <w:r w:rsidR="00141FBE" w:rsidRPr="00BC7A5C">
        <w:rPr>
          <w:lang w:val="en-GB"/>
        </w:rPr>
        <w:t xml:space="preserve">e </w:t>
      </w:r>
      <w:r w:rsidR="003B7755" w:rsidRPr="00BC7A5C">
        <w:rPr>
          <w:i/>
          <w:lang w:val="en-GB"/>
        </w:rPr>
        <w:t>persona</w:t>
      </w:r>
      <w:r w:rsidR="005F6F98" w:rsidRPr="00BC7A5C">
        <w:rPr>
          <w:i/>
          <w:lang w:val="en-GB"/>
        </w:rPr>
        <w:t xml:space="preserve">l </w:t>
      </w:r>
      <w:r w:rsidR="00141FBE" w:rsidRPr="00BC7A5C">
        <w:rPr>
          <w:lang w:val="en-GB"/>
        </w:rPr>
        <w:t>category</w:t>
      </w:r>
      <w:r w:rsidR="00821105" w:rsidRPr="00BC7A5C">
        <w:rPr>
          <w:lang w:val="en-GB"/>
        </w:rPr>
        <w:t xml:space="preserve"> included </w:t>
      </w:r>
      <w:r w:rsidR="00AC5F1C" w:rsidRPr="00BC7A5C">
        <w:rPr>
          <w:lang w:val="en-GB"/>
        </w:rPr>
        <w:t>thought</w:t>
      </w:r>
      <w:r w:rsidR="0042751E" w:rsidRPr="00BC7A5C">
        <w:rPr>
          <w:lang w:val="en-GB"/>
        </w:rPr>
        <w:t>s</w:t>
      </w:r>
      <w:r w:rsidR="00AC5F1C" w:rsidRPr="00BC7A5C">
        <w:rPr>
          <w:lang w:val="en-GB"/>
        </w:rPr>
        <w:t xml:space="preserve"> and feelings</w:t>
      </w:r>
      <w:r w:rsidR="0042751E" w:rsidRPr="00BC7A5C">
        <w:rPr>
          <w:lang w:val="en-GB"/>
        </w:rPr>
        <w:t xml:space="preserve"> based on</w:t>
      </w:r>
      <w:r w:rsidR="004F0490" w:rsidRPr="00BC7A5C">
        <w:rPr>
          <w:lang w:val="en-GB"/>
        </w:rPr>
        <w:t xml:space="preserve"> </w:t>
      </w:r>
      <w:r w:rsidR="003B7755" w:rsidRPr="00BC7A5C">
        <w:rPr>
          <w:lang w:val="en-GB"/>
        </w:rPr>
        <w:t>my inner</w:t>
      </w:r>
      <w:r w:rsidR="0042751E" w:rsidRPr="00BC7A5C">
        <w:rPr>
          <w:lang w:val="en-GB"/>
        </w:rPr>
        <w:t xml:space="preserve"> </w:t>
      </w:r>
      <w:r w:rsidR="005200E3" w:rsidRPr="00BC7A5C">
        <w:rPr>
          <w:lang w:val="en-GB"/>
        </w:rPr>
        <w:t>reflections but</w:t>
      </w:r>
      <w:r w:rsidR="00AF19D6" w:rsidRPr="00BC7A5C">
        <w:rPr>
          <w:lang w:val="en-GB"/>
        </w:rPr>
        <w:t xml:space="preserve"> </w:t>
      </w:r>
      <w:r w:rsidR="003B7755" w:rsidRPr="00BC7A5C">
        <w:rPr>
          <w:lang w:val="en-GB"/>
        </w:rPr>
        <w:t>didn’t necessarily</w:t>
      </w:r>
      <w:r w:rsidR="00AF19D6" w:rsidRPr="00BC7A5C">
        <w:rPr>
          <w:lang w:val="en-GB"/>
        </w:rPr>
        <w:t xml:space="preserve"> direc</w:t>
      </w:r>
      <w:r w:rsidR="00803BAF" w:rsidRPr="00BC7A5C">
        <w:rPr>
          <w:lang w:val="en-GB"/>
        </w:rPr>
        <w:t xml:space="preserve">tly link to the subject matter. </w:t>
      </w:r>
      <w:r w:rsidR="00E35082" w:rsidRPr="00BC7A5C">
        <w:rPr>
          <w:lang w:val="en-GB"/>
        </w:rPr>
        <w:t xml:space="preserve">An example was </w:t>
      </w:r>
      <w:r w:rsidR="00431F12" w:rsidRPr="00BC7A5C">
        <w:rPr>
          <w:lang w:val="en-GB"/>
        </w:rPr>
        <w:t xml:space="preserve"> ‘ </w:t>
      </w:r>
      <w:r w:rsidR="00A27522" w:rsidRPr="00BC7A5C">
        <w:rPr>
          <w:lang w:val="en-GB"/>
        </w:rPr>
        <w:t>surprise’</w:t>
      </w:r>
      <w:r w:rsidR="005200E3" w:rsidRPr="00BC7A5C">
        <w:rPr>
          <w:lang w:val="en-GB"/>
        </w:rPr>
        <w:t>,</w:t>
      </w:r>
      <w:r w:rsidR="00A27522" w:rsidRPr="00BC7A5C">
        <w:rPr>
          <w:lang w:val="en-GB"/>
        </w:rPr>
        <w:t xml:space="preserve"> </w:t>
      </w:r>
      <w:r w:rsidR="00CA4874" w:rsidRPr="00BC7A5C">
        <w:rPr>
          <w:lang w:val="en-GB"/>
        </w:rPr>
        <w:t>at how easily my writing flowed in my journal</w:t>
      </w:r>
      <w:r w:rsidR="00574231" w:rsidRPr="00BC7A5C">
        <w:rPr>
          <w:lang w:val="en-GB"/>
        </w:rPr>
        <w:t>,</w:t>
      </w:r>
      <w:r w:rsidR="004F0490" w:rsidRPr="00BC7A5C">
        <w:rPr>
          <w:lang w:val="en-GB"/>
        </w:rPr>
        <w:t xml:space="preserve"> and other such words as</w:t>
      </w:r>
      <w:r w:rsidR="00574231" w:rsidRPr="00BC7A5C">
        <w:rPr>
          <w:lang w:val="en-GB"/>
        </w:rPr>
        <w:t xml:space="preserve"> ‘ </w:t>
      </w:r>
      <w:r w:rsidR="00387D2E" w:rsidRPr="00BC7A5C">
        <w:rPr>
          <w:lang w:val="en-GB"/>
        </w:rPr>
        <w:t xml:space="preserve">procrastination’ </w:t>
      </w:r>
      <w:r w:rsidR="005D58F3" w:rsidRPr="00BC7A5C">
        <w:rPr>
          <w:lang w:val="en-GB"/>
        </w:rPr>
        <w:t xml:space="preserve">and </w:t>
      </w:r>
      <w:r w:rsidR="002D53C8" w:rsidRPr="00BC7A5C">
        <w:rPr>
          <w:lang w:val="en-GB"/>
        </w:rPr>
        <w:t xml:space="preserve">‘ </w:t>
      </w:r>
      <w:r w:rsidR="00BA302A" w:rsidRPr="00BC7A5C">
        <w:rPr>
          <w:lang w:val="en-GB"/>
        </w:rPr>
        <w:t>mischievous</w:t>
      </w:r>
      <w:r w:rsidR="002D53C8" w:rsidRPr="00BC7A5C">
        <w:rPr>
          <w:lang w:val="en-GB"/>
        </w:rPr>
        <w:t xml:space="preserve">’,  words </w:t>
      </w:r>
      <w:r w:rsidR="005F52B1" w:rsidRPr="00BC7A5C">
        <w:rPr>
          <w:lang w:val="en-GB"/>
        </w:rPr>
        <w:t xml:space="preserve">that </w:t>
      </w:r>
      <w:r w:rsidR="00BA302A" w:rsidRPr="00BC7A5C">
        <w:rPr>
          <w:lang w:val="en-GB"/>
        </w:rPr>
        <w:t>some</w:t>
      </w:r>
      <w:r w:rsidR="005F52B1" w:rsidRPr="00BC7A5C">
        <w:rPr>
          <w:lang w:val="en-GB"/>
        </w:rPr>
        <w:t xml:space="preserve"> researchers  </w:t>
      </w:r>
      <w:r w:rsidR="00BA302A" w:rsidRPr="00BC7A5C">
        <w:rPr>
          <w:lang w:val="en-GB"/>
        </w:rPr>
        <w:t>might</w:t>
      </w:r>
      <w:r w:rsidR="005F52B1" w:rsidRPr="00BC7A5C">
        <w:rPr>
          <w:lang w:val="en-GB"/>
        </w:rPr>
        <w:t xml:space="preserve"> deem to be </w:t>
      </w:r>
      <w:r w:rsidR="00BE1F64" w:rsidRPr="00BC7A5C">
        <w:rPr>
          <w:lang w:val="en-GB"/>
        </w:rPr>
        <w:t>irrelevant in the research process</w:t>
      </w:r>
      <w:r w:rsidR="007C4C36" w:rsidRPr="00BC7A5C">
        <w:rPr>
          <w:lang w:val="en-GB"/>
        </w:rPr>
        <w:t xml:space="preserve">, </w:t>
      </w:r>
      <w:r w:rsidR="005200E3" w:rsidRPr="00BC7A5C">
        <w:rPr>
          <w:lang w:val="en-GB"/>
        </w:rPr>
        <w:t xml:space="preserve">which </w:t>
      </w:r>
      <w:r w:rsidR="00C36324" w:rsidRPr="00BC7A5C">
        <w:rPr>
          <w:lang w:val="en-GB"/>
        </w:rPr>
        <w:t xml:space="preserve">affected </w:t>
      </w:r>
      <w:r w:rsidR="002F264D" w:rsidRPr="00BC7A5C">
        <w:rPr>
          <w:lang w:val="en-GB"/>
        </w:rPr>
        <w:t>myself rather than anyone else</w:t>
      </w:r>
      <w:r w:rsidR="009754B5" w:rsidRPr="00BC7A5C">
        <w:rPr>
          <w:lang w:val="en-GB"/>
        </w:rPr>
        <w:t>,</w:t>
      </w:r>
      <w:r w:rsidR="002F264D" w:rsidRPr="00BC7A5C">
        <w:rPr>
          <w:lang w:val="en-GB"/>
        </w:rPr>
        <w:t xml:space="preserve"> and </w:t>
      </w:r>
      <w:r w:rsidR="009754B5" w:rsidRPr="00BC7A5C">
        <w:rPr>
          <w:lang w:val="en-GB"/>
        </w:rPr>
        <w:t xml:space="preserve">yet </w:t>
      </w:r>
      <w:r w:rsidR="00BA302A" w:rsidRPr="00BC7A5C">
        <w:rPr>
          <w:lang w:val="en-GB"/>
        </w:rPr>
        <w:t xml:space="preserve"> I felt </w:t>
      </w:r>
      <w:r w:rsidR="009754B5" w:rsidRPr="00BC7A5C">
        <w:rPr>
          <w:lang w:val="en-GB"/>
        </w:rPr>
        <w:t>all</w:t>
      </w:r>
      <w:r w:rsidR="005200E3" w:rsidRPr="00BC7A5C">
        <w:rPr>
          <w:lang w:val="en-GB"/>
        </w:rPr>
        <w:t xml:space="preserve"> these</w:t>
      </w:r>
      <w:r w:rsidR="009754B5" w:rsidRPr="00BC7A5C">
        <w:rPr>
          <w:lang w:val="en-GB"/>
        </w:rPr>
        <w:t xml:space="preserve"> words</w:t>
      </w:r>
      <w:r w:rsidR="007346C2" w:rsidRPr="00BC7A5C">
        <w:rPr>
          <w:lang w:val="en-GB"/>
        </w:rPr>
        <w:t xml:space="preserve"> linked in wit</w:t>
      </w:r>
      <w:r w:rsidR="009622F5" w:rsidRPr="00BC7A5C">
        <w:rPr>
          <w:lang w:val="en-GB"/>
        </w:rPr>
        <w:t>h</w:t>
      </w:r>
      <w:r w:rsidR="002F264D" w:rsidRPr="00BC7A5C">
        <w:rPr>
          <w:lang w:val="en-GB"/>
        </w:rPr>
        <w:t xml:space="preserve"> </w:t>
      </w:r>
      <w:r w:rsidR="005D3AA1" w:rsidRPr="00BC7A5C">
        <w:rPr>
          <w:lang w:val="en-GB"/>
        </w:rPr>
        <w:t xml:space="preserve"> </w:t>
      </w:r>
      <w:r w:rsidR="009622F5" w:rsidRPr="00BC7A5C">
        <w:rPr>
          <w:lang w:val="en-GB"/>
        </w:rPr>
        <w:t>the</w:t>
      </w:r>
      <w:r w:rsidR="005D3AA1" w:rsidRPr="00BC7A5C">
        <w:rPr>
          <w:lang w:val="en-GB"/>
        </w:rPr>
        <w:t xml:space="preserve"> </w:t>
      </w:r>
      <w:r w:rsidR="00A973BF" w:rsidRPr="00BC7A5C">
        <w:rPr>
          <w:lang w:val="en-GB"/>
        </w:rPr>
        <w:t xml:space="preserve">relationship </w:t>
      </w:r>
      <w:r w:rsidR="009622F5" w:rsidRPr="00BC7A5C">
        <w:rPr>
          <w:lang w:val="en-GB"/>
        </w:rPr>
        <w:t>from the</w:t>
      </w:r>
      <w:r w:rsidR="00A973BF" w:rsidRPr="00BC7A5C">
        <w:rPr>
          <w:lang w:val="en-GB"/>
        </w:rPr>
        <w:t xml:space="preserve"> original</w:t>
      </w:r>
      <w:r w:rsidR="00BA302A" w:rsidRPr="00BC7A5C">
        <w:rPr>
          <w:lang w:val="en-GB"/>
        </w:rPr>
        <w:t xml:space="preserve"> raw </w:t>
      </w:r>
      <w:r w:rsidR="00A973BF" w:rsidRPr="00BC7A5C">
        <w:rPr>
          <w:lang w:val="en-GB"/>
        </w:rPr>
        <w:t>data.</w:t>
      </w:r>
      <w:r w:rsidR="00AC5F1C" w:rsidRPr="00BC7A5C">
        <w:rPr>
          <w:lang w:val="en-GB"/>
        </w:rPr>
        <w:t xml:space="preserve"> </w:t>
      </w:r>
    </w:p>
    <w:p w14:paraId="7055DC34" w14:textId="28EDB3DF" w:rsidR="00BA0970" w:rsidRPr="00BC7A5C" w:rsidRDefault="00BA0970">
      <w:pPr>
        <w:rPr>
          <w:lang w:val="en-GB"/>
        </w:rPr>
      </w:pPr>
    </w:p>
    <w:p w14:paraId="30F2094B" w14:textId="49AAC248" w:rsidR="00472971" w:rsidRPr="00BC7A5C" w:rsidRDefault="00BA0970">
      <w:pPr>
        <w:rPr>
          <w:lang w:val="en-GB"/>
        </w:rPr>
      </w:pPr>
      <w:r w:rsidRPr="00BC7A5C">
        <w:rPr>
          <w:lang w:val="en-GB"/>
        </w:rPr>
        <w:t xml:space="preserve"> The third sub group</w:t>
      </w:r>
      <w:r w:rsidR="00CC58F6" w:rsidRPr="00BC7A5C">
        <w:rPr>
          <w:lang w:val="en-GB"/>
        </w:rPr>
        <w:t xml:space="preserve"> was called </w:t>
      </w:r>
      <w:r w:rsidR="005200E3" w:rsidRPr="00BC7A5C">
        <w:rPr>
          <w:lang w:val="en-GB"/>
        </w:rPr>
        <w:t>‘processing</w:t>
      </w:r>
      <w:r w:rsidR="007F5044" w:rsidRPr="00BC7A5C">
        <w:rPr>
          <w:lang w:val="en-GB"/>
        </w:rPr>
        <w:t>’,</w:t>
      </w:r>
      <w:r w:rsidR="00CC58F6" w:rsidRPr="00BC7A5C">
        <w:rPr>
          <w:lang w:val="en-GB"/>
        </w:rPr>
        <w:t xml:space="preserve"> </w:t>
      </w:r>
      <w:r w:rsidR="00EC6DD4" w:rsidRPr="00BC7A5C">
        <w:rPr>
          <w:lang w:val="en-GB"/>
        </w:rPr>
        <w:t xml:space="preserve">which incorporated my own thoughts and feelings about the </w:t>
      </w:r>
      <w:r w:rsidR="007D15A3" w:rsidRPr="00BC7A5C">
        <w:rPr>
          <w:lang w:val="en-GB"/>
        </w:rPr>
        <w:t>process dev</w:t>
      </w:r>
      <w:r w:rsidR="00DC2C58" w:rsidRPr="00BC7A5C">
        <w:rPr>
          <w:lang w:val="en-GB"/>
        </w:rPr>
        <w:t>elopment of authenticity</w:t>
      </w:r>
      <w:r w:rsidR="00393B05" w:rsidRPr="00BC7A5C">
        <w:rPr>
          <w:lang w:val="en-GB"/>
        </w:rPr>
        <w:t xml:space="preserve">. </w:t>
      </w:r>
      <w:r w:rsidR="00EF7421" w:rsidRPr="00BC7A5C">
        <w:rPr>
          <w:lang w:val="en-GB"/>
        </w:rPr>
        <w:t xml:space="preserve"> It also </w:t>
      </w:r>
      <w:r w:rsidR="00933EC3" w:rsidRPr="00BC7A5C">
        <w:rPr>
          <w:lang w:val="en-GB"/>
        </w:rPr>
        <w:t>hi</w:t>
      </w:r>
      <w:r w:rsidR="00EA2949" w:rsidRPr="00BC7A5C">
        <w:rPr>
          <w:lang w:val="en-GB"/>
        </w:rPr>
        <w:t>ghlighted</w:t>
      </w:r>
      <w:r w:rsidR="00EF7421" w:rsidRPr="00BC7A5C">
        <w:rPr>
          <w:lang w:val="en-GB"/>
        </w:rPr>
        <w:t xml:space="preserve"> that some groups can overlap others, in that </w:t>
      </w:r>
      <w:r w:rsidR="000D4E90" w:rsidRPr="00BC7A5C">
        <w:rPr>
          <w:lang w:val="en-GB"/>
        </w:rPr>
        <w:t xml:space="preserve">my own reflections </w:t>
      </w:r>
      <w:r w:rsidR="00DA73E2" w:rsidRPr="00BC7A5C">
        <w:rPr>
          <w:lang w:val="en-GB"/>
        </w:rPr>
        <w:t xml:space="preserve">had the tendency to </w:t>
      </w:r>
      <w:r w:rsidR="000D4E90" w:rsidRPr="00BC7A5C">
        <w:rPr>
          <w:lang w:val="en-GB"/>
        </w:rPr>
        <w:t>encroach on this group too</w:t>
      </w:r>
      <w:r w:rsidR="00183E33" w:rsidRPr="00BC7A5C">
        <w:rPr>
          <w:lang w:val="en-GB"/>
        </w:rPr>
        <w:t>, for example</w:t>
      </w:r>
      <w:r w:rsidR="00DA73E2" w:rsidRPr="00BC7A5C">
        <w:rPr>
          <w:lang w:val="en-GB"/>
        </w:rPr>
        <w:t>,</w:t>
      </w:r>
      <w:r w:rsidR="00183E33" w:rsidRPr="00BC7A5C">
        <w:rPr>
          <w:lang w:val="en-GB"/>
        </w:rPr>
        <w:t xml:space="preserve"> </w:t>
      </w:r>
      <w:r w:rsidR="002A7C42" w:rsidRPr="00BC7A5C">
        <w:rPr>
          <w:lang w:val="en-GB"/>
        </w:rPr>
        <w:t>my reservation</w:t>
      </w:r>
      <w:r w:rsidR="00137FA0" w:rsidRPr="00BC7A5C">
        <w:rPr>
          <w:lang w:val="en-GB"/>
        </w:rPr>
        <w:t>s</w:t>
      </w:r>
      <w:r w:rsidR="00385FBA" w:rsidRPr="00BC7A5C">
        <w:rPr>
          <w:lang w:val="en-GB"/>
        </w:rPr>
        <w:t xml:space="preserve"> at the process of engagement, ‘ surely, I will struggle with reengaging’</w:t>
      </w:r>
      <w:r w:rsidR="006E621A" w:rsidRPr="00BC7A5C">
        <w:rPr>
          <w:lang w:val="en-GB"/>
        </w:rPr>
        <w:t xml:space="preserve"> and</w:t>
      </w:r>
      <w:r w:rsidR="00DA73E2" w:rsidRPr="00BC7A5C">
        <w:rPr>
          <w:lang w:val="en-GB"/>
        </w:rPr>
        <w:t xml:space="preserve"> the process of</w:t>
      </w:r>
      <w:r w:rsidR="006E621A" w:rsidRPr="00BC7A5C">
        <w:rPr>
          <w:lang w:val="en-GB"/>
        </w:rPr>
        <w:t xml:space="preserve"> immersion, ‘ </w:t>
      </w:r>
      <w:r w:rsidR="00025143" w:rsidRPr="00BC7A5C">
        <w:rPr>
          <w:lang w:val="en-GB"/>
        </w:rPr>
        <w:t>will I disappear down a dark hole’??</w:t>
      </w:r>
      <w:r w:rsidR="00516697" w:rsidRPr="00BC7A5C">
        <w:rPr>
          <w:lang w:val="en-GB"/>
        </w:rPr>
        <w:t xml:space="preserve">. Finally, the last group, </w:t>
      </w:r>
      <w:r w:rsidR="00A57C8B" w:rsidRPr="00BC7A5C">
        <w:rPr>
          <w:lang w:val="en-GB"/>
        </w:rPr>
        <w:t>explored the theoretical content</w:t>
      </w:r>
      <w:r w:rsidR="000A4297" w:rsidRPr="00BC7A5C">
        <w:rPr>
          <w:lang w:val="en-GB"/>
        </w:rPr>
        <w:t xml:space="preserve"> I had discovered</w:t>
      </w:r>
      <w:r w:rsidR="00E859F0" w:rsidRPr="00BC7A5C">
        <w:rPr>
          <w:lang w:val="en-GB"/>
        </w:rPr>
        <w:t xml:space="preserve"> in relation to authenticity</w:t>
      </w:r>
      <w:r w:rsidR="00B04AB5" w:rsidRPr="00BC7A5C">
        <w:rPr>
          <w:lang w:val="en-GB"/>
        </w:rPr>
        <w:t xml:space="preserve">, </w:t>
      </w:r>
      <w:r w:rsidR="00E859F0" w:rsidRPr="00BC7A5C">
        <w:rPr>
          <w:lang w:val="en-GB"/>
        </w:rPr>
        <w:t xml:space="preserve"> for example</w:t>
      </w:r>
      <w:r w:rsidR="00B04AB5" w:rsidRPr="00BC7A5C">
        <w:rPr>
          <w:lang w:val="en-GB"/>
        </w:rPr>
        <w:t xml:space="preserve">, </w:t>
      </w:r>
      <w:r w:rsidR="00E859F0" w:rsidRPr="00BC7A5C">
        <w:rPr>
          <w:lang w:val="en-GB"/>
        </w:rPr>
        <w:t xml:space="preserve">  </w:t>
      </w:r>
      <w:r w:rsidR="000C235B" w:rsidRPr="00BC7A5C">
        <w:rPr>
          <w:lang w:val="en-GB"/>
        </w:rPr>
        <w:t xml:space="preserve">listening to </w:t>
      </w:r>
      <w:proofErr w:type="spellStart"/>
      <w:r w:rsidR="000C235B" w:rsidRPr="00BC7A5C">
        <w:rPr>
          <w:lang w:val="en-GB"/>
        </w:rPr>
        <w:t>Brene</w:t>
      </w:r>
      <w:proofErr w:type="spellEnd"/>
      <w:r w:rsidR="000C235B" w:rsidRPr="00BC7A5C">
        <w:rPr>
          <w:lang w:val="en-GB"/>
        </w:rPr>
        <w:t xml:space="preserve"> Brown’s Ted talk on fear and vulnerability</w:t>
      </w:r>
      <w:r w:rsidR="00661DFD" w:rsidRPr="00BC7A5C">
        <w:rPr>
          <w:lang w:val="en-GB"/>
        </w:rPr>
        <w:t xml:space="preserve">, telling me to </w:t>
      </w:r>
      <w:r w:rsidR="00973D79" w:rsidRPr="00BC7A5C">
        <w:rPr>
          <w:lang w:val="en-GB"/>
        </w:rPr>
        <w:t>‘’</w:t>
      </w:r>
      <w:r w:rsidR="00661DFD" w:rsidRPr="00BC7A5C">
        <w:rPr>
          <w:lang w:val="en-GB"/>
        </w:rPr>
        <w:t>show up , don’t fluff up and stand your sacred ground</w:t>
      </w:r>
      <w:r w:rsidR="000C235B" w:rsidRPr="00BC7A5C">
        <w:rPr>
          <w:lang w:val="en-GB"/>
        </w:rPr>
        <w:t>’</w:t>
      </w:r>
      <w:r w:rsidR="00B04AB5" w:rsidRPr="00BC7A5C">
        <w:rPr>
          <w:lang w:val="en-GB"/>
        </w:rPr>
        <w:t xml:space="preserve"> </w:t>
      </w:r>
      <w:r w:rsidR="0043503C" w:rsidRPr="00BC7A5C">
        <w:rPr>
          <w:lang w:val="en-GB"/>
        </w:rPr>
        <w:t>(Brown, 2010</w:t>
      </w:r>
      <w:r w:rsidR="00B04AB5" w:rsidRPr="00BC7A5C">
        <w:rPr>
          <w:lang w:val="en-GB"/>
        </w:rPr>
        <w:t>)</w:t>
      </w:r>
      <w:r w:rsidR="00406BF9" w:rsidRPr="00BC7A5C">
        <w:rPr>
          <w:lang w:val="en-GB"/>
        </w:rPr>
        <w:t xml:space="preserve">, </w:t>
      </w:r>
      <w:r w:rsidR="00EB5FB1" w:rsidRPr="00BC7A5C">
        <w:rPr>
          <w:lang w:val="en-GB"/>
        </w:rPr>
        <w:t xml:space="preserve">and </w:t>
      </w:r>
      <w:r w:rsidR="00406BF9" w:rsidRPr="00BC7A5C">
        <w:rPr>
          <w:lang w:val="en-GB"/>
        </w:rPr>
        <w:t xml:space="preserve">quotes from </w:t>
      </w:r>
      <w:r w:rsidR="009821B4" w:rsidRPr="00BC7A5C">
        <w:rPr>
          <w:lang w:val="en-GB"/>
        </w:rPr>
        <w:t xml:space="preserve"> Jungian Psychologist Dr James Hollis</w:t>
      </w:r>
      <w:r w:rsidR="0062428D" w:rsidRPr="00BC7A5C">
        <w:rPr>
          <w:lang w:val="en-GB"/>
        </w:rPr>
        <w:t xml:space="preserve">, </w:t>
      </w:r>
      <w:r w:rsidR="00A12D0A" w:rsidRPr="00BC7A5C">
        <w:rPr>
          <w:lang w:val="en-GB"/>
        </w:rPr>
        <w:t>‘’</w:t>
      </w:r>
      <w:r w:rsidR="0062428D" w:rsidRPr="00BC7A5C">
        <w:rPr>
          <w:lang w:val="en-GB"/>
        </w:rPr>
        <w:t>that we are not here to fit in</w:t>
      </w:r>
      <w:r w:rsidR="002151C0" w:rsidRPr="00BC7A5C">
        <w:rPr>
          <w:lang w:val="en-GB"/>
        </w:rPr>
        <w:t xml:space="preserve"> or be well balanced’</w:t>
      </w:r>
      <w:r w:rsidR="00A12D0A" w:rsidRPr="00BC7A5C">
        <w:rPr>
          <w:lang w:val="en-GB"/>
        </w:rPr>
        <w:t>’</w:t>
      </w:r>
      <w:r w:rsidR="002808A9" w:rsidRPr="00BC7A5C">
        <w:rPr>
          <w:lang w:val="en-GB"/>
        </w:rPr>
        <w:t xml:space="preserve"> </w:t>
      </w:r>
      <w:r w:rsidR="00B04AB5" w:rsidRPr="00BC7A5C">
        <w:rPr>
          <w:lang w:val="en-GB"/>
        </w:rPr>
        <w:t>(</w:t>
      </w:r>
      <w:r w:rsidR="00EB5FB1" w:rsidRPr="00BC7A5C">
        <w:rPr>
          <w:lang w:val="en-GB"/>
        </w:rPr>
        <w:t xml:space="preserve"> Hollis, </w:t>
      </w:r>
      <w:r w:rsidR="00973D79" w:rsidRPr="00BC7A5C">
        <w:rPr>
          <w:lang w:val="en-GB"/>
        </w:rPr>
        <w:t>20</w:t>
      </w:r>
      <w:r w:rsidR="00226499" w:rsidRPr="00BC7A5C">
        <w:rPr>
          <w:lang w:val="en-GB"/>
        </w:rPr>
        <w:t>1</w:t>
      </w:r>
      <w:r w:rsidR="00973D79" w:rsidRPr="00BC7A5C">
        <w:rPr>
          <w:lang w:val="en-GB"/>
        </w:rPr>
        <w:t>8</w:t>
      </w:r>
      <w:r w:rsidR="00B04AB5" w:rsidRPr="00BC7A5C">
        <w:rPr>
          <w:lang w:val="en-GB"/>
        </w:rPr>
        <w:t>)</w:t>
      </w:r>
      <w:r w:rsidR="009D1EE2" w:rsidRPr="00BC7A5C">
        <w:rPr>
          <w:lang w:val="en-GB"/>
        </w:rPr>
        <w:t xml:space="preserve">. </w:t>
      </w:r>
    </w:p>
    <w:p w14:paraId="5C13A7B9" w14:textId="77777777" w:rsidR="00472971" w:rsidRPr="00BC7A5C" w:rsidRDefault="00472971">
      <w:pPr>
        <w:rPr>
          <w:lang w:val="en-GB"/>
        </w:rPr>
      </w:pPr>
    </w:p>
    <w:p w14:paraId="42D9994B" w14:textId="450790EB" w:rsidR="00E55047" w:rsidRDefault="002808A9">
      <w:pPr>
        <w:rPr>
          <w:lang w:val="en-GB"/>
        </w:rPr>
      </w:pPr>
      <w:r w:rsidRPr="00BC7A5C">
        <w:rPr>
          <w:lang w:val="en-GB"/>
        </w:rPr>
        <w:t xml:space="preserve">This </w:t>
      </w:r>
      <w:r w:rsidR="00224484" w:rsidRPr="00BC7A5C">
        <w:rPr>
          <w:lang w:val="en-GB"/>
        </w:rPr>
        <w:t xml:space="preserve">was all fascinating </w:t>
      </w:r>
      <w:r w:rsidR="0033493D" w:rsidRPr="00BC7A5C">
        <w:rPr>
          <w:lang w:val="en-GB"/>
        </w:rPr>
        <w:t>stuff and</w:t>
      </w:r>
      <w:r w:rsidRPr="00BC7A5C">
        <w:rPr>
          <w:lang w:val="en-GB"/>
        </w:rPr>
        <w:t xml:space="preserve"> sparked my curiosity and thirst for even further analytical exploration</w:t>
      </w:r>
      <w:r w:rsidR="00E73172" w:rsidRPr="00BC7A5C">
        <w:rPr>
          <w:lang w:val="en-GB"/>
        </w:rPr>
        <w:t>. A</w:t>
      </w:r>
      <w:r w:rsidR="00EF73DA" w:rsidRPr="00BC7A5C">
        <w:rPr>
          <w:lang w:val="en-GB"/>
        </w:rPr>
        <w:t>dmittedly</w:t>
      </w:r>
      <w:r w:rsidR="00237C6E" w:rsidRPr="00BC7A5C">
        <w:rPr>
          <w:lang w:val="en-GB"/>
        </w:rPr>
        <w:t xml:space="preserve"> though, </w:t>
      </w:r>
      <w:r w:rsidR="002F71C3" w:rsidRPr="00BC7A5C">
        <w:rPr>
          <w:lang w:val="en-GB"/>
        </w:rPr>
        <w:t xml:space="preserve"> I did at times </w:t>
      </w:r>
      <w:r w:rsidR="008627EC" w:rsidRPr="00BC7A5C">
        <w:rPr>
          <w:lang w:val="en-GB"/>
        </w:rPr>
        <w:t xml:space="preserve">experience confidence ‘ blips’ </w:t>
      </w:r>
      <w:r w:rsidR="00C209EF" w:rsidRPr="00BC7A5C">
        <w:rPr>
          <w:lang w:val="en-GB"/>
        </w:rPr>
        <w:t xml:space="preserve">when </w:t>
      </w:r>
      <w:r w:rsidR="008627EC" w:rsidRPr="00BC7A5C">
        <w:rPr>
          <w:lang w:val="en-GB"/>
        </w:rPr>
        <w:t>collating my data</w:t>
      </w:r>
      <w:r w:rsidR="000558EE" w:rsidRPr="00BC7A5C">
        <w:rPr>
          <w:lang w:val="en-GB"/>
        </w:rPr>
        <w:t>,</w:t>
      </w:r>
      <w:r w:rsidR="00F06B46" w:rsidRPr="00BC7A5C">
        <w:rPr>
          <w:lang w:val="en-GB"/>
        </w:rPr>
        <w:t xml:space="preserve"> and regularly asked myself that age old question</w:t>
      </w:r>
      <w:r w:rsidR="007643A6" w:rsidRPr="00BC7A5C">
        <w:rPr>
          <w:lang w:val="en-GB"/>
        </w:rPr>
        <w:t xml:space="preserve"> of how much the results of the researcher originate  in the </w:t>
      </w:r>
      <w:r w:rsidR="000558EE" w:rsidRPr="00BC7A5C">
        <w:rPr>
          <w:lang w:val="en-GB"/>
        </w:rPr>
        <w:t>‘</w:t>
      </w:r>
      <w:r w:rsidR="007643A6" w:rsidRPr="00BC7A5C">
        <w:rPr>
          <w:lang w:val="en-GB"/>
        </w:rPr>
        <w:t>dat</w:t>
      </w:r>
      <w:r w:rsidR="008C711E" w:rsidRPr="00BC7A5C">
        <w:rPr>
          <w:lang w:val="en-GB"/>
        </w:rPr>
        <w:t>a</w:t>
      </w:r>
      <w:r w:rsidR="000558EE" w:rsidRPr="00BC7A5C">
        <w:rPr>
          <w:lang w:val="en-GB"/>
        </w:rPr>
        <w:t>’</w:t>
      </w:r>
      <w:r w:rsidR="007643A6" w:rsidRPr="00BC7A5C">
        <w:rPr>
          <w:lang w:val="en-GB"/>
        </w:rPr>
        <w:t xml:space="preserve"> o</w:t>
      </w:r>
      <w:r w:rsidR="000F0C90" w:rsidRPr="00BC7A5C">
        <w:rPr>
          <w:lang w:val="en-GB"/>
        </w:rPr>
        <w:t>r in</w:t>
      </w:r>
      <w:r w:rsidR="007643A6" w:rsidRPr="00BC7A5C">
        <w:rPr>
          <w:lang w:val="en-GB"/>
        </w:rPr>
        <w:t xml:space="preserve"> the </w:t>
      </w:r>
      <w:r w:rsidR="000558EE" w:rsidRPr="00BC7A5C">
        <w:rPr>
          <w:lang w:val="en-GB"/>
        </w:rPr>
        <w:t>‘</w:t>
      </w:r>
      <w:r w:rsidR="007643A6" w:rsidRPr="00BC7A5C">
        <w:rPr>
          <w:lang w:val="en-GB"/>
        </w:rPr>
        <w:t>rese</w:t>
      </w:r>
      <w:r w:rsidR="00C62ABD" w:rsidRPr="00BC7A5C">
        <w:rPr>
          <w:lang w:val="en-GB"/>
        </w:rPr>
        <w:t>archer</w:t>
      </w:r>
      <w:r w:rsidR="000558EE" w:rsidRPr="00BC7A5C">
        <w:rPr>
          <w:lang w:val="en-GB"/>
        </w:rPr>
        <w:t>’</w:t>
      </w:r>
      <w:r w:rsidR="005E067D" w:rsidRPr="00BC7A5C">
        <w:rPr>
          <w:lang w:val="en-GB"/>
        </w:rPr>
        <w:t xml:space="preserve"> (</w:t>
      </w:r>
      <w:r w:rsidR="00292D2B" w:rsidRPr="00BC7A5C">
        <w:rPr>
          <w:lang w:val="en-GB"/>
        </w:rPr>
        <w:t xml:space="preserve">Cooper, </w:t>
      </w:r>
      <w:r w:rsidR="006946ED" w:rsidRPr="00BC7A5C">
        <w:rPr>
          <w:lang w:val="en-GB"/>
        </w:rPr>
        <w:t>2008</w:t>
      </w:r>
      <w:r w:rsidR="005E067D" w:rsidRPr="00BC7A5C">
        <w:rPr>
          <w:lang w:val="en-GB"/>
        </w:rPr>
        <w:t>)</w:t>
      </w:r>
      <w:r w:rsidR="000F0C90" w:rsidRPr="00BC7A5C">
        <w:rPr>
          <w:lang w:val="en-GB"/>
        </w:rPr>
        <w:t xml:space="preserve">, </w:t>
      </w:r>
      <w:r w:rsidR="007F228D" w:rsidRPr="00BC7A5C">
        <w:rPr>
          <w:lang w:val="en-GB"/>
        </w:rPr>
        <w:t xml:space="preserve"> although </w:t>
      </w:r>
      <w:r w:rsidR="005E067D" w:rsidRPr="00BC7A5C">
        <w:rPr>
          <w:lang w:val="en-GB"/>
        </w:rPr>
        <w:t>one could also</w:t>
      </w:r>
      <w:r w:rsidR="000F0C90" w:rsidRPr="00BC7A5C">
        <w:rPr>
          <w:lang w:val="en-GB"/>
        </w:rPr>
        <w:t xml:space="preserve"> argue that there </w:t>
      </w:r>
      <w:r w:rsidR="00AE32DC" w:rsidRPr="00BC7A5C">
        <w:rPr>
          <w:lang w:val="en-GB"/>
        </w:rPr>
        <w:t>can be</w:t>
      </w:r>
      <w:r w:rsidR="00472971" w:rsidRPr="00BC7A5C">
        <w:rPr>
          <w:lang w:val="en-GB"/>
        </w:rPr>
        <w:t xml:space="preserve"> equably</w:t>
      </w:r>
      <w:r w:rsidR="00AE32DC" w:rsidRPr="00BC7A5C">
        <w:rPr>
          <w:lang w:val="en-GB"/>
        </w:rPr>
        <w:t xml:space="preserve"> vast amounts of subjective interpretation in statistical research </w:t>
      </w:r>
      <w:r w:rsidR="00943242" w:rsidRPr="00BC7A5C">
        <w:rPr>
          <w:lang w:val="en-GB"/>
        </w:rPr>
        <w:t>(</w:t>
      </w:r>
      <w:r w:rsidR="00EB492A" w:rsidRPr="00BC7A5C">
        <w:rPr>
          <w:lang w:val="en-GB"/>
        </w:rPr>
        <w:t>Gelman and Hennig, 2015</w:t>
      </w:r>
      <w:r w:rsidR="00943242" w:rsidRPr="00BC7A5C">
        <w:rPr>
          <w:lang w:val="en-GB"/>
        </w:rPr>
        <w:t xml:space="preserve">) , </w:t>
      </w:r>
      <w:r w:rsidR="00E55047" w:rsidRPr="00BC7A5C">
        <w:rPr>
          <w:lang w:val="en-GB"/>
        </w:rPr>
        <w:t xml:space="preserve">and </w:t>
      </w:r>
      <w:r w:rsidR="00D036A3" w:rsidRPr="00BC7A5C">
        <w:rPr>
          <w:lang w:val="en-GB"/>
        </w:rPr>
        <w:t>I</w:t>
      </w:r>
      <w:r w:rsidR="00E55047" w:rsidRPr="00BC7A5C">
        <w:rPr>
          <w:lang w:val="en-GB"/>
        </w:rPr>
        <w:t xml:space="preserve"> found great flexibility in the method</w:t>
      </w:r>
      <w:r w:rsidR="00B126CA" w:rsidRPr="00BC7A5C">
        <w:rPr>
          <w:lang w:val="en-GB"/>
        </w:rPr>
        <w:t xml:space="preserve">, in particular because I found it can be used for both </w:t>
      </w:r>
      <w:r w:rsidR="00A42ED7" w:rsidRPr="00BC7A5C">
        <w:rPr>
          <w:lang w:val="en-GB"/>
        </w:rPr>
        <w:t>inductive and deductive approaches,</w:t>
      </w:r>
      <w:r w:rsidR="00727005" w:rsidRPr="00BC7A5C">
        <w:rPr>
          <w:lang w:val="en-GB"/>
        </w:rPr>
        <w:t xml:space="preserve"> thus</w:t>
      </w:r>
      <w:r w:rsidR="00A42ED7" w:rsidRPr="00BC7A5C">
        <w:rPr>
          <w:lang w:val="en-GB"/>
        </w:rPr>
        <w:t xml:space="preserve"> not requiring any </w:t>
      </w:r>
      <w:r w:rsidR="00103576" w:rsidRPr="00BC7A5C">
        <w:rPr>
          <w:lang w:val="en-GB"/>
        </w:rPr>
        <w:t>powerful assumptions</w:t>
      </w:r>
      <w:r w:rsidR="007F6278" w:rsidRPr="00BC7A5C">
        <w:rPr>
          <w:lang w:val="en-GB"/>
        </w:rPr>
        <w:t xml:space="preserve"> about </w:t>
      </w:r>
      <w:r w:rsidR="00382889" w:rsidRPr="00BC7A5C">
        <w:rPr>
          <w:lang w:val="en-GB"/>
        </w:rPr>
        <w:t>epistemology.</w:t>
      </w:r>
      <w:r w:rsidR="005377ED" w:rsidRPr="00BC7A5C">
        <w:rPr>
          <w:lang w:val="en-GB"/>
        </w:rPr>
        <w:t xml:space="preserve"> I also found that the </w:t>
      </w:r>
      <w:r w:rsidR="00EE36BE" w:rsidRPr="00BC7A5C">
        <w:rPr>
          <w:lang w:val="en-GB"/>
        </w:rPr>
        <w:t>skills of journal writing are of no less importan</w:t>
      </w:r>
      <w:r w:rsidR="005B05B7" w:rsidRPr="00BC7A5C">
        <w:rPr>
          <w:lang w:val="en-GB"/>
        </w:rPr>
        <w:t>ce than methodical analysis</w:t>
      </w:r>
      <w:r w:rsidR="009B5EBD" w:rsidRPr="00BC7A5C">
        <w:rPr>
          <w:lang w:val="en-GB"/>
        </w:rPr>
        <w:t xml:space="preserve"> and</w:t>
      </w:r>
      <w:r w:rsidR="00477090" w:rsidRPr="00BC7A5C">
        <w:rPr>
          <w:lang w:val="en-GB"/>
        </w:rPr>
        <w:t xml:space="preserve"> am </w:t>
      </w:r>
      <w:r w:rsidR="00573BAA" w:rsidRPr="00BC7A5C">
        <w:rPr>
          <w:lang w:val="en-GB"/>
        </w:rPr>
        <w:t xml:space="preserve">therefore inclined to </w:t>
      </w:r>
      <w:r w:rsidR="009B5EBD" w:rsidRPr="00BC7A5C">
        <w:rPr>
          <w:lang w:val="en-GB"/>
        </w:rPr>
        <w:t xml:space="preserve">agree with </w:t>
      </w:r>
      <w:r w:rsidR="00D036A3" w:rsidRPr="00BC7A5C">
        <w:rPr>
          <w:lang w:val="en-GB"/>
        </w:rPr>
        <w:t xml:space="preserve">researchers </w:t>
      </w:r>
      <w:r w:rsidR="00D71964" w:rsidRPr="00BC7A5C">
        <w:rPr>
          <w:lang w:val="en-GB"/>
        </w:rPr>
        <w:t xml:space="preserve">such as </w:t>
      </w:r>
      <w:r w:rsidR="005B6309" w:rsidRPr="00BC7A5C">
        <w:rPr>
          <w:lang w:val="en-GB"/>
        </w:rPr>
        <w:t xml:space="preserve">David </w:t>
      </w:r>
      <w:proofErr w:type="spellStart"/>
      <w:r w:rsidR="009B5EBD" w:rsidRPr="00BC7A5C">
        <w:rPr>
          <w:lang w:val="en-GB"/>
        </w:rPr>
        <w:t>Renne</w:t>
      </w:r>
      <w:proofErr w:type="spellEnd"/>
      <w:r w:rsidR="009B5EBD" w:rsidRPr="00BC7A5C">
        <w:rPr>
          <w:lang w:val="en-GB"/>
        </w:rPr>
        <w:t xml:space="preserve"> (2012) who </w:t>
      </w:r>
      <w:r w:rsidR="003B35AD" w:rsidRPr="00BC7A5C">
        <w:rPr>
          <w:lang w:val="en-GB"/>
        </w:rPr>
        <w:t xml:space="preserve">calls it </w:t>
      </w:r>
      <w:r w:rsidR="00386471" w:rsidRPr="00BC7A5C">
        <w:rPr>
          <w:lang w:val="en-GB"/>
        </w:rPr>
        <w:t>‘methodical</w:t>
      </w:r>
      <w:r w:rsidR="003B35AD" w:rsidRPr="00BC7A5C">
        <w:rPr>
          <w:lang w:val="en-GB"/>
        </w:rPr>
        <w:t xml:space="preserve"> hermeneutics’</w:t>
      </w:r>
      <w:r w:rsidR="00573BAA" w:rsidRPr="00BC7A5C">
        <w:rPr>
          <w:lang w:val="en-GB"/>
        </w:rPr>
        <w:t>, a mere translation of the hermeneutic process into a practice</w:t>
      </w:r>
      <w:r w:rsidR="005576F2" w:rsidRPr="00BC7A5C">
        <w:rPr>
          <w:lang w:val="en-GB"/>
        </w:rPr>
        <w:t xml:space="preserve">. </w:t>
      </w:r>
    </w:p>
    <w:p w14:paraId="4E4F5BF7" w14:textId="5587EF57" w:rsidR="00025CF4" w:rsidRDefault="00025CF4">
      <w:pPr>
        <w:rPr>
          <w:lang w:val="en-GB"/>
        </w:rPr>
      </w:pPr>
    </w:p>
    <w:p w14:paraId="5AF5C9ED" w14:textId="77777777" w:rsidR="00025CF4" w:rsidRPr="00BC7A5C" w:rsidRDefault="00025CF4">
      <w:pPr>
        <w:rPr>
          <w:lang w:val="en-GB"/>
        </w:rPr>
      </w:pPr>
    </w:p>
    <w:p w14:paraId="73476807" w14:textId="156EC756" w:rsidR="00465E0C" w:rsidRPr="00BC7A5C" w:rsidRDefault="00465E0C">
      <w:pPr>
        <w:rPr>
          <w:lang w:val="en-GB"/>
        </w:rPr>
      </w:pPr>
    </w:p>
    <w:p w14:paraId="4DD5F201" w14:textId="2B4D8ECE" w:rsidR="005304C9" w:rsidRPr="00BC7A5C" w:rsidRDefault="005304C9">
      <w:pPr>
        <w:rPr>
          <w:u w:val="single"/>
          <w:lang w:val="en-GB"/>
        </w:rPr>
      </w:pPr>
      <w:r w:rsidRPr="00BC7A5C">
        <w:rPr>
          <w:u w:val="single"/>
          <w:lang w:val="en-GB"/>
        </w:rPr>
        <w:lastRenderedPageBreak/>
        <w:t xml:space="preserve"> Creative Synt</w:t>
      </w:r>
      <w:r w:rsidR="00130115" w:rsidRPr="00BC7A5C">
        <w:rPr>
          <w:u w:val="single"/>
          <w:lang w:val="en-GB"/>
        </w:rPr>
        <w:t>hesis</w:t>
      </w:r>
    </w:p>
    <w:p w14:paraId="74186471" w14:textId="4F92FA89" w:rsidR="00DC0B58" w:rsidRPr="00465E0C" w:rsidRDefault="00DC0B58">
      <w:pPr>
        <w:rPr>
          <w:b/>
          <w:u w:val="single"/>
          <w:lang w:val="en-GB"/>
        </w:rPr>
      </w:pPr>
    </w:p>
    <w:p w14:paraId="59B0F60E" w14:textId="0F7CA6EC" w:rsidR="002968DA" w:rsidRPr="00465E0C" w:rsidRDefault="00FF5673" w:rsidP="00791824">
      <w:pPr>
        <w:rPr>
          <w:lang w:val="en-GB"/>
        </w:rPr>
      </w:pPr>
      <w:r w:rsidRPr="00465E0C">
        <w:rPr>
          <w:lang w:val="en-GB"/>
        </w:rPr>
        <w:t>I</w:t>
      </w:r>
      <w:r w:rsidR="00BD7DD8" w:rsidRPr="00465E0C">
        <w:rPr>
          <w:lang w:val="en-GB"/>
        </w:rPr>
        <w:t xml:space="preserve"> love to see </w:t>
      </w:r>
      <w:r w:rsidR="00791824" w:rsidRPr="00465E0C">
        <w:rPr>
          <w:lang w:val="en-GB"/>
        </w:rPr>
        <w:t>‘raw</w:t>
      </w:r>
      <w:r w:rsidR="001F292F" w:rsidRPr="00465E0C">
        <w:rPr>
          <w:lang w:val="en-GB"/>
        </w:rPr>
        <w:t>’ truth and openness in other people</w:t>
      </w:r>
      <w:r w:rsidRPr="00465E0C">
        <w:rPr>
          <w:lang w:val="en-GB"/>
        </w:rPr>
        <w:t xml:space="preserve">, but the thought of </w:t>
      </w:r>
      <w:r w:rsidR="00D57ADF" w:rsidRPr="00465E0C">
        <w:rPr>
          <w:lang w:val="en-GB"/>
        </w:rPr>
        <w:t xml:space="preserve">anyone seeing it in me, has until recently </w:t>
      </w:r>
      <w:r w:rsidR="002613A7" w:rsidRPr="00465E0C">
        <w:rPr>
          <w:lang w:val="en-GB"/>
        </w:rPr>
        <w:t xml:space="preserve">conjured up a range of emotions, thoughts </w:t>
      </w:r>
      <w:r w:rsidR="00774246" w:rsidRPr="00465E0C">
        <w:rPr>
          <w:lang w:val="en-GB"/>
        </w:rPr>
        <w:t>and physical sensations which would</w:t>
      </w:r>
      <w:r w:rsidR="00277B45" w:rsidRPr="00465E0C">
        <w:rPr>
          <w:lang w:val="en-GB"/>
        </w:rPr>
        <w:t xml:space="preserve"> </w:t>
      </w:r>
      <w:r w:rsidR="00774246" w:rsidRPr="00465E0C">
        <w:rPr>
          <w:lang w:val="en-GB"/>
        </w:rPr>
        <w:t>sit uncomfortabl</w:t>
      </w:r>
      <w:r w:rsidR="0070527E" w:rsidRPr="00465E0C">
        <w:rPr>
          <w:lang w:val="en-GB"/>
        </w:rPr>
        <w:t>y</w:t>
      </w:r>
      <w:r w:rsidR="00C67EB0" w:rsidRPr="00465E0C">
        <w:rPr>
          <w:lang w:val="en-GB"/>
        </w:rPr>
        <w:t xml:space="preserve"> within me</w:t>
      </w:r>
      <w:r w:rsidR="009E2B18" w:rsidRPr="00465E0C">
        <w:rPr>
          <w:lang w:val="en-GB"/>
        </w:rPr>
        <w:t>.</w:t>
      </w:r>
      <w:r w:rsidR="00CD3001" w:rsidRPr="00465E0C">
        <w:rPr>
          <w:lang w:val="en-GB"/>
        </w:rPr>
        <w:t xml:space="preserve"> This realisation</w:t>
      </w:r>
      <w:r w:rsidR="00CF1BEE" w:rsidRPr="00465E0C">
        <w:rPr>
          <w:lang w:val="en-GB"/>
        </w:rPr>
        <w:t xml:space="preserve"> really hit home</w:t>
      </w:r>
      <w:r w:rsidR="00831FED" w:rsidRPr="00465E0C">
        <w:rPr>
          <w:lang w:val="en-GB"/>
        </w:rPr>
        <w:t xml:space="preserve"> a few months ago whilst sitting</w:t>
      </w:r>
      <w:r w:rsidR="00EF5461" w:rsidRPr="00465E0C">
        <w:rPr>
          <w:lang w:val="en-GB"/>
        </w:rPr>
        <w:t xml:space="preserve"> in front of a client</w:t>
      </w:r>
      <w:r w:rsidR="00831FED" w:rsidRPr="00465E0C">
        <w:rPr>
          <w:lang w:val="en-GB"/>
        </w:rPr>
        <w:t>.</w:t>
      </w:r>
      <w:r w:rsidR="008F290E" w:rsidRPr="00465E0C">
        <w:rPr>
          <w:lang w:val="en-GB"/>
        </w:rPr>
        <w:t xml:space="preserve"> I wanted to discuss </w:t>
      </w:r>
      <w:r w:rsidR="00BE6E9A" w:rsidRPr="00465E0C">
        <w:rPr>
          <w:lang w:val="en-GB"/>
        </w:rPr>
        <w:t xml:space="preserve">poor attendance in our sessions, </w:t>
      </w:r>
      <w:r w:rsidR="003F768A" w:rsidRPr="00465E0C">
        <w:rPr>
          <w:lang w:val="en-GB"/>
        </w:rPr>
        <w:t>and</w:t>
      </w:r>
      <w:r w:rsidR="007C0B24" w:rsidRPr="00465E0C">
        <w:rPr>
          <w:lang w:val="en-GB"/>
        </w:rPr>
        <w:t xml:space="preserve"> suddenly became aware that </w:t>
      </w:r>
      <w:r w:rsidR="003F768A" w:rsidRPr="00465E0C">
        <w:rPr>
          <w:lang w:val="en-GB"/>
        </w:rPr>
        <w:t>I felt uncomfortable addressing this</w:t>
      </w:r>
      <w:r w:rsidR="00F25BCD" w:rsidRPr="00465E0C">
        <w:rPr>
          <w:lang w:val="en-GB"/>
        </w:rPr>
        <w:t xml:space="preserve">, </w:t>
      </w:r>
      <w:r w:rsidR="004B68B9" w:rsidRPr="00465E0C">
        <w:rPr>
          <w:lang w:val="en-GB"/>
        </w:rPr>
        <w:t xml:space="preserve">as </w:t>
      </w:r>
      <w:r w:rsidR="0036693D" w:rsidRPr="00465E0C">
        <w:rPr>
          <w:lang w:val="en-GB"/>
        </w:rPr>
        <w:t xml:space="preserve">I was </w:t>
      </w:r>
      <w:r w:rsidR="00876837" w:rsidRPr="00465E0C">
        <w:rPr>
          <w:lang w:val="en-GB"/>
        </w:rPr>
        <w:t xml:space="preserve">deeply </w:t>
      </w:r>
      <w:r w:rsidR="0036693D" w:rsidRPr="00465E0C">
        <w:rPr>
          <w:lang w:val="en-GB"/>
        </w:rPr>
        <w:t xml:space="preserve">afraid </w:t>
      </w:r>
      <w:r w:rsidR="00876837" w:rsidRPr="00465E0C">
        <w:rPr>
          <w:lang w:val="en-GB"/>
        </w:rPr>
        <w:t>of being disliked</w:t>
      </w:r>
      <w:r w:rsidR="005B5DF1" w:rsidRPr="00465E0C">
        <w:rPr>
          <w:lang w:val="en-GB"/>
        </w:rPr>
        <w:t xml:space="preserve"> by the client</w:t>
      </w:r>
      <w:r w:rsidR="00B00845" w:rsidRPr="00465E0C">
        <w:rPr>
          <w:lang w:val="en-GB"/>
        </w:rPr>
        <w:t xml:space="preserve">. </w:t>
      </w:r>
      <w:r w:rsidR="00E50CB2" w:rsidRPr="00465E0C">
        <w:rPr>
          <w:lang w:val="en-GB"/>
        </w:rPr>
        <w:t>On further reflection, I</w:t>
      </w:r>
      <w:r w:rsidR="0099125B" w:rsidRPr="00465E0C">
        <w:rPr>
          <w:lang w:val="en-GB"/>
        </w:rPr>
        <w:t xml:space="preserve"> realised that </w:t>
      </w:r>
      <w:r w:rsidR="00287B68" w:rsidRPr="00465E0C">
        <w:rPr>
          <w:lang w:val="en-GB"/>
        </w:rPr>
        <w:t xml:space="preserve">with every client, I would </w:t>
      </w:r>
      <w:r w:rsidR="008E5323" w:rsidRPr="00465E0C">
        <w:rPr>
          <w:lang w:val="en-GB"/>
        </w:rPr>
        <w:t>search for what I thought the</w:t>
      </w:r>
      <w:r w:rsidR="00E9568B" w:rsidRPr="00465E0C">
        <w:rPr>
          <w:lang w:val="en-GB"/>
        </w:rPr>
        <w:t>y</w:t>
      </w:r>
      <w:r w:rsidR="008E5323" w:rsidRPr="00465E0C">
        <w:rPr>
          <w:lang w:val="en-GB"/>
        </w:rPr>
        <w:t xml:space="preserve"> wanted to see in </w:t>
      </w:r>
      <w:r w:rsidR="00CF0228" w:rsidRPr="00465E0C">
        <w:rPr>
          <w:lang w:val="en-GB"/>
        </w:rPr>
        <w:t>me and would</w:t>
      </w:r>
      <w:r w:rsidR="008E5323" w:rsidRPr="00465E0C">
        <w:rPr>
          <w:lang w:val="en-GB"/>
        </w:rPr>
        <w:t xml:space="preserve"> adopt </w:t>
      </w:r>
      <w:r w:rsidR="00DC6787" w:rsidRPr="00465E0C">
        <w:rPr>
          <w:lang w:val="en-GB"/>
        </w:rPr>
        <w:t>a</w:t>
      </w:r>
      <w:r w:rsidR="00321D59" w:rsidRPr="00465E0C">
        <w:rPr>
          <w:lang w:val="en-GB"/>
        </w:rPr>
        <w:t xml:space="preserve"> suitable</w:t>
      </w:r>
      <w:r w:rsidR="00DC6787" w:rsidRPr="00465E0C">
        <w:rPr>
          <w:lang w:val="en-GB"/>
        </w:rPr>
        <w:t xml:space="preserve"> </w:t>
      </w:r>
      <w:r w:rsidR="00702606" w:rsidRPr="00465E0C">
        <w:rPr>
          <w:lang w:val="en-GB"/>
        </w:rPr>
        <w:t xml:space="preserve">mask </w:t>
      </w:r>
      <w:r w:rsidR="008E5323" w:rsidRPr="00465E0C">
        <w:rPr>
          <w:lang w:val="en-GB"/>
        </w:rPr>
        <w:t>to match the client.</w:t>
      </w:r>
      <w:r w:rsidR="00543102" w:rsidRPr="00465E0C">
        <w:rPr>
          <w:lang w:val="en-GB"/>
        </w:rPr>
        <w:t xml:space="preserve"> </w:t>
      </w:r>
      <w:r w:rsidR="001468B0" w:rsidRPr="00465E0C">
        <w:rPr>
          <w:lang w:val="en-GB"/>
        </w:rPr>
        <w:t xml:space="preserve"> I realised that I was learning from my clients</w:t>
      </w:r>
      <w:r w:rsidR="00EE4E53" w:rsidRPr="00465E0C">
        <w:rPr>
          <w:lang w:val="en-GB"/>
        </w:rPr>
        <w:t xml:space="preserve"> how to </w:t>
      </w:r>
      <w:r w:rsidR="00CF0228" w:rsidRPr="00465E0C">
        <w:rPr>
          <w:lang w:val="en-GB"/>
        </w:rPr>
        <w:t>‘fake</w:t>
      </w:r>
      <w:r w:rsidR="00EE4E53" w:rsidRPr="00465E0C">
        <w:rPr>
          <w:lang w:val="en-GB"/>
        </w:rPr>
        <w:t>’ authenticity</w:t>
      </w:r>
      <w:r w:rsidR="00084E46" w:rsidRPr="00465E0C">
        <w:rPr>
          <w:lang w:val="en-GB"/>
        </w:rPr>
        <w:t xml:space="preserve"> and</w:t>
      </w:r>
      <w:r w:rsidR="005A796D" w:rsidRPr="00465E0C">
        <w:rPr>
          <w:lang w:val="en-GB"/>
        </w:rPr>
        <w:t xml:space="preserve"> learnt</w:t>
      </w:r>
      <w:r w:rsidR="00591349" w:rsidRPr="00465E0C">
        <w:rPr>
          <w:lang w:val="en-GB"/>
        </w:rPr>
        <w:t xml:space="preserve"> how</w:t>
      </w:r>
      <w:r w:rsidR="004E7F58" w:rsidRPr="00465E0C">
        <w:rPr>
          <w:lang w:val="en-GB"/>
        </w:rPr>
        <w:t xml:space="preserve"> to</w:t>
      </w:r>
      <w:r w:rsidR="00084E46" w:rsidRPr="00465E0C">
        <w:rPr>
          <w:lang w:val="en-GB"/>
        </w:rPr>
        <w:t xml:space="preserve"> make it sound that what I was saying was real. </w:t>
      </w:r>
      <w:r w:rsidR="00DE584D" w:rsidRPr="00465E0C">
        <w:rPr>
          <w:lang w:val="en-GB"/>
        </w:rPr>
        <w:t xml:space="preserve">I was a master at </w:t>
      </w:r>
      <w:r w:rsidR="00454F52" w:rsidRPr="00465E0C">
        <w:rPr>
          <w:lang w:val="en-GB"/>
        </w:rPr>
        <w:t xml:space="preserve">learning how to be politically correct and win friends and influence </w:t>
      </w:r>
      <w:r w:rsidR="00465E0C" w:rsidRPr="00465E0C">
        <w:rPr>
          <w:lang w:val="en-GB"/>
        </w:rPr>
        <w:t>people and</w:t>
      </w:r>
      <w:r w:rsidR="00957E77" w:rsidRPr="00465E0C">
        <w:rPr>
          <w:lang w:val="en-GB"/>
        </w:rPr>
        <w:t xml:space="preserve"> </w:t>
      </w:r>
      <w:r w:rsidR="00121381" w:rsidRPr="00465E0C">
        <w:rPr>
          <w:lang w:val="en-GB"/>
        </w:rPr>
        <w:t xml:space="preserve">was adept at </w:t>
      </w:r>
      <w:r w:rsidR="005524E2" w:rsidRPr="00465E0C">
        <w:rPr>
          <w:lang w:val="en-GB"/>
        </w:rPr>
        <w:t xml:space="preserve">working out how everyone wanted to see </w:t>
      </w:r>
      <w:r w:rsidR="00AA2F8E" w:rsidRPr="00465E0C">
        <w:rPr>
          <w:lang w:val="en-GB"/>
        </w:rPr>
        <w:t>me and</w:t>
      </w:r>
      <w:r w:rsidR="005524E2" w:rsidRPr="00465E0C">
        <w:rPr>
          <w:lang w:val="en-GB"/>
        </w:rPr>
        <w:t xml:space="preserve"> would adapt my personality</w:t>
      </w:r>
      <w:r w:rsidR="00FF6051" w:rsidRPr="00465E0C">
        <w:rPr>
          <w:lang w:val="en-GB"/>
        </w:rPr>
        <w:t xml:space="preserve"> to fit in with those expectations. </w:t>
      </w:r>
      <w:r w:rsidR="00165F1E" w:rsidRPr="00465E0C">
        <w:rPr>
          <w:lang w:val="en-GB"/>
        </w:rPr>
        <w:t>I realise</w:t>
      </w:r>
      <w:r w:rsidR="0036330A" w:rsidRPr="00465E0C">
        <w:rPr>
          <w:lang w:val="en-GB"/>
        </w:rPr>
        <w:t>d</w:t>
      </w:r>
      <w:r w:rsidR="00165F1E" w:rsidRPr="00465E0C">
        <w:rPr>
          <w:lang w:val="en-GB"/>
        </w:rPr>
        <w:t xml:space="preserve"> that it</w:t>
      </w:r>
      <w:r w:rsidR="00FF6051" w:rsidRPr="00465E0C">
        <w:rPr>
          <w:lang w:val="en-GB"/>
        </w:rPr>
        <w:t xml:space="preserve"> had taken years to perfect my skills</w:t>
      </w:r>
      <w:r w:rsidR="008175C3" w:rsidRPr="00465E0C">
        <w:rPr>
          <w:lang w:val="en-GB"/>
        </w:rPr>
        <w:t xml:space="preserve"> at making it sound that what I was saying was ‘real’</w:t>
      </w:r>
      <w:r w:rsidR="00357C96" w:rsidRPr="00465E0C">
        <w:rPr>
          <w:lang w:val="en-GB"/>
        </w:rPr>
        <w:t>,</w:t>
      </w:r>
      <w:r w:rsidR="00DA0635" w:rsidRPr="00465E0C">
        <w:rPr>
          <w:lang w:val="en-GB"/>
        </w:rPr>
        <w:t xml:space="preserve"> and</w:t>
      </w:r>
      <w:r w:rsidR="00957E77" w:rsidRPr="00465E0C">
        <w:rPr>
          <w:lang w:val="en-GB"/>
        </w:rPr>
        <w:t xml:space="preserve"> I</w:t>
      </w:r>
      <w:r w:rsidR="00DA0635" w:rsidRPr="00465E0C">
        <w:rPr>
          <w:lang w:val="en-GB"/>
        </w:rPr>
        <w:t xml:space="preserve"> came to learn that the best way to fake authenticity is to believe in it, </w:t>
      </w:r>
      <w:r w:rsidR="004A5E30" w:rsidRPr="00465E0C">
        <w:rPr>
          <w:lang w:val="en-GB"/>
        </w:rPr>
        <w:t>and thus</w:t>
      </w:r>
      <w:r w:rsidR="00DA0635" w:rsidRPr="00465E0C">
        <w:rPr>
          <w:lang w:val="en-GB"/>
        </w:rPr>
        <w:t xml:space="preserve"> </w:t>
      </w:r>
      <w:r w:rsidR="00682EB3" w:rsidRPr="00465E0C">
        <w:rPr>
          <w:lang w:val="en-GB"/>
        </w:rPr>
        <w:t>came to believe a lot of ‘fake ‘things about myself</w:t>
      </w:r>
      <w:r w:rsidR="00321D59" w:rsidRPr="00465E0C">
        <w:rPr>
          <w:lang w:val="en-GB"/>
        </w:rPr>
        <w:t>.</w:t>
      </w:r>
      <w:r w:rsidR="004A1210" w:rsidRPr="00465E0C">
        <w:rPr>
          <w:lang w:val="en-GB"/>
        </w:rPr>
        <w:t xml:space="preserve"> </w:t>
      </w:r>
    </w:p>
    <w:p w14:paraId="3BA60BFA" w14:textId="6C264C96" w:rsidR="009D75D5" w:rsidRPr="00465E0C" w:rsidRDefault="009D75D5" w:rsidP="00791824">
      <w:pPr>
        <w:rPr>
          <w:lang w:val="en-GB"/>
        </w:rPr>
      </w:pPr>
    </w:p>
    <w:p w14:paraId="10E4A1D2" w14:textId="37C29DF8" w:rsidR="00E46099" w:rsidRPr="00465E0C" w:rsidRDefault="009D75D5" w:rsidP="00E46099">
      <w:pPr>
        <w:rPr>
          <w:lang w:val="en-GB"/>
        </w:rPr>
      </w:pPr>
      <w:r w:rsidRPr="00465E0C">
        <w:rPr>
          <w:lang w:val="en-GB"/>
        </w:rPr>
        <w:t xml:space="preserve">This sudden </w:t>
      </w:r>
      <w:r w:rsidR="00B30979" w:rsidRPr="00465E0C">
        <w:rPr>
          <w:lang w:val="en-GB"/>
        </w:rPr>
        <w:t>‘awareness</w:t>
      </w:r>
      <w:r w:rsidR="00660082" w:rsidRPr="00465E0C">
        <w:rPr>
          <w:lang w:val="en-GB"/>
        </w:rPr>
        <w:t>’</w:t>
      </w:r>
      <w:r w:rsidR="003323C4" w:rsidRPr="00465E0C">
        <w:rPr>
          <w:lang w:val="en-GB"/>
        </w:rPr>
        <w:t xml:space="preserve"> of</w:t>
      </w:r>
      <w:r w:rsidR="00E94591" w:rsidRPr="00465E0C">
        <w:rPr>
          <w:lang w:val="en-GB"/>
        </w:rPr>
        <w:t xml:space="preserve"> my</w:t>
      </w:r>
      <w:r w:rsidR="00574F33" w:rsidRPr="00465E0C">
        <w:rPr>
          <w:lang w:val="en-GB"/>
        </w:rPr>
        <w:t xml:space="preserve"> unwillingness</w:t>
      </w:r>
      <w:r w:rsidR="00751BCD" w:rsidRPr="00465E0C">
        <w:rPr>
          <w:lang w:val="en-GB"/>
        </w:rPr>
        <w:t xml:space="preserve"> to </w:t>
      </w:r>
      <w:r w:rsidR="009F6368" w:rsidRPr="00465E0C">
        <w:rPr>
          <w:lang w:val="en-GB"/>
        </w:rPr>
        <w:t xml:space="preserve">regularly not </w:t>
      </w:r>
      <w:r w:rsidR="00751BCD" w:rsidRPr="00465E0C">
        <w:rPr>
          <w:lang w:val="en-GB"/>
        </w:rPr>
        <w:t>show my authentic self in the therapy room</w:t>
      </w:r>
      <w:r w:rsidR="009543C1" w:rsidRPr="00465E0C">
        <w:rPr>
          <w:lang w:val="en-GB"/>
        </w:rPr>
        <w:t xml:space="preserve"> had</w:t>
      </w:r>
      <w:r w:rsidR="003323C4" w:rsidRPr="00465E0C">
        <w:rPr>
          <w:lang w:val="en-GB"/>
        </w:rPr>
        <w:t xml:space="preserve"> a </w:t>
      </w:r>
      <w:r w:rsidR="00B03264" w:rsidRPr="00465E0C">
        <w:rPr>
          <w:lang w:val="en-GB"/>
        </w:rPr>
        <w:t>resounding</w:t>
      </w:r>
      <w:r w:rsidR="003323C4" w:rsidRPr="00465E0C">
        <w:rPr>
          <w:lang w:val="en-GB"/>
        </w:rPr>
        <w:t xml:space="preserve"> impact on me</w:t>
      </w:r>
      <w:r w:rsidR="001A127D" w:rsidRPr="00465E0C">
        <w:rPr>
          <w:lang w:val="en-GB"/>
        </w:rPr>
        <w:t xml:space="preserve">, as </w:t>
      </w:r>
      <w:r w:rsidR="009A22C3" w:rsidRPr="00465E0C">
        <w:rPr>
          <w:lang w:val="en-GB"/>
        </w:rPr>
        <w:t xml:space="preserve">I </w:t>
      </w:r>
      <w:r w:rsidR="000C5FC1" w:rsidRPr="00465E0C">
        <w:rPr>
          <w:lang w:val="en-GB"/>
        </w:rPr>
        <w:t>‘genuinely</w:t>
      </w:r>
      <w:r w:rsidR="00765DDC" w:rsidRPr="00465E0C">
        <w:rPr>
          <w:lang w:val="en-GB"/>
        </w:rPr>
        <w:t>’, (</w:t>
      </w:r>
      <w:r w:rsidR="001A127D" w:rsidRPr="00465E0C">
        <w:rPr>
          <w:lang w:val="en-GB"/>
        </w:rPr>
        <w:t xml:space="preserve">excuse the </w:t>
      </w:r>
      <w:r w:rsidR="00A75DFB" w:rsidRPr="00465E0C">
        <w:rPr>
          <w:lang w:val="en-GB"/>
        </w:rPr>
        <w:t>pun)</w:t>
      </w:r>
      <w:r w:rsidR="001A127D" w:rsidRPr="00465E0C">
        <w:rPr>
          <w:lang w:val="en-GB"/>
        </w:rPr>
        <w:t>, had not seen it coming</w:t>
      </w:r>
      <w:r w:rsidR="00D11112" w:rsidRPr="00465E0C">
        <w:rPr>
          <w:lang w:val="en-GB"/>
        </w:rPr>
        <w:t>. Panic set in</w:t>
      </w:r>
      <w:r w:rsidR="00B03264" w:rsidRPr="00465E0C">
        <w:rPr>
          <w:lang w:val="en-GB"/>
        </w:rPr>
        <w:t>,</w:t>
      </w:r>
      <w:r w:rsidR="00D11112" w:rsidRPr="00465E0C">
        <w:rPr>
          <w:lang w:val="en-GB"/>
        </w:rPr>
        <w:t xml:space="preserve"> as the realisation </w:t>
      </w:r>
      <w:r w:rsidR="00B83879" w:rsidRPr="00465E0C">
        <w:rPr>
          <w:lang w:val="en-GB"/>
        </w:rPr>
        <w:t>that I was studying to be a humanistic counsellor</w:t>
      </w:r>
      <w:r w:rsidR="00A45BC5" w:rsidRPr="00465E0C">
        <w:rPr>
          <w:lang w:val="en-GB"/>
        </w:rPr>
        <w:t xml:space="preserve"> and was</w:t>
      </w:r>
      <w:r w:rsidR="006B0C94" w:rsidRPr="00465E0C">
        <w:rPr>
          <w:lang w:val="en-GB"/>
        </w:rPr>
        <w:t xml:space="preserve"> </w:t>
      </w:r>
      <w:r w:rsidR="004918C5" w:rsidRPr="00465E0C">
        <w:rPr>
          <w:lang w:val="en-GB"/>
        </w:rPr>
        <w:t xml:space="preserve">unable to </w:t>
      </w:r>
      <w:r w:rsidR="00C92A20" w:rsidRPr="00465E0C">
        <w:rPr>
          <w:lang w:val="en-GB"/>
        </w:rPr>
        <w:t xml:space="preserve">relate </w:t>
      </w:r>
      <w:r w:rsidR="00A75DFB" w:rsidRPr="00465E0C">
        <w:rPr>
          <w:lang w:val="en-GB"/>
        </w:rPr>
        <w:t xml:space="preserve">to </w:t>
      </w:r>
      <w:r w:rsidR="00C92A20" w:rsidRPr="00465E0C">
        <w:rPr>
          <w:lang w:val="en-GB"/>
        </w:rPr>
        <w:t xml:space="preserve">one of the </w:t>
      </w:r>
      <w:r w:rsidR="003B398F" w:rsidRPr="00465E0C">
        <w:rPr>
          <w:lang w:val="en-GB"/>
        </w:rPr>
        <w:t>core conditions of humanistic therapy</w:t>
      </w:r>
      <w:r w:rsidR="001D7BAD" w:rsidRPr="00465E0C">
        <w:rPr>
          <w:lang w:val="en-GB"/>
        </w:rPr>
        <w:t>.</w:t>
      </w:r>
      <w:r w:rsidR="00D2398A" w:rsidRPr="00465E0C">
        <w:rPr>
          <w:lang w:val="en-GB"/>
        </w:rPr>
        <w:t xml:space="preserve"> </w:t>
      </w:r>
      <w:r w:rsidR="001D7BAD" w:rsidRPr="00465E0C">
        <w:rPr>
          <w:lang w:val="en-GB"/>
        </w:rPr>
        <w:t xml:space="preserve"> </w:t>
      </w:r>
      <w:r w:rsidR="005518D1" w:rsidRPr="00465E0C">
        <w:rPr>
          <w:lang w:val="en-GB"/>
        </w:rPr>
        <w:t>Carl Rogers</w:t>
      </w:r>
      <w:r w:rsidR="00475D72" w:rsidRPr="00465E0C">
        <w:rPr>
          <w:lang w:val="en-GB"/>
        </w:rPr>
        <w:t xml:space="preserve"> words resonated</w:t>
      </w:r>
      <w:r w:rsidR="008910C0" w:rsidRPr="00465E0C">
        <w:rPr>
          <w:lang w:val="en-GB"/>
        </w:rPr>
        <w:t xml:space="preserve"> within me</w:t>
      </w:r>
      <w:r w:rsidR="00652E79" w:rsidRPr="00465E0C">
        <w:rPr>
          <w:lang w:val="en-GB"/>
        </w:rPr>
        <w:t xml:space="preserve">, </w:t>
      </w:r>
      <w:r w:rsidR="009A22C3" w:rsidRPr="00465E0C">
        <w:rPr>
          <w:lang w:val="en-GB"/>
        </w:rPr>
        <w:t>‘Genuineness</w:t>
      </w:r>
      <w:r w:rsidR="00681AA6" w:rsidRPr="00465E0C">
        <w:rPr>
          <w:lang w:val="en-GB"/>
        </w:rPr>
        <w:t xml:space="preserve"> in therapy means that the therapist is his actual self during his encounter with his client. Without facade, he openly has the feelings and attitudes that are flowing in him at the moment’</w:t>
      </w:r>
      <w:r w:rsidR="00C676EC" w:rsidRPr="00465E0C">
        <w:rPr>
          <w:lang w:val="en-GB"/>
        </w:rPr>
        <w:t xml:space="preserve"> </w:t>
      </w:r>
      <w:r w:rsidR="000C5FC1" w:rsidRPr="00465E0C">
        <w:rPr>
          <w:lang w:val="en-GB"/>
        </w:rPr>
        <w:t>(Rogers</w:t>
      </w:r>
      <w:r w:rsidR="00C676EC" w:rsidRPr="00465E0C">
        <w:rPr>
          <w:lang w:val="en-GB"/>
        </w:rPr>
        <w:t>,</w:t>
      </w:r>
      <w:r w:rsidR="00941994">
        <w:rPr>
          <w:lang w:val="en-GB"/>
        </w:rPr>
        <w:t xml:space="preserve"> 1980</w:t>
      </w:r>
      <w:r w:rsidR="00C676EC" w:rsidRPr="00465E0C">
        <w:rPr>
          <w:lang w:val="en-GB"/>
        </w:rPr>
        <w:t xml:space="preserve">    </w:t>
      </w:r>
      <w:proofErr w:type="gramStart"/>
      <w:r w:rsidR="00C676EC" w:rsidRPr="00465E0C">
        <w:rPr>
          <w:lang w:val="en-GB"/>
        </w:rPr>
        <w:t xml:space="preserve">  )</w:t>
      </w:r>
      <w:proofErr w:type="gramEnd"/>
      <w:r w:rsidR="00FD4C65" w:rsidRPr="00465E0C">
        <w:rPr>
          <w:lang w:val="en-GB"/>
        </w:rPr>
        <w:t>, and I was</w:t>
      </w:r>
      <w:r w:rsidR="008E1EAF" w:rsidRPr="00465E0C">
        <w:rPr>
          <w:lang w:val="en-GB"/>
        </w:rPr>
        <w:t xml:space="preserve"> suddenly </w:t>
      </w:r>
      <w:r w:rsidR="00FD4C65" w:rsidRPr="00465E0C">
        <w:rPr>
          <w:lang w:val="en-GB"/>
        </w:rPr>
        <w:t>aware that this was</w:t>
      </w:r>
      <w:r w:rsidR="00AD25F2" w:rsidRPr="00465E0C">
        <w:rPr>
          <w:lang w:val="en-GB"/>
        </w:rPr>
        <w:t xml:space="preserve"> </w:t>
      </w:r>
      <w:r w:rsidR="003E6E69" w:rsidRPr="00465E0C">
        <w:rPr>
          <w:lang w:val="en-GB"/>
        </w:rPr>
        <w:t>causing an o</w:t>
      </w:r>
      <w:r w:rsidR="00AD25F2" w:rsidRPr="00465E0C">
        <w:rPr>
          <w:lang w:val="en-GB"/>
        </w:rPr>
        <w:t>bstacle in my therapeutic relationship with my clients.</w:t>
      </w:r>
      <w:r w:rsidR="00832CD9" w:rsidRPr="00465E0C">
        <w:rPr>
          <w:lang w:val="en-GB"/>
        </w:rPr>
        <w:t xml:space="preserve"> Trainee therapist </w:t>
      </w:r>
      <w:r w:rsidR="009B7957" w:rsidRPr="00465E0C">
        <w:rPr>
          <w:lang w:val="en-GB"/>
        </w:rPr>
        <w:t>‘</w:t>
      </w:r>
      <w:r w:rsidR="00832CD9" w:rsidRPr="00465E0C">
        <w:rPr>
          <w:lang w:val="en-GB"/>
        </w:rPr>
        <w:t>anxiety</w:t>
      </w:r>
      <w:r w:rsidR="009B7957" w:rsidRPr="00465E0C">
        <w:rPr>
          <w:lang w:val="en-GB"/>
        </w:rPr>
        <w:t>’</w:t>
      </w:r>
      <w:r w:rsidR="00832CD9" w:rsidRPr="00465E0C">
        <w:rPr>
          <w:lang w:val="en-GB"/>
        </w:rPr>
        <w:t xml:space="preserve"> set in, </w:t>
      </w:r>
      <w:r w:rsidR="00D73FC6" w:rsidRPr="00465E0C">
        <w:rPr>
          <w:lang w:val="en-GB"/>
        </w:rPr>
        <w:t>and whilst</w:t>
      </w:r>
      <w:r w:rsidR="00832CD9" w:rsidRPr="00465E0C">
        <w:rPr>
          <w:lang w:val="en-GB"/>
        </w:rPr>
        <w:t xml:space="preserve"> I realised </w:t>
      </w:r>
      <w:r w:rsidR="00414617" w:rsidRPr="00465E0C">
        <w:rPr>
          <w:lang w:val="en-GB"/>
        </w:rPr>
        <w:t xml:space="preserve">that my counselling </w:t>
      </w:r>
      <w:r w:rsidR="00B54CC2" w:rsidRPr="00465E0C">
        <w:rPr>
          <w:lang w:val="en-GB"/>
        </w:rPr>
        <w:t xml:space="preserve">skills </w:t>
      </w:r>
      <w:r w:rsidR="00414617" w:rsidRPr="00465E0C">
        <w:rPr>
          <w:lang w:val="en-GB"/>
        </w:rPr>
        <w:t>were developing</w:t>
      </w:r>
      <w:r w:rsidR="00D73FC6" w:rsidRPr="00465E0C">
        <w:rPr>
          <w:lang w:val="en-GB"/>
        </w:rPr>
        <w:t xml:space="preserve"> well in other areas, they </w:t>
      </w:r>
      <w:r w:rsidR="00B54CC2" w:rsidRPr="00465E0C">
        <w:rPr>
          <w:lang w:val="en-GB"/>
        </w:rPr>
        <w:t>were sadly lacking in this area</w:t>
      </w:r>
      <w:r w:rsidR="00D73FC6" w:rsidRPr="00465E0C">
        <w:rPr>
          <w:lang w:val="en-GB"/>
        </w:rPr>
        <w:t xml:space="preserve"> in my </w:t>
      </w:r>
      <w:r w:rsidR="006459F2" w:rsidRPr="00465E0C">
        <w:rPr>
          <w:lang w:val="en-GB"/>
        </w:rPr>
        <w:t>practice</w:t>
      </w:r>
      <w:r w:rsidR="00B54CC2" w:rsidRPr="00465E0C">
        <w:rPr>
          <w:lang w:val="en-GB"/>
        </w:rPr>
        <w:t xml:space="preserve">, not just in the therapy room but also </w:t>
      </w:r>
      <w:r w:rsidR="006F7204" w:rsidRPr="00465E0C">
        <w:rPr>
          <w:lang w:val="en-GB"/>
        </w:rPr>
        <w:t>in the big world.</w:t>
      </w:r>
      <w:r w:rsidR="00944981" w:rsidRPr="00465E0C">
        <w:rPr>
          <w:lang w:val="en-GB"/>
        </w:rPr>
        <w:t xml:space="preserve"> Is it just me</w:t>
      </w:r>
      <w:r w:rsidR="00376AEC" w:rsidRPr="00465E0C">
        <w:rPr>
          <w:lang w:val="en-GB"/>
        </w:rPr>
        <w:t xml:space="preserve"> I </w:t>
      </w:r>
      <w:r w:rsidR="009B7957" w:rsidRPr="00465E0C">
        <w:rPr>
          <w:lang w:val="en-GB"/>
        </w:rPr>
        <w:t>reflected</w:t>
      </w:r>
      <w:r w:rsidR="00B77776" w:rsidRPr="00465E0C">
        <w:rPr>
          <w:lang w:val="en-GB"/>
        </w:rPr>
        <w:t xml:space="preserve">, </w:t>
      </w:r>
      <w:r w:rsidR="00376AEC" w:rsidRPr="00465E0C">
        <w:rPr>
          <w:lang w:val="en-GB"/>
        </w:rPr>
        <w:t xml:space="preserve">or </w:t>
      </w:r>
      <w:r w:rsidR="00944981" w:rsidRPr="00465E0C">
        <w:rPr>
          <w:lang w:val="en-GB"/>
        </w:rPr>
        <w:t xml:space="preserve">are we all </w:t>
      </w:r>
      <w:r w:rsidR="00DB0263" w:rsidRPr="00465E0C">
        <w:rPr>
          <w:lang w:val="en-GB"/>
        </w:rPr>
        <w:t>struggling to be authentic</w:t>
      </w:r>
      <w:r w:rsidR="00261119" w:rsidRPr="00465E0C">
        <w:rPr>
          <w:lang w:val="en-GB"/>
        </w:rPr>
        <w:t>,</w:t>
      </w:r>
      <w:r w:rsidR="00B77776" w:rsidRPr="00465E0C">
        <w:rPr>
          <w:lang w:val="en-GB"/>
        </w:rPr>
        <w:t xml:space="preserve"> and how important is it that we show up and be real</w:t>
      </w:r>
      <w:r w:rsidR="00DB0263" w:rsidRPr="00465E0C">
        <w:rPr>
          <w:lang w:val="en-GB"/>
        </w:rPr>
        <w:t xml:space="preserve">?  Are there </w:t>
      </w:r>
      <w:r w:rsidR="007F22CB" w:rsidRPr="00465E0C">
        <w:rPr>
          <w:lang w:val="en-GB"/>
        </w:rPr>
        <w:t>authentic people and inauthentic people or is it something that we choose to do at any given time</w:t>
      </w:r>
      <w:r w:rsidR="00152559" w:rsidRPr="00465E0C">
        <w:rPr>
          <w:lang w:val="en-GB"/>
        </w:rPr>
        <w:t>??</w:t>
      </w:r>
      <w:r w:rsidR="00E46099" w:rsidRPr="00465E0C">
        <w:rPr>
          <w:lang w:val="en-GB"/>
        </w:rPr>
        <w:t xml:space="preserve"> I addressed all this in personal counselling, as I wanted to know where this devolve from my own authentic </w:t>
      </w:r>
      <w:r w:rsidR="008A0CC1" w:rsidRPr="00465E0C">
        <w:rPr>
          <w:lang w:val="en-GB"/>
        </w:rPr>
        <w:t>self-originated</w:t>
      </w:r>
      <w:r w:rsidR="00E46099" w:rsidRPr="00465E0C">
        <w:rPr>
          <w:lang w:val="en-GB"/>
        </w:rPr>
        <w:t xml:space="preserve"> from. I was on a quest to find the </w:t>
      </w:r>
      <w:r w:rsidR="0058366F" w:rsidRPr="00465E0C">
        <w:rPr>
          <w:lang w:val="en-GB"/>
        </w:rPr>
        <w:t>‘real</w:t>
      </w:r>
      <w:r w:rsidR="00E46099" w:rsidRPr="00465E0C">
        <w:rPr>
          <w:lang w:val="en-GB"/>
        </w:rPr>
        <w:t xml:space="preserve"> me’ and embarked on that scary inward journey with my counsellor.</w:t>
      </w:r>
    </w:p>
    <w:p w14:paraId="3105DA43" w14:textId="0E75F747" w:rsidR="00FC6CF9" w:rsidRPr="00465E0C" w:rsidRDefault="00FC6CF9" w:rsidP="00791824">
      <w:pPr>
        <w:rPr>
          <w:b/>
          <w:lang w:val="en-GB"/>
        </w:rPr>
      </w:pPr>
    </w:p>
    <w:p w14:paraId="4D005D4E" w14:textId="6EDC595E" w:rsidR="00FC6CF9" w:rsidRPr="00465E0C" w:rsidRDefault="00B510F9" w:rsidP="00791824">
      <w:pPr>
        <w:rPr>
          <w:lang w:val="en-GB"/>
        </w:rPr>
      </w:pPr>
      <w:r w:rsidRPr="00465E0C">
        <w:rPr>
          <w:lang w:val="en-GB"/>
        </w:rPr>
        <w:t>Initially I found it very difficult</w:t>
      </w:r>
      <w:r w:rsidR="008D45DE" w:rsidRPr="00465E0C">
        <w:rPr>
          <w:lang w:val="en-GB"/>
        </w:rPr>
        <w:t>, as I found choosing to be authen</w:t>
      </w:r>
      <w:r w:rsidR="003C41D8" w:rsidRPr="00465E0C">
        <w:rPr>
          <w:lang w:val="en-GB"/>
        </w:rPr>
        <w:t xml:space="preserve">tic in a culture which dictates </w:t>
      </w:r>
      <w:r w:rsidR="008A0CC1" w:rsidRPr="00465E0C">
        <w:rPr>
          <w:lang w:val="en-GB"/>
        </w:rPr>
        <w:t>everything</w:t>
      </w:r>
      <w:r w:rsidR="007800A4" w:rsidRPr="00465E0C">
        <w:rPr>
          <w:lang w:val="en-GB"/>
        </w:rPr>
        <w:t xml:space="preserve"> </w:t>
      </w:r>
      <w:r w:rsidR="003C41D8" w:rsidRPr="00465E0C">
        <w:rPr>
          <w:lang w:val="en-GB"/>
        </w:rPr>
        <w:t xml:space="preserve">we should </w:t>
      </w:r>
      <w:r w:rsidR="00757DEB" w:rsidRPr="00465E0C">
        <w:rPr>
          <w:lang w:val="en-GB"/>
        </w:rPr>
        <w:t>do</w:t>
      </w:r>
      <w:r w:rsidR="00FC2DCD" w:rsidRPr="00465E0C">
        <w:rPr>
          <w:lang w:val="en-GB"/>
        </w:rPr>
        <w:t>,</w:t>
      </w:r>
      <w:r w:rsidR="00757DEB" w:rsidRPr="00465E0C">
        <w:rPr>
          <w:lang w:val="en-GB"/>
        </w:rPr>
        <w:t xml:space="preserve"> a big undertaking.</w:t>
      </w:r>
      <w:r w:rsidR="00F05F5C" w:rsidRPr="00465E0C">
        <w:rPr>
          <w:lang w:val="en-GB"/>
        </w:rPr>
        <w:t xml:space="preserve"> </w:t>
      </w:r>
      <w:r w:rsidR="00BB154A" w:rsidRPr="00465E0C">
        <w:rPr>
          <w:lang w:val="en-GB"/>
        </w:rPr>
        <w:t>D</w:t>
      </w:r>
      <w:r w:rsidR="0068166F" w:rsidRPr="00465E0C">
        <w:rPr>
          <w:lang w:val="en-GB"/>
        </w:rPr>
        <w:t xml:space="preserve">oes </w:t>
      </w:r>
      <w:r w:rsidR="00FC6CF9" w:rsidRPr="00465E0C">
        <w:rPr>
          <w:lang w:val="en-GB"/>
        </w:rPr>
        <w:t xml:space="preserve">it not take </w:t>
      </w:r>
      <w:r w:rsidR="00571D55" w:rsidRPr="00465E0C">
        <w:rPr>
          <w:lang w:val="en-GB"/>
        </w:rPr>
        <w:t>an extraordinary individual to search for authenticity in our society today</w:t>
      </w:r>
      <w:r w:rsidR="000A36E6" w:rsidRPr="00465E0C">
        <w:rPr>
          <w:lang w:val="en-GB"/>
        </w:rPr>
        <w:t>,</w:t>
      </w:r>
      <w:r w:rsidR="00262F08" w:rsidRPr="00465E0C">
        <w:rPr>
          <w:lang w:val="en-GB"/>
        </w:rPr>
        <w:t xml:space="preserve"> in a culture where being authentic is devalued and success, achievement, power and avoidance of any </w:t>
      </w:r>
      <w:r w:rsidR="000A36E6" w:rsidRPr="00465E0C">
        <w:rPr>
          <w:lang w:val="en-GB"/>
        </w:rPr>
        <w:t>criticism is what we must all strive towards??</w:t>
      </w:r>
      <w:r w:rsidR="00070971" w:rsidRPr="00465E0C">
        <w:rPr>
          <w:lang w:val="en-GB"/>
        </w:rPr>
        <w:t xml:space="preserve"> Our dominant </w:t>
      </w:r>
      <w:r w:rsidR="00016943" w:rsidRPr="00465E0C">
        <w:rPr>
          <w:lang w:val="en-GB"/>
        </w:rPr>
        <w:t>cultural imperative gives little effort and time to the</w:t>
      </w:r>
      <w:r w:rsidR="009D5EAC" w:rsidRPr="00465E0C">
        <w:rPr>
          <w:lang w:val="en-GB"/>
        </w:rPr>
        <w:t xml:space="preserve"> </w:t>
      </w:r>
      <w:r w:rsidR="00016943" w:rsidRPr="00465E0C">
        <w:rPr>
          <w:lang w:val="en-GB"/>
        </w:rPr>
        <w:t>worth of being authentic</w:t>
      </w:r>
      <w:r w:rsidR="00276E07" w:rsidRPr="00465E0C">
        <w:rPr>
          <w:lang w:val="en-GB"/>
        </w:rPr>
        <w:t>.</w:t>
      </w:r>
      <w:r w:rsidR="0033493D" w:rsidRPr="00465E0C">
        <w:rPr>
          <w:lang w:val="en-GB"/>
        </w:rPr>
        <w:t xml:space="preserve"> </w:t>
      </w:r>
      <w:r w:rsidR="00D82DC4" w:rsidRPr="00465E0C">
        <w:rPr>
          <w:lang w:val="en-GB"/>
        </w:rPr>
        <w:t xml:space="preserve">Imagine our education provided us with courses on how to foster </w:t>
      </w:r>
      <w:r w:rsidR="00A6175A" w:rsidRPr="00465E0C">
        <w:rPr>
          <w:lang w:val="en-GB"/>
        </w:rPr>
        <w:t>‘genuine</w:t>
      </w:r>
      <w:r w:rsidR="00D82DC4" w:rsidRPr="00465E0C">
        <w:rPr>
          <w:lang w:val="en-GB"/>
        </w:rPr>
        <w:t>’ communication and em</w:t>
      </w:r>
      <w:r w:rsidR="002D0F2E" w:rsidRPr="00465E0C">
        <w:rPr>
          <w:lang w:val="en-GB"/>
        </w:rPr>
        <w:t>otional intelligence</w:t>
      </w:r>
      <w:r w:rsidR="00570923" w:rsidRPr="00465E0C">
        <w:rPr>
          <w:lang w:val="en-GB"/>
        </w:rPr>
        <w:t>, we might adjust our priorities accordingly</w:t>
      </w:r>
      <w:r w:rsidR="000E1BD5" w:rsidRPr="00465E0C">
        <w:rPr>
          <w:lang w:val="en-GB"/>
        </w:rPr>
        <w:t xml:space="preserve">. </w:t>
      </w:r>
      <w:r w:rsidR="00A6175A" w:rsidRPr="00465E0C">
        <w:rPr>
          <w:lang w:val="en-GB"/>
        </w:rPr>
        <w:t>Today’s</w:t>
      </w:r>
      <w:r w:rsidR="000E1BD5" w:rsidRPr="00465E0C">
        <w:rPr>
          <w:lang w:val="en-GB"/>
        </w:rPr>
        <w:t xml:space="preserve"> highly competitive attitudes will award the winners, not the most genuine, with the belief that to be authentic </w:t>
      </w:r>
      <w:r w:rsidR="00D159FD" w:rsidRPr="00465E0C">
        <w:rPr>
          <w:lang w:val="en-GB"/>
        </w:rPr>
        <w:t>may hinder success.</w:t>
      </w:r>
    </w:p>
    <w:p w14:paraId="6173B509" w14:textId="77777777" w:rsidR="00357CBC" w:rsidRPr="00465E0C" w:rsidRDefault="00357CBC" w:rsidP="00791824">
      <w:pPr>
        <w:rPr>
          <w:b/>
          <w:lang w:val="en-GB"/>
        </w:rPr>
      </w:pPr>
    </w:p>
    <w:p w14:paraId="027559D1" w14:textId="7C3F72A0" w:rsidR="00D2217A" w:rsidRPr="00465E0C" w:rsidRDefault="00A6175A" w:rsidP="00D2217A">
      <w:pPr>
        <w:rPr>
          <w:lang w:val="en-GB"/>
        </w:rPr>
      </w:pPr>
      <w:r w:rsidRPr="00465E0C">
        <w:rPr>
          <w:lang w:val="en-GB"/>
        </w:rPr>
        <w:lastRenderedPageBreak/>
        <w:t>I</w:t>
      </w:r>
      <w:r w:rsidR="00357CBC" w:rsidRPr="00465E0C">
        <w:rPr>
          <w:lang w:val="en-GB"/>
        </w:rPr>
        <w:t xml:space="preserve"> might consider</w:t>
      </w:r>
      <w:r w:rsidR="0057386D" w:rsidRPr="00465E0C">
        <w:rPr>
          <w:lang w:val="en-GB"/>
        </w:rPr>
        <w:t xml:space="preserve"> </w:t>
      </w:r>
      <w:r w:rsidR="00357CBC" w:rsidRPr="00465E0C">
        <w:rPr>
          <w:lang w:val="en-GB"/>
        </w:rPr>
        <w:t xml:space="preserve"> ‘ what is the big issue here??’, a little ‘ porky’ here and there is harmless, or ‘ I am not going to be genuine as I am sensitive to their feelings’ , but </w:t>
      </w:r>
      <w:bookmarkStart w:id="5" w:name="_Hlk5627977"/>
      <w:r w:rsidR="00357CBC" w:rsidRPr="00465E0C">
        <w:rPr>
          <w:lang w:val="en-GB"/>
        </w:rPr>
        <w:t xml:space="preserve">when we change our thoughts and feelings in order to elicit safer communication, </w:t>
      </w:r>
      <w:r w:rsidR="001C1AE7" w:rsidRPr="00465E0C">
        <w:rPr>
          <w:lang w:val="en-GB"/>
        </w:rPr>
        <w:t>a</w:t>
      </w:r>
      <w:r w:rsidR="00EA0824" w:rsidRPr="00465E0C">
        <w:rPr>
          <w:lang w:val="en-GB"/>
        </w:rPr>
        <w:t>re we not</w:t>
      </w:r>
      <w:r w:rsidR="00357CBC" w:rsidRPr="00465E0C">
        <w:rPr>
          <w:lang w:val="en-GB"/>
        </w:rPr>
        <w:t xml:space="preserve"> limiting </w:t>
      </w:r>
      <w:r w:rsidR="00EA0824" w:rsidRPr="00465E0C">
        <w:rPr>
          <w:lang w:val="en-GB"/>
        </w:rPr>
        <w:t>our</w:t>
      </w:r>
      <w:r w:rsidR="00357CBC" w:rsidRPr="00465E0C">
        <w:rPr>
          <w:lang w:val="en-GB"/>
        </w:rPr>
        <w:t xml:space="preserve"> own development</w:t>
      </w:r>
      <w:bookmarkEnd w:id="5"/>
      <w:r w:rsidR="00253616" w:rsidRPr="00465E0C">
        <w:rPr>
          <w:lang w:val="en-GB"/>
        </w:rPr>
        <w:t xml:space="preserve"> as well as </w:t>
      </w:r>
      <w:r w:rsidR="00BE6814" w:rsidRPr="00465E0C">
        <w:rPr>
          <w:lang w:val="en-GB"/>
        </w:rPr>
        <w:t>our</w:t>
      </w:r>
      <w:r w:rsidR="00E85C46" w:rsidRPr="00465E0C">
        <w:rPr>
          <w:lang w:val="en-GB"/>
        </w:rPr>
        <w:t xml:space="preserve"> </w:t>
      </w:r>
      <w:r w:rsidR="00C34537" w:rsidRPr="00465E0C">
        <w:rPr>
          <w:lang w:val="en-GB"/>
        </w:rPr>
        <w:t>clients</w:t>
      </w:r>
      <w:r w:rsidR="00357CBC" w:rsidRPr="00465E0C">
        <w:rPr>
          <w:lang w:val="en-GB"/>
        </w:rPr>
        <w:t xml:space="preserve">?? </w:t>
      </w:r>
      <w:r w:rsidR="001C1AE7" w:rsidRPr="00465E0C">
        <w:rPr>
          <w:lang w:val="en-GB"/>
        </w:rPr>
        <w:t>A</w:t>
      </w:r>
      <w:r w:rsidR="00E85C46" w:rsidRPr="00465E0C">
        <w:rPr>
          <w:lang w:val="en-GB"/>
        </w:rPr>
        <w:t>re we</w:t>
      </w:r>
      <w:r w:rsidR="001C1AE7" w:rsidRPr="00465E0C">
        <w:rPr>
          <w:lang w:val="en-GB"/>
        </w:rPr>
        <w:t xml:space="preserve"> </w:t>
      </w:r>
      <w:r w:rsidR="009D7D7C" w:rsidRPr="00465E0C">
        <w:rPr>
          <w:lang w:val="en-GB"/>
        </w:rPr>
        <w:t>not</w:t>
      </w:r>
      <w:r w:rsidR="00357CBC" w:rsidRPr="00465E0C">
        <w:rPr>
          <w:lang w:val="en-GB"/>
        </w:rPr>
        <w:t xml:space="preserve"> suppressing </w:t>
      </w:r>
      <w:r w:rsidR="00E85C46" w:rsidRPr="00465E0C">
        <w:rPr>
          <w:lang w:val="en-GB"/>
        </w:rPr>
        <w:t>our</w:t>
      </w:r>
      <w:r w:rsidR="00357CBC" w:rsidRPr="00465E0C">
        <w:rPr>
          <w:lang w:val="en-GB"/>
        </w:rPr>
        <w:t xml:space="preserve"> own authenticity in deference to having a secure and unconfrontational way of communicati</w:t>
      </w:r>
      <w:r w:rsidR="004F3079" w:rsidRPr="00465E0C">
        <w:rPr>
          <w:lang w:val="en-GB"/>
        </w:rPr>
        <w:t>on?</w:t>
      </w:r>
      <w:r w:rsidR="00D2217A" w:rsidRPr="00465E0C">
        <w:rPr>
          <w:lang w:val="en-GB"/>
        </w:rPr>
        <w:t xml:space="preserve"> </w:t>
      </w:r>
      <w:r w:rsidR="00E85C46" w:rsidRPr="00465E0C">
        <w:rPr>
          <w:lang w:val="en-GB"/>
        </w:rPr>
        <w:t>We</w:t>
      </w:r>
      <w:r w:rsidR="0011080F" w:rsidRPr="00465E0C">
        <w:rPr>
          <w:lang w:val="en-GB"/>
        </w:rPr>
        <w:t xml:space="preserve"> appear to have</w:t>
      </w:r>
      <w:r w:rsidR="00D2217A" w:rsidRPr="00465E0C">
        <w:rPr>
          <w:lang w:val="en-GB"/>
        </w:rPr>
        <w:t xml:space="preserve"> this overwhelming concern with what others think of </w:t>
      </w:r>
      <w:r w:rsidR="00E85C46" w:rsidRPr="00465E0C">
        <w:rPr>
          <w:lang w:val="en-GB"/>
        </w:rPr>
        <w:t>us</w:t>
      </w:r>
      <w:r w:rsidR="00D2217A" w:rsidRPr="00465E0C">
        <w:rPr>
          <w:lang w:val="en-GB"/>
        </w:rPr>
        <w:t xml:space="preserve">, so much so, that </w:t>
      </w:r>
      <w:r w:rsidR="00E85C46" w:rsidRPr="00465E0C">
        <w:rPr>
          <w:lang w:val="en-GB"/>
        </w:rPr>
        <w:t xml:space="preserve">we </w:t>
      </w:r>
      <w:r w:rsidR="00D2217A" w:rsidRPr="00465E0C">
        <w:rPr>
          <w:lang w:val="en-GB"/>
        </w:rPr>
        <w:t xml:space="preserve">disguise features in </w:t>
      </w:r>
      <w:r w:rsidR="00E85C46" w:rsidRPr="00465E0C">
        <w:rPr>
          <w:lang w:val="en-GB"/>
        </w:rPr>
        <w:t xml:space="preserve">our </w:t>
      </w:r>
      <w:r w:rsidR="00D2217A" w:rsidRPr="00465E0C">
        <w:rPr>
          <w:lang w:val="en-GB"/>
        </w:rPr>
        <w:t xml:space="preserve">personality </w:t>
      </w:r>
      <w:r w:rsidR="00C1104C" w:rsidRPr="00465E0C">
        <w:rPr>
          <w:lang w:val="en-GB"/>
        </w:rPr>
        <w:t>to</w:t>
      </w:r>
      <w:r w:rsidR="00D2217A" w:rsidRPr="00465E0C">
        <w:rPr>
          <w:lang w:val="en-GB"/>
        </w:rPr>
        <w:t xml:space="preserve"> avoid others judgement or adverse reaction. I spent years perfecting my </w:t>
      </w:r>
      <w:r w:rsidR="00C1104C" w:rsidRPr="00465E0C">
        <w:rPr>
          <w:lang w:val="en-GB"/>
        </w:rPr>
        <w:t>‘faking</w:t>
      </w:r>
      <w:r w:rsidR="00D2217A" w:rsidRPr="00465E0C">
        <w:rPr>
          <w:lang w:val="en-GB"/>
        </w:rPr>
        <w:t>’ it skills. If I ha</w:t>
      </w:r>
      <w:r w:rsidR="00FD1B90" w:rsidRPr="00465E0C">
        <w:rPr>
          <w:lang w:val="en-GB"/>
        </w:rPr>
        <w:t>d</w:t>
      </w:r>
      <w:r w:rsidR="00D2217A" w:rsidRPr="00465E0C">
        <w:rPr>
          <w:lang w:val="en-GB"/>
        </w:rPr>
        <w:t xml:space="preserve"> concerns on how others perceive me, then I would manipulate my personality in the hope of seeking approval or even avoiding disapproval. The aim was to </w:t>
      </w:r>
      <w:r w:rsidR="00282461" w:rsidRPr="00465E0C">
        <w:rPr>
          <w:lang w:val="en-GB"/>
        </w:rPr>
        <w:t>‘mask</w:t>
      </w:r>
      <w:r w:rsidR="00D2217A" w:rsidRPr="00465E0C">
        <w:rPr>
          <w:lang w:val="en-GB"/>
        </w:rPr>
        <w:t>’ my real self</w:t>
      </w:r>
      <w:r w:rsidR="00FB4038" w:rsidRPr="00465E0C">
        <w:rPr>
          <w:lang w:val="en-GB"/>
        </w:rPr>
        <w:t>, but don’t we all do it in some way?</w:t>
      </w:r>
      <w:r w:rsidR="00D2217A" w:rsidRPr="00465E0C">
        <w:rPr>
          <w:lang w:val="en-GB"/>
        </w:rPr>
        <w:t xml:space="preserve"> There seems to be an inverse correlation at our own sensitivity to how others perceive us and being able to be authentic. It requires after all a </w:t>
      </w:r>
      <w:r w:rsidR="00C20163" w:rsidRPr="00465E0C">
        <w:rPr>
          <w:lang w:val="en-GB"/>
        </w:rPr>
        <w:t>‘real</w:t>
      </w:r>
      <w:r w:rsidR="00D2217A" w:rsidRPr="00465E0C">
        <w:rPr>
          <w:lang w:val="en-GB"/>
        </w:rPr>
        <w:t>’ sharing of our inner world, regardless of the consequences. Most often, our behaviour is intended to avert certain consequences which enable us to change or alleviate our actions or communication, to make certain that those consequences won’t be unfavourable or uncertain. These inclinations curtail our authenticity and inhibit our growth and self-</w:t>
      </w:r>
      <w:r w:rsidR="00D2217A" w:rsidRPr="00465E0C">
        <w:rPr>
          <w:b/>
          <w:lang w:val="en-GB"/>
        </w:rPr>
        <w:t xml:space="preserve"> </w:t>
      </w:r>
      <w:r w:rsidR="00D2217A" w:rsidRPr="00465E0C">
        <w:rPr>
          <w:lang w:val="en-GB"/>
        </w:rPr>
        <w:t xml:space="preserve">worth. Being authentic demands a </w:t>
      </w:r>
      <w:r w:rsidR="007065E8" w:rsidRPr="00465E0C">
        <w:rPr>
          <w:lang w:val="en-GB"/>
        </w:rPr>
        <w:t>‘genuine</w:t>
      </w:r>
      <w:r w:rsidR="00D2217A" w:rsidRPr="00465E0C">
        <w:rPr>
          <w:lang w:val="en-GB"/>
        </w:rPr>
        <w:t xml:space="preserve"> sharing’ in the</w:t>
      </w:r>
      <w:r w:rsidR="00D2217A" w:rsidRPr="00465E0C">
        <w:rPr>
          <w:b/>
          <w:lang w:val="en-GB"/>
        </w:rPr>
        <w:t xml:space="preserve"> </w:t>
      </w:r>
      <w:r w:rsidR="00D2217A" w:rsidRPr="00465E0C">
        <w:rPr>
          <w:lang w:val="en-GB"/>
        </w:rPr>
        <w:t xml:space="preserve">now. </w:t>
      </w:r>
      <w:r w:rsidR="000B3428" w:rsidRPr="00465E0C">
        <w:rPr>
          <w:lang w:val="en-GB"/>
        </w:rPr>
        <w:t>I find that</w:t>
      </w:r>
      <w:r w:rsidR="00D2217A" w:rsidRPr="00465E0C">
        <w:rPr>
          <w:lang w:val="en-GB"/>
        </w:rPr>
        <w:t xml:space="preserve"> our </w:t>
      </w:r>
      <w:r w:rsidR="00A41539" w:rsidRPr="00465E0C">
        <w:rPr>
          <w:lang w:val="en-GB"/>
        </w:rPr>
        <w:t>thoughts often</w:t>
      </w:r>
      <w:r w:rsidR="007065E8" w:rsidRPr="00465E0C">
        <w:rPr>
          <w:lang w:val="en-GB"/>
        </w:rPr>
        <w:t xml:space="preserve"> </w:t>
      </w:r>
      <w:r w:rsidR="00D2217A" w:rsidRPr="00465E0C">
        <w:rPr>
          <w:lang w:val="en-GB"/>
        </w:rPr>
        <w:t xml:space="preserve">collude in a tangle of excuses as to why we cannot show our real selves. </w:t>
      </w:r>
    </w:p>
    <w:p w14:paraId="44B19368" w14:textId="5A2967C6" w:rsidR="002968DA" w:rsidRPr="00490443" w:rsidRDefault="002968DA" w:rsidP="00791824">
      <w:pPr>
        <w:rPr>
          <w:i/>
          <w:lang w:val="en-GB"/>
        </w:rPr>
      </w:pPr>
    </w:p>
    <w:p w14:paraId="017F0D3F" w14:textId="7400DAF2" w:rsidR="004F7406" w:rsidRPr="00465E0C" w:rsidRDefault="004F7406" w:rsidP="00791824">
      <w:pPr>
        <w:rPr>
          <w:lang w:val="en-GB"/>
        </w:rPr>
      </w:pPr>
      <w:r w:rsidRPr="00465E0C">
        <w:rPr>
          <w:b/>
          <w:lang w:val="en-GB"/>
        </w:rPr>
        <w:t xml:space="preserve"> </w:t>
      </w:r>
      <w:r w:rsidRPr="00465E0C">
        <w:rPr>
          <w:lang w:val="en-GB"/>
        </w:rPr>
        <w:t xml:space="preserve">I </w:t>
      </w:r>
      <w:r w:rsidR="0099569D" w:rsidRPr="00465E0C">
        <w:rPr>
          <w:lang w:val="en-GB"/>
        </w:rPr>
        <w:t>searched for</w:t>
      </w:r>
      <w:r w:rsidRPr="00465E0C">
        <w:rPr>
          <w:lang w:val="en-GB"/>
        </w:rPr>
        <w:t xml:space="preserve"> my own</w:t>
      </w:r>
      <w:r w:rsidR="00A34570" w:rsidRPr="00465E0C">
        <w:rPr>
          <w:lang w:val="en-GB"/>
        </w:rPr>
        <w:t xml:space="preserve"> </w:t>
      </w:r>
      <w:r w:rsidR="0099569D" w:rsidRPr="00465E0C">
        <w:rPr>
          <w:lang w:val="en-GB"/>
        </w:rPr>
        <w:t>inner tangle</w:t>
      </w:r>
      <w:r w:rsidRPr="00465E0C">
        <w:rPr>
          <w:lang w:val="en-GB"/>
        </w:rPr>
        <w:t xml:space="preserve"> of excuses</w:t>
      </w:r>
      <w:r w:rsidR="00A34570" w:rsidRPr="00465E0C">
        <w:rPr>
          <w:lang w:val="en-GB"/>
        </w:rPr>
        <w:t xml:space="preserve"> in order to try and </w:t>
      </w:r>
      <w:r w:rsidR="00E87FF9" w:rsidRPr="00465E0C">
        <w:rPr>
          <w:lang w:val="en-GB"/>
        </w:rPr>
        <w:t>expl</w:t>
      </w:r>
      <w:r w:rsidR="00C859F4" w:rsidRPr="00465E0C">
        <w:rPr>
          <w:lang w:val="en-GB"/>
        </w:rPr>
        <w:t>ain</w:t>
      </w:r>
      <w:r w:rsidR="00E87FF9" w:rsidRPr="00465E0C">
        <w:rPr>
          <w:lang w:val="en-GB"/>
        </w:rPr>
        <w:t xml:space="preserve"> where my</w:t>
      </w:r>
      <w:r w:rsidR="00524171" w:rsidRPr="00465E0C">
        <w:rPr>
          <w:lang w:val="en-GB"/>
        </w:rPr>
        <w:t xml:space="preserve"> own</w:t>
      </w:r>
      <w:r w:rsidR="00E87FF9" w:rsidRPr="00465E0C">
        <w:rPr>
          <w:lang w:val="en-GB"/>
        </w:rPr>
        <w:t xml:space="preserve"> </w:t>
      </w:r>
      <w:r w:rsidR="0099569D" w:rsidRPr="00465E0C">
        <w:rPr>
          <w:lang w:val="en-GB"/>
        </w:rPr>
        <w:t>‘mask</w:t>
      </w:r>
      <w:r w:rsidR="00E87FF9" w:rsidRPr="00465E0C">
        <w:rPr>
          <w:lang w:val="en-GB"/>
        </w:rPr>
        <w:t xml:space="preserve">’ had </w:t>
      </w:r>
      <w:r w:rsidR="00A92D90" w:rsidRPr="00465E0C">
        <w:rPr>
          <w:lang w:val="en-GB"/>
        </w:rPr>
        <w:t>developed and</w:t>
      </w:r>
      <w:r w:rsidR="00694AD6" w:rsidRPr="00465E0C">
        <w:rPr>
          <w:lang w:val="en-GB"/>
        </w:rPr>
        <w:t xml:space="preserve"> </w:t>
      </w:r>
      <w:r w:rsidR="00DF02C5" w:rsidRPr="00465E0C">
        <w:rPr>
          <w:lang w:val="en-GB"/>
        </w:rPr>
        <w:t>expressed curiosity as to</w:t>
      </w:r>
      <w:r w:rsidR="00694AD6" w:rsidRPr="00465E0C">
        <w:rPr>
          <w:lang w:val="en-GB"/>
        </w:rPr>
        <w:t xml:space="preserve"> when</w:t>
      </w:r>
      <w:r w:rsidR="00280CB6" w:rsidRPr="00465E0C">
        <w:rPr>
          <w:lang w:val="en-GB"/>
        </w:rPr>
        <w:t xml:space="preserve"> </w:t>
      </w:r>
      <w:r w:rsidR="009B5056" w:rsidRPr="00465E0C">
        <w:rPr>
          <w:lang w:val="en-GB"/>
        </w:rPr>
        <w:t>it</w:t>
      </w:r>
      <w:r w:rsidR="00280CB6" w:rsidRPr="00465E0C">
        <w:rPr>
          <w:lang w:val="en-GB"/>
        </w:rPr>
        <w:t xml:space="preserve"> was first </w:t>
      </w:r>
      <w:r w:rsidR="00A92D90" w:rsidRPr="00465E0C">
        <w:rPr>
          <w:lang w:val="en-GB"/>
        </w:rPr>
        <w:t>worn</w:t>
      </w:r>
      <w:r w:rsidR="00280CB6" w:rsidRPr="00465E0C">
        <w:rPr>
          <w:lang w:val="en-GB"/>
        </w:rPr>
        <w:t>.</w:t>
      </w:r>
      <w:r w:rsidR="005D4304" w:rsidRPr="00465E0C">
        <w:rPr>
          <w:lang w:val="en-GB"/>
        </w:rPr>
        <w:t xml:space="preserve"> It was </w:t>
      </w:r>
      <w:r w:rsidR="0099569D" w:rsidRPr="00465E0C">
        <w:rPr>
          <w:lang w:val="en-GB"/>
        </w:rPr>
        <w:t>when I</w:t>
      </w:r>
      <w:r w:rsidR="00BF14D3" w:rsidRPr="00465E0C">
        <w:rPr>
          <w:lang w:val="en-GB"/>
        </w:rPr>
        <w:t xml:space="preserve"> was five years old and my parents were going through a divorce. </w:t>
      </w:r>
      <w:r w:rsidR="00C522BD" w:rsidRPr="00465E0C">
        <w:rPr>
          <w:lang w:val="en-GB"/>
        </w:rPr>
        <w:t xml:space="preserve">I can’t remember witnessing any raised </w:t>
      </w:r>
      <w:r w:rsidR="001942A3" w:rsidRPr="00465E0C">
        <w:rPr>
          <w:lang w:val="en-GB"/>
        </w:rPr>
        <w:t xml:space="preserve">voices, awkward silences </w:t>
      </w:r>
      <w:r w:rsidR="00B86492" w:rsidRPr="00465E0C">
        <w:rPr>
          <w:lang w:val="en-GB"/>
        </w:rPr>
        <w:t>or fighting between my parents</w:t>
      </w:r>
      <w:r w:rsidR="005D4304" w:rsidRPr="00465E0C">
        <w:rPr>
          <w:lang w:val="en-GB"/>
        </w:rPr>
        <w:t xml:space="preserve">, just a </w:t>
      </w:r>
      <w:r w:rsidR="00093949" w:rsidRPr="00465E0C">
        <w:rPr>
          <w:lang w:val="en-GB"/>
        </w:rPr>
        <w:t xml:space="preserve">distant </w:t>
      </w:r>
      <w:r w:rsidR="005D4304" w:rsidRPr="00465E0C">
        <w:rPr>
          <w:lang w:val="en-GB"/>
        </w:rPr>
        <w:t>memory</w:t>
      </w:r>
      <w:r w:rsidR="00093949" w:rsidRPr="00465E0C">
        <w:rPr>
          <w:lang w:val="en-GB"/>
        </w:rPr>
        <w:t xml:space="preserve"> of an evening</w:t>
      </w:r>
      <w:r w:rsidR="00B86492" w:rsidRPr="00465E0C">
        <w:rPr>
          <w:lang w:val="en-GB"/>
        </w:rPr>
        <w:t xml:space="preserve"> when they sat me down to explain my mother would be leaving and I would be staying with my father</w:t>
      </w:r>
      <w:r w:rsidR="0009129D" w:rsidRPr="00465E0C">
        <w:rPr>
          <w:lang w:val="en-GB"/>
        </w:rPr>
        <w:t xml:space="preserve">. </w:t>
      </w:r>
      <w:r w:rsidR="0099569D" w:rsidRPr="00465E0C">
        <w:rPr>
          <w:lang w:val="en-GB"/>
        </w:rPr>
        <w:t>To</w:t>
      </w:r>
      <w:r w:rsidR="00B065E6" w:rsidRPr="00465E0C">
        <w:rPr>
          <w:lang w:val="en-GB"/>
        </w:rPr>
        <w:t xml:space="preserve"> spare me the </w:t>
      </w:r>
      <w:r w:rsidR="0099569D" w:rsidRPr="00465E0C">
        <w:rPr>
          <w:lang w:val="en-GB"/>
        </w:rPr>
        <w:t>‘raw</w:t>
      </w:r>
      <w:r w:rsidR="00B065E6" w:rsidRPr="00465E0C">
        <w:rPr>
          <w:lang w:val="en-GB"/>
        </w:rPr>
        <w:t xml:space="preserve">’ truth of their </w:t>
      </w:r>
      <w:r w:rsidR="00905591" w:rsidRPr="00465E0C">
        <w:rPr>
          <w:lang w:val="en-GB"/>
        </w:rPr>
        <w:t xml:space="preserve">separation, she highlighted how </w:t>
      </w:r>
      <w:r w:rsidR="00E071C9" w:rsidRPr="00465E0C">
        <w:rPr>
          <w:lang w:val="en-GB"/>
        </w:rPr>
        <w:t>‘</w:t>
      </w:r>
      <w:r w:rsidR="00905591" w:rsidRPr="00465E0C">
        <w:rPr>
          <w:lang w:val="en-GB"/>
        </w:rPr>
        <w:t>special</w:t>
      </w:r>
      <w:r w:rsidR="00E071C9" w:rsidRPr="00465E0C">
        <w:rPr>
          <w:lang w:val="en-GB"/>
        </w:rPr>
        <w:t>’</w:t>
      </w:r>
      <w:r w:rsidR="00836902" w:rsidRPr="00465E0C">
        <w:rPr>
          <w:lang w:val="en-GB"/>
        </w:rPr>
        <w:t xml:space="preserve"> </w:t>
      </w:r>
      <w:r w:rsidR="00905591" w:rsidRPr="00465E0C">
        <w:rPr>
          <w:lang w:val="en-GB"/>
        </w:rPr>
        <w:t xml:space="preserve">my father was, but that they </w:t>
      </w:r>
      <w:r w:rsidR="00DE2915" w:rsidRPr="00465E0C">
        <w:rPr>
          <w:lang w:val="en-GB"/>
        </w:rPr>
        <w:t xml:space="preserve">thought they would </w:t>
      </w:r>
      <w:r w:rsidR="0099569D" w:rsidRPr="00465E0C">
        <w:rPr>
          <w:lang w:val="en-GB"/>
        </w:rPr>
        <w:t>be ‘better</w:t>
      </w:r>
      <w:r w:rsidR="00DE2915" w:rsidRPr="00465E0C">
        <w:rPr>
          <w:lang w:val="en-GB"/>
        </w:rPr>
        <w:t>’ at being friends. I didn’t fall for this one bit</w:t>
      </w:r>
      <w:r w:rsidR="003A058D" w:rsidRPr="00465E0C">
        <w:rPr>
          <w:lang w:val="en-GB"/>
        </w:rPr>
        <w:t xml:space="preserve">, and immediately assumed that </w:t>
      </w:r>
      <w:r w:rsidR="00A11373" w:rsidRPr="00465E0C">
        <w:rPr>
          <w:lang w:val="en-GB"/>
        </w:rPr>
        <w:t>if my father wasn’t the problem, then it must be me.</w:t>
      </w:r>
      <w:r w:rsidR="009D2148" w:rsidRPr="00465E0C">
        <w:rPr>
          <w:lang w:val="en-GB"/>
        </w:rPr>
        <w:t xml:space="preserve"> This experience of</w:t>
      </w:r>
      <w:r w:rsidR="004A57D2" w:rsidRPr="00465E0C">
        <w:rPr>
          <w:lang w:val="en-GB"/>
        </w:rPr>
        <w:t xml:space="preserve"> sudden </w:t>
      </w:r>
      <w:r w:rsidR="00E3443F" w:rsidRPr="00465E0C">
        <w:rPr>
          <w:lang w:val="en-GB"/>
        </w:rPr>
        <w:t>separation, confusion</w:t>
      </w:r>
      <w:r w:rsidR="002311E4" w:rsidRPr="00465E0C">
        <w:rPr>
          <w:lang w:val="en-GB"/>
        </w:rPr>
        <w:t xml:space="preserve"> and a sense of devaluation almost changed my personality overnight.</w:t>
      </w:r>
      <w:r w:rsidR="00E759D8" w:rsidRPr="00465E0C">
        <w:rPr>
          <w:lang w:val="en-GB"/>
        </w:rPr>
        <w:t xml:space="preserve"> </w:t>
      </w:r>
      <w:r w:rsidR="00C20163" w:rsidRPr="00465E0C">
        <w:rPr>
          <w:lang w:val="en-GB"/>
        </w:rPr>
        <w:t>To</w:t>
      </w:r>
      <w:r w:rsidR="00E759D8" w:rsidRPr="00465E0C">
        <w:rPr>
          <w:lang w:val="en-GB"/>
        </w:rPr>
        <w:t xml:space="preserve"> cope with this </w:t>
      </w:r>
      <w:r w:rsidR="00FF7730" w:rsidRPr="00465E0C">
        <w:rPr>
          <w:lang w:val="en-GB"/>
        </w:rPr>
        <w:t>open wound of loss and abandonment</w:t>
      </w:r>
      <w:r w:rsidR="00C20163" w:rsidRPr="00465E0C">
        <w:rPr>
          <w:lang w:val="en-GB"/>
        </w:rPr>
        <w:t xml:space="preserve"> during </w:t>
      </w:r>
      <w:r w:rsidR="009A5762" w:rsidRPr="00465E0C">
        <w:rPr>
          <w:lang w:val="en-GB"/>
        </w:rPr>
        <w:t xml:space="preserve">a </w:t>
      </w:r>
      <w:r w:rsidR="00AF3665" w:rsidRPr="00465E0C">
        <w:rPr>
          <w:lang w:val="en-GB"/>
        </w:rPr>
        <w:t xml:space="preserve">time when very few people </w:t>
      </w:r>
      <w:r w:rsidR="00EA7288" w:rsidRPr="00465E0C">
        <w:rPr>
          <w:lang w:val="en-GB"/>
        </w:rPr>
        <w:t>separated</w:t>
      </w:r>
      <w:r w:rsidR="00B926F9" w:rsidRPr="00465E0C">
        <w:rPr>
          <w:lang w:val="en-GB"/>
        </w:rPr>
        <w:t xml:space="preserve">, I looked for reasons, such as </w:t>
      </w:r>
      <w:r w:rsidR="00A128C1" w:rsidRPr="00465E0C">
        <w:rPr>
          <w:lang w:val="en-GB"/>
        </w:rPr>
        <w:t>maybe she left because I wasn’t beautiful enough, clever</w:t>
      </w:r>
      <w:r w:rsidR="002D6786" w:rsidRPr="00465E0C">
        <w:rPr>
          <w:lang w:val="en-GB"/>
        </w:rPr>
        <w:t xml:space="preserve"> enough, kind enough, loving enough.</w:t>
      </w:r>
      <w:r w:rsidR="007B6E17" w:rsidRPr="00465E0C">
        <w:rPr>
          <w:lang w:val="en-GB"/>
        </w:rPr>
        <w:t xml:space="preserve"> I decided then that my truth wasn’t enough, and that what I had to offer wasn’t enough. I subsequently learnt that to speak out, to be honest, to share who I was, was dangerous. Being the </w:t>
      </w:r>
      <w:r w:rsidR="00157C1E" w:rsidRPr="00465E0C">
        <w:rPr>
          <w:lang w:val="en-GB"/>
        </w:rPr>
        <w:t>‘real</w:t>
      </w:r>
      <w:r w:rsidR="007B6E17" w:rsidRPr="00465E0C">
        <w:rPr>
          <w:lang w:val="en-GB"/>
        </w:rPr>
        <w:t>’ me, could lead to further abandonment.</w:t>
      </w:r>
    </w:p>
    <w:p w14:paraId="4A1FFBA2" w14:textId="48055E00" w:rsidR="00FC0603" w:rsidRPr="007802C0" w:rsidRDefault="00FC0603" w:rsidP="00791824">
      <w:pPr>
        <w:rPr>
          <w:lang w:val="en-GB"/>
        </w:rPr>
      </w:pPr>
    </w:p>
    <w:p w14:paraId="5C8CBE48" w14:textId="63EA8ABA" w:rsidR="009D6E5B" w:rsidRPr="00465E0C" w:rsidRDefault="001823C5" w:rsidP="00FF5314">
      <w:pPr>
        <w:rPr>
          <w:lang w:val="en-GB"/>
        </w:rPr>
      </w:pPr>
      <w:r w:rsidRPr="00465E0C">
        <w:rPr>
          <w:lang w:val="en-GB"/>
        </w:rPr>
        <w:t xml:space="preserve">It </w:t>
      </w:r>
      <w:r w:rsidR="000B5F70" w:rsidRPr="00465E0C">
        <w:rPr>
          <w:lang w:val="en-GB"/>
        </w:rPr>
        <w:t xml:space="preserve">has taken </w:t>
      </w:r>
      <w:r w:rsidR="00157C1E" w:rsidRPr="00465E0C">
        <w:rPr>
          <w:lang w:val="en-GB"/>
        </w:rPr>
        <w:t xml:space="preserve">time </w:t>
      </w:r>
      <w:r w:rsidRPr="00465E0C">
        <w:rPr>
          <w:lang w:val="en-GB"/>
        </w:rPr>
        <w:t>after revisiting th</w:t>
      </w:r>
      <w:r w:rsidR="007B4305" w:rsidRPr="00465E0C">
        <w:rPr>
          <w:lang w:val="en-GB"/>
        </w:rPr>
        <w:t>ese</w:t>
      </w:r>
      <w:r w:rsidRPr="00465E0C">
        <w:rPr>
          <w:lang w:val="en-GB"/>
        </w:rPr>
        <w:t xml:space="preserve"> painful </w:t>
      </w:r>
      <w:r w:rsidR="007B4305" w:rsidRPr="00465E0C">
        <w:rPr>
          <w:lang w:val="en-GB"/>
        </w:rPr>
        <w:t>times</w:t>
      </w:r>
      <w:r w:rsidR="00A27DB5" w:rsidRPr="00465E0C">
        <w:rPr>
          <w:lang w:val="en-GB"/>
        </w:rPr>
        <w:t xml:space="preserve"> in my past to discover who I really</w:t>
      </w:r>
      <w:r w:rsidR="00AF5102" w:rsidRPr="00465E0C">
        <w:rPr>
          <w:lang w:val="en-GB"/>
        </w:rPr>
        <w:t xml:space="preserve"> am, </w:t>
      </w:r>
      <w:r w:rsidR="00E52CD8" w:rsidRPr="00465E0C">
        <w:rPr>
          <w:lang w:val="en-GB"/>
        </w:rPr>
        <w:t xml:space="preserve">who is behind the </w:t>
      </w:r>
      <w:r w:rsidR="007B4305" w:rsidRPr="00465E0C">
        <w:rPr>
          <w:lang w:val="en-GB"/>
        </w:rPr>
        <w:t>mask, and</w:t>
      </w:r>
      <w:r w:rsidR="00E52CD8" w:rsidRPr="00465E0C">
        <w:rPr>
          <w:lang w:val="en-GB"/>
        </w:rPr>
        <w:t xml:space="preserve"> </w:t>
      </w:r>
      <w:r w:rsidR="007752EB" w:rsidRPr="00465E0C">
        <w:rPr>
          <w:lang w:val="en-GB"/>
        </w:rPr>
        <w:t xml:space="preserve">to </w:t>
      </w:r>
      <w:r w:rsidR="00E52CD8" w:rsidRPr="00465E0C">
        <w:rPr>
          <w:lang w:val="en-GB"/>
        </w:rPr>
        <w:t xml:space="preserve">rediscover </w:t>
      </w:r>
      <w:r w:rsidR="00845457" w:rsidRPr="00465E0C">
        <w:rPr>
          <w:lang w:val="en-GB"/>
        </w:rPr>
        <w:t>my ‘true</w:t>
      </w:r>
      <w:r w:rsidR="00E52CD8" w:rsidRPr="00465E0C">
        <w:rPr>
          <w:lang w:val="en-GB"/>
        </w:rPr>
        <w:t>’ identity</w:t>
      </w:r>
      <w:r w:rsidR="00836902" w:rsidRPr="00465E0C">
        <w:rPr>
          <w:lang w:val="en-GB"/>
        </w:rPr>
        <w:t xml:space="preserve"> and build my own </w:t>
      </w:r>
      <w:r w:rsidR="008B1DC5" w:rsidRPr="00465E0C">
        <w:rPr>
          <w:lang w:val="en-GB"/>
        </w:rPr>
        <w:t>‘self</w:t>
      </w:r>
      <w:r w:rsidR="00ED3313" w:rsidRPr="00465E0C">
        <w:rPr>
          <w:lang w:val="en-GB"/>
        </w:rPr>
        <w:t>-worth</w:t>
      </w:r>
      <w:r w:rsidR="00836902" w:rsidRPr="00465E0C">
        <w:rPr>
          <w:lang w:val="en-GB"/>
        </w:rPr>
        <w:t>’</w:t>
      </w:r>
      <w:r w:rsidR="00AD2164" w:rsidRPr="00465E0C">
        <w:rPr>
          <w:lang w:val="en-GB"/>
        </w:rPr>
        <w:t xml:space="preserve">. This exploration felt at times like </w:t>
      </w:r>
      <w:r w:rsidR="00A37276" w:rsidRPr="00465E0C">
        <w:rPr>
          <w:lang w:val="en-GB"/>
        </w:rPr>
        <w:t xml:space="preserve">a lone human being wandering between </w:t>
      </w:r>
      <w:r w:rsidR="00845457" w:rsidRPr="00465E0C">
        <w:rPr>
          <w:lang w:val="en-GB"/>
        </w:rPr>
        <w:t>‘no</w:t>
      </w:r>
      <w:r w:rsidR="00A37276" w:rsidRPr="00465E0C">
        <w:rPr>
          <w:lang w:val="en-GB"/>
        </w:rPr>
        <w:t xml:space="preserve"> man’s land’ in a desperate search to find my sacred ground</w:t>
      </w:r>
      <w:r w:rsidR="00CE2950" w:rsidRPr="00465E0C">
        <w:rPr>
          <w:lang w:val="en-GB"/>
        </w:rPr>
        <w:t xml:space="preserve">. </w:t>
      </w:r>
      <w:r w:rsidR="0033493D" w:rsidRPr="00465E0C">
        <w:rPr>
          <w:lang w:val="en-GB"/>
        </w:rPr>
        <w:t>However,</w:t>
      </w:r>
      <w:r w:rsidR="00744417" w:rsidRPr="00465E0C">
        <w:rPr>
          <w:lang w:val="en-GB"/>
        </w:rPr>
        <w:t xml:space="preserve"> </w:t>
      </w:r>
      <w:r w:rsidR="00CE2950" w:rsidRPr="00465E0C">
        <w:rPr>
          <w:lang w:val="en-GB"/>
        </w:rPr>
        <w:t xml:space="preserve">I </w:t>
      </w:r>
      <w:r w:rsidR="004323B2" w:rsidRPr="00465E0C">
        <w:rPr>
          <w:lang w:val="en-GB"/>
        </w:rPr>
        <w:t xml:space="preserve">eventually </w:t>
      </w:r>
      <w:r w:rsidR="00CE2950" w:rsidRPr="00465E0C">
        <w:rPr>
          <w:lang w:val="en-GB"/>
        </w:rPr>
        <w:t>managed to breakthrough</w:t>
      </w:r>
      <w:r w:rsidR="000A0482" w:rsidRPr="00465E0C">
        <w:rPr>
          <w:lang w:val="en-GB"/>
        </w:rPr>
        <w:t xml:space="preserve"> from th</w:t>
      </w:r>
      <w:r w:rsidR="004A6116" w:rsidRPr="00465E0C">
        <w:rPr>
          <w:lang w:val="en-GB"/>
        </w:rPr>
        <w:t>e</w:t>
      </w:r>
      <w:r w:rsidR="000A0482" w:rsidRPr="00465E0C">
        <w:rPr>
          <w:lang w:val="en-GB"/>
        </w:rPr>
        <w:t xml:space="preserve"> experience of </w:t>
      </w:r>
      <w:r w:rsidR="008B1DC5" w:rsidRPr="00465E0C">
        <w:rPr>
          <w:lang w:val="en-GB"/>
        </w:rPr>
        <w:t>‘fear</w:t>
      </w:r>
      <w:r w:rsidR="000A0482" w:rsidRPr="00465E0C">
        <w:rPr>
          <w:lang w:val="en-GB"/>
        </w:rPr>
        <w:t>’</w:t>
      </w:r>
      <w:r w:rsidR="004A6116" w:rsidRPr="00465E0C">
        <w:rPr>
          <w:lang w:val="en-GB"/>
        </w:rPr>
        <w:t xml:space="preserve"> </w:t>
      </w:r>
      <w:r w:rsidR="0033493D" w:rsidRPr="00465E0C">
        <w:rPr>
          <w:lang w:val="en-GB"/>
        </w:rPr>
        <w:t>‘vulnerability</w:t>
      </w:r>
      <w:r w:rsidR="004A6116" w:rsidRPr="00465E0C">
        <w:rPr>
          <w:lang w:val="en-GB"/>
        </w:rPr>
        <w:t>’</w:t>
      </w:r>
      <w:r w:rsidR="000A0482" w:rsidRPr="00465E0C">
        <w:rPr>
          <w:lang w:val="en-GB"/>
        </w:rPr>
        <w:t xml:space="preserve"> and </w:t>
      </w:r>
      <w:r w:rsidR="0033493D" w:rsidRPr="00465E0C">
        <w:rPr>
          <w:lang w:val="en-GB"/>
        </w:rPr>
        <w:t>‘insecurity</w:t>
      </w:r>
      <w:r w:rsidR="000A0482" w:rsidRPr="00465E0C">
        <w:rPr>
          <w:lang w:val="en-GB"/>
        </w:rPr>
        <w:t>’</w:t>
      </w:r>
      <w:r w:rsidR="004323B2" w:rsidRPr="00465E0C">
        <w:rPr>
          <w:lang w:val="en-GB"/>
        </w:rPr>
        <w:t xml:space="preserve"> and it feels liberating</w:t>
      </w:r>
      <w:r w:rsidR="002752AA" w:rsidRPr="00465E0C">
        <w:rPr>
          <w:lang w:val="en-GB"/>
        </w:rPr>
        <w:t xml:space="preserve">, </w:t>
      </w:r>
      <w:r w:rsidR="00214A64" w:rsidRPr="00465E0C">
        <w:rPr>
          <w:lang w:val="en-GB"/>
        </w:rPr>
        <w:t>comforting</w:t>
      </w:r>
      <w:r w:rsidR="00FF5314" w:rsidRPr="00465E0C">
        <w:rPr>
          <w:lang w:val="en-GB"/>
        </w:rPr>
        <w:t xml:space="preserve"> and good. I have been able to set</w:t>
      </w:r>
      <w:r w:rsidR="002A15F0" w:rsidRPr="00465E0C">
        <w:rPr>
          <w:lang w:val="en-GB"/>
        </w:rPr>
        <w:t xml:space="preserve"> the stage</w:t>
      </w:r>
      <w:r w:rsidR="008C4B92" w:rsidRPr="00465E0C">
        <w:rPr>
          <w:lang w:val="en-GB"/>
        </w:rPr>
        <w:t xml:space="preserve"> in myself</w:t>
      </w:r>
      <w:r w:rsidR="002A15F0" w:rsidRPr="00465E0C">
        <w:rPr>
          <w:lang w:val="en-GB"/>
        </w:rPr>
        <w:t xml:space="preserve"> for self – </w:t>
      </w:r>
      <w:r w:rsidR="00253AEF" w:rsidRPr="00465E0C">
        <w:rPr>
          <w:lang w:val="en-GB"/>
        </w:rPr>
        <w:t>empowerment</w:t>
      </w:r>
      <w:r w:rsidR="002A15F0" w:rsidRPr="00465E0C">
        <w:rPr>
          <w:lang w:val="en-GB"/>
        </w:rPr>
        <w:t>, unchaining myself from the u</w:t>
      </w:r>
      <w:r w:rsidR="00710E64" w:rsidRPr="00465E0C">
        <w:rPr>
          <w:lang w:val="en-GB"/>
        </w:rPr>
        <w:t xml:space="preserve">nhappiness of worrying how others perceive </w:t>
      </w:r>
      <w:r w:rsidR="008C4B92" w:rsidRPr="00465E0C">
        <w:rPr>
          <w:lang w:val="en-GB"/>
        </w:rPr>
        <w:t xml:space="preserve">me, </w:t>
      </w:r>
      <w:r w:rsidR="00710E64" w:rsidRPr="00465E0C">
        <w:rPr>
          <w:lang w:val="en-GB"/>
        </w:rPr>
        <w:t>embolden</w:t>
      </w:r>
      <w:r w:rsidR="004C0D3D" w:rsidRPr="00465E0C">
        <w:rPr>
          <w:lang w:val="en-GB"/>
        </w:rPr>
        <w:t>ing</w:t>
      </w:r>
      <w:r w:rsidR="00710E64" w:rsidRPr="00465E0C">
        <w:rPr>
          <w:lang w:val="en-GB"/>
        </w:rPr>
        <w:t xml:space="preserve"> me to be</w:t>
      </w:r>
      <w:r w:rsidR="008366A4" w:rsidRPr="00465E0C">
        <w:rPr>
          <w:lang w:val="en-GB"/>
        </w:rPr>
        <w:t xml:space="preserve"> more</w:t>
      </w:r>
      <w:r w:rsidR="00710E64" w:rsidRPr="00465E0C">
        <w:rPr>
          <w:lang w:val="en-GB"/>
        </w:rPr>
        <w:t xml:space="preserve"> authentic</w:t>
      </w:r>
      <w:r w:rsidR="008C4B92" w:rsidRPr="00465E0C">
        <w:rPr>
          <w:lang w:val="en-GB"/>
        </w:rPr>
        <w:t xml:space="preserve">. I have now chosen not to ‘subordinate’ myself in how I am judged by others, or what opinion is formed of me. This, I now see is a fundamental point of ‘real’ self-esteem. I am now protective of my </w:t>
      </w:r>
      <w:r w:rsidR="00ED3313" w:rsidRPr="00465E0C">
        <w:rPr>
          <w:lang w:val="en-GB"/>
        </w:rPr>
        <w:t>genuineness and</w:t>
      </w:r>
      <w:r w:rsidR="008C4B92" w:rsidRPr="00465E0C">
        <w:rPr>
          <w:lang w:val="en-GB"/>
        </w:rPr>
        <w:t xml:space="preserve"> am alert to any deviations from </w:t>
      </w:r>
      <w:r w:rsidR="008C4B92" w:rsidRPr="00465E0C">
        <w:rPr>
          <w:lang w:val="en-GB"/>
        </w:rPr>
        <w:lastRenderedPageBreak/>
        <w:t>my genuineness as a form of self – betrayal</w:t>
      </w:r>
      <w:r w:rsidR="00DB2586" w:rsidRPr="00465E0C">
        <w:rPr>
          <w:lang w:val="en-GB"/>
        </w:rPr>
        <w:t>, realising</w:t>
      </w:r>
      <w:r w:rsidR="008C4B92" w:rsidRPr="00465E0C">
        <w:rPr>
          <w:lang w:val="en-GB"/>
        </w:rPr>
        <w:t xml:space="preserve"> that self – betrayal can be destructive, after all it has many disguises.</w:t>
      </w:r>
    </w:p>
    <w:p w14:paraId="05053E2A" w14:textId="285DFD33" w:rsidR="00481C95" w:rsidRPr="00465E0C" w:rsidRDefault="00481C95" w:rsidP="00FF5314">
      <w:pPr>
        <w:rPr>
          <w:lang w:val="en-GB"/>
        </w:rPr>
      </w:pPr>
    </w:p>
    <w:p w14:paraId="59CBD634" w14:textId="5EED0FB8" w:rsidR="00A447AE" w:rsidRPr="00465E0C" w:rsidRDefault="00A447AE" w:rsidP="00FF5314">
      <w:pPr>
        <w:rPr>
          <w:b/>
          <w:u w:val="single"/>
          <w:lang w:val="en-GB"/>
        </w:rPr>
      </w:pPr>
      <w:r w:rsidRPr="00465E0C">
        <w:rPr>
          <w:b/>
          <w:u w:val="single"/>
          <w:lang w:val="en-GB"/>
        </w:rPr>
        <w:t>Discussion</w:t>
      </w:r>
    </w:p>
    <w:p w14:paraId="478101ED" w14:textId="3B33B325" w:rsidR="00A447AE" w:rsidRPr="00465E0C" w:rsidRDefault="00A447AE" w:rsidP="00FF5314">
      <w:pPr>
        <w:rPr>
          <w:u w:val="single"/>
          <w:lang w:val="en-GB"/>
        </w:rPr>
      </w:pPr>
    </w:p>
    <w:p w14:paraId="496C684F" w14:textId="77777777" w:rsidR="00A447AE" w:rsidRPr="00465E0C" w:rsidRDefault="00A447AE" w:rsidP="00FF5314">
      <w:pPr>
        <w:rPr>
          <w:u w:val="single"/>
          <w:lang w:val="en-GB"/>
        </w:rPr>
      </w:pPr>
    </w:p>
    <w:p w14:paraId="4A145C6F" w14:textId="1C2236A6" w:rsidR="003F1060" w:rsidRPr="00465E0C" w:rsidRDefault="00481C95" w:rsidP="00FF5314">
      <w:pPr>
        <w:rPr>
          <w:lang w:val="en-GB"/>
        </w:rPr>
      </w:pPr>
      <w:r w:rsidRPr="00465E0C">
        <w:rPr>
          <w:lang w:val="en-GB"/>
        </w:rPr>
        <w:t>My findings of my own research are</w:t>
      </w:r>
      <w:r w:rsidR="00600BCA" w:rsidRPr="00465E0C">
        <w:rPr>
          <w:lang w:val="en-GB"/>
        </w:rPr>
        <w:t>,</w:t>
      </w:r>
      <w:r w:rsidRPr="00465E0C">
        <w:rPr>
          <w:lang w:val="en-GB"/>
        </w:rPr>
        <w:t xml:space="preserve"> that </w:t>
      </w:r>
      <w:r w:rsidR="008C4B92" w:rsidRPr="00465E0C">
        <w:rPr>
          <w:lang w:val="en-GB"/>
        </w:rPr>
        <w:t xml:space="preserve">I now know that trying to exhaustively people please and avoid confrontation at any cost, is simply betraying my own </w:t>
      </w:r>
      <w:r w:rsidR="00BC4FD7" w:rsidRPr="00465E0C">
        <w:rPr>
          <w:lang w:val="en-GB"/>
        </w:rPr>
        <w:t>‘self</w:t>
      </w:r>
      <w:r w:rsidR="00B316E8" w:rsidRPr="00465E0C">
        <w:rPr>
          <w:lang w:val="en-GB"/>
        </w:rPr>
        <w:t>’ as</w:t>
      </w:r>
      <w:r w:rsidR="008C4B92" w:rsidRPr="00465E0C">
        <w:rPr>
          <w:lang w:val="en-GB"/>
        </w:rPr>
        <w:t xml:space="preserve"> I </w:t>
      </w:r>
      <w:r w:rsidR="004C46A6" w:rsidRPr="00465E0C">
        <w:rPr>
          <w:lang w:val="en-GB"/>
        </w:rPr>
        <w:t>‘drown</w:t>
      </w:r>
      <w:r w:rsidR="008C4B92" w:rsidRPr="00465E0C">
        <w:rPr>
          <w:lang w:val="en-GB"/>
        </w:rPr>
        <w:t>’ in deference to others.</w:t>
      </w:r>
      <w:r w:rsidR="00581E6C" w:rsidRPr="00465E0C">
        <w:rPr>
          <w:lang w:val="en-GB"/>
        </w:rPr>
        <w:t xml:space="preserve"> I have noticed that when I communicate my vulnerable feelings, people wish to listen, and that</w:t>
      </w:r>
      <w:r w:rsidR="008E0765" w:rsidRPr="00465E0C">
        <w:rPr>
          <w:lang w:val="en-GB"/>
        </w:rPr>
        <w:t xml:space="preserve"> the</w:t>
      </w:r>
      <w:r w:rsidR="00581E6C" w:rsidRPr="00465E0C">
        <w:rPr>
          <w:lang w:val="en-GB"/>
        </w:rPr>
        <w:t xml:space="preserve"> validation that I have searched for up until now is becoming a real possibility. I realise that my genuine self – esteem means averting any self – betrayal, after all I can’t </w:t>
      </w:r>
      <w:r w:rsidR="00B316E8" w:rsidRPr="00465E0C">
        <w:rPr>
          <w:lang w:val="en-GB"/>
        </w:rPr>
        <w:t xml:space="preserve">be </w:t>
      </w:r>
      <w:r w:rsidR="0052171B" w:rsidRPr="00465E0C">
        <w:rPr>
          <w:lang w:val="en-GB"/>
        </w:rPr>
        <w:t>‘true</w:t>
      </w:r>
      <w:r w:rsidR="00581E6C" w:rsidRPr="00465E0C">
        <w:rPr>
          <w:lang w:val="en-GB"/>
        </w:rPr>
        <w:t xml:space="preserve">’ to myself and abandon my authenticity at the same time. This is not to say, that I should </w:t>
      </w:r>
      <w:r w:rsidR="00B316E8" w:rsidRPr="00465E0C">
        <w:rPr>
          <w:lang w:val="en-GB"/>
        </w:rPr>
        <w:t>withhold</w:t>
      </w:r>
      <w:r w:rsidR="00581E6C" w:rsidRPr="00465E0C">
        <w:rPr>
          <w:lang w:val="en-GB"/>
        </w:rPr>
        <w:t xml:space="preserve"> any generosity or compassion to others, but that we shouldn’t undermine ourselves in the process</w:t>
      </w:r>
      <w:r w:rsidR="003F1060" w:rsidRPr="00465E0C">
        <w:rPr>
          <w:lang w:val="en-GB"/>
        </w:rPr>
        <w:t xml:space="preserve">. </w:t>
      </w:r>
      <w:r w:rsidR="00BD2D05" w:rsidRPr="00465E0C">
        <w:rPr>
          <w:lang w:val="en-GB"/>
        </w:rPr>
        <w:t xml:space="preserve"> This has all made me a better </w:t>
      </w:r>
      <w:r w:rsidR="001204DB" w:rsidRPr="00465E0C">
        <w:rPr>
          <w:lang w:val="en-GB"/>
        </w:rPr>
        <w:t>counsellor</w:t>
      </w:r>
      <w:r w:rsidR="00421807" w:rsidRPr="00465E0C">
        <w:rPr>
          <w:lang w:val="en-GB"/>
        </w:rPr>
        <w:t>,</w:t>
      </w:r>
      <w:r w:rsidR="00392B80" w:rsidRPr="00465E0C">
        <w:rPr>
          <w:lang w:val="en-GB"/>
        </w:rPr>
        <w:t xml:space="preserve"> and</w:t>
      </w:r>
      <w:r w:rsidR="001204DB" w:rsidRPr="00465E0C">
        <w:rPr>
          <w:lang w:val="en-GB"/>
        </w:rPr>
        <w:t xml:space="preserve"> I can</w:t>
      </w:r>
      <w:r w:rsidR="006D1967" w:rsidRPr="00465E0C">
        <w:rPr>
          <w:lang w:val="en-GB"/>
        </w:rPr>
        <w:t xml:space="preserve"> now identify</w:t>
      </w:r>
      <w:r w:rsidR="00265AEC" w:rsidRPr="00465E0C">
        <w:rPr>
          <w:lang w:val="en-GB"/>
        </w:rPr>
        <w:t xml:space="preserve"> with Greenburg </w:t>
      </w:r>
      <w:r w:rsidR="00993C61">
        <w:rPr>
          <w:lang w:val="en-GB"/>
        </w:rPr>
        <w:t>et al</w:t>
      </w:r>
      <w:r w:rsidR="00265AEC" w:rsidRPr="00465E0C">
        <w:rPr>
          <w:lang w:val="en-GB"/>
        </w:rPr>
        <w:t xml:space="preserve"> (200</w:t>
      </w:r>
      <w:r w:rsidR="004E4E1B">
        <w:rPr>
          <w:lang w:val="en-GB"/>
        </w:rPr>
        <w:t>2</w:t>
      </w:r>
      <w:r w:rsidR="00265AEC" w:rsidRPr="00465E0C">
        <w:rPr>
          <w:lang w:val="en-GB"/>
        </w:rPr>
        <w:t>), in that I am able to</w:t>
      </w:r>
      <w:r w:rsidR="007A4833" w:rsidRPr="00465E0C">
        <w:rPr>
          <w:lang w:val="en-GB"/>
        </w:rPr>
        <w:t xml:space="preserve"> build a deeper </w:t>
      </w:r>
      <w:r w:rsidR="004F6794" w:rsidRPr="00465E0C">
        <w:rPr>
          <w:lang w:val="en-GB"/>
        </w:rPr>
        <w:t xml:space="preserve">emotional </w:t>
      </w:r>
      <w:r w:rsidR="007A4833" w:rsidRPr="00465E0C">
        <w:rPr>
          <w:lang w:val="en-GB"/>
        </w:rPr>
        <w:t>contact</w:t>
      </w:r>
      <w:r w:rsidR="004F6794" w:rsidRPr="00465E0C">
        <w:rPr>
          <w:lang w:val="en-GB"/>
        </w:rPr>
        <w:t xml:space="preserve"> </w:t>
      </w:r>
      <w:r w:rsidR="004C46A6" w:rsidRPr="00465E0C">
        <w:rPr>
          <w:lang w:val="en-GB"/>
        </w:rPr>
        <w:t>with my</w:t>
      </w:r>
      <w:r w:rsidR="00494D62" w:rsidRPr="00465E0C">
        <w:rPr>
          <w:lang w:val="en-GB"/>
        </w:rPr>
        <w:t xml:space="preserve"> clients </w:t>
      </w:r>
      <w:r w:rsidR="004F6794" w:rsidRPr="00465E0C">
        <w:rPr>
          <w:lang w:val="en-GB"/>
        </w:rPr>
        <w:t xml:space="preserve">by being more </w:t>
      </w:r>
      <w:r w:rsidR="0033493D" w:rsidRPr="00465E0C">
        <w:rPr>
          <w:lang w:val="en-GB"/>
        </w:rPr>
        <w:t>‘whole</w:t>
      </w:r>
      <w:r w:rsidR="004F6794" w:rsidRPr="00465E0C">
        <w:rPr>
          <w:lang w:val="en-GB"/>
        </w:rPr>
        <w:t xml:space="preserve">’ and </w:t>
      </w:r>
      <w:r w:rsidR="0033493D" w:rsidRPr="00465E0C">
        <w:rPr>
          <w:lang w:val="en-GB"/>
        </w:rPr>
        <w:t>‘open</w:t>
      </w:r>
      <w:r w:rsidR="004F6794" w:rsidRPr="00465E0C">
        <w:rPr>
          <w:lang w:val="en-GB"/>
        </w:rPr>
        <w:t xml:space="preserve"> </w:t>
      </w:r>
      <w:r w:rsidR="009D0AD5" w:rsidRPr="00465E0C">
        <w:rPr>
          <w:lang w:val="en-GB"/>
        </w:rPr>
        <w:t>‘in</w:t>
      </w:r>
      <w:r w:rsidR="004F6794" w:rsidRPr="00465E0C">
        <w:rPr>
          <w:lang w:val="en-GB"/>
        </w:rPr>
        <w:t xml:space="preserve"> the relationship.</w:t>
      </w:r>
    </w:p>
    <w:p w14:paraId="29675876" w14:textId="77777777" w:rsidR="003F1060" w:rsidRPr="00465E0C" w:rsidRDefault="003F1060" w:rsidP="00FF5314">
      <w:pPr>
        <w:rPr>
          <w:lang w:val="en-GB"/>
        </w:rPr>
      </w:pPr>
    </w:p>
    <w:p w14:paraId="38C6E291" w14:textId="2D2A94C4" w:rsidR="00276519" w:rsidRPr="00465E0C" w:rsidRDefault="00FE46B5" w:rsidP="009F1BB5">
      <w:pPr>
        <w:rPr>
          <w:lang w:val="en-GB"/>
        </w:rPr>
      </w:pPr>
      <w:r w:rsidRPr="00465E0C">
        <w:rPr>
          <w:lang w:val="en-GB"/>
        </w:rPr>
        <w:t xml:space="preserve">I </w:t>
      </w:r>
      <w:r w:rsidR="0037468C">
        <w:rPr>
          <w:lang w:val="en-GB"/>
        </w:rPr>
        <w:t xml:space="preserve"> will </w:t>
      </w:r>
      <w:r w:rsidRPr="00465E0C">
        <w:rPr>
          <w:lang w:val="en-GB"/>
        </w:rPr>
        <w:t>still tread tentatively with</w:t>
      </w:r>
      <w:r w:rsidR="00392B80" w:rsidRPr="00465E0C">
        <w:rPr>
          <w:lang w:val="en-GB"/>
        </w:rPr>
        <w:t xml:space="preserve"> my</w:t>
      </w:r>
      <w:r w:rsidR="002618E2" w:rsidRPr="00465E0C">
        <w:rPr>
          <w:lang w:val="en-GB"/>
        </w:rPr>
        <w:t xml:space="preserve"> newfound</w:t>
      </w:r>
      <w:r w:rsidR="00392B80" w:rsidRPr="00465E0C">
        <w:rPr>
          <w:lang w:val="en-GB"/>
        </w:rPr>
        <w:t xml:space="preserve"> ‘ </w:t>
      </w:r>
      <w:r w:rsidRPr="00465E0C">
        <w:rPr>
          <w:lang w:val="en-GB"/>
        </w:rPr>
        <w:t xml:space="preserve"> authenticity</w:t>
      </w:r>
      <w:r w:rsidR="00392B80" w:rsidRPr="00465E0C">
        <w:rPr>
          <w:lang w:val="en-GB"/>
        </w:rPr>
        <w:t>’</w:t>
      </w:r>
      <w:r w:rsidR="00CA3C74" w:rsidRPr="00465E0C">
        <w:rPr>
          <w:lang w:val="en-GB"/>
        </w:rPr>
        <w:t>,</w:t>
      </w:r>
      <w:r w:rsidRPr="00465E0C">
        <w:rPr>
          <w:lang w:val="en-GB"/>
        </w:rPr>
        <w:t xml:space="preserve"> as </w:t>
      </w:r>
      <w:r w:rsidR="00B74F44" w:rsidRPr="00465E0C">
        <w:rPr>
          <w:lang w:val="en-GB"/>
        </w:rPr>
        <w:t>whilst I appreciate</w:t>
      </w:r>
      <w:r w:rsidR="00813AB9" w:rsidRPr="00465E0C">
        <w:rPr>
          <w:lang w:val="en-GB"/>
        </w:rPr>
        <w:t xml:space="preserve"> </w:t>
      </w:r>
      <w:r w:rsidR="00185298" w:rsidRPr="00465E0C">
        <w:rPr>
          <w:lang w:val="en-GB"/>
        </w:rPr>
        <w:t>all the</w:t>
      </w:r>
      <w:r w:rsidR="00813AB9" w:rsidRPr="00465E0C">
        <w:rPr>
          <w:lang w:val="en-GB"/>
        </w:rPr>
        <w:t xml:space="preserve"> benefits of remaining </w:t>
      </w:r>
      <w:r w:rsidR="008A1B3C">
        <w:rPr>
          <w:lang w:val="en-GB"/>
        </w:rPr>
        <w:t>‘</w:t>
      </w:r>
      <w:r w:rsidR="00813AB9" w:rsidRPr="00465E0C">
        <w:rPr>
          <w:lang w:val="en-GB"/>
        </w:rPr>
        <w:t>true</w:t>
      </w:r>
      <w:r w:rsidR="008A1B3C">
        <w:rPr>
          <w:lang w:val="en-GB"/>
        </w:rPr>
        <w:t>’</w:t>
      </w:r>
      <w:r w:rsidR="00813AB9" w:rsidRPr="00465E0C">
        <w:rPr>
          <w:lang w:val="en-GB"/>
        </w:rPr>
        <w:t xml:space="preserve"> to myself</w:t>
      </w:r>
      <w:r w:rsidR="0043465E" w:rsidRPr="00465E0C">
        <w:rPr>
          <w:lang w:val="en-GB"/>
        </w:rPr>
        <w:t>, I am also conscious of the risks</w:t>
      </w:r>
      <w:r w:rsidR="002F0E96" w:rsidRPr="00465E0C">
        <w:rPr>
          <w:lang w:val="en-GB"/>
        </w:rPr>
        <w:t xml:space="preserve"> of becoming fixed and rigid to that self</w:t>
      </w:r>
      <w:r w:rsidR="00C95296" w:rsidRPr="00465E0C">
        <w:rPr>
          <w:lang w:val="en-GB"/>
        </w:rPr>
        <w:t>, and on discovering my new identity</w:t>
      </w:r>
      <w:r w:rsidR="0002602C" w:rsidRPr="00465E0C">
        <w:rPr>
          <w:lang w:val="en-GB"/>
        </w:rPr>
        <w:t>,</w:t>
      </w:r>
      <w:r w:rsidR="00C95296" w:rsidRPr="00465E0C">
        <w:rPr>
          <w:lang w:val="en-GB"/>
        </w:rPr>
        <w:t xml:space="preserve"> I know </w:t>
      </w:r>
      <w:r w:rsidR="00475974" w:rsidRPr="00465E0C">
        <w:rPr>
          <w:lang w:val="en-GB"/>
        </w:rPr>
        <w:t xml:space="preserve">I </w:t>
      </w:r>
      <w:r w:rsidR="003F1060" w:rsidRPr="00465E0C">
        <w:rPr>
          <w:lang w:val="en-GB"/>
        </w:rPr>
        <w:t xml:space="preserve">am that person </w:t>
      </w:r>
      <w:r w:rsidR="0042555A" w:rsidRPr="00465E0C">
        <w:rPr>
          <w:lang w:val="en-GB"/>
        </w:rPr>
        <w:t>who wants to see herself as constantly changing and evolving</w:t>
      </w:r>
      <w:r w:rsidR="003F5984" w:rsidRPr="00465E0C">
        <w:rPr>
          <w:lang w:val="en-GB"/>
        </w:rPr>
        <w:t xml:space="preserve">. Perhaps </w:t>
      </w:r>
      <w:r w:rsidR="009D059A" w:rsidRPr="00465E0C">
        <w:rPr>
          <w:lang w:val="en-GB"/>
        </w:rPr>
        <w:t>‘authenticity</w:t>
      </w:r>
      <w:r w:rsidR="003F5984" w:rsidRPr="00465E0C">
        <w:rPr>
          <w:lang w:val="en-GB"/>
        </w:rPr>
        <w:t xml:space="preserve">’ shouldn’t </w:t>
      </w:r>
      <w:r w:rsidR="00360647" w:rsidRPr="00465E0C">
        <w:rPr>
          <w:lang w:val="en-GB"/>
        </w:rPr>
        <w:t xml:space="preserve">be a goal that we all aim to obtain, but it should be </w:t>
      </w:r>
      <w:r w:rsidR="006A19BD" w:rsidRPr="00465E0C">
        <w:rPr>
          <w:lang w:val="en-GB"/>
        </w:rPr>
        <w:t xml:space="preserve">an </w:t>
      </w:r>
      <w:r w:rsidR="009D059A" w:rsidRPr="00465E0C">
        <w:rPr>
          <w:lang w:val="en-GB"/>
        </w:rPr>
        <w:t>ongoing</w:t>
      </w:r>
      <w:r w:rsidR="006A19BD" w:rsidRPr="00465E0C">
        <w:rPr>
          <w:lang w:val="en-GB"/>
        </w:rPr>
        <w:t xml:space="preserve"> process</w:t>
      </w:r>
      <w:r w:rsidR="005D6BEA" w:rsidRPr="00465E0C">
        <w:rPr>
          <w:lang w:val="en-GB"/>
        </w:rPr>
        <w:t>, and al</w:t>
      </w:r>
      <w:r w:rsidR="009D059A" w:rsidRPr="00465E0C">
        <w:rPr>
          <w:lang w:val="en-GB"/>
        </w:rPr>
        <w:t>though</w:t>
      </w:r>
      <w:r w:rsidR="00363F72" w:rsidRPr="00465E0C">
        <w:rPr>
          <w:lang w:val="en-GB"/>
        </w:rPr>
        <w:t xml:space="preserve"> Carl Rogers</w:t>
      </w:r>
      <w:r w:rsidR="009F1BB5" w:rsidRPr="00465E0C">
        <w:rPr>
          <w:lang w:val="en-GB"/>
        </w:rPr>
        <w:t xml:space="preserve"> defines authenticity as </w:t>
      </w:r>
      <w:r w:rsidR="00F31AE5" w:rsidRPr="00465E0C">
        <w:rPr>
          <w:lang w:val="en-GB"/>
        </w:rPr>
        <w:t>‘</w:t>
      </w:r>
      <w:r w:rsidR="00EB7213" w:rsidRPr="00465E0C">
        <w:rPr>
          <w:lang w:val="en-GB"/>
        </w:rPr>
        <w:t>the quality of being real or genuine, not copied or false’</w:t>
      </w:r>
      <w:r w:rsidR="00BA197A">
        <w:rPr>
          <w:lang w:val="en-GB"/>
        </w:rPr>
        <w:t xml:space="preserve"> ( Rogers</w:t>
      </w:r>
      <w:r w:rsidR="00D43CCC">
        <w:rPr>
          <w:lang w:val="en-GB"/>
        </w:rPr>
        <w:t>, 1961)</w:t>
      </w:r>
      <w:r w:rsidR="00EB7213" w:rsidRPr="00465E0C">
        <w:rPr>
          <w:lang w:val="en-GB"/>
        </w:rPr>
        <w:t xml:space="preserve"> </w:t>
      </w:r>
      <w:r w:rsidR="009F1BB5" w:rsidRPr="00465E0C">
        <w:rPr>
          <w:lang w:val="en-GB"/>
        </w:rPr>
        <w:t>the</w:t>
      </w:r>
      <w:r w:rsidR="00F83E90" w:rsidRPr="00465E0C">
        <w:rPr>
          <w:lang w:val="en-GB"/>
        </w:rPr>
        <w:t xml:space="preserve"> only</w:t>
      </w:r>
      <w:r w:rsidR="009F1BB5" w:rsidRPr="00465E0C">
        <w:rPr>
          <w:lang w:val="en-GB"/>
        </w:rPr>
        <w:t xml:space="preserve"> </w:t>
      </w:r>
      <w:r w:rsidR="009D059A" w:rsidRPr="00465E0C">
        <w:rPr>
          <w:lang w:val="en-GB"/>
        </w:rPr>
        <w:t>difficulty I</w:t>
      </w:r>
      <w:r w:rsidR="009F1BB5" w:rsidRPr="00465E0C">
        <w:rPr>
          <w:lang w:val="en-GB"/>
        </w:rPr>
        <w:t xml:space="preserve"> see in this, is that authenticity is not an objective to arrive at, but perhaps a </w:t>
      </w:r>
      <w:r w:rsidR="00973082" w:rsidRPr="00465E0C">
        <w:rPr>
          <w:lang w:val="en-GB"/>
        </w:rPr>
        <w:t>process that</w:t>
      </w:r>
      <w:r w:rsidR="009F1BB5" w:rsidRPr="00465E0C">
        <w:rPr>
          <w:lang w:val="en-GB"/>
        </w:rPr>
        <w:t xml:space="preserve"> we try and grasp each day. It can be seen to be an </w:t>
      </w:r>
      <w:r w:rsidR="00973082" w:rsidRPr="00465E0C">
        <w:rPr>
          <w:lang w:val="en-GB"/>
        </w:rPr>
        <w:t>‘evolving</w:t>
      </w:r>
      <w:r w:rsidR="009F1BB5" w:rsidRPr="00465E0C">
        <w:rPr>
          <w:lang w:val="en-GB"/>
        </w:rPr>
        <w:t xml:space="preserve"> ‘inner truth that</w:t>
      </w:r>
      <w:r w:rsidR="00F83E90" w:rsidRPr="00465E0C">
        <w:rPr>
          <w:lang w:val="en-GB"/>
        </w:rPr>
        <w:t xml:space="preserve"> at times can feel</w:t>
      </w:r>
      <w:r w:rsidR="009F1BB5" w:rsidRPr="00465E0C">
        <w:rPr>
          <w:lang w:val="en-GB"/>
        </w:rPr>
        <w:t xml:space="preserve"> quite tricky in our world </w:t>
      </w:r>
      <w:r w:rsidR="00973082" w:rsidRPr="00465E0C">
        <w:rPr>
          <w:lang w:val="en-GB"/>
        </w:rPr>
        <w:t xml:space="preserve">which moves </w:t>
      </w:r>
      <w:r w:rsidR="009F1BB5" w:rsidRPr="00465E0C">
        <w:rPr>
          <w:lang w:val="en-GB"/>
        </w:rPr>
        <w:t xml:space="preserve">at a rate of knots. </w:t>
      </w:r>
      <w:proofErr w:type="spellStart"/>
      <w:r w:rsidR="009F1BB5" w:rsidRPr="00465E0C">
        <w:rPr>
          <w:lang w:val="en-GB"/>
        </w:rPr>
        <w:t>Brene</w:t>
      </w:r>
      <w:proofErr w:type="spellEnd"/>
      <w:r w:rsidR="009F1BB5" w:rsidRPr="00465E0C">
        <w:rPr>
          <w:lang w:val="en-GB"/>
        </w:rPr>
        <w:t xml:space="preserve"> Brown (</w:t>
      </w:r>
      <w:r w:rsidR="00993C61">
        <w:rPr>
          <w:lang w:val="en-GB"/>
        </w:rPr>
        <w:t>2010</w:t>
      </w:r>
      <w:r w:rsidR="009F1BB5" w:rsidRPr="00465E0C">
        <w:rPr>
          <w:lang w:val="en-GB"/>
        </w:rPr>
        <w:t xml:space="preserve">) believes that there are people who purposely practice being authentic, and then there are those who do not, and that there are the rest of us who are authentic on some days and perhaps not so authentic on others. </w:t>
      </w:r>
      <w:r w:rsidR="00EC4422" w:rsidRPr="00465E0C">
        <w:rPr>
          <w:lang w:val="en-GB"/>
        </w:rPr>
        <w:t>Her res</w:t>
      </w:r>
      <w:r w:rsidR="0038189C" w:rsidRPr="00465E0C">
        <w:rPr>
          <w:lang w:val="en-GB"/>
        </w:rPr>
        <w:t xml:space="preserve">earch findings, </w:t>
      </w:r>
      <w:r w:rsidR="004509C6" w:rsidRPr="00465E0C">
        <w:rPr>
          <w:lang w:val="en-GB"/>
        </w:rPr>
        <w:t>I</w:t>
      </w:r>
      <w:r w:rsidR="009F1BB5" w:rsidRPr="00465E0C">
        <w:rPr>
          <w:lang w:val="en-GB"/>
        </w:rPr>
        <w:t xml:space="preserve"> find comforting as I know that I can choose authenticity, and that makes me hopeful that being able to be ‘real’ is something I </w:t>
      </w:r>
      <w:r w:rsidR="0038189C" w:rsidRPr="00465E0C">
        <w:rPr>
          <w:lang w:val="en-GB"/>
        </w:rPr>
        <w:t xml:space="preserve">can </w:t>
      </w:r>
      <w:r w:rsidR="009F1BB5" w:rsidRPr="00465E0C">
        <w:rPr>
          <w:lang w:val="en-GB"/>
        </w:rPr>
        <w:t>now deeply value.</w:t>
      </w:r>
    </w:p>
    <w:p w14:paraId="3271D5EF" w14:textId="5428FB1A" w:rsidR="00FA108C" w:rsidRPr="00465E0C" w:rsidRDefault="00FA108C" w:rsidP="009F1BB5">
      <w:pPr>
        <w:rPr>
          <w:lang w:val="en-GB"/>
        </w:rPr>
      </w:pPr>
    </w:p>
    <w:p w14:paraId="68640A6B" w14:textId="4F2A746A" w:rsidR="00041580" w:rsidRPr="00465E0C" w:rsidRDefault="00980A32" w:rsidP="00110F3B">
      <w:r w:rsidRPr="00465E0C">
        <w:rPr>
          <w:lang w:val="en-GB"/>
        </w:rPr>
        <w:t>We are all complex unique human beings</w:t>
      </w:r>
      <w:r w:rsidR="000715DC" w:rsidRPr="00465E0C">
        <w:rPr>
          <w:lang w:val="en-GB"/>
        </w:rPr>
        <w:t xml:space="preserve">, who </w:t>
      </w:r>
      <w:r w:rsidR="00E95DA5" w:rsidRPr="00465E0C">
        <w:rPr>
          <w:lang w:val="en-GB"/>
        </w:rPr>
        <w:t>often</w:t>
      </w:r>
      <w:r w:rsidR="000715DC" w:rsidRPr="00465E0C">
        <w:rPr>
          <w:lang w:val="en-GB"/>
        </w:rPr>
        <w:t xml:space="preserve"> bring the world into the therapy </w:t>
      </w:r>
      <w:r w:rsidR="00AA304F" w:rsidRPr="00465E0C">
        <w:rPr>
          <w:lang w:val="en-GB"/>
        </w:rPr>
        <w:t>room,</w:t>
      </w:r>
      <w:r w:rsidR="000715DC" w:rsidRPr="00465E0C">
        <w:rPr>
          <w:lang w:val="en-GB"/>
        </w:rPr>
        <w:t xml:space="preserve"> </w:t>
      </w:r>
      <w:r w:rsidR="00E75860" w:rsidRPr="00465E0C">
        <w:rPr>
          <w:lang w:val="en-GB"/>
        </w:rPr>
        <w:t>and</w:t>
      </w:r>
      <w:r w:rsidR="006829E2" w:rsidRPr="00465E0C">
        <w:rPr>
          <w:lang w:val="en-GB"/>
        </w:rPr>
        <w:t xml:space="preserve"> </w:t>
      </w:r>
      <w:r w:rsidR="000715DC" w:rsidRPr="00465E0C">
        <w:rPr>
          <w:lang w:val="en-GB"/>
        </w:rPr>
        <w:t>must therefore not assume that</w:t>
      </w:r>
      <w:r w:rsidR="006B7C33" w:rsidRPr="00465E0C">
        <w:rPr>
          <w:lang w:val="en-GB"/>
        </w:rPr>
        <w:t>’</w:t>
      </w:r>
      <w:r w:rsidR="000715DC" w:rsidRPr="00465E0C">
        <w:rPr>
          <w:lang w:val="en-GB"/>
        </w:rPr>
        <w:t xml:space="preserve"> one size fits all</w:t>
      </w:r>
      <w:r w:rsidR="00483BA2" w:rsidRPr="00465E0C">
        <w:rPr>
          <w:lang w:val="en-GB"/>
        </w:rPr>
        <w:t>’</w:t>
      </w:r>
      <w:r w:rsidR="00104F9A" w:rsidRPr="00465E0C">
        <w:rPr>
          <w:lang w:val="en-GB"/>
        </w:rPr>
        <w:t xml:space="preserve">, </w:t>
      </w:r>
      <w:r w:rsidR="00F42270" w:rsidRPr="00465E0C">
        <w:rPr>
          <w:lang w:val="en-GB"/>
        </w:rPr>
        <w:t>in</w:t>
      </w:r>
      <w:r w:rsidR="00104F9A" w:rsidRPr="00465E0C">
        <w:rPr>
          <w:lang w:val="en-GB"/>
        </w:rPr>
        <w:t xml:space="preserve"> </w:t>
      </w:r>
      <w:r w:rsidR="00660F2A" w:rsidRPr="00465E0C">
        <w:rPr>
          <w:lang w:val="en-GB"/>
        </w:rPr>
        <w:t xml:space="preserve">our </w:t>
      </w:r>
      <w:r w:rsidR="00104F9A" w:rsidRPr="00465E0C">
        <w:rPr>
          <w:lang w:val="en-GB"/>
        </w:rPr>
        <w:t xml:space="preserve">expectations from the therapist. Slight caution is therefore needed on </w:t>
      </w:r>
      <w:r w:rsidR="0033493D" w:rsidRPr="00465E0C">
        <w:rPr>
          <w:lang w:val="en-GB"/>
        </w:rPr>
        <w:t>‘how</w:t>
      </w:r>
      <w:r w:rsidR="00104F9A" w:rsidRPr="00465E0C">
        <w:rPr>
          <w:lang w:val="en-GB"/>
        </w:rPr>
        <w:t xml:space="preserve"> we show up’ </w:t>
      </w:r>
      <w:r w:rsidR="00660F2A" w:rsidRPr="00465E0C">
        <w:rPr>
          <w:lang w:val="en-GB"/>
        </w:rPr>
        <w:t xml:space="preserve">in the therapy </w:t>
      </w:r>
      <w:r w:rsidR="004C7768" w:rsidRPr="00465E0C">
        <w:rPr>
          <w:lang w:val="en-GB"/>
        </w:rPr>
        <w:t>room as</w:t>
      </w:r>
      <w:r w:rsidR="009108E0" w:rsidRPr="00465E0C">
        <w:rPr>
          <w:lang w:val="en-GB"/>
        </w:rPr>
        <w:t xml:space="preserve"> </w:t>
      </w:r>
      <w:proofErr w:type="spellStart"/>
      <w:r w:rsidR="009D645C" w:rsidRPr="00465E0C">
        <w:rPr>
          <w:lang w:val="en-GB"/>
        </w:rPr>
        <w:t>Maluccio</w:t>
      </w:r>
      <w:proofErr w:type="spellEnd"/>
      <w:r w:rsidR="009D645C" w:rsidRPr="00465E0C">
        <w:rPr>
          <w:lang w:val="en-GB"/>
        </w:rPr>
        <w:t xml:space="preserve"> (1979) and Tseng (1999)</w:t>
      </w:r>
      <w:r w:rsidR="006B28BC" w:rsidRPr="00465E0C">
        <w:rPr>
          <w:lang w:val="en-GB"/>
        </w:rPr>
        <w:t xml:space="preserve"> </w:t>
      </w:r>
      <w:r w:rsidR="00B1745E" w:rsidRPr="00465E0C">
        <w:rPr>
          <w:lang w:val="en-GB"/>
        </w:rPr>
        <w:t>highlighted</w:t>
      </w:r>
      <w:r w:rsidR="00F42270" w:rsidRPr="00465E0C">
        <w:rPr>
          <w:lang w:val="en-GB"/>
        </w:rPr>
        <w:t xml:space="preserve"> </w:t>
      </w:r>
      <w:r w:rsidR="009108E0" w:rsidRPr="00465E0C">
        <w:rPr>
          <w:lang w:val="en-GB"/>
        </w:rPr>
        <w:t>in the</w:t>
      </w:r>
      <w:r w:rsidR="006B28BC" w:rsidRPr="00465E0C">
        <w:rPr>
          <w:lang w:val="en-GB"/>
        </w:rPr>
        <w:t>ir</w:t>
      </w:r>
      <w:r w:rsidR="009108E0" w:rsidRPr="00465E0C">
        <w:rPr>
          <w:lang w:val="en-GB"/>
        </w:rPr>
        <w:t xml:space="preserve"> research studies</w:t>
      </w:r>
      <w:r w:rsidR="008840FD" w:rsidRPr="00465E0C">
        <w:rPr>
          <w:lang w:val="en-GB"/>
        </w:rPr>
        <w:t>.</w:t>
      </w:r>
      <w:r w:rsidR="006B28BC" w:rsidRPr="00465E0C">
        <w:rPr>
          <w:lang w:val="en-GB"/>
        </w:rPr>
        <w:t xml:space="preserve"> W</w:t>
      </w:r>
      <w:r w:rsidR="008840FD" w:rsidRPr="00465E0C">
        <w:rPr>
          <w:lang w:val="en-GB"/>
        </w:rPr>
        <w:t xml:space="preserve">e </w:t>
      </w:r>
      <w:r w:rsidR="006C5726" w:rsidRPr="00465E0C">
        <w:rPr>
          <w:lang w:val="en-GB"/>
        </w:rPr>
        <w:t>are at times at risk of</w:t>
      </w:r>
      <w:r w:rsidR="00652F5A" w:rsidRPr="00465E0C">
        <w:rPr>
          <w:lang w:val="en-GB"/>
        </w:rPr>
        <w:t xml:space="preserve"> bring</w:t>
      </w:r>
      <w:r w:rsidR="006C5726" w:rsidRPr="00465E0C">
        <w:rPr>
          <w:lang w:val="en-GB"/>
        </w:rPr>
        <w:t>ing</w:t>
      </w:r>
      <w:r w:rsidR="008840FD" w:rsidRPr="00465E0C">
        <w:rPr>
          <w:lang w:val="en-GB"/>
        </w:rPr>
        <w:t xml:space="preserve"> our</w:t>
      </w:r>
      <w:r w:rsidR="00652F5A" w:rsidRPr="00465E0C">
        <w:rPr>
          <w:lang w:val="en-GB"/>
        </w:rPr>
        <w:t xml:space="preserve"> </w:t>
      </w:r>
      <w:r w:rsidR="00483BA2" w:rsidRPr="00465E0C">
        <w:rPr>
          <w:lang w:val="en-GB"/>
        </w:rPr>
        <w:t xml:space="preserve">Western approaches </w:t>
      </w:r>
      <w:r w:rsidR="006B7C33" w:rsidRPr="00465E0C">
        <w:rPr>
          <w:lang w:val="en-GB"/>
        </w:rPr>
        <w:t xml:space="preserve"> into the room</w:t>
      </w:r>
      <w:r w:rsidR="00483BA2" w:rsidRPr="00465E0C">
        <w:rPr>
          <w:lang w:val="en-GB"/>
        </w:rPr>
        <w:t xml:space="preserve"> which might not sit comfortably with</w:t>
      </w:r>
      <w:r w:rsidR="008C1091" w:rsidRPr="00465E0C">
        <w:rPr>
          <w:lang w:val="en-GB"/>
        </w:rPr>
        <w:t xml:space="preserve"> us</w:t>
      </w:r>
      <w:r w:rsidR="00483BA2" w:rsidRPr="00465E0C">
        <w:rPr>
          <w:lang w:val="en-GB"/>
        </w:rPr>
        <w:t xml:space="preserve"> all</w:t>
      </w:r>
      <w:r w:rsidR="008840FD" w:rsidRPr="00465E0C">
        <w:rPr>
          <w:lang w:val="en-GB"/>
        </w:rPr>
        <w:t>, therefore</w:t>
      </w:r>
      <w:r w:rsidR="00EE1C41" w:rsidRPr="00465E0C">
        <w:rPr>
          <w:lang w:val="en-GB"/>
        </w:rPr>
        <w:t xml:space="preserve"> I believe a </w:t>
      </w:r>
      <w:r w:rsidR="00AA304F" w:rsidRPr="00465E0C">
        <w:rPr>
          <w:lang w:val="en-GB"/>
        </w:rPr>
        <w:t xml:space="preserve">degree of </w:t>
      </w:r>
      <w:r w:rsidR="00257181" w:rsidRPr="00465E0C">
        <w:t xml:space="preserve">diplomacy, political correctness, and at times the need to please our clients, </w:t>
      </w:r>
      <w:r w:rsidR="009B7233" w:rsidRPr="00465E0C">
        <w:t>might mean our authenticity needs to be adapted</w:t>
      </w:r>
      <w:r w:rsidR="00EE1C41" w:rsidRPr="00465E0C">
        <w:t xml:space="preserve"> to our individual clients</w:t>
      </w:r>
      <w:r w:rsidR="00BF2658" w:rsidRPr="00465E0C">
        <w:t>.</w:t>
      </w:r>
      <w:r w:rsidR="00110F3B" w:rsidRPr="00465E0C">
        <w:t xml:space="preserve"> </w:t>
      </w:r>
    </w:p>
    <w:p w14:paraId="0E7AA5B3" w14:textId="0CCF574D" w:rsidR="00041580" w:rsidRPr="00465E0C" w:rsidRDefault="00041580" w:rsidP="00041580">
      <w:r w:rsidRPr="00465E0C">
        <w:t>.</w:t>
      </w:r>
    </w:p>
    <w:p w14:paraId="43360703" w14:textId="5C859C7F" w:rsidR="00FA108C" w:rsidRPr="00E7141B" w:rsidRDefault="0070341E" w:rsidP="009F1BB5">
      <w:pPr>
        <w:rPr>
          <w:lang w:val="en-GB"/>
        </w:rPr>
      </w:pPr>
      <w:r w:rsidRPr="00E7141B">
        <w:lastRenderedPageBreak/>
        <w:t>T</w:t>
      </w:r>
      <w:r w:rsidR="00812611" w:rsidRPr="00E7141B">
        <w:t xml:space="preserve">he </w:t>
      </w:r>
      <w:r w:rsidR="000E6002" w:rsidRPr="00E7141B">
        <w:t>consensus</w:t>
      </w:r>
      <w:r w:rsidR="008453E5" w:rsidRPr="00E7141B">
        <w:t xml:space="preserve"> foll</w:t>
      </w:r>
      <w:r w:rsidR="004C7768" w:rsidRPr="00E7141B">
        <w:t>owing</w:t>
      </w:r>
      <w:r w:rsidR="000E6002" w:rsidRPr="00E7141B">
        <w:t xml:space="preserve"> the literature review</w:t>
      </w:r>
      <w:r w:rsidR="00D06A9D" w:rsidRPr="00E7141B">
        <w:t>,</w:t>
      </w:r>
      <w:r w:rsidR="001439BB" w:rsidRPr="00E7141B">
        <w:t xml:space="preserve"> was that the empirical support for authenticity to client outcome warranted further research</w:t>
      </w:r>
      <w:r w:rsidR="00D06A9D" w:rsidRPr="00E7141B">
        <w:t>. There appears to be a dearth of research</w:t>
      </w:r>
      <w:r w:rsidR="00334A82" w:rsidRPr="00E7141B">
        <w:t xml:space="preserve"> on ‘ authenticity’ outcome in the last ten years, </w:t>
      </w:r>
      <w:r w:rsidR="0030334F" w:rsidRPr="00E7141B">
        <w:t>however what has been discovered so far</w:t>
      </w:r>
      <w:r w:rsidR="00CF2E85" w:rsidRPr="00E7141B">
        <w:t>, is that all of us appear to  have different needs, preferences</w:t>
      </w:r>
      <w:r w:rsidR="00D6746A" w:rsidRPr="00E7141B">
        <w:t xml:space="preserve"> and expectations for relationships, all of which we can bring to the therapy relationship</w:t>
      </w:r>
      <w:r w:rsidR="00924768" w:rsidRPr="00E7141B">
        <w:t>, and one can perhaps assume that the desire for authenticity carries across clients too</w:t>
      </w:r>
      <w:r w:rsidR="0027049F" w:rsidRPr="00E7141B">
        <w:t>. Some would like a more authentic therapist, some less</w:t>
      </w:r>
      <w:r w:rsidR="00B23125" w:rsidRPr="00E7141B">
        <w:t xml:space="preserve">. Authentic match between a client and therapist may therefore be of </w:t>
      </w:r>
      <w:r w:rsidR="00C901CD" w:rsidRPr="00E7141B">
        <w:t>great consequence for the therapy relationship.</w:t>
      </w:r>
    </w:p>
    <w:p w14:paraId="031BE13D" w14:textId="5F9C9CF4" w:rsidR="00C87219" w:rsidRPr="005D4785" w:rsidRDefault="00C87219" w:rsidP="009F1BB5">
      <w:pPr>
        <w:rPr>
          <w:lang w:val="en-GB"/>
        </w:rPr>
      </w:pPr>
    </w:p>
    <w:p w14:paraId="4442E817" w14:textId="741F8834" w:rsidR="00E97B8B" w:rsidRPr="00BB7DBE" w:rsidRDefault="00A74B5E" w:rsidP="00E97B8B">
      <w:r w:rsidRPr="00BB7DBE">
        <w:rPr>
          <w:lang w:val="en-GB"/>
        </w:rPr>
        <w:t>T</w:t>
      </w:r>
      <w:r w:rsidR="007808FA" w:rsidRPr="00BB7DBE">
        <w:rPr>
          <w:lang w:val="en-GB"/>
        </w:rPr>
        <w:t xml:space="preserve">he question of how important </w:t>
      </w:r>
      <w:r w:rsidR="00AF6832" w:rsidRPr="00BB7DBE">
        <w:rPr>
          <w:lang w:val="en-GB"/>
        </w:rPr>
        <w:t>it is to</w:t>
      </w:r>
      <w:r w:rsidR="00972E36" w:rsidRPr="00BB7DBE">
        <w:rPr>
          <w:lang w:val="en-GB"/>
        </w:rPr>
        <w:t xml:space="preserve"> the therapeutic relationship that we show up and be authentic can now be answere</w:t>
      </w:r>
      <w:r w:rsidR="00462BBF" w:rsidRPr="00BB7DBE">
        <w:rPr>
          <w:lang w:val="en-GB"/>
        </w:rPr>
        <w:t>d.</w:t>
      </w:r>
      <w:r w:rsidR="00CA0D2B" w:rsidRPr="00BB7DBE">
        <w:rPr>
          <w:lang w:val="en-GB"/>
        </w:rPr>
        <w:t xml:space="preserve"> I am drawn </w:t>
      </w:r>
      <w:r w:rsidR="00580E50" w:rsidRPr="00BB7DBE">
        <w:rPr>
          <w:lang w:val="en-GB"/>
        </w:rPr>
        <w:t>to real, honest</w:t>
      </w:r>
      <w:r w:rsidR="000D0218" w:rsidRPr="00BB7DBE">
        <w:rPr>
          <w:lang w:val="en-GB"/>
        </w:rPr>
        <w:t xml:space="preserve"> and warm people, and with my new found awareness </w:t>
      </w:r>
      <w:r w:rsidR="0004087F" w:rsidRPr="00BB7DBE">
        <w:rPr>
          <w:lang w:val="en-GB"/>
        </w:rPr>
        <w:t>I</w:t>
      </w:r>
      <w:r w:rsidR="00540A22" w:rsidRPr="00BB7DBE">
        <w:rPr>
          <w:lang w:val="en-GB"/>
        </w:rPr>
        <w:t xml:space="preserve"> am</w:t>
      </w:r>
      <w:r w:rsidR="00B02AEE" w:rsidRPr="00BB7DBE">
        <w:rPr>
          <w:lang w:val="en-GB"/>
        </w:rPr>
        <w:t xml:space="preserve"> </w:t>
      </w:r>
      <w:r w:rsidR="0004087F" w:rsidRPr="00BB7DBE">
        <w:rPr>
          <w:lang w:val="en-GB"/>
        </w:rPr>
        <w:t>aspiring</w:t>
      </w:r>
      <w:r w:rsidR="00540A22" w:rsidRPr="00BB7DBE">
        <w:rPr>
          <w:lang w:val="en-GB"/>
        </w:rPr>
        <w:t xml:space="preserve"> </w:t>
      </w:r>
      <w:r w:rsidR="00897570" w:rsidRPr="00BB7DBE">
        <w:rPr>
          <w:lang w:val="en-GB"/>
        </w:rPr>
        <w:t>to</w:t>
      </w:r>
      <w:r w:rsidRPr="00BB7DBE">
        <w:rPr>
          <w:lang w:val="en-GB"/>
        </w:rPr>
        <w:t xml:space="preserve"> be</w:t>
      </w:r>
      <w:r w:rsidR="00540A22" w:rsidRPr="00BB7DBE">
        <w:rPr>
          <w:lang w:val="en-GB"/>
        </w:rPr>
        <w:t xml:space="preserve"> </w:t>
      </w:r>
      <w:r w:rsidR="0026367F" w:rsidRPr="00BB7DBE">
        <w:rPr>
          <w:lang w:val="en-GB"/>
        </w:rPr>
        <w:t>one of those people too</w:t>
      </w:r>
      <w:r w:rsidR="0004087F" w:rsidRPr="00BB7DBE">
        <w:rPr>
          <w:lang w:val="en-GB"/>
        </w:rPr>
        <w:t xml:space="preserve">, but I also </w:t>
      </w:r>
      <w:r w:rsidR="005268D3" w:rsidRPr="00BB7DBE">
        <w:rPr>
          <w:lang w:val="en-GB"/>
        </w:rPr>
        <w:t>feel that</w:t>
      </w:r>
      <w:r w:rsidR="00B02AEE" w:rsidRPr="00BB7DBE">
        <w:rPr>
          <w:lang w:val="en-GB"/>
        </w:rPr>
        <w:t xml:space="preserve"> caution </w:t>
      </w:r>
      <w:r w:rsidR="00673C83" w:rsidRPr="00BB7DBE">
        <w:rPr>
          <w:lang w:val="en-GB"/>
        </w:rPr>
        <w:t>must be</w:t>
      </w:r>
      <w:r w:rsidR="00B02AEE" w:rsidRPr="00BB7DBE">
        <w:rPr>
          <w:lang w:val="en-GB"/>
        </w:rPr>
        <w:t xml:space="preserve"> taken.</w:t>
      </w:r>
      <w:r w:rsidR="00CF177F" w:rsidRPr="00BB7DBE">
        <w:rPr>
          <w:lang w:val="en-GB"/>
        </w:rPr>
        <w:t xml:space="preserve"> W</w:t>
      </w:r>
      <w:r w:rsidR="0004087F" w:rsidRPr="00BB7DBE">
        <w:rPr>
          <w:lang w:val="en-GB"/>
        </w:rPr>
        <w:t>e</w:t>
      </w:r>
      <w:r w:rsidR="006859A3" w:rsidRPr="00BB7DBE">
        <w:rPr>
          <w:lang w:val="en-GB"/>
        </w:rPr>
        <w:t xml:space="preserve"> </w:t>
      </w:r>
      <w:r w:rsidR="0004087F" w:rsidRPr="00BB7DBE">
        <w:rPr>
          <w:lang w:val="en-GB"/>
        </w:rPr>
        <w:t>must</w:t>
      </w:r>
      <w:r w:rsidR="00CF177F" w:rsidRPr="00BB7DBE">
        <w:rPr>
          <w:lang w:val="en-GB"/>
        </w:rPr>
        <w:t xml:space="preserve"> be conscious not </w:t>
      </w:r>
      <w:r w:rsidRPr="00BB7DBE">
        <w:rPr>
          <w:lang w:val="en-GB"/>
        </w:rPr>
        <w:t>to</w:t>
      </w:r>
      <w:r w:rsidR="005268D3" w:rsidRPr="00BB7DBE">
        <w:rPr>
          <w:lang w:val="en-GB"/>
        </w:rPr>
        <w:t xml:space="preserve"> </w:t>
      </w:r>
      <w:r w:rsidRPr="00BB7DBE">
        <w:rPr>
          <w:lang w:val="en-GB"/>
        </w:rPr>
        <w:t>‘overdo</w:t>
      </w:r>
      <w:r w:rsidR="0004087F" w:rsidRPr="00BB7DBE">
        <w:rPr>
          <w:lang w:val="en-GB"/>
        </w:rPr>
        <w:t xml:space="preserve">’ our </w:t>
      </w:r>
      <w:r w:rsidR="009E152B" w:rsidRPr="00BB7DBE">
        <w:rPr>
          <w:lang w:val="en-GB"/>
        </w:rPr>
        <w:t>authenticity, and in agreement with researchers Jackie Ford and Nancy Harding</w:t>
      </w:r>
      <w:r w:rsidR="00166AA3" w:rsidRPr="00BB7DBE">
        <w:rPr>
          <w:lang w:val="en-GB"/>
        </w:rPr>
        <w:t xml:space="preserve">, we mustn’t ignore that there can perhaps be a </w:t>
      </w:r>
      <w:r w:rsidR="00673C83" w:rsidRPr="00BB7DBE">
        <w:rPr>
          <w:lang w:val="en-GB"/>
        </w:rPr>
        <w:t>‘</w:t>
      </w:r>
      <w:r w:rsidR="00EF6BF6" w:rsidRPr="00BB7DBE">
        <w:rPr>
          <w:lang w:val="en-GB"/>
        </w:rPr>
        <w:t>unvirtuous’ side to being authentic</w:t>
      </w:r>
      <w:r w:rsidR="007D47B5" w:rsidRPr="00BB7DBE">
        <w:rPr>
          <w:lang w:val="en-GB"/>
        </w:rPr>
        <w:t xml:space="preserve"> </w:t>
      </w:r>
      <w:r w:rsidR="00953FF0" w:rsidRPr="00BB7DBE">
        <w:rPr>
          <w:lang w:val="en-GB"/>
        </w:rPr>
        <w:t>(</w:t>
      </w:r>
      <w:r w:rsidR="00953FF0">
        <w:rPr>
          <w:lang w:val="en-GB"/>
        </w:rPr>
        <w:t>Ford</w:t>
      </w:r>
      <w:r w:rsidR="00B45A6B">
        <w:rPr>
          <w:lang w:val="en-GB"/>
        </w:rPr>
        <w:t xml:space="preserve"> and Harding, 2011</w:t>
      </w:r>
      <w:r w:rsidR="007D47B5" w:rsidRPr="00BB7DBE">
        <w:rPr>
          <w:lang w:val="en-GB"/>
        </w:rPr>
        <w:t>).</w:t>
      </w:r>
      <w:r w:rsidR="00766B8F" w:rsidRPr="00BB7DBE">
        <w:rPr>
          <w:lang w:val="en-GB"/>
        </w:rPr>
        <w:t xml:space="preserve"> Aristotle </w:t>
      </w:r>
      <w:r w:rsidR="00673C83" w:rsidRPr="00BB7DBE">
        <w:rPr>
          <w:lang w:val="en-GB"/>
        </w:rPr>
        <w:t>highlighted that</w:t>
      </w:r>
      <w:r w:rsidR="00766B8F" w:rsidRPr="00BB7DBE">
        <w:rPr>
          <w:lang w:val="en-GB"/>
        </w:rPr>
        <w:t xml:space="preserve"> all virtues lie between vices of deficiency and excess. ‘Too little generosity is selfishness, too much generosity becomes self-sacrifice. Too little courage makes us cowardly and too much makes us reckless.’</w:t>
      </w:r>
      <w:r w:rsidR="006859A3" w:rsidRPr="00BB7DBE">
        <w:rPr>
          <w:lang w:val="en-GB"/>
        </w:rPr>
        <w:t xml:space="preserve"> </w:t>
      </w:r>
      <w:r w:rsidR="00673C83" w:rsidRPr="00BB7DBE">
        <w:rPr>
          <w:lang w:val="en-GB"/>
        </w:rPr>
        <w:t>(Aristotle</w:t>
      </w:r>
      <w:r w:rsidR="006859A3" w:rsidRPr="00BB7DBE">
        <w:rPr>
          <w:lang w:val="en-GB"/>
        </w:rPr>
        <w:t xml:space="preserve">, </w:t>
      </w:r>
      <w:r w:rsidR="00F163D7">
        <w:rPr>
          <w:lang w:val="en-GB"/>
        </w:rPr>
        <w:t>1705</w:t>
      </w:r>
      <w:r w:rsidR="006859A3" w:rsidRPr="00BB7DBE">
        <w:rPr>
          <w:lang w:val="en-GB"/>
        </w:rPr>
        <w:t>)</w:t>
      </w:r>
      <w:r w:rsidR="00766B8F" w:rsidRPr="00BB7DBE">
        <w:rPr>
          <w:lang w:val="en-GB"/>
        </w:rPr>
        <w:t xml:space="preserve">. </w:t>
      </w:r>
      <w:r w:rsidR="008E7A04" w:rsidRPr="00BB7DBE">
        <w:rPr>
          <w:lang w:val="en-GB"/>
        </w:rPr>
        <w:t xml:space="preserve">I think this </w:t>
      </w:r>
      <w:r w:rsidR="00A2207A" w:rsidRPr="00BB7DBE">
        <w:rPr>
          <w:lang w:val="en-GB"/>
        </w:rPr>
        <w:t xml:space="preserve">can be </w:t>
      </w:r>
      <w:r w:rsidR="00E97B8B" w:rsidRPr="00BB7DBE">
        <w:rPr>
          <w:lang w:val="en-GB"/>
        </w:rPr>
        <w:t>said for authenticity</w:t>
      </w:r>
      <w:r w:rsidR="00AF6832" w:rsidRPr="00BB7DBE">
        <w:rPr>
          <w:lang w:val="en-GB"/>
        </w:rPr>
        <w:t>, if</w:t>
      </w:r>
      <w:r w:rsidR="00E97B8B" w:rsidRPr="00BB7DBE">
        <w:rPr>
          <w:lang w:val="en-GB"/>
        </w:rPr>
        <w:t xml:space="preserve"> we have too little, we are seen as not ‘ real’ ‘ and ‘ genuine’, too much and we are at risk of  becoming ‘fixed and rigid’ or ‘ ‘over – sharing’</w:t>
      </w:r>
      <w:r w:rsidR="005A6D9D" w:rsidRPr="00BB7DBE">
        <w:rPr>
          <w:lang w:val="en-GB"/>
        </w:rPr>
        <w:t xml:space="preserve"> and</w:t>
      </w:r>
      <w:r w:rsidR="00E97B8B" w:rsidRPr="00BB7DBE">
        <w:rPr>
          <w:lang w:val="en-GB"/>
        </w:rPr>
        <w:t xml:space="preserve">  </w:t>
      </w:r>
      <w:r w:rsidR="00E63837" w:rsidRPr="00BB7DBE">
        <w:rPr>
          <w:lang w:val="en-GB"/>
        </w:rPr>
        <w:t>‘ too informal’</w:t>
      </w:r>
      <w:r w:rsidR="00AF6832" w:rsidRPr="00BB7DBE">
        <w:rPr>
          <w:lang w:val="en-GB"/>
        </w:rPr>
        <w:t xml:space="preserve">, </w:t>
      </w:r>
      <w:r w:rsidR="00E97B8B" w:rsidRPr="00BB7DBE">
        <w:rPr>
          <w:lang w:val="en-GB"/>
        </w:rPr>
        <w:t>so I think it is all about finding that safe ‘ middle ground</w:t>
      </w:r>
      <w:r w:rsidR="00AA1B40" w:rsidRPr="00BB7DBE">
        <w:rPr>
          <w:lang w:val="en-GB"/>
        </w:rPr>
        <w:t>’</w:t>
      </w:r>
      <w:r w:rsidR="00E97B8B" w:rsidRPr="00BB7DBE">
        <w:rPr>
          <w:lang w:val="en-GB"/>
        </w:rPr>
        <w:t xml:space="preserve"> </w:t>
      </w:r>
      <w:r w:rsidR="00DC1958" w:rsidRPr="00BB7DBE">
        <w:rPr>
          <w:lang w:val="en-GB"/>
        </w:rPr>
        <w:t>between</w:t>
      </w:r>
      <w:r w:rsidR="00D549FB" w:rsidRPr="00BB7DBE">
        <w:rPr>
          <w:lang w:val="en-GB"/>
        </w:rPr>
        <w:t xml:space="preserve"> </w:t>
      </w:r>
      <w:r w:rsidR="00727F1C" w:rsidRPr="00BB7DBE">
        <w:rPr>
          <w:lang w:val="en-GB"/>
        </w:rPr>
        <w:t>showing</w:t>
      </w:r>
      <w:r w:rsidR="00F76610" w:rsidRPr="00BB7DBE">
        <w:rPr>
          <w:lang w:val="en-GB"/>
        </w:rPr>
        <w:t xml:space="preserve"> </w:t>
      </w:r>
      <w:r w:rsidR="00590B42" w:rsidRPr="00BB7DBE">
        <w:rPr>
          <w:lang w:val="en-GB"/>
        </w:rPr>
        <w:t xml:space="preserve">our ability and willingness to be who we truly are </w:t>
      </w:r>
      <w:r w:rsidR="000A66F5" w:rsidRPr="00BB7DBE">
        <w:rPr>
          <w:lang w:val="en-GB"/>
        </w:rPr>
        <w:t xml:space="preserve">, whilst balancing our respect, </w:t>
      </w:r>
      <w:r w:rsidR="00CF4AAD" w:rsidRPr="00BB7DBE">
        <w:rPr>
          <w:lang w:val="en-GB"/>
        </w:rPr>
        <w:t>generosity and compassion for others</w:t>
      </w:r>
      <w:r w:rsidR="00485F74" w:rsidRPr="00BB7DBE">
        <w:rPr>
          <w:lang w:val="en-GB"/>
        </w:rPr>
        <w:t>, and that I believe can only make us better counsellors</w:t>
      </w:r>
      <w:r w:rsidR="00E932ED" w:rsidRPr="00BB7DBE">
        <w:rPr>
          <w:lang w:val="en-GB"/>
        </w:rPr>
        <w:t>.</w:t>
      </w:r>
      <w:r w:rsidR="00142727" w:rsidRPr="00BB7DBE">
        <w:t xml:space="preserve"> </w:t>
      </w:r>
    </w:p>
    <w:p w14:paraId="2A14F848" w14:textId="0185A79E" w:rsidR="00B62090" w:rsidRPr="00BB7DBE" w:rsidRDefault="00B62090" w:rsidP="00E97B8B"/>
    <w:p w14:paraId="7F7C1A7B" w14:textId="5710E8D4" w:rsidR="00B62090" w:rsidRPr="00BB7DBE" w:rsidRDefault="00B62090" w:rsidP="00E97B8B"/>
    <w:p w14:paraId="3EC0F40B" w14:textId="0B5F1A79" w:rsidR="00B62090" w:rsidRDefault="00B62090" w:rsidP="00E97B8B">
      <w:pPr>
        <w:rPr>
          <w:i/>
        </w:rPr>
      </w:pPr>
    </w:p>
    <w:p w14:paraId="5A874A94" w14:textId="1344F991" w:rsidR="00B62090" w:rsidRDefault="00B62090" w:rsidP="00E97B8B">
      <w:pPr>
        <w:rPr>
          <w:i/>
        </w:rPr>
      </w:pPr>
    </w:p>
    <w:p w14:paraId="5826F56F" w14:textId="69A28148" w:rsidR="00B62090" w:rsidRDefault="00B62090" w:rsidP="00E97B8B">
      <w:pPr>
        <w:rPr>
          <w:i/>
        </w:rPr>
      </w:pPr>
    </w:p>
    <w:p w14:paraId="1A469ED2" w14:textId="224794D7" w:rsidR="00B62090" w:rsidRDefault="00B62090" w:rsidP="00E97B8B">
      <w:pPr>
        <w:rPr>
          <w:i/>
        </w:rPr>
      </w:pPr>
    </w:p>
    <w:p w14:paraId="2F25B893" w14:textId="77777777" w:rsidR="00B62090" w:rsidRPr="005D4785" w:rsidRDefault="00B62090" w:rsidP="00E97B8B">
      <w:pPr>
        <w:rPr>
          <w:lang w:val="en-GB"/>
        </w:rPr>
      </w:pPr>
    </w:p>
    <w:p w14:paraId="41945936" w14:textId="77777777" w:rsidR="00562DD3" w:rsidRDefault="00562DD3" w:rsidP="00581E6C">
      <w:pPr>
        <w:rPr>
          <w:b/>
          <w:lang w:val="en-GB"/>
        </w:rPr>
      </w:pPr>
    </w:p>
    <w:p w14:paraId="6127253B" w14:textId="77777777" w:rsidR="009E523A" w:rsidRDefault="009E523A" w:rsidP="00581E6C">
      <w:pPr>
        <w:rPr>
          <w:b/>
          <w:lang w:val="en-GB"/>
        </w:rPr>
      </w:pPr>
    </w:p>
    <w:p w14:paraId="6B113069" w14:textId="2EA5E59D" w:rsidR="00106CFF" w:rsidRDefault="00040E3A" w:rsidP="00581E6C">
      <w:pPr>
        <w:rPr>
          <w:b/>
          <w:lang w:val="en-GB"/>
        </w:rPr>
      </w:pPr>
      <w:r>
        <w:rPr>
          <w:b/>
          <w:lang w:val="en-GB"/>
        </w:rPr>
        <w:t xml:space="preserve"> </w:t>
      </w:r>
    </w:p>
    <w:p w14:paraId="7B335F20" w14:textId="3409A84C" w:rsidR="007558B0" w:rsidRDefault="007558B0" w:rsidP="00581E6C">
      <w:pPr>
        <w:rPr>
          <w:b/>
          <w:lang w:val="en-GB"/>
        </w:rPr>
      </w:pPr>
    </w:p>
    <w:p w14:paraId="718A3077" w14:textId="5D7242A9" w:rsidR="005950BC" w:rsidRDefault="005950BC" w:rsidP="00581E6C">
      <w:pPr>
        <w:rPr>
          <w:b/>
          <w:lang w:val="en-GB"/>
        </w:rPr>
      </w:pPr>
    </w:p>
    <w:p w14:paraId="037429EF" w14:textId="77777777" w:rsidR="005950BC" w:rsidRDefault="005950BC" w:rsidP="00581E6C">
      <w:pPr>
        <w:rPr>
          <w:b/>
          <w:lang w:val="en-GB"/>
        </w:rPr>
      </w:pPr>
    </w:p>
    <w:p w14:paraId="53CC9A94" w14:textId="78B9241B" w:rsidR="00130115" w:rsidRDefault="00130115">
      <w:pPr>
        <w:rPr>
          <w:lang w:val="en-GB"/>
        </w:rPr>
      </w:pPr>
    </w:p>
    <w:p w14:paraId="71AB0B54" w14:textId="77777777" w:rsidR="00953FF0" w:rsidRPr="00DC0B58" w:rsidRDefault="00953FF0">
      <w:pPr>
        <w:rPr>
          <w:lang w:val="en-GB"/>
        </w:rPr>
      </w:pPr>
    </w:p>
    <w:p w14:paraId="48E6618C" w14:textId="4939070F" w:rsidR="00026A8C" w:rsidRDefault="00026A8C">
      <w:pPr>
        <w:rPr>
          <w:u w:val="single"/>
        </w:rPr>
      </w:pPr>
    </w:p>
    <w:p w14:paraId="2BD0A411" w14:textId="77777777" w:rsidR="00026A8C" w:rsidRPr="00891AA2" w:rsidRDefault="00026A8C">
      <w:pPr>
        <w:rPr>
          <w:u w:val="single"/>
        </w:rPr>
      </w:pPr>
    </w:p>
    <w:p w14:paraId="430A85BB" w14:textId="1A7975D1" w:rsidR="000128F2" w:rsidRDefault="00AC1506">
      <w:pPr>
        <w:rPr>
          <w:u w:val="single"/>
        </w:rPr>
      </w:pPr>
      <w:r>
        <w:rPr>
          <w:u w:val="single"/>
        </w:rPr>
        <w:t>Re</w:t>
      </w:r>
      <w:r w:rsidR="00B10A94">
        <w:rPr>
          <w:u w:val="single"/>
        </w:rPr>
        <w:t>ferences</w:t>
      </w:r>
    </w:p>
    <w:p w14:paraId="40A98B0C" w14:textId="43482712" w:rsidR="005950BC" w:rsidRDefault="005950BC">
      <w:pPr>
        <w:rPr>
          <w:u w:val="single"/>
        </w:rPr>
      </w:pPr>
    </w:p>
    <w:p w14:paraId="420FC3F7" w14:textId="2D429F5B" w:rsidR="005950BC" w:rsidRPr="005950BC" w:rsidRDefault="005950BC">
      <w:r>
        <w:t>Aristotle</w:t>
      </w:r>
      <w:r w:rsidR="006B1807">
        <w:t xml:space="preserve"> (1705) </w:t>
      </w:r>
      <w:r w:rsidR="006B1807" w:rsidRPr="00A0507A">
        <w:rPr>
          <w:i/>
        </w:rPr>
        <w:t>The Poetics of Aristotle</w:t>
      </w:r>
      <w:r w:rsidR="00A0507A">
        <w:t>. North Carolina: Lulu.com</w:t>
      </w:r>
    </w:p>
    <w:p w14:paraId="29F32BBC" w14:textId="39B55484" w:rsidR="000128F2" w:rsidRDefault="000128F2">
      <w:pPr>
        <w:rPr>
          <w:i/>
        </w:rPr>
      </w:pPr>
    </w:p>
    <w:p w14:paraId="367C56D3" w14:textId="57E5114C" w:rsidR="005724CE" w:rsidRDefault="002170CD">
      <w:pPr>
        <w:rPr>
          <w:i/>
        </w:rPr>
      </w:pPr>
      <w:r>
        <w:rPr>
          <w:i/>
        </w:rPr>
        <w:t>Brown,</w:t>
      </w:r>
      <w:r w:rsidR="00F806D1">
        <w:rPr>
          <w:i/>
        </w:rPr>
        <w:t xml:space="preserve"> B (2010</w:t>
      </w:r>
      <w:r w:rsidR="00A0507A">
        <w:rPr>
          <w:i/>
        </w:rPr>
        <w:t>) The</w:t>
      </w:r>
      <w:r w:rsidR="00392229">
        <w:rPr>
          <w:i/>
        </w:rPr>
        <w:t xml:space="preserve"> gifts of imperfection</w:t>
      </w:r>
      <w:bookmarkStart w:id="6" w:name="_Hlk7111620"/>
      <w:r w:rsidR="006C37B6">
        <w:rPr>
          <w:i/>
        </w:rPr>
        <w:t>.</w:t>
      </w:r>
      <w:bookmarkEnd w:id="6"/>
      <w:r w:rsidR="00F847BD" w:rsidRPr="006C37B6">
        <w:t xml:space="preserve"> Minnesota</w:t>
      </w:r>
      <w:r w:rsidR="00A0507A">
        <w:rPr>
          <w:i/>
        </w:rPr>
        <w:t>:</w:t>
      </w:r>
      <w:r w:rsidR="00A0507A">
        <w:rPr>
          <w:i/>
        </w:rPr>
        <w:t xml:space="preserve"> </w:t>
      </w:r>
      <w:proofErr w:type="spellStart"/>
      <w:r w:rsidR="00A0507A" w:rsidRPr="006C37B6">
        <w:t>Hazeldon</w:t>
      </w:r>
      <w:proofErr w:type="spellEnd"/>
    </w:p>
    <w:p w14:paraId="4D9FDAB3" w14:textId="77777777" w:rsidR="005724CE" w:rsidRDefault="005724CE">
      <w:pPr>
        <w:rPr>
          <w:i/>
        </w:rPr>
      </w:pPr>
    </w:p>
    <w:p w14:paraId="0895E8B0" w14:textId="35118703" w:rsidR="005724CE" w:rsidRDefault="005724CE" w:rsidP="005724CE">
      <w:pPr>
        <w:rPr>
          <w:rFonts w:cstheme="minorHAnsi"/>
        </w:rPr>
      </w:pPr>
      <w:r>
        <w:rPr>
          <w:rFonts w:cstheme="minorHAnsi"/>
        </w:rPr>
        <w:t xml:space="preserve">Buber, M. (1958) </w:t>
      </w:r>
      <w:r w:rsidRPr="005724CE">
        <w:rPr>
          <w:rFonts w:cstheme="minorHAnsi"/>
          <w:i/>
        </w:rPr>
        <w:t>I and thou</w:t>
      </w:r>
      <w:r>
        <w:rPr>
          <w:rFonts w:cstheme="minorHAnsi"/>
        </w:rPr>
        <w:t xml:space="preserve">. New York: </w:t>
      </w:r>
      <w:proofErr w:type="spellStart"/>
      <w:r>
        <w:rPr>
          <w:rFonts w:cstheme="minorHAnsi"/>
        </w:rPr>
        <w:t>Scribners</w:t>
      </w:r>
      <w:proofErr w:type="spellEnd"/>
      <w:r>
        <w:rPr>
          <w:rFonts w:cstheme="minorHAnsi"/>
        </w:rPr>
        <w:t>.</w:t>
      </w:r>
    </w:p>
    <w:p w14:paraId="7C7547BE" w14:textId="3A4E3311" w:rsidR="00786EC8" w:rsidRDefault="00786EC8" w:rsidP="005724CE">
      <w:pPr>
        <w:rPr>
          <w:rFonts w:cstheme="minorHAnsi"/>
        </w:rPr>
      </w:pPr>
    </w:p>
    <w:p w14:paraId="6509F481" w14:textId="7375AD61" w:rsidR="00786EC8" w:rsidRDefault="00A4351F" w:rsidP="005724CE">
      <w:pPr>
        <w:rPr>
          <w:rFonts w:cstheme="minorHAnsi"/>
        </w:rPr>
      </w:pPr>
      <w:proofErr w:type="spellStart"/>
      <w:r>
        <w:rPr>
          <w:rFonts w:cstheme="minorHAnsi"/>
        </w:rPr>
        <w:t>Burkell</w:t>
      </w:r>
      <w:proofErr w:type="spellEnd"/>
      <w:r>
        <w:rPr>
          <w:rFonts w:cstheme="minorHAnsi"/>
        </w:rPr>
        <w:t>, L</w:t>
      </w:r>
      <w:r w:rsidR="00BC1F54">
        <w:rPr>
          <w:rFonts w:cstheme="minorHAnsi"/>
        </w:rPr>
        <w:t xml:space="preserve"> and </w:t>
      </w:r>
      <w:proofErr w:type="spellStart"/>
      <w:r w:rsidR="00BC1F54">
        <w:rPr>
          <w:rFonts w:cstheme="minorHAnsi"/>
        </w:rPr>
        <w:t>Goldfried</w:t>
      </w:r>
      <w:proofErr w:type="spellEnd"/>
      <w:r w:rsidR="00BC1F54">
        <w:rPr>
          <w:rFonts w:cstheme="minorHAnsi"/>
        </w:rPr>
        <w:t xml:space="preserve">, M (2006) </w:t>
      </w:r>
      <w:r w:rsidR="002170CD">
        <w:rPr>
          <w:rFonts w:cstheme="minorHAnsi"/>
        </w:rPr>
        <w:t>‘Therapist</w:t>
      </w:r>
      <w:r w:rsidR="00824477">
        <w:rPr>
          <w:rFonts w:cstheme="minorHAnsi"/>
        </w:rPr>
        <w:t xml:space="preserve"> qualities </w:t>
      </w:r>
      <w:r w:rsidR="005F7A08">
        <w:rPr>
          <w:rFonts w:cstheme="minorHAnsi"/>
        </w:rPr>
        <w:t>preferred by sexual-minority individuals’,</w:t>
      </w:r>
      <w:r w:rsidR="008410C9">
        <w:rPr>
          <w:rFonts w:cstheme="minorHAnsi"/>
        </w:rPr>
        <w:t xml:space="preserve"> </w:t>
      </w:r>
      <w:r w:rsidR="008410C9" w:rsidRPr="00AD629F">
        <w:rPr>
          <w:rFonts w:cstheme="minorHAnsi"/>
          <w:i/>
        </w:rPr>
        <w:t>Psychotherapy: Theory</w:t>
      </w:r>
      <w:r w:rsidR="0054713E" w:rsidRPr="00AD629F">
        <w:rPr>
          <w:rFonts w:cstheme="minorHAnsi"/>
          <w:i/>
        </w:rPr>
        <w:t>, Research, Practice, Training</w:t>
      </w:r>
      <w:r w:rsidR="0054713E">
        <w:rPr>
          <w:rFonts w:cstheme="minorHAnsi"/>
        </w:rPr>
        <w:t>, 43</w:t>
      </w:r>
      <w:r w:rsidR="00781BE2">
        <w:rPr>
          <w:rFonts w:cstheme="minorHAnsi"/>
        </w:rPr>
        <w:t xml:space="preserve"> (1), pp.32-49.</w:t>
      </w:r>
    </w:p>
    <w:p w14:paraId="1334F768" w14:textId="72040501" w:rsidR="00345FA6" w:rsidRDefault="00345FA6">
      <w:pPr>
        <w:rPr>
          <w:i/>
        </w:rPr>
      </w:pPr>
    </w:p>
    <w:p w14:paraId="1F40E85C" w14:textId="1173DE6D" w:rsidR="00345FA6" w:rsidRDefault="00345FA6">
      <w:r w:rsidRPr="00C726CC">
        <w:t>Coleman</w:t>
      </w:r>
      <w:r w:rsidR="00DA3A1E" w:rsidRPr="00C726CC">
        <w:t>, A (2015)</w:t>
      </w:r>
      <w:r w:rsidR="00DA3A1E">
        <w:rPr>
          <w:i/>
        </w:rPr>
        <w:t xml:space="preserve"> Oxford Dictionary</w:t>
      </w:r>
      <w:r w:rsidR="00C726CC">
        <w:rPr>
          <w:i/>
        </w:rPr>
        <w:t xml:space="preserve"> of Psychology. </w:t>
      </w:r>
      <w:proofErr w:type="spellStart"/>
      <w:proofErr w:type="gramStart"/>
      <w:r w:rsidR="00C726CC" w:rsidRPr="00C726CC">
        <w:t>Oxford:OUP</w:t>
      </w:r>
      <w:proofErr w:type="spellEnd"/>
      <w:proofErr w:type="gramEnd"/>
    </w:p>
    <w:p w14:paraId="2528B19F" w14:textId="2532F92E" w:rsidR="00E63401" w:rsidRDefault="00E63401"/>
    <w:p w14:paraId="2F8E1A13" w14:textId="4FFFCB76" w:rsidR="00E63401" w:rsidRPr="00C726CC" w:rsidRDefault="00164CAE">
      <w:r>
        <w:t>Conte, H</w:t>
      </w:r>
      <w:r w:rsidR="00326A18">
        <w:t xml:space="preserve">., </w:t>
      </w:r>
      <w:proofErr w:type="spellStart"/>
      <w:r w:rsidR="00326A18">
        <w:t>Ratto</w:t>
      </w:r>
      <w:proofErr w:type="spellEnd"/>
      <w:r w:rsidR="00326A18">
        <w:t xml:space="preserve">, </w:t>
      </w:r>
      <w:r w:rsidR="002170CD">
        <w:t xml:space="preserve">R., </w:t>
      </w:r>
      <w:proofErr w:type="spellStart"/>
      <w:r w:rsidR="002170CD">
        <w:t>Clutz</w:t>
      </w:r>
      <w:proofErr w:type="spellEnd"/>
      <w:r w:rsidR="004F6D90">
        <w:t xml:space="preserve">, </w:t>
      </w:r>
      <w:r w:rsidR="002170CD">
        <w:t>K, Karasu, T</w:t>
      </w:r>
      <w:r w:rsidR="00AD50BC">
        <w:t xml:space="preserve"> (1995) </w:t>
      </w:r>
      <w:r w:rsidR="000E59C3">
        <w:t>‘Determinants</w:t>
      </w:r>
      <w:r w:rsidR="00AD50BC">
        <w:t xml:space="preserve"> of outpatients</w:t>
      </w:r>
      <w:r w:rsidR="00457DEA">
        <w:t>’ satisfaction with therapists – relation to outcome</w:t>
      </w:r>
      <w:r w:rsidR="00361FCA">
        <w:t xml:space="preserve">’, </w:t>
      </w:r>
      <w:r w:rsidR="00361FCA" w:rsidRPr="000E59C3">
        <w:rPr>
          <w:i/>
        </w:rPr>
        <w:t>Journal of Psychotherapy Practice and Research</w:t>
      </w:r>
      <w:r w:rsidR="000E59C3">
        <w:t>, 4 (1), pp.218 -29.</w:t>
      </w:r>
    </w:p>
    <w:p w14:paraId="4F4B9FA7" w14:textId="77777777" w:rsidR="00EA3F04" w:rsidRDefault="00EA3F04">
      <w:pPr>
        <w:rPr>
          <w:i/>
        </w:rPr>
      </w:pPr>
    </w:p>
    <w:p w14:paraId="398B9AE1" w14:textId="0A81DE37" w:rsidR="0022564B" w:rsidRDefault="006946ED">
      <w:r w:rsidRPr="00374A0D">
        <w:t xml:space="preserve">Cooper, M, </w:t>
      </w:r>
      <w:r w:rsidR="006709F7" w:rsidRPr="00374A0D">
        <w:t>(2008</w:t>
      </w:r>
      <w:r w:rsidR="006709F7">
        <w:rPr>
          <w:i/>
        </w:rPr>
        <w:t xml:space="preserve">) </w:t>
      </w:r>
      <w:r w:rsidR="00374A0D">
        <w:rPr>
          <w:i/>
        </w:rPr>
        <w:t>Essential</w:t>
      </w:r>
      <w:r w:rsidR="006709F7">
        <w:rPr>
          <w:i/>
        </w:rPr>
        <w:t xml:space="preserve"> Research Findings</w:t>
      </w:r>
      <w:r w:rsidR="006C6A57">
        <w:rPr>
          <w:i/>
        </w:rPr>
        <w:t>.</w:t>
      </w:r>
      <w:r w:rsidR="006C6A57" w:rsidRPr="00374A0D">
        <w:t xml:space="preserve"> London</w:t>
      </w:r>
      <w:r w:rsidR="006C6A57">
        <w:t>:</w:t>
      </w:r>
      <w:r w:rsidR="006709F7">
        <w:rPr>
          <w:i/>
        </w:rPr>
        <w:t xml:space="preserve"> </w:t>
      </w:r>
      <w:r w:rsidR="00374A0D" w:rsidRPr="00374A0D">
        <w:t>Sage</w:t>
      </w:r>
      <w:r w:rsidR="003112CE">
        <w:t>.</w:t>
      </w:r>
    </w:p>
    <w:p w14:paraId="54AEFA20" w14:textId="77777777" w:rsidR="003112CE" w:rsidRDefault="003112CE"/>
    <w:p w14:paraId="00A9811B" w14:textId="73BBD4AE" w:rsidR="00887706" w:rsidRDefault="0022564B">
      <w:pPr>
        <w:rPr>
          <w:rFonts w:cstheme="minorHAnsi"/>
          <w:color w:val="333333"/>
        </w:rPr>
      </w:pPr>
      <w:r w:rsidRPr="001B3ABB">
        <w:rPr>
          <w:rFonts w:cstheme="minorHAnsi"/>
          <w:color w:val="333333"/>
        </w:rPr>
        <w:t>Ford, J</w:t>
      </w:r>
      <w:r w:rsidR="001B3ABB">
        <w:rPr>
          <w:rFonts w:cstheme="minorHAnsi"/>
          <w:color w:val="333333"/>
        </w:rPr>
        <w:t>, and</w:t>
      </w:r>
      <w:r w:rsidRPr="001B3ABB">
        <w:rPr>
          <w:rFonts w:cstheme="minorHAnsi"/>
          <w:color w:val="333333"/>
        </w:rPr>
        <w:t xml:space="preserve"> Harding, N (2011). The impossibility of the ‘true self’ of authentic leadership. </w:t>
      </w:r>
      <w:r w:rsidRPr="001B3ABB">
        <w:rPr>
          <w:rFonts w:cstheme="minorHAnsi"/>
          <w:i/>
          <w:iCs/>
          <w:color w:val="333333"/>
          <w:bdr w:val="none" w:sz="0" w:space="0" w:color="auto" w:frame="1"/>
        </w:rPr>
        <w:t>Leadership</w:t>
      </w:r>
      <w:r w:rsidRPr="001B3ABB">
        <w:rPr>
          <w:rFonts w:cstheme="minorHAnsi"/>
          <w:color w:val="333333"/>
        </w:rPr>
        <w:t xml:space="preserve">, </w:t>
      </w:r>
      <w:r w:rsidRPr="001B3ABB">
        <w:rPr>
          <w:rFonts w:cstheme="minorHAnsi"/>
          <w:i/>
          <w:iCs/>
          <w:color w:val="333333"/>
          <w:bdr w:val="none" w:sz="0" w:space="0" w:color="auto" w:frame="1"/>
        </w:rPr>
        <w:t>7</w:t>
      </w:r>
      <w:r w:rsidRPr="001B3ABB">
        <w:rPr>
          <w:rFonts w:cstheme="minorHAnsi"/>
          <w:color w:val="333333"/>
        </w:rPr>
        <w:t xml:space="preserve">(4), </w:t>
      </w:r>
      <w:r w:rsidR="001B3ABB" w:rsidRPr="001B3ABB">
        <w:rPr>
          <w:rFonts w:cstheme="minorHAnsi"/>
          <w:color w:val="333333"/>
        </w:rPr>
        <w:t>pp.</w:t>
      </w:r>
      <w:r w:rsidRPr="001B3ABB">
        <w:rPr>
          <w:rFonts w:cstheme="minorHAnsi"/>
          <w:color w:val="333333"/>
        </w:rPr>
        <w:t>463–479.</w:t>
      </w:r>
    </w:p>
    <w:p w14:paraId="1DEA0C1A" w14:textId="77777777" w:rsidR="001B3ABB" w:rsidRPr="001B3ABB" w:rsidRDefault="001B3ABB">
      <w:pPr>
        <w:rPr>
          <w:rFonts w:cstheme="minorHAnsi"/>
        </w:rPr>
      </w:pPr>
    </w:p>
    <w:p w14:paraId="53DD7993" w14:textId="47911B6A" w:rsidR="00887706" w:rsidRDefault="00887706">
      <w:r>
        <w:t>Gelman, A and Hennig, C (2015)</w:t>
      </w:r>
      <w:r w:rsidR="00C66B0F">
        <w:t xml:space="preserve"> </w:t>
      </w:r>
      <w:r w:rsidR="005B0CC5">
        <w:t>‘Beyond</w:t>
      </w:r>
      <w:r w:rsidR="00C66B0F">
        <w:t xml:space="preserve"> subjective and objective in statistics’</w:t>
      </w:r>
      <w:r w:rsidR="00C33ABA">
        <w:t xml:space="preserve">, </w:t>
      </w:r>
      <w:r w:rsidR="005C0E81" w:rsidRPr="005C0E81">
        <w:rPr>
          <w:i/>
        </w:rPr>
        <w:t xml:space="preserve">Foundations of Science </w:t>
      </w:r>
      <w:r w:rsidR="005C0E81" w:rsidRPr="0064197A">
        <w:t>15,</w:t>
      </w:r>
      <w:r w:rsidR="0064197A" w:rsidRPr="0064197A">
        <w:t xml:space="preserve"> pp.</w:t>
      </w:r>
      <w:r w:rsidR="005C0E81" w:rsidRPr="0064197A">
        <w:t xml:space="preserve"> 29–48.</w:t>
      </w:r>
    </w:p>
    <w:p w14:paraId="24D58CFF" w14:textId="2F8EE429" w:rsidR="005F10D7" w:rsidRDefault="005F10D7"/>
    <w:p w14:paraId="17D3C45A" w14:textId="7C2AD6A8" w:rsidR="005F10D7" w:rsidRDefault="005F10D7">
      <w:proofErr w:type="spellStart"/>
      <w:r>
        <w:t>Gelso</w:t>
      </w:r>
      <w:proofErr w:type="spellEnd"/>
      <w:r>
        <w:t xml:space="preserve">, C and </w:t>
      </w:r>
      <w:r w:rsidR="00FC6E40">
        <w:t xml:space="preserve">Carter, J (1985) </w:t>
      </w:r>
      <w:r w:rsidR="005534CB">
        <w:t>‘</w:t>
      </w:r>
      <w:r w:rsidR="005534CB" w:rsidRPr="003112CE">
        <w:t>The</w:t>
      </w:r>
      <w:r w:rsidR="00397295" w:rsidRPr="003112CE">
        <w:t xml:space="preserve"> relationship in counseling and </w:t>
      </w:r>
      <w:r w:rsidR="003A0DC3" w:rsidRPr="003112CE">
        <w:t>psychotherapy: components, consequences</w:t>
      </w:r>
      <w:r w:rsidR="006E677A" w:rsidRPr="003112CE">
        <w:t xml:space="preserve"> and theoretical </w:t>
      </w:r>
      <w:proofErr w:type="spellStart"/>
      <w:r w:rsidR="004B2AAD" w:rsidRPr="003112CE">
        <w:t>antecendents</w:t>
      </w:r>
      <w:proofErr w:type="spellEnd"/>
      <w:r w:rsidR="00490DBF" w:rsidRPr="003112CE">
        <w:t>’</w:t>
      </w:r>
      <w:r w:rsidR="00490DBF">
        <w:t xml:space="preserve">, </w:t>
      </w:r>
      <w:r w:rsidR="00490DBF" w:rsidRPr="003112CE">
        <w:rPr>
          <w:i/>
        </w:rPr>
        <w:t>The Counselling</w:t>
      </w:r>
      <w:r w:rsidR="00697363" w:rsidRPr="003112CE">
        <w:rPr>
          <w:i/>
        </w:rPr>
        <w:t xml:space="preserve"> Psychologist</w:t>
      </w:r>
      <w:r w:rsidR="00697363">
        <w:t>, 58 (7)</w:t>
      </w:r>
      <w:r w:rsidR="006247F0">
        <w:t>, pp.</w:t>
      </w:r>
      <w:r w:rsidR="005534CB">
        <w:t>861 -7</w:t>
      </w:r>
      <w:r w:rsidR="006F64DF">
        <w:t>.</w:t>
      </w:r>
    </w:p>
    <w:p w14:paraId="1279F2A8" w14:textId="6B5EC1D0" w:rsidR="00FE3199" w:rsidRDefault="00FE3199"/>
    <w:p w14:paraId="2D3E3DE7" w14:textId="3C8C981F" w:rsidR="00FE3199" w:rsidRDefault="00FE3199">
      <w:pPr>
        <w:rPr>
          <w:i/>
        </w:rPr>
      </w:pPr>
      <w:proofErr w:type="spellStart"/>
      <w:r>
        <w:t>Gelso</w:t>
      </w:r>
      <w:proofErr w:type="spellEnd"/>
      <w:r>
        <w:t xml:space="preserve">, C and Hayes, </w:t>
      </w:r>
      <w:r w:rsidR="000F719E">
        <w:t xml:space="preserve">J (2002) </w:t>
      </w:r>
      <w:r w:rsidR="000F719E" w:rsidRPr="000848F9">
        <w:rPr>
          <w:i/>
        </w:rPr>
        <w:t>The Management of Countertransferen</w:t>
      </w:r>
      <w:r w:rsidR="000848F9" w:rsidRPr="000848F9">
        <w:rPr>
          <w:i/>
        </w:rPr>
        <w:t>c</w:t>
      </w:r>
      <w:r w:rsidR="000F719E" w:rsidRPr="000848F9">
        <w:rPr>
          <w:i/>
        </w:rPr>
        <w:t>e</w:t>
      </w:r>
      <w:r w:rsidR="002C500A">
        <w:t>. New York: OUP.</w:t>
      </w:r>
    </w:p>
    <w:p w14:paraId="303E58C1" w14:textId="62DFA78C" w:rsidR="00AC27CE" w:rsidRDefault="00AC27CE">
      <w:pPr>
        <w:rPr>
          <w:i/>
        </w:rPr>
      </w:pPr>
    </w:p>
    <w:p w14:paraId="392B91FB" w14:textId="6313BE98" w:rsidR="00AC27CE" w:rsidRDefault="00AC27CE">
      <w:proofErr w:type="spellStart"/>
      <w:r w:rsidRPr="003E14DC">
        <w:t>Gendlin</w:t>
      </w:r>
      <w:proofErr w:type="spellEnd"/>
      <w:r w:rsidRPr="003E14DC">
        <w:t>, E (1996)</w:t>
      </w:r>
      <w:r>
        <w:rPr>
          <w:i/>
        </w:rPr>
        <w:t xml:space="preserve"> Focusing </w:t>
      </w:r>
      <w:r w:rsidR="00737943">
        <w:rPr>
          <w:i/>
        </w:rPr>
        <w:t xml:space="preserve">– Orientated Psychotherapy: A Manual of the Experienced </w:t>
      </w:r>
      <w:r w:rsidR="003E14DC">
        <w:rPr>
          <w:i/>
        </w:rPr>
        <w:t xml:space="preserve">Method. </w:t>
      </w:r>
      <w:r w:rsidR="003E14DC" w:rsidRPr="003E14DC">
        <w:t xml:space="preserve">New </w:t>
      </w:r>
      <w:proofErr w:type="spellStart"/>
      <w:proofErr w:type="gramStart"/>
      <w:r w:rsidR="003E14DC" w:rsidRPr="003E14DC">
        <w:t>York:Guildford</w:t>
      </w:r>
      <w:proofErr w:type="spellEnd"/>
      <w:proofErr w:type="gramEnd"/>
      <w:r w:rsidR="003E14DC" w:rsidRPr="003E14DC">
        <w:t xml:space="preserve"> Press</w:t>
      </w:r>
    </w:p>
    <w:p w14:paraId="0783B7D8" w14:textId="63309F26" w:rsidR="00E92C9F" w:rsidRDefault="00E92C9F"/>
    <w:p w14:paraId="5B567229" w14:textId="45AED2E8" w:rsidR="00E92C9F" w:rsidRDefault="0098505D">
      <w:r>
        <w:t xml:space="preserve">Greenberg, L., </w:t>
      </w:r>
      <w:proofErr w:type="spellStart"/>
      <w:r>
        <w:t>Korman</w:t>
      </w:r>
      <w:proofErr w:type="spellEnd"/>
      <w:r>
        <w:t>, L</w:t>
      </w:r>
      <w:r w:rsidR="00FB2FD0">
        <w:t xml:space="preserve"> and </w:t>
      </w:r>
      <w:proofErr w:type="spellStart"/>
      <w:r w:rsidR="00FB2FD0">
        <w:t>Paivio</w:t>
      </w:r>
      <w:proofErr w:type="spellEnd"/>
      <w:r w:rsidR="00FB2FD0">
        <w:t xml:space="preserve">, S (2002) </w:t>
      </w:r>
      <w:r w:rsidR="005B0CC5">
        <w:t>‘Emotions</w:t>
      </w:r>
      <w:r w:rsidR="00E22D9E" w:rsidRPr="00341096">
        <w:t xml:space="preserve"> in humanistic psychotherapy</w:t>
      </w:r>
      <w:r w:rsidR="00341096">
        <w:t>’</w:t>
      </w:r>
      <w:r w:rsidR="002D521D">
        <w:t xml:space="preserve">, </w:t>
      </w:r>
      <w:r w:rsidR="002D521D" w:rsidRPr="00341096">
        <w:rPr>
          <w:i/>
        </w:rPr>
        <w:t>Humanistic Psychotherapies Handbook of Research and Practice</w:t>
      </w:r>
      <w:r w:rsidR="005B0CC5">
        <w:rPr>
          <w:i/>
        </w:rPr>
        <w:t xml:space="preserve">, </w:t>
      </w:r>
      <w:r w:rsidR="005B0CC5" w:rsidRPr="005B0CC5">
        <w:t xml:space="preserve">pp.499 </w:t>
      </w:r>
      <w:r w:rsidR="005B0CC5">
        <w:t>–</w:t>
      </w:r>
      <w:r w:rsidR="005B0CC5" w:rsidRPr="005B0CC5">
        <w:t xml:space="preserve"> 530</w:t>
      </w:r>
      <w:r w:rsidR="005B0CC5">
        <w:t>.</w:t>
      </w:r>
    </w:p>
    <w:p w14:paraId="5EDDDD08" w14:textId="00755214" w:rsidR="00363A59" w:rsidRDefault="00363A59"/>
    <w:p w14:paraId="2FDA7866" w14:textId="1544035C" w:rsidR="00363A59" w:rsidRPr="005B0CC5" w:rsidRDefault="00363A59">
      <w:proofErr w:type="spellStart"/>
      <w:r>
        <w:t>Greenson</w:t>
      </w:r>
      <w:proofErr w:type="spellEnd"/>
      <w:r>
        <w:t>, R (1967)</w:t>
      </w:r>
      <w:r w:rsidR="00441698">
        <w:t xml:space="preserve"> </w:t>
      </w:r>
      <w:r w:rsidR="00441698" w:rsidRPr="000E1A03">
        <w:rPr>
          <w:i/>
        </w:rPr>
        <w:t>The technique and practice of psychoanalysis</w:t>
      </w:r>
      <w:r w:rsidR="00301972">
        <w:t>.</w:t>
      </w:r>
      <w:r w:rsidR="00301972" w:rsidRPr="00301972">
        <w:t xml:space="preserve"> </w:t>
      </w:r>
      <w:proofErr w:type="spellStart"/>
      <w:r w:rsidR="00301972">
        <w:t>Madsion</w:t>
      </w:r>
      <w:proofErr w:type="spellEnd"/>
      <w:r w:rsidR="00301972">
        <w:t>, CT</w:t>
      </w:r>
      <w:r w:rsidR="00301972">
        <w:t>: International Universities Press.</w:t>
      </w:r>
    </w:p>
    <w:p w14:paraId="5CB10D3E" w14:textId="0F55DAF8" w:rsidR="00D057EF" w:rsidRPr="003E14DC" w:rsidRDefault="00D057EF"/>
    <w:p w14:paraId="6BBE0E98" w14:textId="290DD37E" w:rsidR="00D057EF" w:rsidRDefault="00D057EF">
      <w:pPr>
        <w:rPr>
          <w:i/>
        </w:rPr>
      </w:pPr>
      <w:r w:rsidRPr="00226499">
        <w:t>Hollis, J (2018</w:t>
      </w:r>
      <w:r>
        <w:rPr>
          <w:i/>
        </w:rPr>
        <w:t>) Living an examined life:</w:t>
      </w:r>
      <w:r w:rsidR="00CB034B">
        <w:rPr>
          <w:i/>
        </w:rPr>
        <w:t xml:space="preserve"> wisdom for the second half of the journey</w:t>
      </w:r>
      <w:r w:rsidR="00725583">
        <w:rPr>
          <w:i/>
        </w:rPr>
        <w:t xml:space="preserve">. </w:t>
      </w:r>
      <w:r w:rsidR="00A51D90" w:rsidRPr="00A51D90">
        <w:t>Lou</w:t>
      </w:r>
      <w:r w:rsidR="006850BC">
        <w:t>i</w:t>
      </w:r>
      <w:r w:rsidR="00A51D90" w:rsidRPr="00A51D90">
        <w:t>sville</w:t>
      </w:r>
      <w:r w:rsidR="00A51D90">
        <w:rPr>
          <w:i/>
        </w:rPr>
        <w:t xml:space="preserve">: </w:t>
      </w:r>
      <w:r w:rsidR="00A51D90">
        <w:t>S</w:t>
      </w:r>
      <w:r w:rsidR="00AA4E99" w:rsidRPr="00A51D90">
        <w:t>ounds True</w:t>
      </w:r>
      <w:bookmarkStart w:id="7" w:name="_Hlk7109774"/>
      <w:r w:rsidR="00A51D90">
        <w:t>.</w:t>
      </w:r>
    </w:p>
    <w:bookmarkEnd w:id="7"/>
    <w:p w14:paraId="4C634187" w14:textId="16D5C571" w:rsidR="00051529" w:rsidRDefault="00051529">
      <w:pPr>
        <w:rPr>
          <w:i/>
        </w:rPr>
      </w:pPr>
    </w:p>
    <w:p w14:paraId="2D9BCF0B" w14:textId="4712EFDA" w:rsidR="0033249E" w:rsidRDefault="00051529" w:rsidP="00051529">
      <w:pPr>
        <w:rPr>
          <w:rFonts w:cstheme="minorHAnsi"/>
        </w:rPr>
      </w:pPr>
      <w:r>
        <w:rPr>
          <w:rFonts w:cstheme="minorHAnsi"/>
        </w:rPr>
        <w:t xml:space="preserve">Husserl, E (1904) </w:t>
      </w:r>
      <w:r w:rsidRPr="00051529">
        <w:rPr>
          <w:rFonts w:cstheme="minorHAnsi"/>
          <w:i/>
        </w:rPr>
        <w:t>Phantasy and Image Consciousness</w:t>
      </w:r>
      <w:r>
        <w:rPr>
          <w:rFonts w:cstheme="minorHAnsi"/>
        </w:rPr>
        <w:t xml:space="preserve">. Translated by John Brough. In Husserl, E. Phantasy, Image Consciousness, and Memory (1898 – 1925). </w:t>
      </w:r>
      <w:proofErr w:type="spellStart"/>
      <w:r>
        <w:rPr>
          <w:rFonts w:cstheme="minorHAnsi"/>
        </w:rPr>
        <w:t>Dorderecht</w:t>
      </w:r>
      <w:proofErr w:type="spellEnd"/>
      <w:r>
        <w:rPr>
          <w:rFonts w:cstheme="minorHAnsi"/>
        </w:rPr>
        <w:t xml:space="preserve">: </w:t>
      </w:r>
      <w:proofErr w:type="spellStart"/>
      <w:r>
        <w:rPr>
          <w:rFonts w:cstheme="minorHAnsi"/>
        </w:rPr>
        <w:t>Kluer</w:t>
      </w:r>
      <w:proofErr w:type="spellEnd"/>
      <w:r>
        <w:rPr>
          <w:rFonts w:cstheme="minorHAnsi"/>
        </w:rPr>
        <w:t>, 2005, pp1-151.</w:t>
      </w:r>
    </w:p>
    <w:p w14:paraId="5C4E861D" w14:textId="77777777" w:rsidR="0033249E" w:rsidRDefault="0033249E" w:rsidP="00051529">
      <w:pPr>
        <w:rPr>
          <w:rFonts w:cstheme="minorHAnsi"/>
        </w:rPr>
      </w:pPr>
    </w:p>
    <w:p w14:paraId="5C38C1FE" w14:textId="76B63F02" w:rsidR="0033249E" w:rsidRPr="0033249E" w:rsidRDefault="0033249E" w:rsidP="0033249E">
      <w:pPr>
        <w:rPr>
          <w:rFonts w:cstheme="minorHAnsi"/>
          <w:b/>
          <w:bCs/>
          <w:color w:val="555555"/>
        </w:rPr>
      </w:pPr>
      <w:r w:rsidRPr="0033249E">
        <w:rPr>
          <w:rFonts w:cstheme="minorHAnsi"/>
          <w:bCs/>
          <w:color w:val="555555"/>
        </w:rPr>
        <w:t xml:space="preserve">Ibarra, H (2015) </w:t>
      </w:r>
      <w:r w:rsidR="00FD69B8" w:rsidRPr="0033249E">
        <w:rPr>
          <w:rFonts w:cstheme="minorHAnsi"/>
          <w:bCs/>
          <w:color w:val="555555"/>
        </w:rPr>
        <w:t>‘The</w:t>
      </w:r>
      <w:r w:rsidRPr="0033249E">
        <w:rPr>
          <w:rFonts w:cstheme="minorHAnsi"/>
          <w:bCs/>
          <w:color w:val="555555"/>
        </w:rPr>
        <w:t xml:space="preserve"> Authenticity Paradox’ </w:t>
      </w:r>
      <w:r w:rsidRPr="006A618E">
        <w:rPr>
          <w:rFonts w:cstheme="minorHAnsi"/>
          <w:bCs/>
          <w:i/>
          <w:color w:val="555555"/>
        </w:rPr>
        <w:t>Harvard Business Review</w:t>
      </w:r>
      <w:r w:rsidR="006A618E">
        <w:rPr>
          <w:rFonts w:cstheme="minorHAnsi"/>
          <w:bCs/>
          <w:i/>
          <w:color w:val="555555"/>
        </w:rPr>
        <w:t xml:space="preserve">, </w:t>
      </w:r>
      <w:r w:rsidR="000E0B19" w:rsidRPr="008C5812">
        <w:rPr>
          <w:rFonts w:cstheme="minorHAnsi"/>
          <w:bCs/>
          <w:color w:val="555555"/>
        </w:rPr>
        <w:t>24 (1), pp</w:t>
      </w:r>
      <w:r w:rsidR="00FD69B8" w:rsidRPr="008C5812">
        <w:rPr>
          <w:rFonts w:cstheme="minorHAnsi"/>
          <w:bCs/>
          <w:color w:val="555555"/>
        </w:rPr>
        <w:t>. 423 – 25.</w:t>
      </w:r>
    </w:p>
    <w:p w14:paraId="76457C04" w14:textId="62B39685" w:rsidR="00E20452" w:rsidRDefault="00E20452" w:rsidP="00051529">
      <w:pPr>
        <w:rPr>
          <w:rFonts w:cstheme="minorHAnsi"/>
        </w:rPr>
      </w:pPr>
    </w:p>
    <w:p w14:paraId="1EA249E7" w14:textId="505B5263" w:rsidR="00E20452" w:rsidRDefault="00E20452" w:rsidP="00051529">
      <w:pPr>
        <w:rPr>
          <w:rFonts w:cstheme="minorHAnsi"/>
        </w:rPr>
      </w:pPr>
      <w:proofErr w:type="spellStart"/>
      <w:r>
        <w:rPr>
          <w:rFonts w:cstheme="minorHAnsi"/>
        </w:rPr>
        <w:t>Jourard</w:t>
      </w:r>
      <w:proofErr w:type="spellEnd"/>
      <w:r>
        <w:rPr>
          <w:rFonts w:cstheme="minorHAnsi"/>
        </w:rPr>
        <w:t xml:space="preserve">, S (1971) </w:t>
      </w:r>
      <w:r w:rsidR="003373DF" w:rsidRPr="00E9178D">
        <w:rPr>
          <w:rFonts w:cstheme="minorHAnsi"/>
          <w:i/>
        </w:rPr>
        <w:t>The Transparent Self</w:t>
      </w:r>
      <w:r w:rsidR="00E9178D">
        <w:rPr>
          <w:rFonts w:cstheme="minorHAnsi"/>
        </w:rPr>
        <w:t xml:space="preserve">. New </w:t>
      </w:r>
      <w:proofErr w:type="spellStart"/>
      <w:proofErr w:type="gramStart"/>
      <w:r w:rsidR="00E9178D">
        <w:rPr>
          <w:rFonts w:cstheme="minorHAnsi"/>
        </w:rPr>
        <w:t>York</w:t>
      </w:r>
      <w:r w:rsidR="00206075">
        <w:rPr>
          <w:rFonts w:cstheme="minorHAnsi"/>
        </w:rPr>
        <w:t>:</w:t>
      </w:r>
      <w:r w:rsidR="00206075">
        <w:rPr>
          <w:rFonts w:cstheme="minorHAnsi"/>
        </w:rPr>
        <w:t>Van</w:t>
      </w:r>
      <w:proofErr w:type="spellEnd"/>
      <w:proofErr w:type="gramEnd"/>
      <w:r w:rsidR="00206075">
        <w:rPr>
          <w:rFonts w:cstheme="minorHAnsi"/>
        </w:rPr>
        <w:t xml:space="preserve"> Nostrand</w:t>
      </w:r>
      <w:r w:rsidR="003F7FCE">
        <w:rPr>
          <w:rFonts w:cstheme="minorHAnsi"/>
        </w:rPr>
        <w:t>.</w:t>
      </w:r>
    </w:p>
    <w:p w14:paraId="07947661" w14:textId="658E1684" w:rsidR="00DC63AF" w:rsidRDefault="00DC63AF" w:rsidP="00051529">
      <w:pPr>
        <w:rPr>
          <w:rFonts w:cstheme="minorHAnsi"/>
        </w:rPr>
      </w:pPr>
    </w:p>
    <w:p w14:paraId="1702B766" w14:textId="437BF787" w:rsidR="00DC63AF" w:rsidRDefault="0048068C" w:rsidP="00051529">
      <w:pPr>
        <w:rPr>
          <w:rFonts w:cstheme="minorHAnsi"/>
        </w:rPr>
      </w:pPr>
      <w:r>
        <w:rPr>
          <w:rFonts w:cstheme="minorHAnsi"/>
        </w:rPr>
        <w:t xml:space="preserve">Klein, </w:t>
      </w:r>
      <w:r w:rsidR="00300F84">
        <w:rPr>
          <w:rFonts w:cstheme="minorHAnsi"/>
        </w:rPr>
        <w:t xml:space="preserve">M., </w:t>
      </w:r>
      <w:proofErr w:type="spellStart"/>
      <w:r w:rsidR="00300F84">
        <w:rPr>
          <w:rFonts w:cstheme="minorHAnsi"/>
        </w:rPr>
        <w:t>Kolden</w:t>
      </w:r>
      <w:proofErr w:type="spellEnd"/>
      <w:r w:rsidR="00300F84">
        <w:rPr>
          <w:rFonts w:cstheme="minorHAnsi"/>
        </w:rPr>
        <w:t xml:space="preserve">, G., </w:t>
      </w:r>
      <w:proofErr w:type="spellStart"/>
      <w:r w:rsidR="00300F84">
        <w:rPr>
          <w:rFonts w:cstheme="minorHAnsi"/>
        </w:rPr>
        <w:t>Michels</w:t>
      </w:r>
      <w:proofErr w:type="spellEnd"/>
      <w:r w:rsidR="00590DEF">
        <w:rPr>
          <w:rFonts w:cstheme="minorHAnsi"/>
        </w:rPr>
        <w:t>, J</w:t>
      </w:r>
      <w:r w:rsidR="005E0CEF">
        <w:rPr>
          <w:rFonts w:cstheme="minorHAnsi"/>
        </w:rPr>
        <w:t xml:space="preserve"> (2002</w:t>
      </w:r>
      <w:r w:rsidR="00DF1538">
        <w:rPr>
          <w:rFonts w:cstheme="minorHAnsi"/>
        </w:rPr>
        <w:t xml:space="preserve">) </w:t>
      </w:r>
      <w:r w:rsidR="00DF1538" w:rsidRPr="00DF1538">
        <w:rPr>
          <w:rFonts w:cstheme="minorHAnsi"/>
          <w:i/>
        </w:rPr>
        <w:t>Psychotherapy</w:t>
      </w:r>
      <w:r w:rsidR="004519F2" w:rsidRPr="00DF1538">
        <w:rPr>
          <w:rFonts w:cstheme="minorHAnsi"/>
          <w:i/>
        </w:rPr>
        <w:t xml:space="preserve"> relationships that work</w:t>
      </w:r>
      <w:r w:rsidR="00A1456B" w:rsidRPr="00DF1538">
        <w:rPr>
          <w:rFonts w:cstheme="minorHAnsi"/>
          <w:i/>
        </w:rPr>
        <w:t>: Therapist Contributions and Responsiveness to Patients</w:t>
      </w:r>
      <w:r w:rsidR="003F04A1">
        <w:rPr>
          <w:rFonts w:cstheme="minorHAnsi"/>
        </w:rPr>
        <w:t>. New York: OUP</w:t>
      </w:r>
      <w:r w:rsidR="003F7FCE">
        <w:rPr>
          <w:rFonts w:cstheme="minorHAnsi"/>
        </w:rPr>
        <w:t>.</w:t>
      </w:r>
    </w:p>
    <w:p w14:paraId="05D3BE0E" w14:textId="272EC18E" w:rsidR="005A6754" w:rsidRDefault="005A6754" w:rsidP="00051529">
      <w:pPr>
        <w:rPr>
          <w:rFonts w:cstheme="minorHAnsi"/>
        </w:rPr>
      </w:pPr>
    </w:p>
    <w:p w14:paraId="47C42D57" w14:textId="02F7F586" w:rsidR="005A6754" w:rsidRDefault="005A6754" w:rsidP="00051529">
      <w:pPr>
        <w:rPr>
          <w:rFonts w:cstheme="minorHAnsi"/>
        </w:rPr>
      </w:pPr>
      <w:r>
        <w:rPr>
          <w:rFonts w:cstheme="minorHAnsi"/>
        </w:rPr>
        <w:t>Lago, C</w:t>
      </w:r>
      <w:r w:rsidR="007D03D2">
        <w:rPr>
          <w:rFonts w:cstheme="minorHAnsi"/>
        </w:rPr>
        <w:t xml:space="preserve"> (2011) </w:t>
      </w:r>
      <w:r w:rsidR="007D03D2" w:rsidRPr="00A044D9">
        <w:rPr>
          <w:rFonts w:cstheme="minorHAnsi"/>
          <w:i/>
        </w:rPr>
        <w:t>The Handboo</w:t>
      </w:r>
      <w:r w:rsidR="001D57AE" w:rsidRPr="00A044D9">
        <w:rPr>
          <w:rFonts w:cstheme="minorHAnsi"/>
          <w:i/>
        </w:rPr>
        <w:t>k of Transcultural Counselling and Psychotherapy</w:t>
      </w:r>
      <w:r w:rsidR="00122FE1">
        <w:rPr>
          <w:rFonts w:cstheme="minorHAnsi"/>
        </w:rPr>
        <w:t>. New York: OUP</w:t>
      </w:r>
      <w:r w:rsidR="00A044D9">
        <w:rPr>
          <w:rFonts w:cstheme="minorHAnsi"/>
        </w:rPr>
        <w:t>.</w:t>
      </w:r>
    </w:p>
    <w:p w14:paraId="04F514A3" w14:textId="4925746D" w:rsidR="001D212B" w:rsidRDefault="001D212B" w:rsidP="00051529">
      <w:pPr>
        <w:rPr>
          <w:rFonts w:cstheme="minorHAnsi"/>
        </w:rPr>
      </w:pPr>
    </w:p>
    <w:p w14:paraId="3CF050D1" w14:textId="6B5C0014" w:rsidR="001D212B" w:rsidRDefault="00EE501C" w:rsidP="00051529">
      <w:pPr>
        <w:rPr>
          <w:rFonts w:cstheme="minorHAnsi"/>
        </w:rPr>
      </w:pPr>
      <w:proofErr w:type="spellStart"/>
      <w:r>
        <w:rPr>
          <w:rFonts w:cstheme="minorHAnsi"/>
        </w:rPr>
        <w:t>Maluccio</w:t>
      </w:r>
      <w:proofErr w:type="spellEnd"/>
      <w:r w:rsidR="00984044">
        <w:rPr>
          <w:rFonts w:cstheme="minorHAnsi"/>
        </w:rPr>
        <w:t>, A (</w:t>
      </w:r>
      <w:r w:rsidR="00E84966">
        <w:rPr>
          <w:rFonts w:cstheme="minorHAnsi"/>
        </w:rPr>
        <w:t>200</w:t>
      </w:r>
      <w:r w:rsidR="005A6754">
        <w:rPr>
          <w:rFonts w:cstheme="minorHAnsi"/>
        </w:rPr>
        <w:t>4</w:t>
      </w:r>
      <w:r w:rsidR="00984044" w:rsidRPr="00225F7F">
        <w:rPr>
          <w:rFonts w:cstheme="minorHAnsi"/>
          <w:i/>
        </w:rPr>
        <w:t>)</w:t>
      </w:r>
      <w:r w:rsidR="003B31F8" w:rsidRPr="00225F7F">
        <w:rPr>
          <w:rFonts w:cstheme="minorHAnsi"/>
          <w:i/>
        </w:rPr>
        <w:t xml:space="preserve"> Learning from clients: Interpersonal Helping as Viewed</w:t>
      </w:r>
      <w:r w:rsidR="00DB3789" w:rsidRPr="00225F7F">
        <w:rPr>
          <w:rFonts w:cstheme="minorHAnsi"/>
          <w:i/>
        </w:rPr>
        <w:t xml:space="preserve"> by Clients and Social Workers.</w:t>
      </w:r>
      <w:r w:rsidR="00DB3789">
        <w:rPr>
          <w:rFonts w:cstheme="minorHAnsi"/>
        </w:rPr>
        <w:t xml:space="preserve"> New York: Macmillan</w:t>
      </w:r>
      <w:r w:rsidR="00225F7F">
        <w:rPr>
          <w:rFonts w:cstheme="minorHAnsi"/>
        </w:rPr>
        <w:t>.</w:t>
      </w:r>
    </w:p>
    <w:p w14:paraId="405FD111" w14:textId="77777777" w:rsidR="006744FE" w:rsidRDefault="006744FE" w:rsidP="00051529">
      <w:pPr>
        <w:rPr>
          <w:rFonts w:cstheme="minorHAnsi"/>
        </w:rPr>
      </w:pPr>
    </w:p>
    <w:p w14:paraId="39692AB4" w14:textId="5E634E70" w:rsidR="007B49D2" w:rsidRDefault="006744FE" w:rsidP="006744FE">
      <w:pPr>
        <w:rPr>
          <w:rFonts w:cstheme="minorHAnsi"/>
        </w:rPr>
      </w:pPr>
      <w:r>
        <w:rPr>
          <w:rFonts w:cstheme="minorHAnsi"/>
        </w:rPr>
        <w:t>Moustakas, C (1990</w:t>
      </w:r>
      <w:r w:rsidRPr="006744FE">
        <w:rPr>
          <w:rFonts w:cstheme="minorHAnsi"/>
          <w:i/>
        </w:rPr>
        <w:t>) Design, Methodology, and Applications</w:t>
      </w:r>
      <w:r>
        <w:rPr>
          <w:rFonts w:cstheme="minorHAnsi"/>
        </w:rPr>
        <w:t>. London: Sage.</w:t>
      </w:r>
    </w:p>
    <w:p w14:paraId="0A3E49A9" w14:textId="129C873A" w:rsidR="003E2819" w:rsidRDefault="003E2819" w:rsidP="006744FE">
      <w:pPr>
        <w:rPr>
          <w:rFonts w:cstheme="minorHAnsi"/>
        </w:rPr>
      </w:pPr>
    </w:p>
    <w:p w14:paraId="19FC83B4" w14:textId="40C93019" w:rsidR="003E2819" w:rsidRDefault="003E2819" w:rsidP="006744FE">
      <w:pPr>
        <w:rPr>
          <w:rFonts w:cstheme="minorHAnsi"/>
        </w:rPr>
      </w:pPr>
      <w:proofErr w:type="spellStart"/>
      <w:r>
        <w:rPr>
          <w:rFonts w:cstheme="minorHAnsi"/>
        </w:rPr>
        <w:t>Orlinsky</w:t>
      </w:r>
      <w:proofErr w:type="spellEnd"/>
      <w:r w:rsidR="000D7987">
        <w:rPr>
          <w:rFonts w:cstheme="minorHAnsi"/>
        </w:rPr>
        <w:t>, D</w:t>
      </w:r>
      <w:r w:rsidR="009141FD">
        <w:rPr>
          <w:rFonts w:cstheme="minorHAnsi"/>
        </w:rPr>
        <w:t xml:space="preserve"> and </w:t>
      </w:r>
      <w:proofErr w:type="spellStart"/>
      <w:r w:rsidR="009141FD">
        <w:rPr>
          <w:rFonts w:cstheme="minorHAnsi"/>
        </w:rPr>
        <w:t>Ronnestad</w:t>
      </w:r>
      <w:proofErr w:type="spellEnd"/>
      <w:r w:rsidR="00E10DD2">
        <w:rPr>
          <w:rFonts w:cstheme="minorHAnsi"/>
        </w:rPr>
        <w:t>, M</w:t>
      </w:r>
      <w:r w:rsidR="00CF694F">
        <w:rPr>
          <w:rFonts w:cstheme="minorHAnsi"/>
        </w:rPr>
        <w:t xml:space="preserve"> (2005)</w:t>
      </w:r>
      <w:r w:rsidR="00594863">
        <w:rPr>
          <w:rFonts w:cstheme="minorHAnsi"/>
        </w:rPr>
        <w:t xml:space="preserve"> </w:t>
      </w:r>
      <w:r w:rsidR="00594863" w:rsidRPr="006435A2">
        <w:rPr>
          <w:rFonts w:cstheme="minorHAnsi"/>
          <w:i/>
        </w:rPr>
        <w:t xml:space="preserve">How </w:t>
      </w:r>
      <w:r w:rsidR="00BA2EF5" w:rsidRPr="006435A2">
        <w:rPr>
          <w:rFonts w:cstheme="minorHAnsi"/>
          <w:i/>
        </w:rPr>
        <w:t>Psychotherapists Develop: A Study of Therapeutic Work and Professional Growth</w:t>
      </w:r>
      <w:r w:rsidR="00691AA9">
        <w:rPr>
          <w:rFonts w:cstheme="minorHAnsi"/>
        </w:rPr>
        <w:t>. Washington DC: American Psychological Association</w:t>
      </w:r>
      <w:r w:rsidR="00335EDA">
        <w:rPr>
          <w:rFonts w:cstheme="minorHAnsi"/>
        </w:rPr>
        <w:t>.</w:t>
      </w:r>
    </w:p>
    <w:p w14:paraId="0146FD03" w14:textId="1B650BF9" w:rsidR="002A0B86" w:rsidRDefault="002A0B86" w:rsidP="006744FE">
      <w:pPr>
        <w:rPr>
          <w:rFonts w:cstheme="minorHAnsi"/>
        </w:rPr>
      </w:pPr>
    </w:p>
    <w:p w14:paraId="0E89058F" w14:textId="1177EE85" w:rsidR="002A0B86" w:rsidRDefault="002A0B86" w:rsidP="006744FE">
      <w:pPr>
        <w:rPr>
          <w:rFonts w:cstheme="minorHAnsi"/>
        </w:rPr>
      </w:pPr>
      <w:r>
        <w:rPr>
          <w:rFonts w:cstheme="minorHAnsi"/>
        </w:rPr>
        <w:t>Patterson</w:t>
      </w:r>
      <w:r w:rsidR="00D75C35">
        <w:rPr>
          <w:rFonts w:cstheme="minorHAnsi"/>
        </w:rPr>
        <w:t xml:space="preserve">, G and </w:t>
      </w:r>
      <w:proofErr w:type="spellStart"/>
      <w:r w:rsidR="00D75C35">
        <w:rPr>
          <w:rFonts w:cstheme="minorHAnsi"/>
        </w:rPr>
        <w:t>Forgatch</w:t>
      </w:r>
      <w:proofErr w:type="spellEnd"/>
      <w:r w:rsidR="00D75C35">
        <w:rPr>
          <w:rFonts w:cstheme="minorHAnsi"/>
        </w:rPr>
        <w:t>, M (1985)</w:t>
      </w:r>
      <w:r w:rsidR="00787967">
        <w:rPr>
          <w:rFonts w:cstheme="minorHAnsi"/>
        </w:rPr>
        <w:t xml:space="preserve"> </w:t>
      </w:r>
      <w:r w:rsidR="006D2382">
        <w:rPr>
          <w:rFonts w:cstheme="minorHAnsi"/>
        </w:rPr>
        <w:t>‘Therapist</w:t>
      </w:r>
      <w:r w:rsidR="00787967">
        <w:rPr>
          <w:rFonts w:cstheme="minorHAnsi"/>
        </w:rPr>
        <w:t xml:space="preserve"> behavior as a determinant</w:t>
      </w:r>
      <w:r w:rsidR="00495D9E">
        <w:rPr>
          <w:rFonts w:cstheme="minorHAnsi"/>
        </w:rPr>
        <w:t xml:space="preserve"> for client noncompliance: a paradox for the behavior modifier</w:t>
      </w:r>
      <w:r w:rsidR="009C7F54">
        <w:rPr>
          <w:rFonts w:cstheme="minorHAnsi"/>
        </w:rPr>
        <w:t>’</w:t>
      </w:r>
      <w:r w:rsidR="009C7F54" w:rsidRPr="00803AF4">
        <w:rPr>
          <w:rFonts w:cstheme="minorHAnsi"/>
          <w:i/>
        </w:rPr>
        <w:t>, Journal of Consulting Psychology</w:t>
      </w:r>
      <w:r w:rsidR="009C7F54">
        <w:rPr>
          <w:rFonts w:cstheme="minorHAnsi"/>
        </w:rPr>
        <w:t xml:space="preserve">, </w:t>
      </w:r>
      <w:r w:rsidR="00E625F4">
        <w:rPr>
          <w:rFonts w:cstheme="minorHAnsi"/>
        </w:rPr>
        <w:t>53 (6)</w:t>
      </w:r>
      <w:r w:rsidR="00BB75F3">
        <w:rPr>
          <w:rFonts w:cstheme="minorHAnsi"/>
        </w:rPr>
        <w:t>, pp.846 -51</w:t>
      </w:r>
      <w:r w:rsidR="00803AF4">
        <w:rPr>
          <w:rFonts w:cstheme="minorHAnsi"/>
        </w:rPr>
        <w:t>.</w:t>
      </w:r>
    </w:p>
    <w:p w14:paraId="4AD1BF51" w14:textId="77777777" w:rsidR="00627B1F" w:rsidRDefault="00627B1F" w:rsidP="006744FE">
      <w:pPr>
        <w:rPr>
          <w:rFonts w:cstheme="minorHAnsi"/>
        </w:rPr>
      </w:pPr>
    </w:p>
    <w:p w14:paraId="22043B06" w14:textId="0AF4E207" w:rsidR="00051529" w:rsidRPr="005C0E81" w:rsidRDefault="00627B1F">
      <w:pPr>
        <w:rPr>
          <w:i/>
        </w:rPr>
      </w:pPr>
      <w:proofErr w:type="spellStart"/>
      <w:r>
        <w:rPr>
          <w:rFonts w:cstheme="minorHAnsi"/>
        </w:rPr>
        <w:t>Polyani</w:t>
      </w:r>
      <w:proofErr w:type="spellEnd"/>
      <w:r>
        <w:rPr>
          <w:rFonts w:cstheme="minorHAnsi"/>
        </w:rPr>
        <w:t>, M. (1962</w:t>
      </w:r>
      <w:r w:rsidRPr="00627B1F">
        <w:rPr>
          <w:rFonts w:cstheme="minorHAnsi"/>
          <w:i/>
        </w:rPr>
        <w:t>) Personal Knowledge</w:t>
      </w:r>
      <w:r>
        <w:rPr>
          <w:rFonts w:cstheme="minorHAnsi"/>
        </w:rPr>
        <w:t>. Chicago: University of Chicago Press.</w:t>
      </w:r>
    </w:p>
    <w:p w14:paraId="750C0C8D" w14:textId="3DF3A667" w:rsidR="00D13E13" w:rsidRPr="00664A3C" w:rsidRDefault="00D13E13"/>
    <w:p w14:paraId="448AF463" w14:textId="7D3D87B3" w:rsidR="00D13E13" w:rsidRPr="00644991" w:rsidRDefault="00664A3C">
      <w:pPr>
        <w:rPr>
          <w:rFonts w:cstheme="minorHAnsi"/>
          <w:color w:val="2C2D30"/>
        </w:rPr>
      </w:pPr>
      <w:proofErr w:type="spellStart"/>
      <w:r w:rsidRPr="00644991">
        <w:rPr>
          <w:rFonts w:cstheme="minorHAnsi"/>
          <w:color w:val="2C2D30"/>
        </w:rPr>
        <w:t>Renne</w:t>
      </w:r>
      <w:proofErr w:type="spellEnd"/>
      <w:r w:rsidRPr="00644991">
        <w:rPr>
          <w:rFonts w:cstheme="minorHAnsi"/>
          <w:color w:val="2C2D30"/>
        </w:rPr>
        <w:t>, D, (2012)</w:t>
      </w:r>
      <w:r w:rsidR="009314B6" w:rsidRPr="00644991">
        <w:rPr>
          <w:rFonts w:cstheme="minorHAnsi"/>
          <w:color w:val="2C2D30"/>
        </w:rPr>
        <w:t xml:space="preserve"> </w:t>
      </w:r>
      <w:r w:rsidR="00374A0D" w:rsidRPr="00644991">
        <w:rPr>
          <w:rFonts w:cstheme="minorHAnsi"/>
          <w:color w:val="2C2D30"/>
        </w:rPr>
        <w:t>‘Qualitative</w:t>
      </w:r>
      <w:r w:rsidR="009314B6" w:rsidRPr="00644991">
        <w:rPr>
          <w:rFonts w:cstheme="minorHAnsi"/>
          <w:color w:val="2C2D30"/>
        </w:rPr>
        <w:t xml:space="preserve"> Research as Methodical</w:t>
      </w:r>
      <w:r w:rsidR="00C07EF7" w:rsidRPr="00644991">
        <w:rPr>
          <w:rFonts w:cstheme="minorHAnsi"/>
          <w:color w:val="2C2D30"/>
        </w:rPr>
        <w:t xml:space="preserve"> Hermeneutics’ </w:t>
      </w:r>
      <w:r w:rsidR="00AD76E4" w:rsidRPr="00B716AA">
        <w:rPr>
          <w:rFonts w:cstheme="minorHAnsi"/>
          <w:i/>
          <w:color w:val="2C2D30"/>
        </w:rPr>
        <w:t>Psychological Methods</w:t>
      </w:r>
      <w:r w:rsidR="00AD76E4" w:rsidRPr="00644991">
        <w:rPr>
          <w:rFonts w:cstheme="minorHAnsi"/>
          <w:color w:val="2C2D30"/>
        </w:rPr>
        <w:t>, 17</w:t>
      </w:r>
      <w:r w:rsidR="00841923">
        <w:rPr>
          <w:rFonts w:cstheme="minorHAnsi"/>
          <w:color w:val="2C2D30"/>
        </w:rPr>
        <w:t xml:space="preserve"> (3)</w:t>
      </w:r>
      <w:r w:rsidR="00AD76E4" w:rsidRPr="00644991">
        <w:rPr>
          <w:rFonts w:cstheme="minorHAnsi"/>
          <w:color w:val="2C2D30"/>
        </w:rPr>
        <w:t xml:space="preserve">, </w:t>
      </w:r>
      <w:r w:rsidR="00386471" w:rsidRPr="00644991">
        <w:rPr>
          <w:rFonts w:cstheme="minorHAnsi"/>
          <w:color w:val="2C2D30"/>
        </w:rPr>
        <w:t>pp</w:t>
      </w:r>
      <w:r w:rsidR="00C2278D">
        <w:rPr>
          <w:rFonts w:cstheme="minorHAnsi"/>
          <w:color w:val="2C2D30"/>
        </w:rPr>
        <w:t>.</w:t>
      </w:r>
      <w:r w:rsidR="00386471" w:rsidRPr="00644991">
        <w:rPr>
          <w:rFonts w:cstheme="minorHAnsi"/>
          <w:color w:val="2C2D30"/>
        </w:rPr>
        <w:t xml:space="preserve"> 385 – 398.</w:t>
      </w:r>
    </w:p>
    <w:p w14:paraId="5DBD042A" w14:textId="3755A5FC" w:rsidR="001F7316" w:rsidRDefault="001F7316">
      <w:pPr>
        <w:rPr>
          <w:rFonts w:ascii="Arial" w:hAnsi="Arial" w:cs="Arial"/>
          <w:color w:val="2C2D30"/>
          <w:sz w:val="27"/>
          <w:szCs w:val="27"/>
        </w:rPr>
      </w:pPr>
    </w:p>
    <w:p w14:paraId="6BCD8F82" w14:textId="4A64654C" w:rsidR="001F7316" w:rsidRPr="004F17D7" w:rsidRDefault="001F7316">
      <w:pPr>
        <w:rPr>
          <w:rFonts w:cstheme="minorHAnsi"/>
          <w:color w:val="2C2D30"/>
        </w:rPr>
      </w:pPr>
      <w:r w:rsidRPr="004F17D7">
        <w:rPr>
          <w:rFonts w:cstheme="minorHAnsi"/>
          <w:color w:val="2C2D30"/>
        </w:rPr>
        <w:t>Rogers, C (1957)</w:t>
      </w:r>
      <w:r w:rsidR="00B947C3" w:rsidRPr="004F17D7">
        <w:rPr>
          <w:rFonts w:cstheme="minorHAnsi"/>
          <w:color w:val="2C2D30"/>
        </w:rPr>
        <w:t xml:space="preserve"> </w:t>
      </w:r>
      <w:r w:rsidR="00860EC4" w:rsidRPr="004F17D7">
        <w:rPr>
          <w:rFonts w:cstheme="minorHAnsi"/>
          <w:color w:val="2C2D30"/>
        </w:rPr>
        <w:t>‘The</w:t>
      </w:r>
      <w:r w:rsidR="00B947C3" w:rsidRPr="004F17D7">
        <w:rPr>
          <w:rFonts w:cstheme="minorHAnsi"/>
          <w:color w:val="2C2D30"/>
        </w:rPr>
        <w:t xml:space="preserve"> necessary and sufficient conditions of therapeutic personality change’</w:t>
      </w:r>
      <w:r w:rsidR="00732926" w:rsidRPr="004F17D7">
        <w:rPr>
          <w:rFonts w:cstheme="minorHAnsi"/>
          <w:color w:val="2C2D30"/>
        </w:rPr>
        <w:t xml:space="preserve">, </w:t>
      </w:r>
      <w:r w:rsidR="00732926" w:rsidRPr="004F17D7">
        <w:rPr>
          <w:rFonts w:cstheme="minorHAnsi"/>
          <w:i/>
          <w:color w:val="2C2D30"/>
        </w:rPr>
        <w:t xml:space="preserve">Journal of </w:t>
      </w:r>
      <w:r w:rsidR="00A45021" w:rsidRPr="004F17D7">
        <w:rPr>
          <w:rFonts w:cstheme="minorHAnsi"/>
          <w:i/>
          <w:color w:val="2C2D30"/>
        </w:rPr>
        <w:t>Consulting Psychology</w:t>
      </w:r>
      <w:r w:rsidR="00860EC4" w:rsidRPr="004F17D7">
        <w:rPr>
          <w:rFonts w:cstheme="minorHAnsi"/>
          <w:color w:val="2C2D30"/>
        </w:rPr>
        <w:t>, 21(2) pp 95 -103.</w:t>
      </w:r>
    </w:p>
    <w:p w14:paraId="0B630620" w14:textId="70EEA7B4" w:rsidR="00EE7B81" w:rsidRPr="004F17D7" w:rsidRDefault="00EE7B81">
      <w:pPr>
        <w:rPr>
          <w:rFonts w:cstheme="minorHAnsi"/>
          <w:color w:val="2C2D30"/>
        </w:rPr>
      </w:pPr>
    </w:p>
    <w:p w14:paraId="0EA4996F" w14:textId="05BB4EDB" w:rsidR="00EE7B81" w:rsidRPr="004F17D7" w:rsidRDefault="00EE7B81">
      <w:pPr>
        <w:rPr>
          <w:rFonts w:cstheme="minorHAnsi"/>
          <w:color w:val="2C2D30"/>
        </w:rPr>
      </w:pPr>
      <w:proofErr w:type="spellStart"/>
      <w:proofErr w:type="gramStart"/>
      <w:r w:rsidRPr="004F17D7">
        <w:rPr>
          <w:rFonts w:cstheme="minorHAnsi"/>
          <w:color w:val="2C2D30"/>
        </w:rPr>
        <w:t>Rogers,C</w:t>
      </w:r>
      <w:proofErr w:type="spellEnd"/>
      <w:proofErr w:type="gramEnd"/>
      <w:r w:rsidR="007924FD" w:rsidRPr="004F17D7">
        <w:rPr>
          <w:rFonts w:cstheme="minorHAnsi"/>
          <w:color w:val="2C2D30"/>
        </w:rPr>
        <w:t xml:space="preserve"> (1961) </w:t>
      </w:r>
      <w:r w:rsidR="007924FD" w:rsidRPr="004F17D7">
        <w:rPr>
          <w:rFonts w:cstheme="minorHAnsi"/>
          <w:i/>
          <w:color w:val="2C2D30"/>
        </w:rPr>
        <w:t>On becoming a person: A therapists view of the therapy</w:t>
      </w:r>
      <w:r w:rsidR="00F72B61" w:rsidRPr="004F17D7">
        <w:rPr>
          <w:rFonts w:cstheme="minorHAnsi"/>
          <w:i/>
          <w:color w:val="2C2D30"/>
        </w:rPr>
        <w:t>.</w:t>
      </w:r>
      <w:r w:rsidR="00F72B61" w:rsidRPr="004F17D7">
        <w:rPr>
          <w:rFonts w:cstheme="minorHAnsi"/>
          <w:color w:val="2C2D30"/>
        </w:rPr>
        <w:t xml:space="preserve"> London: Constable and Co</w:t>
      </w:r>
      <w:r w:rsidR="00776516" w:rsidRPr="004F17D7">
        <w:rPr>
          <w:rFonts w:cstheme="minorHAnsi"/>
          <w:color w:val="2C2D30"/>
        </w:rPr>
        <w:t>.</w:t>
      </w:r>
    </w:p>
    <w:p w14:paraId="40D4EA89" w14:textId="43365F1D" w:rsidR="00F5589E" w:rsidRPr="004F17D7" w:rsidRDefault="00F5589E">
      <w:pPr>
        <w:rPr>
          <w:rFonts w:cstheme="minorHAnsi"/>
          <w:color w:val="2C2D30"/>
        </w:rPr>
      </w:pPr>
    </w:p>
    <w:p w14:paraId="67E23E26" w14:textId="08D8D460" w:rsidR="00E27A6D" w:rsidRDefault="00F5589E">
      <w:pPr>
        <w:rPr>
          <w:rFonts w:cstheme="minorHAnsi"/>
          <w:color w:val="2C2D30"/>
        </w:rPr>
      </w:pPr>
      <w:r w:rsidRPr="004F17D7">
        <w:rPr>
          <w:rFonts w:cstheme="minorHAnsi"/>
          <w:color w:val="2C2D30"/>
        </w:rPr>
        <w:t>Rogers, C (1980b)</w:t>
      </w:r>
      <w:r w:rsidR="007E44AE" w:rsidRPr="004F17D7">
        <w:rPr>
          <w:rFonts w:cstheme="minorHAnsi"/>
          <w:color w:val="2C2D30"/>
        </w:rPr>
        <w:t xml:space="preserve"> </w:t>
      </w:r>
      <w:r w:rsidR="007E44AE" w:rsidRPr="004F17D7">
        <w:rPr>
          <w:rFonts w:cstheme="minorHAnsi"/>
          <w:i/>
          <w:color w:val="2C2D30"/>
        </w:rPr>
        <w:t>A way of being.</w:t>
      </w:r>
      <w:r w:rsidR="00776516" w:rsidRPr="004F17D7">
        <w:rPr>
          <w:rFonts w:cstheme="minorHAnsi"/>
          <w:i/>
          <w:color w:val="2C2D30"/>
        </w:rPr>
        <w:t xml:space="preserve"> </w:t>
      </w:r>
      <w:r w:rsidR="007E44AE" w:rsidRPr="004F17D7">
        <w:rPr>
          <w:rFonts w:cstheme="minorHAnsi"/>
          <w:color w:val="2C2D30"/>
        </w:rPr>
        <w:t>Boston</w:t>
      </w:r>
      <w:r w:rsidR="00776516" w:rsidRPr="004F17D7">
        <w:rPr>
          <w:rFonts w:cstheme="minorHAnsi"/>
          <w:color w:val="2C2D30"/>
        </w:rPr>
        <w:t>: Houghton and Mifflin.</w:t>
      </w:r>
    </w:p>
    <w:p w14:paraId="01582AD7" w14:textId="77777777" w:rsidR="00E953F9" w:rsidRDefault="00E953F9">
      <w:pPr>
        <w:rPr>
          <w:rFonts w:cstheme="minorHAnsi"/>
          <w:color w:val="2C2D30"/>
        </w:rPr>
      </w:pPr>
    </w:p>
    <w:p w14:paraId="318D4423" w14:textId="5D9F79D9" w:rsidR="00F65C14" w:rsidRPr="00E27A6D" w:rsidRDefault="00E27A6D" w:rsidP="00F65C14">
      <w:pPr>
        <w:spacing w:after="0" w:line="360" w:lineRule="atLeast"/>
        <w:rPr>
          <w:rFonts w:eastAsia="Times New Roman" w:cstheme="minorHAnsi"/>
          <w:color w:val="2E2E2E"/>
        </w:rPr>
      </w:pPr>
      <w:r w:rsidRPr="00E27A6D">
        <w:rPr>
          <w:rFonts w:eastAsia="Times New Roman" w:cstheme="minorHAnsi"/>
          <w:color w:val="2E2E2E"/>
        </w:rPr>
        <w:t>Seidman</w:t>
      </w:r>
      <w:r w:rsidR="00F65C14">
        <w:rPr>
          <w:rFonts w:eastAsia="Times New Roman" w:cstheme="minorHAnsi"/>
          <w:color w:val="2E2E2E"/>
        </w:rPr>
        <w:t>,</w:t>
      </w:r>
      <w:r w:rsidRPr="00E27A6D">
        <w:rPr>
          <w:rFonts w:eastAsia="Times New Roman" w:cstheme="minorHAnsi"/>
          <w:color w:val="2E2E2E"/>
        </w:rPr>
        <w:t xml:space="preserve"> G</w:t>
      </w:r>
      <w:r w:rsidR="00F65C14">
        <w:rPr>
          <w:rFonts w:eastAsia="Times New Roman" w:cstheme="minorHAnsi"/>
          <w:color w:val="2E2E2E"/>
        </w:rPr>
        <w:t xml:space="preserve"> (2014)</w:t>
      </w:r>
      <w:r w:rsidRPr="00E27A6D">
        <w:rPr>
          <w:rFonts w:eastAsia="Times New Roman" w:cstheme="minorHAnsi"/>
          <w:color w:val="2E2E2E"/>
        </w:rPr>
        <w:t xml:space="preserve"> ‘Expressing the ‘true self’ on </w:t>
      </w:r>
      <w:r w:rsidR="00E953F9" w:rsidRPr="00E27A6D">
        <w:rPr>
          <w:rFonts w:eastAsia="Times New Roman" w:cstheme="minorHAnsi"/>
          <w:color w:val="2E2E2E"/>
        </w:rPr>
        <w:t>Facebook</w:t>
      </w:r>
      <w:r w:rsidR="00F65C14">
        <w:rPr>
          <w:rFonts w:eastAsia="Times New Roman" w:cstheme="minorHAnsi"/>
          <w:color w:val="2E2E2E"/>
        </w:rPr>
        <w:t>’</w:t>
      </w:r>
      <w:r w:rsidRPr="00E27A6D">
        <w:rPr>
          <w:rFonts w:eastAsia="Times New Roman" w:cstheme="minorHAnsi"/>
          <w:color w:val="2E2E2E"/>
        </w:rPr>
        <w:t xml:space="preserve">, </w:t>
      </w:r>
      <w:r w:rsidR="00F65C14" w:rsidRPr="00F65C14">
        <w:rPr>
          <w:rFonts w:eastAsia="Times New Roman" w:cstheme="minorHAnsi"/>
          <w:i/>
          <w:color w:val="2E2E2E"/>
        </w:rPr>
        <w:t>Computers in human behavior</w:t>
      </w:r>
      <w:r w:rsidR="00F65C14" w:rsidRPr="00E27A6D">
        <w:rPr>
          <w:rFonts w:eastAsia="Times New Roman" w:cstheme="minorHAnsi"/>
          <w:color w:val="2E2E2E"/>
        </w:rPr>
        <w:t xml:space="preserve"> </w:t>
      </w:r>
    </w:p>
    <w:p w14:paraId="663F76BD" w14:textId="698C7012" w:rsidR="00E27A6D" w:rsidRPr="00E27A6D" w:rsidRDefault="00E953F9" w:rsidP="00E27A6D">
      <w:pPr>
        <w:spacing w:after="0" w:line="360" w:lineRule="atLeast"/>
        <w:rPr>
          <w:rFonts w:eastAsia="Times New Roman" w:cstheme="minorHAnsi"/>
          <w:color w:val="2E2E2E"/>
        </w:rPr>
      </w:pPr>
      <w:r>
        <w:rPr>
          <w:rFonts w:eastAsia="Times New Roman" w:cstheme="minorHAnsi"/>
          <w:color w:val="2E2E2E"/>
        </w:rPr>
        <w:t>31</w:t>
      </w:r>
      <w:r w:rsidRPr="00E27A6D">
        <w:rPr>
          <w:rFonts w:eastAsia="Times New Roman" w:cstheme="minorHAnsi"/>
          <w:color w:val="2E2E2E"/>
        </w:rPr>
        <w:t>,</w:t>
      </w:r>
      <w:r>
        <w:rPr>
          <w:rFonts w:eastAsia="Times New Roman" w:cstheme="minorHAnsi"/>
          <w:color w:val="2E2E2E"/>
        </w:rPr>
        <w:t xml:space="preserve"> pp</w:t>
      </w:r>
      <w:r w:rsidR="0009221D">
        <w:rPr>
          <w:rFonts w:eastAsia="Times New Roman" w:cstheme="minorHAnsi"/>
          <w:color w:val="2E2E2E"/>
        </w:rPr>
        <w:t xml:space="preserve"> </w:t>
      </w:r>
      <w:r w:rsidR="00E27A6D" w:rsidRPr="00E27A6D">
        <w:rPr>
          <w:rFonts w:eastAsia="Times New Roman" w:cstheme="minorHAnsi"/>
          <w:color w:val="2E2E2E"/>
        </w:rPr>
        <w:t xml:space="preserve">367 – 372. </w:t>
      </w:r>
    </w:p>
    <w:p w14:paraId="5E97EAFB" w14:textId="051E77E7" w:rsidR="00412147" w:rsidRDefault="00412147">
      <w:pPr>
        <w:rPr>
          <w:rFonts w:cstheme="minorHAnsi"/>
          <w:color w:val="2C2D30"/>
        </w:rPr>
      </w:pPr>
    </w:p>
    <w:p w14:paraId="7CEA8ECA" w14:textId="19AA8254" w:rsidR="00412147" w:rsidRDefault="003E6214">
      <w:pPr>
        <w:rPr>
          <w:rFonts w:cstheme="minorHAnsi"/>
          <w:color w:val="2C2D30"/>
        </w:rPr>
      </w:pPr>
      <w:r>
        <w:rPr>
          <w:rFonts w:cstheme="minorHAnsi"/>
          <w:color w:val="2C2D30"/>
        </w:rPr>
        <w:t>Steering Committee</w:t>
      </w:r>
      <w:r w:rsidR="000406D3">
        <w:rPr>
          <w:rFonts w:cstheme="minorHAnsi"/>
          <w:color w:val="2C2D30"/>
        </w:rPr>
        <w:t xml:space="preserve"> (2002) </w:t>
      </w:r>
      <w:r w:rsidR="00325EE9">
        <w:rPr>
          <w:rFonts w:cstheme="minorHAnsi"/>
          <w:color w:val="2C2D30"/>
        </w:rPr>
        <w:t>‘Empirically</w:t>
      </w:r>
      <w:r w:rsidR="000406D3">
        <w:rPr>
          <w:rFonts w:cstheme="minorHAnsi"/>
          <w:color w:val="2C2D30"/>
        </w:rPr>
        <w:t xml:space="preserve"> supported therapy </w:t>
      </w:r>
      <w:proofErr w:type="spellStart"/>
      <w:proofErr w:type="gramStart"/>
      <w:r w:rsidR="000406D3">
        <w:rPr>
          <w:rFonts w:cstheme="minorHAnsi"/>
          <w:color w:val="2C2D30"/>
        </w:rPr>
        <w:t>relationships:conclusions</w:t>
      </w:r>
      <w:proofErr w:type="spellEnd"/>
      <w:proofErr w:type="gramEnd"/>
      <w:r w:rsidR="000406D3">
        <w:rPr>
          <w:rFonts w:cstheme="minorHAnsi"/>
          <w:color w:val="2C2D30"/>
        </w:rPr>
        <w:t xml:space="preserve"> and recommendations</w:t>
      </w:r>
      <w:r w:rsidR="000E7666">
        <w:rPr>
          <w:rFonts w:cstheme="minorHAnsi"/>
          <w:color w:val="2C2D30"/>
        </w:rPr>
        <w:t xml:space="preserve"> on the Division 29 Task Force’, in J.C</w:t>
      </w:r>
      <w:r w:rsidR="006F0195">
        <w:rPr>
          <w:rFonts w:cstheme="minorHAnsi"/>
          <w:color w:val="2C2D30"/>
        </w:rPr>
        <w:t xml:space="preserve"> </w:t>
      </w:r>
      <w:proofErr w:type="spellStart"/>
      <w:r w:rsidR="006F0195">
        <w:rPr>
          <w:rFonts w:cstheme="minorHAnsi"/>
          <w:color w:val="2C2D30"/>
        </w:rPr>
        <w:t>Norcoss</w:t>
      </w:r>
      <w:proofErr w:type="spellEnd"/>
      <w:r w:rsidR="006F0195">
        <w:rPr>
          <w:rFonts w:cstheme="minorHAnsi"/>
          <w:color w:val="2C2D30"/>
        </w:rPr>
        <w:t xml:space="preserve"> (ed), Psychot</w:t>
      </w:r>
      <w:r w:rsidR="00A15894">
        <w:rPr>
          <w:rFonts w:cstheme="minorHAnsi"/>
          <w:color w:val="2C2D30"/>
        </w:rPr>
        <w:t>he</w:t>
      </w:r>
      <w:r w:rsidR="006F0195">
        <w:rPr>
          <w:rFonts w:cstheme="minorHAnsi"/>
          <w:color w:val="2C2D30"/>
        </w:rPr>
        <w:t>rapy Relationships</w:t>
      </w:r>
      <w:r w:rsidR="00A15894">
        <w:rPr>
          <w:rFonts w:cstheme="minorHAnsi"/>
          <w:color w:val="2C2D30"/>
        </w:rPr>
        <w:t xml:space="preserve"> that work: Therapist Contributions</w:t>
      </w:r>
      <w:r w:rsidR="00B62CF3">
        <w:rPr>
          <w:rFonts w:cstheme="minorHAnsi"/>
          <w:color w:val="2C2D30"/>
        </w:rPr>
        <w:t xml:space="preserve"> and Responsiveness to Patients. New York: OUP</w:t>
      </w:r>
      <w:r w:rsidR="00C2278D">
        <w:rPr>
          <w:rFonts w:cstheme="minorHAnsi"/>
          <w:color w:val="2C2D30"/>
        </w:rPr>
        <w:t>, pp.44</w:t>
      </w:r>
      <w:r w:rsidR="00B040D1">
        <w:rPr>
          <w:rFonts w:cstheme="minorHAnsi"/>
          <w:color w:val="2C2D30"/>
        </w:rPr>
        <w:t>1 – 3.</w:t>
      </w:r>
    </w:p>
    <w:p w14:paraId="7F9496DC" w14:textId="026C7754" w:rsidR="00714586" w:rsidRDefault="00714586">
      <w:pPr>
        <w:rPr>
          <w:rFonts w:cstheme="minorHAnsi"/>
          <w:color w:val="2C2D30"/>
        </w:rPr>
      </w:pPr>
    </w:p>
    <w:p w14:paraId="162A794E" w14:textId="5FCD0C0F" w:rsidR="00714586" w:rsidRDefault="00714586">
      <w:pPr>
        <w:rPr>
          <w:rFonts w:cstheme="minorHAnsi"/>
          <w:color w:val="2C2D30"/>
        </w:rPr>
      </w:pPr>
      <w:r>
        <w:rPr>
          <w:rFonts w:cstheme="minorHAnsi"/>
          <w:color w:val="2C2D30"/>
        </w:rPr>
        <w:t>Sue</w:t>
      </w:r>
      <w:r w:rsidR="00FE3D03">
        <w:rPr>
          <w:rFonts w:cstheme="minorHAnsi"/>
          <w:color w:val="2C2D30"/>
        </w:rPr>
        <w:t xml:space="preserve">, D, W and Sue, D (2003) </w:t>
      </w:r>
      <w:r w:rsidR="00FE3D03" w:rsidRPr="00C020D6">
        <w:rPr>
          <w:rFonts w:cstheme="minorHAnsi"/>
          <w:i/>
          <w:color w:val="2C2D30"/>
        </w:rPr>
        <w:t>Counselling the Culturally</w:t>
      </w:r>
      <w:r w:rsidR="006B7522" w:rsidRPr="00C020D6">
        <w:rPr>
          <w:rFonts w:cstheme="minorHAnsi"/>
          <w:i/>
          <w:color w:val="2C2D30"/>
        </w:rPr>
        <w:t xml:space="preserve"> Diverse: Theory and Practice</w:t>
      </w:r>
      <w:r w:rsidR="006B7522">
        <w:rPr>
          <w:rFonts w:cstheme="minorHAnsi"/>
          <w:color w:val="2C2D30"/>
        </w:rPr>
        <w:t>. New York: J. Wiley</w:t>
      </w:r>
    </w:p>
    <w:p w14:paraId="2F388881" w14:textId="26D998E1" w:rsidR="00F3787A" w:rsidRDefault="00F3787A">
      <w:pPr>
        <w:rPr>
          <w:rFonts w:cstheme="minorHAnsi"/>
          <w:color w:val="2C2D30"/>
        </w:rPr>
      </w:pPr>
    </w:p>
    <w:p w14:paraId="6BD21CED" w14:textId="1687CA8B" w:rsidR="002B5B02" w:rsidRDefault="00F3787A" w:rsidP="00DC2351">
      <w:pPr>
        <w:rPr>
          <w:rFonts w:ascii="Times New Roman" w:eastAsia="Times New Roman" w:hAnsi="Times New Roman" w:cs="Times New Roman"/>
          <w:sz w:val="24"/>
          <w:szCs w:val="24"/>
        </w:rPr>
      </w:pPr>
      <w:proofErr w:type="spellStart"/>
      <w:proofErr w:type="gramStart"/>
      <w:r>
        <w:rPr>
          <w:rFonts w:cstheme="minorHAnsi"/>
          <w:color w:val="2C2D30"/>
        </w:rPr>
        <w:t>Tseng</w:t>
      </w:r>
      <w:r w:rsidR="00266C00">
        <w:rPr>
          <w:rFonts w:cstheme="minorHAnsi"/>
          <w:color w:val="2C2D30"/>
        </w:rPr>
        <w:t>,W</w:t>
      </w:r>
      <w:proofErr w:type="spellEnd"/>
      <w:proofErr w:type="gramEnd"/>
      <w:r w:rsidR="00266C00">
        <w:rPr>
          <w:rFonts w:cstheme="minorHAnsi"/>
          <w:color w:val="2C2D30"/>
        </w:rPr>
        <w:t xml:space="preserve"> (1999) Culture and </w:t>
      </w:r>
      <w:proofErr w:type="spellStart"/>
      <w:r w:rsidR="00266C00">
        <w:rPr>
          <w:rFonts w:cstheme="minorHAnsi"/>
          <w:color w:val="2C2D30"/>
        </w:rPr>
        <w:t>Psy</w:t>
      </w:r>
      <w:r w:rsidR="00E264CD">
        <w:rPr>
          <w:rFonts w:cstheme="minorHAnsi"/>
          <w:color w:val="2C2D30"/>
        </w:rPr>
        <w:t>cotherapy</w:t>
      </w:r>
      <w:proofErr w:type="spellEnd"/>
      <w:r w:rsidR="00C85B6C">
        <w:rPr>
          <w:rFonts w:cstheme="minorHAnsi"/>
          <w:color w:val="2C2D30"/>
        </w:rPr>
        <w:t>: Review and Practical Guidelines</w:t>
      </w:r>
      <w:r w:rsidR="00AB7B6D">
        <w:rPr>
          <w:rFonts w:cstheme="minorHAnsi"/>
          <w:color w:val="2C2D30"/>
        </w:rPr>
        <w:t xml:space="preserve">. </w:t>
      </w:r>
      <w:r w:rsidR="00AB7B6D" w:rsidRPr="00941B75">
        <w:rPr>
          <w:rFonts w:cstheme="minorHAnsi"/>
          <w:i/>
          <w:color w:val="2C2D30"/>
        </w:rPr>
        <w:t>Transcultural Psychiatry</w:t>
      </w:r>
      <w:r w:rsidR="00AB7B6D">
        <w:rPr>
          <w:rFonts w:cstheme="minorHAnsi"/>
          <w:color w:val="2C2D30"/>
        </w:rPr>
        <w:t>, 36 (2)</w:t>
      </w:r>
      <w:r w:rsidR="00941B75">
        <w:rPr>
          <w:rFonts w:cstheme="minorHAnsi"/>
          <w:color w:val="2C2D30"/>
        </w:rPr>
        <w:t xml:space="preserve"> pp 131 – 179.</w:t>
      </w:r>
    </w:p>
    <w:p w14:paraId="59E30C7E" w14:textId="766336EE" w:rsidR="002B5B02" w:rsidRDefault="002B5B02" w:rsidP="00DC2351">
      <w:pPr>
        <w:rPr>
          <w:rFonts w:ascii="Times New Roman" w:eastAsia="Times New Roman" w:hAnsi="Times New Roman" w:cs="Times New Roman"/>
          <w:sz w:val="24"/>
          <w:szCs w:val="24"/>
        </w:rPr>
      </w:pPr>
    </w:p>
    <w:p w14:paraId="300D3927" w14:textId="7B6FDB54" w:rsidR="000F308E" w:rsidRPr="00CA59E3" w:rsidRDefault="000F308E" w:rsidP="00CA59E3">
      <w:pPr>
        <w:spacing w:after="0" w:line="360" w:lineRule="atLeast"/>
        <w:rPr>
          <w:rFonts w:ascii="Arial" w:eastAsia="Times New Roman" w:hAnsi="Arial" w:cs="Arial"/>
          <w:color w:val="2E2E2E"/>
          <w:sz w:val="21"/>
          <w:szCs w:val="21"/>
        </w:rPr>
      </w:pPr>
      <w:r>
        <w:rPr>
          <w:rFonts w:ascii="Arial" w:eastAsia="Times New Roman" w:hAnsi="Arial" w:cs="Arial"/>
          <w:color w:val="2E2E2E"/>
          <w:sz w:val="21"/>
          <w:szCs w:val="21"/>
        </w:rPr>
        <w:t xml:space="preserve">Yalom, I (1989) </w:t>
      </w:r>
      <w:r w:rsidRPr="00941B80">
        <w:rPr>
          <w:rFonts w:ascii="Arial" w:eastAsia="Times New Roman" w:hAnsi="Arial" w:cs="Arial"/>
          <w:i/>
          <w:color w:val="2E2E2E"/>
          <w:sz w:val="21"/>
          <w:szCs w:val="21"/>
        </w:rPr>
        <w:t xml:space="preserve">Loves executioner, and other tales of </w:t>
      </w:r>
      <w:r w:rsidR="00091266" w:rsidRPr="00941B80">
        <w:rPr>
          <w:rFonts w:ascii="Arial" w:eastAsia="Times New Roman" w:hAnsi="Arial" w:cs="Arial"/>
          <w:i/>
          <w:color w:val="2E2E2E"/>
          <w:sz w:val="21"/>
          <w:szCs w:val="21"/>
        </w:rPr>
        <w:t>psychotherapy.</w:t>
      </w:r>
      <w:r w:rsidR="00091266">
        <w:rPr>
          <w:rFonts w:ascii="Arial" w:eastAsia="Times New Roman" w:hAnsi="Arial" w:cs="Arial"/>
          <w:color w:val="2E2E2E"/>
          <w:sz w:val="21"/>
          <w:szCs w:val="21"/>
        </w:rPr>
        <w:t xml:space="preserve"> New York: Ha</w:t>
      </w:r>
      <w:r w:rsidR="00941B80">
        <w:rPr>
          <w:rFonts w:ascii="Arial" w:eastAsia="Times New Roman" w:hAnsi="Arial" w:cs="Arial"/>
          <w:color w:val="2E2E2E"/>
          <w:sz w:val="21"/>
          <w:szCs w:val="21"/>
        </w:rPr>
        <w:t>r</w:t>
      </w:r>
      <w:r w:rsidR="00091266">
        <w:rPr>
          <w:rFonts w:ascii="Arial" w:eastAsia="Times New Roman" w:hAnsi="Arial" w:cs="Arial"/>
          <w:color w:val="2E2E2E"/>
          <w:sz w:val="21"/>
          <w:szCs w:val="21"/>
        </w:rPr>
        <w:t>per Perennial</w:t>
      </w:r>
      <w:r w:rsidR="00941B80">
        <w:rPr>
          <w:rFonts w:ascii="Arial" w:eastAsia="Times New Roman" w:hAnsi="Arial" w:cs="Arial"/>
          <w:color w:val="2E2E2E"/>
          <w:sz w:val="21"/>
          <w:szCs w:val="21"/>
        </w:rPr>
        <w:t>.</w:t>
      </w:r>
    </w:p>
    <w:p w14:paraId="1DC28CA6" w14:textId="4B9A6F68" w:rsidR="00CA59E3" w:rsidRDefault="00CA59E3" w:rsidP="00DC2351">
      <w:pPr>
        <w:rPr>
          <w:rFonts w:ascii="Arial" w:hAnsi="Arial" w:cs="Arial"/>
          <w:b/>
          <w:bCs/>
          <w:color w:val="555555"/>
          <w:sz w:val="29"/>
          <w:szCs w:val="29"/>
        </w:rPr>
      </w:pPr>
    </w:p>
    <w:p w14:paraId="7EB0BDF9" w14:textId="3E0F19F5" w:rsidR="00CA59E3" w:rsidRDefault="00CA59E3" w:rsidP="00DC2351">
      <w:pPr>
        <w:rPr>
          <w:u w:val="single"/>
        </w:rPr>
      </w:pPr>
    </w:p>
    <w:p w14:paraId="69E62769" w14:textId="3D82D883" w:rsidR="00E10BE0" w:rsidRDefault="00E10BE0" w:rsidP="00D12517"/>
    <w:p w14:paraId="5FB8EC9C" w14:textId="77777777" w:rsidR="00E10BE0" w:rsidRDefault="00E10BE0" w:rsidP="00D12517"/>
    <w:sectPr w:rsidR="00E10B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DA2088"/>
    <w:multiLevelType w:val="hybridMultilevel"/>
    <w:tmpl w:val="94AE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F1"/>
    <w:rsid w:val="000056F6"/>
    <w:rsid w:val="0001092B"/>
    <w:rsid w:val="0001265F"/>
    <w:rsid w:val="000128F2"/>
    <w:rsid w:val="000129F3"/>
    <w:rsid w:val="00012BCD"/>
    <w:rsid w:val="00013C62"/>
    <w:rsid w:val="00016455"/>
    <w:rsid w:val="00016619"/>
    <w:rsid w:val="00016943"/>
    <w:rsid w:val="0002316E"/>
    <w:rsid w:val="000235EF"/>
    <w:rsid w:val="00024CBC"/>
    <w:rsid w:val="00025143"/>
    <w:rsid w:val="00025CF4"/>
    <w:rsid w:val="0002602C"/>
    <w:rsid w:val="00026A8C"/>
    <w:rsid w:val="00033FBD"/>
    <w:rsid w:val="00035961"/>
    <w:rsid w:val="00036170"/>
    <w:rsid w:val="000406D3"/>
    <w:rsid w:val="0004087F"/>
    <w:rsid w:val="00040E3A"/>
    <w:rsid w:val="00041580"/>
    <w:rsid w:val="00044552"/>
    <w:rsid w:val="00044873"/>
    <w:rsid w:val="0004505D"/>
    <w:rsid w:val="00051529"/>
    <w:rsid w:val="00051C55"/>
    <w:rsid w:val="000532C6"/>
    <w:rsid w:val="00054198"/>
    <w:rsid w:val="000558EE"/>
    <w:rsid w:val="00060008"/>
    <w:rsid w:val="000648BE"/>
    <w:rsid w:val="00064C7F"/>
    <w:rsid w:val="00067DF2"/>
    <w:rsid w:val="00070971"/>
    <w:rsid w:val="000715DC"/>
    <w:rsid w:val="00071D93"/>
    <w:rsid w:val="000741DD"/>
    <w:rsid w:val="00074225"/>
    <w:rsid w:val="0007515B"/>
    <w:rsid w:val="00075DC2"/>
    <w:rsid w:val="00076042"/>
    <w:rsid w:val="000814D1"/>
    <w:rsid w:val="000815F6"/>
    <w:rsid w:val="000841E1"/>
    <w:rsid w:val="000848F9"/>
    <w:rsid w:val="00084E46"/>
    <w:rsid w:val="00087B52"/>
    <w:rsid w:val="00091266"/>
    <w:rsid w:val="0009129D"/>
    <w:rsid w:val="0009221D"/>
    <w:rsid w:val="0009315C"/>
    <w:rsid w:val="00093949"/>
    <w:rsid w:val="0009449C"/>
    <w:rsid w:val="00094524"/>
    <w:rsid w:val="00095046"/>
    <w:rsid w:val="000972D1"/>
    <w:rsid w:val="000979A6"/>
    <w:rsid w:val="000A0482"/>
    <w:rsid w:val="000A0614"/>
    <w:rsid w:val="000A36E6"/>
    <w:rsid w:val="000A3FA2"/>
    <w:rsid w:val="000A4297"/>
    <w:rsid w:val="000A66F5"/>
    <w:rsid w:val="000A6BB4"/>
    <w:rsid w:val="000B289C"/>
    <w:rsid w:val="000B3428"/>
    <w:rsid w:val="000B4404"/>
    <w:rsid w:val="000B5F70"/>
    <w:rsid w:val="000B7E93"/>
    <w:rsid w:val="000C0810"/>
    <w:rsid w:val="000C0EA4"/>
    <w:rsid w:val="000C235B"/>
    <w:rsid w:val="000C3138"/>
    <w:rsid w:val="000C3FAC"/>
    <w:rsid w:val="000C5FC1"/>
    <w:rsid w:val="000C6B1E"/>
    <w:rsid w:val="000C73C3"/>
    <w:rsid w:val="000D0218"/>
    <w:rsid w:val="000D07DD"/>
    <w:rsid w:val="000D2341"/>
    <w:rsid w:val="000D4216"/>
    <w:rsid w:val="000D4E90"/>
    <w:rsid w:val="000D6321"/>
    <w:rsid w:val="000D7987"/>
    <w:rsid w:val="000E0B19"/>
    <w:rsid w:val="000E1021"/>
    <w:rsid w:val="000E118C"/>
    <w:rsid w:val="000E1A03"/>
    <w:rsid w:val="000E1B7D"/>
    <w:rsid w:val="000E1BD5"/>
    <w:rsid w:val="000E4B7E"/>
    <w:rsid w:val="000E59C3"/>
    <w:rsid w:val="000E5BB9"/>
    <w:rsid w:val="000E6002"/>
    <w:rsid w:val="000E713D"/>
    <w:rsid w:val="000E7438"/>
    <w:rsid w:val="000E7666"/>
    <w:rsid w:val="000E7E23"/>
    <w:rsid w:val="000E7ED1"/>
    <w:rsid w:val="000F0C90"/>
    <w:rsid w:val="000F1251"/>
    <w:rsid w:val="000F2CDF"/>
    <w:rsid w:val="000F308E"/>
    <w:rsid w:val="000F719E"/>
    <w:rsid w:val="000F795C"/>
    <w:rsid w:val="001000DC"/>
    <w:rsid w:val="0010109C"/>
    <w:rsid w:val="00103576"/>
    <w:rsid w:val="00103D37"/>
    <w:rsid w:val="001040BA"/>
    <w:rsid w:val="00104F9A"/>
    <w:rsid w:val="001057AA"/>
    <w:rsid w:val="00106CFF"/>
    <w:rsid w:val="00107066"/>
    <w:rsid w:val="001079F6"/>
    <w:rsid w:val="00110316"/>
    <w:rsid w:val="001105D4"/>
    <w:rsid w:val="0011080F"/>
    <w:rsid w:val="00110F3B"/>
    <w:rsid w:val="00111AD8"/>
    <w:rsid w:val="00111C48"/>
    <w:rsid w:val="00111CEC"/>
    <w:rsid w:val="00114A76"/>
    <w:rsid w:val="00116E2C"/>
    <w:rsid w:val="001202EE"/>
    <w:rsid w:val="001204DB"/>
    <w:rsid w:val="00120643"/>
    <w:rsid w:val="00121381"/>
    <w:rsid w:val="00122FE1"/>
    <w:rsid w:val="0012402E"/>
    <w:rsid w:val="00124ED6"/>
    <w:rsid w:val="00124FB5"/>
    <w:rsid w:val="0012535F"/>
    <w:rsid w:val="00125E37"/>
    <w:rsid w:val="00126C93"/>
    <w:rsid w:val="00126F1E"/>
    <w:rsid w:val="00127CE1"/>
    <w:rsid w:val="00130115"/>
    <w:rsid w:val="001323E0"/>
    <w:rsid w:val="001370A7"/>
    <w:rsid w:val="00137B4E"/>
    <w:rsid w:val="00137FA0"/>
    <w:rsid w:val="00140EA6"/>
    <w:rsid w:val="00141FBE"/>
    <w:rsid w:val="00142414"/>
    <w:rsid w:val="0014244C"/>
    <w:rsid w:val="00142727"/>
    <w:rsid w:val="001439BB"/>
    <w:rsid w:val="001459C2"/>
    <w:rsid w:val="001468B0"/>
    <w:rsid w:val="0014703C"/>
    <w:rsid w:val="001518CD"/>
    <w:rsid w:val="00152559"/>
    <w:rsid w:val="001529B5"/>
    <w:rsid w:val="001533C7"/>
    <w:rsid w:val="00154B2F"/>
    <w:rsid w:val="00154FB4"/>
    <w:rsid w:val="00155050"/>
    <w:rsid w:val="00157883"/>
    <w:rsid w:val="00157958"/>
    <w:rsid w:val="00157C1E"/>
    <w:rsid w:val="0016291D"/>
    <w:rsid w:val="00162CA6"/>
    <w:rsid w:val="001640B9"/>
    <w:rsid w:val="00164CAE"/>
    <w:rsid w:val="001650BF"/>
    <w:rsid w:val="00165B9E"/>
    <w:rsid w:val="00165F1E"/>
    <w:rsid w:val="00166AA3"/>
    <w:rsid w:val="00167C35"/>
    <w:rsid w:val="001700CE"/>
    <w:rsid w:val="00171DE4"/>
    <w:rsid w:val="00173929"/>
    <w:rsid w:val="001748A7"/>
    <w:rsid w:val="00176369"/>
    <w:rsid w:val="00176C18"/>
    <w:rsid w:val="0018032E"/>
    <w:rsid w:val="00180CC6"/>
    <w:rsid w:val="001823C5"/>
    <w:rsid w:val="00183E33"/>
    <w:rsid w:val="00183FFE"/>
    <w:rsid w:val="00184721"/>
    <w:rsid w:val="00184DAB"/>
    <w:rsid w:val="00185298"/>
    <w:rsid w:val="00186316"/>
    <w:rsid w:val="0018647F"/>
    <w:rsid w:val="00192F8B"/>
    <w:rsid w:val="00193772"/>
    <w:rsid w:val="001942A3"/>
    <w:rsid w:val="00194F8F"/>
    <w:rsid w:val="00195C2C"/>
    <w:rsid w:val="0019602A"/>
    <w:rsid w:val="001966B8"/>
    <w:rsid w:val="00197438"/>
    <w:rsid w:val="00197597"/>
    <w:rsid w:val="00197EB2"/>
    <w:rsid w:val="001A0102"/>
    <w:rsid w:val="001A127D"/>
    <w:rsid w:val="001A629B"/>
    <w:rsid w:val="001A672F"/>
    <w:rsid w:val="001B0EC6"/>
    <w:rsid w:val="001B3ABB"/>
    <w:rsid w:val="001B4E13"/>
    <w:rsid w:val="001B7F9E"/>
    <w:rsid w:val="001C11FF"/>
    <w:rsid w:val="001C1AE7"/>
    <w:rsid w:val="001C3F92"/>
    <w:rsid w:val="001C733E"/>
    <w:rsid w:val="001D212B"/>
    <w:rsid w:val="001D3C21"/>
    <w:rsid w:val="001D57AE"/>
    <w:rsid w:val="001D7BAD"/>
    <w:rsid w:val="001D7FDD"/>
    <w:rsid w:val="001E1759"/>
    <w:rsid w:val="001E1ACA"/>
    <w:rsid w:val="001E32FC"/>
    <w:rsid w:val="001E3E92"/>
    <w:rsid w:val="001E405A"/>
    <w:rsid w:val="001E4E09"/>
    <w:rsid w:val="001E4FAA"/>
    <w:rsid w:val="001F1C1B"/>
    <w:rsid w:val="001F1D0D"/>
    <w:rsid w:val="001F292F"/>
    <w:rsid w:val="001F7233"/>
    <w:rsid w:val="001F7316"/>
    <w:rsid w:val="001F74DE"/>
    <w:rsid w:val="0020180C"/>
    <w:rsid w:val="002027F1"/>
    <w:rsid w:val="00203813"/>
    <w:rsid w:val="00204032"/>
    <w:rsid w:val="00205AE3"/>
    <w:rsid w:val="00206075"/>
    <w:rsid w:val="002061FA"/>
    <w:rsid w:val="00206BC9"/>
    <w:rsid w:val="00206CBA"/>
    <w:rsid w:val="00207FA6"/>
    <w:rsid w:val="002107F7"/>
    <w:rsid w:val="00210DD8"/>
    <w:rsid w:val="00210FBE"/>
    <w:rsid w:val="002119A6"/>
    <w:rsid w:val="00212CDF"/>
    <w:rsid w:val="0021303A"/>
    <w:rsid w:val="00213B33"/>
    <w:rsid w:val="00214A64"/>
    <w:rsid w:val="002151AA"/>
    <w:rsid w:val="002151C0"/>
    <w:rsid w:val="002170CD"/>
    <w:rsid w:val="0022088A"/>
    <w:rsid w:val="00223499"/>
    <w:rsid w:val="00223783"/>
    <w:rsid w:val="00224484"/>
    <w:rsid w:val="0022564B"/>
    <w:rsid w:val="00225F7F"/>
    <w:rsid w:val="002263E5"/>
    <w:rsid w:val="00226499"/>
    <w:rsid w:val="0022706D"/>
    <w:rsid w:val="00227359"/>
    <w:rsid w:val="00227F30"/>
    <w:rsid w:val="002300BC"/>
    <w:rsid w:val="00230D1C"/>
    <w:rsid w:val="002311E4"/>
    <w:rsid w:val="0023262A"/>
    <w:rsid w:val="002351E9"/>
    <w:rsid w:val="00235C3C"/>
    <w:rsid w:val="002376BD"/>
    <w:rsid w:val="00237C6E"/>
    <w:rsid w:val="002410EA"/>
    <w:rsid w:val="00241C1F"/>
    <w:rsid w:val="00244F66"/>
    <w:rsid w:val="00245208"/>
    <w:rsid w:val="00247290"/>
    <w:rsid w:val="00247D9D"/>
    <w:rsid w:val="002505DD"/>
    <w:rsid w:val="00250CAF"/>
    <w:rsid w:val="00253616"/>
    <w:rsid w:val="00253AEF"/>
    <w:rsid w:val="00257181"/>
    <w:rsid w:val="00261119"/>
    <w:rsid w:val="002613A7"/>
    <w:rsid w:val="002618E2"/>
    <w:rsid w:val="00261DA5"/>
    <w:rsid w:val="00262F08"/>
    <w:rsid w:val="0026367F"/>
    <w:rsid w:val="00265AEC"/>
    <w:rsid w:val="00265BA0"/>
    <w:rsid w:val="00265C3D"/>
    <w:rsid w:val="0026633C"/>
    <w:rsid w:val="0026655C"/>
    <w:rsid w:val="00266B9D"/>
    <w:rsid w:val="00266C00"/>
    <w:rsid w:val="0026741E"/>
    <w:rsid w:val="0027042E"/>
    <w:rsid w:val="0027049F"/>
    <w:rsid w:val="00270C3F"/>
    <w:rsid w:val="00270F5F"/>
    <w:rsid w:val="002731E7"/>
    <w:rsid w:val="002734D1"/>
    <w:rsid w:val="0027359B"/>
    <w:rsid w:val="00274B6D"/>
    <w:rsid w:val="002752AA"/>
    <w:rsid w:val="00276519"/>
    <w:rsid w:val="00276E07"/>
    <w:rsid w:val="00277B45"/>
    <w:rsid w:val="002808A9"/>
    <w:rsid w:val="00280CB6"/>
    <w:rsid w:val="00281049"/>
    <w:rsid w:val="00281732"/>
    <w:rsid w:val="00282461"/>
    <w:rsid w:val="0028293B"/>
    <w:rsid w:val="00282ED2"/>
    <w:rsid w:val="002838EC"/>
    <w:rsid w:val="002845ED"/>
    <w:rsid w:val="0028570B"/>
    <w:rsid w:val="00287B68"/>
    <w:rsid w:val="0029116B"/>
    <w:rsid w:val="00291304"/>
    <w:rsid w:val="00292D2B"/>
    <w:rsid w:val="002945A7"/>
    <w:rsid w:val="002968DA"/>
    <w:rsid w:val="00297A39"/>
    <w:rsid w:val="002A0B86"/>
    <w:rsid w:val="002A0D73"/>
    <w:rsid w:val="002A15F0"/>
    <w:rsid w:val="002A2493"/>
    <w:rsid w:val="002A25C6"/>
    <w:rsid w:val="002A269E"/>
    <w:rsid w:val="002A4964"/>
    <w:rsid w:val="002A61A5"/>
    <w:rsid w:val="002A7C42"/>
    <w:rsid w:val="002B0DF5"/>
    <w:rsid w:val="002B1105"/>
    <w:rsid w:val="002B2304"/>
    <w:rsid w:val="002B312A"/>
    <w:rsid w:val="002B39A1"/>
    <w:rsid w:val="002B5B02"/>
    <w:rsid w:val="002C2D84"/>
    <w:rsid w:val="002C500A"/>
    <w:rsid w:val="002C5233"/>
    <w:rsid w:val="002C5BF9"/>
    <w:rsid w:val="002C6E7F"/>
    <w:rsid w:val="002D0EE3"/>
    <w:rsid w:val="002D0F2E"/>
    <w:rsid w:val="002D1A8C"/>
    <w:rsid w:val="002D2059"/>
    <w:rsid w:val="002D2156"/>
    <w:rsid w:val="002D3D94"/>
    <w:rsid w:val="002D521D"/>
    <w:rsid w:val="002D53C8"/>
    <w:rsid w:val="002D5B61"/>
    <w:rsid w:val="002D6786"/>
    <w:rsid w:val="002E2891"/>
    <w:rsid w:val="002E6916"/>
    <w:rsid w:val="002E779B"/>
    <w:rsid w:val="002E7BC1"/>
    <w:rsid w:val="002F06CB"/>
    <w:rsid w:val="002F0E96"/>
    <w:rsid w:val="002F264D"/>
    <w:rsid w:val="002F2BFC"/>
    <w:rsid w:val="002F5B4C"/>
    <w:rsid w:val="002F5FD5"/>
    <w:rsid w:val="002F71C3"/>
    <w:rsid w:val="002F77DD"/>
    <w:rsid w:val="00300F84"/>
    <w:rsid w:val="00301972"/>
    <w:rsid w:val="0030334F"/>
    <w:rsid w:val="0030470B"/>
    <w:rsid w:val="00310460"/>
    <w:rsid w:val="00310E2D"/>
    <w:rsid w:val="003112CE"/>
    <w:rsid w:val="003115E2"/>
    <w:rsid w:val="0031487C"/>
    <w:rsid w:val="0031735D"/>
    <w:rsid w:val="003178A0"/>
    <w:rsid w:val="00317CCA"/>
    <w:rsid w:val="00320C58"/>
    <w:rsid w:val="00321D59"/>
    <w:rsid w:val="00323336"/>
    <w:rsid w:val="00324D2D"/>
    <w:rsid w:val="00325EE9"/>
    <w:rsid w:val="00326A18"/>
    <w:rsid w:val="00330EB4"/>
    <w:rsid w:val="00331292"/>
    <w:rsid w:val="00331435"/>
    <w:rsid w:val="003323C4"/>
    <w:rsid w:val="0033249E"/>
    <w:rsid w:val="0033493D"/>
    <w:rsid w:val="00334A82"/>
    <w:rsid w:val="00335B68"/>
    <w:rsid w:val="00335EDA"/>
    <w:rsid w:val="00336227"/>
    <w:rsid w:val="003373DF"/>
    <w:rsid w:val="00341096"/>
    <w:rsid w:val="00341243"/>
    <w:rsid w:val="00343C78"/>
    <w:rsid w:val="00343F62"/>
    <w:rsid w:val="00344042"/>
    <w:rsid w:val="00345FA6"/>
    <w:rsid w:val="00347CB8"/>
    <w:rsid w:val="00351228"/>
    <w:rsid w:val="0035191B"/>
    <w:rsid w:val="00357C96"/>
    <w:rsid w:val="00357CBC"/>
    <w:rsid w:val="00360647"/>
    <w:rsid w:val="00360876"/>
    <w:rsid w:val="00361FCA"/>
    <w:rsid w:val="00362A0E"/>
    <w:rsid w:val="0036330A"/>
    <w:rsid w:val="00363A59"/>
    <w:rsid w:val="00363F72"/>
    <w:rsid w:val="003646B4"/>
    <w:rsid w:val="0036693D"/>
    <w:rsid w:val="00367794"/>
    <w:rsid w:val="003704E6"/>
    <w:rsid w:val="00371BFC"/>
    <w:rsid w:val="00374039"/>
    <w:rsid w:val="0037436A"/>
    <w:rsid w:val="0037468C"/>
    <w:rsid w:val="00374A0D"/>
    <w:rsid w:val="003754B4"/>
    <w:rsid w:val="00376AEC"/>
    <w:rsid w:val="00376B9A"/>
    <w:rsid w:val="003775E7"/>
    <w:rsid w:val="0038189C"/>
    <w:rsid w:val="00382889"/>
    <w:rsid w:val="00383193"/>
    <w:rsid w:val="00384B6C"/>
    <w:rsid w:val="00385FBA"/>
    <w:rsid w:val="00386471"/>
    <w:rsid w:val="003877C2"/>
    <w:rsid w:val="00387D2E"/>
    <w:rsid w:val="00390C55"/>
    <w:rsid w:val="00392229"/>
    <w:rsid w:val="00392B80"/>
    <w:rsid w:val="00393B05"/>
    <w:rsid w:val="003967C4"/>
    <w:rsid w:val="00397199"/>
    <w:rsid w:val="00397295"/>
    <w:rsid w:val="00397D07"/>
    <w:rsid w:val="003A058D"/>
    <w:rsid w:val="003A0DC3"/>
    <w:rsid w:val="003A1240"/>
    <w:rsid w:val="003A2F38"/>
    <w:rsid w:val="003A4546"/>
    <w:rsid w:val="003A6391"/>
    <w:rsid w:val="003A76C8"/>
    <w:rsid w:val="003B0CDF"/>
    <w:rsid w:val="003B1454"/>
    <w:rsid w:val="003B1B99"/>
    <w:rsid w:val="003B1FC3"/>
    <w:rsid w:val="003B31F7"/>
    <w:rsid w:val="003B31F8"/>
    <w:rsid w:val="003B35AD"/>
    <w:rsid w:val="003B398F"/>
    <w:rsid w:val="003B4496"/>
    <w:rsid w:val="003B4FDB"/>
    <w:rsid w:val="003B7755"/>
    <w:rsid w:val="003C04B7"/>
    <w:rsid w:val="003C26EB"/>
    <w:rsid w:val="003C3A5A"/>
    <w:rsid w:val="003C41D8"/>
    <w:rsid w:val="003C43A7"/>
    <w:rsid w:val="003C59CB"/>
    <w:rsid w:val="003C5ADA"/>
    <w:rsid w:val="003C7417"/>
    <w:rsid w:val="003E14DC"/>
    <w:rsid w:val="003E16D7"/>
    <w:rsid w:val="003E2156"/>
    <w:rsid w:val="003E2819"/>
    <w:rsid w:val="003E2ECE"/>
    <w:rsid w:val="003E6214"/>
    <w:rsid w:val="003E6E3A"/>
    <w:rsid w:val="003E6E69"/>
    <w:rsid w:val="003F04A1"/>
    <w:rsid w:val="003F1060"/>
    <w:rsid w:val="003F2C30"/>
    <w:rsid w:val="003F5984"/>
    <w:rsid w:val="003F724D"/>
    <w:rsid w:val="003F768A"/>
    <w:rsid w:val="003F7FCE"/>
    <w:rsid w:val="00400AFB"/>
    <w:rsid w:val="00404E18"/>
    <w:rsid w:val="00406BF9"/>
    <w:rsid w:val="004105CB"/>
    <w:rsid w:val="00412147"/>
    <w:rsid w:val="004121C9"/>
    <w:rsid w:val="00414617"/>
    <w:rsid w:val="0041651E"/>
    <w:rsid w:val="00420FBC"/>
    <w:rsid w:val="00421807"/>
    <w:rsid w:val="004219FF"/>
    <w:rsid w:val="0042555A"/>
    <w:rsid w:val="0042751E"/>
    <w:rsid w:val="00430B6F"/>
    <w:rsid w:val="00431717"/>
    <w:rsid w:val="00431BF2"/>
    <w:rsid w:val="00431E05"/>
    <w:rsid w:val="00431F12"/>
    <w:rsid w:val="004323B2"/>
    <w:rsid w:val="0043358B"/>
    <w:rsid w:val="004342D3"/>
    <w:rsid w:val="0043465E"/>
    <w:rsid w:val="00434923"/>
    <w:rsid w:val="0043503C"/>
    <w:rsid w:val="00436693"/>
    <w:rsid w:val="00436B50"/>
    <w:rsid w:val="00441698"/>
    <w:rsid w:val="00444B90"/>
    <w:rsid w:val="00444EF8"/>
    <w:rsid w:val="004455A4"/>
    <w:rsid w:val="00445B87"/>
    <w:rsid w:val="0045054B"/>
    <w:rsid w:val="004509C6"/>
    <w:rsid w:val="004519F2"/>
    <w:rsid w:val="00454F52"/>
    <w:rsid w:val="00455999"/>
    <w:rsid w:val="00455A41"/>
    <w:rsid w:val="00456668"/>
    <w:rsid w:val="00457DEA"/>
    <w:rsid w:val="00461413"/>
    <w:rsid w:val="00461896"/>
    <w:rsid w:val="00462BBF"/>
    <w:rsid w:val="0046522D"/>
    <w:rsid w:val="00465E0C"/>
    <w:rsid w:val="00466143"/>
    <w:rsid w:val="0046746E"/>
    <w:rsid w:val="00472971"/>
    <w:rsid w:val="00473B2F"/>
    <w:rsid w:val="0047477D"/>
    <w:rsid w:val="0047483B"/>
    <w:rsid w:val="00475974"/>
    <w:rsid w:val="00475D72"/>
    <w:rsid w:val="004766D3"/>
    <w:rsid w:val="00477090"/>
    <w:rsid w:val="0048068C"/>
    <w:rsid w:val="00481467"/>
    <w:rsid w:val="004815CE"/>
    <w:rsid w:val="00481C95"/>
    <w:rsid w:val="00482AFB"/>
    <w:rsid w:val="00483BA2"/>
    <w:rsid w:val="00485F74"/>
    <w:rsid w:val="004871AB"/>
    <w:rsid w:val="00490443"/>
    <w:rsid w:val="00490DBF"/>
    <w:rsid w:val="00491454"/>
    <w:rsid w:val="004918C5"/>
    <w:rsid w:val="0049257F"/>
    <w:rsid w:val="0049285B"/>
    <w:rsid w:val="0049464B"/>
    <w:rsid w:val="00494D62"/>
    <w:rsid w:val="004955AA"/>
    <w:rsid w:val="00495AB3"/>
    <w:rsid w:val="00495D9E"/>
    <w:rsid w:val="00496593"/>
    <w:rsid w:val="00497A6D"/>
    <w:rsid w:val="004A1210"/>
    <w:rsid w:val="004A2B7D"/>
    <w:rsid w:val="004A3154"/>
    <w:rsid w:val="004A57D2"/>
    <w:rsid w:val="004A5E30"/>
    <w:rsid w:val="004A6116"/>
    <w:rsid w:val="004B0459"/>
    <w:rsid w:val="004B1E12"/>
    <w:rsid w:val="004B2350"/>
    <w:rsid w:val="004B2AAD"/>
    <w:rsid w:val="004B3C64"/>
    <w:rsid w:val="004B59FB"/>
    <w:rsid w:val="004B625D"/>
    <w:rsid w:val="004B656F"/>
    <w:rsid w:val="004B68B9"/>
    <w:rsid w:val="004C0D3D"/>
    <w:rsid w:val="004C46A6"/>
    <w:rsid w:val="004C4EC5"/>
    <w:rsid w:val="004C6A8B"/>
    <w:rsid w:val="004C7768"/>
    <w:rsid w:val="004C7ADF"/>
    <w:rsid w:val="004D6194"/>
    <w:rsid w:val="004D7671"/>
    <w:rsid w:val="004E4E1B"/>
    <w:rsid w:val="004E5683"/>
    <w:rsid w:val="004E6ACF"/>
    <w:rsid w:val="004E7F58"/>
    <w:rsid w:val="004F0490"/>
    <w:rsid w:val="004F17D7"/>
    <w:rsid w:val="004F187D"/>
    <w:rsid w:val="004F19A3"/>
    <w:rsid w:val="004F2CE9"/>
    <w:rsid w:val="004F3026"/>
    <w:rsid w:val="004F3079"/>
    <w:rsid w:val="004F3C21"/>
    <w:rsid w:val="004F4613"/>
    <w:rsid w:val="004F54A7"/>
    <w:rsid w:val="004F6794"/>
    <w:rsid w:val="004F679F"/>
    <w:rsid w:val="004F6D90"/>
    <w:rsid w:val="004F7406"/>
    <w:rsid w:val="0050076A"/>
    <w:rsid w:val="005015D9"/>
    <w:rsid w:val="00503825"/>
    <w:rsid w:val="005050F2"/>
    <w:rsid w:val="0050654C"/>
    <w:rsid w:val="005111ED"/>
    <w:rsid w:val="00512908"/>
    <w:rsid w:val="005153F1"/>
    <w:rsid w:val="00515849"/>
    <w:rsid w:val="00516697"/>
    <w:rsid w:val="005174C2"/>
    <w:rsid w:val="00517EDB"/>
    <w:rsid w:val="005200E3"/>
    <w:rsid w:val="00520A9B"/>
    <w:rsid w:val="005211BD"/>
    <w:rsid w:val="0052171B"/>
    <w:rsid w:val="00521772"/>
    <w:rsid w:val="00523FC2"/>
    <w:rsid w:val="00524171"/>
    <w:rsid w:val="00525C85"/>
    <w:rsid w:val="005268D3"/>
    <w:rsid w:val="00527927"/>
    <w:rsid w:val="005304C9"/>
    <w:rsid w:val="005307C5"/>
    <w:rsid w:val="00530895"/>
    <w:rsid w:val="0053181F"/>
    <w:rsid w:val="00531D70"/>
    <w:rsid w:val="005321C4"/>
    <w:rsid w:val="00533C33"/>
    <w:rsid w:val="00535C7D"/>
    <w:rsid w:val="0053689E"/>
    <w:rsid w:val="0053774B"/>
    <w:rsid w:val="005377ED"/>
    <w:rsid w:val="005378EE"/>
    <w:rsid w:val="005404C3"/>
    <w:rsid w:val="005406C3"/>
    <w:rsid w:val="00540A22"/>
    <w:rsid w:val="00543102"/>
    <w:rsid w:val="0054713E"/>
    <w:rsid w:val="005505C4"/>
    <w:rsid w:val="005509EF"/>
    <w:rsid w:val="005518D1"/>
    <w:rsid w:val="005524E2"/>
    <w:rsid w:val="005534CB"/>
    <w:rsid w:val="00553EDE"/>
    <w:rsid w:val="005566B3"/>
    <w:rsid w:val="00557379"/>
    <w:rsid w:val="005576F2"/>
    <w:rsid w:val="00562DD3"/>
    <w:rsid w:val="00570923"/>
    <w:rsid w:val="00570E5B"/>
    <w:rsid w:val="005718CA"/>
    <w:rsid w:val="00571D55"/>
    <w:rsid w:val="005724CE"/>
    <w:rsid w:val="0057386D"/>
    <w:rsid w:val="00573BAA"/>
    <w:rsid w:val="00574231"/>
    <w:rsid w:val="005743E8"/>
    <w:rsid w:val="00574F33"/>
    <w:rsid w:val="005769B1"/>
    <w:rsid w:val="00580E50"/>
    <w:rsid w:val="00581E6C"/>
    <w:rsid w:val="00581E79"/>
    <w:rsid w:val="00583023"/>
    <w:rsid w:val="0058366F"/>
    <w:rsid w:val="00583840"/>
    <w:rsid w:val="00584C1C"/>
    <w:rsid w:val="005900E0"/>
    <w:rsid w:val="005905FF"/>
    <w:rsid w:val="00590B42"/>
    <w:rsid w:val="00590DEF"/>
    <w:rsid w:val="00591066"/>
    <w:rsid w:val="00591349"/>
    <w:rsid w:val="005924A7"/>
    <w:rsid w:val="005947DC"/>
    <w:rsid w:val="00594863"/>
    <w:rsid w:val="00594F77"/>
    <w:rsid w:val="005950BC"/>
    <w:rsid w:val="00595CFB"/>
    <w:rsid w:val="00596110"/>
    <w:rsid w:val="00596422"/>
    <w:rsid w:val="005A34A8"/>
    <w:rsid w:val="005A351F"/>
    <w:rsid w:val="005A6754"/>
    <w:rsid w:val="005A6D9D"/>
    <w:rsid w:val="005A6E12"/>
    <w:rsid w:val="005A796D"/>
    <w:rsid w:val="005B00A7"/>
    <w:rsid w:val="005B05B7"/>
    <w:rsid w:val="005B0CC5"/>
    <w:rsid w:val="005B0FC7"/>
    <w:rsid w:val="005B1C98"/>
    <w:rsid w:val="005B2B48"/>
    <w:rsid w:val="005B5DF1"/>
    <w:rsid w:val="005B6309"/>
    <w:rsid w:val="005B76C8"/>
    <w:rsid w:val="005C0E81"/>
    <w:rsid w:val="005C1530"/>
    <w:rsid w:val="005C1CB1"/>
    <w:rsid w:val="005C47CB"/>
    <w:rsid w:val="005C7087"/>
    <w:rsid w:val="005C7965"/>
    <w:rsid w:val="005C7B28"/>
    <w:rsid w:val="005C7CC6"/>
    <w:rsid w:val="005C7EBB"/>
    <w:rsid w:val="005D0AB1"/>
    <w:rsid w:val="005D16B7"/>
    <w:rsid w:val="005D28BD"/>
    <w:rsid w:val="005D2C76"/>
    <w:rsid w:val="005D2FB0"/>
    <w:rsid w:val="005D3AA1"/>
    <w:rsid w:val="005D4304"/>
    <w:rsid w:val="005D4785"/>
    <w:rsid w:val="005D58F3"/>
    <w:rsid w:val="005D6370"/>
    <w:rsid w:val="005D6BEA"/>
    <w:rsid w:val="005D6DD0"/>
    <w:rsid w:val="005D7663"/>
    <w:rsid w:val="005E00B7"/>
    <w:rsid w:val="005E067D"/>
    <w:rsid w:val="005E0CEF"/>
    <w:rsid w:val="005E32D8"/>
    <w:rsid w:val="005E45F0"/>
    <w:rsid w:val="005F10D7"/>
    <w:rsid w:val="005F2717"/>
    <w:rsid w:val="005F52B1"/>
    <w:rsid w:val="005F6505"/>
    <w:rsid w:val="005F6AC3"/>
    <w:rsid w:val="005F6F98"/>
    <w:rsid w:val="005F72BB"/>
    <w:rsid w:val="005F73BC"/>
    <w:rsid w:val="005F7A08"/>
    <w:rsid w:val="00600BCA"/>
    <w:rsid w:val="00601771"/>
    <w:rsid w:val="00603483"/>
    <w:rsid w:val="006078C2"/>
    <w:rsid w:val="006117CE"/>
    <w:rsid w:val="00615726"/>
    <w:rsid w:val="00615AD4"/>
    <w:rsid w:val="00617550"/>
    <w:rsid w:val="006175C7"/>
    <w:rsid w:val="00620B34"/>
    <w:rsid w:val="0062428D"/>
    <w:rsid w:val="006247F0"/>
    <w:rsid w:val="00627B1F"/>
    <w:rsid w:val="0064160A"/>
    <w:rsid w:val="0064197A"/>
    <w:rsid w:val="00642974"/>
    <w:rsid w:val="006435A2"/>
    <w:rsid w:val="00643C2D"/>
    <w:rsid w:val="00644991"/>
    <w:rsid w:val="0064510E"/>
    <w:rsid w:val="00645219"/>
    <w:rsid w:val="006459F2"/>
    <w:rsid w:val="00646168"/>
    <w:rsid w:val="006464B4"/>
    <w:rsid w:val="006469AD"/>
    <w:rsid w:val="00647F62"/>
    <w:rsid w:val="00652E79"/>
    <w:rsid w:val="00652F5A"/>
    <w:rsid w:val="006545C8"/>
    <w:rsid w:val="00654B8B"/>
    <w:rsid w:val="00654D38"/>
    <w:rsid w:val="0065721A"/>
    <w:rsid w:val="00660082"/>
    <w:rsid w:val="00660B26"/>
    <w:rsid w:val="00660F2A"/>
    <w:rsid w:val="00661DFD"/>
    <w:rsid w:val="00664A3C"/>
    <w:rsid w:val="006665F4"/>
    <w:rsid w:val="006674B5"/>
    <w:rsid w:val="0067041D"/>
    <w:rsid w:val="006709F7"/>
    <w:rsid w:val="00672537"/>
    <w:rsid w:val="00672539"/>
    <w:rsid w:val="00673463"/>
    <w:rsid w:val="00673C83"/>
    <w:rsid w:val="00673F24"/>
    <w:rsid w:val="006744FE"/>
    <w:rsid w:val="00675971"/>
    <w:rsid w:val="00675EF2"/>
    <w:rsid w:val="0067735C"/>
    <w:rsid w:val="00677682"/>
    <w:rsid w:val="006777F2"/>
    <w:rsid w:val="0068166F"/>
    <w:rsid w:val="00681AA6"/>
    <w:rsid w:val="006829E2"/>
    <w:rsid w:val="00682EB3"/>
    <w:rsid w:val="00682F7E"/>
    <w:rsid w:val="0068328E"/>
    <w:rsid w:val="006842A7"/>
    <w:rsid w:val="00684D6E"/>
    <w:rsid w:val="006850BC"/>
    <w:rsid w:val="00685217"/>
    <w:rsid w:val="006859A3"/>
    <w:rsid w:val="00685FB0"/>
    <w:rsid w:val="006872E1"/>
    <w:rsid w:val="00691092"/>
    <w:rsid w:val="006915D3"/>
    <w:rsid w:val="00691AA9"/>
    <w:rsid w:val="0069378D"/>
    <w:rsid w:val="006946ED"/>
    <w:rsid w:val="00694931"/>
    <w:rsid w:val="00694AD6"/>
    <w:rsid w:val="00696483"/>
    <w:rsid w:val="00697300"/>
    <w:rsid w:val="00697363"/>
    <w:rsid w:val="0069774F"/>
    <w:rsid w:val="006A19BD"/>
    <w:rsid w:val="006A2CFF"/>
    <w:rsid w:val="006A618E"/>
    <w:rsid w:val="006A648F"/>
    <w:rsid w:val="006A694A"/>
    <w:rsid w:val="006A7571"/>
    <w:rsid w:val="006A7BCD"/>
    <w:rsid w:val="006B0C94"/>
    <w:rsid w:val="006B1807"/>
    <w:rsid w:val="006B28BC"/>
    <w:rsid w:val="006B2917"/>
    <w:rsid w:val="006B383D"/>
    <w:rsid w:val="006B4554"/>
    <w:rsid w:val="006B45F3"/>
    <w:rsid w:val="006B7522"/>
    <w:rsid w:val="006B7C33"/>
    <w:rsid w:val="006C1C01"/>
    <w:rsid w:val="006C2656"/>
    <w:rsid w:val="006C37B6"/>
    <w:rsid w:val="006C5726"/>
    <w:rsid w:val="006C6A57"/>
    <w:rsid w:val="006C7C8D"/>
    <w:rsid w:val="006D0005"/>
    <w:rsid w:val="006D0033"/>
    <w:rsid w:val="006D010E"/>
    <w:rsid w:val="006D08C8"/>
    <w:rsid w:val="006D1967"/>
    <w:rsid w:val="006D2382"/>
    <w:rsid w:val="006D3B6B"/>
    <w:rsid w:val="006D5119"/>
    <w:rsid w:val="006D59C7"/>
    <w:rsid w:val="006D70C5"/>
    <w:rsid w:val="006D7F92"/>
    <w:rsid w:val="006E1B13"/>
    <w:rsid w:val="006E4117"/>
    <w:rsid w:val="006E621A"/>
    <w:rsid w:val="006E677A"/>
    <w:rsid w:val="006E6811"/>
    <w:rsid w:val="006F0195"/>
    <w:rsid w:val="006F0CF1"/>
    <w:rsid w:val="006F0E4C"/>
    <w:rsid w:val="006F22F1"/>
    <w:rsid w:val="006F28F7"/>
    <w:rsid w:val="006F31E9"/>
    <w:rsid w:val="006F3BBF"/>
    <w:rsid w:val="006F3F14"/>
    <w:rsid w:val="006F423E"/>
    <w:rsid w:val="006F459D"/>
    <w:rsid w:val="006F64DF"/>
    <w:rsid w:val="006F7204"/>
    <w:rsid w:val="006F7961"/>
    <w:rsid w:val="00700140"/>
    <w:rsid w:val="0070157B"/>
    <w:rsid w:val="00702606"/>
    <w:rsid w:val="00702983"/>
    <w:rsid w:val="0070341E"/>
    <w:rsid w:val="00703757"/>
    <w:rsid w:val="0070527E"/>
    <w:rsid w:val="00705298"/>
    <w:rsid w:val="00705D1E"/>
    <w:rsid w:val="007065E8"/>
    <w:rsid w:val="007070F3"/>
    <w:rsid w:val="007071FD"/>
    <w:rsid w:val="0071009B"/>
    <w:rsid w:val="00710981"/>
    <w:rsid w:val="00710E64"/>
    <w:rsid w:val="00711D5F"/>
    <w:rsid w:val="00712052"/>
    <w:rsid w:val="00712175"/>
    <w:rsid w:val="00714586"/>
    <w:rsid w:val="00715201"/>
    <w:rsid w:val="00721CF2"/>
    <w:rsid w:val="00724FB4"/>
    <w:rsid w:val="00725583"/>
    <w:rsid w:val="007265CD"/>
    <w:rsid w:val="007266C7"/>
    <w:rsid w:val="00726FD5"/>
    <w:rsid w:val="00727005"/>
    <w:rsid w:val="00727869"/>
    <w:rsid w:val="00727F1C"/>
    <w:rsid w:val="007305C0"/>
    <w:rsid w:val="007320D5"/>
    <w:rsid w:val="007327B2"/>
    <w:rsid w:val="00732926"/>
    <w:rsid w:val="007345FE"/>
    <w:rsid w:val="007346C2"/>
    <w:rsid w:val="00737943"/>
    <w:rsid w:val="00741EF2"/>
    <w:rsid w:val="00743139"/>
    <w:rsid w:val="00743538"/>
    <w:rsid w:val="00744417"/>
    <w:rsid w:val="007456F6"/>
    <w:rsid w:val="00746DFA"/>
    <w:rsid w:val="00751785"/>
    <w:rsid w:val="00751BCD"/>
    <w:rsid w:val="0075377F"/>
    <w:rsid w:val="007547F1"/>
    <w:rsid w:val="007558B0"/>
    <w:rsid w:val="00757C3F"/>
    <w:rsid w:val="00757DEB"/>
    <w:rsid w:val="00762106"/>
    <w:rsid w:val="007643A6"/>
    <w:rsid w:val="00765545"/>
    <w:rsid w:val="00765547"/>
    <w:rsid w:val="007656B6"/>
    <w:rsid w:val="00765DDC"/>
    <w:rsid w:val="00766B8F"/>
    <w:rsid w:val="00767430"/>
    <w:rsid w:val="0077181A"/>
    <w:rsid w:val="00771825"/>
    <w:rsid w:val="00772D2D"/>
    <w:rsid w:val="00774246"/>
    <w:rsid w:val="007752EB"/>
    <w:rsid w:val="00775B92"/>
    <w:rsid w:val="00776516"/>
    <w:rsid w:val="007800A4"/>
    <w:rsid w:val="007802C0"/>
    <w:rsid w:val="007808FA"/>
    <w:rsid w:val="00780985"/>
    <w:rsid w:val="00781BE2"/>
    <w:rsid w:val="0078200C"/>
    <w:rsid w:val="007824BF"/>
    <w:rsid w:val="00782DC3"/>
    <w:rsid w:val="007831E5"/>
    <w:rsid w:val="00784307"/>
    <w:rsid w:val="00784EA9"/>
    <w:rsid w:val="00786EC8"/>
    <w:rsid w:val="00787967"/>
    <w:rsid w:val="0079009F"/>
    <w:rsid w:val="00791824"/>
    <w:rsid w:val="0079210E"/>
    <w:rsid w:val="007924FD"/>
    <w:rsid w:val="00793698"/>
    <w:rsid w:val="00793F3A"/>
    <w:rsid w:val="007953A8"/>
    <w:rsid w:val="007955E7"/>
    <w:rsid w:val="007976C0"/>
    <w:rsid w:val="007A0529"/>
    <w:rsid w:val="007A0EAE"/>
    <w:rsid w:val="007A1617"/>
    <w:rsid w:val="007A3C8F"/>
    <w:rsid w:val="007A41F6"/>
    <w:rsid w:val="007A4833"/>
    <w:rsid w:val="007A507E"/>
    <w:rsid w:val="007A693C"/>
    <w:rsid w:val="007A709C"/>
    <w:rsid w:val="007A776D"/>
    <w:rsid w:val="007A7C49"/>
    <w:rsid w:val="007A7E73"/>
    <w:rsid w:val="007B0D87"/>
    <w:rsid w:val="007B3CBA"/>
    <w:rsid w:val="007B4305"/>
    <w:rsid w:val="007B49D2"/>
    <w:rsid w:val="007B4BE7"/>
    <w:rsid w:val="007B5C8E"/>
    <w:rsid w:val="007B68EC"/>
    <w:rsid w:val="007B6D2A"/>
    <w:rsid w:val="007B6E17"/>
    <w:rsid w:val="007B71FF"/>
    <w:rsid w:val="007C0B24"/>
    <w:rsid w:val="007C142D"/>
    <w:rsid w:val="007C19F8"/>
    <w:rsid w:val="007C227D"/>
    <w:rsid w:val="007C28EE"/>
    <w:rsid w:val="007C45FC"/>
    <w:rsid w:val="007C4C36"/>
    <w:rsid w:val="007C5702"/>
    <w:rsid w:val="007D03D2"/>
    <w:rsid w:val="007D058D"/>
    <w:rsid w:val="007D0C9E"/>
    <w:rsid w:val="007D15A3"/>
    <w:rsid w:val="007D1F1F"/>
    <w:rsid w:val="007D444D"/>
    <w:rsid w:val="007D47B5"/>
    <w:rsid w:val="007D59E2"/>
    <w:rsid w:val="007D62D2"/>
    <w:rsid w:val="007D6653"/>
    <w:rsid w:val="007E2BB7"/>
    <w:rsid w:val="007E3493"/>
    <w:rsid w:val="007E3C18"/>
    <w:rsid w:val="007E44AE"/>
    <w:rsid w:val="007E5BDA"/>
    <w:rsid w:val="007E6D4F"/>
    <w:rsid w:val="007E7D38"/>
    <w:rsid w:val="007F116A"/>
    <w:rsid w:val="007F1494"/>
    <w:rsid w:val="007F228D"/>
    <w:rsid w:val="007F22BB"/>
    <w:rsid w:val="007F22CB"/>
    <w:rsid w:val="007F5044"/>
    <w:rsid w:val="007F5DAE"/>
    <w:rsid w:val="007F6278"/>
    <w:rsid w:val="007F6364"/>
    <w:rsid w:val="007F6EFD"/>
    <w:rsid w:val="00800250"/>
    <w:rsid w:val="00800952"/>
    <w:rsid w:val="0080344E"/>
    <w:rsid w:val="00803AF4"/>
    <w:rsid w:val="00803BAF"/>
    <w:rsid w:val="00804A73"/>
    <w:rsid w:val="00804C14"/>
    <w:rsid w:val="008055BD"/>
    <w:rsid w:val="0080624F"/>
    <w:rsid w:val="00806893"/>
    <w:rsid w:val="00807797"/>
    <w:rsid w:val="00807F5F"/>
    <w:rsid w:val="00810567"/>
    <w:rsid w:val="0081088A"/>
    <w:rsid w:val="008124C9"/>
    <w:rsid w:val="00812611"/>
    <w:rsid w:val="00813AB9"/>
    <w:rsid w:val="00814AE2"/>
    <w:rsid w:val="00814BF2"/>
    <w:rsid w:val="00815ED0"/>
    <w:rsid w:val="008161EF"/>
    <w:rsid w:val="008167E1"/>
    <w:rsid w:val="00816994"/>
    <w:rsid w:val="008175C3"/>
    <w:rsid w:val="00817DED"/>
    <w:rsid w:val="00821003"/>
    <w:rsid w:val="00821105"/>
    <w:rsid w:val="0082163B"/>
    <w:rsid w:val="00824477"/>
    <w:rsid w:val="00826F56"/>
    <w:rsid w:val="008279EA"/>
    <w:rsid w:val="00831FED"/>
    <w:rsid w:val="00832CD9"/>
    <w:rsid w:val="00832F3D"/>
    <w:rsid w:val="00833D13"/>
    <w:rsid w:val="008341F1"/>
    <w:rsid w:val="00835467"/>
    <w:rsid w:val="008366A4"/>
    <w:rsid w:val="00836902"/>
    <w:rsid w:val="00837223"/>
    <w:rsid w:val="00837E9E"/>
    <w:rsid w:val="00840DBA"/>
    <w:rsid w:val="008410C9"/>
    <w:rsid w:val="00841923"/>
    <w:rsid w:val="00841D03"/>
    <w:rsid w:val="008428AA"/>
    <w:rsid w:val="0084299C"/>
    <w:rsid w:val="00844276"/>
    <w:rsid w:val="008453E5"/>
    <w:rsid w:val="00845437"/>
    <w:rsid w:val="00845457"/>
    <w:rsid w:val="0084561B"/>
    <w:rsid w:val="00846B6A"/>
    <w:rsid w:val="0085002E"/>
    <w:rsid w:val="0085024D"/>
    <w:rsid w:val="0085158A"/>
    <w:rsid w:val="00855B5D"/>
    <w:rsid w:val="00857FE9"/>
    <w:rsid w:val="00860EC4"/>
    <w:rsid w:val="008627EC"/>
    <w:rsid w:val="00862D42"/>
    <w:rsid w:val="00863F91"/>
    <w:rsid w:val="008652D9"/>
    <w:rsid w:val="00866B84"/>
    <w:rsid w:val="0086711B"/>
    <w:rsid w:val="00867973"/>
    <w:rsid w:val="00870C85"/>
    <w:rsid w:val="00871415"/>
    <w:rsid w:val="008730A1"/>
    <w:rsid w:val="00874080"/>
    <w:rsid w:val="008753E8"/>
    <w:rsid w:val="00876837"/>
    <w:rsid w:val="00876CCC"/>
    <w:rsid w:val="008811A0"/>
    <w:rsid w:val="008840FD"/>
    <w:rsid w:val="008844CB"/>
    <w:rsid w:val="00886AB4"/>
    <w:rsid w:val="00887491"/>
    <w:rsid w:val="00887665"/>
    <w:rsid w:val="00887706"/>
    <w:rsid w:val="008910C0"/>
    <w:rsid w:val="00891266"/>
    <w:rsid w:val="00891AA2"/>
    <w:rsid w:val="00893CAB"/>
    <w:rsid w:val="0089637C"/>
    <w:rsid w:val="00897278"/>
    <w:rsid w:val="00897570"/>
    <w:rsid w:val="008A0CC1"/>
    <w:rsid w:val="008A16F7"/>
    <w:rsid w:val="008A1B3C"/>
    <w:rsid w:val="008A27A9"/>
    <w:rsid w:val="008A45ED"/>
    <w:rsid w:val="008A4CA6"/>
    <w:rsid w:val="008B0693"/>
    <w:rsid w:val="008B0BD8"/>
    <w:rsid w:val="008B1DC5"/>
    <w:rsid w:val="008B71C6"/>
    <w:rsid w:val="008C01F7"/>
    <w:rsid w:val="008C08B6"/>
    <w:rsid w:val="008C1091"/>
    <w:rsid w:val="008C15F3"/>
    <w:rsid w:val="008C4B92"/>
    <w:rsid w:val="008C507E"/>
    <w:rsid w:val="008C5812"/>
    <w:rsid w:val="008C711E"/>
    <w:rsid w:val="008C7733"/>
    <w:rsid w:val="008D45DE"/>
    <w:rsid w:val="008D4FF4"/>
    <w:rsid w:val="008D53BB"/>
    <w:rsid w:val="008D6B30"/>
    <w:rsid w:val="008D7896"/>
    <w:rsid w:val="008D7C67"/>
    <w:rsid w:val="008E04E1"/>
    <w:rsid w:val="008E0765"/>
    <w:rsid w:val="008E1EAF"/>
    <w:rsid w:val="008E42B1"/>
    <w:rsid w:val="008E4C16"/>
    <w:rsid w:val="008E4C67"/>
    <w:rsid w:val="008E4D6D"/>
    <w:rsid w:val="008E5323"/>
    <w:rsid w:val="008E5F13"/>
    <w:rsid w:val="008E7A04"/>
    <w:rsid w:val="008F290E"/>
    <w:rsid w:val="008F47B6"/>
    <w:rsid w:val="008F5C8B"/>
    <w:rsid w:val="00900238"/>
    <w:rsid w:val="00905591"/>
    <w:rsid w:val="009108E0"/>
    <w:rsid w:val="00911F89"/>
    <w:rsid w:val="00913199"/>
    <w:rsid w:val="009141FD"/>
    <w:rsid w:val="00916294"/>
    <w:rsid w:val="0092013B"/>
    <w:rsid w:val="00920C9F"/>
    <w:rsid w:val="009217B1"/>
    <w:rsid w:val="00924768"/>
    <w:rsid w:val="00927211"/>
    <w:rsid w:val="009314B6"/>
    <w:rsid w:val="00932C51"/>
    <w:rsid w:val="00932E3D"/>
    <w:rsid w:val="00933EC3"/>
    <w:rsid w:val="00935F81"/>
    <w:rsid w:val="00937EE7"/>
    <w:rsid w:val="00940ABB"/>
    <w:rsid w:val="00941994"/>
    <w:rsid w:val="00941B75"/>
    <w:rsid w:val="00941B80"/>
    <w:rsid w:val="00943242"/>
    <w:rsid w:val="00944981"/>
    <w:rsid w:val="00944A86"/>
    <w:rsid w:val="00950FE9"/>
    <w:rsid w:val="009529AB"/>
    <w:rsid w:val="00953FF0"/>
    <w:rsid w:val="009543C1"/>
    <w:rsid w:val="009554D5"/>
    <w:rsid w:val="00956028"/>
    <w:rsid w:val="00957E77"/>
    <w:rsid w:val="00960725"/>
    <w:rsid w:val="009622F5"/>
    <w:rsid w:val="00964F06"/>
    <w:rsid w:val="009655DA"/>
    <w:rsid w:val="00965631"/>
    <w:rsid w:val="009679A2"/>
    <w:rsid w:val="00972CCF"/>
    <w:rsid w:val="00972E36"/>
    <w:rsid w:val="00972EB1"/>
    <w:rsid w:val="00973082"/>
    <w:rsid w:val="00973D79"/>
    <w:rsid w:val="00973FA8"/>
    <w:rsid w:val="009754B5"/>
    <w:rsid w:val="00975B1C"/>
    <w:rsid w:val="00980A32"/>
    <w:rsid w:val="0098126D"/>
    <w:rsid w:val="009821B4"/>
    <w:rsid w:val="009835C1"/>
    <w:rsid w:val="00983855"/>
    <w:rsid w:val="00983F08"/>
    <w:rsid w:val="00984044"/>
    <w:rsid w:val="0098476A"/>
    <w:rsid w:val="0098505D"/>
    <w:rsid w:val="00985183"/>
    <w:rsid w:val="009861A5"/>
    <w:rsid w:val="009871F1"/>
    <w:rsid w:val="0099054A"/>
    <w:rsid w:val="00990728"/>
    <w:rsid w:val="009907C2"/>
    <w:rsid w:val="0099125B"/>
    <w:rsid w:val="0099158C"/>
    <w:rsid w:val="00991F3D"/>
    <w:rsid w:val="00992CC2"/>
    <w:rsid w:val="00993C61"/>
    <w:rsid w:val="0099405E"/>
    <w:rsid w:val="00994440"/>
    <w:rsid w:val="0099569D"/>
    <w:rsid w:val="00995D64"/>
    <w:rsid w:val="00995D78"/>
    <w:rsid w:val="009A05E9"/>
    <w:rsid w:val="009A0C4E"/>
    <w:rsid w:val="009A0E2C"/>
    <w:rsid w:val="009A11B2"/>
    <w:rsid w:val="009A13AE"/>
    <w:rsid w:val="009A1E92"/>
    <w:rsid w:val="009A1F80"/>
    <w:rsid w:val="009A22C3"/>
    <w:rsid w:val="009A5011"/>
    <w:rsid w:val="009A5762"/>
    <w:rsid w:val="009B13EC"/>
    <w:rsid w:val="009B24C8"/>
    <w:rsid w:val="009B3CDC"/>
    <w:rsid w:val="009B5056"/>
    <w:rsid w:val="009B5276"/>
    <w:rsid w:val="009B5C0C"/>
    <w:rsid w:val="009B5EBD"/>
    <w:rsid w:val="009B69E8"/>
    <w:rsid w:val="009B7233"/>
    <w:rsid w:val="009B784E"/>
    <w:rsid w:val="009B7957"/>
    <w:rsid w:val="009C0E8A"/>
    <w:rsid w:val="009C19B5"/>
    <w:rsid w:val="009C1D15"/>
    <w:rsid w:val="009C214F"/>
    <w:rsid w:val="009C3EE7"/>
    <w:rsid w:val="009C5086"/>
    <w:rsid w:val="009C7115"/>
    <w:rsid w:val="009C7542"/>
    <w:rsid w:val="009C7F54"/>
    <w:rsid w:val="009D059A"/>
    <w:rsid w:val="009D0AD5"/>
    <w:rsid w:val="009D148F"/>
    <w:rsid w:val="009D18E7"/>
    <w:rsid w:val="009D1EE2"/>
    <w:rsid w:val="009D20A4"/>
    <w:rsid w:val="009D20D5"/>
    <w:rsid w:val="009D2148"/>
    <w:rsid w:val="009D3F72"/>
    <w:rsid w:val="009D5EAC"/>
    <w:rsid w:val="009D645C"/>
    <w:rsid w:val="009D6E5B"/>
    <w:rsid w:val="009D6EBB"/>
    <w:rsid w:val="009D75D5"/>
    <w:rsid w:val="009D7AF6"/>
    <w:rsid w:val="009D7B66"/>
    <w:rsid w:val="009D7D7C"/>
    <w:rsid w:val="009E0260"/>
    <w:rsid w:val="009E07CE"/>
    <w:rsid w:val="009E152B"/>
    <w:rsid w:val="009E15C6"/>
    <w:rsid w:val="009E1DFB"/>
    <w:rsid w:val="009E2B18"/>
    <w:rsid w:val="009E4D98"/>
    <w:rsid w:val="009E523A"/>
    <w:rsid w:val="009E5FF3"/>
    <w:rsid w:val="009E6020"/>
    <w:rsid w:val="009E7CA2"/>
    <w:rsid w:val="009F07AB"/>
    <w:rsid w:val="009F1BB5"/>
    <w:rsid w:val="009F21F3"/>
    <w:rsid w:val="009F268B"/>
    <w:rsid w:val="009F29B3"/>
    <w:rsid w:val="009F40CD"/>
    <w:rsid w:val="009F4F04"/>
    <w:rsid w:val="009F6368"/>
    <w:rsid w:val="00A00F82"/>
    <w:rsid w:val="00A01BAF"/>
    <w:rsid w:val="00A01C7A"/>
    <w:rsid w:val="00A01FD8"/>
    <w:rsid w:val="00A0368E"/>
    <w:rsid w:val="00A041FF"/>
    <w:rsid w:val="00A044D9"/>
    <w:rsid w:val="00A0507A"/>
    <w:rsid w:val="00A050B3"/>
    <w:rsid w:val="00A0787C"/>
    <w:rsid w:val="00A1022B"/>
    <w:rsid w:val="00A11360"/>
    <w:rsid w:val="00A11373"/>
    <w:rsid w:val="00A1270D"/>
    <w:rsid w:val="00A128C1"/>
    <w:rsid w:val="00A12D0A"/>
    <w:rsid w:val="00A14025"/>
    <w:rsid w:val="00A1456B"/>
    <w:rsid w:val="00A15894"/>
    <w:rsid w:val="00A1785B"/>
    <w:rsid w:val="00A20086"/>
    <w:rsid w:val="00A20637"/>
    <w:rsid w:val="00A20B37"/>
    <w:rsid w:val="00A2207A"/>
    <w:rsid w:val="00A22135"/>
    <w:rsid w:val="00A23E68"/>
    <w:rsid w:val="00A25B90"/>
    <w:rsid w:val="00A26713"/>
    <w:rsid w:val="00A2698C"/>
    <w:rsid w:val="00A26F94"/>
    <w:rsid w:val="00A27522"/>
    <w:rsid w:val="00A27DB5"/>
    <w:rsid w:val="00A27E06"/>
    <w:rsid w:val="00A30353"/>
    <w:rsid w:val="00A31514"/>
    <w:rsid w:val="00A31921"/>
    <w:rsid w:val="00A32A3F"/>
    <w:rsid w:val="00A3367A"/>
    <w:rsid w:val="00A34570"/>
    <w:rsid w:val="00A34E9B"/>
    <w:rsid w:val="00A351E3"/>
    <w:rsid w:val="00A36EA4"/>
    <w:rsid w:val="00A37276"/>
    <w:rsid w:val="00A3771B"/>
    <w:rsid w:val="00A41539"/>
    <w:rsid w:val="00A41BAA"/>
    <w:rsid w:val="00A42ED7"/>
    <w:rsid w:val="00A4351F"/>
    <w:rsid w:val="00A447AE"/>
    <w:rsid w:val="00A45021"/>
    <w:rsid w:val="00A4502D"/>
    <w:rsid w:val="00A45BC5"/>
    <w:rsid w:val="00A4781C"/>
    <w:rsid w:val="00A51D90"/>
    <w:rsid w:val="00A52D0C"/>
    <w:rsid w:val="00A5509F"/>
    <w:rsid w:val="00A553E9"/>
    <w:rsid w:val="00A5631A"/>
    <w:rsid w:val="00A57288"/>
    <w:rsid w:val="00A57C8B"/>
    <w:rsid w:val="00A6175A"/>
    <w:rsid w:val="00A6369E"/>
    <w:rsid w:val="00A656E0"/>
    <w:rsid w:val="00A657E5"/>
    <w:rsid w:val="00A65BFE"/>
    <w:rsid w:val="00A669C8"/>
    <w:rsid w:val="00A672A0"/>
    <w:rsid w:val="00A713AA"/>
    <w:rsid w:val="00A716B9"/>
    <w:rsid w:val="00A72633"/>
    <w:rsid w:val="00A74B5E"/>
    <w:rsid w:val="00A757E1"/>
    <w:rsid w:val="00A75DFB"/>
    <w:rsid w:val="00A75FCA"/>
    <w:rsid w:val="00A76721"/>
    <w:rsid w:val="00A77939"/>
    <w:rsid w:val="00A83CBC"/>
    <w:rsid w:val="00A84BA3"/>
    <w:rsid w:val="00A8748E"/>
    <w:rsid w:val="00A9228A"/>
    <w:rsid w:val="00A92D90"/>
    <w:rsid w:val="00A930C9"/>
    <w:rsid w:val="00A939C6"/>
    <w:rsid w:val="00A94CCA"/>
    <w:rsid w:val="00A973BF"/>
    <w:rsid w:val="00A97C68"/>
    <w:rsid w:val="00A97F63"/>
    <w:rsid w:val="00AA0FFF"/>
    <w:rsid w:val="00AA1B40"/>
    <w:rsid w:val="00AA23D7"/>
    <w:rsid w:val="00AA2F8E"/>
    <w:rsid w:val="00AA304F"/>
    <w:rsid w:val="00AA43A2"/>
    <w:rsid w:val="00AA4A69"/>
    <w:rsid w:val="00AA4E99"/>
    <w:rsid w:val="00AA5B55"/>
    <w:rsid w:val="00AA6BFA"/>
    <w:rsid w:val="00AA71C8"/>
    <w:rsid w:val="00AB083D"/>
    <w:rsid w:val="00AB4C85"/>
    <w:rsid w:val="00AB59B5"/>
    <w:rsid w:val="00AB6B3C"/>
    <w:rsid w:val="00AB7B6D"/>
    <w:rsid w:val="00AB7EA8"/>
    <w:rsid w:val="00AC09E5"/>
    <w:rsid w:val="00AC0F94"/>
    <w:rsid w:val="00AC1506"/>
    <w:rsid w:val="00AC27CE"/>
    <w:rsid w:val="00AC431F"/>
    <w:rsid w:val="00AC5084"/>
    <w:rsid w:val="00AC5F1C"/>
    <w:rsid w:val="00AC6079"/>
    <w:rsid w:val="00AD00DD"/>
    <w:rsid w:val="00AD04FC"/>
    <w:rsid w:val="00AD076F"/>
    <w:rsid w:val="00AD2164"/>
    <w:rsid w:val="00AD24BD"/>
    <w:rsid w:val="00AD25F2"/>
    <w:rsid w:val="00AD2A88"/>
    <w:rsid w:val="00AD33DF"/>
    <w:rsid w:val="00AD50BC"/>
    <w:rsid w:val="00AD5742"/>
    <w:rsid w:val="00AD629F"/>
    <w:rsid w:val="00AD76E4"/>
    <w:rsid w:val="00AE0A55"/>
    <w:rsid w:val="00AE0D28"/>
    <w:rsid w:val="00AE2C7A"/>
    <w:rsid w:val="00AE32DC"/>
    <w:rsid w:val="00AE3C60"/>
    <w:rsid w:val="00AE4809"/>
    <w:rsid w:val="00AE6D34"/>
    <w:rsid w:val="00AF162E"/>
    <w:rsid w:val="00AF19D6"/>
    <w:rsid w:val="00AF20C5"/>
    <w:rsid w:val="00AF3665"/>
    <w:rsid w:val="00AF5102"/>
    <w:rsid w:val="00AF529B"/>
    <w:rsid w:val="00AF6832"/>
    <w:rsid w:val="00B00845"/>
    <w:rsid w:val="00B020B5"/>
    <w:rsid w:val="00B02AEE"/>
    <w:rsid w:val="00B03264"/>
    <w:rsid w:val="00B040D1"/>
    <w:rsid w:val="00B04AB5"/>
    <w:rsid w:val="00B04E34"/>
    <w:rsid w:val="00B065E6"/>
    <w:rsid w:val="00B07F08"/>
    <w:rsid w:val="00B10A94"/>
    <w:rsid w:val="00B126CA"/>
    <w:rsid w:val="00B14181"/>
    <w:rsid w:val="00B17201"/>
    <w:rsid w:val="00B1745E"/>
    <w:rsid w:val="00B22089"/>
    <w:rsid w:val="00B23125"/>
    <w:rsid w:val="00B238C1"/>
    <w:rsid w:val="00B24A5F"/>
    <w:rsid w:val="00B24B40"/>
    <w:rsid w:val="00B30979"/>
    <w:rsid w:val="00B316E8"/>
    <w:rsid w:val="00B36ACE"/>
    <w:rsid w:val="00B42C18"/>
    <w:rsid w:val="00B431B6"/>
    <w:rsid w:val="00B43893"/>
    <w:rsid w:val="00B453B1"/>
    <w:rsid w:val="00B45A6B"/>
    <w:rsid w:val="00B46056"/>
    <w:rsid w:val="00B469FC"/>
    <w:rsid w:val="00B510F9"/>
    <w:rsid w:val="00B51871"/>
    <w:rsid w:val="00B51D84"/>
    <w:rsid w:val="00B54C0D"/>
    <w:rsid w:val="00B54CC2"/>
    <w:rsid w:val="00B55CBA"/>
    <w:rsid w:val="00B56461"/>
    <w:rsid w:val="00B567D8"/>
    <w:rsid w:val="00B602BD"/>
    <w:rsid w:val="00B60CCC"/>
    <w:rsid w:val="00B60EEE"/>
    <w:rsid w:val="00B62090"/>
    <w:rsid w:val="00B62CF3"/>
    <w:rsid w:val="00B62E24"/>
    <w:rsid w:val="00B63C9D"/>
    <w:rsid w:val="00B64882"/>
    <w:rsid w:val="00B648AF"/>
    <w:rsid w:val="00B67933"/>
    <w:rsid w:val="00B716AA"/>
    <w:rsid w:val="00B7444F"/>
    <w:rsid w:val="00B74BD2"/>
    <w:rsid w:val="00B74F44"/>
    <w:rsid w:val="00B77776"/>
    <w:rsid w:val="00B8035D"/>
    <w:rsid w:val="00B80AC6"/>
    <w:rsid w:val="00B835EE"/>
    <w:rsid w:val="00B83879"/>
    <w:rsid w:val="00B83B6F"/>
    <w:rsid w:val="00B85A27"/>
    <w:rsid w:val="00B862E5"/>
    <w:rsid w:val="00B86492"/>
    <w:rsid w:val="00B926F9"/>
    <w:rsid w:val="00B93A3A"/>
    <w:rsid w:val="00B93A8E"/>
    <w:rsid w:val="00B947C3"/>
    <w:rsid w:val="00B95235"/>
    <w:rsid w:val="00B95364"/>
    <w:rsid w:val="00BA0970"/>
    <w:rsid w:val="00BA1600"/>
    <w:rsid w:val="00BA197A"/>
    <w:rsid w:val="00BA21B8"/>
    <w:rsid w:val="00BA2EF5"/>
    <w:rsid w:val="00BA302A"/>
    <w:rsid w:val="00BB1513"/>
    <w:rsid w:val="00BB154A"/>
    <w:rsid w:val="00BB2640"/>
    <w:rsid w:val="00BB4A97"/>
    <w:rsid w:val="00BB51CA"/>
    <w:rsid w:val="00BB5B92"/>
    <w:rsid w:val="00BB6B66"/>
    <w:rsid w:val="00BB6CEF"/>
    <w:rsid w:val="00BB754F"/>
    <w:rsid w:val="00BB75F3"/>
    <w:rsid w:val="00BB7DBE"/>
    <w:rsid w:val="00BC1F54"/>
    <w:rsid w:val="00BC2901"/>
    <w:rsid w:val="00BC4FD7"/>
    <w:rsid w:val="00BC5453"/>
    <w:rsid w:val="00BC58B8"/>
    <w:rsid w:val="00BC5C4D"/>
    <w:rsid w:val="00BC619E"/>
    <w:rsid w:val="00BC75F6"/>
    <w:rsid w:val="00BC7A5C"/>
    <w:rsid w:val="00BD2014"/>
    <w:rsid w:val="00BD27CC"/>
    <w:rsid w:val="00BD2D05"/>
    <w:rsid w:val="00BD3187"/>
    <w:rsid w:val="00BD40AB"/>
    <w:rsid w:val="00BD7CC7"/>
    <w:rsid w:val="00BD7DD8"/>
    <w:rsid w:val="00BE1087"/>
    <w:rsid w:val="00BE1F64"/>
    <w:rsid w:val="00BE3CE6"/>
    <w:rsid w:val="00BE3D57"/>
    <w:rsid w:val="00BE422B"/>
    <w:rsid w:val="00BE6814"/>
    <w:rsid w:val="00BE6E9A"/>
    <w:rsid w:val="00BE72C8"/>
    <w:rsid w:val="00BF0032"/>
    <w:rsid w:val="00BF14D3"/>
    <w:rsid w:val="00BF2658"/>
    <w:rsid w:val="00BF28B6"/>
    <w:rsid w:val="00BF5565"/>
    <w:rsid w:val="00BF6E8A"/>
    <w:rsid w:val="00C009A5"/>
    <w:rsid w:val="00C00F3F"/>
    <w:rsid w:val="00C0176B"/>
    <w:rsid w:val="00C020D6"/>
    <w:rsid w:val="00C051D8"/>
    <w:rsid w:val="00C059A9"/>
    <w:rsid w:val="00C07E9F"/>
    <w:rsid w:val="00C07EF7"/>
    <w:rsid w:val="00C1104C"/>
    <w:rsid w:val="00C11BBF"/>
    <w:rsid w:val="00C121B7"/>
    <w:rsid w:val="00C13A33"/>
    <w:rsid w:val="00C1429E"/>
    <w:rsid w:val="00C15723"/>
    <w:rsid w:val="00C1707A"/>
    <w:rsid w:val="00C17F03"/>
    <w:rsid w:val="00C20163"/>
    <w:rsid w:val="00C209EF"/>
    <w:rsid w:val="00C21426"/>
    <w:rsid w:val="00C21E4A"/>
    <w:rsid w:val="00C2278D"/>
    <w:rsid w:val="00C23B32"/>
    <w:rsid w:val="00C247D3"/>
    <w:rsid w:val="00C261D1"/>
    <w:rsid w:val="00C266C8"/>
    <w:rsid w:val="00C27244"/>
    <w:rsid w:val="00C31A13"/>
    <w:rsid w:val="00C32DAE"/>
    <w:rsid w:val="00C33ABA"/>
    <w:rsid w:val="00C34537"/>
    <w:rsid w:val="00C36324"/>
    <w:rsid w:val="00C36B34"/>
    <w:rsid w:val="00C37265"/>
    <w:rsid w:val="00C37BF4"/>
    <w:rsid w:val="00C40B5C"/>
    <w:rsid w:val="00C42A78"/>
    <w:rsid w:val="00C46CC8"/>
    <w:rsid w:val="00C5211F"/>
    <w:rsid w:val="00C522BD"/>
    <w:rsid w:val="00C52633"/>
    <w:rsid w:val="00C5309C"/>
    <w:rsid w:val="00C5571E"/>
    <w:rsid w:val="00C55F84"/>
    <w:rsid w:val="00C60C0A"/>
    <w:rsid w:val="00C62ABD"/>
    <w:rsid w:val="00C62C5E"/>
    <w:rsid w:val="00C62E1F"/>
    <w:rsid w:val="00C64FAA"/>
    <w:rsid w:val="00C66B0F"/>
    <w:rsid w:val="00C676EC"/>
    <w:rsid w:val="00C67EB0"/>
    <w:rsid w:val="00C711A3"/>
    <w:rsid w:val="00C717C6"/>
    <w:rsid w:val="00C726CC"/>
    <w:rsid w:val="00C73D0B"/>
    <w:rsid w:val="00C7477A"/>
    <w:rsid w:val="00C80ED8"/>
    <w:rsid w:val="00C82B6F"/>
    <w:rsid w:val="00C859F4"/>
    <w:rsid w:val="00C85B6C"/>
    <w:rsid w:val="00C864DD"/>
    <w:rsid w:val="00C87219"/>
    <w:rsid w:val="00C87388"/>
    <w:rsid w:val="00C901CD"/>
    <w:rsid w:val="00C92235"/>
    <w:rsid w:val="00C92A20"/>
    <w:rsid w:val="00C92E37"/>
    <w:rsid w:val="00C93E41"/>
    <w:rsid w:val="00C95296"/>
    <w:rsid w:val="00C97132"/>
    <w:rsid w:val="00C97AF8"/>
    <w:rsid w:val="00CA0D2B"/>
    <w:rsid w:val="00CA2348"/>
    <w:rsid w:val="00CA3882"/>
    <w:rsid w:val="00CA3C74"/>
    <w:rsid w:val="00CA44CE"/>
    <w:rsid w:val="00CA4874"/>
    <w:rsid w:val="00CA59E3"/>
    <w:rsid w:val="00CA6CDA"/>
    <w:rsid w:val="00CA7088"/>
    <w:rsid w:val="00CB034B"/>
    <w:rsid w:val="00CB0CF9"/>
    <w:rsid w:val="00CB35C6"/>
    <w:rsid w:val="00CB3FF8"/>
    <w:rsid w:val="00CB622F"/>
    <w:rsid w:val="00CB63DA"/>
    <w:rsid w:val="00CB7586"/>
    <w:rsid w:val="00CC47D3"/>
    <w:rsid w:val="00CC58F6"/>
    <w:rsid w:val="00CD245D"/>
    <w:rsid w:val="00CD27FF"/>
    <w:rsid w:val="00CD3001"/>
    <w:rsid w:val="00CD45FE"/>
    <w:rsid w:val="00CD4E97"/>
    <w:rsid w:val="00CD6DE2"/>
    <w:rsid w:val="00CE0F4D"/>
    <w:rsid w:val="00CE0FB2"/>
    <w:rsid w:val="00CE2950"/>
    <w:rsid w:val="00CE2A4D"/>
    <w:rsid w:val="00CE30F4"/>
    <w:rsid w:val="00CE6A1D"/>
    <w:rsid w:val="00CE7304"/>
    <w:rsid w:val="00CF0228"/>
    <w:rsid w:val="00CF0482"/>
    <w:rsid w:val="00CF177F"/>
    <w:rsid w:val="00CF1BEE"/>
    <w:rsid w:val="00CF2E85"/>
    <w:rsid w:val="00CF3CBA"/>
    <w:rsid w:val="00CF423A"/>
    <w:rsid w:val="00CF4AAD"/>
    <w:rsid w:val="00CF694F"/>
    <w:rsid w:val="00CF72F4"/>
    <w:rsid w:val="00CF7540"/>
    <w:rsid w:val="00D00348"/>
    <w:rsid w:val="00D01CAD"/>
    <w:rsid w:val="00D03435"/>
    <w:rsid w:val="00D036A3"/>
    <w:rsid w:val="00D036F0"/>
    <w:rsid w:val="00D04788"/>
    <w:rsid w:val="00D057EF"/>
    <w:rsid w:val="00D06656"/>
    <w:rsid w:val="00D06668"/>
    <w:rsid w:val="00D06A9D"/>
    <w:rsid w:val="00D1072C"/>
    <w:rsid w:val="00D10AFE"/>
    <w:rsid w:val="00D11112"/>
    <w:rsid w:val="00D116EA"/>
    <w:rsid w:val="00D11993"/>
    <w:rsid w:val="00D12517"/>
    <w:rsid w:val="00D13899"/>
    <w:rsid w:val="00D13E13"/>
    <w:rsid w:val="00D15920"/>
    <w:rsid w:val="00D159FD"/>
    <w:rsid w:val="00D206E2"/>
    <w:rsid w:val="00D20986"/>
    <w:rsid w:val="00D21D8B"/>
    <w:rsid w:val="00D2217A"/>
    <w:rsid w:val="00D23086"/>
    <w:rsid w:val="00D2398A"/>
    <w:rsid w:val="00D24A06"/>
    <w:rsid w:val="00D24B28"/>
    <w:rsid w:val="00D259A1"/>
    <w:rsid w:val="00D30A97"/>
    <w:rsid w:val="00D31CAD"/>
    <w:rsid w:val="00D36E5D"/>
    <w:rsid w:val="00D371F6"/>
    <w:rsid w:val="00D419A2"/>
    <w:rsid w:val="00D42146"/>
    <w:rsid w:val="00D43526"/>
    <w:rsid w:val="00D43CCC"/>
    <w:rsid w:val="00D44AA5"/>
    <w:rsid w:val="00D46B4D"/>
    <w:rsid w:val="00D540B3"/>
    <w:rsid w:val="00D549FB"/>
    <w:rsid w:val="00D55376"/>
    <w:rsid w:val="00D556C8"/>
    <w:rsid w:val="00D559B2"/>
    <w:rsid w:val="00D5619E"/>
    <w:rsid w:val="00D564B6"/>
    <w:rsid w:val="00D572C5"/>
    <w:rsid w:val="00D57ADF"/>
    <w:rsid w:val="00D57F0C"/>
    <w:rsid w:val="00D6063D"/>
    <w:rsid w:val="00D6294B"/>
    <w:rsid w:val="00D62D20"/>
    <w:rsid w:val="00D6448F"/>
    <w:rsid w:val="00D65DF9"/>
    <w:rsid w:val="00D66E20"/>
    <w:rsid w:val="00D6746A"/>
    <w:rsid w:val="00D70343"/>
    <w:rsid w:val="00D70F0E"/>
    <w:rsid w:val="00D71964"/>
    <w:rsid w:val="00D73FC6"/>
    <w:rsid w:val="00D7401F"/>
    <w:rsid w:val="00D75C35"/>
    <w:rsid w:val="00D8096B"/>
    <w:rsid w:val="00D80AD5"/>
    <w:rsid w:val="00D8289E"/>
    <w:rsid w:val="00D82DC4"/>
    <w:rsid w:val="00D83DEC"/>
    <w:rsid w:val="00D844E8"/>
    <w:rsid w:val="00D84972"/>
    <w:rsid w:val="00D85645"/>
    <w:rsid w:val="00D90907"/>
    <w:rsid w:val="00D9424A"/>
    <w:rsid w:val="00D95CC2"/>
    <w:rsid w:val="00D96FB4"/>
    <w:rsid w:val="00D97035"/>
    <w:rsid w:val="00D97BF0"/>
    <w:rsid w:val="00DA0635"/>
    <w:rsid w:val="00DA1D04"/>
    <w:rsid w:val="00DA36EF"/>
    <w:rsid w:val="00DA3A1E"/>
    <w:rsid w:val="00DA4DCD"/>
    <w:rsid w:val="00DA6021"/>
    <w:rsid w:val="00DA6D16"/>
    <w:rsid w:val="00DA73E2"/>
    <w:rsid w:val="00DB0263"/>
    <w:rsid w:val="00DB0388"/>
    <w:rsid w:val="00DB0CF0"/>
    <w:rsid w:val="00DB17A2"/>
    <w:rsid w:val="00DB2586"/>
    <w:rsid w:val="00DB28E7"/>
    <w:rsid w:val="00DB3789"/>
    <w:rsid w:val="00DB5124"/>
    <w:rsid w:val="00DB602C"/>
    <w:rsid w:val="00DB615C"/>
    <w:rsid w:val="00DB6D61"/>
    <w:rsid w:val="00DC0B58"/>
    <w:rsid w:val="00DC1958"/>
    <w:rsid w:val="00DC2351"/>
    <w:rsid w:val="00DC2C58"/>
    <w:rsid w:val="00DC36F3"/>
    <w:rsid w:val="00DC57D7"/>
    <w:rsid w:val="00DC63AF"/>
    <w:rsid w:val="00DC6787"/>
    <w:rsid w:val="00DC6A2F"/>
    <w:rsid w:val="00DC723C"/>
    <w:rsid w:val="00DC7441"/>
    <w:rsid w:val="00DC7E38"/>
    <w:rsid w:val="00DC7EC2"/>
    <w:rsid w:val="00DD7050"/>
    <w:rsid w:val="00DD70AD"/>
    <w:rsid w:val="00DD7724"/>
    <w:rsid w:val="00DE0AB0"/>
    <w:rsid w:val="00DE0E5F"/>
    <w:rsid w:val="00DE231A"/>
    <w:rsid w:val="00DE2915"/>
    <w:rsid w:val="00DE2EE9"/>
    <w:rsid w:val="00DE305A"/>
    <w:rsid w:val="00DE338C"/>
    <w:rsid w:val="00DE4661"/>
    <w:rsid w:val="00DE584D"/>
    <w:rsid w:val="00DE5C7E"/>
    <w:rsid w:val="00DE5E77"/>
    <w:rsid w:val="00DE66C9"/>
    <w:rsid w:val="00DE77CA"/>
    <w:rsid w:val="00DF02C5"/>
    <w:rsid w:val="00DF1538"/>
    <w:rsid w:val="00DF2E85"/>
    <w:rsid w:val="00DF2EFB"/>
    <w:rsid w:val="00DF5A2C"/>
    <w:rsid w:val="00DF609D"/>
    <w:rsid w:val="00E013C8"/>
    <w:rsid w:val="00E02660"/>
    <w:rsid w:val="00E02EFB"/>
    <w:rsid w:val="00E03587"/>
    <w:rsid w:val="00E05DC6"/>
    <w:rsid w:val="00E06C87"/>
    <w:rsid w:val="00E071C9"/>
    <w:rsid w:val="00E074D8"/>
    <w:rsid w:val="00E075C6"/>
    <w:rsid w:val="00E10BE0"/>
    <w:rsid w:val="00E10DD2"/>
    <w:rsid w:val="00E16498"/>
    <w:rsid w:val="00E16B74"/>
    <w:rsid w:val="00E17C84"/>
    <w:rsid w:val="00E20452"/>
    <w:rsid w:val="00E20C82"/>
    <w:rsid w:val="00E22D9E"/>
    <w:rsid w:val="00E254EF"/>
    <w:rsid w:val="00E256C8"/>
    <w:rsid w:val="00E2638D"/>
    <w:rsid w:val="00E264CD"/>
    <w:rsid w:val="00E27A6D"/>
    <w:rsid w:val="00E3443F"/>
    <w:rsid w:val="00E35082"/>
    <w:rsid w:val="00E3741A"/>
    <w:rsid w:val="00E376CA"/>
    <w:rsid w:val="00E37C5F"/>
    <w:rsid w:val="00E40037"/>
    <w:rsid w:val="00E41E4F"/>
    <w:rsid w:val="00E44636"/>
    <w:rsid w:val="00E4528F"/>
    <w:rsid w:val="00E46099"/>
    <w:rsid w:val="00E47EEA"/>
    <w:rsid w:val="00E50635"/>
    <w:rsid w:val="00E509D4"/>
    <w:rsid w:val="00E50CB2"/>
    <w:rsid w:val="00E51B86"/>
    <w:rsid w:val="00E52CD8"/>
    <w:rsid w:val="00E52ED5"/>
    <w:rsid w:val="00E53449"/>
    <w:rsid w:val="00E55047"/>
    <w:rsid w:val="00E60DD1"/>
    <w:rsid w:val="00E625F4"/>
    <w:rsid w:val="00E63401"/>
    <w:rsid w:val="00E63837"/>
    <w:rsid w:val="00E64BE9"/>
    <w:rsid w:val="00E65AED"/>
    <w:rsid w:val="00E7141B"/>
    <w:rsid w:val="00E729A1"/>
    <w:rsid w:val="00E73172"/>
    <w:rsid w:val="00E75860"/>
    <w:rsid w:val="00E759D8"/>
    <w:rsid w:val="00E76D81"/>
    <w:rsid w:val="00E76D97"/>
    <w:rsid w:val="00E805F4"/>
    <w:rsid w:val="00E83F67"/>
    <w:rsid w:val="00E84966"/>
    <w:rsid w:val="00E859F0"/>
    <w:rsid w:val="00E85C46"/>
    <w:rsid w:val="00E8693E"/>
    <w:rsid w:val="00E87FF9"/>
    <w:rsid w:val="00E9178D"/>
    <w:rsid w:val="00E91DE4"/>
    <w:rsid w:val="00E92C36"/>
    <w:rsid w:val="00E92C9F"/>
    <w:rsid w:val="00E932ED"/>
    <w:rsid w:val="00E9395B"/>
    <w:rsid w:val="00E94591"/>
    <w:rsid w:val="00E95328"/>
    <w:rsid w:val="00E953F9"/>
    <w:rsid w:val="00E95572"/>
    <w:rsid w:val="00E9568B"/>
    <w:rsid w:val="00E958C9"/>
    <w:rsid w:val="00E95DA5"/>
    <w:rsid w:val="00E96358"/>
    <w:rsid w:val="00E97B8B"/>
    <w:rsid w:val="00EA0824"/>
    <w:rsid w:val="00EA130A"/>
    <w:rsid w:val="00EA1F85"/>
    <w:rsid w:val="00EA2949"/>
    <w:rsid w:val="00EA29CA"/>
    <w:rsid w:val="00EA3F04"/>
    <w:rsid w:val="00EA437E"/>
    <w:rsid w:val="00EA7288"/>
    <w:rsid w:val="00EB39CB"/>
    <w:rsid w:val="00EB492A"/>
    <w:rsid w:val="00EB5DE1"/>
    <w:rsid w:val="00EB5FB1"/>
    <w:rsid w:val="00EB6288"/>
    <w:rsid w:val="00EB7213"/>
    <w:rsid w:val="00EC4422"/>
    <w:rsid w:val="00EC6DD4"/>
    <w:rsid w:val="00EC7279"/>
    <w:rsid w:val="00EC7851"/>
    <w:rsid w:val="00EC7D21"/>
    <w:rsid w:val="00ED096E"/>
    <w:rsid w:val="00ED0EED"/>
    <w:rsid w:val="00ED11B2"/>
    <w:rsid w:val="00ED220E"/>
    <w:rsid w:val="00ED2F87"/>
    <w:rsid w:val="00ED3313"/>
    <w:rsid w:val="00ED33EA"/>
    <w:rsid w:val="00ED5FC2"/>
    <w:rsid w:val="00ED7AFE"/>
    <w:rsid w:val="00EE1BCA"/>
    <w:rsid w:val="00EE1C41"/>
    <w:rsid w:val="00EE36BE"/>
    <w:rsid w:val="00EE4455"/>
    <w:rsid w:val="00EE4BEB"/>
    <w:rsid w:val="00EE4E53"/>
    <w:rsid w:val="00EE4F71"/>
    <w:rsid w:val="00EE501C"/>
    <w:rsid w:val="00EE7B81"/>
    <w:rsid w:val="00EF03A0"/>
    <w:rsid w:val="00EF0B30"/>
    <w:rsid w:val="00EF31EC"/>
    <w:rsid w:val="00EF3C7A"/>
    <w:rsid w:val="00EF4784"/>
    <w:rsid w:val="00EF4938"/>
    <w:rsid w:val="00EF4C64"/>
    <w:rsid w:val="00EF5461"/>
    <w:rsid w:val="00EF5F28"/>
    <w:rsid w:val="00EF6BF6"/>
    <w:rsid w:val="00EF6C14"/>
    <w:rsid w:val="00EF6DBB"/>
    <w:rsid w:val="00EF73DA"/>
    <w:rsid w:val="00EF7421"/>
    <w:rsid w:val="00EF75A4"/>
    <w:rsid w:val="00F00357"/>
    <w:rsid w:val="00F0294E"/>
    <w:rsid w:val="00F0489C"/>
    <w:rsid w:val="00F05F5C"/>
    <w:rsid w:val="00F05F68"/>
    <w:rsid w:val="00F06910"/>
    <w:rsid w:val="00F06B46"/>
    <w:rsid w:val="00F12A1B"/>
    <w:rsid w:val="00F131A6"/>
    <w:rsid w:val="00F163D7"/>
    <w:rsid w:val="00F22562"/>
    <w:rsid w:val="00F2358A"/>
    <w:rsid w:val="00F25BCD"/>
    <w:rsid w:val="00F279A7"/>
    <w:rsid w:val="00F303BC"/>
    <w:rsid w:val="00F30676"/>
    <w:rsid w:val="00F3142E"/>
    <w:rsid w:val="00F31AE5"/>
    <w:rsid w:val="00F33AE0"/>
    <w:rsid w:val="00F33E81"/>
    <w:rsid w:val="00F3740F"/>
    <w:rsid w:val="00F3787A"/>
    <w:rsid w:val="00F40928"/>
    <w:rsid w:val="00F4120D"/>
    <w:rsid w:val="00F41B07"/>
    <w:rsid w:val="00F42237"/>
    <w:rsid w:val="00F42270"/>
    <w:rsid w:val="00F461EC"/>
    <w:rsid w:val="00F50E87"/>
    <w:rsid w:val="00F51458"/>
    <w:rsid w:val="00F51525"/>
    <w:rsid w:val="00F5589E"/>
    <w:rsid w:val="00F56CF3"/>
    <w:rsid w:val="00F61662"/>
    <w:rsid w:val="00F6376D"/>
    <w:rsid w:val="00F63834"/>
    <w:rsid w:val="00F65C14"/>
    <w:rsid w:val="00F67093"/>
    <w:rsid w:val="00F72B61"/>
    <w:rsid w:val="00F72F7D"/>
    <w:rsid w:val="00F743F4"/>
    <w:rsid w:val="00F76275"/>
    <w:rsid w:val="00F76610"/>
    <w:rsid w:val="00F76AB0"/>
    <w:rsid w:val="00F77EF1"/>
    <w:rsid w:val="00F802DC"/>
    <w:rsid w:val="00F80495"/>
    <w:rsid w:val="00F806D1"/>
    <w:rsid w:val="00F83541"/>
    <w:rsid w:val="00F83E90"/>
    <w:rsid w:val="00F843E8"/>
    <w:rsid w:val="00F847BD"/>
    <w:rsid w:val="00F86E96"/>
    <w:rsid w:val="00F8719A"/>
    <w:rsid w:val="00F87B9F"/>
    <w:rsid w:val="00F907C0"/>
    <w:rsid w:val="00F92696"/>
    <w:rsid w:val="00F9523A"/>
    <w:rsid w:val="00F95B6C"/>
    <w:rsid w:val="00FA108C"/>
    <w:rsid w:val="00FA2A7C"/>
    <w:rsid w:val="00FA31F0"/>
    <w:rsid w:val="00FA479D"/>
    <w:rsid w:val="00FA5032"/>
    <w:rsid w:val="00FA6442"/>
    <w:rsid w:val="00FA7083"/>
    <w:rsid w:val="00FA723A"/>
    <w:rsid w:val="00FB2155"/>
    <w:rsid w:val="00FB26D3"/>
    <w:rsid w:val="00FB2FD0"/>
    <w:rsid w:val="00FB4038"/>
    <w:rsid w:val="00FB43AD"/>
    <w:rsid w:val="00FB5B41"/>
    <w:rsid w:val="00FB7CCD"/>
    <w:rsid w:val="00FC0603"/>
    <w:rsid w:val="00FC2DCD"/>
    <w:rsid w:val="00FC564F"/>
    <w:rsid w:val="00FC61F0"/>
    <w:rsid w:val="00FC6CF9"/>
    <w:rsid w:val="00FC6E40"/>
    <w:rsid w:val="00FC79D3"/>
    <w:rsid w:val="00FD15A6"/>
    <w:rsid w:val="00FD1B90"/>
    <w:rsid w:val="00FD4C65"/>
    <w:rsid w:val="00FD69B8"/>
    <w:rsid w:val="00FE010B"/>
    <w:rsid w:val="00FE2F7A"/>
    <w:rsid w:val="00FE3199"/>
    <w:rsid w:val="00FE3AB6"/>
    <w:rsid w:val="00FE3D03"/>
    <w:rsid w:val="00FE4286"/>
    <w:rsid w:val="00FE46B5"/>
    <w:rsid w:val="00FE4C58"/>
    <w:rsid w:val="00FE55AF"/>
    <w:rsid w:val="00FE7FDD"/>
    <w:rsid w:val="00FF11BC"/>
    <w:rsid w:val="00FF5314"/>
    <w:rsid w:val="00FF5673"/>
    <w:rsid w:val="00FF5BA6"/>
    <w:rsid w:val="00FF6051"/>
    <w:rsid w:val="00FF7730"/>
    <w:rsid w:val="00FF7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CCEB9"/>
  <w15:chartTrackingRefBased/>
  <w15:docId w15:val="{A06DE3FA-5DB7-4080-8479-872053CD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ortitle">
    <w:name w:val="authorortitle"/>
    <w:basedOn w:val="DefaultParagraphFont"/>
    <w:rsid w:val="00AB083D"/>
  </w:style>
  <w:style w:type="character" w:styleId="Hyperlink">
    <w:name w:val="Hyperlink"/>
    <w:basedOn w:val="DefaultParagraphFont"/>
    <w:uiPriority w:val="99"/>
    <w:semiHidden/>
    <w:unhideWhenUsed/>
    <w:rsid w:val="00AB083D"/>
    <w:rPr>
      <w:color w:val="0000FF"/>
      <w:u w:val="single"/>
    </w:rPr>
  </w:style>
  <w:style w:type="paragraph" w:styleId="ListParagraph">
    <w:name w:val="List Paragraph"/>
    <w:basedOn w:val="Normal"/>
    <w:uiPriority w:val="34"/>
    <w:qFormat/>
    <w:rsid w:val="004323B2"/>
    <w:pPr>
      <w:ind w:left="720"/>
      <w:contextualSpacing/>
    </w:pPr>
  </w:style>
  <w:style w:type="paragraph" w:styleId="BalloonText">
    <w:name w:val="Balloon Text"/>
    <w:basedOn w:val="Normal"/>
    <w:link w:val="BalloonTextChar"/>
    <w:uiPriority w:val="99"/>
    <w:semiHidden/>
    <w:unhideWhenUsed/>
    <w:rsid w:val="00B620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0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369774">
      <w:bodyDiv w:val="1"/>
      <w:marLeft w:val="0"/>
      <w:marRight w:val="0"/>
      <w:marTop w:val="0"/>
      <w:marBottom w:val="0"/>
      <w:divBdr>
        <w:top w:val="none" w:sz="0" w:space="0" w:color="auto"/>
        <w:left w:val="none" w:sz="0" w:space="0" w:color="auto"/>
        <w:bottom w:val="none" w:sz="0" w:space="0" w:color="auto"/>
        <w:right w:val="none" w:sz="0" w:space="0" w:color="auto"/>
      </w:divBdr>
    </w:div>
    <w:div w:id="580454176">
      <w:bodyDiv w:val="1"/>
      <w:marLeft w:val="0"/>
      <w:marRight w:val="0"/>
      <w:marTop w:val="0"/>
      <w:marBottom w:val="0"/>
      <w:divBdr>
        <w:top w:val="none" w:sz="0" w:space="0" w:color="auto"/>
        <w:left w:val="none" w:sz="0" w:space="0" w:color="auto"/>
        <w:bottom w:val="none" w:sz="0" w:space="0" w:color="auto"/>
        <w:right w:val="none" w:sz="0" w:space="0" w:color="auto"/>
      </w:divBdr>
      <w:divsChild>
        <w:div w:id="1154688761">
          <w:marLeft w:val="0"/>
          <w:marRight w:val="0"/>
          <w:marTop w:val="0"/>
          <w:marBottom w:val="120"/>
          <w:divBdr>
            <w:top w:val="none" w:sz="0" w:space="0" w:color="auto"/>
            <w:left w:val="none" w:sz="0" w:space="0" w:color="auto"/>
            <w:bottom w:val="none" w:sz="0" w:space="0" w:color="auto"/>
            <w:right w:val="none" w:sz="0" w:space="0" w:color="auto"/>
          </w:divBdr>
          <w:divsChild>
            <w:div w:id="1885487160">
              <w:marLeft w:val="0"/>
              <w:marRight w:val="0"/>
              <w:marTop w:val="0"/>
              <w:marBottom w:val="0"/>
              <w:divBdr>
                <w:top w:val="none" w:sz="0" w:space="0" w:color="auto"/>
                <w:left w:val="none" w:sz="0" w:space="0" w:color="auto"/>
                <w:bottom w:val="none" w:sz="0" w:space="0" w:color="auto"/>
                <w:right w:val="none" w:sz="0" w:space="0" w:color="auto"/>
              </w:divBdr>
              <w:divsChild>
                <w:div w:id="1990789447">
                  <w:marLeft w:val="0"/>
                  <w:marRight w:val="0"/>
                  <w:marTop w:val="0"/>
                  <w:marBottom w:val="0"/>
                  <w:divBdr>
                    <w:top w:val="none" w:sz="0" w:space="0" w:color="auto"/>
                    <w:left w:val="none" w:sz="0" w:space="0" w:color="auto"/>
                    <w:bottom w:val="none" w:sz="0" w:space="0" w:color="auto"/>
                    <w:right w:val="none" w:sz="0" w:space="0" w:color="auto"/>
                  </w:divBdr>
                  <w:divsChild>
                    <w:div w:id="74182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474552">
      <w:bodyDiv w:val="1"/>
      <w:marLeft w:val="0"/>
      <w:marRight w:val="0"/>
      <w:marTop w:val="0"/>
      <w:marBottom w:val="0"/>
      <w:divBdr>
        <w:top w:val="none" w:sz="0" w:space="0" w:color="auto"/>
        <w:left w:val="none" w:sz="0" w:space="0" w:color="auto"/>
        <w:bottom w:val="none" w:sz="0" w:space="0" w:color="auto"/>
        <w:right w:val="none" w:sz="0" w:space="0" w:color="auto"/>
      </w:divBdr>
    </w:div>
    <w:div w:id="840389345">
      <w:bodyDiv w:val="1"/>
      <w:marLeft w:val="0"/>
      <w:marRight w:val="0"/>
      <w:marTop w:val="0"/>
      <w:marBottom w:val="0"/>
      <w:divBdr>
        <w:top w:val="none" w:sz="0" w:space="0" w:color="auto"/>
        <w:left w:val="none" w:sz="0" w:space="0" w:color="auto"/>
        <w:bottom w:val="none" w:sz="0" w:space="0" w:color="auto"/>
        <w:right w:val="none" w:sz="0" w:space="0" w:color="auto"/>
      </w:divBdr>
    </w:div>
    <w:div w:id="892501964">
      <w:bodyDiv w:val="1"/>
      <w:marLeft w:val="0"/>
      <w:marRight w:val="0"/>
      <w:marTop w:val="0"/>
      <w:marBottom w:val="0"/>
      <w:divBdr>
        <w:top w:val="none" w:sz="0" w:space="0" w:color="auto"/>
        <w:left w:val="none" w:sz="0" w:space="0" w:color="auto"/>
        <w:bottom w:val="none" w:sz="0" w:space="0" w:color="auto"/>
        <w:right w:val="none" w:sz="0" w:space="0" w:color="auto"/>
      </w:divBdr>
      <w:divsChild>
        <w:div w:id="1520390958">
          <w:marLeft w:val="0"/>
          <w:marRight w:val="0"/>
          <w:marTop w:val="0"/>
          <w:marBottom w:val="0"/>
          <w:divBdr>
            <w:top w:val="none" w:sz="0" w:space="0" w:color="auto"/>
            <w:left w:val="none" w:sz="0" w:space="0" w:color="auto"/>
            <w:bottom w:val="none" w:sz="0" w:space="0" w:color="auto"/>
            <w:right w:val="none" w:sz="0" w:space="0" w:color="auto"/>
          </w:divBdr>
        </w:div>
      </w:divsChild>
    </w:div>
    <w:div w:id="10683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37649</TotalTime>
  <Pages>13</Pages>
  <Words>4873</Words>
  <Characters>27782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Suttie</dc:creator>
  <cp:keywords/>
  <dc:description/>
  <cp:lastModifiedBy>Samantha Suttie</cp:lastModifiedBy>
  <cp:revision>1984</cp:revision>
  <cp:lastPrinted>2019-04-16T15:11:00Z</cp:lastPrinted>
  <dcterms:created xsi:type="dcterms:W3CDTF">2019-03-10T16:40:00Z</dcterms:created>
  <dcterms:modified xsi:type="dcterms:W3CDTF">2019-04-25T18:23:00Z</dcterms:modified>
</cp:coreProperties>
</file>