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1679A" w:rsidRDefault="00A95F15">
      <w:r w:rsidRPr="00A95F15">
        <w:rPr>
          <w:b/>
        </w:rPr>
        <w:t xml:space="preserve">Tues 19.03.19.  Sonnets and </w:t>
      </w:r>
      <w:proofErr w:type="spellStart"/>
      <w:r w:rsidRPr="00A95F15">
        <w:rPr>
          <w:b/>
        </w:rPr>
        <w:t>Triolets</w:t>
      </w:r>
      <w:proofErr w:type="spellEnd"/>
    </w:p>
    <w:p w:rsidR="00A95F15" w:rsidRDefault="00A95F15">
      <w:r>
        <w:t>LAZY DAYS</w:t>
      </w:r>
    </w:p>
    <w:p w:rsidR="00A95F15" w:rsidRDefault="00A95F15">
      <w:r>
        <w:t>Dreaming dreams in a chair bathed by the sun</w:t>
      </w:r>
    </w:p>
    <w:p w:rsidR="00A95F15" w:rsidRDefault="00A95F15">
      <w:r>
        <w:t>Birds softly singing a light lullaby</w:t>
      </w:r>
    </w:p>
    <w:p w:rsidR="00A95F15" w:rsidRDefault="00A95F15">
      <w:r>
        <w:t>Drifting in and out of slumber is fun</w:t>
      </w:r>
    </w:p>
    <w:p w:rsidR="00A95F15" w:rsidRDefault="00A95F15">
      <w:r>
        <w:t>Dreaming dreams in a chair bathed by the sun</w:t>
      </w:r>
    </w:p>
    <w:p w:rsidR="00A95F15" w:rsidRDefault="00A95F15">
      <w:r>
        <w:t>Bliss personified, no interruption</w:t>
      </w:r>
    </w:p>
    <w:p w:rsidR="00A95F15" w:rsidRDefault="00A95F15">
      <w:r>
        <w:t xml:space="preserve">What a way to spend a day, time </w:t>
      </w:r>
      <w:proofErr w:type="gramStart"/>
      <w:r>
        <w:t>does</w:t>
      </w:r>
      <w:proofErr w:type="gramEnd"/>
      <w:r>
        <w:t xml:space="preserve"> fly</w:t>
      </w:r>
    </w:p>
    <w:p w:rsidR="00A95F15" w:rsidRDefault="00A95F15">
      <w:r>
        <w:t>Dreaming dreams in a chair bathed by the sun</w:t>
      </w:r>
    </w:p>
    <w:p w:rsidR="00A95F15" w:rsidRDefault="00A95F15">
      <w:r>
        <w:t>Birds softly singing a light lullaby.</w:t>
      </w:r>
    </w:p>
    <w:p w:rsidR="00A95F15" w:rsidRDefault="00A95F15"/>
    <w:p w:rsidR="00A95F15" w:rsidRDefault="00A95F15">
      <w:r>
        <w:t>DANCE</w:t>
      </w:r>
    </w:p>
    <w:p w:rsidR="00A95F15" w:rsidRDefault="00A95F15">
      <w:r>
        <w:t>Movement speaks poetic sounds as it spins</w:t>
      </w:r>
    </w:p>
    <w:p w:rsidR="00A95F15" w:rsidRDefault="00A95F15">
      <w:r>
        <w:t>Whirling Dervish Sufi talks to his God</w:t>
      </w:r>
    </w:p>
    <w:p w:rsidR="00A95F15" w:rsidRDefault="00A95F15">
      <w:r>
        <w:t>The beat steps up, in ecstasy he wins</w:t>
      </w:r>
    </w:p>
    <w:p w:rsidR="00A95F15" w:rsidRDefault="00A95F15"/>
    <w:p w:rsidR="00A95F15" w:rsidRDefault="00A95F15">
      <w:r>
        <w:t>Drums beat rhy</w:t>
      </w:r>
      <w:r w:rsidR="00C43797">
        <w:t>th</w:t>
      </w:r>
      <w:r>
        <w:t xml:space="preserve">mically feet pound earth </w:t>
      </w:r>
      <w:proofErr w:type="spellStart"/>
      <w:r>
        <w:t>well trod</w:t>
      </w:r>
      <w:proofErr w:type="spellEnd"/>
    </w:p>
    <w:p w:rsidR="00A95F15" w:rsidRDefault="00A95F15">
      <w:r>
        <w:t>Totems, feathers, paint</w:t>
      </w:r>
      <w:r w:rsidR="00C43797">
        <w:t>,</w:t>
      </w:r>
      <w:r>
        <w:t xml:space="preserve"> circle round and round</w:t>
      </w:r>
    </w:p>
    <w:p w:rsidR="00C43797" w:rsidRDefault="00C43797">
      <w:r>
        <w:t>Shaman twirls urging with his sacred rod</w:t>
      </w:r>
    </w:p>
    <w:p w:rsidR="00C43797" w:rsidRDefault="00C43797"/>
    <w:p w:rsidR="00C43797" w:rsidRDefault="00C43797">
      <w:r>
        <w:t>Balancing on pointed toes is renowned</w:t>
      </w:r>
    </w:p>
    <w:p w:rsidR="00C43797" w:rsidRDefault="00C43797">
      <w:r>
        <w:t xml:space="preserve">Delicate, aesthetic a pas de </w:t>
      </w:r>
      <w:proofErr w:type="spellStart"/>
      <w:r>
        <w:t>deux</w:t>
      </w:r>
      <w:proofErr w:type="spellEnd"/>
    </w:p>
    <w:p w:rsidR="00C43797" w:rsidRDefault="00C43797">
      <w:r>
        <w:t>An artistic poem, moving words found</w:t>
      </w:r>
    </w:p>
    <w:p w:rsidR="00C43797" w:rsidRDefault="00C43797"/>
    <w:p w:rsidR="00C43797" w:rsidRDefault="00C43797">
      <w:r>
        <w:t>Arcane gyrating, the black arts astir</w:t>
      </w:r>
    </w:p>
    <w:p w:rsidR="00C43797" w:rsidRDefault="00C43797">
      <w:r>
        <w:t>Dark clad figures chanting a mournful dirge</w:t>
      </w:r>
    </w:p>
    <w:p w:rsidR="00C43797" w:rsidRDefault="00C43797">
      <w:r>
        <w:t>Beelzebub invoked without demur</w:t>
      </w:r>
    </w:p>
    <w:p w:rsidR="00C43797" w:rsidRDefault="00C43797"/>
    <w:p w:rsidR="00C43797" w:rsidRDefault="00C43797">
      <w:r>
        <w:t>Dance is a poem each movement a word</w:t>
      </w:r>
    </w:p>
    <w:p w:rsidR="00C43797" w:rsidRPr="00A95F15" w:rsidRDefault="00C43797">
      <w:r>
        <w:t>Music the medium, rhythm bestirred</w:t>
      </w:r>
      <w:bookmarkStart w:id="0" w:name="_GoBack"/>
      <w:bookmarkEnd w:id="0"/>
    </w:p>
    <w:sectPr w:rsidR="00C43797" w:rsidRPr="00A95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95F15"/>
    <w:rsid w:val="00A95F15"/>
    <w:rsid w:val="00C1679A"/>
    <w:rsid w:val="00C437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084C41D-96C2-4D2D-A013-3CAE8B6F4C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Evan</dc:creator>
  <cp:keywords/>
  <dc:description/>
  <cp:lastModifiedBy>Evan</cp:lastModifiedBy>
  <cp:revision>1</cp:revision>
  <dcterms:created xsi:type="dcterms:W3CDTF">2019-03-20T16:30:00Z</dcterms:created>
  <dcterms:modified xsi:type="dcterms:W3CDTF">2019-03-20T16:46:00Z</dcterms:modified>
</cp:coreProperties>
</file>