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C2D7F0" w14:textId="77777777" w:rsidR="00363370" w:rsidRPr="00F25F1B" w:rsidRDefault="00363370" w:rsidP="00F25F1B">
      <w:pPr>
        <w:spacing w:line="360" w:lineRule="auto"/>
        <w:rPr>
          <w:rFonts w:ascii="Arial" w:hAnsi="Arial" w:cs="Arial"/>
          <w:sz w:val="22"/>
        </w:rPr>
      </w:pPr>
    </w:p>
    <w:p w14:paraId="1CE2E463" w14:textId="77777777" w:rsidR="00363370" w:rsidRPr="00F25F1B" w:rsidRDefault="00363370" w:rsidP="00F25F1B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47606768" w14:textId="1FB9E5A4" w:rsidR="00363370" w:rsidRPr="00F25F1B" w:rsidRDefault="00363370" w:rsidP="00F25F1B">
      <w:pPr>
        <w:tabs>
          <w:tab w:val="left" w:pos="6540"/>
        </w:tabs>
        <w:spacing w:line="360" w:lineRule="auto"/>
        <w:rPr>
          <w:rFonts w:ascii="Arial" w:hAnsi="Arial" w:cs="Arial"/>
          <w:sz w:val="22"/>
          <w:lang w:val="nl-NL"/>
        </w:rPr>
      </w:pPr>
      <w:r w:rsidRPr="00F25F1B">
        <w:rPr>
          <w:rFonts w:ascii="Arial" w:hAnsi="Arial" w:cs="Arial"/>
          <w:b/>
          <w:bCs/>
          <w:sz w:val="22"/>
          <w:lang w:val="nl-NL"/>
        </w:rPr>
        <w:t>Module name</w:t>
      </w:r>
      <w:r w:rsidRPr="00F25F1B">
        <w:rPr>
          <w:rFonts w:ascii="Arial" w:hAnsi="Arial" w:cs="Arial"/>
          <w:sz w:val="22"/>
          <w:lang w:val="nl-NL"/>
        </w:rPr>
        <w:t xml:space="preserve">: </w:t>
      </w:r>
      <w:r w:rsidR="004D3ED0" w:rsidRPr="00F25F1B">
        <w:rPr>
          <w:rFonts w:ascii="Arial" w:hAnsi="Arial" w:cs="Arial"/>
          <w:sz w:val="22"/>
          <w:lang w:val="nl-NL"/>
        </w:rPr>
        <w:t>Introduction to Public Health</w:t>
      </w:r>
    </w:p>
    <w:p w14:paraId="586BD885" w14:textId="3081F36F" w:rsidR="00363370" w:rsidRPr="00F25F1B" w:rsidRDefault="00363370" w:rsidP="00F25F1B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F25F1B">
        <w:rPr>
          <w:rFonts w:ascii="Arial" w:hAnsi="Arial" w:cs="Arial"/>
          <w:b/>
          <w:bCs/>
          <w:sz w:val="22"/>
        </w:rPr>
        <w:t>Module code</w:t>
      </w:r>
      <w:r w:rsidRPr="00F25F1B">
        <w:rPr>
          <w:rFonts w:ascii="Arial" w:hAnsi="Arial" w:cs="Arial"/>
          <w:sz w:val="22"/>
        </w:rPr>
        <w:t>:</w:t>
      </w:r>
      <w:r w:rsidR="004D3ED0" w:rsidRPr="00F25F1B">
        <w:rPr>
          <w:rFonts w:ascii="Arial" w:hAnsi="Arial" w:cs="Arial"/>
          <w:sz w:val="22"/>
        </w:rPr>
        <w:t xml:space="preserve"> LCHS4008</w:t>
      </w:r>
    </w:p>
    <w:p w14:paraId="3C5E5B0E" w14:textId="77777777" w:rsidR="00363370" w:rsidRPr="00F25F1B" w:rsidRDefault="00363370" w:rsidP="00F25F1B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2"/>
          <w:lang w:val="nl-NL"/>
        </w:rPr>
      </w:pPr>
    </w:p>
    <w:p w14:paraId="0AD801C7" w14:textId="0908590B" w:rsidR="00363370" w:rsidRPr="00F25F1B" w:rsidRDefault="00363370" w:rsidP="00F25F1B">
      <w:pPr>
        <w:tabs>
          <w:tab w:val="left" w:pos="6540"/>
        </w:tabs>
        <w:spacing w:line="360" w:lineRule="auto"/>
        <w:rPr>
          <w:rFonts w:ascii="Arial" w:hAnsi="Arial" w:cs="Arial"/>
          <w:sz w:val="22"/>
          <w:lang w:val="nl-NL"/>
        </w:rPr>
      </w:pPr>
      <w:r w:rsidRPr="00F25F1B">
        <w:rPr>
          <w:rFonts w:ascii="Arial" w:hAnsi="Arial" w:cs="Arial"/>
          <w:b/>
          <w:bCs/>
          <w:sz w:val="22"/>
          <w:lang w:val="nl-NL"/>
        </w:rPr>
        <w:t>Student name</w:t>
      </w:r>
      <w:r w:rsidRPr="00F25F1B">
        <w:rPr>
          <w:rFonts w:ascii="Arial" w:hAnsi="Arial" w:cs="Arial"/>
          <w:sz w:val="22"/>
          <w:lang w:val="nl-NL"/>
        </w:rPr>
        <w:t>:</w:t>
      </w:r>
      <w:r w:rsidR="004D3ED0" w:rsidRPr="00F25F1B">
        <w:rPr>
          <w:rFonts w:ascii="Arial" w:hAnsi="Arial" w:cs="Arial"/>
          <w:sz w:val="22"/>
          <w:lang w:val="nl-NL"/>
        </w:rPr>
        <w:t xml:space="preserve"> Abosed</w:t>
      </w:r>
      <w:r w:rsidR="006C30D6" w:rsidRPr="00F25F1B">
        <w:rPr>
          <w:rFonts w:ascii="Arial" w:hAnsi="Arial" w:cs="Arial"/>
          <w:sz w:val="22"/>
          <w:lang w:val="nl-NL"/>
        </w:rPr>
        <w:t>e Banjo</w:t>
      </w:r>
    </w:p>
    <w:p w14:paraId="1BC8F308" w14:textId="34A16806" w:rsidR="00363370" w:rsidRPr="00F25F1B" w:rsidRDefault="00363370" w:rsidP="00F25F1B">
      <w:pPr>
        <w:tabs>
          <w:tab w:val="left" w:pos="6540"/>
        </w:tabs>
        <w:spacing w:line="360" w:lineRule="auto"/>
        <w:rPr>
          <w:rFonts w:ascii="Arial" w:hAnsi="Arial" w:cs="Arial"/>
          <w:sz w:val="22"/>
          <w:lang w:val="nl-NL"/>
        </w:rPr>
      </w:pPr>
      <w:r w:rsidRPr="00F25F1B">
        <w:rPr>
          <w:rFonts w:ascii="Arial" w:hAnsi="Arial" w:cs="Arial"/>
          <w:b/>
          <w:bCs/>
          <w:sz w:val="22"/>
          <w:lang w:val="nl-NL"/>
        </w:rPr>
        <w:t>Student ID</w:t>
      </w:r>
      <w:r w:rsidRPr="00F25F1B">
        <w:rPr>
          <w:rFonts w:ascii="Arial" w:hAnsi="Arial" w:cs="Arial"/>
          <w:sz w:val="22"/>
          <w:lang w:val="nl-NL"/>
        </w:rPr>
        <w:t>:</w:t>
      </w:r>
      <w:r w:rsidR="006C30D6" w:rsidRPr="00F25F1B">
        <w:rPr>
          <w:rFonts w:ascii="Arial" w:hAnsi="Arial" w:cs="Arial"/>
          <w:sz w:val="22"/>
          <w:lang w:val="nl-NL"/>
        </w:rPr>
        <w:t xml:space="preserve"> 2516291</w:t>
      </w:r>
    </w:p>
    <w:p w14:paraId="0720352E" w14:textId="77777777" w:rsidR="00363370" w:rsidRPr="00F25F1B" w:rsidRDefault="00363370" w:rsidP="00F25F1B">
      <w:pPr>
        <w:tabs>
          <w:tab w:val="left" w:pos="6540"/>
        </w:tabs>
        <w:spacing w:line="360" w:lineRule="auto"/>
        <w:rPr>
          <w:rFonts w:ascii="Arial" w:hAnsi="Arial" w:cs="Arial"/>
          <w:sz w:val="22"/>
          <w:lang w:val="nl-NL"/>
        </w:rPr>
      </w:pPr>
    </w:p>
    <w:p w14:paraId="45441808" w14:textId="2B9A059C" w:rsidR="001F717B" w:rsidRPr="00F25F1B" w:rsidRDefault="00363370" w:rsidP="00F25F1B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F25F1B">
        <w:rPr>
          <w:rFonts w:ascii="Arial" w:hAnsi="Arial" w:cs="Arial"/>
          <w:b/>
          <w:bCs/>
          <w:sz w:val="22"/>
        </w:rPr>
        <w:t>Lecturer’s name</w:t>
      </w:r>
      <w:r w:rsidRPr="00F25F1B">
        <w:rPr>
          <w:rFonts w:ascii="Arial" w:hAnsi="Arial" w:cs="Arial"/>
          <w:sz w:val="22"/>
        </w:rPr>
        <w:t>:</w:t>
      </w:r>
      <w:r w:rsidR="006C30D6" w:rsidRPr="00F25F1B">
        <w:rPr>
          <w:rFonts w:ascii="Arial" w:hAnsi="Arial" w:cs="Arial"/>
          <w:sz w:val="22"/>
        </w:rPr>
        <w:t xml:space="preserve"> Dr Pascal Navell</w:t>
      </w:r>
      <w:r w:rsidR="003B376E">
        <w:rPr>
          <w:rFonts w:ascii="Arial" w:hAnsi="Arial" w:cs="Arial"/>
          <w:sz w:val="22"/>
        </w:rPr>
        <w:t>e</w:t>
      </w:r>
    </w:p>
    <w:p w14:paraId="1A43F330" w14:textId="44A4B955" w:rsidR="001F717B" w:rsidRPr="00F25F1B" w:rsidRDefault="001F717B" w:rsidP="00F25F1B">
      <w:pPr>
        <w:spacing w:line="360" w:lineRule="auto"/>
        <w:rPr>
          <w:rFonts w:ascii="Arial" w:hAnsi="Arial" w:cs="Arial"/>
          <w:sz w:val="22"/>
        </w:rPr>
      </w:pPr>
      <w:r w:rsidRPr="00F25F1B">
        <w:rPr>
          <w:rFonts w:ascii="Arial" w:hAnsi="Arial" w:cs="Arial"/>
          <w:sz w:val="22"/>
        </w:rPr>
        <w:br w:type="page"/>
      </w:r>
    </w:p>
    <w:p w14:paraId="7B8F0DCD" w14:textId="2B834AFF" w:rsidR="00EE1C11" w:rsidRPr="00F25F1B" w:rsidRDefault="000278E1" w:rsidP="00F25F1B">
      <w:pPr>
        <w:spacing w:line="360" w:lineRule="auto"/>
        <w:rPr>
          <w:rFonts w:ascii="Arial" w:hAnsi="Arial" w:cs="Arial"/>
          <w:szCs w:val="24"/>
        </w:rPr>
      </w:pPr>
      <w:r w:rsidRPr="00F25F1B">
        <w:rPr>
          <w:rFonts w:ascii="Arial" w:hAnsi="Arial" w:cs="Arial"/>
          <w:szCs w:val="24"/>
        </w:rPr>
        <w:lastRenderedPageBreak/>
        <w:t xml:space="preserve"> </w:t>
      </w:r>
      <w:r w:rsidR="00BB776A" w:rsidRPr="00F25F1B">
        <w:rPr>
          <w:rFonts w:ascii="Arial" w:hAnsi="Arial" w:cs="Arial"/>
          <w:szCs w:val="24"/>
        </w:rPr>
        <w:t>S</w:t>
      </w:r>
      <w:r w:rsidR="004B09F3" w:rsidRPr="00F25F1B">
        <w:rPr>
          <w:rFonts w:ascii="Arial" w:hAnsi="Arial" w:cs="Arial"/>
          <w:szCs w:val="24"/>
        </w:rPr>
        <w:t>TROKE</w:t>
      </w:r>
    </w:p>
    <w:p w14:paraId="7A173BD8" w14:textId="1EC358C2" w:rsidR="001660C5" w:rsidRPr="00F25F1B" w:rsidRDefault="00EE1C11" w:rsidP="00F25F1B">
      <w:pPr>
        <w:spacing w:line="360" w:lineRule="auto"/>
        <w:rPr>
          <w:rFonts w:ascii="Arial" w:hAnsi="Arial" w:cs="Arial"/>
          <w:sz w:val="22"/>
        </w:rPr>
      </w:pPr>
      <w:r w:rsidRPr="00F25F1B">
        <w:rPr>
          <w:rFonts w:ascii="Arial" w:hAnsi="Arial" w:cs="Arial"/>
          <w:sz w:val="22"/>
        </w:rPr>
        <w:t xml:space="preserve">Stroke is a sudden </w:t>
      </w:r>
      <w:r w:rsidR="00611FF2" w:rsidRPr="00F25F1B">
        <w:rPr>
          <w:rFonts w:ascii="Arial" w:hAnsi="Arial" w:cs="Arial"/>
          <w:sz w:val="22"/>
        </w:rPr>
        <w:t xml:space="preserve">interruption </w:t>
      </w:r>
      <w:r w:rsidR="00001E80" w:rsidRPr="00F25F1B">
        <w:rPr>
          <w:rFonts w:ascii="Arial" w:hAnsi="Arial" w:cs="Arial"/>
          <w:sz w:val="22"/>
        </w:rPr>
        <w:t xml:space="preserve">of blood flow to part of the </w:t>
      </w:r>
      <w:r w:rsidR="0035422C" w:rsidRPr="00F25F1B">
        <w:rPr>
          <w:rFonts w:ascii="Arial" w:hAnsi="Arial" w:cs="Arial"/>
          <w:sz w:val="22"/>
        </w:rPr>
        <w:t>brain, u</w:t>
      </w:r>
      <w:r w:rsidR="009F7CFD" w:rsidRPr="00F25F1B">
        <w:rPr>
          <w:rFonts w:ascii="Arial" w:hAnsi="Arial" w:cs="Arial"/>
          <w:sz w:val="22"/>
        </w:rPr>
        <w:t xml:space="preserve">sually caused by blocked or </w:t>
      </w:r>
      <w:r w:rsidR="000B1A6C" w:rsidRPr="00F25F1B">
        <w:rPr>
          <w:rFonts w:ascii="Arial" w:hAnsi="Arial" w:cs="Arial"/>
          <w:sz w:val="22"/>
        </w:rPr>
        <w:t>b</w:t>
      </w:r>
      <w:r w:rsidR="00E86191" w:rsidRPr="00F25F1B">
        <w:rPr>
          <w:rFonts w:ascii="Arial" w:hAnsi="Arial" w:cs="Arial"/>
          <w:sz w:val="22"/>
        </w:rPr>
        <w:t xml:space="preserve">urst blood </w:t>
      </w:r>
      <w:r w:rsidR="00E65CBF" w:rsidRPr="00F25F1B">
        <w:rPr>
          <w:rFonts w:ascii="Arial" w:hAnsi="Arial" w:cs="Arial"/>
          <w:sz w:val="22"/>
        </w:rPr>
        <w:t xml:space="preserve">vessel </w:t>
      </w:r>
      <w:r w:rsidR="002D5FC1" w:rsidRPr="00F25F1B">
        <w:rPr>
          <w:rFonts w:ascii="Arial" w:hAnsi="Arial" w:cs="Arial"/>
          <w:sz w:val="22"/>
        </w:rPr>
        <w:t>(ischemic</w:t>
      </w:r>
      <w:r w:rsidR="00563796" w:rsidRPr="00F25F1B">
        <w:rPr>
          <w:rFonts w:ascii="Arial" w:hAnsi="Arial" w:cs="Arial"/>
          <w:sz w:val="22"/>
        </w:rPr>
        <w:t xml:space="preserve"> </w:t>
      </w:r>
      <w:r w:rsidR="00E65CBF" w:rsidRPr="00F25F1B">
        <w:rPr>
          <w:rFonts w:ascii="Arial" w:hAnsi="Arial" w:cs="Arial"/>
          <w:sz w:val="22"/>
        </w:rPr>
        <w:t>stroke) and</w:t>
      </w:r>
      <w:r w:rsidR="00E86191" w:rsidRPr="00F25F1B">
        <w:rPr>
          <w:rFonts w:ascii="Arial" w:hAnsi="Arial" w:cs="Arial"/>
          <w:sz w:val="22"/>
        </w:rPr>
        <w:t xml:space="preserve"> it can lead to brain damage </w:t>
      </w:r>
      <w:r w:rsidR="009C138E" w:rsidRPr="00F25F1B">
        <w:rPr>
          <w:rFonts w:ascii="Arial" w:hAnsi="Arial" w:cs="Arial"/>
          <w:sz w:val="22"/>
        </w:rPr>
        <w:t xml:space="preserve">or death if not treated </w:t>
      </w:r>
      <w:r w:rsidR="003B4502" w:rsidRPr="00F25F1B">
        <w:rPr>
          <w:rFonts w:ascii="Arial" w:hAnsi="Arial" w:cs="Arial"/>
          <w:sz w:val="22"/>
        </w:rPr>
        <w:t xml:space="preserve">quickly. </w:t>
      </w:r>
      <w:r w:rsidR="00A130BA" w:rsidRPr="00F25F1B">
        <w:rPr>
          <w:rFonts w:ascii="Arial" w:hAnsi="Arial" w:cs="Arial"/>
          <w:sz w:val="22"/>
        </w:rPr>
        <w:t xml:space="preserve">The </w:t>
      </w:r>
      <w:r w:rsidR="00D9683A" w:rsidRPr="00F25F1B">
        <w:rPr>
          <w:rFonts w:ascii="Arial" w:hAnsi="Arial" w:cs="Arial"/>
          <w:sz w:val="22"/>
        </w:rPr>
        <w:t>conseque</w:t>
      </w:r>
      <w:r w:rsidR="00B26844" w:rsidRPr="00F25F1B">
        <w:rPr>
          <w:rFonts w:ascii="Arial" w:hAnsi="Arial" w:cs="Arial"/>
          <w:sz w:val="22"/>
        </w:rPr>
        <w:t xml:space="preserve">nces of a stroke are </w:t>
      </w:r>
      <w:r w:rsidR="00A1522E" w:rsidRPr="00F25F1B">
        <w:rPr>
          <w:rFonts w:ascii="Arial" w:hAnsi="Arial" w:cs="Arial"/>
          <w:sz w:val="22"/>
        </w:rPr>
        <w:t>pr</w:t>
      </w:r>
      <w:r w:rsidR="00E849BA" w:rsidRPr="00F25F1B">
        <w:rPr>
          <w:rFonts w:ascii="Arial" w:hAnsi="Arial" w:cs="Arial"/>
          <w:sz w:val="22"/>
        </w:rPr>
        <w:t>o</w:t>
      </w:r>
      <w:r w:rsidR="004D6117" w:rsidRPr="00F25F1B">
        <w:rPr>
          <w:rFonts w:ascii="Arial" w:hAnsi="Arial" w:cs="Arial"/>
          <w:sz w:val="22"/>
        </w:rPr>
        <w:t>found</w:t>
      </w:r>
      <w:r w:rsidR="00A1522E" w:rsidRPr="00F25F1B">
        <w:rPr>
          <w:rFonts w:ascii="Arial" w:hAnsi="Arial" w:cs="Arial"/>
          <w:sz w:val="22"/>
        </w:rPr>
        <w:t xml:space="preserve">, </w:t>
      </w:r>
      <w:r w:rsidR="002D5FC1" w:rsidRPr="00F25F1B">
        <w:rPr>
          <w:rFonts w:ascii="Arial" w:hAnsi="Arial" w:cs="Arial"/>
          <w:sz w:val="22"/>
        </w:rPr>
        <w:t>ranging from</w:t>
      </w:r>
      <w:r w:rsidR="004D6117" w:rsidRPr="00F25F1B">
        <w:rPr>
          <w:rFonts w:ascii="Arial" w:hAnsi="Arial" w:cs="Arial"/>
          <w:sz w:val="22"/>
        </w:rPr>
        <w:t xml:space="preserve"> temporary </w:t>
      </w:r>
      <w:r w:rsidR="00FF6210" w:rsidRPr="00F25F1B">
        <w:rPr>
          <w:rFonts w:ascii="Arial" w:hAnsi="Arial" w:cs="Arial"/>
          <w:sz w:val="22"/>
        </w:rPr>
        <w:t xml:space="preserve">neurological deficits </w:t>
      </w:r>
      <w:r w:rsidR="002D5FC1" w:rsidRPr="00F25F1B">
        <w:rPr>
          <w:rFonts w:ascii="Arial" w:hAnsi="Arial" w:cs="Arial"/>
          <w:sz w:val="22"/>
        </w:rPr>
        <w:t xml:space="preserve">to </w:t>
      </w:r>
      <w:r w:rsidR="009A18C0" w:rsidRPr="00F25F1B">
        <w:rPr>
          <w:rFonts w:ascii="Arial" w:hAnsi="Arial" w:cs="Arial"/>
          <w:sz w:val="22"/>
        </w:rPr>
        <w:t xml:space="preserve">permanent </w:t>
      </w:r>
      <w:r w:rsidR="007B7441" w:rsidRPr="00F25F1B">
        <w:rPr>
          <w:rFonts w:ascii="Arial" w:hAnsi="Arial" w:cs="Arial"/>
          <w:sz w:val="22"/>
        </w:rPr>
        <w:t>disability.</w:t>
      </w:r>
      <w:r w:rsidR="008C7130" w:rsidRPr="00F25F1B">
        <w:rPr>
          <w:rFonts w:ascii="Arial" w:hAnsi="Arial" w:cs="Arial"/>
          <w:sz w:val="22"/>
        </w:rPr>
        <w:t xml:space="preserve"> Recognizing </w:t>
      </w:r>
      <w:r w:rsidR="00C73E20" w:rsidRPr="00F25F1B">
        <w:rPr>
          <w:rFonts w:ascii="Arial" w:hAnsi="Arial" w:cs="Arial"/>
          <w:sz w:val="22"/>
        </w:rPr>
        <w:t xml:space="preserve">the signs and symptoms </w:t>
      </w:r>
      <w:r w:rsidR="001C3CC5" w:rsidRPr="00F25F1B">
        <w:rPr>
          <w:rFonts w:ascii="Arial" w:hAnsi="Arial" w:cs="Arial"/>
          <w:sz w:val="22"/>
        </w:rPr>
        <w:t>is paramount</w:t>
      </w:r>
      <w:r w:rsidR="00C73A9D" w:rsidRPr="00F25F1B">
        <w:rPr>
          <w:rFonts w:ascii="Arial" w:hAnsi="Arial" w:cs="Arial"/>
          <w:sz w:val="22"/>
        </w:rPr>
        <w:t xml:space="preserve">, as prompt </w:t>
      </w:r>
      <w:r w:rsidR="00456800" w:rsidRPr="00F25F1B">
        <w:rPr>
          <w:rFonts w:ascii="Arial" w:hAnsi="Arial" w:cs="Arial"/>
          <w:sz w:val="22"/>
        </w:rPr>
        <w:t>medical intervention sig</w:t>
      </w:r>
      <w:r w:rsidR="00A82911" w:rsidRPr="00F25F1B">
        <w:rPr>
          <w:rFonts w:ascii="Arial" w:hAnsi="Arial" w:cs="Arial"/>
          <w:sz w:val="22"/>
        </w:rPr>
        <w:t>nificantly inf</w:t>
      </w:r>
      <w:r w:rsidR="00B53D26" w:rsidRPr="00F25F1B">
        <w:rPr>
          <w:rFonts w:ascii="Arial" w:hAnsi="Arial" w:cs="Arial"/>
          <w:sz w:val="22"/>
        </w:rPr>
        <w:t xml:space="preserve">luences patient </w:t>
      </w:r>
      <w:r w:rsidR="001C3CC5" w:rsidRPr="00F25F1B">
        <w:rPr>
          <w:rFonts w:ascii="Arial" w:hAnsi="Arial" w:cs="Arial"/>
          <w:sz w:val="22"/>
        </w:rPr>
        <w:t xml:space="preserve">outcomes. Common </w:t>
      </w:r>
      <w:r w:rsidR="00A849DC" w:rsidRPr="00F25F1B">
        <w:rPr>
          <w:rFonts w:ascii="Arial" w:hAnsi="Arial" w:cs="Arial"/>
          <w:sz w:val="22"/>
        </w:rPr>
        <w:t>indi</w:t>
      </w:r>
      <w:r w:rsidR="003A3E69" w:rsidRPr="00F25F1B">
        <w:rPr>
          <w:rFonts w:ascii="Arial" w:hAnsi="Arial" w:cs="Arial"/>
          <w:sz w:val="22"/>
        </w:rPr>
        <w:t xml:space="preserve">cators include sudden </w:t>
      </w:r>
      <w:r w:rsidR="00CF19F9" w:rsidRPr="00F25F1B">
        <w:rPr>
          <w:rFonts w:ascii="Arial" w:hAnsi="Arial" w:cs="Arial"/>
          <w:sz w:val="22"/>
        </w:rPr>
        <w:t xml:space="preserve">numbness or weakness </w:t>
      </w:r>
      <w:r w:rsidR="006A58DC" w:rsidRPr="00F25F1B">
        <w:rPr>
          <w:rFonts w:ascii="Arial" w:hAnsi="Arial" w:cs="Arial"/>
          <w:sz w:val="22"/>
        </w:rPr>
        <w:t>particularly on one side of the body</w:t>
      </w:r>
      <w:r w:rsidR="005721BA" w:rsidRPr="00F25F1B">
        <w:rPr>
          <w:rFonts w:ascii="Arial" w:hAnsi="Arial" w:cs="Arial"/>
          <w:sz w:val="22"/>
        </w:rPr>
        <w:t xml:space="preserve">, confusion, </w:t>
      </w:r>
      <w:r w:rsidR="00657F36" w:rsidRPr="00F25F1B">
        <w:rPr>
          <w:rFonts w:ascii="Arial" w:hAnsi="Arial" w:cs="Arial"/>
          <w:sz w:val="22"/>
        </w:rPr>
        <w:t>trouble speaking</w:t>
      </w:r>
      <w:r w:rsidR="001C2991" w:rsidRPr="00F25F1B">
        <w:rPr>
          <w:rFonts w:ascii="Arial" w:hAnsi="Arial" w:cs="Arial"/>
          <w:sz w:val="22"/>
        </w:rPr>
        <w:t xml:space="preserve"> </w:t>
      </w:r>
      <w:r w:rsidR="00115319" w:rsidRPr="00F25F1B">
        <w:rPr>
          <w:rFonts w:ascii="Arial" w:hAnsi="Arial" w:cs="Arial"/>
          <w:sz w:val="22"/>
        </w:rPr>
        <w:t>or understanding speech, di</w:t>
      </w:r>
      <w:r w:rsidR="00686663" w:rsidRPr="00F25F1B">
        <w:rPr>
          <w:rFonts w:ascii="Arial" w:hAnsi="Arial" w:cs="Arial"/>
          <w:sz w:val="22"/>
        </w:rPr>
        <w:t>ff</w:t>
      </w:r>
      <w:r w:rsidR="00FF1512" w:rsidRPr="00F25F1B">
        <w:rPr>
          <w:rFonts w:ascii="Arial" w:hAnsi="Arial" w:cs="Arial"/>
          <w:sz w:val="22"/>
        </w:rPr>
        <w:t>iculty seeing in one or both eyes</w:t>
      </w:r>
      <w:r w:rsidR="006458BA" w:rsidRPr="00F25F1B">
        <w:rPr>
          <w:rFonts w:ascii="Arial" w:hAnsi="Arial" w:cs="Arial"/>
          <w:sz w:val="22"/>
        </w:rPr>
        <w:t>, and problems with walking</w:t>
      </w:r>
      <w:r w:rsidR="00036D75" w:rsidRPr="00F25F1B">
        <w:rPr>
          <w:rFonts w:ascii="Arial" w:hAnsi="Arial" w:cs="Arial"/>
          <w:sz w:val="22"/>
        </w:rPr>
        <w:t xml:space="preserve">, dizziness, or </w:t>
      </w:r>
      <w:r w:rsidR="000721A0" w:rsidRPr="00F25F1B">
        <w:rPr>
          <w:rFonts w:ascii="Arial" w:hAnsi="Arial" w:cs="Arial"/>
          <w:sz w:val="22"/>
        </w:rPr>
        <w:t xml:space="preserve">loss of </w:t>
      </w:r>
      <w:r w:rsidR="000E4021" w:rsidRPr="00F25F1B">
        <w:rPr>
          <w:rFonts w:ascii="Arial" w:hAnsi="Arial" w:cs="Arial"/>
          <w:sz w:val="22"/>
        </w:rPr>
        <w:t>balance. Severe head</w:t>
      </w:r>
      <w:r w:rsidR="00DC7443" w:rsidRPr="00F25F1B">
        <w:rPr>
          <w:rFonts w:ascii="Arial" w:hAnsi="Arial" w:cs="Arial"/>
          <w:sz w:val="22"/>
        </w:rPr>
        <w:t xml:space="preserve">ache with no known cause </w:t>
      </w:r>
      <w:r w:rsidR="00D53C63" w:rsidRPr="00F25F1B">
        <w:rPr>
          <w:rFonts w:ascii="Arial" w:hAnsi="Arial" w:cs="Arial"/>
          <w:sz w:val="22"/>
        </w:rPr>
        <w:t>can also si</w:t>
      </w:r>
      <w:r w:rsidR="00BA1E70" w:rsidRPr="00F25F1B">
        <w:rPr>
          <w:rFonts w:ascii="Arial" w:hAnsi="Arial" w:cs="Arial"/>
          <w:sz w:val="22"/>
        </w:rPr>
        <w:t xml:space="preserve">gnal a stroke, especially </w:t>
      </w:r>
      <w:r w:rsidR="00671830" w:rsidRPr="00F25F1B">
        <w:rPr>
          <w:rFonts w:ascii="Arial" w:hAnsi="Arial" w:cs="Arial"/>
          <w:sz w:val="22"/>
        </w:rPr>
        <w:t xml:space="preserve">in the case of </w:t>
      </w:r>
      <w:r w:rsidR="009D57C3" w:rsidRPr="00F25F1B">
        <w:rPr>
          <w:rFonts w:ascii="Arial" w:hAnsi="Arial" w:cs="Arial"/>
          <w:sz w:val="22"/>
        </w:rPr>
        <w:t>haemorrhagic</w:t>
      </w:r>
      <w:r w:rsidR="00671830" w:rsidRPr="00F25F1B">
        <w:rPr>
          <w:rFonts w:ascii="Arial" w:hAnsi="Arial" w:cs="Arial"/>
          <w:sz w:val="22"/>
        </w:rPr>
        <w:t xml:space="preserve"> </w:t>
      </w:r>
      <w:r w:rsidR="009D57C3" w:rsidRPr="00F25F1B">
        <w:rPr>
          <w:rFonts w:ascii="Arial" w:hAnsi="Arial" w:cs="Arial"/>
          <w:sz w:val="22"/>
        </w:rPr>
        <w:t>strokes</w:t>
      </w:r>
      <w:r w:rsidR="00035846" w:rsidRPr="00F25F1B">
        <w:rPr>
          <w:rFonts w:ascii="Arial" w:hAnsi="Arial" w:cs="Arial"/>
          <w:sz w:val="22"/>
        </w:rPr>
        <w:t xml:space="preserve">, </w:t>
      </w:r>
      <w:r w:rsidR="00771A5B" w:rsidRPr="00F25F1B">
        <w:rPr>
          <w:rFonts w:ascii="Arial" w:hAnsi="Arial" w:cs="Arial"/>
          <w:sz w:val="22"/>
        </w:rPr>
        <w:t>Classifying it</w:t>
      </w:r>
      <w:r w:rsidR="00035846" w:rsidRPr="00F25F1B">
        <w:rPr>
          <w:rFonts w:ascii="Arial" w:hAnsi="Arial" w:cs="Arial"/>
          <w:sz w:val="22"/>
        </w:rPr>
        <w:t xml:space="preserve"> as </w:t>
      </w:r>
      <w:r w:rsidR="002A0DD3" w:rsidRPr="00F25F1B">
        <w:rPr>
          <w:rFonts w:ascii="Arial" w:hAnsi="Arial" w:cs="Arial"/>
          <w:sz w:val="22"/>
        </w:rPr>
        <w:t xml:space="preserve">a </w:t>
      </w:r>
      <w:r w:rsidR="003D0991" w:rsidRPr="00F25F1B">
        <w:rPr>
          <w:rFonts w:ascii="Arial" w:hAnsi="Arial" w:cs="Arial"/>
          <w:sz w:val="22"/>
        </w:rPr>
        <w:t>leading</w:t>
      </w:r>
      <w:r w:rsidR="002A0DD3" w:rsidRPr="00F25F1B">
        <w:rPr>
          <w:rFonts w:ascii="Arial" w:hAnsi="Arial" w:cs="Arial"/>
          <w:sz w:val="22"/>
        </w:rPr>
        <w:t xml:space="preserve"> cause of death and </w:t>
      </w:r>
      <w:r w:rsidR="00563632" w:rsidRPr="00F25F1B">
        <w:rPr>
          <w:rFonts w:ascii="Arial" w:hAnsi="Arial" w:cs="Arial"/>
          <w:sz w:val="22"/>
        </w:rPr>
        <w:t xml:space="preserve">disability worldwide. </w:t>
      </w:r>
      <w:r w:rsidR="00C216DE" w:rsidRPr="00F25F1B">
        <w:rPr>
          <w:rFonts w:ascii="Arial" w:hAnsi="Arial" w:cs="Arial"/>
          <w:sz w:val="22"/>
        </w:rPr>
        <w:t>Sta</w:t>
      </w:r>
      <w:r w:rsidR="007D523D" w:rsidRPr="00F25F1B">
        <w:rPr>
          <w:rFonts w:ascii="Arial" w:hAnsi="Arial" w:cs="Arial"/>
          <w:sz w:val="22"/>
        </w:rPr>
        <w:t xml:space="preserve">tices from the </w:t>
      </w:r>
      <w:r w:rsidR="00AF47B7" w:rsidRPr="00F25F1B">
        <w:rPr>
          <w:rFonts w:ascii="Arial" w:hAnsi="Arial" w:cs="Arial"/>
          <w:sz w:val="22"/>
        </w:rPr>
        <w:t xml:space="preserve">World </w:t>
      </w:r>
      <w:r w:rsidR="00423AE0" w:rsidRPr="00F25F1B">
        <w:rPr>
          <w:rFonts w:ascii="Arial" w:hAnsi="Arial" w:cs="Arial"/>
          <w:sz w:val="22"/>
        </w:rPr>
        <w:t>Health Org</w:t>
      </w:r>
      <w:r w:rsidR="00771A5B" w:rsidRPr="00F25F1B">
        <w:rPr>
          <w:rFonts w:ascii="Arial" w:hAnsi="Arial" w:cs="Arial"/>
          <w:sz w:val="22"/>
        </w:rPr>
        <w:t xml:space="preserve">anization </w:t>
      </w:r>
      <w:r w:rsidR="009E1560" w:rsidRPr="00F25F1B">
        <w:rPr>
          <w:rFonts w:ascii="Arial" w:hAnsi="Arial" w:cs="Arial"/>
          <w:sz w:val="22"/>
        </w:rPr>
        <w:t xml:space="preserve">(WHO) </w:t>
      </w:r>
      <w:r w:rsidR="00F44CBA" w:rsidRPr="00F25F1B">
        <w:rPr>
          <w:rFonts w:ascii="Arial" w:hAnsi="Arial" w:cs="Arial"/>
          <w:sz w:val="22"/>
        </w:rPr>
        <w:t>reve</w:t>
      </w:r>
      <w:r w:rsidR="00FA357E" w:rsidRPr="00F25F1B">
        <w:rPr>
          <w:rFonts w:ascii="Arial" w:hAnsi="Arial" w:cs="Arial"/>
          <w:sz w:val="22"/>
        </w:rPr>
        <w:t xml:space="preserve">al that stroke is </w:t>
      </w:r>
      <w:r w:rsidR="00100D35" w:rsidRPr="00F25F1B">
        <w:rPr>
          <w:rFonts w:ascii="Arial" w:hAnsi="Arial" w:cs="Arial"/>
          <w:sz w:val="22"/>
        </w:rPr>
        <w:t>responsible for</w:t>
      </w:r>
      <w:r w:rsidR="0019713F" w:rsidRPr="00F25F1B">
        <w:rPr>
          <w:rFonts w:ascii="Arial" w:hAnsi="Arial" w:cs="Arial"/>
          <w:sz w:val="22"/>
        </w:rPr>
        <w:t xml:space="preserve"> </w:t>
      </w:r>
      <w:r w:rsidR="00F7715D" w:rsidRPr="00F25F1B">
        <w:rPr>
          <w:rFonts w:ascii="Arial" w:hAnsi="Arial" w:cs="Arial"/>
          <w:sz w:val="22"/>
        </w:rPr>
        <w:t>approximately 11</w:t>
      </w:r>
      <w:r w:rsidR="002F7C7D" w:rsidRPr="00F25F1B">
        <w:rPr>
          <w:rFonts w:ascii="Arial" w:hAnsi="Arial" w:cs="Arial"/>
          <w:sz w:val="22"/>
        </w:rPr>
        <w:t xml:space="preserve">% of all deaths </w:t>
      </w:r>
      <w:r w:rsidR="005D5D1E" w:rsidRPr="00F25F1B">
        <w:rPr>
          <w:rFonts w:ascii="Arial" w:hAnsi="Arial" w:cs="Arial"/>
          <w:sz w:val="22"/>
        </w:rPr>
        <w:t xml:space="preserve">globally, with nearly </w:t>
      </w:r>
      <w:r w:rsidR="003B702E" w:rsidRPr="00F25F1B">
        <w:rPr>
          <w:rFonts w:ascii="Arial" w:hAnsi="Arial" w:cs="Arial"/>
          <w:sz w:val="22"/>
        </w:rPr>
        <w:t>6</w:t>
      </w:r>
      <w:r w:rsidR="001E47D2" w:rsidRPr="00F25F1B">
        <w:rPr>
          <w:rFonts w:ascii="Arial" w:hAnsi="Arial" w:cs="Arial"/>
          <w:sz w:val="22"/>
        </w:rPr>
        <w:t xml:space="preserve">.5 </w:t>
      </w:r>
      <w:r w:rsidR="00F7715D" w:rsidRPr="00F25F1B">
        <w:rPr>
          <w:rFonts w:ascii="Arial" w:hAnsi="Arial" w:cs="Arial"/>
          <w:sz w:val="22"/>
        </w:rPr>
        <w:t>million people</w:t>
      </w:r>
      <w:r w:rsidR="001E47D2" w:rsidRPr="00F25F1B">
        <w:rPr>
          <w:rFonts w:ascii="Arial" w:hAnsi="Arial" w:cs="Arial"/>
          <w:sz w:val="22"/>
        </w:rPr>
        <w:t xml:space="preserve"> dying from </w:t>
      </w:r>
      <w:r w:rsidR="004D4F63" w:rsidRPr="00F25F1B">
        <w:rPr>
          <w:rFonts w:ascii="Arial" w:hAnsi="Arial" w:cs="Arial"/>
          <w:sz w:val="22"/>
        </w:rPr>
        <w:t>stroke each year</w:t>
      </w:r>
      <w:r w:rsidR="00295D4E" w:rsidRPr="00F25F1B">
        <w:rPr>
          <w:rFonts w:ascii="Arial" w:hAnsi="Arial" w:cs="Arial"/>
          <w:sz w:val="22"/>
        </w:rPr>
        <w:t xml:space="preserve">, making it the second </w:t>
      </w:r>
      <w:r w:rsidR="00665A22" w:rsidRPr="00F25F1B">
        <w:rPr>
          <w:rFonts w:ascii="Arial" w:hAnsi="Arial" w:cs="Arial"/>
          <w:sz w:val="22"/>
        </w:rPr>
        <w:t xml:space="preserve">leading disease of </w:t>
      </w:r>
      <w:r w:rsidR="00996835" w:rsidRPr="00F25F1B">
        <w:rPr>
          <w:rFonts w:ascii="Arial" w:hAnsi="Arial" w:cs="Arial"/>
          <w:sz w:val="22"/>
        </w:rPr>
        <w:t xml:space="preserve">death after heart disease. </w:t>
      </w:r>
      <w:r w:rsidR="002543E2" w:rsidRPr="00F25F1B">
        <w:rPr>
          <w:rFonts w:ascii="Arial" w:hAnsi="Arial" w:cs="Arial"/>
          <w:sz w:val="22"/>
        </w:rPr>
        <w:t xml:space="preserve">In </w:t>
      </w:r>
      <w:r w:rsidR="00F7715D" w:rsidRPr="00F25F1B">
        <w:rPr>
          <w:rFonts w:ascii="Arial" w:hAnsi="Arial" w:cs="Arial"/>
          <w:sz w:val="22"/>
        </w:rPr>
        <w:t>the United</w:t>
      </w:r>
      <w:r w:rsidR="002543E2" w:rsidRPr="00F25F1B">
        <w:rPr>
          <w:rFonts w:ascii="Arial" w:hAnsi="Arial" w:cs="Arial"/>
          <w:sz w:val="22"/>
        </w:rPr>
        <w:t xml:space="preserve"> Kingdo</w:t>
      </w:r>
      <w:r w:rsidR="004043EA" w:rsidRPr="00F25F1B">
        <w:rPr>
          <w:rFonts w:ascii="Arial" w:hAnsi="Arial" w:cs="Arial"/>
          <w:sz w:val="22"/>
        </w:rPr>
        <w:t xml:space="preserve">m, stroke </w:t>
      </w:r>
      <w:r w:rsidR="00963CE4" w:rsidRPr="00F25F1B">
        <w:rPr>
          <w:rFonts w:ascii="Arial" w:hAnsi="Arial" w:cs="Arial"/>
          <w:sz w:val="22"/>
        </w:rPr>
        <w:t>remains a major public h</w:t>
      </w:r>
      <w:r w:rsidR="00F7715D" w:rsidRPr="00F25F1B">
        <w:rPr>
          <w:rFonts w:ascii="Arial" w:hAnsi="Arial" w:cs="Arial"/>
          <w:sz w:val="22"/>
        </w:rPr>
        <w:t xml:space="preserve">ealth </w:t>
      </w:r>
      <w:r w:rsidR="00100D35" w:rsidRPr="00F25F1B">
        <w:rPr>
          <w:rFonts w:ascii="Arial" w:hAnsi="Arial" w:cs="Arial"/>
          <w:sz w:val="22"/>
        </w:rPr>
        <w:t>concern. Data</w:t>
      </w:r>
      <w:r w:rsidR="000E2394" w:rsidRPr="00F25F1B">
        <w:rPr>
          <w:rFonts w:ascii="Arial" w:hAnsi="Arial" w:cs="Arial"/>
          <w:sz w:val="22"/>
        </w:rPr>
        <w:t xml:space="preserve"> from </w:t>
      </w:r>
      <w:r w:rsidR="00FD4AC5" w:rsidRPr="00F25F1B">
        <w:rPr>
          <w:rFonts w:ascii="Arial" w:hAnsi="Arial" w:cs="Arial"/>
          <w:sz w:val="22"/>
        </w:rPr>
        <w:t>th</w:t>
      </w:r>
      <w:r w:rsidR="00BB776A" w:rsidRPr="00F25F1B">
        <w:rPr>
          <w:rFonts w:ascii="Arial" w:hAnsi="Arial" w:cs="Arial"/>
          <w:sz w:val="22"/>
        </w:rPr>
        <w:t>e</w:t>
      </w:r>
      <w:r w:rsidR="00C76795" w:rsidRPr="00F25F1B">
        <w:rPr>
          <w:rFonts w:ascii="Arial" w:hAnsi="Arial" w:cs="Arial"/>
          <w:sz w:val="22"/>
        </w:rPr>
        <w:t xml:space="preserve"> </w:t>
      </w:r>
      <w:r w:rsidR="007F490C" w:rsidRPr="00F25F1B">
        <w:rPr>
          <w:rFonts w:ascii="Arial" w:hAnsi="Arial" w:cs="Arial"/>
          <w:sz w:val="22"/>
        </w:rPr>
        <w:t xml:space="preserve">stroke Association indicates </w:t>
      </w:r>
      <w:r w:rsidR="00AC618D" w:rsidRPr="00F25F1B">
        <w:rPr>
          <w:rFonts w:ascii="Arial" w:hAnsi="Arial" w:cs="Arial"/>
          <w:sz w:val="22"/>
        </w:rPr>
        <w:t xml:space="preserve">that </w:t>
      </w:r>
      <w:r w:rsidR="00D50BF2" w:rsidRPr="00F25F1B">
        <w:rPr>
          <w:rFonts w:ascii="Arial" w:hAnsi="Arial" w:cs="Arial"/>
          <w:sz w:val="22"/>
        </w:rPr>
        <w:t>over 100,000</w:t>
      </w:r>
      <w:r w:rsidR="0059106F" w:rsidRPr="00F25F1B">
        <w:rPr>
          <w:rFonts w:ascii="Arial" w:hAnsi="Arial" w:cs="Arial"/>
          <w:sz w:val="22"/>
        </w:rPr>
        <w:t xml:space="preserve"> strokes </w:t>
      </w:r>
      <w:r w:rsidR="00166E17" w:rsidRPr="00F25F1B">
        <w:rPr>
          <w:rFonts w:ascii="Arial" w:hAnsi="Arial" w:cs="Arial"/>
          <w:sz w:val="22"/>
        </w:rPr>
        <w:t>oc</w:t>
      </w:r>
      <w:r w:rsidR="005E7E87" w:rsidRPr="00F25F1B">
        <w:rPr>
          <w:rFonts w:ascii="Arial" w:hAnsi="Arial" w:cs="Arial"/>
          <w:sz w:val="22"/>
        </w:rPr>
        <w:t xml:space="preserve">cur in the </w:t>
      </w:r>
      <w:r w:rsidR="00F279DA" w:rsidRPr="00F25F1B">
        <w:rPr>
          <w:rFonts w:ascii="Arial" w:hAnsi="Arial" w:cs="Arial"/>
          <w:sz w:val="22"/>
        </w:rPr>
        <w:t xml:space="preserve">United Kingdom </w:t>
      </w:r>
      <w:r w:rsidR="00435E71" w:rsidRPr="00F25F1B">
        <w:rPr>
          <w:rFonts w:ascii="Arial" w:hAnsi="Arial" w:cs="Arial"/>
          <w:sz w:val="22"/>
        </w:rPr>
        <w:t>annually</w:t>
      </w:r>
      <w:r w:rsidR="00716DFE" w:rsidRPr="00F25F1B">
        <w:rPr>
          <w:rFonts w:ascii="Arial" w:hAnsi="Arial" w:cs="Arial"/>
          <w:sz w:val="22"/>
        </w:rPr>
        <w:t xml:space="preserve">, and it is the single </w:t>
      </w:r>
      <w:r w:rsidR="00B353D2" w:rsidRPr="00F25F1B">
        <w:rPr>
          <w:rFonts w:ascii="Arial" w:hAnsi="Arial" w:cs="Arial"/>
          <w:sz w:val="22"/>
        </w:rPr>
        <w:t>biggest cause of se</w:t>
      </w:r>
      <w:r w:rsidR="009A57BA" w:rsidRPr="00F25F1B">
        <w:rPr>
          <w:rFonts w:ascii="Arial" w:hAnsi="Arial" w:cs="Arial"/>
          <w:sz w:val="22"/>
        </w:rPr>
        <w:t>ver</w:t>
      </w:r>
      <w:r w:rsidR="007508E5" w:rsidRPr="00F25F1B">
        <w:rPr>
          <w:rFonts w:ascii="Arial" w:hAnsi="Arial" w:cs="Arial"/>
          <w:sz w:val="22"/>
        </w:rPr>
        <w:t>e disability.</w:t>
      </w:r>
    </w:p>
    <w:p w14:paraId="3F67A563" w14:textId="77777777" w:rsidR="001660C5" w:rsidRPr="00F25F1B" w:rsidRDefault="001660C5" w:rsidP="00F25F1B">
      <w:pPr>
        <w:spacing w:line="360" w:lineRule="auto"/>
        <w:rPr>
          <w:rFonts w:ascii="Arial" w:hAnsi="Arial" w:cs="Arial"/>
          <w:sz w:val="22"/>
        </w:rPr>
      </w:pPr>
    </w:p>
    <w:p w14:paraId="78BF61E6" w14:textId="1A341E18" w:rsidR="006D08D0" w:rsidRPr="00F25F1B" w:rsidRDefault="00B27329" w:rsidP="00F25F1B">
      <w:pPr>
        <w:spacing w:line="360" w:lineRule="auto"/>
        <w:rPr>
          <w:rFonts w:ascii="Arial" w:hAnsi="Arial" w:cs="Arial"/>
          <w:sz w:val="22"/>
        </w:rPr>
      </w:pPr>
      <w:proofErr w:type="gramStart"/>
      <w:r w:rsidRPr="00F25F1B">
        <w:rPr>
          <w:rFonts w:ascii="Arial" w:hAnsi="Arial" w:cs="Arial"/>
          <w:sz w:val="22"/>
        </w:rPr>
        <w:t>.</w:t>
      </w:r>
      <w:r w:rsidR="008A69B5">
        <w:rPr>
          <w:rFonts w:ascii="Arial" w:hAnsi="Arial" w:cs="Arial"/>
          <w:sz w:val="22"/>
        </w:rPr>
        <w:t>Signs</w:t>
      </w:r>
      <w:proofErr w:type="gramEnd"/>
      <w:r w:rsidR="008A69B5">
        <w:rPr>
          <w:rFonts w:ascii="Arial" w:hAnsi="Arial" w:cs="Arial"/>
          <w:sz w:val="22"/>
        </w:rPr>
        <w:t xml:space="preserve"> and Symptoms</w:t>
      </w:r>
    </w:p>
    <w:p w14:paraId="151F543D" w14:textId="4F5C41E1" w:rsidR="00DB5E05" w:rsidRPr="00F25F1B" w:rsidRDefault="00DB5E05" w:rsidP="00F25F1B">
      <w:pPr>
        <w:spacing w:line="360" w:lineRule="auto"/>
        <w:rPr>
          <w:rFonts w:ascii="Arial" w:hAnsi="Arial" w:cs="Arial"/>
          <w:sz w:val="22"/>
        </w:rPr>
      </w:pPr>
      <w:r w:rsidRPr="00F25F1B">
        <w:rPr>
          <w:rFonts w:ascii="Arial" w:hAnsi="Arial" w:cs="Arial"/>
          <w:sz w:val="22"/>
        </w:rPr>
        <w:t xml:space="preserve">While </w:t>
      </w:r>
      <w:r w:rsidR="00C84F73" w:rsidRPr="00F25F1B">
        <w:rPr>
          <w:rFonts w:ascii="Arial" w:hAnsi="Arial" w:cs="Arial"/>
          <w:sz w:val="22"/>
        </w:rPr>
        <w:t xml:space="preserve">neuroimaging provides </w:t>
      </w:r>
      <w:r w:rsidR="00CB7F90" w:rsidRPr="00F25F1B">
        <w:rPr>
          <w:rFonts w:ascii="Arial" w:hAnsi="Arial" w:cs="Arial"/>
          <w:sz w:val="22"/>
        </w:rPr>
        <w:t>an</w:t>
      </w:r>
      <w:r w:rsidR="004603C3" w:rsidRPr="00F25F1B">
        <w:rPr>
          <w:rFonts w:ascii="Arial" w:hAnsi="Arial" w:cs="Arial"/>
          <w:sz w:val="22"/>
        </w:rPr>
        <w:t>atomical and functional insight</w:t>
      </w:r>
      <w:r w:rsidR="00854671" w:rsidRPr="00F25F1B">
        <w:rPr>
          <w:rFonts w:ascii="Arial" w:hAnsi="Arial" w:cs="Arial"/>
          <w:sz w:val="22"/>
        </w:rPr>
        <w:t>, the use of biomarkers in s</w:t>
      </w:r>
      <w:r w:rsidR="00295489" w:rsidRPr="00F25F1B">
        <w:rPr>
          <w:rFonts w:ascii="Arial" w:hAnsi="Arial" w:cs="Arial"/>
          <w:sz w:val="22"/>
        </w:rPr>
        <w:t xml:space="preserve">troke has seen considerate </w:t>
      </w:r>
      <w:r w:rsidR="00D702EB" w:rsidRPr="00F25F1B">
        <w:rPr>
          <w:rFonts w:ascii="Arial" w:hAnsi="Arial" w:cs="Arial"/>
          <w:sz w:val="22"/>
        </w:rPr>
        <w:t>growth. B</w:t>
      </w:r>
      <w:r w:rsidR="003F4EC0" w:rsidRPr="00F25F1B">
        <w:rPr>
          <w:rFonts w:ascii="Arial" w:hAnsi="Arial" w:cs="Arial"/>
          <w:sz w:val="22"/>
        </w:rPr>
        <w:t xml:space="preserve">iomarkers </w:t>
      </w:r>
      <w:r w:rsidR="00102962" w:rsidRPr="00F25F1B">
        <w:rPr>
          <w:rFonts w:ascii="Arial" w:hAnsi="Arial" w:cs="Arial"/>
          <w:sz w:val="22"/>
        </w:rPr>
        <w:t xml:space="preserve">such as glial </w:t>
      </w:r>
      <w:r w:rsidR="0067120F" w:rsidRPr="00F25F1B">
        <w:rPr>
          <w:rFonts w:ascii="Arial" w:hAnsi="Arial" w:cs="Arial"/>
          <w:sz w:val="22"/>
        </w:rPr>
        <w:t>fibrillary acidic</w:t>
      </w:r>
      <w:r w:rsidR="003733F6" w:rsidRPr="00F25F1B">
        <w:rPr>
          <w:rFonts w:ascii="Arial" w:hAnsi="Arial" w:cs="Arial"/>
          <w:sz w:val="22"/>
        </w:rPr>
        <w:t xml:space="preserve"> </w:t>
      </w:r>
      <w:r w:rsidR="00740CC0" w:rsidRPr="00F25F1B">
        <w:rPr>
          <w:rFonts w:ascii="Arial" w:hAnsi="Arial" w:cs="Arial"/>
          <w:sz w:val="22"/>
        </w:rPr>
        <w:t>protein (</w:t>
      </w:r>
      <w:r w:rsidR="0067120F" w:rsidRPr="00F25F1B">
        <w:rPr>
          <w:rFonts w:ascii="Arial" w:hAnsi="Arial" w:cs="Arial"/>
          <w:sz w:val="22"/>
        </w:rPr>
        <w:t xml:space="preserve">GFAP) </w:t>
      </w:r>
      <w:r w:rsidR="00D2748E" w:rsidRPr="00F25F1B">
        <w:rPr>
          <w:rFonts w:ascii="Arial" w:hAnsi="Arial" w:cs="Arial"/>
          <w:sz w:val="22"/>
        </w:rPr>
        <w:t>and S100</w:t>
      </w:r>
      <w:r w:rsidR="00CD7D61" w:rsidRPr="00F25F1B">
        <w:rPr>
          <w:rFonts w:ascii="Arial" w:hAnsi="Arial" w:cs="Arial"/>
          <w:sz w:val="22"/>
        </w:rPr>
        <w:t xml:space="preserve">B are being investigated for their </w:t>
      </w:r>
      <w:r w:rsidR="000F090D" w:rsidRPr="00F25F1B">
        <w:rPr>
          <w:rFonts w:ascii="Arial" w:hAnsi="Arial" w:cs="Arial"/>
          <w:sz w:val="22"/>
        </w:rPr>
        <w:t xml:space="preserve">potential in early </w:t>
      </w:r>
      <w:r w:rsidR="00D03BD2" w:rsidRPr="00F25F1B">
        <w:rPr>
          <w:rFonts w:ascii="Arial" w:hAnsi="Arial" w:cs="Arial"/>
          <w:sz w:val="22"/>
        </w:rPr>
        <w:t>stro</w:t>
      </w:r>
      <w:r w:rsidR="000A2A95" w:rsidRPr="00F25F1B">
        <w:rPr>
          <w:rFonts w:ascii="Arial" w:hAnsi="Arial" w:cs="Arial"/>
          <w:sz w:val="22"/>
        </w:rPr>
        <w:t>ke detection and prog</w:t>
      </w:r>
      <w:r w:rsidR="00207296" w:rsidRPr="00F25F1B">
        <w:rPr>
          <w:rFonts w:ascii="Arial" w:hAnsi="Arial" w:cs="Arial"/>
          <w:sz w:val="22"/>
        </w:rPr>
        <w:t>nosis, partic</w:t>
      </w:r>
      <w:r w:rsidR="00AB1C7A" w:rsidRPr="00F25F1B">
        <w:rPr>
          <w:rFonts w:ascii="Arial" w:hAnsi="Arial" w:cs="Arial"/>
          <w:sz w:val="22"/>
        </w:rPr>
        <w:t xml:space="preserve">ularity </w:t>
      </w:r>
      <w:r w:rsidR="00702B37" w:rsidRPr="00F25F1B">
        <w:rPr>
          <w:rFonts w:ascii="Arial" w:hAnsi="Arial" w:cs="Arial"/>
          <w:sz w:val="22"/>
        </w:rPr>
        <w:t xml:space="preserve">in </w:t>
      </w:r>
      <w:r w:rsidR="00DD4EC7" w:rsidRPr="00F25F1B">
        <w:rPr>
          <w:rFonts w:ascii="Arial" w:hAnsi="Arial" w:cs="Arial"/>
          <w:sz w:val="22"/>
        </w:rPr>
        <w:t>differentiating stroke</w:t>
      </w:r>
      <w:r w:rsidR="009076AB" w:rsidRPr="00F25F1B">
        <w:rPr>
          <w:rFonts w:ascii="Arial" w:hAnsi="Arial" w:cs="Arial"/>
          <w:sz w:val="22"/>
        </w:rPr>
        <w:t xml:space="preserve"> from </w:t>
      </w:r>
      <w:r w:rsidR="000C55D0" w:rsidRPr="00F25F1B">
        <w:rPr>
          <w:rFonts w:ascii="Arial" w:hAnsi="Arial" w:cs="Arial"/>
          <w:sz w:val="22"/>
        </w:rPr>
        <w:t xml:space="preserve">other neurological </w:t>
      </w:r>
      <w:r w:rsidR="00413DE2" w:rsidRPr="00F25F1B">
        <w:rPr>
          <w:rFonts w:ascii="Arial" w:hAnsi="Arial" w:cs="Arial"/>
          <w:sz w:val="22"/>
        </w:rPr>
        <w:t xml:space="preserve">conditions </w:t>
      </w:r>
      <w:r w:rsidR="00740CC0" w:rsidRPr="00F25F1B">
        <w:rPr>
          <w:rFonts w:ascii="Arial" w:hAnsi="Arial" w:cs="Arial"/>
          <w:sz w:val="22"/>
        </w:rPr>
        <w:t>(white</w:t>
      </w:r>
      <w:r w:rsidR="00944456" w:rsidRPr="00F25F1B">
        <w:rPr>
          <w:rFonts w:ascii="Arial" w:hAnsi="Arial" w:cs="Arial"/>
          <w:sz w:val="22"/>
        </w:rPr>
        <w:t xml:space="preserve"> et al.2020).</w:t>
      </w:r>
    </w:p>
    <w:p w14:paraId="526CD3F7" w14:textId="70801598" w:rsidR="00740CC0" w:rsidRPr="00F25F1B" w:rsidRDefault="0034564D" w:rsidP="00F25F1B">
      <w:pPr>
        <w:spacing w:line="360" w:lineRule="auto"/>
        <w:rPr>
          <w:rFonts w:ascii="Arial" w:hAnsi="Arial" w:cs="Arial"/>
          <w:sz w:val="22"/>
        </w:rPr>
      </w:pPr>
      <w:r w:rsidRPr="00F25F1B">
        <w:rPr>
          <w:rFonts w:ascii="Arial" w:hAnsi="Arial" w:cs="Arial"/>
          <w:sz w:val="22"/>
        </w:rPr>
        <w:t xml:space="preserve">The </w:t>
      </w:r>
      <w:r w:rsidR="007471B0" w:rsidRPr="00F25F1B">
        <w:rPr>
          <w:rFonts w:ascii="Arial" w:hAnsi="Arial" w:cs="Arial"/>
          <w:sz w:val="22"/>
        </w:rPr>
        <w:t xml:space="preserve">concept of </w:t>
      </w:r>
      <w:r w:rsidR="007A4C8F" w:rsidRPr="00F25F1B">
        <w:rPr>
          <w:rFonts w:ascii="Arial" w:hAnsi="Arial" w:cs="Arial"/>
          <w:sz w:val="22"/>
        </w:rPr>
        <w:t xml:space="preserve">continuous </w:t>
      </w:r>
      <w:r w:rsidR="00323A5F" w:rsidRPr="00F25F1B">
        <w:rPr>
          <w:rFonts w:ascii="Arial" w:hAnsi="Arial" w:cs="Arial"/>
          <w:sz w:val="22"/>
        </w:rPr>
        <w:t>monitoring for</w:t>
      </w:r>
      <w:r w:rsidR="007A4C8F" w:rsidRPr="00F25F1B">
        <w:rPr>
          <w:rFonts w:ascii="Arial" w:hAnsi="Arial" w:cs="Arial"/>
          <w:sz w:val="22"/>
        </w:rPr>
        <w:t xml:space="preserve"> stroke </w:t>
      </w:r>
      <w:r w:rsidR="00263E65" w:rsidRPr="00F25F1B">
        <w:rPr>
          <w:rFonts w:ascii="Arial" w:hAnsi="Arial" w:cs="Arial"/>
          <w:sz w:val="22"/>
        </w:rPr>
        <w:t xml:space="preserve">patients, both in </w:t>
      </w:r>
      <w:r w:rsidR="009E0FCE" w:rsidRPr="00F25F1B">
        <w:rPr>
          <w:rFonts w:ascii="Arial" w:hAnsi="Arial" w:cs="Arial"/>
          <w:sz w:val="22"/>
        </w:rPr>
        <w:t xml:space="preserve">the acute care setting and </w:t>
      </w:r>
      <w:r w:rsidR="00826880" w:rsidRPr="00F25F1B">
        <w:rPr>
          <w:rFonts w:ascii="Arial" w:hAnsi="Arial" w:cs="Arial"/>
          <w:sz w:val="22"/>
        </w:rPr>
        <w:t xml:space="preserve">during </w:t>
      </w:r>
      <w:r w:rsidR="00831026" w:rsidRPr="00F25F1B">
        <w:rPr>
          <w:rFonts w:ascii="Arial" w:hAnsi="Arial" w:cs="Arial"/>
          <w:sz w:val="22"/>
        </w:rPr>
        <w:t xml:space="preserve">rehabilitation, has gained </w:t>
      </w:r>
      <w:r w:rsidR="00762E1B" w:rsidRPr="00F25F1B">
        <w:rPr>
          <w:rFonts w:ascii="Arial" w:hAnsi="Arial" w:cs="Arial"/>
          <w:sz w:val="22"/>
        </w:rPr>
        <w:t xml:space="preserve">traction. </w:t>
      </w:r>
      <w:r w:rsidR="0038428F" w:rsidRPr="00F25F1B">
        <w:rPr>
          <w:rFonts w:ascii="Arial" w:hAnsi="Arial" w:cs="Arial"/>
          <w:sz w:val="22"/>
        </w:rPr>
        <w:t xml:space="preserve"> </w:t>
      </w:r>
      <w:r w:rsidR="00E04E69" w:rsidRPr="00F25F1B">
        <w:rPr>
          <w:rFonts w:ascii="Arial" w:hAnsi="Arial" w:cs="Arial"/>
          <w:sz w:val="22"/>
        </w:rPr>
        <w:t xml:space="preserve">Telemetry systems that track </w:t>
      </w:r>
      <w:r w:rsidR="003B0CB0" w:rsidRPr="00F25F1B">
        <w:rPr>
          <w:rFonts w:ascii="Arial" w:hAnsi="Arial" w:cs="Arial"/>
          <w:sz w:val="22"/>
        </w:rPr>
        <w:t xml:space="preserve">blood pressure, </w:t>
      </w:r>
      <w:r w:rsidR="001C1586" w:rsidRPr="00F25F1B">
        <w:rPr>
          <w:rFonts w:ascii="Arial" w:hAnsi="Arial" w:cs="Arial"/>
          <w:sz w:val="22"/>
        </w:rPr>
        <w:t>heart rat</w:t>
      </w:r>
      <w:r w:rsidR="00683712" w:rsidRPr="00F25F1B">
        <w:rPr>
          <w:rFonts w:ascii="Arial" w:hAnsi="Arial" w:cs="Arial"/>
          <w:sz w:val="22"/>
        </w:rPr>
        <w:t xml:space="preserve">e, </w:t>
      </w:r>
      <w:r w:rsidR="00E47E44" w:rsidRPr="00F25F1B">
        <w:rPr>
          <w:rFonts w:ascii="Arial" w:hAnsi="Arial" w:cs="Arial"/>
          <w:sz w:val="22"/>
        </w:rPr>
        <w:t xml:space="preserve">and oxygen saturation </w:t>
      </w:r>
      <w:r w:rsidR="009338F2" w:rsidRPr="00F25F1B">
        <w:rPr>
          <w:rFonts w:ascii="Arial" w:hAnsi="Arial" w:cs="Arial"/>
          <w:sz w:val="22"/>
        </w:rPr>
        <w:t>are standard</w:t>
      </w:r>
      <w:r w:rsidR="0038428F" w:rsidRPr="00F25F1B">
        <w:rPr>
          <w:rFonts w:ascii="Arial" w:hAnsi="Arial" w:cs="Arial"/>
          <w:sz w:val="22"/>
        </w:rPr>
        <w:t xml:space="preserve">. </w:t>
      </w:r>
      <w:r w:rsidR="009338F2" w:rsidRPr="00F25F1B">
        <w:rPr>
          <w:rFonts w:ascii="Arial" w:hAnsi="Arial" w:cs="Arial"/>
          <w:sz w:val="22"/>
        </w:rPr>
        <w:t>Mo</w:t>
      </w:r>
      <w:r w:rsidR="001E0111" w:rsidRPr="00F25F1B">
        <w:rPr>
          <w:rFonts w:ascii="Arial" w:hAnsi="Arial" w:cs="Arial"/>
          <w:sz w:val="22"/>
        </w:rPr>
        <w:t xml:space="preserve">re recently, </w:t>
      </w:r>
      <w:r w:rsidR="003A1A36" w:rsidRPr="00F25F1B">
        <w:rPr>
          <w:rFonts w:ascii="Arial" w:hAnsi="Arial" w:cs="Arial"/>
          <w:sz w:val="22"/>
        </w:rPr>
        <w:t xml:space="preserve">the integration of </w:t>
      </w:r>
      <w:r w:rsidR="002D07A9" w:rsidRPr="00F25F1B">
        <w:rPr>
          <w:rFonts w:ascii="Arial" w:hAnsi="Arial" w:cs="Arial"/>
          <w:sz w:val="22"/>
        </w:rPr>
        <w:t xml:space="preserve">wearable sensors </w:t>
      </w:r>
      <w:r w:rsidR="0057494D" w:rsidRPr="00F25F1B">
        <w:rPr>
          <w:rFonts w:ascii="Arial" w:hAnsi="Arial" w:cs="Arial"/>
          <w:sz w:val="22"/>
        </w:rPr>
        <w:t xml:space="preserve">has open new </w:t>
      </w:r>
      <w:r w:rsidR="0038428F" w:rsidRPr="00F25F1B">
        <w:rPr>
          <w:rFonts w:ascii="Arial" w:hAnsi="Arial" w:cs="Arial"/>
          <w:sz w:val="22"/>
        </w:rPr>
        <w:t>avenues.  Devices</w:t>
      </w:r>
      <w:r w:rsidR="00221A68" w:rsidRPr="00F25F1B">
        <w:rPr>
          <w:rFonts w:ascii="Arial" w:hAnsi="Arial" w:cs="Arial"/>
          <w:sz w:val="22"/>
        </w:rPr>
        <w:t xml:space="preserve"> capable of </w:t>
      </w:r>
      <w:r w:rsidR="004D014E" w:rsidRPr="00F25F1B">
        <w:rPr>
          <w:rFonts w:ascii="Arial" w:hAnsi="Arial" w:cs="Arial"/>
          <w:sz w:val="22"/>
        </w:rPr>
        <w:t xml:space="preserve">mentoring </w:t>
      </w:r>
      <w:r w:rsidR="00DA1498" w:rsidRPr="00F25F1B">
        <w:rPr>
          <w:rFonts w:ascii="Arial" w:hAnsi="Arial" w:cs="Arial"/>
          <w:sz w:val="22"/>
        </w:rPr>
        <w:t>electro</w:t>
      </w:r>
      <w:r w:rsidR="006430B0" w:rsidRPr="00F25F1B">
        <w:rPr>
          <w:rFonts w:ascii="Arial" w:hAnsi="Arial" w:cs="Arial"/>
          <w:sz w:val="22"/>
        </w:rPr>
        <w:t>cardiograms (</w:t>
      </w:r>
      <w:r w:rsidR="001D1EA1" w:rsidRPr="00F25F1B">
        <w:rPr>
          <w:rFonts w:ascii="Arial" w:hAnsi="Arial" w:cs="Arial"/>
          <w:sz w:val="22"/>
        </w:rPr>
        <w:t>ECG</w:t>
      </w:r>
      <w:r w:rsidR="007632DA" w:rsidRPr="00F25F1B">
        <w:rPr>
          <w:rFonts w:ascii="Arial" w:hAnsi="Arial" w:cs="Arial"/>
          <w:sz w:val="22"/>
        </w:rPr>
        <w:t>s</w:t>
      </w:r>
      <w:r w:rsidR="00323A5F" w:rsidRPr="00F25F1B">
        <w:rPr>
          <w:rFonts w:ascii="Arial" w:hAnsi="Arial" w:cs="Arial"/>
          <w:sz w:val="22"/>
        </w:rPr>
        <w:t>), actively</w:t>
      </w:r>
      <w:r w:rsidR="007632DA" w:rsidRPr="00F25F1B">
        <w:rPr>
          <w:rFonts w:ascii="Arial" w:hAnsi="Arial" w:cs="Arial"/>
          <w:sz w:val="22"/>
        </w:rPr>
        <w:t xml:space="preserve"> levels</w:t>
      </w:r>
      <w:r w:rsidR="00CD3C01" w:rsidRPr="00F25F1B">
        <w:rPr>
          <w:rFonts w:ascii="Arial" w:hAnsi="Arial" w:cs="Arial"/>
          <w:sz w:val="22"/>
        </w:rPr>
        <w:t>, and even s</w:t>
      </w:r>
      <w:r w:rsidR="00175409" w:rsidRPr="00F25F1B">
        <w:rPr>
          <w:rFonts w:ascii="Arial" w:hAnsi="Arial" w:cs="Arial"/>
          <w:sz w:val="22"/>
        </w:rPr>
        <w:t xml:space="preserve">ubtle changes </w:t>
      </w:r>
      <w:r w:rsidR="00125BC3" w:rsidRPr="00F25F1B">
        <w:rPr>
          <w:rFonts w:ascii="Arial" w:hAnsi="Arial" w:cs="Arial"/>
          <w:sz w:val="22"/>
        </w:rPr>
        <w:t>in gait are being explore</w:t>
      </w:r>
      <w:r w:rsidR="00560B2E" w:rsidRPr="00F25F1B">
        <w:rPr>
          <w:rFonts w:ascii="Arial" w:hAnsi="Arial" w:cs="Arial"/>
          <w:sz w:val="22"/>
        </w:rPr>
        <w:t xml:space="preserve">d for early </w:t>
      </w:r>
      <w:r w:rsidR="00323A5F" w:rsidRPr="00F25F1B">
        <w:rPr>
          <w:rFonts w:ascii="Arial" w:hAnsi="Arial" w:cs="Arial"/>
          <w:sz w:val="22"/>
        </w:rPr>
        <w:t>detection of</w:t>
      </w:r>
      <w:r w:rsidR="001364C3" w:rsidRPr="00F25F1B">
        <w:rPr>
          <w:rFonts w:ascii="Arial" w:hAnsi="Arial" w:cs="Arial"/>
          <w:sz w:val="22"/>
        </w:rPr>
        <w:t xml:space="preserve"> recurrent stroke </w:t>
      </w:r>
      <w:r w:rsidR="00BF4A45" w:rsidRPr="00F25F1B">
        <w:rPr>
          <w:rFonts w:ascii="Arial" w:hAnsi="Arial" w:cs="Arial"/>
          <w:sz w:val="22"/>
        </w:rPr>
        <w:t xml:space="preserve">or complications </w:t>
      </w:r>
      <w:r w:rsidR="00824A0C" w:rsidRPr="00F25F1B">
        <w:rPr>
          <w:rFonts w:ascii="Arial" w:hAnsi="Arial" w:cs="Arial"/>
          <w:sz w:val="22"/>
        </w:rPr>
        <w:t>like atrial fibr</w:t>
      </w:r>
      <w:r w:rsidR="00CF614E" w:rsidRPr="00F25F1B">
        <w:rPr>
          <w:rFonts w:ascii="Arial" w:hAnsi="Arial" w:cs="Arial"/>
          <w:sz w:val="22"/>
        </w:rPr>
        <w:t xml:space="preserve">illation, a major </w:t>
      </w:r>
      <w:r w:rsidR="00DB27C4" w:rsidRPr="00F25F1B">
        <w:rPr>
          <w:rFonts w:ascii="Arial" w:hAnsi="Arial" w:cs="Arial"/>
          <w:sz w:val="22"/>
        </w:rPr>
        <w:t>risk</w:t>
      </w:r>
      <w:r w:rsidR="00EB5277" w:rsidRPr="00F25F1B">
        <w:rPr>
          <w:rFonts w:ascii="Arial" w:hAnsi="Arial" w:cs="Arial"/>
          <w:sz w:val="22"/>
        </w:rPr>
        <w:t xml:space="preserve"> factor for </w:t>
      </w:r>
      <w:r w:rsidR="00DF7554" w:rsidRPr="00F25F1B">
        <w:rPr>
          <w:rFonts w:ascii="Arial" w:hAnsi="Arial" w:cs="Arial"/>
          <w:sz w:val="22"/>
        </w:rPr>
        <w:t>is</w:t>
      </w:r>
      <w:r w:rsidR="00770BE6" w:rsidRPr="00F25F1B">
        <w:rPr>
          <w:rFonts w:ascii="Arial" w:hAnsi="Arial" w:cs="Arial"/>
          <w:sz w:val="22"/>
        </w:rPr>
        <w:t xml:space="preserve">chemic </w:t>
      </w:r>
      <w:r w:rsidR="00323A5F" w:rsidRPr="00F25F1B">
        <w:rPr>
          <w:rFonts w:ascii="Arial" w:hAnsi="Arial" w:cs="Arial"/>
          <w:sz w:val="22"/>
        </w:rPr>
        <w:t>stroke (</w:t>
      </w:r>
      <w:r w:rsidR="002E18B0" w:rsidRPr="00F25F1B">
        <w:rPr>
          <w:rFonts w:ascii="Arial" w:hAnsi="Arial" w:cs="Arial"/>
          <w:sz w:val="22"/>
        </w:rPr>
        <w:t>Hendricks et</w:t>
      </w:r>
      <w:r w:rsidR="0060416A" w:rsidRPr="00F25F1B">
        <w:rPr>
          <w:rFonts w:ascii="Arial" w:hAnsi="Arial" w:cs="Arial"/>
          <w:sz w:val="22"/>
        </w:rPr>
        <w:t xml:space="preserve"> </w:t>
      </w:r>
      <w:r w:rsidR="00DB27C4" w:rsidRPr="00F25F1B">
        <w:rPr>
          <w:rFonts w:ascii="Arial" w:hAnsi="Arial" w:cs="Arial"/>
          <w:sz w:val="22"/>
        </w:rPr>
        <w:t>al.,2020)</w:t>
      </w:r>
      <w:r w:rsidR="00947352" w:rsidRPr="00F25F1B">
        <w:rPr>
          <w:rFonts w:ascii="Arial" w:hAnsi="Arial" w:cs="Arial"/>
          <w:sz w:val="22"/>
        </w:rPr>
        <w:t>.</w:t>
      </w:r>
    </w:p>
    <w:p w14:paraId="075573A4" w14:textId="3B068C72" w:rsidR="0076028C" w:rsidRPr="00F25F1B" w:rsidRDefault="00F35CAF" w:rsidP="00F25F1B">
      <w:pPr>
        <w:spacing w:line="360" w:lineRule="auto"/>
        <w:rPr>
          <w:rFonts w:ascii="Arial" w:hAnsi="Arial" w:cs="Arial"/>
          <w:sz w:val="22"/>
        </w:rPr>
      </w:pPr>
      <w:r w:rsidRPr="00F25F1B">
        <w:rPr>
          <w:rFonts w:ascii="Arial" w:hAnsi="Arial" w:cs="Arial"/>
          <w:sz w:val="22"/>
        </w:rPr>
        <w:t xml:space="preserve">The </w:t>
      </w:r>
      <w:r w:rsidR="00A661B3" w:rsidRPr="00F25F1B">
        <w:rPr>
          <w:rFonts w:ascii="Arial" w:hAnsi="Arial" w:cs="Arial"/>
          <w:sz w:val="22"/>
        </w:rPr>
        <w:t xml:space="preserve">integration </w:t>
      </w:r>
      <w:r w:rsidR="00E65C30" w:rsidRPr="00F25F1B">
        <w:rPr>
          <w:rFonts w:ascii="Arial" w:hAnsi="Arial" w:cs="Arial"/>
          <w:sz w:val="22"/>
        </w:rPr>
        <w:t>of artificial</w:t>
      </w:r>
      <w:r w:rsidR="00FE1E06" w:rsidRPr="00F25F1B">
        <w:rPr>
          <w:rFonts w:ascii="Arial" w:hAnsi="Arial" w:cs="Arial"/>
          <w:sz w:val="22"/>
        </w:rPr>
        <w:t xml:space="preserve"> intelligence (A</w:t>
      </w:r>
      <w:r w:rsidR="00AC0AB1" w:rsidRPr="00F25F1B">
        <w:rPr>
          <w:rFonts w:ascii="Arial" w:hAnsi="Arial" w:cs="Arial"/>
          <w:sz w:val="22"/>
        </w:rPr>
        <w:t>I)</w:t>
      </w:r>
      <w:r w:rsidR="00BF4452" w:rsidRPr="00F25F1B">
        <w:rPr>
          <w:rFonts w:ascii="Arial" w:hAnsi="Arial" w:cs="Arial"/>
          <w:sz w:val="22"/>
        </w:rPr>
        <w:t xml:space="preserve"> and machi</w:t>
      </w:r>
      <w:r w:rsidR="00114415" w:rsidRPr="00F25F1B">
        <w:rPr>
          <w:rFonts w:ascii="Arial" w:hAnsi="Arial" w:cs="Arial"/>
          <w:sz w:val="22"/>
        </w:rPr>
        <w:t xml:space="preserve">ne </w:t>
      </w:r>
      <w:r w:rsidR="007D0B33" w:rsidRPr="00F25F1B">
        <w:rPr>
          <w:rFonts w:ascii="Arial" w:hAnsi="Arial" w:cs="Arial"/>
          <w:sz w:val="22"/>
        </w:rPr>
        <w:t>leering</w:t>
      </w:r>
      <w:r w:rsidR="00114415" w:rsidRPr="00F25F1B">
        <w:rPr>
          <w:rFonts w:ascii="Arial" w:hAnsi="Arial" w:cs="Arial"/>
          <w:sz w:val="22"/>
        </w:rPr>
        <w:t xml:space="preserve"> </w:t>
      </w:r>
      <w:r w:rsidR="007D0B33" w:rsidRPr="00F25F1B">
        <w:rPr>
          <w:rFonts w:ascii="Arial" w:hAnsi="Arial" w:cs="Arial"/>
          <w:sz w:val="22"/>
        </w:rPr>
        <w:t>(ML)</w:t>
      </w:r>
      <w:r w:rsidR="004B5B17" w:rsidRPr="00F25F1B">
        <w:rPr>
          <w:rFonts w:ascii="Arial" w:hAnsi="Arial" w:cs="Arial"/>
          <w:sz w:val="22"/>
        </w:rPr>
        <w:t xml:space="preserve"> is r</w:t>
      </w:r>
      <w:r w:rsidR="00D538D0" w:rsidRPr="00F25F1B">
        <w:rPr>
          <w:rFonts w:ascii="Arial" w:hAnsi="Arial" w:cs="Arial"/>
          <w:sz w:val="22"/>
        </w:rPr>
        <w:t xml:space="preserve">evolutionizing stroke </w:t>
      </w:r>
      <w:r w:rsidR="00F02A00" w:rsidRPr="00F25F1B">
        <w:rPr>
          <w:rFonts w:ascii="Arial" w:hAnsi="Arial" w:cs="Arial"/>
          <w:sz w:val="22"/>
        </w:rPr>
        <w:t>m</w:t>
      </w:r>
      <w:r w:rsidR="00335C6E" w:rsidRPr="00F25F1B">
        <w:rPr>
          <w:rFonts w:ascii="Arial" w:hAnsi="Arial" w:cs="Arial"/>
          <w:sz w:val="22"/>
        </w:rPr>
        <w:t>onitoring .</w:t>
      </w:r>
      <w:r w:rsidR="00FB56C0" w:rsidRPr="00F25F1B">
        <w:rPr>
          <w:rFonts w:ascii="Arial" w:hAnsi="Arial" w:cs="Arial"/>
          <w:sz w:val="22"/>
        </w:rPr>
        <w:t xml:space="preserve">AI </w:t>
      </w:r>
      <w:r w:rsidR="00222768" w:rsidRPr="00F25F1B">
        <w:rPr>
          <w:rFonts w:ascii="Arial" w:hAnsi="Arial" w:cs="Arial"/>
          <w:sz w:val="22"/>
        </w:rPr>
        <w:t>algorithms</w:t>
      </w:r>
      <w:r w:rsidR="00B71235" w:rsidRPr="00F25F1B">
        <w:rPr>
          <w:rFonts w:ascii="Arial" w:hAnsi="Arial" w:cs="Arial"/>
          <w:sz w:val="22"/>
        </w:rPr>
        <w:t xml:space="preserve"> are being develop</w:t>
      </w:r>
      <w:r w:rsidR="00347A13" w:rsidRPr="00F25F1B">
        <w:rPr>
          <w:rFonts w:ascii="Arial" w:hAnsi="Arial" w:cs="Arial"/>
          <w:sz w:val="22"/>
        </w:rPr>
        <w:t xml:space="preserve">ed to </w:t>
      </w:r>
      <w:r w:rsidR="00E26006" w:rsidRPr="00F25F1B">
        <w:rPr>
          <w:rFonts w:ascii="Arial" w:hAnsi="Arial" w:cs="Arial"/>
          <w:sz w:val="22"/>
        </w:rPr>
        <w:t>analyse</w:t>
      </w:r>
      <w:r w:rsidR="00347A13" w:rsidRPr="00F25F1B">
        <w:rPr>
          <w:rFonts w:ascii="Arial" w:hAnsi="Arial" w:cs="Arial"/>
          <w:sz w:val="22"/>
        </w:rPr>
        <w:t xml:space="preserve"> </w:t>
      </w:r>
      <w:r w:rsidR="00154CAB" w:rsidRPr="00F25F1B">
        <w:rPr>
          <w:rFonts w:ascii="Arial" w:hAnsi="Arial" w:cs="Arial"/>
          <w:sz w:val="22"/>
        </w:rPr>
        <w:t>neuroimage data with rema</w:t>
      </w:r>
      <w:r w:rsidR="007E016C" w:rsidRPr="00F25F1B">
        <w:rPr>
          <w:rFonts w:ascii="Arial" w:hAnsi="Arial" w:cs="Arial"/>
          <w:sz w:val="22"/>
        </w:rPr>
        <w:t xml:space="preserve">rkable speed and </w:t>
      </w:r>
      <w:r w:rsidR="00C32DB4" w:rsidRPr="00F25F1B">
        <w:rPr>
          <w:rFonts w:ascii="Arial" w:hAnsi="Arial" w:cs="Arial"/>
          <w:sz w:val="22"/>
        </w:rPr>
        <w:t>accuracy, assisting</w:t>
      </w:r>
      <w:r w:rsidR="00ED29FD" w:rsidRPr="00F25F1B">
        <w:rPr>
          <w:rFonts w:ascii="Arial" w:hAnsi="Arial" w:cs="Arial"/>
          <w:sz w:val="22"/>
        </w:rPr>
        <w:t xml:space="preserve"> radiologists </w:t>
      </w:r>
      <w:r w:rsidR="00F00E66" w:rsidRPr="00F25F1B">
        <w:rPr>
          <w:rFonts w:ascii="Arial" w:hAnsi="Arial" w:cs="Arial"/>
          <w:sz w:val="22"/>
        </w:rPr>
        <w:t xml:space="preserve">in identifying </w:t>
      </w:r>
      <w:r w:rsidR="00555323" w:rsidRPr="00F25F1B">
        <w:rPr>
          <w:rFonts w:ascii="Arial" w:hAnsi="Arial" w:cs="Arial"/>
          <w:sz w:val="22"/>
        </w:rPr>
        <w:t>subtle abnor</w:t>
      </w:r>
      <w:r w:rsidR="00355662" w:rsidRPr="00F25F1B">
        <w:rPr>
          <w:rFonts w:ascii="Arial" w:hAnsi="Arial" w:cs="Arial"/>
          <w:sz w:val="22"/>
        </w:rPr>
        <w:t>malities and qu</w:t>
      </w:r>
      <w:r w:rsidR="004448BE" w:rsidRPr="00F25F1B">
        <w:rPr>
          <w:rFonts w:ascii="Arial" w:hAnsi="Arial" w:cs="Arial"/>
          <w:sz w:val="22"/>
        </w:rPr>
        <w:t xml:space="preserve">antifying infarct </w:t>
      </w:r>
      <w:r w:rsidR="000D1C6D" w:rsidRPr="00F25F1B">
        <w:rPr>
          <w:rFonts w:ascii="Arial" w:hAnsi="Arial" w:cs="Arial"/>
          <w:sz w:val="22"/>
        </w:rPr>
        <w:t xml:space="preserve">volume </w:t>
      </w:r>
      <w:r w:rsidR="006576B2" w:rsidRPr="00F25F1B">
        <w:rPr>
          <w:rFonts w:ascii="Arial" w:hAnsi="Arial" w:cs="Arial"/>
          <w:sz w:val="22"/>
        </w:rPr>
        <w:t>(</w:t>
      </w:r>
      <w:r w:rsidR="001D75BF" w:rsidRPr="00F25F1B">
        <w:rPr>
          <w:rFonts w:ascii="Arial" w:hAnsi="Arial" w:cs="Arial"/>
          <w:sz w:val="22"/>
        </w:rPr>
        <w:t>Arevalo et al,</w:t>
      </w:r>
      <w:r w:rsidR="001E1274" w:rsidRPr="00F25F1B">
        <w:rPr>
          <w:rFonts w:ascii="Arial" w:hAnsi="Arial" w:cs="Arial"/>
          <w:sz w:val="22"/>
        </w:rPr>
        <w:t>201</w:t>
      </w:r>
    </w:p>
    <w:p w14:paraId="3CDE3782" w14:textId="07711867" w:rsidR="00CB4719" w:rsidRDefault="00CB4719" w:rsidP="00F25F1B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lastRenderedPageBreak/>
        <w:t>Controlling Stroke</w:t>
      </w:r>
    </w:p>
    <w:p w14:paraId="0C2FBC6D" w14:textId="4D43CB61" w:rsidR="00DF5A05" w:rsidRPr="00F25F1B" w:rsidRDefault="007F25B1" w:rsidP="00F25F1B">
      <w:pPr>
        <w:spacing w:line="360" w:lineRule="auto"/>
        <w:rPr>
          <w:rFonts w:ascii="Arial" w:hAnsi="Arial" w:cs="Arial"/>
          <w:sz w:val="22"/>
        </w:rPr>
      </w:pPr>
      <w:r w:rsidRPr="00F25F1B">
        <w:rPr>
          <w:rFonts w:ascii="Arial" w:hAnsi="Arial" w:cs="Arial"/>
          <w:sz w:val="22"/>
        </w:rPr>
        <w:t xml:space="preserve">Stroke is </w:t>
      </w:r>
      <w:r w:rsidR="00FF2D26" w:rsidRPr="00F25F1B">
        <w:rPr>
          <w:rFonts w:ascii="Arial" w:hAnsi="Arial" w:cs="Arial"/>
          <w:sz w:val="22"/>
        </w:rPr>
        <w:t>controlled thr</w:t>
      </w:r>
      <w:r w:rsidR="00F716A2" w:rsidRPr="00F25F1B">
        <w:rPr>
          <w:rFonts w:ascii="Arial" w:hAnsi="Arial" w:cs="Arial"/>
          <w:sz w:val="22"/>
        </w:rPr>
        <w:t xml:space="preserve">ough rapid acute </w:t>
      </w:r>
      <w:r w:rsidR="001115E2" w:rsidRPr="00F25F1B">
        <w:rPr>
          <w:rFonts w:ascii="Arial" w:hAnsi="Arial" w:cs="Arial"/>
          <w:sz w:val="22"/>
        </w:rPr>
        <w:t>treatment,</w:t>
      </w:r>
      <w:r w:rsidR="00AE47A5" w:rsidRPr="00F25F1B">
        <w:rPr>
          <w:rFonts w:ascii="Arial" w:hAnsi="Arial" w:cs="Arial"/>
          <w:sz w:val="22"/>
        </w:rPr>
        <w:t xml:space="preserve"> ongoing secondary p</w:t>
      </w:r>
      <w:r w:rsidR="00125E3F" w:rsidRPr="00F25F1B">
        <w:rPr>
          <w:rFonts w:ascii="Arial" w:hAnsi="Arial" w:cs="Arial"/>
          <w:sz w:val="22"/>
        </w:rPr>
        <w:t>revention, and reha</w:t>
      </w:r>
      <w:r w:rsidR="009839E5" w:rsidRPr="00F25F1B">
        <w:rPr>
          <w:rFonts w:ascii="Arial" w:hAnsi="Arial" w:cs="Arial"/>
          <w:sz w:val="22"/>
        </w:rPr>
        <w:t>bilitation, with the ex</w:t>
      </w:r>
      <w:r w:rsidR="007345BC" w:rsidRPr="00F25F1B">
        <w:rPr>
          <w:rFonts w:ascii="Arial" w:hAnsi="Arial" w:cs="Arial"/>
          <w:sz w:val="22"/>
        </w:rPr>
        <w:t>act approach depending on wh</w:t>
      </w:r>
      <w:r w:rsidR="000A47C7" w:rsidRPr="00F25F1B">
        <w:rPr>
          <w:rFonts w:ascii="Arial" w:hAnsi="Arial" w:cs="Arial"/>
          <w:sz w:val="22"/>
        </w:rPr>
        <w:t xml:space="preserve">ether the stroke is </w:t>
      </w:r>
      <w:r w:rsidR="00A0443B" w:rsidRPr="00F25F1B">
        <w:rPr>
          <w:rFonts w:ascii="Arial" w:hAnsi="Arial" w:cs="Arial"/>
          <w:sz w:val="22"/>
        </w:rPr>
        <w:t>is</w:t>
      </w:r>
      <w:r w:rsidR="000023E3" w:rsidRPr="00F25F1B">
        <w:rPr>
          <w:rFonts w:ascii="Arial" w:hAnsi="Arial" w:cs="Arial"/>
          <w:sz w:val="22"/>
        </w:rPr>
        <w:t>chaemic or haemorr</w:t>
      </w:r>
      <w:r w:rsidR="00870B6A" w:rsidRPr="00F25F1B">
        <w:rPr>
          <w:rFonts w:ascii="Arial" w:hAnsi="Arial" w:cs="Arial"/>
          <w:sz w:val="22"/>
        </w:rPr>
        <w:t>hagic</w:t>
      </w:r>
      <w:r w:rsidR="00D34387" w:rsidRPr="00F25F1B">
        <w:rPr>
          <w:rFonts w:ascii="Arial" w:hAnsi="Arial" w:cs="Arial"/>
          <w:sz w:val="22"/>
        </w:rPr>
        <w:t xml:space="preserve"> </w:t>
      </w:r>
      <w:r w:rsidR="005C7695" w:rsidRPr="00F25F1B">
        <w:rPr>
          <w:rFonts w:ascii="Arial" w:hAnsi="Arial" w:cs="Arial"/>
          <w:sz w:val="22"/>
        </w:rPr>
        <w:t>(NICE</w:t>
      </w:r>
      <w:r w:rsidR="00151ED1" w:rsidRPr="00F25F1B">
        <w:rPr>
          <w:rFonts w:ascii="Arial" w:hAnsi="Arial" w:cs="Arial"/>
          <w:sz w:val="22"/>
        </w:rPr>
        <w:t>). In ischemic</w:t>
      </w:r>
      <w:r w:rsidR="008F6914" w:rsidRPr="00F25F1B">
        <w:rPr>
          <w:rFonts w:ascii="Arial" w:hAnsi="Arial" w:cs="Arial"/>
          <w:sz w:val="22"/>
        </w:rPr>
        <w:t xml:space="preserve"> </w:t>
      </w:r>
      <w:r w:rsidR="0096134B" w:rsidRPr="00F25F1B">
        <w:rPr>
          <w:rFonts w:ascii="Arial" w:hAnsi="Arial" w:cs="Arial"/>
          <w:sz w:val="22"/>
        </w:rPr>
        <w:t xml:space="preserve">stroke, </w:t>
      </w:r>
      <w:r w:rsidR="001A3760" w:rsidRPr="00F25F1B">
        <w:rPr>
          <w:rFonts w:ascii="Arial" w:hAnsi="Arial" w:cs="Arial"/>
          <w:sz w:val="22"/>
        </w:rPr>
        <w:t>treatment</w:t>
      </w:r>
      <w:r w:rsidR="00E24FAB" w:rsidRPr="00F25F1B">
        <w:rPr>
          <w:rFonts w:ascii="Arial" w:hAnsi="Arial" w:cs="Arial"/>
          <w:sz w:val="22"/>
        </w:rPr>
        <w:t xml:space="preserve"> </w:t>
      </w:r>
      <w:r w:rsidR="005C7695" w:rsidRPr="00F25F1B">
        <w:rPr>
          <w:rFonts w:ascii="Arial" w:hAnsi="Arial" w:cs="Arial"/>
          <w:sz w:val="22"/>
        </w:rPr>
        <w:t>focuses on</w:t>
      </w:r>
      <w:r w:rsidR="001A3760" w:rsidRPr="00F25F1B">
        <w:rPr>
          <w:rFonts w:ascii="Arial" w:hAnsi="Arial" w:cs="Arial"/>
          <w:sz w:val="22"/>
        </w:rPr>
        <w:t xml:space="preserve"> </w:t>
      </w:r>
      <w:r w:rsidR="00D03D46" w:rsidRPr="00F25F1B">
        <w:rPr>
          <w:rFonts w:ascii="Arial" w:hAnsi="Arial" w:cs="Arial"/>
          <w:sz w:val="22"/>
        </w:rPr>
        <w:t>res</w:t>
      </w:r>
      <w:r w:rsidR="00325313" w:rsidRPr="00F25F1B">
        <w:rPr>
          <w:rFonts w:ascii="Arial" w:hAnsi="Arial" w:cs="Arial"/>
          <w:sz w:val="22"/>
        </w:rPr>
        <w:t>toring blood flow</w:t>
      </w:r>
      <w:r w:rsidR="00C75762" w:rsidRPr="00F25F1B">
        <w:rPr>
          <w:rFonts w:ascii="Arial" w:hAnsi="Arial" w:cs="Arial"/>
          <w:sz w:val="22"/>
        </w:rPr>
        <w:t xml:space="preserve"> as </w:t>
      </w:r>
      <w:r w:rsidR="00DB5590" w:rsidRPr="00F25F1B">
        <w:rPr>
          <w:rFonts w:ascii="Arial" w:hAnsi="Arial" w:cs="Arial"/>
          <w:sz w:val="22"/>
        </w:rPr>
        <w:t>quickly as possible</w:t>
      </w:r>
      <w:r w:rsidR="009A5F83" w:rsidRPr="00F25F1B">
        <w:rPr>
          <w:rFonts w:ascii="Arial" w:hAnsi="Arial" w:cs="Arial"/>
          <w:sz w:val="22"/>
        </w:rPr>
        <w:t>, using urgent brain imaging</w:t>
      </w:r>
      <w:r w:rsidR="008B4403" w:rsidRPr="00F25F1B">
        <w:rPr>
          <w:rFonts w:ascii="Arial" w:hAnsi="Arial" w:cs="Arial"/>
          <w:sz w:val="22"/>
        </w:rPr>
        <w:t xml:space="preserve">, thrombolysis when </w:t>
      </w:r>
      <w:r w:rsidR="007E322A" w:rsidRPr="00F25F1B">
        <w:rPr>
          <w:rFonts w:ascii="Arial" w:hAnsi="Arial" w:cs="Arial"/>
          <w:sz w:val="22"/>
        </w:rPr>
        <w:t xml:space="preserve">eligible, </w:t>
      </w:r>
      <w:r w:rsidR="005C7695" w:rsidRPr="00F25F1B">
        <w:rPr>
          <w:rFonts w:ascii="Arial" w:hAnsi="Arial" w:cs="Arial"/>
          <w:sz w:val="22"/>
        </w:rPr>
        <w:t>and mechanic</w:t>
      </w:r>
      <w:r w:rsidR="007059CA" w:rsidRPr="00F25F1B">
        <w:rPr>
          <w:rFonts w:ascii="Arial" w:hAnsi="Arial" w:cs="Arial"/>
          <w:sz w:val="22"/>
        </w:rPr>
        <w:t xml:space="preserve"> </w:t>
      </w:r>
      <w:r w:rsidR="00752223" w:rsidRPr="00F25F1B">
        <w:rPr>
          <w:rFonts w:ascii="Arial" w:hAnsi="Arial" w:cs="Arial"/>
          <w:sz w:val="22"/>
        </w:rPr>
        <w:t>thrombec</w:t>
      </w:r>
      <w:r w:rsidR="00494F9C" w:rsidRPr="00F25F1B">
        <w:rPr>
          <w:rFonts w:ascii="Arial" w:hAnsi="Arial" w:cs="Arial"/>
          <w:sz w:val="22"/>
        </w:rPr>
        <w:t xml:space="preserve">tomy for selected </w:t>
      </w:r>
      <w:r w:rsidR="00C517B4" w:rsidRPr="00F25F1B">
        <w:rPr>
          <w:rFonts w:ascii="Arial" w:hAnsi="Arial" w:cs="Arial"/>
          <w:sz w:val="22"/>
        </w:rPr>
        <w:t xml:space="preserve">patients </w:t>
      </w:r>
      <w:r w:rsidR="003E1E95" w:rsidRPr="00F25F1B">
        <w:rPr>
          <w:rFonts w:ascii="Arial" w:hAnsi="Arial" w:cs="Arial"/>
          <w:sz w:val="22"/>
        </w:rPr>
        <w:t>(NIH)</w:t>
      </w:r>
      <w:r w:rsidR="009D7357" w:rsidRPr="00F25F1B">
        <w:rPr>
          <w:rFonts w:ascii="Arial" w:hAnsi="Arial" w:cs="Arial"/>
          <w:sz w:val="22"/>
        </w:rPr>
        <w:t xml:space="preserve">. </w:t>
      </w:r>
      <w:r w:rsidR="005C7695" w:rsidRPr="00F25F1B">
        <w:rPr>
          <w:rFonts w:ascii="Arial" w:hAnsi="Arial" w:cs="Arial"/>
          <w:sz w:val="22"/>
        </w:rPr>
        <w:t xml:space="preserve">Modern </w:t>
      </w:r>
      <w:r w:rsidR="00BD5998" w:rsidRPr="00F25F1B">
        <w:rPr>
          <w:rFonts w:ascii="Arial" w:hAnsi="Arial" w:cs="Arial"/>
          <w:sz w:val="22"/>
        </w:rPr>
        <w:t>guidance str</w:t>
      </w:r>
      <w:r w:rsidR="00945891" w:rsidRPr="00F25F1B">
        <w:rPr>
          <w:rFonts w:ascii="Arial" w:hAnsi="Arial" w:cs="Arial"/>
          <w:sz w:val="22"/>
        </w:rPr>
        <w:t xml:space="preserve">esses that </w:t>
      </w:r>
      <w:r w:rsidR="00151ED1" w:rsidRPr="00F25F1B">
        <w:rPr>
          <w:rFonts w:ascii="Arial" w:hAnsi="Arial" w:cs="Arial"/>
          <w:sz w:val="22"/>
        </w:rPr>
        <w:t>matter</w:t>
      </w:r>
      <w:r w:rsidR="00945891" w:rsidRPr="00F25F1B">
        <w:rPr>
          <w:rFonts w:ascii="Arial" w:hAnsi="Arial" w:cs="Arial"/>
          <w:sz w:val="22"/>
        </w:rPr>
        <w:t xml:space="preserve"> because </w:t>
      </w:r>
      <w:r w:rsidR="005968A3" w:rsidRPr="00F25F1B">
        <w:rPr>
          <w:rFonts w:ascii="Arial" w:hAnsi="Arial" w:cs="Arial"/>
          <w:sz w:val="22"/>
        </w:rPr>
        <w:t xml:space="preserve">faster </w:t>
      </w:r>
      <w:r w:rsidR="00151ED1" w:rsidRPr="00F25F1B">
        <w:rPr>
          <w:rFonts w:ascii="Arial" w:hAnsi="Arial" w:cs="Arial"/>
          <w:sz w:val="22"/>
        </w:rPr>
        <w:t>diagnosis</w:t>
      </w:r>
      <w:r w:rsidR="005968A3" w:rsidRPr="00F25F1B">
        <w:rPr>
          <w:rFonts w:ascii="Arial" w:hAnsi="Arial" w:cs="Arial"/>
          <w:sz w:val="22"/>
        </w:rPr>
        <w:t xml:space="preserve"> and treatment </w:t>
      </w:r>
      <w:r w:rsidR="00151ED1" w:rsidRPr="00F25F1B">
        <w:rPr>
          <w:rFonts w:ascii="Arial" w:hAnsi="Arial" w:cs="Arial"/>
          <w:sz w:val="22"/>
        </w:rPr>
        <w:t>reduce disability and improves out</w:t>
      </w:r>
      <w:r w:rsidR="003552E9" w:rsidRPr="00F25F1B">
        <w:rPr>
          <w:rFonts w:ascii="Arial" w:hAnsi="Arial" w:cs="Arial"/>
          <w:sz w:val="22"/>
        </w:rPr>
        <w:t>comes</w:t>
      </w:r>
      <w:r w:rsidR="00B84B96" w:rsidRPr="00F25F1B">
        <w:rPr>
          <w:rFonts w:ascii="Arial" w:hAnsi="Arial" w:cs="Arial"/>
          <w:sz w:val="22"/>
        </w:rPr>
        <w:t xml:space="preserve">. In </w:t>
      </w:r>
      <w:r w:rsidR="004F14DF" w:rsidRPr="00F25F1B">
        <w:rPr>
          <w:rFonts w:ascii="Arial" w:hAnsi="Arial" w:cs="Arial"/>
          <w:sz w:val="22"/>
        </w:rPr>
        <w:t>haemorrhage</w:t>
      </w:r>
      <w:r w:rsidR="00C85D86" w:rsidRPr="00F25F1B">
        <w:rPr>
          <w:rFonts w:ascii="Arial" w:hAnsi="Arial" w:cs="Arial"/>
          <w:sz w:val="22"/>
        </w:rPr>
        <w:t xml:space="preserve"> </w:t>
      </w:r>
      <w:r w:rsidR="004F14DF" w:rsidRPr="00F25F1B">
        <w:rPr>
          <w:rFonts w:ascii="Arial" w:hAnsi="Arial" w:cs="Arial"/>
          <w:sz w:val="22"/>
        </w:rPr>
        <w:t>stroke, control</w:t>
      </w:r>
      <w:r w:rsidR="0099672B" w:rsidRPr="00F25F1B">
        <w:rPr>
          <w:rFonts w:ascii="Arial" w:hAnsi="Arial" w:cs="Arial"/>
          <w:sz w:val="22"/>
        </w:rPr>
        <w:t xml:space="preserve"> focuses on reducing further bleed</w:t>
      </w:r>
      <w:r w:rsidR="00A0356E" w:rsidRPr="00F25F1B">
        <w:rPr>
          <w:rFonts w:ascii="Arial" w:hAnsi="Arial" w:cs="Arial"/>
          <w:sz w:val="22"/>
        </w:rPr>
        <w:t xml:space="preserve">ing and maintaining </w:t>
      </w:r>
      <w:r w:rsidR="000607B6" w:rsidRPr="00F25F1B">
        <w:rPr>
          <w:rFonts w:ascii="Arial" w:hAnsi="Arial" w:cs="Arial"/>
          <w:sz w:val="22"/>
        </w:rPr>
        <w:t>hom</w:t>
      </w:r>
      <w:r w:rsidR="0062175F" w:rsidRPr="00F25F1B">
        <w:rPr>
          <w:rFonts w:ascii="Arial" w:hAnsi="Arial" w:cs="Arial"/>
          <w:sz w:val="22"/>
        </w:rPr>
        <w:t>eostas</w:t>
      </w:r>
      <w:r w:rsidR="00034EDF" w:rsidRPr="00F25F1B">
        <w:rPr>
          <w:rFonts w:ascii="Arial" w:hAnsi="Arial" w:cs="Arial"/>
          <w:sz w:val="22"/>
        </w:rPr>
        <w:t>is</w:t>
      </w:r>
      <w:r w:rsidR="002451C1" w:rsidRPr="00F25F1B">
        <w:rPr>
          <w:rFonts w:ascii="Arial" w:hAnsi="Arial" w:cs="Arial"/>
          <w:sz w:val="22"/>
        </w:rPr>
        <w:t>, including blood pressure manag</w:t>
      </w:r>
      <w:r w:rsidR="007D2769" w:rsidRPr="00F25F1B">
        <w:rPr>
          <w:rFonts w:ascii="Arial" w:hAnsi="Arial" w:cs="Arial"/>
          <w:sz w:val="22"/>
        </w:rPr>
        <w:t xml:space="preserve">ement and </w:t>
      </w:r>
      <w:r w:rsidR="00465074" w:rsidRPr="00F25F1B">
        <w:rPr>
          <w:rFonts w:ascii="Arial" w:hAnsi="Arial" w:cs="Arial"/>
          <w:sz w:val="22"/>
        </w:rPr>
        <w:t xml:space="preserve">specialist neurosurgical </w:t>
      </w:r>
      <w:r w:rsidR="004174DE" w:rsidRPr="00F25F1B">
        <w:rPr>
          <w:rFonts w:ascii="Arial" w:hAnsi="Arial" w:cs="Arial"/>
          <w:sz w:val="22"/>
        </w:rPr>
        <w:t>or critical care input when needed</w:t>
      </w:r>
    </w:p>
    <w:p w14:paraId="1F116779" w14:textId="7A8CE89D" w:rsidR="00DF5A05" w:rsidRPr="00F25F1B" w:rsidRDefault="00737C74" w:rsidP="00F25F1B">
      <w:pPr>
        <w:spacing w:line="360" w:lineRule="auto"/>
        <w:rPr>
          <w:rFonts w:ascii="Arial" w:hAnsi="Arial" w:cs="Arial"/>
          <w:sz w:val="22"/>
        </w:rPr>
      </w:pPr>
      <w:r w:rsidRPr="00F25F1B">
        <w:rPr>
          <w:rFonts w:ascii="Arial" w:hAnsi="Arial" w:cs="Arial"/>
          <w:sz w:val="22"/>
        </w:rPr>
        <w:t xml:space="preserve">After the </w:t>
      </w:r>
      <w:r w:rsidR="003C78B5" w:rsidRPr="00F25F1B">
        <w:rPr>
          <w:rFonts w:ascii="Arial" w:hAnsi="Arial" w:cs="Arial"/>
          <w:sz w:val="22"/>
        </w:rPr>
        <w:t xml:space="preserve">acute </w:t>
      </w:r>
      <w:r w:rsidR="00620D7C" w:rsidRPr="00F25F1B">
        <w:rPr>
          <w:rFonts w:ascii="Arial" w:hAnsi="Arial" w:cs="Arial"/>
          <w:sz w:val="22"/>
        </w:rPr>
        <w:t>phase</w:t>
      </w:r>
      <w:r w:rsidR="001C6B6A" w:rsidRPr="00F25F1B">
        <w:rPr>
          <w:rFonts w:ascii="Arial" w:hAnsi="Arial" w:cs="Arial"/>
          <w:sz w:val="22"/>
        </w:rPr>
        <w:t xml:space="preserve">, stroke </w:t>
      </w:r>
      <w:r w:rsidR="008F6DEE" w:rsidRPr="00F25F1B">
        <w:rPr>
          <w:rFonts w:ascii="Arial" w:hAnsi="Arial" w:cs="Arial"/>
          <w:sz w:val="22"/>
        </w:rPr>
        <w:t>is controlled by preventing another</w:t>
      </w:r>
      <w:r w:rsidR="00672A1F" w:rsidRPr="00F25F1B">
        <w:rPr>
          <w:rFonts w:ascii="Arial" w:hAnsi="Arial" w:cs="Arial"/>
          <w:sz w:val="22"/>
        </w:rPr>
        <w:t xml:space="preserve"> </w:t>
      </w:r>
      <w:r w:rsidR="003A01AA" w:rsidRPr="00F25F1B">
        <w:rPr>
          <w:rFonts w:ascii="Arial" w:hAnsi="Arial" w:cs="Arial"/>
          <w:sz w:val="22"/>
        </w:rPr>
        <w:t xml:space="preserve">event. Key measures include blood </w:t>
      </w:r>
      <w:r w:rsidR="006B3750" w:rsidRPr="00F25F1B">
        <w:rPr>
          <w:rFonts w:ascii="Arial" w:hAnsi="Arial" w:cs="Arial"/>
          <w:sz w:val="22"/>
        </w:rPr>
        <w:t xml:space="preserve">pressure </w:t>
      </w:r>
      <w:r w:rsidR="005732DA" w:rsidRPr="00F25F1B">
        <w:rPr>
          <w:rFonts w:ascii="Arial" w:hAnsi="Arial" w:cs="Arial"/>
          <w:sz w:val="22"/>
        </w:rPr>
        <w:t>control, antiplatelet</w:t>
      </w:r>
      <w:r w:rsidR="00212726" w:rsidRPr="00F25F1B">
        <w:rPr>
          <w:rFonts w:ascii="Arial" w:hAnsi="Arial" w:cs="Arial"/>
          <w:sz w:val="22"/>
        </w:rPr>
        <w:t xml:space="preserve"> therapy </w:t>
      </w:r>
      <w:r w:rsidR="00DF2DB5" w:rsidRPr="00F25F1B">
        <w:rPr>
          <w:rFonts w:ascii="Arial" w:hAnsi="Arial" w:cs="Arial"/>
          <w:sz w:val="22"/>
        </w:rPr>
        <w:t xml:space="preserve">for non- </w:t>
      </w:r>
      <w:r w:rsidR="005732DA" w:rsidRPr="00F25F1B">
        <w:rPr>
          <w:rFonts w:ascii="Arial" w:hAnsi="Arial" w:cs="Arial"/>
          <w:sz w:val="22"/>
        </w:rPr>
        <w:t>cardioembolic ischaemic</w:t>
      </w:r>
      <w:r w:rsidR="00DA158A" w:rsidRPr="00F25F1B">
        <w:rPr>
          <w:rFonts w:ascii="Arial" w:hAnsi="Arial" w:cs="Arial"/>
          <w:sz w:val="22"/>
        </w:rPr>
        <w:t xml:space="preserve"> stroke, </w:t>
      </w:r>
      <w:r w:rsidR="002A093C" w:rsidRPr="00F25F1B">
        <w:rPr>
          <w:rFonts w:ascii="Arial" w:hAnsi="Arial" w:cs="Arial"/>
          <w:sz w:val="22"/>
        </w:rPr>
        <w:t xml:space="preserve">anticoagulation when </w:t>
      </w:r>
      <w:r w:rsidR="002F1A25" w:rsidRPr="00F25F1B">
        <w:rPr>
          <w:rFonts w:ascii="Arial" w:hAnsi="Arial" w:cs="Arial"/>
          <w:sz w:val="22"/>
        </w:rPr>
        <w:t xml:space="preserve">is related to </w:t>
      </w:r>
      <w:r w:rsidR="002E61DE" w:rsidRPr="00F25F1B">
        <w:rPr>
          <w:rFonts w:ascii="Arial" w:hAnsi="Arial" w:cs="Arial"/>
          <w:sz w:val="22"/>
        </w:rPr>
        <w:t>atrial fibrillation</w:t>
      </w:r>
      <w:r w:rsidR="00EC7EAC" w:rsidRPr="00F25F1B">
        <w:rPr>
          <w:rFonts w:ascii="Arial" w:hAnsi="Arial" w:cs="Arial"/>
          <w:sz w:val="22"/>
        </w:rPr>
        <w:t xml:space="preserve"> </w:t>
      </w:r>
      <w:r w:rsidR="00C63C6D" w:rsidRPr="00F25F1B">
        <w:rPr>
          <w:rFonts w:ascii="Arial" w:hAnsi="Arial" w:cs="Arial"/>
          <w:sz w:val="22"/>
        </w:rPr>
        <w:t xml:space="preserve">or </w:t>
      </w:r>
      <w:r w:rsidR="00452975" w:rsidRPr="00F25F1B">
        <w:rPr>
          <w:rFonts w:ascii="Arial" w:hAnsi="Arial" w:cs="Arial"/>
          <w:sz w:val="22"/>
        </w:rPr>
        <w:t>another cardioembolic</w:t>
      </w:r>
      <w:r w:rsidR="00A260FD" w:rsidRPr="00F25F1B">
        <w:rPr>
          <w:rFonts w:ascii="Arial" w:hAnsi="Arial" w:cs="Arial"/>
          <w:sz w:val="22"/>
        </w:rPr>
        <w:t xml:space="preserve"> sour</w:t>
      </w:r>
      <w:r w:rsidR="00B32836" w:rsidRPr="00F25F1B">
        <w:rPr>
          <w:rFonts w:ascii="Arial" w:hAnsi="Arial" w:cs="Arial"/>
          <w:sz w:val="22"/>
        </w:rPr>
        <w:t xml:space="preserve">ce, and </w:t>
      </w:r>
      <w:r w:rsidR="003762AA" w:rsidRPr="00F25F1B">
        <w:rPr>
          <w:rFonts w:ascii="Arial" w:hAnsi="Arial" w:cs="Arial"/>
          <w:sz w:val="22"/>
        </w:rPr>
        <w:t>li</w:t>
      </w:r>
      <w:r w:rsidR="00A077DA" w:rsidRPr="00F25F1B">
        <w:rPr>
          <w:rFonts w:ascii="Arial" w:hAnsi="Arial" w:cs="Arial"/>
          <w:sz w:val="22"/>
        </w:rPr>
        <w:t xml:space="preserve">pid-lowering therapy </w:t>
      </w:r>
      <w:r w:rsidR="00DA0B72" w:rsidRPr="00F25F1B">
        <w:rPr>
          <w:rFonts w:ascii="Arial" w:hAnsi="Arial" w:cs="Arial"/>
          <w:sz w:val="22"/>
        </w:rPr>
        <w:t xml:space="preserve">with statins when indicated </w:t>
      </w:r>
      <w:r w:rsidR="006249E6" w:rsidRPr="00F25F1B">
        <w:rPr>
          <w:rFonts w:ascii="Arial" w:hAnsi="Arial" w:cs="Arial"/>
          <w:sz w:val="22"/>
        </w:rPr>
        <w:t>(</w:t>
      </w:r>
      <w:r w:rsidR="00FB0C39" w:rsidRPr="00F25F1B">
        <w:rPr>
          <w:rFonts w:ascii="Arial" w:hAnsi="Arial" w:cs="Arial"/>
          <w:sz w:val="22"/>
        </w:rPr>
        <w:t>NIH</w:t>
      </w:r>
      <w:r w:rsidR="00452975" w:rsidRPr="00F25F1B">
        <w:rPr>
          <w:rFonts w:ascii="Arial" w:hAnsi="Arial" w:cs="Arial"/>
          <w:sz w:val="22"/>
        </w:rPr>
        <w:t>). Life</w:t>
      </w:r>
      <w:r w:rsidR="00AE2A93" w:rsidRPr="00F25F1B">
        <w:rPr>
          <w:rFonts w:ascii="Arial" w:hAnsi="Arial" w:cs="Arial"/>
          <w:sz w:val="22"/>
        </w:rPr>
        <w:t xml:space="preserve">style measures such as stop </w:t>
      </w:r>
      <w:r w:rsidR="00EA2C18" w:rsidRPr="00F25F1B">
        <w:rPr>
          <w:rFonts w:ascii="Arial" w:hAnsi="Arial" w:cs="Arial"/>
          <w:sz w:val="22"/>
        </w:rPr>
        <w:t>smoking, regular</w:t>
      </w:r>
      <w:r w:rsidR="00235364" w:rsidRPr="00F25F1B">
        <w:rPr>
          <w:rFonts w:ascii="Arial" w:hAnsi="Arial" w:cs="Arial"/>
          <w:sz w:val="22"/>
        </w:rPr>
        <w:t xml:space="preserve"> exerc</w:t>
      </w:r>
      <w:r w:rsidR="00B73E32" w:rsidRPr="00F25F1B">
        <w:rPr>
          <w:rFonts w:ascii="Arial" w:hAnsi="Arial" w:cs="Arial"/>
          <w:sz w:val="22"/>
        </w:rPr>
        <w:t xml:space="preserve">ise, healthy diet, weight control </w:t>
      </w:r>
      <w:r w:rsidR="00C7266E" w:rsidRPr="00F25F1B">
        <w:rPr>
          <w:rFonts w:ascii="Arial" w:hAnsi="Arial" w:cs="Arial"/>
          <w:sz w:val="22"/>
        </w:rPr>
        <w:t xml:space="preserve">and limiting </w:t>
      </w:r>
      <w:r w:rsidR="00571313" w:rsidRPr="00F25F1B">
        <w:rPr>
          <w:rFonts w:ascii="Arial" w:hAnsi="Arial" w:cs="Arial"/>
          <w:sz w:val="22"/>
        </w:rPr>
        <w:t xml:space="preserve">alcohol are also </w:t>
      </w:r>
      <w:r w:rsidR="00EA2C18" w:rsidRPr="00F25F1B">
        <w:rPr>
          <w:rFonts w:ascii="Arial" w:hAnsi="Arial" w:cs="Arial"/>
          <w:sz w:val="22"/>
        </w:rPr>
        <w:t>centred</w:t>
      </w:r>
      <w:r w:rsidR="00BB136C" w:rsidRPr="00F25F1B">
        <w:rPr>
          <w:rFonts w:ascii="Arial" w:hAnsi="Arial" w:cs="Arial"/>
          <w:sz w:val="22"/>
        </w:rPr>
        <w:t xml:space="preserve"> to long-term control</w:t>
      </w:r>
      <w:r w:rsidR="00C07EAB" w:rsidRPr="00F25F1B">
        <w:rPr>
          <w:rFonts w:ascii="Arial" w:hAnsi="Arial" w:cs="Arial"/>
          <w:sz w:val="22"/>
        </w:rPr>
        <w:t xml:space="preserve"> (</w:t>
      </w:r>
      <w:r w:rsidR="00E06279" w:rsidRPr="00F25F1B">
        <w:rPr>
          <w:rFonts w:ascii="Arial" w:hAnsi="Arial" w:cs="Arial"/>
          <w:sz w:val="22"/>
        </w:rPr>
        <w:t>Harward</w:t>
      </w:r>
      <w:r w:rsidR="00C07EAB" w:rsidRPr="00F25F1B">
        <w:rPr>
          <w:rFonts w:ascii="Arial" w:hAnsi="Arial" w:cs="Arial"/>
          <w:sz w:val="22"/>
        </w:rPr>
        <w:t>).</w:t>
      </w:r>
      <w:r w:rsidR="00EA2C18" w:rsidRPr="00F25F1B">
        <w:rPr>
          <w:rFonts w:ascii="Arial" w:hAnsi="Arial" w:cs="Arial"/>
          <w:sz w:val="22"/>
        </w:rPr>
        <w:t xml:space="preserve"> Blood pressure</w:t>
      </w:r>
      <w:r w:rsidR="002A09E6" w:rsidRPr="00F25F1B">
        <w:rPr>
          <w:rFonts w:ascii="Arial" w:hAnsi="Arial" w:cs="Arial"/>
          <w:sz w:val="22"/>
        </w:rPr>
        <w:t xml:space="preserve"> is very important because </w:t>
      </w:r>
      <w:r w:rsidR="00094825" w:rsidRPr="00F25F1B">
        <w:rPr>
          <w:rFonts w:ascii="Arial" w:hAnsi="Arial" w:cs="Arial"/>
          <w:sz w:val="22"/>
        </w:rPr>
        <w:t xml:space="preserve">uncontrolled hypertension </w:t>
      </w:r>
      <w:r w:rsidR="00073C0F" w:rsidRPr="00F25F1B">
        <w:rPr>
          <w:rFonts w:ascii="Arial" w:hAnsi="Arial" w:cs="Arial"/>
          <w:sz w:val="22"/>
        </w:rPr>
        <w:t xml:space="preserve">is a major controlled risk factor </w:t>
      </w:r>
      <w:r w:rsidR="00EA2C18" w:rsidRPr="00F25F1B">
        <w:rPr>
          <w:rFonts w:ascii="Arial" w:hAnsi="Arial" w:cs="Arial"/>
          <w:sz w:val="22"/>
        </w:rPr>
        <w:t>for stroke.</w:t>
      </w:r>
    </w:p>
    <w:p w14:paraId="1B9D942F" w14:textId="2C837036" w:rsidR="00AC6780" w:rsidRPr="00F25F1B" w:rsidRDefault="002C614C" w:rsidP="00F25F1B">
      <w:pPr>
        <w:spacing w:line="360" w:lineRule="auto"/>
        <w:rPr>
          <w:rFonts w:ascii="Arial" w:hAnsi="Arial" w:cs="Arial"/>
          <w:sz w:val="22"/>
        </w:rPr>
      </w:pPr>
      <w:r w:rsidRPr="00F25F1B">
        <w:rPr>
          <w:rFonts w:ascii="Arial" w:hAnsi="Arial" w:cs="Arial"/>
          <w:sz w:val="22"/>
        </w:rPr>
        <w:t xml:space="preserve">Stroke control </w:t>
      </w:r>
      <w:r w:rsidR="00423355" w:rsidRPr="00F25F1B">
        <w:rPr>
          <w:rFonts w:ascii="Arial" w:hAnsi="Arial" w:cs="Arial"/>
          <w:sz w:val="22"/>
        </w:rPr>
        <w:t xml:space="preserve">also </w:t>
      </w:r>
      <w:r w:rsidR="00094E41" w:rsidRPr="00F25F1B">
        <w:rPr>
          <w:rFonts w:ascii="Arial" w:hAnsi="Arial" w:cs="Arial"/>
          <w:sz w:val="22"/>
        </w:rPr>
        <w:t xml:space="preserve">includes </w:t>
      </w:r>
      <w:r w:rsidR="00E018CE" w:rsidRPr="00F25F1B">
        <w:rPr>
          <w:rFonts w:ascii="Arial" w:hAnsi="Arial" w:cs="Arial"/>
          <w:sz w:val="22"/>
        </w:rPr>
        <w:t>rehabilitation,</w:t>
      </w:r>
      <w:r w:rsidR="008D4E75" w:rsidRPr="00F25F1B">
        <w:rPr>
          <w:rFonts w:ascii="Arial" w:hAnsi="Arial" w:cs="Arial"/>
          <w:sz w:val="22"/>
        </w:rPr>
        <w:t xml:space="preserve"> because </w:t>
      </w:r>
      <w:r w:rsidR="00917889" w:rsidRPr="00F25F1B">
        <w:rPr>
          <w:rFonts w:ascii="Arial" w:hAnsi="Arial" w:cs="Arial"/>
          <w:sz w:val="22"/>
        </w:rPr>
        <w:t xml:space="preserve">recovery and prevention of </w:t>
      </w:r>
      <w:r w:rsidR="00DC1545" w:rsidRPr="00F25F1B">
        <w:rPr>
          <w:rFonts w:ascii="Arial" w:hAnsi="Arial" w:cs="Arial"/>
          <w:sz w:val="22"/>
        </w:rPr>
        <w:t xml:space="preserve">complications are part of </w:t>
      </w:r>
      <w:r w:rsidR="00E018CE" w:rsidRPr="00F25F1B">
        <w:rPr>
          <w:rFonts w:ascii="Arial" w:hAnsi="Arial" w:cs="Arial"/>
          <w:sz w:val="22"/>
        </w:rPr>
        <w:t>overall management. C</w:t>
      </w:r>
      <w:r w:rsidR="00E850FE" w:rsidRPr="00F25F1B">
        <w:rPr>
          <w:rFonts w:ascii="Arial" w:hAnsi="Arial" w:cs="Arial"/>
          <w:sz w:val="22"/>
        </w:rPr>
        <w:t xml:space="preserve">urrent </w:t>
      </w:r>
      <w:r w:rsidR="009F50BA" w:rsidRPr="00F25F1B">
        <w:rPr>
          <w:rFonts w:ascii="Arial" w:hAnsi="Arial" w:cs="Arial"/>
          <w:sz w:val="22"/>
        </w:rPr>
        <w:t>guid</w:t>
      </w:r>
      <w:r w:rsidR="00F23797" w:rsidRPr="00F25F1B">
        <w:rPr>
          <w:rFonts w:ascii="Arial" w:hAnsi="Arial" w:cs="Arial"/>
          <w:sz w:val="22"/>
        </w:rPr>
        <w:t>ance supports coordi</w:t>
      </w:r>
      <w:r w:rsidR="004949DD" w:rsidRPr="00F25F1B">
        <w:rPr>
          <w:rFonts w:ascii="Arial" w:hAnsi="Arial" w:cs="Arial"/>
          <w:sz w:val="22"/>
        </w:rPr>
        <w:t>nated multi</w:t>
      </w:r>
      <w:r w:rsidR="00190EAA" w:rsidRPr="00F25F1B">
        <w:rPr>
          <w:rFonts w:ascii="Arial" w:hAnsi="Arial" w:cs="Arial"/>
          <w:sz w:val="22"/>
        </w:rPr>
        <w:t>d</w:t>
      </w:r>
      <w:r w:rsidR="00686217" w:rsidRPr="00F25F1B">
        <w:rPr>
          <w:rFonts w:ascii="Arial" w:hAnsi="Arial" w:cs="Arial"/>
          <w:sz w:val="22"/>
        </w:rPr>
        <w:t>isciplinary</w:t>
      </w:r>
      <w:r w:rsidR="00111ACF" w:rsidRPr="00F25F1B">
        <w:rPr>
          <w:rFonts w:ascii="Arial" w:hAnsi="Arial" w:cs="Arial"/>
          <w:sz w:val="22"/>
        </w:rPr>
        <w:t xml:space="preserve"> care, early </w:t>
      </w:r>
      <w:r w:rsidR="00F2414F" w:rsidRPr="00F25F1B">
        <w:rPr>
          <w:rFonts w:ascii="Arial" w:hAnsi="Arial" w:cs="Arial"/>
          <w:sz w:val="22"/>
        </w:rPr>
        <w:t xml:space="preserve">mobilisation when </w:t>
      </w:r>
      <w:r w:rsidR="00C81DA6" w:rsidRPr="00F25F1B">
        <w:rPr>
          <w:rFonts w:ascii="Arial" w:hAnsi="Arial" w:cs="Arial"/>
          <w:sz w:val="22"/>
        </w:rPr>
        <w:t>appropriate</w:t>
      </w:r>
      <w:r w:rsidR="00C106FE" w:rsidRPr="00F25F1B">
        <w:rPr>
          <w:rFonts w:ascii="Arial" w:hAnsi="Arial" w:cs="Arial"/>
          <w:sz w:val="22"/>
        </w:rPr>
        <w:t xml:space="preserve">, and ongoing </w:t>
      </w:r>
      <w:r w:rsidR="002402B1" w:rsidRPr="00F25F1B">
        <w:rPr>
          <w:rFonts w:ascii="Arial" w:hAnsi="Arial" w:cs="Arial"/>
          <w:sz w:val="22"/>
        </w:rPr>
        <w:t>long-time</w:t>
      </w:r>
      <w:r w:rsidR="00C106FE" w:rsidRPr="00F25F1B">
        <w:rPr>
          <w:rFonts w:ascii="Arial" w:hAnsi="Arial" w:cs="Arial"/>
          <w:sz w:val="22"/>
        </w:rPr>
        <w:t xml:space="preserve"> </w:t>
      </w:r>
      <w:r w:rsidR="002402B1" w:rsidRPr="00F25F1B">
        <w:rPr>
          <w:rFonts w:ascii="Arial" w:hAnsi="Arial" w:cs="Arial"/>
          <w:sz w:val="22"/>
        </w:rPr>
        <w:t>disability (</w:t>
      </w:r>
      <w:r w:rsidR="00E412F5" w:rsidRPr="00F25F1B">
        <w:rPr>
          <w:rFonts w:ascii="Arial" w:hAnsi="Arial" w:cs="Arial"/>
          <w:sz w:val="22"/>
        </w:rPr>
        <w:t>NICE</w:t>
      </w:r>
      <w:r w:rsidR="00175D00" w:rsidRPr="00F25F1B">
        <w:rPr>
          <w:rFonts w:ascii="Arial" w:hAnsi="Arial" w:cs="Arial"/>
          <w:sz w:val="22"/>
        </w:rPr>
        <w:t>). Long</w:t>
      </w:r>
      <w:r w:rsidR="00D10C8D" w:rsidRPr="00F25F1B">
        <w:rPr>
          <w:rFonts w:ascii="Arial" w:hAnsi="Arial" w:cs="Arial"/>
          <w:sz w:val="22"/>
        </w:rPr>
        <w:t xml:space="preserve">-term </w:t>
      </w:r>
      <w:r w:rsidR="00FA4996" w:rsidRPr="00F25F1B">
        <w:rPr>
          <w:rFonts w:ascii="Arial" w:hAnsi="Arial" w:cs="Arial"/>
          <w:sz w:val="22"/>
        </w:rPr>
        <w:t xml:space="preserve">follow-up is </w:t>
      </w:r>
      <w:r w:rsidR="00AC6780" w:rsidRPr="00F25F1B">
        <w:rPr>
          <w:rFonts w:ascii="Arial" w:hAnsi="Arial" w:cs="Arial"/>
          <w:sz w:val="22"/>
        </w:rPr>
        <w:t>needed to</w:t>
      </w:r>
      <w:r w:rsidR="00FA4996" w:rsidRPr="00F25F1B">
        <w:rPr>
          <w:rFonts w:ascii="Arial" w:hAnsi="Arial" w:cs="Arial"/>
          <w:sz w:val="22"/>
        </w:rPr>
        <w:t xml:space="preserve"> review risks</w:t>
      </w:r>
      <w:r w:rsidR="000A5ECD" w:rsidRPr="00F25F1B">
        <w:rPr>
          <w:rFonts w:ascii="Arial" w:hAnsi="Arial" w:cs="Arial"/>
          <w:sz w:val="22"/>
        </w:rPr>
        <w:t xml:space="preserve"> factors, medication a</w:t>
      </w:r>
      <w:r w:rsidR="009259DA" w:rsidRPr="00F25F1B">
        <w:rPr>
          <w:rFonts w:ascii="Arial" w:hAnsi="Arial" w:cs="Arial"/>
          <w:sz w:val="22"/>
        </w:rPr>
        <w:t>dherence, and functional recov</w:t>
      </w:r>
      <w:r w:rsidR="00CA56F1" w:rsidRPr="00F25F1B">
        <w:rPr>
          <w:rFonts w:ascii="Arial" w:hAnsi="Arial" w:cs="Arial"/>
          <w:sz w:val="22"/>
        </w:rPr>
        <w:t>ery so that treatment can be adjusted overtime.</w:t>
      </w:r>
    </w:p>
    <w:p w14:paraId="5DF7ABE2" w14:textId="77777777" w:rsidR="00CB4719" w:rsidRDefault="00CB4719" w:rsidP="00F25F1B">
      <w:pPr>
        <w:spacing w:line="360" w:lineRule="auto"/>
        <w:rPr>
          <w:rFonts w:ascii="Arial" w:hAnsi="Arial" w:cs="Arial"/>
          <w:sz w:val="22"/>
        </w:rPr>
      </w:pPr>
    </w:p>
    <w:p w14:paraId="20A8A5FC" w14:textId="03BA9CF4" w:rsidR="00CB4719" w:rsidRDefault="003E699F" w:rsidP="00F25F1B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Health and Social care support in the community</w:t>
      </w:r>
    </w:p>
    <w:p w14:paraId="731CEB68" w14:textId="18C1CD8F" w:rsidR="00352DA8" w:rsidRPr="00F25F1B" w:rsidRDefault="002402B1" w:rsidP="00F25F1B">
      <w:pPr>
        <w:spacing w:line="360" w:lineRule="auto"/>
        <w:rPr>
          <w:rFonts w:ascii="Arial" w:hAnsi="Arial" w:cs="Arial"/>
          <w:sz w:val="22"/>
        </w:rPr>
      </w:pPr>
      <w:r w:rsidRPr="00F25F1B">
        <w:rPr>
          <w:rFonts w:ascii="Arial" w:hAnsi="Arial" w:cs="Arial"/>
          <w:sz w:val="22"/>
        </w:rPr>
        <w:t xml:space="preserve">Stroke </w:t>
      </w:r>
      <w:r w:rsidR="001644ED" w:rsidRPr="00F25F1B">
        <w:rPr>
          <w:rFonts w:ascii="Arial" w:hAnsi="Arial" w:cs="Arial"/>
          <w:sz w:val="22"/>
        </w:rPr>
        <w:t xml:space="preserve">can </w:t>
      </w:r>
      <w:r w:rsidR="00695435" w:rsidRPr="00F25F1B">
        <w:rPr>
          <w:rFonts w:ascii="Arial" w:hAnsi="Arial" w:cs="Arial"/>
          <w:sz w:val="22"/>
        </w:rPr>
        <w:t xml:space="preserve">affect people in the community in physical, </w:t>
      </w:r>
      <w:r w:rsidR="000508C6" w:rsidRPr="00F25F1B">
        <w:rPr>
          <w:rFonts w:ascii="Arial" w:hAnsi="Arial" w:cs="Arial"/>
          <w:sz w:val="22"/>
        </w:rPr>
        <w:t xml:space="preserve">emotional, social and </w:t>
      </w:r>
      <w:r w:rsidR="00163E65" w:rsidRPr="00F25F1B">
        <w:rPr>
          <w:rFonts w:ascii="Arial" w:hAnsi="Arial" w:cs="Arial"/>
          <w:sz w:val="22"/>
        </w:rPr>
        <w:t>fin</w:t>
      </w:r>
      <w:r w:rsidR="00BE6B29" w:rsidRPr="00F25F1B">
        <w:rPr>
          <w:rFonts w:ascii="Arial" w:hAnsi="Arial" w:cs="Arial"/>
          <w:sz w:val="22"/>
        </w:rPr>
        <w:t xml:space="preserve">ancial ways. It may cause </w:t>
      </w:r>
      <w:r w:rsidR="00D00061" w:rsidRPr="00F25F1B">
        <w:rPr>
          <w:rFonts w:ascii="Arial" w:hAnsi="Arial" w:cs="Arial"/>
          <w:sz w:val="22"/>
        </w:rPr>
        <w:t>long -term disability</w:t>
      </w:r>
      <w:r w:rsidR="002D4865" w:rsidRPr="00F25F1B">
        <w:rPr>
          <w:rFonts w:ascii="Arial" w:hAnsi="Arial" w:cs="Arial"/>
          <w:sz w:val="22"/>
        </w:rPr>
        <w:t xml:space="preserve">, reduced independence, </w:t>
      </w:r>
      <w:r w:rsidR="00AF2670" w:rsidRPr="00F25F1B">
        <w:rPr>
          <w:rFonts w:ascii="Arial" w:hAnsi="Arial" w:cs="Arial"/>
          <w:sz w:val="22"/>
        </w:rPr>
        <w:t xml:space="preserve">difficulty with speech or </w:t>
      </w:r>
      <w:r w:rsidR="00BF6D10" w:rsidRPr="00F25F1B">
        <w:rPr>
          <w:rFonts w:ascii="Arial" w:hAnsi="Arial" w:cs="Arial"/>
          <w:sz w:val="22"/>
        </w:rPr>
        <w:t xml:space="preserve">movement. Loss of work and increased </w:t>
      </w:r>
      <w:r w:rsidR="00F96145" w:rsidRPr="00F25F1B">
        <w:rPr>
          <w:rFonts w:ascii="Arial" w:hAnsi="Arial" w:cs="Arial"/>
          <w:sz w:val="22"/>
        </w:rPr>
        <w:t xml:space="preserve">burden on families and health </w:t>
      </w:r>
      <w:r w:rsidR="00A20411" w:rsidRPr="00F25F1B">
        <w:rPr>
          <w:rFonts w:ascii="Arial" w:hAnsi="Arial" w:cs="Arial"/>
          <w:sz w:val="22"/>
        </w:rPr>
        <w:t>services. (world stroke)</w:t>
      </w:r>
    </w:p>
    <w:p w14:paraId="4EF780D0" w14:textId="64316AB0" w:rsidR="00275457" w:rsidRPr="00F25F1B" w:rsidRDefault="00134C3C" w:rsidP="00F25F1B">
      <w:pPr>
        <w:spacing w:line="360" w:lineRule="auto"/>
        <w:rPr>
          <w:rFonts w:ascii="Arial" w:hAnsi="Arial" w:cs="Arial"/>
          <w:sz w:val="22"/>
        </w:rPr>
      </w:pPr>
      <w:r w:rsidRPr="00F25F1B">
        <w:rPr>
          <w:rFonts w:ascii="Arial" w:hAnsi="Arial" w:cs="Arial"/>
          <w:sz w:val="22"/>
        </w:rPr>
        <w:t>Stroke can leave sur</w:t>
      </w:r>
      <w:r w:rsidR="00C3065C" w:rsidRPr="00F25F1B">
        <w:rPr>
          <w:rFonts w:ascii="Arial" w:hAnsi="Arial" w:cs="Arial"/>
          <w:sz w:val="22"/>
        </w:rPr>
        <w:t>viv</w:t>
      </w:r>
      <w:r w:rsidR="00245375" w:rsidRPr="00F25F1B">
        <w:rPr>
          <w:rFonts w:ascii="Arial" w:hAnsi="Arial" w:cs="Arial"/>
          <w:sz w:val="22"/>
        </w:rPr>
        <w:t xml:space="preserve">ors with weakness, mobility </w:t>
      </w:r>
      <w:r w:rsidR="00DF01C1" w:rsidRPr="00F25F1B">
        <w:rPr>
          <w:rFonts w:ascii="Arial" w:hAnsi="Arial" w:cs="Arial"/>
          <w:sz w:val="22"/>
        </w:rPr>
        <w:t xml:space="preserve">problems, trouble </w:t>
      </w:r>
      <w:r w:rsidR="00CB4B15" w:rsidRPr="00F25F1B">
        <w:rPr>
          <w:rFonts w:ascii="Arial" w:hAnsi="Arial" w:cs="Arial"/>
          <w:sz w:val="22"/>
        </w:rPr>
        <w:t>swallowing, speech</w:t>
      </w:r>
      <w:r w:rsidR="00B55757" w:rsidRPr="00F25F1B">
        <w:rPr>
          <w:rFonts w:ascii="Arial" w:hAnsi="Arial" w:cs="Arial"/>
          <w:sz w:val="22"/>
        </w:rPr>
        <w:t xml:space="preserve"> and language di</w:t>
      </w:r>
      <w:r w:rsidR="00C56CBC" w:rsidRPr="00F25F1B">
        <w:rPr>
          <w:rFonts w:ascii="Arial" w:hAnsi="Arial" w:cs="Arial"/>
          <w:sz w:val="22"/>
        </w:rPr>
        <w:t xml:space="preserve">fficulties, </w:t>
      </w:r>
      <w:r w:rsidR="00450CAE" w:rsidRPr="00F25F1B">
        <w:rPr>
          <w:rFonts w:ascii="Arial" w:hAnsi="Arial" w:cs="Arial"/>
          <w:sz w:val="22"/>
        </w:rPr>
        <w:t>chronic</w:t>
      </w:r>
      <w:r w:rsidR="00C56CBC" w:rsidRPr="00F25F1B">
        <w:rPr>
          <w:rFonts w:ascii="Arial" w:hAnsi="Arial" w:cs="Arial"/>
          <w:sz w:val="22"/>
        </w:rPr>
        <w:t xml:space="preserve"> pain</w:t>
      </w:r>
      <w:r w:rsidR="0081507A" w:rsidRPr="00F25F1B">
        <w:rPr>
          <w:rFonts w:ascii="Arial" w:hAnsi="Arial" w:cs="Arial"/>
          <w:sz w:val="22"/>
        </w:rPr>
        <w:t>, and reduced abil</w:t>
      </w:r>
      <w:r w:rsidR="00CB4B15" w:rsidRPr="00F25F1B">
        <w:rPr>
          <w:rFonts w:ascii="Arial" w:hAnsi="Arial" w:cs="Arial"/>
          <w:sz w:val="22"/>
        </w:rPr>
        <w:t xml:space="preserve">ity to carry out daily </w:t>
      </w:r>
      <w:r w:rsidR="001A6079" w:rsidRPr="00F25F1B">
        <w:rPr>
          <w:rFonts w:ascii="Arial" w:hAnsi="Arial" w:cs="Arial"/>
          <w:sz w:val="22"/>
        </w:rPr>
        <w:t>activities. These</w:t>
      </w:r>
    </w:p>
    <w:p w14:paraId="16DF1FA8" w14:textId="6D0F1DF6" w:rsidR="00175D00" w:rsidRDefault="00617920" w:rsidP="00F25F1B">
      <w:pPr>
        <w:spacing w:line="360" w:lineRule="auto"/>
        <w:rPr>
          <w:rFonts w:ascii="Arial" w:hAnsi="Arial" w:cs="Arial"/>
          <w:sz w:val="22"/>
        </w:rPr>
      </w:pPr>
      <w:r w:rsidRPr="00F25F1B">
        <w:rPr>
          <w:rFonts w:ascii="Arial" w:hAnsi="Arial" w:cs="Arial"/>
          <w:sz w:val="22"/>
        </w:rPr>
        <w:t xml:space="preserve">Impairments can make it hard for </w:t>
      </w:r>
      <w:r w:rsidR="00FA7CE5" w:rsidRPr="00F25F1B">
        <w:rPr>
          <w:rFonts w:ascii="Arial" w:hAnsi="Arial" w:cs="Arial"/>
          <w:sz w:val="22"/>
        </w:rPr>
        <w:t xml:space="preserve">people to live </w:t>
      </w:r>
      <w:r w:rsidR="00F71B95" w:rsidRPr="00F25F1B">
        <w:rPr>
          <w:rFonts w:ascii="Arial" w:hAnsi="Arial" w:cs="Arial"/>
          <w:sz w:val="22"/>
        </w:rPr>
        <w:t>indecently</w:t>
      </w:r>
      <w:r w:rsidR="00C60AB4" w:rsidRPr="00F25F1B">
        <w:rPr>
          <w:rFonts w:ascii="Arial" w:hAnsi="Arial" w:cs="Arial"/>
          <w:sz w:val="22"/>
        </w:rPr>
        <w:t xml:space="preserve"> and </w:t>
      </w:r>
      <w:r w:rsidR="00443FFC" w:rsidRPr="00F25F1B">
        <w:rPr>
          <w:rFonts w:ascii="Arial" w:hAnsi="Arial" w:cs="Arial"/>
          <w:sz w:val="22"/>
        </w:rPr>
        <w:t>often live</w:t>
      </w:r>
      <w:r w:rsidR="00C60AB4" w:rsidRPr="00F25F1B">
        <w:rPr>
          <w:rFonts w:ascii="Arial" w:hAnsi="Arial" w:cs="Arial"/>
          <w:sz w:val="22"/>
        </w:rPr>
        <w:t xml:space="preserve"> </w:t>
      </w:r>
      <w:r w:rsidR="00115EDE" w:rsidRPr="00F25F1B">
        <w:rPr>
          <w:rFonts w:ascii="Arial" w:hAnsi="Arial" w:cs="Arial"/>
          <w:sz w:val="22"/>
        </w:rPr>
        <w:t>independently and often require on</w:t>
      </w:r>
      <w:r w:rsidR="00D41F8A" w:rsidRPr="00F25F1B">
        <w:rPr>
          <w:rFonts w:ascii="Arial" w:hAnsi="Arial" w:cs="Arial"/>
          <w:sz w:val="22"/>
        </w:rPr>
        <w:t>going rehabilitation and support in the comm</w:t>
      </w:r>
      <w:r w:rsidR="00F71B95" w:rsidRPr="00F25F1B">
        <w:rPr>
          <w:rFonts w:ascii="Arial" w:hAnsi="Arial" w:cs="Arial"/>
          <w:sz w:val="22"/>
        </w:rPr>
        <w:t xml:space="preserve">unity. </w:t>
      </w:r>
      <w:r w:rsidR="00443FFC" w:rsidRPr="00F25F1B">
        <w:rPr>
          <w:rFonts w:ascii="Arial" w:hAnsi="Arial" w:cs="Arial"/>
          <w:sz w:val="22"/>
        </w:rPr>
        <w:t>(NHS</w:t>
      </w:r>
      <w:r w:rsidR="00F71B95" w:rsidRPr="00F25F1B">
        <w:rPr>
          <w:rFonts w:ascii="Arial" w:hAnsi="Arial" w:cs="Arial"/>
          <w:sz w:val="22"/>
        </w:rPr>
        <w:t>)</w:t>
      </w:r>
    </w:p>
    <w:p w14:paraId="1FF43CC6" w14:textId="77777777" w:rsidR="00F465F9" w:rsidRPr="00F25F1B" w:rsidRDefault="00F465F9" w:rsidP="00F465F9">
      <w:pPr>
        <w:spacing w:line="360" w:lineRule="auto"/>
        <w:rPr>
          <w:rFonts w:ascii="Arial" w:hAnsi="Arial" w:cs="Arial"/>
          <w:sz w:val="22"/>
        </w:rPr>
      </w:pPr>
      <w:r w:rsidRPr="00F25F1B">
        <w:rPr>
          <w:rFonts w:ascii="Arial" w:hAnsi="Arial" w:cs="Arial"/>
          <w:sz w:val="22"/>
        </w:rPr>
        <w:t>Physiotherapy to improve mobility, balance, walking transfers, and falls prevention.</w:t>
      </w:r>
    </w:p>
    <w:p w14:paraId="77CC3C56" w14:textId="77777777" w:rsidR="00F465F9" w:rsidRPr="00F25F1B" w:rsidRDefault="00F465F9" w:rsidP="00F465F9">
      <w:pPr>
        <w:spacing w:line="360" w:lineRule="auto"/>
        <w:rPr>
          <w:rFonts w:ascii="Arial" w:hAnsi="Arial" w:cs="Arial"/>
          <w:sz w:val="22"/>
        </w:rPr>
      </w:pPr>
      <w:r w:rsidRPr="00F25F1B">
        <w:rPr>
          <w:rFonts w:ascii="Arial" w:hAnsi="Arial" w:cs="Arial"/>
          <w:sz w:val="22"/>
        </w:rPr>
        <w:lastRenderedPageBreak/>
        <w:t>Occupational therapy to support washing, dressing, meal preparation, home adaptation and return to everyday activities.</w:t>
      </w:r>
    </w:p>
    <w:p w14:paraId="7133A939" w14:textId="77777777" w:rsidR="00F465F9" w:rsidRPr="00F25F1B" w:rsidRDefault="00F465F9" w:rsidP="00F465F9">
      <w:pPr>
        <w:spacing w:line="360" w:lineRule="auto"/>
        <w:rPr>
          <w:rFonts w:ascii="Arial" w:hAnsi="Arial" w:cs="Arial"/>
          <w:sz w:val="22"/>
        </w:rPr>
      </w:pPr>
      <w:r w:rsidRPr="00F25F1B">
        <w:rPr>
          <w:rFonts w:ascii="Arial" w:hAnsi="Arial" w:cs="Arial"/>
          <w:sz w:val="22"/>
        </w:rPr>
        <w:t>Speech and language therapy for aphasia, dysarthria, communication problems, and swallowing needs.</w:t>
      </w:r>
    </w:p>
    <w:p w14:paraId="65EFE4D1" w14:textId="77777777" w:rsidR="00F465F9" w:rsidRPr="00F25F1B" w:rsidRDefault="00F465F9" w:rsidP="00F465F9">
      <w:pPr>
        <w:spacing w:line="360" w:lineRule="auto"/>
        <w:rPr>
          <w:rFonts w:ascii="Arial" w:hAnsi="Arial" w:cs="Arial"/>
          <w:sz w:val="22"/>
        </w:rPr>
      </w:pPr>
      <w:r w:rsidRPr="00F25F1B">
        <w:rPr>
          <w:rFonts w:ascii="Arial" w:hAnsi="Arial" w:cs="Arial"/>
          <w:sz w:val="22"/>
        </w:rPr>
        <w:t>Nursing support for health monitoring, medication support, continence, nutrition, and general stroke -related care.</w:t>
      </w:r>
    </w:p>
    <w:p w14:paraId="3F2A2288" w14:textId="77777777" w:rsidR="00F465F9" w:rsidRPr="00F25F1B" w:rsidRDefault="00F465F9" w:rsidP="00F465F9">
      <w:pPr>
        <w:spacing w:line="360" w:lineRule="auto"/>
        <w:rPr>
          <w:rFonts w:ascii="Arial" w:hAnsi="Arial" w:cs="Arial"/>
          <w:sz w:val="22"/>
        </w:rPr>
      </w:pPr>
      <w:r w:rsidRPr="00F25F1B">
        <w:rPr>
          <w:rFonts w:ascii="Arial" w:hAnsi="Arial" w:cs="Arial"/>
          <w:sz w:val="22"/>
        </w:rPr>
        <w:t>Social work to assess care needs, arrange social care, support carers, and connect people to the community resources.</w:t>
      </w:r>
    </w:p>
    <w:p w14:paraId="4E7B97DE" w14:textId="77777777" w:rsidR="00F465F9" w:rsidRPr="00F25F1B" w:rsidRDefault="00F465F9" w:rsidP="00F465F9">
      <w:pPr>
        <w:spacing w:line="360" w:lineRule="auto"/>
        <w:rPr>
          <w:rFonts w:ascii="Arial" w:hAnsi="Arial" w:cs="Arial"/>
          <w:sz w:val="22"/>
        </w:rPr>
      </w:pPr>
      <w:r w:rsidRPr="00F25F1B">
        <w:rPr>
          <w:rFonts w:ascii="Arial" w:hAnsi="Arial" w:cs="Arial"/>
          <w:sz w:val="22"/>
        </w:rPr>
        <w:t>Clinical psychology or neuropsychology for anxiety, depression, emotional adjustment, cognition, and behaviour changes after stroke. (Stroke guideline/NHS).</w:t>
      </w:r>
    </w:p>
    <w:p w14:paraId="6FBF7B90" w14:textId="77777777" w:rsidR="00F465F9" w:rsidRPr="00F25F1B" w:rsidRDefault="00F465F9" w:rsidP="00F25F1B">
      <w:pPr>
        <w:spacing w:line="360" w:lineRule="auto"/>
        <w:rPr>
          <w:rFonts w:ascii="Arial" w:hAnsi="Arial" w:cs="Arial"/>
          <w:sz w:val="22"/>
        </w:rPr>
      </w:pPr>
    </w:p>
    <w:p w14:paraId="33E722C1" w14:textId="77777777" w:rsidR="005D1B5B" w:rsidRDefault="005D1B5B" w:rsidP="00F25F1B">
      <w:pPr>
        <w:spacing w:line="360" w:lineRule="auto"/>
        <w:rPr>
          <w:rFonts w:ascii="Arial" w:hAnsi="Arial" w:cs="Arial"/>
          <w:sz w:val="22"/>
        </w:rPr>
      </w:pPr>
    </w:p>
    <w:p w14:paraId="6EE7C88B" w14:textId="075B1FF8" w:rsidR="005D1B5B" w:rsidRDefault="005D1B5B" w:rsidP="00F25F1B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Consequences of Stroke</w:t>
      </w:r>
    </w:p>
    <w:p w14:paraId="07E8A7B8" w14:textId="452D1E14" w:rsidR="00450CAE" w:rsidRPr="00F25F1B" w:rsidRDefault="00450CAE" w:rsidP="00F25F1B">
      <w:pPr>
        <w:spacing w:line="360" w:lineRule="auto"/>
        <w:rPr>
          <w:rFonts w:ascii="Arial" w:hAnsi="Arial" w:cs="Arial"/>
          <w:sz w:val="22"/>
        </w:rPr>
      </w:pPr>
      <w:r w:rsidRPr="00F25F1B">
        <w:rPr>
          <w:rFonts w:ascii="Arial" w:hAnsi="Arial" w:cs="Arial"/>
          <w:sz w:val="22"/>
        </w:rPr>
        <w:t xml:space="preserve">Many stroke </w:t>
      </w:r>
      <w:r w:rsidR="00F20376" w:rsidRPr="00F25F1B">
        <w:rPr>
          <w:rFonts w:ascii="Arial" w:hAnsi="Arial" w:cs="Arial"/>
          <w:sz w:val="22"/>
        </w:rPr>
        <w:t xml:space="preserve">survivors experience </w:t>
      </w:r>
      <w:r w:rsidR="002819FB" w:rsidRPr="00F25F1B">
        <w:rPr>
          <w:rFonts w:ascii="Arial" w:hAnsi="Arial" w:cs="Arial"/>
          <w:sz w:val="22"/>
        </w:rPr>
        <w:t>depression, anxiety,</w:t>
      </w:r>
      <w:r w:rsidR="0013684F" w:rsidRPr="00F25F1B">
        <w:rPr>
          <w:rFonts w:ascii="Arial" w:hAnsi="Arial" w:cs="Arial"/>
          <w:sz w:val="22"/>
        </w:rPr>
        <w:t xml:space="preserve"> emotional changes, </w:t>
      </w:r>
      <w:r w:rsidR="00070268" w:rsidRPr="00F25F1B">
        <w:rPr>
          <w:rFonts w:ascii="Arial" w:hAnsi="Arial" w:cs="Arial"/>
          <w:sz w:val="22"/>
        </w:rPr>
        <w:t>memory problems and other co</w:t>
      </w:r>
      <w:r w:rsidR="00524EEE" w:rsidRPr="00F25F1B">
        <w:rPr>
          <w:rFonts w:ascii="Arial" w:hAnsi="Arial" w:cs="Arial"/>
          <w:sz w:val="22"/>
        </w:rPr>
        <w:t xml:space="preserve">gnitive difficulties. These problems </w:t>
      </w:r>
      <w:r w:rsidR="006D5ECA" w:rsidRPr="00F25F1B">
        <w:rPr>
          <w:rFonts w:ascii="Arial" w:hAnsi="Arial" w:cs="Arial"/>
          <w:sz w:val="22"/>
        </w:rPr>
        <w:t xml:space="preserve">can reduce </w:t>
      </w:r>
      <w:r w:rsidR="00882887" w:rsidRPr="00F25F1B">
        <w:rPr>
          <w:rFonts w:ascii="Arial" w:hAnsi="Arial" w:cs="Arial"/>
          <w:sz w:val="22"/>
        </w:rPr>
        <w:t>confidence;</w:t>
      </w:r>
      <w:r w:rsidR="00AA0008" w:rsidRPr="00F25F1B">
        <w:rPr>
          <w:rFonts w:ascii="Arial" w:hAnsi="Arial" w:cs="Arial"/>
          <w:sz w:val="22"/>
        </w:rPr>
        <w:t xml:space="preserve"> delay</w:t>
      </w:r>
      <w:r w:rsidR="00F75C16" w:rsidRPr="00F25F1B">
        <w:rPr>
          <w:rFonts w:ascii="Arial" w:hAnsi="Arial" w:cs="Arial"/>
          <w:sz w:val="22"/>
        </w:rPr>
        <w:t xml:space="preserve"> </w:t>
      </w:r>
      <w:r w:rsidR="003C3351" w:rsidRPr="00F25F1B">
        <w:rPr>
          <w:rFonts w:ascii="Arial" w:hAnsi="Arial" w:cs="Arial"/>
          <w:sz w:val="22"/>
        </w:rPr>
        <w:t>recover and</w:t>
      </w:r>
      <w:r w:rsidR="00F75C16" w:rsidRPr="00F25F1B">
        <w:rPr>
          <w:rFonts w:ascii="Arial" w:hAnsi="Arial" w:cs="Arial"/>
          <w:sz w:val="22"/>
        </w:rPr>
        <w:t xml:space="preserve"> </w:t>
      </w:r>
      <w:r w:rsidR="00AA0008" w:rsidRPr="00F25F1B">
        <w:rPr>
          <w:rFonts w:ascii="Arial" w:hAnsi="Arial" w:cs="Arial"/>
          <w:sz w:val="22"/>
        </w:rPr>
        <w:t>affect participation</w:t>
      </w:r>
      <w:r w:rsidR="00D16C0A" w:rsidRPr="00F25F1B">
        <w:rPr>
          <w:rFonts w:ascii="Arial" w:hAnsi="Arial" w:cs="Arial"/>
          <w:sz w:val="22"/>
        </w:rPr>
        <w:t xml:space="preserve"> in rehab</w:t>
      </w:r>
      <w:r w:rsidR="009B3CB8" w:rsidRPr="00F25F1B">
        <w:rPr>
          <w:rFonts w:ascii="Arial" w:hAnsi="Arial" w:cs="Arial"/>
          <w:sz w:val="22"/>
        </w:rPr>
        <w:t xml:space="preserve">ilitation and social life. </w:t>
      </w:r>
      <w:r w:rsidR="00AA0008" w:rsidRPr="00F25F1B">
        <w:rPr>
          <w:rFonts w:ascii="Arial" w:hAnsi="Arial" w:cs="Arial"/>
          <w:sz w:val="22"/>
        </w:rPr>
        <w:t>(NHS).</w:t>
      </w:r>
    </w:p>
    <w:p w14:paraId="7D75AD40" w14:textId="79EBA2E2" w:rsidR="003268F5" w:rsidRPr="00F25F1B" w:rsidRDefault="0062671D" w:rsidP="00F25F1B">
      <w:pPr>
        <w:spacing w:line="360" w:lineRule="auto"/>
        <w:rPr>
          <w:rFonts w:ascii="Arial" w:hAnsi="Arial" w:cs="Arial"/>
          <w:sz w:val="22"/>
        </w:rPr>
      </w:pPr>
      <w:r w:rsidRPr="00F25F1B">
        <w:rPr>
          <w:rFonts w:ascii="Arial" w:hAnsi="Arial" w:cs="Arial"/>
          <w:sz w:val="22"/>
        </w:rPr>
        <w:t xml:space="preserve">Stroke </w:t>
      </w:r>
      <w:r w:rsidR="00283EAE" w:rsidRPr="00F25F1B">
        <w:rPr>
          <w:rFonts w:ascii="Arial" w:hAnsi="Arial" w:cs="Arial"/>
          <w:sz w:val="22"/>
        </w:rPr>
        <w:t xml:space="preserve">can disrupt </w:t>
      </w:r>
      <w:r w:rsidR="00E46F77" w:rsidRPr="00F25F1B">
        <w:rPr>
          <w:rFonts w:ascii="Arial" w:hAnsi="Arial" w:cs="Arial"/>
          <w:sz w:val="22"/>
        </w:rPr>
        <w:t>relationships, social</w:t>
      </w:r>
      <w:r w:rsidR="009F059A" w:rsidRPr="00F25F1B">
        <w:rPr>
          <w:rFonts w:ascii="Arial" w:hAnsi="Arial" w:cs="Arial"/>
          <w:sz w:val="22"/>
        </w:rPr>
        <w:t xml:space="preserve"> </w:t>
      </w:r>
      <w:r w:rsidR="00E46F77" w:rsidRPr="00F25F1B">
        <w:rPr>
          <w:rFonts w:ascii="Arial" w:hAnsi="Arial" w:cs="Arial"/>
          <w:sz w:val="22"/>
        </w:rPr>
        <w:t>participation</w:t>
      </w:r>
      <w:r w:rsidR="008432C3" w:rsidRPr="00F25F1B">
        <w:rPr>
          <w:rFonts w:ascii="Arial" w:hAnsi="Arial" w:cs="Arial"/>
          <w:sz w:val="22"/>
        </w:rPr>
        <w:t xml:space="preserve">, and family routines </w:t>
      </w:r>
      <w:r w:rsidR="005D2024" w:rsidRPr="00F25F1B">
        <w:rPr>
          <w:rFonts w:ascii="Arial" w:hAnsi="Arial" w:cs="Arial"/>
          <w:sz w:val="22"/>
        </w:rPr>
        <w:t xml:space="preserve">because </w:t>
      </w:r>
      <w:r w:rsidR="003268F5" w:rsidRPr="00F25F1B">
        <w:rPr>
          <w:rFonts w:ascii="Arial" w:hAnsi="Arial" w:cs="Arial"/>
          <w:sz w:val="22"/>
        </w:rPr>
        <w:t>survivors</w:t>
      </w:r>
      <w:r w:rsidR="001D4A18" w:rsidRPr="00F25F1B">
        <w:rPr>
          <w:rFonts w:ascii="Arial" w:hAnsi="Arial" w:cs="Arial"/>
          <w:sz w:val="22"/>
        </w:rPr>
        <w:t xml:space="preserve"> may need help with </w:t>
      </w:r>
      <w:r w:rsidR="003268F5" w:rsidRPr="00F25F1B">
        <w:rPr>
          <w:rFonts w:ascii="Arial" w:hAnsi="Arial" w:cs="Arial"/>
          <w:sz w:val="22"/>
        </w:rPr>
        <w:t>everyday</w:t>
      </w:r>
      <w:r w:rsidR="001D4A18" w:rsidRPr="00F25F1B">
        <w:rPr>
          <w:rFonts w:ascii="Arial" w:hAnsi="Arial" w:cs="Arial"/>
          <w:sz w:val="22"/>
        </w:rPr>
        <w:t xml:space="preserve"> </w:t>
      </w:r>
      <w:r w:rsidR="009938B2" w:rsidRPr="00F25F1B">
        <w:rPr>
          <w:rFonts w:ascii="Arial" w:hAnsi="Arial" w:cs="Arial"/>
          <w:sz w:val="22"/>
        </w:rPr>
        <w:t xml:space="preserve">tasks and </w:t>
      </w:r>
      <w:r w:rsidR="003268F5" w:rsidRPr="00F25F1B">
        <w:rPr>
          <w:rFonts w:ascii="Arial" w:hAnsi="Arial" w:cs="Arial"/>
          <w:sz w:val="22"/>
        </w:rPr>
        <w:t>communication</w:t>
      </w:r>
      <w:r w:rsidR="005B6DE3" w:rsidRPr="00F25F1B">
        <w:rPr>
          <w:rFonts w:ascii="Arial" w:hAnsi="Arial" w:cs="Arial"/>
          <w:sz w:val="22"/>
        </w:rPr>
        <w:t xml:space="preserve">s. </w:t>
      </w:r>
      <w:r w:rsidR="003C3351" w:rsidRPr="00F25F1B">
        <w:rPr>
          <w:rFonts w:ascii="Arial" w:hAnsi="Arial" w:cs="Arial"/>
          <w:sz w:val="22"/>
        </w:rPr>
        <w:t>Caregivers often</w:t>
      </w:r>
      <w:r w:rsidR="001C1CC9" w:rsidRPr="00F25F1B">
        <w:rPr>
          <w:rFonts w:ascii="Arial" w:hAnsi="Arial" w:cs="Arial"/>
          <w:sz w:val="22"/>
        </w:rPr>
        <w:t xml:space="preserve"> experience </w:t>
      </w:r>
      <w:r w:rsidR="003C3351" w:rsidRPr="00F25F1B">
        <w:rPr>
          <w:rFonts w:ascii="Arial" w:hAnsi="Arial" w:cs="Arial"/>
          <w:sz w:val="22"/>
        </w:rPr>
        <w:t>stress, poorer health</w:t>
      </w:r>
      <w:r w:rsidR="00441091" w:rsidRPr="00F25F1B">
        <w:rPr>
          <w:rFonts w:ascii="Arial" w:hAnsi="Arial" w:cs="Arial"/>
          <w:sz w:val="22"/>
        </w:rPr>
        <w:t xml:space="preserve">, and </w:t>
      </w:r>
      <w:r w:rsidR="00882887" w:rsidRPr="00F25F1B">
        <w:rPr>
          <w:rFonts w:ascii="Arial" w:hAnsi="Arial" w:cs="Arial"/>
          <w:sz w:val="22"/>
        </w:rPr>
        <w:t>financial</w:t>
      </w:r>
      <w:r w:rsidR="00441091" w:rsidRPr="00F25F1B">
        <w:rPr>
          <w:rFonts w:ascii="Arial" w:hAnsi="Arial" w:cs="Arial"/>
          <w:sz w:val="22"/>
        </w:rPr>
        <w:t xml:space="preserve"> </w:t>
      </w:r>
      <w:r w:rsidR="005C3C56" w:rsidRPr="00F25F1B">
        <w:rPr>
          <w:rFonts w:ascii="Arial" w:hAnsi="Arial" w:cs="Arial"/>
          <w:sz w:val="22"/>
        </w:rPr>
        <w:t xml:space="preserve">strain </w:t>
      </w:r>
      <w:r w:rsidR="00232394" w:rsidRPr="00F25F1B">
        <w:rPr>
          <w:rFonts w:ascii="Arial" w:hAnsi="Arial" w:cs="Arial"/>
          <w:sz w:val="22"/>
        </w:rPr>
        <w:t>because</w:t>
      </w:r>
      <w:r w:rsidR="005C3C56" w:rsidRPr="00F25F1B">
        <w:rPr>
          <w:rFonts w:ascii="Arial" w:hAnsi="Arial" w:cs="Arial"/>
          <w:sz w:val="22"/>
        </w:rPr>
        <w:t xml:space="preserve"> of the extra time and </w:t>
      </w:r>
      <w:r w:rsidR="00882887" w:rsidRPr="00F25F1B">
        <w:rPr>
          <w:rFonts w:ascii="Arial" w:hAnsi="Arial" w:cs="Arial"/>
          <w:sz w:val="22"/>
        </w:rPr>
        <w:t xml:space="preserve">responsibility </w:t>
      </w:r>
      <w:r w:rsidR="00EE744E" w:rsidRPr="00F25F1B">
        <w:rPr>
          <w:rFonts w:ascii="Arial" w:hAnsi="Arial" w:cs="Arial"/>
          <w:sz w:val="22"/>
        </w:rPr>
        <w:t xml:space="preserve">involved. </w:t>
      </w:r>
    </w:p>
    <w:p w14:paraId="145F8AF5" w14:textId="4D67CAC8" w:rsidR="00C54D50" w:rsidRPr="00F25F1B" w:rsidRDefault="002B6813" w:rsidP="00F25F1B">
      <w:pPr>
        <w:spacing w:line="360" w:lineRule="auto"/>
        <w:rPr>
          <w:rFonts w:ascii="Arial" w:hAnsi="Arial" w:cs="Arial"/>
          <w:sz w:val="22"/>
        </w:rPr>
      </w:pPr>
      <w:r w:rsidRPr="00F25F1B">
        <w:rPr>
          <w:rFonts w:ascii="Arial" w:hAnsi="Arial" w:cs="Arial"/>
          <w:sz w:val="22"/>
        </w:rPr>
        <w:t xml:space="preserve">At </w:t>
      </w:r>
      <w:r w:rsidR="00F112C0" w:rsidRPr="00F25F1B">
        <w:rPr>
          <w:rFonts w:ascii="Arial" w:hAnsi="Arial" w:cs="Arial"/>
          <w:sz w:val="22"/>
        </w:rPr>
        <w:t xml:space="preserve">community </w:t>
      </w:r>
      <w:r w:rsidR="00740EFB" w:rsidRPr="00F25F1B">
        <w:rPr>
          <w:rFonts w:ascii="Arial" w:hAnsi="Arial" w:cs="Arial"/>
          <w:sz w:val="22"/>
        </w:rPr>
        <w:t xml:space="preserve">level, stroke </w:t>
      </w:r>
      <w:r w:rsidR="00CB1F09" w:rsidRPr="00F25F1B">
        <w:rPr>
          <w:rFonts w:ascii="Arial" w:hAnsi="Arial" w:cs="Arial"/>
          <w:sz w:val="22"/>
        </w:rPr>
        <w:t xml:space="preserve">increases demand for </w:t>
      </w:r>
      <w:r w:rsidR="00211A42" w:rsidRPr="00F25F1B">
        <w:rPr>
          <w:rFonts w:ascii="Arial" w:hAnsi="Arial" w:cs="Arial"/>
          <w:sz w:val="22"/>
        </w:rPr>
        <w:t>rehabilitation</w:t>
      </w:r>
      <w:r w:rsidR="00AF13D1" w:rsidRPr="00F25F1B">
        <w:rPr>
          <w:rFonts w:ascii="Arial" w:hAnsi="Arial" w:cs="Arial"/>
          <w:sz w:val="22"/>
        </w:rPr>
        <w:t xml:space="preserve">, social </w:t>
      </w:r>
      <w:r w:rsidR="001376EC" w:rsidRPr="00F25F1B">
        <w:rPr>
          <w:rFonts w:ascii="Arial" w:hAnsi="Arial" w:cs="Arial"/>
          <w:sz w:val="22"/>
        </w:rPr>
        <w:t>care, and long -term</w:t>
      </w:r>
      <w:r w:rsidR="00AF0BB4" w:rsidRPr="00F25F1B">
        <w:rPr>
          <w:rFonts w:ascii="Arial" w:hAnsi="Arial" w:cs="Arial"/>
          <w:sz w:val="22"/>
        </w:rPr>
        <w:t xml:space="preserve"> </w:t>
      </w:r>
      <w:r w:rsidR="00071B12" w:rsidRPr="00F25F1B">
        <w:rPr>
          <w:rFonts w:ascii="Arial" w:hAnsi="Arial" w:cs="Arial"/>
          <w:sz w:val="22"/>
        </w:rPr>
        <w:t xml:space="preserve">support </w:t>
      </w:r>
      <w:r w:rsidR="004851D2" w:rsidRPr="00F25F1B">
        <w:rPr>
          <w:rFonts w:ascii="Arial" w:hAnsi="Arial" w:cs="Arial"/>
          <w:sz w:val="22"/>
        </w:rPr>
        <w:t>services.</w:t>
      </w:r>
      <w:r w:rsidR="00071B12" w:rsidRPr="00F25F1B">
        <w:rPr>
          <w:rFonts w:ascii="Arial" w:hAnsi="Arial" w:cs="Arial"/>
          <w:sz w:val="22"/>
        </w:rPr>
        <w:t xml:space="preserve"> It</w:t>
      </w:r>
      <w:r w:rsidR="00EC2A55" w:rsidRPr="00F25F1B">
        <w:rPr>
          <w:rFonts w:ascii="Arial" w:hAnsi="Arial" w:cs="Arial"/>
          <w:sz w:val="22"/>
        </w:rPr>
        <w:t xml:space="preserve"> also creates wider </w:t>
      </w:r>
      <w:r w:rsidR="004851D2" w:rsidRPr="00F25F1B">
        <w:rPr>
          <w:rFonts w:ascii="Arial" w:hAnsi="Arial" w:cs="Arial"/>
          <w:sz w:val="22"/>
        </w:rPr>
        <w:t>economic</w:t>
      </w:r>
      <w:r w:rsidR="00EC2A55" w:rsidRPr="00F25F1B">
        <w:rPr>
          <w:rFonts w:ascii="Arial" w:hAnsi="Arial" w:cs="Arial"/>
          <w:sz w:val="22"/>
        </w:rPr>
        <w:t xml:space="preserve"> </w:t>
      </w:r>
      <w:r w:rsidR="000C5134" w:rsidRPr="00F25F1B">
        <w:rPr>
          <w:rFonts w:ascii="Arial" w:hAnsi="Arial" w:cs="Arial"/>
          <w:sz w:val="22"/>
        </w:rPr>
        <w:t xml:space="preserve">costs through health care </w:t>
      </w:r>
      <w:r w:rsidR="00F7511F" w:rsidRPr="00F25F1B">
        <w:rPr>
          <w:rFonts w:ascii="Arial" w:hAnsi="Arial" w:cs="Arial"/>
          <w:sz w:val="22"/>
        </w:rPr>
        <w:t xml:space="preserve">spending, unpaid care </w:t>
      </w:r>
      <w:r w:rsidR="00050830" w:rsidRPr="00F25F1B">
        <w:rPr>
          <w:rFonts w:ascii="Arial" w:hAnsi="Arial" w:cs="Arial"/>
          <w:sz w:val="22"/>
        </w:rPr>
        <w:t>and lost productivity</w:t>
      </w:r>
      <w:r w:rsidR="004851D2" w:rsidRPr="00F25F1B">
        <w:rPr>
          <w:rFonts w:ascii="Arial" w:hAnsi="Arial" w:cs="Arial"/>
          <w:sz w:val="22"/>
        </w:rPr>
        <w:t>. (Stroke foundation</w:t>
      </w:r>
      <w:r w:rsidR="00F32DD1" w:rsidRPr="00F25F1B">
        <w:rPr>
          <w:rFonts w:ascii="Arial" w:hAnsi="Arial" w:cs="Arial"/>
          <w:sz w:val="22"/>
        </w:rPr>
        <w:t>). Stoke</w:t>
      </w:r>
      <w:r w:rsidR="00E64A71" w:rsidRPr="00F25F1B">
        <w:rPr>
          <w:rFonts w:ascii="Arial" w:hAnsi="Arial" w:cs="Arial"/>
          <w:sz w:val="22"/>
        </w:rPr>
        <w:t xml:space="preserve"> </w:t>
      </w:r>
      <w:r w:rsidR="007B07C4" w:rsidRPr="00F25F1B">
        <w:rPr>
          <w:rFonts w:ascii="Arial" w:hAnsi="Arial" w:cs="Arial"/>
          <w:sz w:val="22"/>
        </w:rPr>
        <w:t xml:space="preserve">burden is often greater in </w:t>
      </w:r>
      <w:r w:rsidR="00307FE6" w:rsidRPr="00F25F1B">
        <w:rPr>
          <w:rFonts w:ascii="Arial" w:hAnsi="Arial" w:cs="Arial"/>
          <w:sz w:val="22"/>
        </w:rPr>
        <w:t>deprived communitie</w:t>
      </w:r>
      <w:r w:rsidR="001C3D4F" w:rsidRPr="00F25F1B">
        <w:rPr>
          <w:rFonts w:ascii="Arial" w:hAnsi="Arial" w:cs="Arial"/>
          <w:sz w:val="22"/>
        </w:rPr>
        <w:t xml:space="preserve">s, where people may have </w:t>
      </w:r>
      <w:r w:rsidR="0099579B" w:rsidRPr="00F25F1B">
        <w:rPr>
          <w:rFonts w:ascii="Arial" w:hAnsi="Arial" w:cs="Arial"/>
          <w:sz w:val="22"/>
        </w:rPr>
        <w:t>severe strokes</w:t>
      </w:r>
      <w:r w:rsidR="004176F2" w:rsidRPr="00F25F1B">
        <w:rPr>
          <w:rFonts w:ascii="Arial" w:hAnsi="Arial" w:cs="Arial"/>
          <w:sz w:val="22"/>
        </w:rPr>
        <w:t>, worse survival</w:t>
      </w:r>
      <w:r w:rsidR="00E55BA0" w:rsidRPr="00F25F1B">
        <w:rPr>
          <w:rFonts w:ascii="Arial" w:hAnsi="Arial" w:cs="Arial"/>
          <w:sz w:val="22"/>
        </w:rPr>
        <w:t>, and greater disability.</w:t>
      </w:r>
    </w:p>
    <w:p w14:paraId="734888FC" w14:textId="77777777" w:rsidR="00F32DD1" w:rsidRPr="00F25F1B" w:rsidRDefault="00F32DD1" w:rsidP="00F25F1B">
      <w:pPr>
        <w:spacing w:line="360" w:lineRule="auto"/>
        <w:rPr>
          <w:rFonts w:ascii="Arial" w:hAnsi="Arial" w:cs="Arial"/>
          <w:sz w:val="22"/>
        </w:rPr>
      </w:pPr>
    </w:p>
    <w:p w14:paraId="22A5CC2A" w14:textId="2912E582" w:rsidR="00C54D50" w:rsidRPr="00F25F1B" w:rsidRDefault="00AB02A2" w:rsidP="00F25F1B">
      <w:pPr>
        <w:spacing w:line="360" w:lineRule="auto"/>
        <w:rPr>
          <w:rFonts w:ascii="Arial" w:hAnsi="Arial" w:cs="Arial"/>
          <w:sz w:val="22"/>
        </w:rPr>
      </w:pPr>
      <w:r w:rsidRPr="00F25F1B">
        <w:rPr>
          <w:rFonts w:ascii="Arial" w:hAnsi="Arial" w:cs="Arial"/>
          <w:sz w:val="22"/>
        </w:rPr>
        <w:t xml:space="preserve">Individuals affected by stroke </w:t>
      </w:r>
      <w:r w:rsidR="001C509E" w:rsidRPr="00F25F1B">
        <w:rPr>
          <w:rFonts w:ascii="Arial" w:hAnsi="Arial" w:cs="Arial"/>
          <w:sz w:val="22"/>
        </w:rPr>
        <w:t xml:space="preserve">in the community need </w:t>
      </w:r>
      <w:r w:rsidR="008D5A57" w:rsidRPr="00F25F1B">
        <w:rPr>
          <w:rFonts w:ascii="Arial" w:hAnsi="Arial" w:cs="Arial"/>
          <w:sz w:val="22"/>
        </w:rPr>
        <w:t>a co</w:t>
      </w:r>
      <w:r w:rsidR="001C509E" w:rsidRPr="00F25F1B">
        <w:rPr>
          <w:rFonts w:ascii="Arial" w:hAnsi="Arial" w:cs="Arial"/>
          <w:sz w:val="22"/>
        </w:rPr>
        <w:t>-</w:t>
      </w:r>
      <w:r w:rsidR="0089046D" w:rsidRPr="00F25F1B">
        <w:rPr>
          <w:rFonts w:ascii="Arial" w:hAnsi="Arial" w:cs="Arial"/>
          <w:sz w:val="22"/>
        </w:rPr>
        <w:t xml:space="preserve">ordinated, </w:t>
      </w:r>
      <w:r w:rsidR="008120DB" w:rsidRPr="00F25F1B">
        <w:rPr>
          <w:rFonts w:ascii="Arial" w:hAnsi="Arial" w:cs="Arial"/>
          <w:sz w:val="22"/>
        </w:rPr>
        <w:t>specialist multi</w:t>
      </w:r>
      <w:r w:rsidR="00AA7BF0" w:rsidRPr="00F25F1B">
        <w:rPr>
          <w:rFonts w:ascii="Arial" w:hAnsi="Arial" w:cs="Arial"/>
          <w:sz w:val="22"/>
        </w:rPr>
        <w:t xml:space="preserve">disciplinary service that covers </w:t>
      </w:r>
      <w:r w:rsidR="004F581C" w:rsidRPr="00F25F1B">
        <w:rPr>
          <w:rFonts w:ascii="Arial" w:hAnsi="Arial" w:cs="Arial"/>
          <w:sz w:val="22"/>
        </w:rPr>
        <w:t>re</w:t>
      </w:r>
      <w:r w:rsidR="00A267EC" w:rsidRPr="00F25F1B">
        <w:rPr>
          <w:rFonts w:ascii="Arial" w:hAnsi="Arial" w:cs="Arial"/>
          <w:sz w:val="22"/>
        </w:rPr>
        <w:t>habilitation, emo</w:t>
      </w:r>
      <w:r w:rsidR="00620DA6" w:rsidRPr="00F25F1B">
        <w:rPr>
          <w:rFonts w:ascii="Arial" w:hAnsi="Arial" w:cs="Arial"/>
          <w:sz w:val="22"/>
        </w:rPr>
        <w:t xml:space="preserve">tional support, social care </w:t>
      </w:r>
      <w:r w:rsidR="0086683C" w:rsidRPr="00F25F1B">
        <w:rPr>
          <w:rFonts w:ascii="Arial" w:hAnsi="Arial" w:cs="Arial"/>
          <w:sz w:val="22"/>
        </w:rPr>
        <w:t xml:space="preserve">and </w:t>
      </w:r>
      <w:r w:rsidR="004952F1" w:rsidRPr="00F25F1B">
        <w:rPr>
          <w:rFonts w:ascii="Arial" w:hAnsi="Arial" w:cs="Arial"/>
          <w:sz w:val="22"/>
        </w:rPr>
        <w:t>long-term</w:t>
      </w:r>
      <w:r w:rsidR="0086683C" w:rsidRPr="00F25F1B">
        <w:rPr>
          <w:rFonts w:ascii="Arial" w:hAnsi="Arial" w:cs="Arial"/>
          <w:sz w:val="22"/>
        </w:rPr>
        <w:t xml:space="preserve"> </w:t>
      </w:r>
      <w:r w:rsidR="004952F1" w:rsidRPr="00F25F1B">
        <w:rPr>
          <w:rFonts w:ascii="Arial" w:hAnsi="Arial" w:cs="Arial"/>
          <w:sz w:val="22"/>
        </w:rPr>
        <w:t xml:space="preserve">follow up. </w:t>
      </w:r>
      <w:r w:rsidR="0062241C" w:rsidRPr="00F25F1B">
        <w:rPr>
          <w:rFonts w:ascii="Arial" w:hAnsi="Arial" w:cs="Arial"/>
          <w:sz w:val="22"/>
        </w:rPr>
        <w:t xml:space="preserve">Core community provision should </w:t>
      </w:r>
      <w:r w:rsidR="009A73B9" w:rsidRPr="00F25F1B">
        <w:rPr>
          <w:rFonts w:ascii="Arial" w:hAnsi="Arial" w:cs="Arial"/>
          <w:sz w:val="22"/>
        </w:rPr>
        <w:t xml:space="preserve">include </w:t>
      </w:r>
      <w:r w:rsidR="008D5A57" w:rsidRPr="00F25F1B">
        <w:rPr>
          <w:rFonts w:ascii="Arial" w:hAnsi="Arial" w:cs="Arial"/>
          <w:sz w:val="22"/>
        </w:rPr>
        <w:t>physiotherapy, occupational</w:t>
      </w:r>
      <w:r w:rsidR="00BB6FA4" w:rsidRPr="00F25F1B">
        <w:rPr>
          <w:rFonts w:ascii="Arial" w:hAnsi="Arial" w:cs="Arial"/>
          <w:sz w:val="22"/>
        </w:rPr>
        <w:t xml:space="preserve"> </w:t>
      </w:r>
      <w:r w:rsidR="00A90BE0" w:rsidRPr="00F25F1B">
        <w:rPr>
          <w:rFonts w:ascii="Arial" w:hAnsi="Arial" w:cs="Arial"/>
          <w:sz w:val="22"/>
        </w:rPr>
        <w:t xml:space="preserve">therapy, speech and language </w:t>
      </w:r>
      <w:r w:rsidR="00257739" w:rsidRPr="00F25F1B">
        <w:rPr>
          <w:rFonts w:ascii="Arial" w:hAnsi="Arial" w:cs="Arial"/>
          <w:sz w:val="22"/>
        </w:rPr>
        <w:t>therapy, nursing</w:t>
      </w:r>
      <w:r w:rsidR="00A66D9B" w:rsidRPr="00F25F1B">
        <w:rPr>
          <w:rFonts w:ascii="Arial" w:hAnsi="Arial" w:cs="Arial"/>
          <w:sz w:val="22"/>
        </w:rPr>
        <w:t xml:space="preserve">, social </w:t>
      </w:r>
      <w:r w:rsidR="00F3658F" w:rsidRPr="00F25F1B">
        <w:rPr>
          <w:rFonts w:ascii="Arial" w:hAnsi="Arial" w:cs="Arial"/>
          <w:sz w:val="22"/>
        </w:rPr>
        <w:t xml:space="preserve">work, rehabilitation support </w:t>
      </w:r>
      <w:r w:rsidR="00C8735B" w:rsidRPr="00F25F1B">
        <w:rPr>
          <w:rFonts w:ascii="Arial" w:hAnsi="Arial" w:cs="Arial"/>
          <w:sz w:val="22"/>
        </w:rPr>
        <w:t xml:space="preserve">and access to </w:t>
      </w:r>
      <w:r w:rsidR="00291F2C" w:rsidRPr="00F25F1B">
        <w:rPr>
          <w:rFonts w:ascii="Arial" w:hAnsi="Arial" w:cs="Arial"/>
          <w:sz w:val="22"/>
        </w:rPr>
        <w:t>psych</w:t>
      </w:r>
      <w:r w:rsidR="009718B2" w:rsidRPr="00F25F1B">
        <w:rPr>
          <w:rFonts w:ascii="Arial" w:hAnsi="Arial" w:cs="Arial"/>
          <w:sz w:val="22"/>
        </w:rPr>
        <w:t>ology/ neuropsycholo</w:t>
      </w:r>
      <w:r w:rsidR="00690879" w:rsidRPr="00F25F1B">
        <w:rPr>
          <w:rFonts w:ascii="Arial" w:hAnsi="Arial" w:cs="Arial"/>
          <w:sz w:val="22"/>
        </w:rPr>
        <w:t xml:space="preserve">gy, because stroke often affects </w:t>
      </w:r>
      <w:r w:rsidR="00031ABF" w:rsidRPr="00F25F1B">
        <w:rPr>
          <w:rFonts w:ascii="Arial" w:hAnsi="Arial" w:cs="Arial"/>
          <w:sz w:val="22"/>
        </w:rPr>
        <w:t>mobility, communicatio</w:t>
      </w:r>
      <w:r w:rsidR="00EF6862" w:rsidRPr="00F25F1B">
        <w:rPr>
          <w:rFonts w:ascii="Arial" w:hAnsi="Arial" w:cs="Arial"/>
          <w:sz w:val="22"/>
        </w:rPr>
        <w:t xml:space="preserve">n, </w:t>
      </w:r>
      <w:r w:rsidR="001706D8" w:rsidRPr="00F25F1B">
        <w:rPr>
          <w:rFonts w:ascii="Arial" w:hAnsi="Arial" w:cs="Arial"/>
          <w:sz w:val="22"/>
        </w:rPr>
        <w:t>cognition,</w:t>
      </w:r>
      <w:r w:rsidR="008A7F31" w:rsidRPr="00F25F1B">
        <w:rPr>
          <w:rFonts w:ascii="Arial" w:hAnsi="Arial" w:cs="Arial"/>
          <w:sz w:val="22"/>
        </w:rPr>
        <w:t xml:space="preserve"> mood, and daily activ</w:t>
      </w:r>
      <w:r w:rsidR="007B1DF8" w:rsidRPr="00F25F1B">
        <w:rPr>
          <w:rFonts w:ascii="Arial" w:hAnsi="Arial" w:cs="Arial"/>
          <w:sz w:val="22"/>
        </w:rPr>
        <w:t xml:space="preserve">ities. </w:t>
      </w:r>
      <w:r w:rsidR="00BF70B0" w:rsidRPr="00F25F1B">
        <w:rPr>
          <w:rFonts w:ascii="Arial" w:hAnsi="Arial" w:cs="Arial"/>
          <w:sz w:val="22"/>
        </w:rPr>
        <w:t>(</w:t>
      </w:r>
      <w:r w:rsidR="00D13D33" w:rsidRPr="00F25F1B">
        <w:rPr>
          <w:rFonts w:ascii="Arial" w:hAnsi="Arial" w:cs="Arial"/>
          <w:sz w:val="22"/>
        </w:rPr>
        <w:t>Stroke guideline</w:t>
      </w:r>
      <w:r w:rsidR="00A95665" w:rsidRPr="00F25F1B">
        <w:rPr>
          <w:rFonts w:ascii="Arial" w:hAnsi="Arial" w:cs="Arial"/>
          <w:sz w:val="22"/>
        </w:rPr>
        <w:t>)</w:t>
      </w:r>
    </w:p>
    <w:p w14:paraId="763D81D1" w14:textId="29A0EA19" w:rsidR="00BF70B0" w:rsidRPr="00F25F1B" w:rsidRDefault="007C114F" w:rsidP="00F25F1B">
      <w:pPr>
        <w:spacing w:line="360" w:lineRule="auto"/>
        <w:rPr>
          <w:rFonts w:ascii="Arial" w:hAnsi="Arial" w:cs="Arial"/>
          <w:sz w:val="22"/>
        </w:rPr>
      </w:pPr>
      <w:r w:rsidRPr="00F25F1B">
        <w:rPr>
          <w:rFonts w:ascii="Arial" w:hAnsi="Arial" w:cs="Arial"/>
          <w:sz w:val="22"/>
        </w:rPr>
        <w:lastRenderedPageBreak/>
        <w:t xml:space="preserve">Community stroke </w:t>
      </w:r>
      <w:r w:rsidR="00797317" w:rsidRPr="00F25F1B">
        <w:rPr>
          <w:rFonts w:ascii="Arial" w:hAnsi="Arial" w:cs="Arial"/>
          <w:sz w:val="22"/>
        </w:rPr>
        <w:t>support should include:</w:t>
      </w:r>
    </w:p>
    <w:p w14:paraId="3D2F878F" w14:textId="77777777" w:rsidR="006C618F" w:rsidRPr="00F25F1B" w:rsidRDefault="00B82763" w:rsidP="00F25F1B">
      <w:pPr>
        <w:spacing w:line="360" w:lineRule="auto"/>
        <w:rPr>
          <w:rFonts w:ascii="Arial" w:hAnsi="Arial" w:cs="Arial"/>
          <w:sz w:val="22"/>
        </w:rPr>
      </w:pPr>
      <w:r w:rsidRPr="00F25F1B">
        <w:rPr>
          <w:rFonts w:ascii="Arial" w:hAnsi="Arial" w:cs="Arial"/>
          <w:sz w:val="22"/>
        </w:rPr>
        <w:t xml:space="preserve">Social care </w:t>
      </w:r>
      <w:r w:rsidR="00A23230" w:rsidRPr="00F25F1B">
        <w:rPr>
          <w:rFonts w:ascii="Arial" w:hAnsi="Arial" w:cs="Arial"/>
          <w:sz w:val="22"/>
        </w:rPr>
        <w:t>essential when a person need</w:t>
      </w:r>
      <w:r w:rsidR="00992615" w:rsidRPr="00F25F1B">
        <w:rPr>
          <w:rFonts w:ascii="Arial" w:hAnsi="Arial" w:cs="Arial"/>
          <w:sz w:val="22"/>
        </w:rPr>
        <w:t xml:space="preserve">s help with personal care or daily </w:t>
      </w:r>
      <w:r w:rsidR="00860156" w:rsidRPr="00F25F1B">
        <w:rPr>
          <w:rFonts w:ascii="Arial" w:hAnsi="Arial" w:cs="Arial"/>
          <w:sz w:val="22"/>
        </w:rPr>
        <w:t xml:space="preserve">living. Guidance </w:t>
      </w:r>
      <w:r w:rsidR="0048268A" w:rsidRPr="00F25F1B">
        <w:rPr>
          <w:rFonts w:ascii="Arial" w:hAnsi="Arial" w:cs="Arial"/>
          <w:sz w:val="22"/>
        </w:rPr>
        <w:t>highlights</w:t>
      </w:r>
      <w:r w:rsidR="00CD6562" w:rsidRPr="00F25F1B">
        <w:rPr>
          <w:rFonts w:ascii="Arial" w:hAnsi="Arial" w:cs="Arial"/>
          <w:sz w:val="22"/>
        </w:rPr>
        <w:t xml:space="preserve"> the</w:t>
      </w:r>
      <w:r w:rsidR="00FC02FD" w:rsidRPr="00F25F1B">
        <w:rPr>
          <w:rFonts w:ascii="Arial" w:hAnsi="Arial" w:cs="Arial"/>
          <w:sz w:val="22"/>
        </w:rPr>
        <w:t xml:space="preserve"> need for daily </w:t>
      </w:r>
      <w:r w:rsidR="00535F05" w:rsidRPr="00F25F1B">
        <w:rPr>
          <w:rFonts w:ascii="Arial" w:hAnsi="Arial" w:cs="Arial"/>
          <w:sz w:val="22"/>
        </w:rPr>
        <w:t>social care support, re</w:t>
      </w:r>
      <w:r w:rsidR="002C462A" w:rsidRPr="00F25F1B">
        <w:rPr>
          <w:rFonts w:ascii="Arial" w:hAnsi="Arial" w:cs="Arial"/>
          <w:sz w:val="22"/>
        </w:rPr>
        <w:t xml:space="preserve">ablement, </w:t>
      </w:r>
      <w:r w:rsidR="00CD6562" w:rsidRPr="00F25F1B">
        <w:rPr>
          <w:rFonts w:ascii="Arial" w:hAnsi="Arial" w:cs="Arial"/>
          <w:sz w:val="22"/>
        </w:rPr>
        <w:t>moving and</w:t>
      </w:r>
      <w:r w:rsidR="001D2646" w:rsidRPr="00F25F1B">
        <w:rPr>
          <w:rFonts w:ascii="Arial" w:hAnsi="Arial" w:cs="Arial"/>
          <w:sz w:val="22"/>
        </w:rPr>
        <w:t xml:space="preserve"> handling help</w:t>
      </w:r>
      <w:r w:rsidR="0048069A" w:rsidRPr="00F25F1B">
        <w:rPr>
          <w:rFonts w:ascii="Arial" w:hAnsi="Arial" w:cs="Arial"/>
          <w:sz w:val="22"/>
        </w:rPr>
        <w:t>,</w:t>
      </w:r>
      <w:r w:rsidR="006C69C5" w:rsidRPr="00F25F1B">
        <w:rPr>
          <w:rFonts w:ascii="Arial" w:hAnsi="Arial" w:cs="Arial"/>
          <w:sz w:val="22"/>
        </w:rPr>
        <w:t xml:space="preserve"> home </w:t>
      </w:r>
      <w:r w:rsidR="00CD6562" w:rsidRPr="00F25F1B">
        <w:rPr>
          <w:rFonts w:ascii="Arial" w:hAnsi="Arial" w:cs="Arial"/>
          <w:sz w:val="22"/>
        </w:rPr>
        <w:t xml:space="preserve">environment </w:t>
      </w:r>
      <w:r w:rsidR="009D6B50" w:rsidRPr="00F25F1B">
        <w:rPr>
          <w:rFonts w:ascii="Arial" w:hAnsi="Arial" w:cs="Arial"/>
          <w:sz w:val="22"/>
        </w:rPr>
        <w:t>assessment,</w:t>
      </w:r>
      <w:r w:rsidR="00C503D9" w:rsidRPr="00F25F1B">
        <w:rPr>
          <w:rFonts w:ascii="Arial" w:hAnsi="Arial" w:cs="Arial"/>
          <w:sz w:val="22"/>
        </w:rPr>
        <w:t xml:space="preserve"> equipment </w:t>
      </w:r>
      <w:r w:rsidR="00B4204E" w:rsidRPr="00F25F1B">
        <w:rPr>
          <w:rFonts w:ascii="Arial" w:hAnsi="Arial" w:cs="Arial"/>
          <w:sz w:val="22"/>
        </w:rPr>
        <w:t xml:space="preserve">provision, and social care </w:t>
      </w:r>
      <w:r w:rsidR="00080DCB" w:rsidRPr="00F25F1B">
        <w:rPr>
          <w:rFonts w:ascii="Arial" w:hAnsi="Arial" w:cs="Arial"/>
          <w:sz w:val="22"/>
        </w:rPr>
        <w:t>staff.</w:t>
      </w:r>
      <w:r w:rsidR="00CD6562" w:rsidRPr="00F25F1B">
        <w:rPr>
          <w:rFonts w:ascii="Arial" w:hAnsi="Arial" w:cs="Arial"/>
          <w:sz w:val="22"/>
        </w:rPr>
        <w:t xml:space="preserve"> Services should also support</w:t>
      </w:r>
      <w:r w:rsidR="009D6B50" w:rsidRPr="00F25F1B">
        <w:rPr>
          <w:rFonts w:ascii="Arial" w:hAnsi="Arial" w:cs="Arial"/>
          <w:sz w:val="22"/>
        </w:rPr>
        <w:t xml:space="preserve"> </w:t>
      </w:r>
      <w:r w:rsidR="00910FE6" w:rsidRPr="00F25F1B">
        <w:rPr>
          <w:rFonts w:ascii="Arial" w:hAnsi="Arial" w:cs="Arial"/>
          <w:sz w:val="22"/>
        </w:rPr>
        <w:t xml:space="preserve">carers through training, </w:t>
      </w:r>
      <w:r w:rsidR="005B62AA" w:rsidRPr="00F25F1B">
        <w:rPr>
          <w:rFonts w:ascii="Arial" w:hAnsi="Arial" w:cs="Arial"/>
          <w:sz w:val="22"/>
        </w:rPr>
        <w:t xml:space="preserve">respite information, </w:t>
      </w:r>
      <w:r w:rsidR="00701C1E" w:rsidRPr="00F25F1B">
        <w:rPr>
          <w:rFonts w:ascii="Arial" w:hAnsi="Arial" w:cs="Arial"/>
          <w:sz w:val="22"/>
        </w:rPr>
        <w:t xml:space="preserve">and practical </w:t>
      </w:r>
      <w:r w:rsidR="009C22C2" w:rsidRPr="00F25F1B">
        <w:rPr>
          <w:rFonts w:ascii="Arial" w:hAnsi="Arial" w:cs="Arial"/>
          <w:sz w:val="22"/>
        </w:rPr>
        <w:t xml:space="preserve">advice, because carers are often </w:t>
      </w:r>
      <w:r w:rsidR="002520FC" w:rsidRPr="00F25F1B">
        <w:rPr>
          <w:rFonts w:ascii="Arial" w:hAnsi="Arial" w:cs="Arial"/>
          <w:sz w:val="22"/>
        </w:rPr>
        <w:t xml:space="preserve">central safe </w:t>
      </w:r>
      <w:r w:rsidR="006C618F" w:rsidRPr="00F25F1B">
        <w:rPr>
          <w:rFonts w:ascii="Arial" w:hAnsi="Arial" w:cs="Arial"/>
          <w:sz w:val="22"/>
        </w:rPr>
        <w:t>discharge and</w:t>
      </w:r>
      <w:r w:rsidR="00072A10" w:rsidRPr="00F25F1B">
        <w:rPr>
          <w:rFonts w:ascii="Arial" w:hAnsi="Arial" w:cs="Arial"/>
          <w:sz w:val="22"/>
        </w:rPr>
        <w:t xml:space="preserve"> ongoing recover</w:t>
      </w:r>
    </w:p>
    <w:p w14:paraId="675D9131" w14:textId="1B18A31A" w:rsidR="00FE6BAD" w:rsidRPr="00F25F1B" w:rsidRDefault="00DD64C0" w:rsidP="00F25F1B">
      <w:pPr>
        <w:spacing w:line="360" w:lineRule="auto"/>
        <w:rPr>
          <w:rFonts w:ascii="Arial" w:hAnsi="Arial" w:cs="Arial"/>
          <w:sz w:val="22"/>
        </w:rPr>
      </w:pPr>
      <w:r w:rsidRPr="00F25F1B">
        <w:rPr>
          <w:rFonts w:ascii="Arial" w:hAnsi="Arial" w:cs="Arial"/>
          <w:sz w:val="22"/>
        </w:rPr>
        <w:t xml:space="preserve">Stroke </w:t>
      </w:r>
      <w:r w:rsidR="00DD2FD8" w:rsidRPr="00F25F1B">
        <w:rPr>
          <w:rFonts w:ascii="Arial" w:hAnsi="Arial" w:cs="Arial"/>
          <w:sz w:val="22"/>
        </w:rPr>
        <w:t xml:space="preserve">support should not end </w:t>
      </w:r>
      <w:r w:rsidR="00FB4A28" w:rsidRPr="00F25F1B">
        <w:rPr>
          <w:rFonts w:ascii="Arial" w:hAnsi="Arial" w:cs="Arial"/>
          <w:sz w:val="22"/>
        </w:rPr>
        <w:t xml:space="preserve"> after early </w:t>
      </w:r>
      <w:r w:rsidR="006D0C15" w:rsidRPr="00F25F1B">
        <w:rPr>
          <w:rFonts w:ascii="Arial" w:hAnsi="Arial" w:cs="Arial"/>
          <w:sz w:val="22"/>
        </w:rPr>
        <w:t xml:space="preserve">rehabilitation .People </w:t>
      </w:r>
      <w:r w:rsidR="009857DF" w:rsidRPr="00F25F1B">
        <w:rPr>
          <w:rFonts w:ascii="Arial" w:hAnsi="Arial" w:cs="Arial"/>
          <w:sz w:val="22"/>
        </w:rPr>
        <w:t xml:space="preserve">should have access to </w:t>
      </w:r>
      <w:r w:rsidR="005077A3" w:rsidRPr="00F25F1B">
        <w:rPr>
          <w:rFonts w:ascii="Arial" w:hAnsi="Arial" w:cs="Arial"/>
          <w:sz w:val="22"/>
        </w:rPr>
        <w:t xml:space="preserve">follow-up </w:t>
      </w:r>
      <w:r w:rsidR="001757F0" w:rsidRPr="00F25F1B">
        <w:rPr>
          <w:rFonts w:ascii="Arial" w:hAnsi="Arial" w:cs="Arial"/>
          <w:sz w:val="22"/>
        </w:rPr>
        <w:t>reviews, re-</w:t>
      </w:r>
      <w:r w:rsidR="00B61DC3" w:rsidRPr="00F25F1B">
        <w:rPr>
          <w:rFonts w:ascii="Arial" w:hAnsi="Arial" w:cs="Arial"/>
          <w:sz w:val="22"/>
        </w:rPr>
        <w:t xml:space="preserve">referral pathways, </w:t>
      </w:r>
      <w:r w:rsidR="003E391D" w:rsidRPr="00F25F1B">
        <w:rPr>
          <w:rFonts w:ascii="Arial" w:hAnsi="Arial" w:cs="Arial"/>
          <w:sz w:val="22"/>
        </w:rPr>
        <w:t>self-management support,</w:t>
      </w:r>
      <w:r w:rsidR="00DE02E1" w:rsidRPr="00F25F1B">
        <w:rPr>
          <w:rFonts w:ascii="Arial" w:hAnsi="Arial" w:cs="Arial"/>
          <w:sz w:val="22"/>
        </w:rPr>
        <w:t xml:space="preserve"> peer support groups</w:t>
      </w:r>
      <w:r w:rsidR="004672AC" w:rsidRPr="00F25F1B">
        <w:rPr>
          <w:rFonts w:ascii="Arial" w:hAnsi="Arial" w:cs="Arial"/>
          <w:sz w:val="22"/>
        </w:rPr>
        <w:t xml:space="preserve">, exercise classes, </w:t>
      </w:r>
      <w:r w:rsidR="006735C4" w:rsidRPr="00F25F1B">
        <w:rPr>
          <w:rFonts w:ascii="Arial" w:hAnsi="Arial" w:cs="Arial"/>
          <w:sz w:val="22"/>
        </w:rPr>
        <w:t>co</w:t>
      </w:r>
      <w:r w:rsidR="00F95CDA" w:rsidRPr="00F25F1B">
        <w:rPr>
          <w:rFonts w:ascii="Arial" w:hAnsi="Arial" w:cs="Arial"/>
          <w:sz w:val="22"/>
        </w:rPr>
        <w:t xml:space="preserve">mmunity leisure </w:t>
      </w:r>
      <w:r w:rsidR="005B562E" w:rsidRPr="00F25F1B">
        <w:rPr>
          <w:rFonts w:ascii="Arial" w:hAnsi="Arial" w:cs="Arial"/>
          <w:sz w:val="22"/>
        </w:rPr>
        <w:t>activities, social</w:t>
      </w:r>
      <w:r w:rsidR="006C71F1" w:rsidRPr="00F25F1B">
        <w:rPr>
          <w:rFonts w:ascii="Arial" w:hAnsi="Arial" w:cs="Arial"/>
          <w:sz w:val="22"/>
        </w:rPr>
        <w:t xml:space="preserve"> </w:t>
      </w:r>
      <w:r w:rsidR="005B562E" w:rsidRPr="00F25F1B">
        <w:rPr>
          <w:rFonts w:ascii="Arial" w:hAnsi="Arial" w:cs="Arial"/>
          <w:sz w:val="22"/>
        </w:rPr>
        <w:t xml:space="preserve"> pres</w:t>
      </w:r>
      <w:r w:rsidR="009157E9" w:rsidRPr="00F25F1B">
        <w:rPr>
          <w:rFonts w:ascii="Arial" w:hAnsi="Arial" w:cs="Arial"/>
          <w:sz w:val="22"/>
        </w:rPr>
        <w:t>cribing, and  volun</w:t>
      </w:r>
      <w:r w:rsidR="000B3A21" w:rsidRPr="00F25F1B">
        <w:rPr>
          <w:rFonts w:ascii="Arial" w:hAnsi="Arial" w:cs="Arial"/>
          <w:sz w:val="22"/>
        </w:rPr>
        <w:t>tary-sector “life after stroke</w:t>
      </w:r>
      <w:r w:rsidR="005C15F5" w:rsidRPr="00F25F1B">
        <w:rPr>
          <w:rFonts w:ascii="Arial" w:hAnsi="Arial" w:cs="Arial"/>
          <w:sz w:val="22"/>
        </w:rPr>
        <w:t xml:space="preserve">’ services </w:t>
      </w:r>
      <w:r w:rsidR="00423C4F" w:rsidRPr="00F25F1B">
        <w:rPr>
          <w:rFonts w:ascii="Arial" w:hAnsi="Arial" w:cs="Arial"/>
          <w:sz w:val="22"/>
        </w:rPr>
        <w:t xml:space="preserve">should also </w:t>
      </w:r>
      <w:r w:rsidR="001D3D86" w:rsidRPr="00F25F1B">
        <w:rPr>
          <w:rFonts w:ascii="Arial" w:hAnsi="Arial" w:cs="Arial"/>
          <w:sz w:val="22"/>
        </w:rPr>
        <w:t xml:space="preserve">offer vocational </w:t>
      </w:r>
      <w:r w:rsidR="00A01EB1" w:rsidRPr="00F25F1B">
        <w:rPr>
          <w:rFonts w:ascii="Arial" w:hAnsi="Arial" w:cs="Arial"/>
          <w:sz w:val="22"/>
        </w:rPr>
        <w:t xml:space="preserve">rehabilitation and return </w:t>
      </w:r>
      <w:r w:rsidR="005602B3" w:rsidRPr="00F25F1B">
        <w:rPr>
          <w:rFonts w:ascii="Arial" w:hAnsi="Arial" w:cs="Arial"/>
          <w:sz w:val="22"/>
        </w:rPr>
        <w:t>-</w:t>
      </w:r>
      <w:r w:rsidR="001C5294" w:rsidRPr="00F25F1B">
        <w:rPr>
          <w:rFonts w:ascii="Arial" w:hAnsi="Arial" w:cs="Arial"/>
          <w:sz w:val="22"/>
        </w:rPr>
        <w:t xml:space="preserve">to-work support for </w:t>
      </w:r>
      <w:r w:rsidR="00E415A2" w:rsidRPr="00F25F1B">
        <w:rPr>
          <w:rFonts w:ascii="Arial" w:hAnsi="Arial" w:cs="Arial"/>
          <w:sz w:val="22"/>
        </w:rPr>
        <w:t xml:space="preserve">people whose stroke </w:t>
      </w:r>
      <w:r w:rsidR="00C67B69" w:rsidRPr="00F25F1B">
        <w:rPr>
          <w:rFonts w:ascii="Arial" w:hAnsi="Arial" w:cs="Arial"/>
          <w:sz w:val="22"/>
        </w:rPr>
        <w:t xml:space="preserve">affects employment, especially </w:t>
      </w:r>
      <w:r w:rsidR="0041493F" w:rsidRPr="00F25F1B">
        <w:rPr>
          <w:rFonts w:ascii="Arial" w:hAnsi="Arial" w:cs="Arial"/>
          <w:sz w:val="22"/>
        </w:rPr>
        <w:t>younger adults</w:t>
      </w:r>
      <w:r w:rsidR="00421750" w:rsidRPr="00F25F1B">
        <w:rPr>
          <w:rFonts w:ascii="Arial" w:hAnsi="Arial" w:cs="Arial"/>
          <w:sz w:val="22"/>
        </w:rPr>
        <w:t>.(NHS)</w:t>
      </w:r>
    </w:p>
    <w:p w14:paraId="601CD6D5" w14:textId="77777777" w:rsidR="0062650E" w:rsidRPr="00F25F1B" w:rsidRDefault="0062650E" w:rsidP="00F25F1B">
      <w:pPr>
        <w:spacing w:line="360" w:lineRule="auto"/>
        <w:rPr>
          <w:rFonts w:ascii="Arial" w:hAnsi="Arial" w:cs="Arial"/>
          <w:sz w:val="22"/>
        </w:rPr>
      </w:pPr>
    </w:p>
    <w:p w14:paraId="0F709539" w14:textId="0CAC8C13" w:rsidR="003C23C3" w:rsidRPr="00F25F1B" w:rsidRDefault="005852C6" w:rsidP="00F25F1B">
      <w:pPr>
        <w:spacing w:line="360" w:lineRule="auto"/>
        <w:rPr>
          <w:rFonts w:ascii="Arial" w:hAnsi="Arial" w:cs="Arial"/>
          <w:sz w:val="22"/>
        </w:rPr>
      </w:pPr>
      <w:r w:rsidRPr="00F25F1B">
        <w:rPr>
          <w:rFonts w:ascii="Arial" w:hAnsi="Arial" w:cs="Arial"/>
          <w:sz w:val="22"/>
        </w:rPr>
        <w:t xml:space="preserve">The best </w:t>
      </w:r>
      <w:r w:rsidR="00C6080D" w:rsidRPr="00F25F1B">
        <w:rPr>
          <w:rFonts w:ascii="Arial" w:hAnsi="Arial" w:cs="Arial"/>
          <w:sz w:val="22"/>
        </w:rPr>
        <w:t xml:space="preserve">community models use </w:t>
      </w:r>
      <w:r w:rsidR="00CE779B" w:rsidRPr="00F25F1B">
        <w:rPr>
          <w:rFonts w:ascii="Arial" w:hAnsi="Arial" w:cs="Arial"/>
          <w:sz w:val="22"/>
        </w:rPr>
        <w:t xml:space="preserve">a need-based </w:t>
      </w:r>
      <w:r w:rsidR="003F6A28" w:rsidRPr="00F25F1B">
        <w:rPr>
          <w:rFonts w:ascii="Arial" w:hAnsi="Arial" w:cs="Arial"/>
          <w:sz w:val="22"/>
        </w:rPr>
        <w:t xml:space="preserve">pathway: early supported </w:t>
      </w:r>
      <w:r w:rsidR="00497C0F" w:rsidRPr="00F25F1B">
        <w:rPr>
          <w:rFonts w:ascii="Arial" w:hAnsi="Arial" w:cs="Arial"/>
          <w:sz w:val="22"/>
        </w:rPr>
        <w:t xml:space="preserve">discharge for people </w:t>
      </w:r>
      <w:r w:rsidR="00B07691" w:rsidRPr="00F25F1B">
        <w:rPr>
          <w:rFonts w:ascii="Arial" w:hAnsi="Arial" w:cs="Arial"/>
          <w:sz w:val="22"/>
        </w:rPr>
        <w:t xml:space="preserve">who can go home safely, </w:t>
      </w:r>
      <w:r w:rsidR="00CD224B" w:rsidRPr="00F25F1B">
        <w:rPr>
          <w:rFonts w:ascii="Arial" w:hAnsi="Arial" w:cs="Arial"/>
          <w:sz w:val="22"/>
        </w:rPr>
        <w:t>hi</w:t>
      </w:r>
      <w:r w:rsidR="00A84AAF" w:rsidRPr="00F25F1B">
        <w:rPr>
          <w:rFonts w:ascii="Arial" w:hAnsi="Arial" w:cs="Arial"/>
          <w:sz w:val="22"/>
        </w:rPr>
        <w:t>gher- inten</w:t>
      </w:r>
      <w:r w:rsidR="00553E2A" w:rsidRPr="00F25F1B">
        <w:rPr>
          <w:rFonts w:ascii="Arial" w:hAnsi="Arial" w:cs="Arial"/>
          <w:sz w:val="22"/>
        </w:rPr>
        <w:t>sity support for th</w:t>
      </w:r>
      <w:r w:rsidR="000705A0" w:rsidRPr="00F25F1B">
        <w:rPr>
          <w:rFonts w:ascii="Arial" w:hAnsi="Arial" w:cs="Arial"/>
          <w:sz w:val="22"/>
        </w:rPr>
        <w:t xml:space="preserve">ose with moderate </w:t>
      </w:r>
      <w:r w:rsidR="00E33CA8" w:rsidRPr="00F25F1B">
        <w:rPr>
          <w:rFonts w:ascii="Arial" w:hAnsi="Arial" w:cs="Arial"/>
          <w:sz w:val="22"/>
        </w:rPr>
        <w:t>disability, and</w:t>
      </w:r>
      <w:r w:rsidR="00F87520" w:rsidRPr="00F25F1B">
        <w:rPr>
          <w:rFonts w:ascii="Arial" w:hAnsi="Arial" w:cs="Arial"/>
          <w:sz w:val="22"/>
        </w:rPr>
        <w:t xml:space="preserve"> tailored packages for people </w:t>
      </w:r>
      <w:r w:rsidR="00E33CA8" w:rsidRPr="00F25F1B">
        <w:rPr>
          <w:rFonts w:ascii="Arial" w:hAnsi="Arial" w:cs="Arial"/>
          <w:sz w:val="22"/>
        </w:rPr>
        <w:t>in care homes or with compl</w:t>
      </w:r>
      <w:r w:rsidR="00136983" w:rsidRPr="00F25F1B">
        <w:rPr>
          <w:rFonts w:ascii="Arial" w:hAnsi="Arial" w:cs="Arial"/>
          <w:sz w:val="22"/>
        </w:rPr>
        <w:t xml:space="preserve">ex needs. </w:t>
      </w:r>
      <w:r w:rsidR="00B07B7E" w:rsidRPr="00F25F1B">
        <w:rPr>
          <w:rFonts w:ascii="Arial" w:hAnsi="Arial" w:cs="Arial"/>
          <w:sz w:val="22"/>
        </w:rPr>
        <w:t>Before discharge</w:t>
      </w:r>
      <w:r w:rsidR="003A4A79" w:rsidRPr="00F25F1B">
        <w:rPr>
          <w:rFonts w:ascii="Arial" w:hAnsi="Arial" w:cs="Arial"/>
          <w:sz w:val="22"/>
        </w:rPr>
        <w:t xml:space="preserve">, services </w:t>
      </w:r>
      <w:r w:rsidR="00793CAB" w:rsidRPr="00F25F1B">
        <w:rPr>
          <w:rFonts w:ascii="Arial" w:hAnsi="Arial" w:cs="Arial"/>
          <w:sz w:val="22"/>
        </w:rPr>
        <w:t xml:space="preserve">should ensure, services </w:t>
      </w:r>
      <w:r w:rsidR="006D6C3C" w:rsidRPr="00F25F1B">
        <w:rPr>
          <w:rFonts w:ascii="Arial" w:hAnsi="Arial" w:cs="Arial"/>
          <w:sz w:val="22"/>
        </w:rPr>
        <w:t>should a</w:t>
      </w:r>
      <w:r w:rsidR="00B177E0" w:rsidRPr="00F25F1B">
        <w:rPr>
          <w:rFonts w:ascii="Arial" w:hAnsi="Arial" w:cs="Arial"/>
          <w:sz w:val="22"/>
        </w:rPr>
        <w:t xml:space="preserve"> </w:t>
      </w:r>
      <w:r w:rsidR="00760BC4" w:rsidRPr="00F25F1B">
        <w:rPr>
          <w:rFonts w:ascii="Arial" w:hAnsi="Arial" w:cs="Arial"/>
          <w:sz w:val="22"/>
        </w:rPr>
        <w:t>named,</w:t>
      </w:r>
      <w:r w:rsidR="00B177E0" w:rsidRPr="00F25F1B">
        <w:rPr>
          <w:rFonts w:ascii="Arial" w:hAnsi="Arial" w:cs="Arial"/>
          <w:sz w:val="22"/>
        </w:rPr>
        <w:t xml:space="preserve"> written </w:t>
      </w:r>
      <w:r w:rsidR="00C72DBD" w:rsidRPr="00F25F1B">
        <w:rPr>
          <w:rFonts w:ascii="Arial" w:hAnsi="Arial" w:cs="Arial"/>
          <w:sz w:val="22"/>
        </w:rPr>
        <w:t>information, home assessment</w:t>
      </w:r>
      <w:r w:rsidR="00A9073A" w:rsidRPr="00F25F1B">
        <w:rPr>
          <w:rFonts w:ascii="Arial" w:hAnsi="Arial" w:cs="Arial"/>
          <w:sz w:val="22"/>
        </w:rPr>
        <w:t xml:space="preserve">, and all equipment </w:t>
      </w:r>
      <w:r w:rsidR="001E4FC9" w:rsidRPr="00F25F1B">
        <w:rPr>
          <w:rFonts w:ascii="Arial" w:hAnsi="Arial" w:cs="Arial"/>
          <w:sz w:val="22"/>
        </w:rPr>
        <w:t xml:space="preserve">/ support </w:t>
      </w:r>
      <w:r w:rsidR="00EE44A6" w:rsidRPr="00F25F1B">
        <w:rPr>
          <w:rFonts w:ascii="Arial" w:hAnsi="Arial" w:cs="Arial"/>
          <w:sz w:val="22"/>
        </w:rPr>
        <w:t xml:space="preserve">in a place to avoid unsafe </w:t>
      </w:r>
      <w:r w:rsidR="00906D5D" w:rsidRPr="00F25F1B">
        <w:rPr>
          <w:rFonts w:ascii="Arial" w:hAnsi="Arial" w:cs="Arial"/>
          <w:sz w:val="22"/>
        </w:rPr>
        <w:t xml:space="preserve">gaps in </w:t>
      </w:r>
      <w:r w:rsidR="002432A5" w:rsidRPr="00F25F1B">
        <w:rPr>
          <w:rFonts w:ascii="Arial" w:hAnsi="Arial" w:cs="Arial"/>
          <w:sz w:val="22"/>
        </w:rPr>
        <w:t xml:space="preserve">care. Community </w:t>
      </w:r>
      <w:r w:rsidR="00E76409" w:rsidRPr="00F25F1B">
        <w:rPr>
          <w:rFonts w:ascii="Arial" w:hAnsi="Arial" w:cs="Arial"/>
          <w:sz w:val="22"/>
        </w:rPr>
        <w:t xml:space="preserve">stroke teams should work </w:t>
      </w:r>
      <w:r w:rsidR="00D64B76" w:rsidRPr="00F25F1B">
        <w:rPr>
          <w:rFonts w:ascii="Arial" w:hAnsi="Arial" w:cs="Arial"/>
          <w:sz w:val="22"/>
        </w:rPr>
        <w:t>clos</w:t>
      </w:r>
      <w:r w:rsidR="00673A9F" w:rsidRPr="00F25F1B">
        <w:rPr>
          <w:rFonts w:ascii="Arial" w:hAnsi="Arial" w:cs="Arial"/>
          <w:sz w:val="22"/>
        </w:rPr>
        <w:t>ely with primary</w:t>
      </w:r>
      <w:r w:rsidR="009207C5" w:rsidRPr="00F25F1B">
        <w:rPr>
          <w:rFonts w:ascii="Arial" w:hAnsi="Arial" w:cs="Arial"/>
          <w:sz w:val="22"/>
        </w:rPr>
        <w:t xml:space="preserve"> care social services, housing</w:t>
      </w:r>
      <w:r w:rsidR="00A53A2A" w:rsidRPr="00F25F1B">
        <w:rPr>
          <w:rFonts w:ascii="Arial" w:hAnsi="Arial" w:cs="Arial"/>
          <w:sz w:val="22"/>
        </w:rPr>
        <w:t xml:space="preserve">, and voluntary </w:t>
      </w:r>
      <w:r w:rsidR="006B172E" w:rsidRPr="00F25F1B">
        <w:rPr>
          <w:rFonts w:ascii="Arial" w:hAnsi="Arial" w:cs="Arial"/>
          <w:sz w:val="22"/>
        </w:rPr>
        <w:t xml:space="preserve">to maintain </w:t>
      </w:r>
      <w:r w:rsidR="006D6C3C" w:rsidRPr="00F25F1B">
        <w:rPr>
          <w:rFonts w:ascii="Arial" w:hAnsi="Arial" w:cs="Arial"/>
          <w:sz w:val="22"/>
        </w:rPr>
        <w:t>continuity.</w:t>
      </w:r>
    </w:p>
    <w:p w14:paraId="686F52B6" w14:textId="77777777" w:rsidR="00352703" w:rsidRDefault="00E16C84" w:rsidP="00F25F1B">
      <w:pPr>
        <w:spacing w:line="360" w:lineRule="auto"/>
        <w:rPr>
          <w:rFonts w:ascii="Arial" w:hAnsi="Arial" w:cs="Arial"/>
          <w:sz w:val="22"/>
        </w:rPr>
      </w:pPr>
      <w:r w:rsidRPr="00F25F1B">
        <w:rPr>
          <w:rFonts w:ascii="Arial" w:hAnsi="Arial" w:cs="Arial"/>
          <w:sz w:val="22"/>
        </w:rPr>
        <w:t>Ca</w:t>
      </w:r>
      <w:r w:rsidR="001273FB" w:rsidRPr="00F25F1B">
        <w:rPr>
          <w:rFonts w:ascii="Arial" w:hAnsi="Arial" w:cs="Arial"/>
          <w:sz w:val="22"/>
        </w:rPr>
        <w:t xml:space="preserve">se </w:t>
      </w:r>
      <w:r w:rsidR="009B79CD" w:rsidRPr="00F25F1B">
        <w:rPr>
          <w:rFonts w:ascii="Arial" w:hAnsi="Arial" w:cs="Arial"/>
          <w:sz w:val="22"/>
        </w:rPr>
        <w:t>management or ca</w:t>
      </w:r>
      <w:r w:rsidR="003C4A22" w:rsidRPr="00F25F1B">
        <w:rPr>
          <w:rFonts w:ascii="Arial" w:hAnsi="Arial" w:cs="Arial"/>
          <w:sz w:val="22"/>
        </w:rPr>
        <w:t>re coo</w:t>
      </w:r>
      <w:r w:rsidR="00AF2068" w:rsidRPr="00F25F1B">
        <w:rPr>
          <w:rFonts w:ascii="Arial" w:hAnsi="Arial" w:cs="Arial"/>
          <w:sz w:val="22"/>
        </w:rPr>
        <w:t>r</w:t>
      </w:r>
      <w:r w:rsidR="00450CCF" w:rsidRPr="00F25F1B">
        <w:rPr>
          <w:rFonts w:ascii="Arial" w:hAnsi="Arial" w:cs="Arial"/>
          <w:sz w:val="22"/>
        </w:rPr>
        <w:t>dination services are ess</w:t>
      </w:r>
      <w:r w:rsidR="00776464" w:rsidRPr="00F25F1B">
        <w:rPr>
          <w:rFonts w:ascii="Arial" w:hAnsi="Arial" w:cs="Arial"/>
          <w:sz w:val="22"/>
        </w:rPr>
        <w:t xml:space="preserve">ential for navigating </w:t>
      </w:r>
      <w:r w:rsidR="00C21D1C" w:rsidRPr="00F25F1B">
        <w:rPr>
          <w:rFonts w:ascii="Arial" w:hAnsi="Arial" w:cs="Arial"/>
          <w:sz w:val="22"/>
        </w:rPr>
        <w:t>the complex health care systems</w:t>
      </w:r>
      <w:r w:rsidR="003C260E" w:rsidRPr="00F25F1B">
        <w:rPr>
          <w:rFonts w:ascii="Arial" w:hAnsi="Arial" w:cs="Arial"/>
          <w:sz w:val="22"/>
        </w:rPr>
        <w:t>, ensuring that indiv</w:t>
      </w:r>
      <w:r w:rsidR="00B942AE" w:rsidRPr="00F25F1B">
        <w:rPr>
          <w:rFonts w:ascii="Arial" w:hAnsi="Arial" w:cs="Arial"/>
          <w:sz w:val="22"/>
        </w:rPr>
        <w:t xml:space="preserve">iduals receive a cohesive and </w:t>
      </w:r>
      <w:r w:rsidR="00A50625" w:rsidRPr="00F25F1B">
        <w:rPr>
          <w:rFonts w:ascii="Arial" w:hAnsi="Arial" w:cs="Arial"/>
          <w:sz w:val="22"/>
        </w:rPr>
        <w:t>intergraded package of care</w:t>
      </w:r>
      <w:r w:rsidR="006C7362" w:rsidRPr="00F25F1B">
        <w:rPr>
          <w:rFonts w:ascii="Arial" w:hAnsi="Arial" w:cs="Arial"/>
          <w:sz w:val="22"/>
        </w:rPr>
        <w:t xml:space="preserve">. This may involve </w:t>
      </w:r>
      <w:r w:rsidR="001D2A6F" w:rsidRPr="00F25F1B">
        <w:rPr>
          <w:rFonts w:ascii="Arial" w:hAnsi="Arial" w:cs="Arial"/>
          <w:sz w:val="22"/>
        </w:rPr>
        <w:t xml:space="preserve">coordinating appointments, </w:t>
      </w:r>
      <w:r w:rsidR="00E128FA" w:rsidRPr="00F25F1B">
        <w:rPr>
          <w:rFonts w:ascii="Arial" w:hAnsi="Arial" w:cs="Arial"/>
          <w:sz w:val="22"/>
        </w:rPr>
        <w:t xml:space="preserve">liaising with different </w:t>
      </w:r>
      <w:r w:rsidR="00D913FF" w:rsidRPr="00F25F1B">
        <w:rPr>
          <w:rFonts w:ascii="Arial" w:hAnsi="Arial" w:cs="Arial"/>
          <w:sz w:val="22"/>
        </w:rPr>
        <w:t>services, and</w:t>
      </w:r>
      <w:r w:rsidR="00B90637" w:rsidRPr="00F25F1B">
        <w:rPr>
          <w:rFonts w:ascii="Arial" w:hAnsi="Arial" w:cs="Arial"/>
          <w:sz w:val="22"/>
        </w:rPr>
        <w:t xml:space="preserve"> advocating </w:t>
      </w:r>
      <w:r w:rsidR="000D7BA3" w:rsidRPr="00F25F1B">
        <w:rPr>
          <w:rFonts w:ascii="Arial" w:hAnsi="Arial" w:cs="Arial"/>
          <w:sz w:val="22"/>
        </w:rPr>
        <w:t xml:space="preserve">for the individuals </w:t>
      </w:r>
      <w:r w:rsidR="00E565A7" w:rsidRPr="00F25F1B">
        <w:rPr>
          <w:rFonts w:ascii="Arial" w:hAnsi="Arial" w:cs="Arial"/>
          <w:sz w:val="22"/>
        </w:rPr>
        <w:t xml:space="preserve">needs. Assistive </w:t>
      </w:r>
      <w:r w:rsidR="00D913FF" w:rsidRPr="00F25F1B">
        <w:rPr>
          <w:rFonts w:ascii="Arial" w:hAnsi="Arial" w:cs="Arial"/>
          <w:sz w:val="22"/>
        </w:rPr>
        <w:t xml:space="preserve">technology, </w:t>
      </w:r>
      <w:r w:rsidR="006502A5" w:rsidRPr="00F25F1B">
        <w:rPr>
          <w:rFonts w:ascii="Arial" w:hAnsi="Arial" w:cs="Arial"/>
          <w:sz w:val="22"/>
        </w:rPr>
        <w:t>such as</w:t>
      </w:r>
      <w:r w:rsidR="00D913FF" w:rsidRPr="00F25F1B">
        <w:rPr>
          <w:rFonts w:ascii="Arial" w:hAnsi="Arial" w:cs="Arial"/>
          <w:sz w:val="22"/>
        </w:rPr>
        <w:t xml:space="preserve"> </w:t>
      </w:r>
      <w:r w:rsidR="00ED6C20" w:rsidRPr="00F25F1B">
        <w:rPr>
          <w:rFonts w:ascii="Arial" w:hAnsi="Arial" w:cs="Arial"/>
          <w:sz w:val="22"/>
        </w:rPr>
        <w:t>comm</w:t>
      </w:r>
      <w:r w:rsidR="002A034C" w:rsidRPr="00F25F1B">
        <w:rPr>
          <w:rFonts w:ascii="Arial" w:hAnsi="Arial" w:cs="Arial"/>
          <w:sz w:val="22"/>
        </w:rPr>
        <w:t xml:space="preserve">unication </w:t>
      </w:r>
      <w:r w:rsidR="00ED6C20" w:rsidRPr="00F25F1B">
        <w:rPr>
          <w:rFonts w:ascii="Arial" w:hAnsi="Arial" w:cs="Arial"/>
          <w:sz w:val="22"/>
        </w:rPr>
        <w:t xml:space="preserve">aids </w:t>
      </w:r>
      <w:r w:rsidR="005860A3" w:rsidRPr="00F25F1B">
        <w:rPr>
          <w:rFonts w:ascii="Arial" w:hAnsi="Arial" w:cs="Arial"/>
          <w:sz w:val="22"/>
        </w:rPr>
        <w:t xml:space="preserve">or mobility equipment, can </w:t>
      </w:r>
      <w:r w:rsidR="00D109BF" w:rsidRPr="00F25F1B">
        <w:rPr>
          <w:rFonts w:ascii="Arial" w:hAnsi="Arial" w:cs="Arial"/>
          <w:sz w:val="22"/>
        </w:rPr>
        <w:t xml:space="preserve">also play a significant role in </w:t>
      </w:r>
      <w:r w:rsidR="006502A5" w:rsidRPr="00F25F1B">
        <w:rPr>
          <w:rFonts w:ascii="Arial" w:hAnsi="Arial" w:cs="Arial"/>
          <w:sz w:val="22"/>
        </w:rPr>
        <w:t>promoting independence</w:t>
      </w:r>
      <w:r w:rsidR="002943E2" w:rsidRPr="00F25F1B">
        <w:rPr>
          <w:rFonts w:ascii="Arial" w:hAnsi="Arial" w:cs="Arial"/>
          <w:sz w:val="22"/>
        </w:rPr>
        <w:t xml:space="preserve"> </w:t>
      </w:r>
      <w:r w:rsidR="006502A5" w:rsidRPr="00F25F1B">
        <w:rPr>
          <w:rFonts w:ascii="Arial" w:hAnsi="Arial" w:cs="Arial"/>
          <w:sz w:val="22"/>
        </w:rPr>
        <w:t>at home.</w:t>
      </w:r>
    </w:p>
    <w:p w14:paraId="44915021" w14:textId="15F80F4A" w:rsidR="00D200FC" w:rsidRPr="00F25F1B" w:rsidRDefault="006502A5" w:rsidP="00F25F1B">
      <w:pPr>
        <w:spacing w:line="360" w:lineRule="auto"/>
        <w:rPr>
          <w:rFonts w:ascii="Arial" w:hAnsi="Arial" w:cs="Arial"/>
          <w:sz w:val="22"/>
        </w:rPr>
      </w:pPr>
      <w:r w:rsidRPr="00F25F1B">
        <w:rPr>
          <w:rFonts w:ascii="Arial" w:hAnsi="Arial" w:cs="Arial"/>
          <w:sz w:val="22"/>
        </w:rPr>
        <w:t xml:space="preserve"> </w:t>
      </w:r>
      <w:r w:rsidR="00186C6C">
        <w:rPr>
          <w:rFonts w:ascii="Arial" w:hAnsi="Arial" w:cs="Arial"/>
          <w:sz w:val="22"/>
        </w:rPr>
        <w:t xml:space="preserve"> </w:t>
      </w:r>
      <w:r w:rsidR="00352703">
        <w:rPr>
          <w:rFonts w:ascii="Arial" w:hAnsi="Arial" w:cs="Arial"/>
          <w:sz w:val="22"/>
        </w:rPr>
        <w:t>The</w:t>
      </w:r>
      <w:r w:rsidR="00352703" w:rsidRPr="00F25F1B">
        <w:rPr>
          <w:rFonts w:ascii="Arial" w:hAnsi="Arial" w:cs="Arial"/>
          <w:sz w:val="22"/>
        </w:rPr>
        <w:t xml:space="preserve"> availability</w:t>
      </w:r>
      <w:r w:rsidR="00A432B2" w:rsidRPr="00F25F1B">
        <w:rPr>
          <w:rFonts w:ascii="Arial" w:hAnsi="Arial" w:cs="Arial"/>
          <w:sz w:val="22"/>
        </w:rPr>
        <w:t xml:space="preserve"> of </w:t>
      </w:r>
      <w:r w:rsidR="0050327C" w:rsidRPr="00F25F1B">
        <w:rPr>
          <w:rFonts w:ascii="Arial" w:hAnsi="Arial" w:cs="Arial"/>
          <w:sz w:val="22"/>
        </w:rPr>
        <w:t>respite care for care givers is also a c</w:t>
      </w:r>
      <w:r w:rsidR="00044F3E" w:rsidRPr="00F25F1B">
        <w:rPr>
          <w:rFonts w:ascii="Arial" w:hAnsi="Arial" w:cs="Arial"/>
          <w:sz w:val="22"/>
        </w:rPr>
        <w:t xml:space="preserve">ritical aspect of long-term </w:t>
      </w:r>
      <w:r w:rsidR="000975F2" w:rsidRPr="00F25F1B">
        <w:rPr>
          <w:rFonts w:ascii="Arial" w:hAnsi="Arial" w:cs="Arial"/>
          <w:sz w:val="22"/>
        </w:rPr>
        <w:t xml:space="preserve">support, </w:t>
      </w:r>
      <w:r w:rsidR="006A78F3" w:rsidRPr="00F25F1B">
        <w:rPr>
          <w:rFonts w:ascii="Arial" w:hAnsi="Arial" w:cs="Arial"/>
          <w:sz w:val="22"/>
        </w:rPr>
        <w:t>preventing burnout and ensuring sus</w:t>
      </w:r>
      <w:r w:rsidR="00C04B21" w:rsidRPr="00F25F1B">
        <w:rPr>
          <w:rFonts w:ascii="Arial" w:hAnsi="Arial" w:cs="Arial"/>
          <w:sz w:val="22"/>
        </w:rPr>
        <w:t>tainable care.</w:t>
      </w:r>
    </w:p>
    <w:p w14:paraId="5DAEFF78" w14:textId="77777777" w:rsidR="00793027" w:rsidRPr="00F25F1B" w:rsidRDefault="00793027" w:rsidP="00F25F1B">
      <w:pPr>
        <w:spacing w:line="360" w:lineRule="auto"/>
        <w:rPr>
          <w:rFonts w:ascii="Arial" w:hAnsi="Arial" w:cs="Arial"/>
          <w:sz w:val="22"/>
        </w:rPr>
      </w:pPr>
    </w:p>
    <w:p w14:paraId="0E1323E9" w14:textId="77777777" w:rsidR="00793027" w:rsidRPr="00F25F1B" w:rsidRDefault="00793027" w:rsidP="00F25F1B">
      <w:pPr>
        <w:spacing w:line="360" w:lineRule="auto"/>
        <w:rPr>
          <w:rFonts w:ascii="Arial" w:hAnsi="Arial" w:cs="Arial"/>
          <w:sz w:val="22"/>
        </w:rPr>
      </w:pPr>
    </w:p>
    <w:p w14:paraId="55E36CA0" w14:textId="77777777" w:rsidR="00793027" w:rsidRPr="00F25F1B" w:rsidRDefault="00793027" w:rsidP="00F25F1B">
      <w:pPr>
        <w:spacing w:line="360" w:lineRule="auto"/>
        <w:rPr>
          <w:rFonts w:ascii="Arial" w:hAnsi="Arial" w:cs="Arial"/>
          <w:sz w:val="22"/>
        </w:rPr>
      </w:pPr>
    </w:p>
    <w:p w14:paraId="5A32FCC3" w14:textId="77777777" w:rsidR="00793027" w:rsidRPr="00F25F1B" w:rsidRDefault="00793027" w:rsidP="00F25F1B">
      <w:pPr>
        <w:spacing w:line="360" w:lineRule="auto"/>
        <w:rPr>
          <w:rFonts w:ascii="Arial" w:hAnsi="Arial" w:cs="Arial"/>
          <w:sz w:val="22"/>
        </w:rPr>
      </w:pPr>
    </w:p>
    <w:p w14:paraId="3406B5AD" w14:textId="77777777" w:rsidR="00793027" w:rsidRPr="00F25F1B" w:rsidRDefault="00793027" w:rsidP="00F25F1B">
      <w:pPr>
        <w:spacing w:line="360" w:lineRule="auto"/>
        <w:rPr>
          <w:rFonts w:ascii="Arial" w:hAnsi="Arial" w:cs="Arial"/>
          <w:sz w:val="22"/>
        </w:rPr>
      </w:pPr>
    </w:p>
    <w:p w14:paraId="0DE8A641" w14:textId="77777777" w:rsidR="00793027" w:rsidRPr="00F25F1B" w:rsidRDefault="00793027" w:rsidP="00F25F1B">
      <w:pPr>
        <w:spacing w:line="360" w:lineRule="auto"/>
        <w:rPr>
          <w:rFonts w:ascii="Arial" w:hAnsi="Arial" w:cs="Arial"/>
          <w:sz w:val="22"/>
        </w:rPr>
      </w:pPr>
    </w:p>
    <w:p w14:paraId="57F27170" w14:textId="53285321" w:rsidR="00793027" w:rsidRPr="00F25F1B" w:rsidRDefault="00793027" w:rsidP="00F25F1B">
      <w:pPr>
        <w:spacing w:line="360" w:lineRule="auto"/>
        <w:rPr>
          <w:rFonts w:ascii="Arial" w:hAnsi="Arial" w:cs="Arial"/>
          <w:sz w:val="22"/>
        </w:rPr>
      </w:pPr>
      <w:r w:rsidRPr="00F25F1B">
        <w:rPr>
          <w:rFonts w:ascii="Arial" w:hAnsi="Arial" w:cs="Arial"/>
          <w:sz w:val="22"/>
        </w:rPr>
        <w:lastRenderedPageBreak/>
        <w:t>CONCULSION</w:t>
      </w:r>
    </w:p>
    <w:p w14:paraId="11CC7FA8" w14:textId="3FACBF1C" w:rsidR="00A63CBE" w:rsidRPr="00F25F1B" w:rsidRDefault="004F1B71" w:rsidP="00F25F1B">
      <w:pPr>
        <w:spacing w:line="360" w:lineRule="auto"/>
        <w:rPr>
          <w:rFonts w:ascii="Arial" w:hAnsi="Arial" w:cs="Arial"/>
          <w:sz w:val="22"/>
        </w:rPr>
      </w:pPr>
      <w:r w:rsidRPr="00F25F1B">
        <w:rPr>
          <w:rFonts w:ascii="Arial" w:hAnsi="Arial" w:cs="Arial"/>
          <w:sz w:val="22"/>
        </w:rPr>
        <w:t>S</w:t>
      </w:r>
      <w:r w:rsidR="001C5AFD" w:rsidRPr="00F25F1B">
        <w:rPr>
          <w:rFonts w:ascii="Arial" w:hAnsi="Arial" w:cs="Arial"/>
          <w:sz w:val="22"/>
        </w:rPr>
        <w:t xml:space="preserve">troke is sudden </w:t>
      </w:r>
      <w:r w:rsidR="008740DC" w:rsidRPr="00F25F1B">
        <w:rPr>
          <w:rFonts w:ascii="Arial" w:hAnsi="Arial" w:cs="Arial"/>
          <w:sz w:val="22"/>
        </w:rPr>
        <w:t>disruption of blood flow to the brain</w:t>
      </w:r>
      <w:r w:rsidR="00582AAC" w:rsidRPr="00F25F1B">
        <w:rPr>
          <w:rFonts w:ascii="Arial" w:hAnsi="Arial" w:cs="Arial"/>
          <w:sz w:val="22"/>
        </w:rPr>
        <w:t xml:space="preserve">, causing </w:t>
      </w:r>
      <w:r w:rsidR="00106743" w:rsidRPr="00F25F1B">
        <w:rPr>
          <w:rFonts w:ascii="Arial" w:hAnsi="Arial" w:cs="Arial"/>
          <w:sz w:val="22"/>
        </w:rPr>
        <w:t xml:space="preserve">weakness, facial </w:t>
      </w:r>
      <w:r w:rsidR="00917144" w:rsidRPr="00F25F1B">
        <w:rPr>
          <w:rFonts w:ascii="Arial" w:hAnsi="Arial" w:cs="Arial"/>
          <w:sz w:val="22"/>
        </w:rPr>
        <w:t>droop, speech</w:t>
      </w:r>
      <w:r w:rsidR="006D78EC" w:rsidRPr="00F25F1B">
        <w:rPr>
          <w:rFonts w:ascii="Arial" w:hAnsi="Arial" w:cs="Arial"/>
          <w:sz w:val="22"/>
        </w:rPr>
        <w:t xml:space="preserve"> difficulty </w:t>
      </w:r>
      <w:r w:rsidR="00AD1A34" w:rsidRPr="00F25F1B">
        <w:rPr>
          <w:rFonts w:ascii="Arial" w:hAnsi="Arial" w:cs="Arial"/>
          <w:sz w:val="22"/>
        </w:rPr>
        <w:t>and sometimes vision loss or se</w:t>
      </w:r>
      <w:r w:rsidR="00DD0102" w:rsidRPr="00F25F1B">
        <w:rPr>
          <w:rFonts w:ascii="Arial" w:hAnsi="Arial" w:cs="Arial"/>
          <w:sz w:val="22"/>
        </w:rPr>
        <w:t>vere headache</w:t>
      </w:r>
      <w:r w:rsidR="001A179F" w:rsidRPr="00F25F1B">
        <w:rPr>
          <w:rFonts w:ascii="Arial" w:hAnsi="Arial" w:cs="Arial"/>
          <w:sz w:val="22"/>
        </w:rPr>
        <w:t>. Glob</w:t>
      </w:r>
      <w:r w:rsidR="00917144" w:rsidRPr="00F25F1B">
        <w:rPr>
          <w:rFonts w:ascii="Arial" w:hAnsi="Arial" w:cs="Arial"/>
          <w:sz w:val="22"/>
        </w:rPr>
        <w:t xml:space="preserve">ally stroke remains </w:t>
      </w:r>
      <w:r w:rsidR="00AA09EB" w:rsidRPr="00F25F1B">
        <w:rPr>
          <w:rFonts w:ascii="Arial" w:hAnsi="Arial" w:cs="Arial"/>
          <w:sz w:val="22"/>
        </w:rPr>
        <w:t>a ma</w:t>
      </w:r>
      <w:r w:rsidR="00C93ABF" w:rsidRPr="00F25F1B">
        <w:rPr>
          <w:rFonts w:ascii="Arial" w:hAnsi="Arial" w:cs="Arial"/>
          <w:sz w:val="22"/>
        </w:rPr>
        <w:t xml:space="preserve">jor burden, with about </w:t>
      </w:r>
      <w:r w:rsidR="00C75A2E" w:rsidRPr="00F25F1B">
        <w:rPr>
          <w:rFonts w:ascii="Arial" w:hAnsi="Arial" w:cs="Arial"/>
          <w:sz w:val="22"/>
        </w:rPr>
        <w:t xml:space="preserve">11.9 million cases in </w:t>
      </w:r>
      <w:r w:rsidR="00995C3B" w:rsidRPr="00F25F1B">
        <w:rPr>
          <w:rFonts w:ascii="Arial" w:hAnsi="Arial" w:cs="Arial"/>
          <w:sz w:val="22"/>
        </w:rPr>
        <w:t xml:space="preserve">2021; in the </w:t>
      </w:r>
      <w:r w:rsidR="00633330" w:rsidRPr="00F25F1B">
        <w:rPr>
          <w:rFonts w:ascii="Arial" w:hAnsi="Arial" w:cs="Arial"/>
          <w:sz w:val="22"/>
        </w:rPr>
        <w:t xml:space="preserve">UK, there are </w:t>
      </w:r>
      <w:r w:rsidR="004D2AE0" w:rsidRPr="00F25F1B">
        <w:rPr>
          <w:rFonts w:ascii="Arial" w:hAnsi="Arial" w:cs="Arial"/>
          <w:sz w:val="22"/>
        </w:rPr>
        <w:t>over 100,00</w:t>
      </w:r>
      <w:r w:rsidR="0057281D" w:rsidRPr="00F25F1B">
        <w:rPr>
          <w:rFonts w:ascii="Arial" w:hAnsi="Arial" w:cs="Arial"/>
          <w:sz w:val="22"/>
        </w:rPr>
        <w:t xml:space="preserve">0 stroke cases each year </w:t>
      </w:r>
      <w:r w:rsidR="005E35B2" w:rsidRPr="00F25F1B">
        <w:rPr>
          <w:rFonts w:ascii="Arial" w:hAnsi="Arial" w:cs="Arial"/>
          <w:sz w:val="22"/>
        </w:rPr>
        <w:t xml:space="preserve">and about 1.4 million </w:t>
      </w:r>
      <w:r w:rsidR="007D3B26" w:rsidRPr="00F25F1B">
        <w:rPr>
          <w:rFonts w:ascii="Arial" w:hAnsi="Arial" w:cs="Arial"/>
          <w:sz w:val="22"/>
        </w:rPr>
        <w:t xml:space="preserve">survivors. These </w:t>
      </w:r>
      <w:r w:rsidR="00F11D4F" w:rsidRPr="00F25F1B">
        <w:rPr>
          <w:rFonts w:ascii="Arial" w:hAnsi="Arial" w:cs="Arial"/>
          <w:sz w:val="22"/>
        </w:rPr>
        <w:t xml:space="preserve">figures show why stroke </w:t>
      </w:r>
      <w:r w:rsidR="007C32B3" w:rsidRPr="00F25F1B">
        <w:rPr>
          <w:rFonts w:ascii="Arial" w:hAnsi="Arial" w:cs="Arial"/>
          <w:sz w:val="22"/>
        </w:rPr>
        <w:t>is serios health issue world</w:t>
      </w:r>
      <w:r w:rsidR="00502487" w:rsidRPr="00F25F1B">
        <w:rPr>
          <w:rFonts w:ascii="Arial" w:hAnsi="Arial" w:cs="Arial"/>
          <w:sz w:val="22"/>
        </w:rPr>
        <w:t xml:space="preserve">wide and in the UK. </w:t>
      </w:r>
      <w:r w:rsidR="00DB2347" w:rsidRPr="00F25F1B">
        <w:rPr>
          <w:rFonts w:ascii="Arial" w:hAnsi="Arial" w:cs="Arial"/>
          <w:sz w:val="22"/>
        </w:rPr>
        <w:t>(WHO).</w:t>
      </w:r>
    </w:p>
    <w:p w14:paraId="3CA58AEC" w14:textId="6B67B3B5" w:rsidR="008A6BA3" w:rsidRPr="00F25F1B" w:rsidRDefault="00671684" w:rsidP="00F25F1B">
      <w:pPr>
        <w:spacing w:line="360" w:lineRule="auto"/>
        <w:rPr>
          <w:rFonts w:ascii="Arial" w:hAnsi="Arial" w:cs="Arial"/>
          <w:sz w:val="22"/>
        </w:rPr>
      </w:pPr>
      <w:r w:rsidRPr="00F25F1B">
        <w:rPr>
          <w:rFonts w:ascii="Arial" w:hAnsi="Arial" w:cs="Arial"/>
          <w:sz w:val="22"/>
        </w:rPr>
        <w:t xml:space="preserve">Stroke has wide </w:t>
      </w:r>
      <w:r w:rsidR="00E96F4F" w:rsidRPr="00F25F1B">
        <w:rPr>
          <w:rFonts w:ascii="Arial" w:hAnsi="Arial" w:cs="Arial"/>
          <w:sz w:val="22"/>
        </w:rPr>
        <w:t>– reaching con</w:t>
      </w:r>
      <w:r w:rsidR="009D5D7B" w:rsidRPr="00F25F1B">
        <w:rPr>
          <w:rFonts w:ascii="Arial" w:hAnsi="Arial" w:cs="Arial"/>
          <w:sz w:val="22"/>
        </w:rPr>
        <w:t>sequen</w:t>
      </w:r>
      <w:r w:rsidR="0097007C" w:rsidRPr="00F25F1B">
        <w:rPr>
          <w:rFonts w:ascii="Arial" w:hAnsi="Arial" w:cs="Arial"/>
          <w:sz w:val="22"/>
        </w:rPr>
        <w:t>ces for people in the community becau</w:t>
      </w:r>
      <w:r w:rsidR="00CE3EA7" w:rsidRPr="00F25F1B">
        <w:rPr>
          <w:rFonts w:ascii="Arial" w:hAnsi="Arial" w:cs="Arial"/>
          <w:sz w:val="22"/>
        </w:rPr>
        <w:t xml:space="preserve">se it can cause long-term </w:t>
      </w:r>
      <w:r w:rsidR="00232696" w:rsidRPr="00F25F1B">
        <w:rPr>
          <w:rFonts w:ascii="Arial" w:hAnsi="Arial" w:cs="Arial"/>
          <w:sz w:val="22"/>
        </w:rPr>
        <w:t>physical disability, cog</w:t>
      </w:r>
      <w:r w:rsidR="00820EC5" w:rsidRPr="00F25F1B">
        <w:rPr>
          <w:rFonts w:ascii="Arial" w:hAnsi="Arial" w:cs="Arial"/>
          <w:sz w:val="22"/>
        </w:rPr>
        <w:t>nitive and emotional problems</w:t>
      </w:r>
      <w:r w:rsidR="0020741B" w:rsidRPr="00F25F1B">
        <w:rPr>
          <w:rFonts w:ascii="Arial" w:hAnsi="Arial" w:cs="Arial"/>
          <w:sz w:val="22"/>
        </w:rPr>
        <w:t>, reduced indepen</w:t>
      </w:r>
      <w:r w:rsidR="00D803DF" w:rsidRPr="00F25F1B">
        <w:rPr>
          <w:rFonts w:ascii="Arial" w:hAnsi="Arial" w:cs="Arial"/>
          <w:sz w:val="22"/>
        </w:rPr>
        <w:t xml:space="preserve">dence, and difficulty </w:t>
      </w:r>
      <w:r w:rsidR="0088067E" w:rsidRPr="00F25F1B">
        <w:rPr>
          <w:rFonts w:ascii="Arial" w:hAnsi="Arial" w:cs="Arial"/>
          <w:sz w:val="22"/>
        </w:rPr>
        <w:t xml:space="preserve">returning to </w:t>
      </w:r>
      <w:r w:rsidR="00593321" w:rsidRPr="00F25F1B">
        <w:rPr>
          <w:rFonts w:ascii="Arial" w:hAnsi="Arial" w:cs="Arial"/>
          <w:sz w:val="22"/>
        </w:rPr>
        <w:t>everyday</w:t>
      </w:r>
      <w:r w:rsidR="00803EA2" w:rsidRPr="00F25F1B">
        <w:rPr>
          <w:rFonts w:ascii="Arial" w:hAnsi="Arial" w:cs="Arial"/>
          <w:sz w:val="22"/>
        </w:rPr>
        <w:t xml:space="preserve"> roles</w:t>
      </w:r>
      <w:r w:rsidR="008C6C50" w:rsidRPr="00F25F1B">
        <w:rPr>
          <w:rFonts w:ascii="Arial" w:hAnsi="Arial" w:cs="Arial"/>
          <w:sz w:val="22"/>
        </w:rPr>
        <w:t xml:space="preserve">. </w:t>
      </w:r>
      <w:r w:rsidR="00FF020D" w:rsidRPr="00F25F1B">
        <w:rPr>
          <w:rFonts w:ascii="Arial" w:hAnsi="Arial" w:cs="Arial"/>
          <w:sz w:val="22"/>
        </w:rPr>
        <w:t>It also</w:t>
      </w:r>
      <w:r w:rsidR="008E5E5B" w:rsidRPr="00F25F1B">
        <w:rPr>
          <w:rFonts w:ascii="Arial" w:hAnsi="Arial" w:cs="Arial"/>
          <w:sz w:val="22"/>
        </w:rPr>
        <w:t xml:space="preserve"> affects families and car</w:t>
      </w:r>
      <w:r w:rsidR="00751994" w:rsidRPr="00F25F1B">
        <w:rPr>
          <w:rFonts w:ascii="Arial" w:hAnsi="Arial" w:cs="Arial"/>
          <w:sz w:val="22"/>
        </w:rPr>
        <w:t>egivers through stress</w:t>
      </w:r>
      <w:r w:rsidR="00DB66D9" w:rsidRPr="00F25F1B">
        <w:rPr>
          <w:rFonts w:ascii="Arial" w:hAnsi="Arial" w:cs="Arial"/>
          <w:sz w:val="22"/>
        </w:rPr>
        <w:t xml:space="preserve">, extra care </w:t>
      </w:r>
      <w:r w:rsidR="00344EBA" w:rsidRPr="00F25F1B">
        <w:rPr>
          <w:rFonts w:ascii="Arial" w:hAnsi="Arial" w:cs="Arial"/>
          <w:sz w:val="22"/>
        </w:rPr>
        <w:t>needs,</w:t>
      </w:r>
      <w:r w:rsidR="00CC0F6E" w:rsidRPr="00F25F1B">
        <w:rPr>
          <w:rFonts w:ascii="Arial" w:hAnsi="Arial" w:cs="Arial"/>
          <w:sz w:val="22"/>
        </w:rPr>
        <w:t xml:space="preserve"> relationships strain and </w:t>
      </w:r>
      <w:r w:rsidR="00434F29" w:rsidRPr="00F25F1B">
        <w:rPr>
          <w:rFonts w:ascii="Arial" w:hAnsi="Arial" w:cs="Arial"/>
          <w:sz w:val="22"/>
        </w:rPr>
        <w:t>financial</w:t>
      </w:r>
      <w:r w:rsidR="00CC0F6E" w:rsidRPr="00F25F1B">
        <w:rPr>
          <w:rFonts w:ascii="Arial" w:hAnsi="Arial" w:cs="Arial"/>
          <w:sz w:val="22"/>
        </w:rPr>
        <w:t xml:space="preserve"> </w:t>
      </w:r>
      <w:r w:rsidR="00434F29" w:rsidRPr="00F25F1B">
        <w:rPr>
          <w:rFonts w:ascii="Arial" w:hAnsi="Arial" w:cs="Arial"/>
          <w:sz w:val="22"/>
        </w:rPr>
        <w:t xml:space="preserve">pressure, </w:t>
      </w:r>
      <w:r w:rsidR="00BD66F9" w:rsidRPr="00F25F1B">
        <w:rPr>
          <w:rFonts w:ascii="Arial" w:hAnsi="Arial" w:cs="Arial"/>
          <w:sz w:val="22"/>
        </w:rPr>
        <w:t xml:space="preserve">while </w:t>
      </w:r>
      <w:r w:rsidR="00EC2AF6" w:rsidRPr="00F25F1B">
        <w:rPr>
          <w:rFonts w:ascii="Arial" w:hAnsi="Arial" w:cs="Arial"/>
          <w:sz w:val="22"/>
        </w:rPr>
        <w:t>inc</w:t>
      </w:r>
      <w:r w:rsidR="00AA6D32" w:rsidRPr="00F25F1B">
        <w:rPr>
          <w:rFonts w:ascii="Arial" w:hAnsi="Arial" w:cs="Arial"/>
          <w:sz w:val="22"/>
        </w:rPr>
        <w:t xml:space="preserve">reasing demand </w:t>
      </w:r>
      <w:r w:rsidR="005D7E71" w:rsidRPr="00F25F1B">
        <w:rPr>
          <w:rFonts w:ascii="Arial" w:hAnsi="Arial" w:cs="Arial"/>
          <w:sz w:val="22"/>
        </w:rPr>
        <w:t xml:space="preserve">on community health and social </w:t>
      </w:r>
      <w:r w:rsidR="00344EBA" w:rsidRPr="00F25F1B">
        <w:rPr>
          <w:rFonts w:ascii="Arial" w:hAnsi="Arial" w:cs="Arial"/>
          <w:sz w:val="22"/>
        </w:rPr>
        <w:t xml:space="preserve">services. </w:t>
      </w:r>
      <w:r w:rsidR="00FF020D" w:rsidRPr="00F25F1B">
        <w:rPr>
          <w:rFonts w:ascii="Arial" w:hAnsi="Arial" w:cs="Arial"/>
          <w:sz w:val="22"/>
        </w:rPr>
        <w:t>Overall,</w:t>
      </w:r>
      <w:r w:rsidR="00130488" w:rsidRPr="00F25F1B">
        <w:rPr>
          <w:rFonts w:ascii="Arial" w:hAnsi="Arial" w:cs="Arial"/>
          <w:sz w:val="22"/>
        </w:rPr>
        <w:t xml:space="preserve"> stroke </w:t>
      </w:r>
      <w:r w:rsidR="00B81635" w:rsidRPr="00F25F1B">
        <w:rPr>
          <w:rFonts w:ascii="Arial" w:hAnsi="Arial" w:cs="Arial"/>
          <w:sz w:val="22"/>
        </w:rPr>
        <w:t xml:space="preserve">is not only an individual </w:t>
      </w:r>
      <w:r w:rsidR="00703112" w:rsidRPr="00F25F1B">
        <w:rPr>
          <w:rFonts w:ascii="Arial" w:hAnsi="Arial" w:cs="Arial"/>
          <w:sz w:val="22"/>
        </w:rPr>
        <w:t xml:space="preserve">health problem but also a major social </w:t>
      </w:r>
      <w:r w:rsidR="00A25A0B" w:rsidRPr="00F25F1B">
        <w:rPr>
          <w:rFonts w:ascii="Arial" w:hAnsi="Arial" w:cs="Arial"/>
          <w:sz w:val="22"/>
        </w:rPr>
        <w:t xml:space="preserve">and economic burden that can limit </w:t>
      </w:r>
      <w:r w:rsidR="00AC0E83" w:rsidRPr="00F25F1B">
        <w:rPr>
          <w:rFonts w:ascii="Arial" w:hAnsi="Arial" w:cs="Arial"/>
          <w:sz w:val="22"/>
        </w:rPr>
        <w:t xml:space="preserve">participation, </w:t>
      </w:r>
      <w:r w:rsidR="00FF020D" w:rsidRPr="00F25F1B">
        <w:rPr>
          <w:rFonts w:ascii="Arial" w:hAnsi="Arial" w:cs="Arial"/>
          <w:sz w:val="22"/>
        </w:rPr>
        <w:t xml:space="preserve">wellbeing, and community development. </w:t>
      </w:r>
      <w:r w:rsidR="008A6BA3" w:rsidRPr="00F25F1B">
        <w:rPr>
          <w:rFonts w:ascii="Arial" w:hAnsi="Arial" w:cs="Arial"/>
          <w:sz w:val="22"/>
        </w:rPr>
        <w:t>(National</w:t>
      </w:r>
      <w:r w:rsidR="00FF09D0" w:rsidRPr="00F25F1B">
        <w:rPr>
          <w:rFonts w:ascii="Arial" w:hAnsi="Arial" w:cs="Arial"/>
          <w:sz w:val="22"/>
        </w:rPr>
        <w:t xml:space="preserve"> </w:t>
      </w:r>
      <w:r w:rsidR="00883402" w:rsidRPr="00F25F1B">
        <w:rPr>
          <w:rFonts w:ascii="Arial" w:hAnsi="Arial" w:cs="Arial"/>
          <w:sz w:val="22"/>
        </w:rPr>
        <w:t xml:space="preserve">Library of </w:t>
      </w:r>
      <w:r w:rsidR="008A6BA3" w:rsidRPr="00F25F1B">
        <w:rPr>
          <w:rFonts w:ascii="Arial" w:hAnsi="Arial" w:cs="Arial"/>
          <w:sz w:val="22"/>
        </w:rPr>
        <w:t xml:space="preserve">Medine) </w:t>
      </w:r>
    </w:p>
    <w:p w14:paraId="005B49E3" w14:textId="4C8B4DB0" w:rsidR="00B7413C" w:rsidRPr="00F25F1B" w:rsidRDefault="00AE33A3" w:rsidP="00F25F1B">
      <w:pPr>
        <w:spacing w:line="360" w:lineRule="auto"/>
        <w:rPr>
          <w:rFonts w:ascii="Arial" w:hAnsi="Arial" w:cs="Arial"/>
          <w:sz w:val="22"/>
        </w:rPr>
      </w:pPr>
      <w:r w:rsidRPr="00F25F1B">
        <w:rPr>
          <w:rFonts w:ascii="Arial" w:hAnsi="Arial" w:cs="Arial"/>
          <w:sz w:val="22"/>
        </w:rPr>
        <w:t xml:space="preserve">Community stroke </w:t>
      </w:r>
      <w:r w:rsidR="00AC175E" w:rsidRPr="00F25F1B">
        <w:rPr>
          <w:rFonts w:ascii="Arial" w:hAnsi="Arial" w:cs="Arial"/>
          <w:sz w:val="22"/>
        </w:rPr>
        <w:t xml:space="preserve">care </w:t>
      </w:r>
      <w:r w:rsidR="00F41961" w:rsidRPr="00F25F1B">
        <w:rPr>
          <w:rFonts w:ascii="Arial" w:hAnsi="Arial" w:cs="Arial"/>
          <w:sz w:val="22"/>
        </w:rPr>
        <w:t xml:space="preserve">needs a </w:t>
      </w:r>
      <w:r w:rsidR="0052768B" w:rsidRPr="00F25F1B">
        <w:rPr>
          <w:rFonts w:ascii="Arial" w:hAnsi="Arial" w:cs="Arial"/>
          <w:sz w:val="22"/>
        </w:rPr>
        <w:t xml:space="preserve">multidisciplinary package </w:t>
      </w:r>
      <w:r w:rsidR="00C66682" w:rsidRPr="00F25F1B">
        <w:rPr>
          <w:rFonts w:ascii="Arial" w:hAnsi="Arial" w:cs="Arial"/>
          <w:sz w:val="22"/>
        </w:rPr>
        <w:t>including physiotherapy</w:t>
      </w:r>
      <w:r w:rsidR="0042288D" w:rsidRPr="00F25F1B">
        <w:rPr>
          <w:rFonts w:ascii="Arial" w:hAnsi="Arial" w:cs="Arial"/>
          <w:sz w:val="22"/>
        </w:rPr>
        <w:t>, occupation therapy, nursing</w:t>
      </w:r>
      <w:r w:rsidR="00551531" w:rsidRPr="00F25F1B">
        <w:rPr>
          <w:rFonts w:ascii="Arial" w:hAnsi="Arial" w:cs="Arial"/>
          <w:sz w:val="22"/>
        </w:rPr>
        <w:t>, psychological supp</w:t>
      </w:r>
      <w:r w:rsidR="003F3C81" w:rsidRPr="00F25F1B">
        <w:rPr>
          <w:rFonts w:ascii="Arial" w:hAnsi="Arial" w:cs="Arial"/>
          <w:sz w:val="22"/>
        </w:rPr>
        <w:t>ort</w:t>
      </w:r>
      <w:r w:rsidR="001A21C9" w:rsidRPr="00F25F1B">
        <w:rPr>
          <w:rFonts w:ascii="Arial" w:hAnsi="Arial" w:cs="Arial"/>
          <w:sz w:val="22"/>
        </w:rPr>
        <w:t xml:space="preserve">, social work and carer </w:t>
      </w:r>
      <w:r w:rsidR="006C5553" w:rsidRPr="00F25F1B">
        <w:rPr>
          <w:rFonts w:ascii="Arial" w:hAnsi="Arial" w:cs="Arial"/>
          <w:sz w:val="22"/>
        </w:rPr>
        <w:t>support,</w:t>
      </w:r>
      <w:r w:rsidR="00B258EA" w:rsidRPr="00F25F1B">
        <w:rPr>
          <w:rFonts w:ascii="Arial" w:hAnsi="Arial" w:cs="Arial"/>
          <w:sz w:val="22"/>
        </w:rPr>
        <w:t xml:space="preserve"> alongside home adaptations equipment</w:t>
      </w:r>
      <w:r w:rsidR="00907348" w:rsidRPr="00F25F1B">
        <w:rPr>
          <w:rFonts w:ascii="Arial" w:hAnsi="Arial" w:cs="Arial"/>
          <w:sz w:val="22"/>
        </w:rPr>
        <w:t>, and peer/ community groups.</w:t>
      </w:r>
      <w:r w:rsidR="006C5553" w:rsidRPr="00F25F1B">
        <w:rPr>
          <w:rFonts w:ascii="Arial" w:hAnsi="Arial" w:cs="Arial"/>
          <w:sz w:val="22"/>
        </w:rPr>
        <w:t xml:space="preserve"> These </w:t>
      </w:r>
      <w:r w:rsidR="00575F4C" w:rsidRPr="00F25F1B">
        <w:rPr>
          <w:rFonts w:ascii="Arial" w:hAnsi="Arial" w:cs="Arial"/>
          <w:sz w:val="22"/>
        </w:rPr>
        <w:t xml:space="preserve">services </w:t>
      </w:r>
      <w:r w:rsidR="00D07AD4" w:rsidRPr="00F25F1B">
        <w:rPr>
          <w:rFonts w:ascii="Arial" w:hAnsi="Arial" w:cs="Arial"/>
          <w:sz w:val="22"/>
        </w:rPr>
        <w:t xml:space="preserve">help survivors </w:t>
      </w:r>
      <w:r w:rsidR="005D446E" w:rsidRPr="00F25F1B">
        <w:rPr>
          <w:rFonts w:ascii="Arial" w:hAnsi="Arial" w:cs="Arial"/>
          <w:sz w:val="22"/>
        </w:rPr>
        <w:t xml:space="preserve">regain </w:t>
      </w:r>
      <w:r w:rsidR="00964D25" w:rsidRPr="00F25F1B">
        <w:rPr>
          <w:rFonts w:ascii="Arial" w:hAnsi="Arial" w:cs="Arial"/>
          <w:sz w:val="22"/>
        </w:rPr>
        <w:t xml:space="preserve">independence, manage </w:t>
      </w:r>
      <w:r w:rsidR="003A66AC" w:rsidRPr="00F25F1B">
        <w:rPr>
          <w:rFonts w:ascii="Arial" w:hAnsi="Arial" w:cs="Arial"/>
          <w:sz w:val="22"/>
        </w:rPr>
        <w:t xml:space="preserve">disability, and maintain </w:t>
      </w:r>
      <w:r w:rsidR="003E0D30" w:rsidRPr="00F25F1B">
        <w:rPr>
          <w:rFonts w:ascii="Arial" w:hAnsi="Arial" w:cs="Arial"/>
          <w:sz w:val="22"/>
        </w:rPr>
        <w:t>wellbeing. (NHS</w:t>
      </w:r>
      <w:r w:rsidR="00E6764E" w:rsidRPr="00F25F1B">
        <w:rPr>
          <w:rFonts w:ascii="Arial" w:hAnsi="Arial" w:cs="Arial"/>
          <w:sz w:val="22"/>
        </w:rPr>
        <w:t>).</w:t>
      </w:r>
    </w:p>
    <w:p w14:paraId="5DDA5EC4" w14:textId="195D8BEB" w:rsidR="006E4301" w:rsidRDefault="001F53CA" w:rsidP="00F25F1B">
      <w:pPr>
        <w:spacing w:line="360" w:lineRule="auto"/>
        <w:rPr>
          <w:rFonts w:ascii="Arial" w:hAnsi="Arial" w:cs="Arial"/>
          <w:sz w:val="22"/>
        </w:rPr>
      </w:pPr>
      <w:r w:rsidRPr="00F25F1B">
        <w:rPr>
          <w:rFonts w:ascii="Arial" w:hAnsi="Arial" w:cs="Arial"/>
          <w:sz w:val="22"/>
        </w:rPr>
        <w:t xml:space="preserve">Stroke is controlled </w:t>
      </w:r>
      <w:r w:rsidR="00AE5452" w:rsidRPr="00F25F1B">
        <w:rPr>
          <w:rFonts w:ascii="Arial" w:hAnsi="Arial" w:cs="Arial"/>
          <w:sz w:val="22"/>
        </w:rPr>
        <w:t>though urgent diag</w:t>
      </w:r>
      <w:r w:rsidR="00B055FB" w:rsidRPr="00F25F1B">
        <w:rPr>
          <w:rFonts w:ascii="Arial" w:hAnsi="Arial" w:cs="Arial"/>
          <w:sz w:val="22"/>
        </w:rPr>
        <w:t xml:space="preserve">nosis </w:t>
      </w:r>
      <w:r w:rsidR="00FB00D5" w:rsidRPr="00F25F1B">
        <w:rPr>
          <w:rFonts w:ascii="Arial" w:hAnsi="Arial" w:cs="Arial"/>
          <w:sz w:val="22"/>
        </w:rPr>
        <w:t xml:space="preserve">and treatment, followed by </w:t>
      </w:r>
      <w:r w:rsidR="00E10ADB" w:rsidRPr="00F25F1B">
        <w:rPr>
          <w:rFonts w:ascii="Arial" w:hAnsi="Arial" w:cs="Arial"/>
          <w:sz w:val="22"/>
        </w:rPr>
        <w:t>secondary</w:t>
      </w:r>
      <w:r w:rsidR="00FB00D5" w:rsidRPr="00F25F1B">
        <w:rPr>
          <w:rFonts w:ascii="Arial" w:hAnsi="Arial" w:cs="Arial"/>
          <w:sz w:val="22"/>
        </w:rPr>
        <w:t xml:space="preserve"> </w:t>
      </w:r>
      <w:r w:rsidR="00E10ADB" w:rsidRPr="00F25F1B">
        <w:rPr>
          <w:rFonts w:ascii="Arial" w:hAnsi="Arial" w:cs="Arial"/>
          <w:sz w:val="22"/>
        </w:rPr>
        <w:t xml:space="preserve">prevention and </w:t>
      </w:r>
      <w:r w:rsidR="00E623CD" w:rsidRPr="00F25F1B">
        <w:rPr>
          <w:rFonts w:ascii="Arial" w:hAnsi="Arial" w:cs="Arial"/>
          <w:sz w:val="22"/>
        </w:rPr>
        <w:t xml:space="preserve">rehabilitation. In </w:t>
      </w:r>
      <w:r w:rsidR="00A65066" w:rsidRPr="00F25F1B">
        <w:rPr>
          <w:rFonts w:ascii="Arial" w:hAnsi="Arial" w:cs="Arial"/>
          <w:sz w:val="22"/>
        </w:rPr>
        <w:t xml:space="preserve">ischaemic stroke, </w:t>
      </w:r>
      <w:r w:rsidR="00CA54D9" w:rsidRPr="00F25F1B">
        <w:rPr>
          <w:rFonts w:ascii="Arial" w:hAnsi="Arial" w:cs="Arial"/>
          <w:sz w:val="22"/>
        </w:rPr>
        <w:t>thr</w:t>
      </w:r>
      <w:r w:rsidR="008E53B0" w:rsidRPr="00F25F1B">
        <w:rPr>
          <w:rFonts w:ascii="Arial" w:hAnsi="Arial" w:cs="Arial"/>
          <w:sz w:val="22"/>
        </w:rPr>
        <w:t xml:space="preserve">ombolysis, or </w:t>
      </w:r>
      <w:r w:rsidR="001054D8" w:rsidRPr="00F25F1B">
        <w:rPr>
          <w:rFonts w:ascii="Arial" w:hAnsi="Arial" w:cs="Arial"/>
          <w:sz w:val="22"/>
        </w:rPr>
        <w:t>thrombectomy may be used when app</w:t>
      </w:r>
      <w:r w:rsidR="00FF2C0E" w:rsidRPr="00F25F1B">
        <w:rPr>
          <w:rFonts w:ascii="Arial" w:hAnsi="Arial" w:cs="Arial"/>
          <w:sz w:val="22"/>
        </w:rPr>
        <w:t>ropriate, wh</w:t>
      </w:r>
      <w:r w:rsidR="0004295B" w:rsidRPr="00F25F1B">
        <w:rPr>
          <w:rFonts w:ascii="Arial" w:hAnsi="Arial" w:cs="Arial"/>
          <w:sz w:val="22"/>
        </w:rPr>
        <w:t xml:space="preserve">ile long-term control </w:t>
      </w:r>
      <w:r w:rsidR="00F0410C" w:rsidRPr="00F25F1B">
        <w:rPr>
          <w:rFonts w:ascii="Arial" w:hAnsi="Arial" w:cs="Arial"/>
          <w:sz w:val="22"/>
        </w:rPr>
        <w:t xml:space="preserve">includes blood pressure control </w:t>
      </w:r>
      <w:r w:rsidR="00080077" w:rsidRPr="00F25F1B">
        <w:rPr>
          <w:rFonts w:ascii="Arial" w:hAnsi="Arial" w:cs="Arial"/>
          <w:sz w:val="22"/>
        </w:rPr>
        <w:t xml:space="preserve">reduction, </w:t>
      </w:r>
      <w:r w:rsidR="000B0E52" w:rsidRPr="00F25F1B">
        <w:rPr>
          <w:rFonts w:ascii="Arial" w:hAnsi="Arial" w:cs="Arial"/>
          <w:sz w:val="22"/>
        </w:rPr>
        <w:t xml:space="preserve">antiplatelet, or </w:t>
      </w:r>
      <w:r w:rsidR="00B453F5" w:rsidRPr="00F25F1B">
        <w:rPr>
          <w:rFonts w:ascii="Arial" w:hAnsi="Arial" w:cs="Arial"/>
          <w:sz w:val="22"/>
        </w:rPr>
        <w:t>anticoagulant therapy</w:t>
      </w:r>
      <w:r w:rsidR="001A4715" w:rsidRPr="00F25F1B">
        <w:rPr>
          <w:rFonts w:ascii="Arial" w:hAnsi="Arial" w:cs="Arial"/>
          <w:sz w:val="22"/>
        </w:rPr>
        <w:t xml:space="preserve">, and statins, </w:t>
      </w:r>
      <w:r w:rsidR="00C21A01" w:rsidRPr="00F25F1B">
        <w:rPr>
          <w:rFonts w:ascii="Arial" w:hAnsi="Arial" w:cs="Arial"/>
          <w:sz w:val="22"/>
        </w:rPr>
        <w:t>(</w:t>
      </w:r>
      <w:r w:rsidR="005B561B" w:rsidRPr="00F25F1B">
        <w:rPr>
          <w:rFonts w:ascii="Arial" w:hAnsi="Arial" w:cs="Arial"/>
          <w:sz w:val="22"/>
        </w:rPr>
        <w:t>National Clinical</w:t>
      </w:r>
      <w:r w:rsidR="00EC7F54" w:rsidRPr="00F25F1B">
        <w:rPr>
          <w:rFonts w:ascii="Arial" w:hAnsi="Arial" w:cs="Arial"/>
          <w:sz w:val="22"/>
        </w:rPr>
        <w:t xml:space="preserve"> </w:t>
      </w:r>
      <w:r w:rsidR="007222F2" w:rsidRPr="00F25F1B">
        <w:rPr>
          <w:rFonts w:ascii="Arial" w:hAnsi="Arial" w:cs="Arial"/>
          <w:sz w:val="22"/>
        </w:rPr>
        <w:t>Gu</w:t>
      </w:r>
      <w:r w:rsidR="0085519B" w:rsidRPr="00F25F1B">
        <w:rPr>
          <w:rFonts w:ascii="Arial" w:hAnsi="Arial" w:cs="Arial"/>
          <w:sz w:val="22"/>
        </w:rPr>
        <w:t xml:space="preserve">ideline for </w:t>
      </w:r>
      <w:r w:rsidR="001D7B0A" w:rsidRPr="00F25F1B">
        <w:rPr>
          <w:rFonts w:ascii="Arial" w:hAnsi="Arial" w:cs="Arial"/>
          <w:sz w:val="22"/>
        </w:rPr>
        <w:t>Stroke ,</w:t>
      </w:r>
      <w:r w:rsidR="005B561B" w:rsidRPr="00F25F1B">
        <w:rPr>
          <w:rFonts w:ascii="Arial" w:hAnsi="Arial" w:cs="Arial"/>
          <w:sz w:val="22"/>
        </w:rPr>
        <w:t>2023; WHO</w:t>
      </w:r>
      <w:r w:rsidR="004B11F5" w:rsidRPr="00F25F1B">
        <w:rPr>
          <w:rFonts w:ascii="Arial" w:hAnsi="Arial" w:cs="Arial"/>
          <w:sz w:val="22"/>
        </w:rPr>
        <w:t>, 2025)</w:t>
      </w:r>
      <w:r w:rsidR="005B561B" w:rsidRPr="00F25F1B">
        <w:rPr>
          <w:rFonts w:ascii="Arial" w:hAnsi="Arial" w:cs="Arial"/>
          <w:sz w:val="22"/>
        </w:rPr>
        <w:t>.’</w:t>
      </w:r>
    </w:p>
    <w:p w14:paraId="49C99FD4" w14:textId="76AC045E" w:rsidR="00013591" w:rsidRPr="00F25F1B" w:rsidRDefault="00263166" w:rsidP="00F25F1B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Also investing</w:t>
      </w:r>
      <w:r w:rsidR="0024181F">
        <w:rPr>
          <w:rFonts w:ascii="Arial" w:hAnsi="Arial" w:cs="Arial"/>
          <w:sz w:val="22"/>
        </w:rPr>
        <w:t xml:space="preserve"> in </w:t>
      </w:r>
      <w:r w:rsidR="00DD3BC1">
        <w:rPr>
          <w:rFonts w:ascii="Arial" w:hAnsi="Arial" w:cs="Arial"/>
          <w:sz w:val="22"/>
        </w:rPr>
        <w:t>accessible re</w:t>
      </w:r>
      <w:r w:rsidR="00666DF1">
        <w:rPr>
          <w:rFonts w:ascii="Arial" w:hAnsi="Arial" w:cs="Arial"/>
          <w:sz w:val="22"/>
        </w:rPr>
        <w:t xml:space="preserve">habilitation </w:t>
      </w:r>
      <w:r w:rsidR="00331D47">
        <w:rPr>
          <w:rFonts w:ascii="Arial" w:hAnsi="Arial" w:cs="Arial"/>
          <w:sz w:val="22"/>
        </w:rPr>
        <w:t xml:space="preserve">services, robust </w:t>
      </w:r>
      <w:r w:rsidR="007357B1">
        <w:rPr>
          <w:rFonts w:ascii="Arial" w:hAnsi="Arial" w:cs="Arial"/>
          <w:sz w:val="22"/>
        </w:rPr>
        <w:t>mental health support</w:t>
      </w:r>
      <w:r w:rsidR="00EA5506">
        <w:rPr>
          <w:rFonts w:ascii="Arial" w:hAnsi="Arial" w:cs="Arial"/>
          <w:sz w:val="22"/>
        </w:rPr>
        <w:t xml:space="preserve">, and inclusive </w:t>
      </w:r>
      <w:r w:rsidR="00C5196F">
        <w:rPr>
          <w:rFonts w:ascii="Arial" w:hAnsi="Arial" w:cs="Arial"/>
          <w:sz w:val="22"/>
        </w:rPr>
        <w:t xml:space="preserve">community </w:t>
      </w:r>
      <w:r w:rsidR="00633C17">
        <w:rPr>
          <w:rFonts w:ascii="Arial" w:hAnsi="Arial" w:cs="Arial"/>
          <w:sz w:val="22"/>
        </w:rPr>
        <w:t xml:space="preserve">programs is important </w:t>
      </w:r>
      <w:r w:rsidR="00393875">
        <w:rPr>
          <w:rFonts w:ascii="Arial" w:hAnsi="Arial" w:cs="Arial"/>
          <w:sz w:val="22"/>
        </w:rPr>
        <w:t xml:space="preserve">to help stroke </w:t>
      </w:r>
      <w:r w:rsidR="003E07A9">
        <w:rPr>
          <w:rFonts w:ascii="Arial" w:hAnsi="Arial" w:cs="Arial"/>
          <w:sz w:val="22"/>
        </w:rPr>
        <w:t xml:space="preserve">survivors to regain </w:t>
      </w:r>
      <w:r w:rsidR="0015554E">
        <w:rPr>
          <w:rFonts w:ascii="Arial" w:hAnsi="Arial" w:cs="Arial"/>
          <w:sz w:val="22"/>
        </w:rPr>
        <w:t>independence</w:t>
      </w:r>
      <w:r w:rsidR="00123247">
        <w:rPr>
          <w:rFonts w:ascii="Arial" w:hAnsi="Arial" w:cs="Arial"/>
          <w:sz w:val="22"/>
        </w:rPr>
        <w:t>, f</w:t>
      </w:r>
      <w:r w:rsidR="008D4400">
        <w:rPr>
          <w:rFonts w:ascii="Arial" w:hAnsi="Arial" w:cs="Arial"/>
          <w:sz w:val="22"/>
        </w:rPr>
        <w:t xml:space="preserve">oster social </w:t>
      </w:r>
      <w:r w:rsidR="007F21F8">
        <w:rPr>
          <w:rFonts w:ascii="Arial" w:hAnsi="Arial" w:cs="Arial"/>
          <w:sz w:val="22"/>
        </w:rPr>
        <w:t>connection, and ac</w:t>
      </w:r>
      <w:r w:rsidR="004A6361">
        <w:rPr>
          <w:rFonts w:ascii="Arial" w:hAnsi="Arial" w:cs="Arial"/>
          <w:sz w:val="22"/>
        </w:rPr>
        <w:t xml:space="preserve">hieve a fulfilling quality of </w:t>
      </w:r>
      <w:r w:rsidR="004C2BBA">
        <w:rPr>
          <w:rFonts w:ascii="Arial" w:hAnsi="Arial" w:cs="Arial"/>
          <w:sz w:val="22"/>
        </w:rPr>
        <w:t xml:space="preserve">life, thereby </w:t>
      </w:r>
      <w:r w:rsidR="00C47E6F">
        <w:rPr>
          <w:rFonts w:ascii="Arial" w:hAnsi="Arial" w:cs="Arial"/>
          <w:sz w:val="22"/>
        </w:rPr>
        <w:t xml:space="preserve">migrating profound and lasting </w:t>
      </w:r>
      <w:r w:rsidR="00B23ADF">
        <w:rPr>
          <w:rFonts w:ascii="Arial" w:hAnsi="Arial" w:cs="Arial"/>
          <w:sz w:val="22"/>
        </w:rPr>
        <w:t xml:space="preserve">effects on both </w:t>
      </w:r>
      <w:r w:rsidR="00186C6C">
        <w:rPr>
          <w:rFonts w:ascii="Arial" w:hAnsi="Arial" w:cs="Arial"/>
          <w:sz w:val="22"/>
        </w:rPr>
        <w:t>the individuals</w:t>
      </w:r>
      <w:r w:rsidR="00BE5079">
        <w:rPr>
          <w:rFonts w:ascii="Arial" w:hAnsi="Arial" w:cs="Arial"/>
          <w:sz w:val="22"/>
        </w:rPr>
        <w:t xml:space="preserve"> and the community the</w:t>
      </w:r>
      <w:r w:rsidR="001A7564">
        <w:rPr>
          <w:rFonts w:ascii="Arial" w:hAnsi="Arial" w:cs="Arial"/>
          <w:sz w:val="22"/>
        </w:rPr>
        <w:t>y inhabit.</w:t>
      </w:r>
    </w:p>
    <w:p w14:paraId="59D6DF94" w14:textId="77777777" w:rsidR="00C21A01" w:rsidRPr="00F25F1B" w:rsidRDefault="00C21A01" w:rsidP="00F25F1B">
      <w:pPr>
        <w:spacing w:line="360" w:lineRule="auto"/>
        <w:rPr>
          <w:rFonts w:ascii="Arial" w:hAnsi="Arial" w:cs="Arial"/>
          <w:sz w:val="22"/>
        </w:rPr>
      </w:pPr>
    </w:p>
    <w:p w14:paraId="240F45AA" w14:textId="77777777" w:rsidR="00197265" w:rsidRPr="00F25F1B" w:rsidRDefault="00197265" w:rsidP="00F25F1B">
      <w:pPr>
        <w:spacing w:line="360" w:lineRule="auto"/>
        <w:rPr>
          <w:rFonts w:ascii="Arial" w:hAnsi="Arial" w:cs="Arial"/>
          <w:sz w:val="22"/>
        </w:rPr>
      </w:pPr>
    </w:p>
    <w:p w14:paraId="7D83DC19" w14:textId="6AA45032" w:rsidR="00DB2347" w:rsidRPr="00F25F1B" w:rsidRDefault="008A6BA3" w:rsidP="00F25F1B">
      <w:pPr>
        <w:spacing w:line="360" w:lineRule="auto"/>
        <w:rPr>
          <w:rFonts w:ascii="Arial" w:hAnsi="Arial" w:cs="Arial"/>
          <w:sz w:val="22"/>
        </w:rPr>
      </w:pPr>
      <w:r w:rsidRPr="00F25F1B">
        <w:rPr>
          <w:rFonts w:ascii="Arial" w:hAnsi="Arial" w:cs="Arial"/>
          <w:sz w:val="22"/>
        </w:rPr>
        <w:t xml:space="preserve"> </w:t>
      </w:r>
    </w:p>
    <w:p w14:paraId="6F6D7D3A" w14:textId="77777777" w:rsidR="00DB2347" w:rsidRPr="00F25F1B" w:rsidRDefault="00DB2347" w:rsidP="00F25F1B">
      <w:pPr>
        <w:spacing w:line="360" w:lineRule="auto"/>
        <w:rPr>
          <w:rFonts w:ascii="Arial" w:hAnsi="Arial" w:cs="Arial"/>
          <w:sz w:val="22"/>
        </w:rPr>
      </w:pPr>
    </w:p>
    <w:p w14:paraId="6A6F0303" w14:textId="77777777" w:rsidR="00E608F3" w:rsidRDefault="00E608F3" w:rsidP="00F25F1B">
      <w:pPr>
        <w:spacing w:line="360" w:lineRule="auto"/>
        <w:rPr>
          <w:rFonts w:ascii="Arial" w:hAnsi="Arial" w:cs="Arial"/>
          <w:sz w:val="22"/>
        </w:rPr>
      </w:pPr>
    </w:p>
    <w:p w14:paraId="2EE94DE3" w14:textId="77777777" w:rsidR="00E608F3" w:rsidRDefault="00E608F3" w:rsidP="00F25F1B">
      <w:pPr>
        <w:spacing w:line="360" w:lineRule="auto"/>
        <w:rPr>
          <w:rFonts w:ascii="Arial" w:hAnsi="Arial" w:cs="Arial"/>
          <w:sz w:val="22"/>
        </w:rPr>
      </w:pPr>
    </w:p>
    <w:p w14:paraId="4A44AB26" w14:textId="3FD37982" w:rsidR="00FE6BAD" w:rsidRPr="00F25F1B" w:rsidRDefault="00B37841" w:rsidP="00F25F1B">
      <w:pPr>
        <w:spacing w:line="360" w:lineRule="auto"/>
        <w:rPr>
          <w:rFonts w:ascii="Arial" w:hAnsi="Arial" w:cs="Arial"/>
          <w:sz w:val="22"/>
        </w:rPr>
      </w:pPr>
      <w:r w:rsidRPr="00F25F1B">
        <w:rPr>
          <w:rFonts w:ascii="Arial" w:hAnsi="Arial" w:cs="Arial"/>
          <w:sz w:val="22"/>
        </w:rPr>
        <w:lastRenderedPageBreak/>
        <w:t xml:space="preserve"> RE</w:t>
      </w:r>
      <w:r w:rsidR="007667C3" w:rsidRPr="00F25F1B">
        <w:rPr>
          <w:rFonts w:ascii="Arial" w:hAnsi="Arial" w:cs="Arial"/>
          <w:sz w:val="22"/>
        </w:rPr>
        <w:t>FERENCES</w:t>
      </w:r>
    </w:p>
    <w:p w14:paraId="7FF92979" w14:textId="16C51F21" w:rsidR="00293C88" w:rsidRPr="00F25F1B" w:rsidRDefault="00293C88" w:rsidP="00F25F1B">
      <w:pPr>
        <w:spacing w:line="360" w:lineRule="auto"/>
        <w:rPr>
          <w:rFonts w:ascii="Arial" w:hAnsi="Arial" w:cs="Arial"/>
          <w:sz w:val="22"/>
        </w:rPr>
      </w:pPr>
    </w:p>
    <w:p w14:paraId="40170E8A" w14:textId="4F1090E7" w:rsidR="00BD5D15" w:rsidRPr="00F25F1B" w:rsidRDefault="00124DB1" w:rsidP="00F25F1B">
      <w:pPr>
        <w:spacing w:line="360" w:lineRule="auto"/>
        <w:rPr>
          <w:rFonts w:ascii="Arial" w:hAnsi="Arial" w:cs="Arial"/>
          <w:sz w:val="22"/>
        </w:rPr>
      </w:pPr>
      <w:r w:rsidRPr="00F25F1B">
        <w:rPr>
          <w:rFonts w:ascii="Arial" w:hAnsi="Arial" w:cs="Arial"/>
          <w:sz w:val="22"/>
        </w:rPr>
        <w:t xml:space="preserve">World Health organization </w:t>
      </w:r>
      <w:r w:rsidR="006962B9" w:rsidRPr="00F25F1B">
        <w:rPr>
          <w:rFonts w:ascii="Arial" w:hAnsi="Arial" w:cs="Arial"/>
          <w:sz w:val="22"/>
        </w:rPr>
        <w:t>(2025</w:t>
      </w:r>
      <w:r w:rsidR="00C219C6" w:rsidRPr="00F25F1B">
        <w:rPr>
          <w:rFonts w:ascii="Arial" w:hAnsi="Arial" w:cs="Arial"/>
          <w:sz w:val="22"/>
        </w:rPr>
        <w:t>); Stroke</w:t>
      </w:r>
      <w:r w:rsidR="00191824" w:rsidRPr="00F25F1B">
        <w:rPr>
          <w:rFonts w:ascii="Arial" w:hAnsi="Arial" w:cs="Arial"/>
          <w:sz w:val="22"/>
        </w:rPr>
        <w:t xml:space="preserve"> Association </w:t>
      </w:r>
      <w:r w:rsidR="00401E44" w:rsidRPr="00F25F1B">
        <w:rPr>
          <w:rFonts w:ascii="Arial" w:hAnsi="Arial" w:cs="Arial"/>
          <w:sz w:val="22"/>
        </w:rPr>
        <w:t>(</w:t>
      </w:r>
      <w:r w:rsidR="00C219C6" w:rsidRPr="00F25F1B">
        <w:rPr>
          <w:rFonts w:ascii="Arial" w:hAnsi="Arial" w:cs="Arial"/>
          <w:sz w:val="22"/>
        </w:rPr>
        <w:t>2023; NHS England (2024</w:t>
      </w:r>
      <w:r w:rsidR="008B74CB" w:rsidRPr="00F25F1B">
        <w:rPr>
          <w:rFonts w:ascii="Arial" w:hAnsi="Arial" w:cs="Arial"/>
          <w:sz w:val="22"/>
        </w:rPr>
        <w:t>). (</w:t>
      </w:r>
      <w:r w:rsidR="00B37D99" w:rsidRPr="00F25F1B">
        <w:rPr>
          <w:rFonts w:ascii="Arial" w:hAnsi="Arial" w:cs="Arial"/>
          <w:sz w:val="22"/>
        </w:rPr>
        <w:t xml:space="preserve">Accessed </w:t>
      </w:r>
      <w:r w:rsidR="008B74CB" w:rsidRPr="00F25F1B">
        <w:rPr>
          <w:rFonts w:ascii="Arial" w:hAnsi="Arial" w:cs="Arial"/>
          <w:sz w:val="22"/>
        </w:rPr>
        <w:t>16 April 2026).</w:t>
      </w:r>
    </w:p>
    <w:p w14:paraId="18FB496B" w14:textId="72001446" w:rsidR="008B3513" w:rsidRPr="00F25F1B" w:rsidRDefault="008B3513" w:rsidP="00F25F1B">
      <w:pPr>
        <w:spacing w:line="360" w:lineRule="auto"/>
        <w:rPr>
          <w:rFonts w:ascii="Arial" w:hAnsi="Arial" w:cs="Arial"/>
          <w:sz w:val="22"/>
        </w:rPr>
      </w:pPr>
      <w:r w:rsidRPr="00F25F1B">
        <w:rPr>
          <w:rFonts w:ascii="Arial" w:hAnsi="Arial" w:cs="Arial"/>
          <w:sz w:val="22"/>
        </w:rPr>
        <w:t>Har</w:t>
      </w:r>
      <w:r w:rsidR="006F7A78" w:rsidRPr="00F25F1B">
        <w:rPr>
          <w:rFonts w:ascii="Arial" w:hAnsi="Arial" w:cs="Arial"/>
          <w:sz w:val="22"/>
        </w:rPr>
        <w:t>vard Health</w:t>
      </w:r>
      <w:r w:rsidR="00E22AF0" w:rsidRPr="00F25F1B">
        <w:rPr>
          <w:rFonts w:ascii="Arial" w:hAnsi="Arial" w:cs="Arial"/>
          <w:sz w:val="22"/>
        </w:rPr>
        <w:t xml:space="preserve"> </w:t>
      </w:r>
      <w:r w:rsidR="006031F8" w:rsidRPr="00F25F1B">
        <w:rPr>
          <w:rFonts w:ascii="Arial" w:hAnsi="Arial" w:cs="Arial"/>
          <w:sz w:val="22"/>
        </w:rPr>
        <w:t>Publishing, 2026.</w:t>
      </w:r>
      <w:r w:rsidR="008C6C3B" w:rsidRPr="00F25F1B">
        <w:rPr>
          <w:rFonts w:ascii="Arial" w:hAnsi="Arial" w:cs="Arial"/>
          <w:sz w:val="22"/>
        </w:rPr>
        <w:t>7 things you do to p</w:t>
      </w:r>
      <w:r w:rsidR="007C0D13" w:rsidRPr="00F25F1B">
        <w:rPr>
          <w:rFonts w:ascii="Arial" w:hAnsi="Arial" w:cs="Arial"/>
          <w:sz w:val="22"/>
        </w:rPr>
        <w:t xml:space="preserve">revent a stroke. </w:t>
      </w:r>
      <w:r w:rsidR="00B04103" w:rsidRPr="00F25F1B">
        <w:rPr>
          <w:rFonts w:ascii="Arial" w:hAnsi="Arial" w:cs="Arial"/>
          <w:sz w:val="22"/>
        </w:rPr>
        <w:t>Available at:</w:t>
      </w:r>
    </w:p>
    <w:p w14:paraId="640A9A74" w14:textId="6C24C77D" w:rsidR="0084003A" w:rsidRPr="00F25F1B" w:rsidRDefault="000B789E" w:rsidP="00F25F1B">
      <w:pPr>
        <w:spacing w:line="360" w:lineRule="auto"/>
        <w:rPr>
          <w:rFonts w:ascii="Arial" w:hAnsi="Arial" w:cs="Arial"/>
          <w:sz w:val="22"/>
        </w:rPr>
      </w:pPr>
      <w:hyperlink r:id="rId6" w:history="1">
        <w:r w:rsidRPr="00F25F1B">
          <w:rPr>
            <w:rStyle w:val="Hyperlink"/>
            <w:rFonts w:ascii="Arial" w:hAnsi="Arial" w:cs="Arial"/>
            <w:sz w:val="22"/>
          </w:rPr>
          <w:t>https://www.health.harvard.edu/brain-health/8-things-you-do-to-prevent-a-stroke</w:t>
        </w:r>
      </w:hyperlink>
      <w:r w:rsidRPr="00F25F1B">
        <w:rPr>
          <w:rFonts w:ascii="Arial" w:hAnsi="Arial" w:cs="Arial"/>
          <w:sz w:val="22"/>
        </w:rPr>
        <w:t xml:space="preserve"> </w:t>
      </w:r>
      <w:r w:rsidR="00BF6F14" w:rsidRPr="00F25F1B">
        <w:rPr>
          <w:rFonts w:ascii="Arial" w:hAnsi="Arial" w:cs="Arial"/>
          <w:sz w:val="22"/>
        </w:rPr>
        <w:t xml:space="preserve"> (</w:t>
      </w:r>
      <w:r w:rsidR="002B58BA" w:rsidRPr="00F25F1B">
        <w:rPr>
          <w:rFonts w:ascii="Arial" w:hAnsi="Arial" w:cs="Arial"/>
          <w:sz w:val="22"/>
        </w:rPr>
        <w:t xml:space="preserve">Accessed </w:t>
      </w:r>
      <w:r w:rsidR="002B58BA">
        <w:rPr>
          <w:rFonts w:ascii="Arial" w:hAnsi="Arial" w:cs="Arial"/>
          <w:sz w:val="22"/>
        </w:rPr>
        <w:t>17</w:t>
      </w:r>
      <w:r w:rsidR="008B7BB7">
        <w:rPr>
          <w:rFonts w:ascii="Arial" w:hAnsi="Arial" w:cs="Arial"/>
          <w:sz w:val="22"/>
        </w:rPr>
        <w:t xml:space="preserve"> </w:t>
      </w:r>
      <w:r w:rsidR="002B2587" w:rsidRPr="00F25F1B">
        <w:rPr>
          <w:rFonts w:ascii="Arial" w:hAnsi="Arial" w:cs="Arial"/>
          <w:sz w:val="22"/>
        </w:rPr>
        <w:t>April 2026</w:t>
      </w:r>
      <w:r w:rsidR="0084003A" w:rsidRPr="00F25F1B">
        <w:rPr>
          <w:rFonts w:ascii="Arial" w:hAnsi="Arial" w:cs="Arial"/>
          <w:sz w:val="22"/>
        </w:rPr>
        <w:t>)</w:t>
      </w:r>
    </w:p>
    <w:p w14:paraId="77E1D08A" w14:textId="070E4F4A" w:rsidR="00C84F4B" w:rsidRDefault="00C84F4B" w:rsidP="00F25F1B">
      <w:pPr>
        <w:spacing w:line="360" w:lineRule="auto"/>
        <w:rPr>
          <w:rFonts w:ascii="Arial" w:hAnsi="Arial" w:cs="Arial"/>
          <w:sz w:val="22"/>
        </w:rPr>
      </w:pPr>
      <w:r w:rsidRPr="00F25F1B">
        <w:rPr>
          <w:rFonts w:ascii="Arial" w:hAnsi="Arial" w:cs="Arial"/>
          <w:sz w:val="22"/>
        </w:rPr>
        <w:t xml:space="preserve">NHS </w:t>
      </w:r>
      <w:r w:rsidR="00A35ECE" w:rsidRPr="00F25F1B">
        <w:rPr>
          <w:rFonts w:ascii="Arial" w:hAnsi="Arial" w:cs="Arial"/>
          <w:sz w:val="22"/>
        </w:rPr>
        <w:t xml:space="preserve">England </w:t>
      </w:r>
      <w:r w:rsidR="00CD6328" w:rsidRPr="00F25F1B">
        <w:rPr>
          <w:rFonts w:ascii="Arial" w:hAnsi="Arial" w:cs="Arial"/>
          <w:sz w:val="22"/>
        </w:rPr>
        <w:t>(2022)</w:t>
      </w:r>
    </w:p>
    <w:p w14:paraId="053E2901" w14:textId="77777777" w:rsidR="00423F85" w:rsidRPr="00F25F1B" w:rsidRDefault="00423F85" w:rsidP="00423F85">
      <w:pPr>
        <w:spacing w:line="360" w:lineRule="auto"/>
        <w:rPr>
          <w:rFonts w:ascii="Arial" w:hAnsi="Arial" w:cs="Arial"/>
          <w:sz w:val="22"/>
        </w:rPr>
      </w:pPr>
      <w:r w:rsidRPr="00F25F1B">
        <w:rPr>
          <w:rFonts w:ascii="Arial" w:hAnsi="Arial" w:cs="Arial"/>
          <w:sz w:val="22"/>
        </w:rPr>
        <w:t>National Clinical Guideline for Stroke, 2023. National Clinical Guideline for Stroke</w:t>
      </w:r>
    </w:p>
    <w:p w14:paraId="37CB1700" w14:textId="012C2232" w:rsidR="00423F85" w:rsidRPr="00F25F1B" w:rsidRDefault="00423F85" w:rsidP="00F25F1B">
      <w:pPr>
        <w:spacing w:line="360" w:lineRule="auto"/>
        <w:rPr>
          <w:rFonts w:ascii="Arial" w:hAnsi="Arial" w:cs="Arial"/>
          <w:sz w:val="22"/>
        </w:rPr>
      </w:pPr>
      <w:r w:rsidRPr="00F25F1B">
        <w:rPr>
          <w:rFonts w:ascii="Arial" w:hAnsi="Arial" w:cs="Arial"/>
          <w:sz w:val="22"/>
        </w:rPr>
        <w:t>Available at: //</w:t>
      </w:r>
      <w:r>
        <w:rPr>
          <w:rFonts w:ascii="Arial" w:hAnsi="Arial" w:cs="Arial"/>
          <w:sz w:val="22"/>
        </w:rPr>
        <w:t xml:space="preserve">www.strokeguideline.org/. </w:t>
      </w:r>
      <w:proofErr w:type="gramStart"/>
      <w:r>
        <w:rPr>
          <w:rFonts w:ascii="Arial" w:hAnsi="Arial" w:cs="Arial"/>
          <w:sz w:val="22"/>
        </w:rPr>
        <w:t>Accessed  17</w:t>
      </w:r>
      <w:proofErr w:type="gramEnd"/>
      <w:r>
        <w:rPr>
          <w:rFonts w:ascii="Arial" w:hAnsi="Arial" w:cs="Arial"/>
          <w:sz w:val="22"/>
        </w:rPr>
        <w:t xml:space="preserve"> April 2026.</w:t>
      </w:r>
    </w:p>
    <w:p w14:paraId="08AE488D" w14:textId="5CDAB398" w:rsidR="00CD6328" w:rsidRDefault="00CD6328" w:rsidP="00F25F1B">
      <w:pPr>
        <w:spacing w:line="360" w:lineRule="auto"/>
        <w:rPr>
          <w:rFonts w:ascii="Arial" w:hAnsi="Arial" w:cs="Arial"/>
          <w:sz w:val="22"/>
        </w:rPr>
      </w:pPr>
      <w:r w:rsidRPr="00F25F1B">
        <w:rPr>
          <w:rFonts w:ascii="Arial" w:hAnsi="Arial" w:cs="Arial"/>
          <w:sz w:val="22"/>
        </w:rPr>
        <w:t xml:space="preserve">National </w:t>
      </w:r>
      <w:r w:rsidR="00760DFF" w:rsidRPr="00F25F1B">
        <w:rPr>
          <w:rFonts w:ascii="Arial" w:hAnsi="Arial" w:cs="Arial"/>
          <w:sz w:val="22"/>
        </w:rPr>
        <w:t xml:space="preserve">service model for an </w:t>
      </w:r>
      <w:r w:rsidR="00F8283A" w:rsidRPr="00F25F1B">
        <w:rPr>
          <w:rFonts w:ascii="Arial" w:hAnsi="Arial" w:cs="Arial"/>
          <w:sz w:val="22"/>
        </w:rPr>
        <w:t>integrated</w:t>
      </w:r>
      <w:r w:rsidR="007906CB" w:rsidRPr="00F25F1B">
        <w:rPr>
          <w:rFonts w:ascii="Arial" w:hAnsi="Arial" w:cs="Arial"/>
          <w:sz w:val="22"/>
        </w:rPr>
        <w:t xml:space="preserve"> comm</w:t>
      </w:r>
      <w:r w:rsidR="00677146" w:rsidRPr="00F25F1B">
        <w:rPr>
          <w:rFonts w:ascii="Arial" w:hAnsi="Arial" w:cs="Arial"/>
          <w:sz w:val="22"/>
        </w:rPr>
        <w:t xml:space="preserve">unity stroke </w:t>
      </w:r>
      <w:r w:rsidR="00566C0F" w:rsidRPr="00F25F1B">
        <w:rPr>
          <w:rFonts w:ascii="Arial" w:hAnsi="Arial" w:cs="Arial"/>
          <w:sz w:val="22"/>
        </w:rPr>
        <w:t>servic</w:t>
      </w:r>
      <w:r w:rsidR="00000B1E" w:rsidRPr="00F25F1B">
        <w:rPr>
          <w:rFonts w:ascii="Arial" w:hAnsi="Arial" w:cs="Arial"/>
          <w:sz w:val="22"/>
        </w:rPr>
        <w:t xml:space="preserve">e NHS </w:t>
      </w:r>
      <w:r w:rsidR="00650786" w:rsidRPr="00F25F1B">
        <w:rPr>
          <w:rFonts w:ascii="Arial" w:hAnsi="Arial" w:cs="Arial"/>
          <w:sz w:val="22"/>
        </w:rPr>
        <w:t>England</w:t>
      </w:r>
      <w:r w:rsidR="004A2E86" w:rsidRPr="00F25F1B">
        <w:rPr>
          <w:rFonts w:ascii="Arial" w:hAnsi="Arial" w:cs="Arial"/>
          <w:sz w:val="22"/>
        </w:rPr>
        <w:t xml:space="preserve"> (2026)</w:t>
      </w:r>
    </w:p>
    <w:p w14:paraId="0A1F5301" w14:textId="54A1CC9F" w:rsidR="00C1730B" w:rsidRPr="00F25F1B" w:rsidRDefault="00C1730B" w:rsidP="00F25F1B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National institute of Neurological Disorders and “Stroke: Hope Through Research,” U.</w:t>
      </w:r>
      <w:proofErr w:type="gramStart"/>
      <w:r>
        <w:rPr>
          <w:rFonts w:ascii="Arial" w:hAnsi="Arial" w:cs="Arial"/>
          <w:sz w:val="22"/>
        </w:rPr>
        <w:t>S.Deparnent</w:t>
      </w:r>
      <w:proofErr w:type="gramEnd"/>
      <w:r>
        <w:rPr>
          <w:rFonts w:ascii="Arial" w:hAnsi="Arial" w:cs="Arial"/>
          <w:sz w:val="22"/>
        </w:rPr>
        <w:t xml:space="preserve"> of Health and Human Services, Bethesda, MD, USA,2023. (Online). Available: at: https: </w:t>
      </w:r>
      <w:hyperlink r:id="rId7" w:history="1">
        <w:r w:rsidRPr="00AB1E3A">
          <w:rPr>
            <w:rStyle w:val="Hyperlink"/>
            <w:rFonts w:ascii="Arial" w:hAnsi="Arial" w:cs="Arial"/>
            <w:sz w:val="22"/>
          </w:rPr>
          <w:t>www.ninds.nih.gov/health-information/disorders/stroke</w:t>
        </w:r>
      </w:hyperlink>
      <w:r>
        <w:rPr>
          <w:rFonts w:ascii="Arial" w:hAnsi="Arial" w:cs="Arial"/>
          <w:sz w:val="22"/>
        </w:rPr>
        <w:t>.</w:t>
      </w:r>
    </w:p>
    <w:p w14:paraId="2723F7F5" w14:textId="113D1BAD" w:rsidR="00650786" w:rsidRDefault="00650786" w:rsidP="00F25F1B">
      <w:pPr>
        <w:spacing w:line="360" w:lineRule="auto"/>
        <w:rPr>
          <w:rFonts w:ascii="Arial" w:hAnsi="Arial" w:cs="Arial"/>
          <w:sz w:val="22"/>
        </w:rPr>
      </w:pPr>
      <w:r w:rsidRPr="00F25F1B">
        <w:rPr>
          <w:rFonts w:ascii="Arial" w:hAnsi="Arial" w:cs="Arial"/>
          <w:sz w:val="22"/>
        </w:rPr>
        <w:t>NHS</w:t>
      </w:r>
      <w:r w:rsidR="00AD48F2" w:rsidRPr="00F25F1B">
        <w:rPr>
          <w:rFonts w:ascii="Arial" w:hAnsi="Arial" w:cs="Arial"/>
          <w:sz w:val="22"/>
        </w:rPr>
        <w:t xml:space="preserve"> </w:t>
      </w:r>
      <w:r w:rsidR="004857CB" w:rsidRPr="00F25F1B">
        <w:rPr>
          <w:rFonts w:ascii="Arial" w:hAnsi="Arial" w:cs="Arial"/>
          <w:sz w:val="22"/>
        </w:rPr>
        <w:t>England’s work on stroke</w:t>
      </w:r>
      <w:r w:rsidR="00B80D69" w:rsidRPr="00F25F1B">
        <w:rPr>
          <w:rFonts w:ascii="Arial" w:hAnsi="Arial" w:cs="Arial"/>
          <w:sz w:val="22"/>
        </w:rPr>
        <w:t xml:space="preserve">; NHS (2024) </w:t>
      </w:r>
      <w:r w:rsidR="00377220" w:rsidRPr="00F25F1B">
        <w:rPr>
          <w:rFonts w:ascii="Arial" w:hAnsi="Arial" w:cs="Arial"/>
          <w:sz w:val="22"/>
        </w:rPr>
        <w:t xml:space="preserve">Life after stroke </w:t>
      </w:r>
      <w:r w:rsidR="00B364BF" w:rsidRPr="00F25F1B">
        <w:rPr>
          <w:rFonts w:ascii="Arial" w:hAnsi="Arial" w:cs="Arial"/>
          <w:sz w:val="22"/>
        </w:rPr>
        <w:t xml:space="preserve">community stroke </w:t>
      </w:r>
      <w:r w:rsidR="00EF76EC" w:rsidRPr="00F25F1B">
        <w:rPr>
          <w:rFonts w:ascii="Arial" w:hAnsi="Arial" w:cs="Arial"/>
          <w:sz w:val="22"/>
        </w:rPr>
        <w:t xml:space="preserve">service; Stroke </w:t>
      </w:r>
      <w:r w:rsidR="00007399" w:rsidRPr="00F25F1B">
        <w:rPr>
          <w:rFonts w:ascii="Arial" w:hAnsi="Arial" w:cs="Arial"/>
          <w:sz w:val="22"/>
        </w:rPr>
        <w:t>Association (20</w:t>
      </w:r>
      <w:r w:rsidR="0045501B" w:rsidRPr="00F25F1B">
        <w:rPr>
          <w:rFonts w:ascii="Arial" w:hAnsi="Arial" w:cs="Arial"/>
          <w:sz w:val="22"/>
        </w:rPr>
        <w:t>220.</w:t>
      </w:r>
    </w:p>
    <w:p w14:paraId="7E520F95" w14:textId="7D425F79" w:rsidR="00C1730B" w:rsidRDefault="00C1730B" w:rsidP="00F25F1B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National institute of Neurological Disorders and “Stroke: Hope Through Research,” U.</w:t>
      </w:r>
      <w:proofErr w:type="gramStart"/>
      <w:r>
        <w:rPr>
          <w:rFonts w:ascii="Arial" w:hAnsi="Arial" w:cs="Arial"/>
          <w:sz w:val="22"/>
        </w:rPr>
        <w:t>S.Deparnent</w:t>
      </w:r>
      <w:proofErr w:type="gramEnd"/>
      <w:r>
        <w:rPr>
          <w:rFonts w:ascii="Arial" w:hAnsi="Arial" w:cs="Arial"/>
          <w:sz w:val="22"/>
        </w:rPr>
        <w:t xml:space="preserve"> of Health and Human Services, Bethesda, MD, USA,2023. (Online). Available: at: https: </w:t>
      </w:r>
      <w:hyperlink r:id="rId8" w:history="1">
        <w:r w:rsidRPr="00AB1E3A">
          <w:rPr>
            <w:rStyle w:val="Hyperlink"/>
            <w:rFonts w:ascii="Arial" w:hAnsi="Arial" w:cs="Arial"/>
            <w:sz w:val="22"/>
          </w:rPr>
          <w:t>www.ninds.nih.gov/health-information/disorders/stroke</w:t>
        </w:r>
      </w:hyperlink>
      <w:r>
        <w:rPr>
          <w:rFonts w:ascii="Arial" w:hAnsi="Arial" w:cs="Arial"/>
          <w:sz w:val="22"/>
        </w:rPr>
        <w:t>.</w:t>
      </w:r>
    </w:p>
    <w:p w14:paraId="132BA854" w14:textId="57392D40" w:rsidR="00C1730B" w:rsidRDefault="00C1730B" w:rsidP="00F25F1B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J. Pollock,” Depression after stroke,” Cerebrovascular Disease. Vol.31, no 4 pp.381-391,2011. [Accessed: 18 April 2026].</w:t>
      </w:r>
    </w:p>
    <w:p w14:paraId="1374F310" w14:textId="77777777" w:rsidR="00C1730B" w:rsidRDefault="00C1730B" w:rsidP="00C1730B">
      <w:pPr>
        <w:spacing w:line="360" w:lineRule="auto"/>
        <w:rPr>
          <w:rFonts w:ascii="Arial" w:hAnsi="Arial" w:cs="Arial"/>
          <w:sz w:val="22"/>
        </w:rPr>
      </w:pPr>
      <w:r w:rsidRPr="00F25F1B">
        <w:rPr>
          <w:rFonts w:ascii="Arial" w:hAnsi="Arial" w:cs="Arial"/>
          <w:sz w:val="22"/>
        </w:rPr>
        <w:t>World Health Organization (WHO),2025. Stroke. Available at: https://www.who.int/news-room/fact-sheets/detail/stroke (Accessed:16 April 20</w:t>
      </w:r>
      <w:r>
        <w:rPr>
          <w:rFonts w:ascii="Arial" w:hAnsi="Arial" w:cs="Arial"/>
          <w:sz w:val="22"/>
        </w:rPr>
        <w:t>26.</w:t>
      </w:r>
    </w:p>
    <w:p w14:paraId="5F4A490A" w14:textId="77777777" w:rsidR="00C1730B" w:rsidRPr="00F25F1B" w:rsidRDefault="00C1730B" w:rsidP="00C1730B">
      <w:pPr>
        <w:spacing w:line="360" w:lineRule="auto"/>
        <w:rPr>
          <w:rFonts w:ascii="Arial" w:hAnsi="Arial" w:cs="Arial"/>
          <w:sz w:val="22"/>
        </w:rPr>
      </w:pPr>
      <w:r w:rsidRPr="00F25F1B">
        <w:rPr>
          <w:rFonts w:ascii="Arial" w:hAnsi="Arial" w:cs="Arial"/>
          <w:sz w:val="22"/>
        </w:rPr>
        <w:t xml:space="preserve">World Stroke organization (n.d.) impact of stroke. Available at: </w:t>
      </w:r>
      <w:hyperlink r:id="rId9" w:history="1">
        <w:r w:rsidRPr="00F25F1B">
          <w:rPr>
            <w:rStyle w:val="Hyperlink"/>
            <w:rFonts w:ascii="Arial" w:hAnsi="Arial" w:cs="Arial"/>
            <w:sz w:val="22"/>
          </w:rPr>
          <w:t>https://www.world-stroke.org/world-stroke-day-campaign/about-stroke/impact-of-stroke</w:t>
        </w:r>
      </w:hyperlink>
      <w:r w:rsidRPr="00F25F1B">
        <w:rPr>
          <w:rFonts w:ascii="Arial" w:hAnsi="Arial" w:cs="Arial"/>
          <w:sz w:val="22"/>
        </w:rPr>
        <w:t xml:space="preserve"> (Accessed April 172026)</w:t>
      </w:r>
    </w:p>
    <w:p w14:paraId="182F07C8" w14:textId="77777777" w:rsidR="00C1730B" w:rsidRPr="00F25F1B" w:rsidRDefault="00C1730B" w:rsidP="00C1730B">
      <w:pPr>
        <w:spacing w:line="360" w:lineRule="auto"/>
        <w:rPr>
          <w:rFonts w:ascii="Arial" w:hAnsi="Arial" w:cs="Arial"/>
          <w:sz w:val="22"/>
        </w:rPr>
      </w:pPr>
    </w:p>
    <w:p w14:paraId="27D0E1D8" w14:textId="77777777" w:rsidR="00C1730B" w:rsidRDefault="00C1730B" w:rsidP="00F25F1B">
      <w:pPr>
        <w:spacing w:line="360" w:lineRule="auto"/>
        <w:rPr>
          <w:rFonts w:ascii="Arial" w:hAnsi="Arial" w:cs="Arial"/>
          <w:sz w:val="22"/>
        </w:rPr>
      </w:pPr>
    </w:p>
    <w:p w14:paraId="6B9C35CC" w14:textId="77777777" w:rsidR="000209DB" w:rsidRDefault="000209DB" w:rsidP="00F25F1B">
      <w:pPr>
        <w:spacing w:line="360" w:lineRule="auto"/>
        <w:rPr>
          <w:rFonts w:ascii="Arial" w:hAnsi="Arial" w:cs="Arial"/>
          <w:sz w:val="22"/>
        </w:rPr>
      </w:pPr>
    </w:p>
    <w:p w14:paraId="321C1C8E" w14:textId="77777777" w:rsidR="001C5963" w:rsidRDefault="001C5963" w:rsidP="00F25F1B">
      <w:pPr>
        <w:spacing w:line="360" w:lineRule="auto"/>
        <w:rPr>
          <w:rFonts w:ascii="Arial" w:hAnsi="Arial" w:cs="Arial"/>
          <w:sz w:val="22"/>
        </w:rPr>
      </w:pPr>
    </w:p>
    <w:p w14:paraId="3D841F1C" w14:textId="77777777" w:rsidR="0017498D" w:rsidRPr="00F25F1B" w:rsidRDefault="0017498D" w:rsidP="00F25F1B">
      <w:pPr>
        <w:spacing w:line="360" w:lineRule="auto"/>
        <w:rPr>
          <w:rFonts w:ascii="Arial" w:hAnsi="Arial" w:cs="Arial"/>
          <w:sz w:val="22"/>
        </w:rPr>
      </w:pPr>
    </w:p>
    <w:p w14:paraId="06EA1AD2" w14:textId="2CEB9046" w:rsidR="00B04103" w:rsidRPr="00F25F1B" w:rsidRDefault="00BF6F14" w:rsidP="00F25F1B">
      <w:pPr>
        <w:spacing w:line="360" w:lineRule="auto"/>
        <w:rPr>
          <w:rFonts w:ascii="Arial" w:hAnsi="Arial" w:cs="Arial"/>
          <w:sz w:val="22"/>
        </w:rPr>
      </w:pPr>
      <w:r w:rsidRPr="00F25F1B">
        <w:rPr>
          <w:rFonts w:ascii="Arial" w:hAnsi="Arial" w:cs="Arial"/>
          <w:sz w:val="22"/>
        </w:rPr>
        <w:t xml:space="preserve"> </w:t>
      </w:r>
    </w:p>
    <w:p w14:paraId="74435F24" w14:textId="77777777" w:rsidR="00C219C6" w:rsidRPr="00F25F1B" w:rsidRDefault="00C219C6" w:rsidP="00F25F1B">
      <w:pPr>
        <w:spacing w:line="360" w:lineRule="auto"/>
        <w:rPr>
          <w:rFonts w:ascii="Arial" w:hAnsi="Arial" w:cs="Arial"/>
          <w:sz w:val="22"/>
        </w:rPr>
      </w:pPr>
    </w:p>
    <w:p w14:paraId="75F87A96" w14:textId="77777777" w:rsidR="00C219C6" w:rsidRPr="00F25F1B" w:rsidRDefault="00C219C6" w:rsidP="00F25F1B">
      <w:pPr>
        <w:spacing w:line="360" w:lineRule="auto"/>
        <w:rPr>
          <w:rFonts w:ascii="Arial" w:hAnsi="Arial" w:cs="Arial"/>
          <w:sz w:val="22"/>
        </w:rPr>
      </w:pPr>
    </w:p>
    <w:p w14:paraId="3E687342" w14:textId="63119A17" w:rsidR="001F113E" w:rsidRPr="00F25F1B" w:rsidRDefault="001F113E" w:rsidP="00F25F1B">
      <w:pPr>
        <w:spacing w:line="360" w:lineRule="auto"/>
        <w:rPr>
          <w:rFonts w:ascii="Arial" w:hAnsi="Arial" w:cs="Arial"/>
          <w:sz w:val="22"/>
        </w:rPr>
      </w:pPr>
    </w:p>
    <w:p w14:paraId="40835FB1" w14:textId="77777777" w:rsidR="009D30BE" w:rsidRPr="00F25F1B" w:rsidRDefault="009D30BE" w:rsidP="00F25F1B">
      <w:pPr>
        <w:spacing w:line="360" w:lineRule="auto"/>
        <w:rPr>
          <w:rFonts w:ascii="Arial" w:hAnsi="Arial" w:cs="Arial"/>
          <w:sz w:val="22"/>
        </w:rPr>
      </w:pPr>
    </w:p>
    <w:p w14:paraId="68CA2731" w14:textId="77777777" w:rsidR="009D30BE" w:rsidRPr="00F25F1B" w:rsidRDefault="009D30BE" w:rsidP="00F25F1B">
      <w:pPr>
        <w:spacing w:line="360" w:lineRule="auto"/>
        <w:rPr>
          <w:rFonts w:ascii="Arial" w:hAnsi="Arial" w:cs="Arial"/>
          <w:sz w:val="22"/>
        </w:rPr>
      </w:pPr>
    </w:p>
    <w:p w14:paraId="209766FE" w14:textId="77777777" w:rsidR="00B37841" w:rsidRPr="00F25F1B" w:rsidRDefault="00B37841" w:rsidP="00F25F1B">
      <w:pPr>
        <w:spacing w:line="360" w:lineRule="auto"/>
        <w:rPr>
          <w:rFonts w:ascii="Arial" w:hAnsi="Arial" w:cs="Arial"/>
          <w:sz w:val="22"/>
        </w:rPr>
      </w:pPr>
    </w:p>
    <w:p w14:paraId="7F4EA6AC" w14:textId="77777777" w:rsidR="00B37841" w:rsidRPr="00F25F1B" w:rsidRDefault="00B37841" w:rsidP="00F25F1B">
      <w:pPr>
        <w:spacing w:line="360" w:lineRule="auto"/>
        <w:rPr>
          <w:rFonts w:ascii="Arial" w:hAnsi="Arial" w:cs="Arial"/>
          <w:sz w:val="22"/>
        </w:rPr>
      </w:pPr>
    </w:p>
    <w:p w14:paraId="22EF08D3" w14:textId="06CBF8E1" w:rsidR="0068283D" w:rsidRPr="00F25F1B" w:rsidRDefault="0068283D" w:rsidP="00F25F1B">
      <w:pPr>
        <w:spacing w:line="360" w:lineRule="auto"/>
        <w:rPr>
          <w:rFonts w:ascii="Arial" w:hAnsi="Arial" w:cs="Arial"/>
          <w:sz w:val="22"/>
        </w:rPr>
      </w:pPr>
    </w:p>
    <w:p w14:paraId="1B0C1AA6" w14:textId="77777777" w:rsidR="00A95665" w:rsidRPr="00F25F1B" w:rsidRDefault="00A95665" w:rsidP="00F25F1B">
      <w:pPr>
        <w:spacing w:line="360" w:lineRule="auto"/>
        <w:rPr>
          <w:rFonts w:ascii="Arial" w:hAnsi="Arial" w:cs="Arial"/>
          <w:sz w:val="22"/>
        </w:rPr>
      </w:pPr>
    </w:p>
    <w:p w14:paraId="6DAEAAEE" w14:textId="77777777" w:rsidR="00A95665" w:rsidRPr="00F25F1B" w:rsidRDefault="00A95665" w:rsidP="00F25F1B">
      <w:pPr>
        <w:spacing w:line="360" w:lineRule="auto"/>
        <w:rPr>
          <w:rFonts w:ascii="Arial" w:hAnsi="Arial" w:cs="Arial"/>
          <w:sz w:val="22"/>
        </w:rPr>
      </w:pPr>
    </w:p>
    <w:p w14:paraId="758399F6" w14:textId="77777777" w:rsidR="00EE744E" w:rsidRPr="00F25F1B" w:rsidRDefault="00EE744E" w:rsidP="00F25F1B">
      <w:pPr>
        <w:spacing w:line="360" w:lineRule="auto"/>
        <w:rPr>
          <w:rFonts w:ascii="Arial" w:hAnsi="Arial" w:cs="Arial"/>
          <w:sz w:val="22"/>
        </w:rPr>
      </w:pPr>
    </w:p>
    <w:p w14:paraId="047A151F" w14:textId="77777777" w:rsidR="00AA0008" w:rsidRPr="00F25F1B" w:rsidRDefault="00AA0008" w:rsidP="00F25F1B">
      <w:pPr>
        <w:spacing w:line="360" w:lineRule="auto"/>
        <w:rPr>
          <w:rFonts w:ascii="Arial" w:hAnsi="Arial" w:cs="Arial"/>
          <w:sz w:val="22"/>
        </w:rPr>
      </w:pPr>
    </w:p>
    <w:p w14:paraId="67F9E7E4" w14:textId="77777777" w:rsidR="00175D00" w:rsidRPr="00F25F1B" w:rsidRDefault="00175D00" w:rsidP="00F25F1B">
      <w:pPr>
        <w:spacing w:line="360" w:lineRule="auto"/>
        <w:rPr>
          <w:rFonts w:ascii="Arial" w:hAnsi="Arial" w:cs="Arial"/>
          <w:sz w:val="22"/>
        </w:rPr>
      </w:pPr>
    </w:p>
    <w:p w14:paraId="7DC0AFCF" w14:textId="59187DC3" w:rsidR="00EA2C18" w:rsidRPr="00F25F1B" w:rsidRDefault="00094E41" w:rsidP="00F25F1B">
      <w:pPr>
        <w:spacing w:line="360" w:lineRule="auto"/>
        <w:rPr>
          <w:rFonts w:ascii="Arial" w:hAnsi="Arial" w:cs="Arial"/>
          <w:sz w:val="22"/>
        </w:rPr>
      </w:pPr>
      <w:r w:rsidRPr="00F25F1B">
        <w:rPr>
          <w:rFonts w:ascii="Arial" w:hAnsi="Arial" w:cs="Arial"/>
          <w:sz w:val="22"/>
        </w:rPr>
        <w:t xml:space="preserve"> </w:t>
      </w:r>
    </w:p>
    <w:p w14:paraId="063B18C7" w14:textId="77777777" w:rsidR="00EA2C18" w:rsidRPr="00F25F1B" w:rsidRDefault="00EA2C18" w:rsidP="00F25F1B">
      <w:pPr>
        <w:spacing w:line="360" w:lineRule="auto"/>
        <w:rPr>
          <w:rFonts w:ascii="Arial" w:hAnsi="Arial" w:cs="Arial"/>
          <w:sz w:val="22"/>
        </w:rPr>
      </w:pPr>
    </w:p>
    <w:p w14:paraId="4295AD4D" w14:textId="77777777" w:rsidR="001115E2" w:rsidRPr="00F25F1B" w:rsidRDefault="001115E2" w:rsidP="00F25F1B">
      <w:pPr>
        <w:spacing w:line="360" w:lineRule="auto"/>
        <w:rPr>
          <w:rFonts w:ascii="Arial" w:hAnsi="Arial" w:cs="Arial"/>
          <w:sz w:val="22"/>
        </w:rPr>
      </w:pPr>
    </w:p>
    <w:p w14:paraId="29A5ADDA" w14:textId="607B0F32" w:rsidR="00431F42" w:rsidRPr="00F25F1B" w:rsidRDefault="002B5C9E" w:rsidP="00F25F1B">
      <w:pPr>
        <w:spacing w:line="360" w:lineRule="auto"/>
        <w:rPr>
          <w:rFonts w:ascii="Arial" w:hAnsi="Arial" w:cs="Arial"/>
          <w:sz w:val="22"/>
        </w:rPr>
      </w:pPr>
      <w:r w:rsidRPr="00F25F1B">
        <w:rPr>
          <w:rFonts w:ascii="Arial" w:hAnsi="Arial" w:cs="Arial"/>
          <w:sz w:val="22"/>
        </w:rPr>
        <w:t xml:space="preserve">   </w:t>
      </w:r>
    </w:p>
    <w:p w14:paraId="496D5552" w14:textId="77777777" w:rsidR="001F1604" w:rsidRPr="00F25F1B" w:rsidRDefault="001F1604" w:rsidP="00F25F1B">
      <w:pPr>
        <w:spacing w:line="360" w:lineRule="auto"/>
        <w:rPr>
          <w:rFonts w:ascii="Arial" w:hAnsi="Arial" w:cs="Arial"/>
          <w:sz w:val="22"/>
        </w:rPr>
      </w:pPr>
    </w:p>
    <w:p w14:paraId="3B66D04F" w14:textId="77777777" w:rsidR="001E1274" w:rsidRPr="00F25F1B" w:rsidRDefault="001E1274" w:rsidP="00F25F1B">
      <w:pPr>
        <w:spacing w:line="360" w:lineRule="auto"/>
        <w:rPr>
          <w:rFonts w:ascii="Arial" w:hAnsi="Arial" w:cs="Arial"/>
          <w:sz w:val="22"/>
        </w:rPr>
      </w:pPr>
    </w:p>
    <w:p w14:paraId="77F752DE" w14:textId="77777777" w:rsidR="00702B37" w:rsidRPr="00F25F1B" w:rsidRDefault="00702B37" w:rsidP="00F25F1B">
      <w:pPr>
        <w:spacing w:line="360" w:lineRule="auto"/>
        <w:rPr>
          <w:rFonts w:ascii="Arial" w:hAnsi="Arial" w:cs="Arial"/>
          <w:sz w:val="22"/>
        </w:rPr>
      </w:pPr>
    </w:p>
    <w:p w14:paraId="5306741F" w14:textId="77777777" w:rsidR="00702B37" w:rsidRPr="00F25F1B" w:rsidRDefault="00702B37" w:rsidP="00F25F1B">
      <w:pPr>
        <w:spacing w:line="360" w:lineRule="auto"/>
        <w:rPr>
          <w:rFonts w:ascii="Arial" w:hAnsi="Arial" w:cs="Arial"/>
          <w:sz w:val="22"/>
        </w:rPr>
      </w:pPr>
    </w:p>
    <w:p w14:paraId="17ED9DB9" w14:textId="77777777" w:rsidR="0067120F" w:rsidRPr="00F25F1B" w:rsidRDefault="0067120F" w:rsidP="00F25F1B">
      <w:pPr>
        <w:spacing w:line="360" w:lineRule="auto"/>
        <w:rPr>
          <w:rFonts w:ascii="Arial" w:hAnsi="Arial" w:cs="Arial"/>
          <w:sz w:val="22"/>
        </w:rPr>
      </w:pPr>
    </w:p>
    <w:p w14:paraId="2D70FBE3" w14:textId="77777777" w:rsidR="006D08D0" w:rsidRPr="00F25F1B" w:rsidRDefault="006D08D0" w:rsidP="00F25F1B">
      <w:pPr>
        <w:spacing w:line="360" w:lineRule="auto"/>
        <w:rPr>
          <w:rFonts w:ascii="Arial" w:hAnsi="Arial" w:cs="Arial"/>
          <w:sz w:val="22"/>
        </w:rPr>
      </w:pPr>
    </w:p>
    <w:p w14:paraId="79AA66B4" w14:textId="77777777" w:rsidR="00C72573" w:rsidRPr="00F25F1B" w:rsidRDefault="00C72573" w:rsidP="00F25F1B">
      <w:pPr>
        <w:spacing w:line="360" w:lineRule="auto"/>
        <w:rPr>
          <w:rFonts w:ascii="Arial" w:hAnsi="Arial" w:cs="Arial"/>
          <w:sz w:val="22"/>
        </w:rPr>
      </w:pPr>
    </w:p>
    <w:p w14:paraId="0C26F46B" w14:textId="77777777" w:rsidR="005265BF" w:rsidRPr="00F25F1B" w:rsidRDefault="005265BF" w:rsidP="00F25F1B">
      <w:pPr>
        <w:spacing w:line="360" w:lineRule="auto"/>
        <w:rPr>
          <w:rFonts w:ascii="Arial" w:hAnsi="Arial" w:cs="Arial"/>
          <w:sz w:val="22"/>
        </w:rPr>
      </w:pPr>
    </w:p>
    <w:p w14:paraId="122EBC5E" w14:textId="77777777" w:rsidR="005265BF" w:rsidRPr="00F25F1B" w:rsidRDefault="005265BF" w:rsidP="00F25F1B">
      <w:pPr>
        <w:spacing w:line="360" w:lineRule="auto"/>
        <w:rPr>
          <w:rFonts w:ascii="Arial" w:hAnsi="Arial" w:cs="Arial"/>
          <w:sz w:val="22"/>
        </w:rPr>
      </w:pPr>
    </w:p>
    <w:p w14:paraId="64EA3CCF" w14:textId="77777777" w:rsidR="001F717B" w:rsidRPr="00F25F1B" w:rsidRDefault="001F717B" w:rsidP="00F25F1B">
      <w:pPr>
        <w:spacing w:line="360" w:lineRule="auto"/>
        <w:rPr>
          <w:rFonts w:ascii="Arial" w:hAnsi="Arial" w:cs="Arial"/>
          <w:sz w:val="22"/>
        </w:rPr>
      </w:pPr>
      <w:r w:rsidRPr="00F25F1B">
        <w:rPr>
          <w:rFonts w:ascii="Arial" w:hAnsi="Arial" w:cs="Arial"/>
          <w:sz w:val="22"/>
        </w:rPr>
        <w:br w:type="page"/>
      </w:r>
    </w:p>
    <w:p w14:paraId="708B197E" w14:textId="29E52389" w:rsidR="001F717B" w:rsidRPr="00F25F1B" w:rsidRDefault="001F717B" w:rsidP="00F25F1B">
      <w:pPr>
        <w:spacing w:line="360" w:lineRule="auto"/>
        <w:rPr>
          <w:rFonts w:ascii="Arial" w:hAnsi="Arial" w:cs="Arial"/>
          <w:sz w:val="22"/>
        </w:rPr>
      </w:pPr>
    </w:p>
    <w:p w14:paraId="569115E9" w14:textId="77777777" w:rsidR="001F717B" w:rsidRPr="00F25F1B" w:rsidRDefault="001F717B" w:rsidP="00F25F1B">
      <w:pPr>
        <w:spacing w:line="360" w:lineRule="auto"/>
        <w:rPr>
          <w:rFonts w:ascii="Arial" w:hAnsi="Arial" w:cs="Arial"/>
          <w:sz w:val="22"/>
        </w:rPr>
      </w:pPr>
      <w:r w:rsidRPr="00F25F1B">
        <w:rPr>
          <w:rFonts w:ascii="Arial" w:hAnsi="Arial" w:cs="Arial"/>
          <w:sz w:val="22"/>
        </w:rPr>
        <w:br w:type="page"/>
      </w:r>
    </w:p>
    <w:p w14:paraId="6F04E57F" w14:textId="04154F5A" w:rsidR="001F717B" w:rsidRPr="00F25F1B" w:rsidRDefault="001F717B" w:rsidP="00F25F1B">
      <w:pPr>
        <w:spacing w:line="360" w:lineRule="auto"/>
        <w:rPr>
          <w:rFonts w:ascii="Arial" w:hAnsi="Arial" w:cs="Arial"/>
          <w:sz w:val="22"/>
        </w:rPr>
      </w:pPr>
    </w:p>
    <w:p w14:paraId="4091E0C6" w14:textId="77777777" w:rsidR="001F717B" w:rsidRPr="00F25F1B" w:rsidRDefault="001F717B" w:rsidP="00F25F1B">
      <w:pPr>
        <w:spacing w:line="360" w:lineRule="auto"/>
        <w:rPr>
          <w:rFonts w:ascii="Arial" w:hAnsi="Arial" w:cs="Arial"/>
          <w:sz w:val="22"/>
        </w:rPr>
      </w:pPr>
      <w:r w:rsidRPr="00F25F1B">
        <w:rPr>
          <w:rFonts w:ascii="Arial" w:hAnsi="Arial" w:cs="Arial"/>
          <w:sz w:val="22"/>
        </w:rPr>
        <w:br w:type="page"/>
      </w:r>
    </w:p>
    <w:p w14:paraId="5369274B" w14:textId="763B04F8" w:rsidR="001F717B" w:rsidRPr="00F25F1B" w:rsidRDefault="001F717B" w:rsidP="00F25F1B">
      <w:pPr>
        <w:spacing w:line="360" w:lineRule="auto"/>
        <w:rPr>
          <w:rFonts w:ascii="Arial" w:hAnsi="Arial" w:cs="Arial"/>
          <w:sz w:val="22"/>
        </w:rPr>
      </w:pPr>
    </w:p>
    <w:p w14:paraId="513A8DD0" w14:textId="77777777" w:rsidR="001F717B" w:rsidRPr="00F25F1B" w:rsidRDefault="001F717B" w:rsidP="00F25F1B">
      <w:pPr>
        <w:spacing w:line="360" w:lineRule="auto"/>
        <w:rPr>
          <w:rFonts w:ascii="Arial" w:hAnsi="Arial" w:cs="Arial"/>
          <w:sz w:val="22"/>
        </w:rPr>
      </w:pPr>
      <w:r w:rsidRPr="00F25F1B">
        <w:rPr>
          <w:rFonts w:ascii="Arial" w:hAnsi="Arial" w:cs="Arial"/>
          <w:sz w:val="22"/>
        </w:rPr>
        <w:br w:type="page"/>
      </w:r>
    </w:p>
    <w:p w14:paraId="4E1E29EB" w14:textId="5953305E" w:rsidR="001F717B" w:rsidRPr="00F25F1B" w:rsidRDefault="001F717B" w:rsidP="00F25F1B">
      <w:pPr>
        <w:spacing w:line="360" w:lineRule="auto"/>
        <w:rPr>
          <w:rFonts w:ascii="Arial" w:hAnsi="Arial" w:cs="Arial"/>
          <w:sz w:val="22"/>
        </w:rPr>
      </w:pPr>
    </w:p>
    <w:p w14:paraId="677359C4" w14:textId="77777777" w:rsidR="001F717B" w:rsidRPr="00F25F1B" w:rsidRDefault="001F717B" w:rsidP="00F25F1B">
      <w:pPr>
        <w:spacing w:line="360" w:lineRule="auto"/>
        <w:rPr>
          <w:rFonts w:ascii="Arial" w:hAnsi="Arial" w:cs="Arial"/>
          <w:sz w:val="22"/>
        </w:rPr>
      </w:pPr>
      <w:r w:rsidRPr="00F25F1B">
        <w:rPr>
          <w:rFonts w:ascii="Arial" w:hAnsi="Arial" w:cs="Arial"/>
          <w:sz w:val="22"/>
        </w:rPr>
        <w:br w:type="page"/>
      </w:r>
    </w:p>
    <w:p w14:paraId="35ECD279" w14:textId="6634C2B6" w:rsidR="001F717B" w:rsidRPr="00F25F1B" w:rsidRDefault="001F717B" w:rsidP="00F25F1B">
      <w:pPr>
        <w:spacing w:line="360" w:lineRule="auto"/>
        <w:rPr>
          <w:rFonts w:ascii="Arial" w:hAnsi="Arial" w:cs="Arial"/>
          <w:sz w:val="22"/>
        </w:rPr>
      </w:pPr>
    </w:p>
    <w:p w14:paraId="111EA3A0" w14:textId="77777777" w:rsidR="001F717B" w:rsidRPr="00F25F1B" w:rsidRDefault="001F717B" w:rsidP="00F25F1B">
      <w:pPr>
        <w:spacing w:line="360" w:lineRule="auto"/>
        <w:rPr>
          <w:rFonts w:ascii="Arial" w:hAnsi="Arial" w:cs="Arial"/>
          <w:sz w:val="22"/>
        </w:rPr>
      </w:pPr>
      <w:r w:rsidRPr="00F25F1B">
        <w:rPr>
          <w:rFonts w:ascii="Arial" w:hAnsi="Arial" w:cs="Arial"/>
          <w:sz w:val="22"/>
        </w:rPr>
        <w:br w:type="page"/>
      </w:r>
    </w:p>
    <w:p w14:paraId="0B375E99" w14:textId="77777777" w:rsidR="00363370" w:rsidRPr="00F25F1B" w:rsidRDefault="00363370" w:rsidP="00F25F1B">
      <w:pPr>
        <w:spacing w:line="360" w:lineRule="auto"/>
        <w:rPr>
          <w:rFonts w:ascii="Arial" w:hAnsi="Arial" w:cs="Arial"/>
          <w:sz w:val="22"/>
        </w:rPr>
      </w:pPr>
    </w:p>
    <w:sectPr w:rsidR="00363370" w:rsidRPr="00F25F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DDF38A" w14:textId="77777777" w:rsidR="0020307A" w:rsidRDefault="0020307A" w:rsidP="005732DA">
      <w:pPr>
        <w:spacing w:after="0" w:line="240" w:lineRule="auto"/>
      </w:pPr>
      <w:r>
        <w:separator/>
      </w:r>
    </w:p>
  </w:endnote>
  <w:endnote w:type="continuationSeparator" w:id="0">
    <w:p w14:paraId="0BCD7263" w14:textId="77777777" w:rsidR="0020307A" w:rsidRDefault="0020307A" w:rsidP="005732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FC764C" w14:textId="77777777" w:rsidR="0020307A" w:rsidRDefault="0020307A" w:rsidP="005732DA">
      <w:pPr>
        <w:spacing w:after="0" w:line="240" w:lineRule="auto"/>
      </w:pPr>
      <w:r>
        <w:separator/>
      </w:r>
    </w:p>
  </w:footnote>
  <w:footnote w:type="continuationSeparator" w:id="0">
    <w:p w14:paraId="68AFB82E" w14:textId="77777777" w:rsidR="0020307A" w:rsidRDefault="0020307A" w:rsidP="005732D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370"/>
    <w:rsid w:val="00000B1E"/>
    <w:rsid w:val="00001E80"/>
    <w:rsid w:val="000023E3"/>
    <w:rsid w:val="00004C7B"/>
    <w:rsid w:val="000062F1"/>
    <w:rsid w:val="00007399"/>
    <w:rsid w:val="00010537"/>
    <w:rsid w:val="00013591"/>
    <w:rsid w:val="000209DB"/>
    <w:rsid w:val="00022DA2"/>
    <w:rsid w:val="000278E1"/>
    <w:rsid w:val="00027D63"/>
    <w:rsid w:val="00031ABF"/>
    <w:rsid w:val="00032A90"/>
    <w:rsid w:val="00034EDF"/>
    <w:rsid w:val="00035846"/>
    <w:rsid w:val="00036D75"/>
    <w:rsid w:val="0004295B"/>
    <w:rsid w:val="00044F3E"/>
    <w:rsid w:val="00046E69"/>
    <w:rsid w:val="00050830"/>
    <w:rsid w:val="000508C6"/>
    <w:rsid w:val="000607B6"/>
    <w:rsid w:val="00070268"/>
    <w:rsid w:val="000705A0"/>
    <w:rsid w:val="00071B12"/>
    <w:rsid w:val="000721A0"/>
    <w:rsid w:val="00072A10"/>
    <w:rsid w:val="00073C0F"/>
    <w:rsid w:val="00080077"/>
    <w:rsid w:val="00080DCB"/>
    <w:rsid w:val="000834B8"/>
    <w:rsid w:val="00091B95"/>
    <w:rsid w:val="00094825"/>
    <w:rsid w:val="00094E41"/>
    <w:rsid w:val="000975F2"/>
    <w:rsid w:val="000A2A95"/>
    <w:rsid w:val="000A47C7"/>
    <w:rsid w:val="000A5ECD"/>
    <w:rsid w:val="000B0E52"/>
    <w:rsid w:val="000B1A6C"/>
    <w:rsid w:val="000B3A21"/>
    <w:rsid w:val="000B526F"/>
    <w:rsid w:val="000B789E"/>
    <w:rsid w:val="000C5134"/>
    <w:rsid w:val="000C55D0"/>
    <w:rsid w:val="000C7845"/>
    <w:rsid w:val="000D1C6D"/>
    <w:rsid w:val="000D78D6"/>
    <w:rsid w:val="000D7BA3"/>
    <w:rsid w:val="000E2394"/>
    <w:rsid w:val="000E4021"/>
    <w:rsid w:val="000E7497"/>
    <w:rsid w:val="000F090D"/>
    <w:rsid w:val="000F1D86"/>
    <w:rsid w:val="000F2A61"/>
    <w:rsid w:val="000F6B8C"/>
    <w:rsid w:val="00100D35"/>
    <w:rsid w:val="00102962"/>
    <w:rsid w:val="00103CD1"/>
    <w:rsid w:val="001054D8"/>
    <w:rsid w:val="00106743"/>
    <w:rsid w:val="001115E2"/>
    <w:rsid w:val="00111ACF"/>
    <w:rsid w:val="00111B78"/>
    <w:rsid w:val="00114415"/>
    <w:rsid w:val="00115319"/>
    <w:rsid w:val="00115EDE"/>
    <w:rsid w:val="0012199D"/>
    <w:rsid w:val="00122F57"/>
    <w:rsid w:val="00123247"/>
    <w:rsid w:val="0012457F"/>
    <w:rsid w:val="00124699"/>
    <w:rsid w:val="00124DB1"/>
    <w:rsid w:val="00125BC3"/>
    <w:rsid w:val="00125E3F"/>
    <w:rsid w:val="001273FB"/>
    <w:rsid w:val="00127C2A"/>
    <w:rsid w:val="00130488"/>
    <w:rsid w:val="00130ADB"/>
    <w:rsid w:val="00134C3C"/>
    <w:rsid w:val="001364C3"/>
    <w:rsid w:val="0013684F"/>
    <w:rsid w:val="00136983"/>
    <w:rsid w:val="001376EC"/>
    <w:rsid w:val="00140F8E"/>
    <w:rsid w:val="001420CD"/>
    <w:rsid w:val="0014481A"/>
    <w:rsid w:val="00151ED1"/>
    <w:rsid w:val="00154799"/>
    <w:rsid w:val="00154CAB"/>
    <w:rsid w:val="0015554E"/>
    <w:rsid w:val="00155FD2"/>
    <w:rsid w:val="00163E65"/>
    <w:rsid w:val="001644ED"/>
    <w:rsid w:val="0016452B"/>
    <w:rsid w:val="001660C5"/>
    <w:rsid w:val="00166E17"/>
    <w:rsid w:val="001706D8"/>
    <w:rsid w:val="0017498D"/>
    <w:rsid w:val="00175409"/>
    <w:rsid w:val="001757F0"/>
    <w:rsid w:val="00175D00"/>
    <w:rsid w:val="001765D6"/>
    <w:rsid w:val="00181504"/>
    <w:rsid w:val="0018426F"/>
    <w:rsid w:val="00186C6C"/>
    <w:rsid w:val="00187389"/>
    <w:rsid w:val="00190EAA"/>
    <w:rsid w:val="00191824"/>
    <w:rsid w:val="00192FF4"/>
    <w:rsid w:val="00193443"/>
    <w:rsid w:val="0019645C"/>
    <w:rsid w:val="0019713F"/>
    <w:rsid w:val="001971EE"/>
    <w:rsid w:val="00197265"/>
    <w:rsid w:val="001A179F"/>
    <w:rsid w:val="001A21C9"/>
    <w:rsid w:val="001A3760"/>
    <w:rsid w:val="001A4715"/>
    <w:rsid w:val="001A6079"/>
    <w:rsid w:val="001A6DC5"/>
    <w:rsid w:val="001A7564"/>
    <w:rsid w:val="001B0337"/>
    <w:rsid w:val="001B0598"/>
    <w:rsid w:val="001B5274"/>
    <w:rsid w:val="001B6A00"/>
    <w:rsid w:val="001C1586"/>
    <w:rsid w:val="001C1CC9"/>
    <w:rsid w:val="001C2991"/>
    <w:rsid w:val="001C3CC5"/>
    <w:rsid w:val="001C3D4F"/>
    <w:rsid w:val="001C509E"/>
    <w:rsid w:val="001C5294"/>
    <w:rsid w:val="001C5963"/>
    <w:rsid w:val="001C5AFD"/>
    <w:rsid w:val="001C6638"/>
    <w:rsid w:val="001C6B6A"/>
    <w:rsid w:val="001D1EA1"/>
    <w:rsid w:val="001D2646"/>
    <w:rsid w:val="001D2A6F"/>
    <w:rsid w:val="001D3D86"/>
    <w:rsid w:val="001D4A18"/>
    <w:rsid w:val="001D75BF"/>
    <w:rsid w:val="001D7B0A"/>
    <w:rsid w:val="001E0111"/>
    <w:rsid w:val="001E1274"/>
    <w:rsid w:val="001E1B27"/>
    <w:rsid w:val="001E47D2"/>
    <w:rsid w:val="001E4FC9"/>
    <w:rsid w:val="001E6AA0"/>
    <w:rsid w:val="001F113E"/>
    <w:rsid w:val="001F1604"/>
    <w:rsid w:val="001F53CA"/>
    <w:rsid w:val="001F5F6A"/>
    <w:rsid w:val="001F717B"/>
    <w:rsid w:val="001F727A"/>
    <w:rsid w:val="002025BF"/>
    <w:rsid w:val="0020307A"/>
    <w:rsid w:val="00207296"/>
    <w:rsid w:val="0020741B"/>
    <w:rsid w:val="00211A42"/>
    <w:rsid w:val="00212726"/>
    <w:rsid w:val="00213F5D"/>
    <w:rsid w:val="002218E5"/>
    <w:rsid w:val="00221A68"/>
    <w:rsid w:val="00222768"/>
    <w:rsid w:val="002246C6"/>
    <w:rsid w:val="002254CD"/>
    <w:rsid w:val="00226814"/>
    <w:rsid w:val="0022721A"/>
    <w:rsid w:val="00230C80"/>
    <w:rsid w:val="00232394"/>
    <w:rsid w:val="00232696"/>
    <w:rsid w:val="00232B79"/>
    <w:rsid w:val="00233917"/>
    <w:rsid w:val="00235364"/>
    <w:rsid w:val="00235760"/>
    <w:rsid w:val="002402B1"/>
    <w:rsid w:val="0024144C"/>
    <w:rsid w:val="0024181F"/>
    <w:rsid w:val="002432A5"/>
    <w:rsid w:val="002451C1"/>
    <w:rsid w:val="00245375"/>
    <w:rsid w:val="002520FC"/>
    <w:rsid w:val="002543E2"/>
    <w:rsid w:val="00257739"/>
    <w:rsid w:val="00261B81"/>
    <w:rsid w:val="00263166"/>
    <w:rsid w:val="00263E65"/>
    <w:rsid w:val="0026641A"/>
    <w:rsid w:val="00266D45"/>
    <w:rsid w:val="002733E5"/>
    <w:rsid w:val="00275457"/>
    <w:rsid w:val="002776D3"/>
    <w:rsid w:val="00280710"/>
    <w:rsid w:val="002819FB"/>
    <w:rsid w:val="00283EAE"/>
    <w:rsid w:val="002908B2"/>
    <w:rsid w:val="00291F2C"/>
    <w:rsid w:val="00293C88"/>
    <w:rsid w:val="002943E2"/>
    <w:rsid w:val="00294B38"/>
    <w:rsid w:val="00295489"/>
    <w:rsid w:val="00295D4E"/>
    <w:rsid w:val="002A034C"/>
    <w:rsid w:val="002A093C"/>
    <w:rsid w:val="002A09E6"/>
    <w:rsid w:val="002A0DD3"/>
    <w:rsid w:val="002A3DCC"/>
    <w:rsid w:val="002A7724"/>
    <w:rsid w:val="002B0BA9"/>
    <w:rsid w:val="002B2587"/>
    <w:rsid w:val="002B54E2"/>
    <w:rsid w:val="002B58BA"/>
    <w:rsid w:val="002B5C9E"/>
    <w:rsid w:val="002B6813"/>
    <w:rsid w:val="002C3442"/>
    <w:rsid w:val="002C43BD"/>
    <w:rsid w:val="002C462A"/>
    <w:rsid w:val="002C614C"/>
    <w:rsid w:val="002C6589"/>
    <w:rsid w:val="002C7C47"/>
    <w:rsid w:val="002D07A9"/>
    <w:rsid w:val="002D4865"/>
    <w:rsid w:val="002D5FC1"/>
    <w:rsid w:val="002E18B0"/>
    <w:rsid w:val="002E61DE"/>
    <w:rsid w:val="002E7F12"/>
    <w:rsid w:val="002F1A25"/>
    <w:rsid w:val="002F7C7D"/>
    <w:rsid w:val="0030141D"/>
    <w:rsid w:val="00303619"/>
    <w:rsid w:val="00304A29"/>
    <w:rsid w:val="0030533A"/>
    <w:rsid w:val="00307FE6"/>
    <w:rsid w:val="00315788"/>
    <w:rsid w:val="003173AC"/>
    <w:rsid w:val="00323341"/>
    <w:rsid w:val="00323A5F"/>
    <w:rsid w:val="00325313"/>
    <w:rsid w:val="003268F5"/>
    <w:rsid w:val="00331D47"/>
    <w:rsid w:val="00335C6E"/>
    <w:rsid w:val="00344EBA"/>
    <w:rsid w:val="0034564D"/>
    <w:rsid w:val="00347A13"/>
    <w:rsid w:val="00351A93"/>
    <w:rsid w:val="00352703"/>
    <w:rsid w:val="00352DA8"/>
    <w:rsid w:val="0035422C"/>
    <w:rsid w:val="003552E9"/>
    <w:rsid w:val="00355662"/>
    <w:rsid w:val="00363370"/>
    <w:rsid w:val="00365868"/>
    <w:rsid w:val="00366A8D"/>
    <w:rsid w:val="00371807"/>
    <w:rsid w:val="00371DC5"/>
    <w:rsid w:val="00371FAD"/>
    <w:rsid w:val="003733F6"/>
    <w:rsid w:val="00373BBA"/>
    <w:rsid w:val="00376054"/>
    <w:rsid w:val="003762AA"/>
    <w:rsid w:val="00377220"/>
    <w:rsid w:val="0037770B"/>
    <w:rsid w:val="00380206"/>
    <w:rsid w:val="003807A0"/>
    <w:rsid w:val="0038428F"/>
    <w:rsid w:val="003933D9"/>
    <w:rsid w:val="00393782"/>
    <w:rsid w:val="00393875"/>
    <w:rsid w:val="003A01AA"/>
    <w:rsid w:val="003A1A36"/>
    <w:rsid w:val="003A3E69"/>
    <w:rsid w:val="003A4A79"/>
    <w:rsid w:val="003A66AC"/>
    <w:rsid w:val="003B0CB0"/>
    <w:rsid w:val="003B376E"/>
    <w:rsid w:val="003B4502"/>
    <w:rsid w:val="003B6DBB"/>
    <w:rsid w:val="003B702E"/>
    <w:rsid w:val="003B79CA"/>
    <w:rsid w:val="003C063E"/>
    <w:rsid w:val="003C2265"/>
    <w:rsid w:val="003C23C3"/>
    <w:rsid w:val="003C260E"/>
    <w:rsid w:val="003C3351"/>
    <w:rsid w:val="003C4A22"/>
    <w:rsid w:val="003C78B5"/>
    <w:rsid w:val="003D0991"/>
    <w:rsid w:val="003D29A6"/>
    <w:rsid w:val="003E07A9"/>
    <w:rsid w:val="003E0D30"/>
    <w:rsid w:val="003E1E95"/>
    <w:rsid w:val="003E391D"/>
    <w:rsid w:val="003E699F"/>
    <w:rsid w:val="003F03E8"/>
    <w:rsid w:val="003F1252"/>
    <w:rsid w:val="003F1DDB"/>
    <w:rsid w:val="003F3C81"/>
    <w:rsid w:val="003F4EC0"/>
    <w:rsid w:val="003F6A28"/>
    <w:rsid w:val="00401E44"/>
    <w:rsid w:val="00403342"/>
    <w:rsid w:val="004043EA"/>
    <w:rsid w:val="004067FF"/>
    <w:rsid w:val="004076E5"/>
    <w:rsid w:val="00407908"/>
    <w:rsid w:val="00412435"/>
    <w:rsid w:val="00413DE2"/>
    <w:rsid w:val="0041493F"/>
    <w:rsid w:val="004174DE"/>
    <w:rsid w:val="0041754B"/>
    <w:rsid w:val="004176F2"/>
    <w:rsid w:val="00421750"/>
    <w:rsid w:val="0042288D"/>
    <w:rsid w:val="00423355"/>
    <w:rsid w:val="00423AE0"/>
    <w:rsid w:val="00423C4F"/>
    <w:rsid w:val="00423F85"/>
    <w:rsid w:val="00427A14"/>
    <w:rsid w:val="00431F42"/>
    <w:rsid w:val="004320CD"/>
    <w:rsid w:val="00432B87"/>
    <w:rsid w:val="00434F29"/>
    <w:rsid w:val="00435C61"/>
    <w:rsid w:val="00435E71"/>
    <w:rsid w:val="004362E0"/>
    <w:rsid w:val="00440F65"/>
    <w:rsid w:val="00441091"/>
    <w:rsid w:val="00441B36"/>
    <w:rsid w:val="00443FFC"/>
    <w:rsid w:val="004448BE"/>
    <w:rsid w:val="00445790"/>
    <w:rsid w:val="00450CAE"/>
    <w:rsid w:val="00450CCF"/>
    <w:rsid w:val="00452975"/>
    <w:rsid w:val="0045501B"/>
    <w:rsid w:val="00456800"/>
    <w:rsid w:val="004603C3"/>
    <w:rsid w:val="00464761"/>
    <w:rsid w:val="00464D40"/>
    <w:rsid w:val="00465074"/>
    <w:rsid w:val="004672AC"/>
    <w:rsid w:val="00467FFA"/>
    <w:rsid w:val="004734A0"/>
    <w:rsid w:val="004743A9"/>
    <w:rsid w:val="0048069A"/>
    <w:rsid w:val="0048268A"/>
    <w:rsid w:val="004851D2"/>
    <w:rsid w:val="004853C5"/>
    <w:rsid w:val="004857CB"/>
    <w:rsid w:val="00492DF4"/>
    <w:rsid w:val="0049443B"/>
    <w:rsid w:val="004949DD"/>
    <w:rsid w:val="00494F9C"/>
    <w:rsid w:val="004952F1"/>
    <w:rsid w:val="00497C0F"/>
    <w:rsid w:val="004A0617"/>
    <w:rsid w:val="004A0E10"/>
    <w:rsid w:val="004A2E86"/>
    <w:rsid w:val="004A6195"/>
    <w:rsid w:val="004A6361"/>
    <w:rsid w:val="004B09F3"/>
    <w:rsid w:val="004B0EB6"/>
    <w:rsid w:val="004B11F5"/>
    <w:rsid w:val="004B5B17"/>
    <w:rsid w:val="004C058D"/>
    <w:rsid w:val="004C2BBA"/>
    <w:rsid w:val="004C4E47"/>
    <w:rsid w:val="004D014E"/>
    <w:rsid w:val="004D1E1D"/>
    <w:rsid w:val="004D2AE0"/>
    <w:rsid w:val="004D3ED0"/>
    <w:rsid w:val="004D4F63"/>
    <w:rsid w:val="004D6117"/>
    <w:rsid w:val="004D6DE5"/>
    <w:rsid w:val="004F14DF"/>
    <w:rsid w:val="004F1AF0"/>
    <w:rsid w:val="004F1B71"/>
    <w:rsid w:val="004F581C"/>
    <w:rsid w:val="00502487"/>
    <w:rsid w:val="0050327C"/>
    <w:rsid w:val="005064C4"/>
    <w:rsid w:val="005077A3"/>
    <w:rsid w:val="00516B6A"/>
    <w:rsid w:val="00517CF0"/>
    <w:rsid w:val="0052473B"/>
    <w:rsid w:val="005248F6"/>
    <w:rsid w:val="00524EEE"/>
    <w:rsid w:val="00526307"/>
    <w:rsid w:val="005265BF"/>
    <w:rsid w:val="0052768B"/>
    <w:rsid w:val="00530E5C"/>
    <w:rsid w:val="00535F05"/>
    <w:rsid w:val="00537C3C"/>
    <w:rsid w:val="00551531"/>
    <w:rsid w:val="00553E2A"/>
    <w:rsid w:val="00555323"/>
    <w:rsid w:val="005602B3"/>
    <w:rsid w:val="00560B2E"/>
    <w:rsid w:val="00563632"/>
    <w:rsid w:val="00563796"/>
    <w:rsid w:val="00566C0F"/>
    <w:rsid w:val="00571313"/>
    <w:rsid w:val="0057143A"/>
    <w:rsid w:val="005721BA"/>
    <w:rsid w:val="0057281D"/>
    <w:rsid w:val="005732DA"/>
    <w:rsid w:val="0057494D"/>
    <w:rsid w:val="00575F4C"/>
    <w:rsid w:val="00582AAC"/>
    <w:rsid w:val="00582F19"/>
    <w:rsid w:val="005852C6"/>
    <w:rsid w:val="005860A3"/>
    <w:rsid w:val="0058732C"/>
    <w:rsid w:val="00590D56"/>
    <w:rsid w:val="0059106F"/>
    <w:rsid w:val="00593321"/>
    <w:rsid w:val="005968A3"/>
    <w:rsid w:val="005B561B"/>
    <w:rsid w:val="005B562E"/>
    <w:rsid w:val="005B62AA"/>
    <w:rsid w:val="005B6DE3"/>
    <w:rsid w:val="005C15F5"/>
    <w:rsid w:val="005C1950"/>
    <w:rsid w:val="005C3C56"/>
    <w:rsid w:val="005C7695"/>
    <w:rsid w:val="005D1B5B"/>
    <w:rsid w:val="005D2024"/>
    <w:rsid w:val="005D446E"/>
    <w:rsid w:val="005D511D"/>
    <w:rsid w:val="005D57A4"/>
    <w:rsid w:val="005D5D1E"/>
    <w:rsid w:val="005D7E71"/>
    <w:rsid w:val="005E35B2"/>
    <w:rsid w:val="005E562B"/>
    <w:rsid w:val="005E7E87"/>
    <w:rsid w:val="005F236B"/>
    <w:rsid w:val="005F2989"/>
    <w:rsid w:val="005F41E8"/>
    <w:rsid w:val="005F74B4"/>
    <w:rsid w:val="006031F8"/>
    <w:rsid w:val="0060416A"/>
    <w:rsid w:val="00606832"/>
    <w:rsid w:val="0061153B"/>
    <w:rsid w:val="00611FF2"/>
    <w:rsid w:val="00615700"/>
    <w:rsid w:val="00617920"/>
    <w:rsid w:val="00620D7C"/>
    <w:rsid w:val="00620DA6"/>
    <w:rsid w:val="006215A7"/>
    <w:rsid w:val="0062175F"/>
    <w:rsid w:val="0062241C"/>
    <w:rsid w:val="006249E6"/>
    <w:rsid w:val="0062650E"/>
    <w:rsid w:val="0062671D"/>
    <w:rsid w:val="00626739"/>
    <w:rsid w:val="00626FE4"/>
    <w:rsid w:val="00633330"/>
    <w:rsid w:val="00633C17"/>
    <w:rsid w:val="00641EFE"/>
    <w:rsid w:val="006430B0"/>
    <w:rsid w:val="00643661"/>
    <w:rsid w:val="006458BA"/>
    <w:rsid w:val="00647ECC"/>
    <w:rsid w:val="006502A5"/>
    <w:rsid w:val="00650786"/>
    <w:rsid w:val="00651965"/>
    <w:rsid w:val="00652564"/>
    <w:rsid w:val="006576B2"/>
    <w:rsid w:val="00657F36"/>
    <w:rsid w:val="006638D7"/>
    <w:rsid w:val="00665A22"/>
    <w:rsid w:val="006667F1"/>
    <w:rsid w:val="00666DF1"/>
    <w:rsid w:val="0067120F"/>
    <w:rsid w:val="00671684"/>
    <w:rsid w:val="00671830"/>
    <w:rsid w:val="00672A1F"/>
    <w:rsid w:val="006735C4"/>
    <w:rsid w:val="00673A9F"/>
    <w:rsid w:val="00675D2A"/>
    <w:rsid w:val="00677146"/>
    <w:rsid w:val="00681286"/>
    <w:rsid w:val="0068283D"/>
    <w:rsid w:val="00683712"/>
    <w:rsid w:val="00686217"/>
    <w:rsid w:val="00686663"/>
    <w:rsid w:val="00690879"/>
    <w:rsid w:val="00695435"/>
    <w:rsid w:val="006962B9"/>
    <w:rsid w:val="006A26FE"/>
    <w:rsid w:val="006A58DC"/>
    <w:rsid w:val="006A5D52"/>
    <w:rsid w:val="006A679F"/>
    <w:rsid w:val="006A6C2E"/>
    <w:rsid w:val="006A78F3"/>
    <w:rsid w:val="006B08DE"/>
    <w:rsid w:val="006B172E"/>
    <w:rsid w:val="006B3750"/>
    <w:rsid w:val="006C2C45"/>
    <w:rsid w:val="006C30D6"/>
    <w:rsid w:val="006C35E6"/>
    <w:rsid w:val="006C5553"/>
    <w:rsid w:val="006C618F"/>
    <w:rsid w:val="006C69C5"/>
    <w:rsid w:val="006C71F1"/>
    <w:rsid w:val="006C7362"/>
    <w:rsid w:val="006D05C1"/>
    <w:rsid w:val="006D08D0"/>
    <w:rsid w:val="006D0C15"/>
    <w:rsid w:val="006D0D50"/>
    <w:rsid w:val="006D5ECA"/>
    <w:rsid w:val="006D6C3C"/>
    <w:rsid w:val="006D78EC"/>
    <w:rsid w:val="006E4301"/>
    <w:rsid w:val="006F6BA6"/>
    <w:rsid w:val="006F7A78"/>
    <w:rsid w:val="00701C1E"/>
    <w:rsid w:val="007025EC"/>
    <w:rsid w:val="00702B37"/>
    <w:rsid w:val="00703112"/>
    <w:rsid w:val="007059CA"/>
    <w:rsid w:val="00712FF8"/>
    <w:rsid w:val="00716DFE"/>
    <w:rsid w:val="007215FB"/>
    <w:rsid w:val="007222F2"/>
    <w:rsid w:val="007345BC"/>
    <w:rsid w:val="007357B1"/>
    <w:rsid w:val="00737C74"/>
    <w:rsid w:val="0074013C"/>
    <w:rsid w:val="00740CC0"/>
    <w:rsid w:val="00740EFB"/>
    <w:rsid w:val="00744BE6"/>
    <w:rsid w:val="00745C05"/>
    <w:rsid w:val="00745CDE"/>
    <w:rsid w:val="007471B0"/>
    <w:rsid w:val="00747B15"/>
    <w:rsid w:val="007508E5"/>
    <w:rsid w:val="00751994"/>
    <w:rsid w:val="00752223"/>
    <w:rsid w:val="0076028C"/>
    <w:rsid w:val="00760BC4"/>
    <w:rsid w:val="00760DFF"/>
    <w:rsid w:val="00762E1B"/>
    <w:rsid w:val="007632DA"/>
    <w:rsid w:val="007667C3"/>
    <w:rsid w:val="0077004E"/>
    <w:rsid w:val="007705C2"/>
    <w:rsid w:val="0077061F"/>
    <w:rsid w:val="00770BE6"/>
    <w:rsid w:val="00770CFA"/>
    <w:rsid w:val="00771A5B"/>
    <w:rsid w:val="00776464"/>
    <w:rsid w:val="007906CB"/>
    <w:rsid w:val="00793027"/>
    <w:rsid w:val="00793CAB"/>
    <w:rsid w:val="0079693E"/>
    <w:rsid w:val="00797317"/>
    <w:rsid w:val="007A3458"/>
    <w:rsid w:val="007A4C8F"/>
    <w:rsid w:val="007A6CA8"/>
    <w:rsid w:val="007B07C4"/>
    <w:rsid w:val="007B0DC2"/>
    <w:rsid w:val="007B1DF8"/>
    <w:rsid w:val="007B7441"/>
    <w:rsid w:val="007B78C3"/>
    <w:rsid w:val="007C0D13"/>
    <w:rsid w:val="007C114F"/>
    <w:rsid w:val="007C32B3"/>
    <w:rsid w:val="007C38D8"/>
    <w:rsid w:val="007C6A8E"/>
    <w:rsid w:val="007D0B33"/>
    <w:rsid w:val="007D2769"/>
    <w:rsid w:val="007D3B26"/>
    <w:rsid w:val="007D523D"/>
    <w:rsid w:val="007E016C"/>
    <w:rsid w:val="007E322A"/>
    <w:rsid w:val="007F18C8"/>
    <w:rsid w:val="007F21F8"/>
    <w:rsid w:val="007F25B1"/>
    <w:rsid w:val="007F490C"/>
    <w:rsid w:val="008013E2"/>
    <w:rsid w:val="00803EA2"/>
    <w:rsid w:val="008043DD"/>
    <w:rsid w:val="008120DB"/>
    <w:rsid w:val="0081507A"/>
    <w:rsid w:val="00820EC5"/>
    <w:rsid w:val="00823AEC"/>
    <w:rsid w:val="00824A0C"/>
    <w:rsid w:val="00826880"/>
    <w:rsid w:val="00831026"/>
    <w:rsid w:val="0084003A"/>
    <w:rsid w:val="00840B15"/>
    <w:rsid w:val="00842F02"/>
    <w:rsid w:val="008432C3"/>
    <w:rsid w:val="008437D7"/>
    <w:rsid w:val="0084496A"/>
    <w:rsid w:val="0084537A"/>
    <w:rsid w:val="008543B4"/>
    <w:rsid w:val="00854671"/>
    <w:rsid w:val="0085519B"/>
    <w:rsid w:val="008575FE"/>
    <w:rsid w:val="00860156"/>
    <w:rsid w:val="0086683C"/>
    <w:rsid w:val="00870B6A"/>
    <w:rsid w:val="008740DC"/>
    <w:rsid w:val="0088067E"/>
    <w:rsid w:val="00882887"/>
    <w:rsid w:val="00883402"/>
    <w:rsid w:val="00886AC1"/>
    <w:rsid w:val="0089046D"/>
    <w:rsid w:val="00894116"/>
    <w:rsid w:val="008A425A"/>
    <w:rsid w:val="008A4B98"/>
    <w:rsid w:val="008A55D1"/>
    <w:rsid w:val="008A68FD"/>
    <w:rsid w:val="008A69B5"/>
    <w:rsid w:val="008A6BA3"/>
    <w:rsid w:val="008A7F31"/>
    <w:rsid w:val="008B08F9"/>
    <w:rsid w:val="008B3513"/>
    <w:rsid w:val="008B4403"/>
    <w:rsid w:val="008B74CB"/>
    <w:rsid w:val="008B7BB7"/>
    <w:rsid w:val="008C4800"/>
    <w:rsid w:val="008C5C4A"/>
    <w:rsid w:val="008C6C3B"/>
    <w:rsid w:val="008C6C50"/>
    <w:rsid w:val="008C7130"/>
    <w:rsid w:val="008C75FE"/>
    <w:rsid w:val="008D4400"/>
    <w:rsid w:val="008D4E75"/>
    <w:rsid w:val="008D5A57"/>
    <w:rsid w:val="008D7A5D"/>
    <w:rsid w:val="008E0C84"/>
    <w:rsid w:val="008E3772"/>
    <w:rsid w:val="008E3D73"/>
    <w:rsid w:val="008E4B29"/>
    <w:rsid w:val="008E53B0"/>
    <w:rsid w:val="008E5E5B"/>
    <w:rsid w:val="008F3272"/>
    <w:rsid w:val="008F6914"/>
    <w:rsid w:val="008F6DEE"/>
    <w:rsid w:val="009037D5"/>
    <w:rsid w:val="00903C5F"/>
    <w:rsid w:val="00906D5D"/>
    <w:rsid w:val="00907348"/>
    <w:rsid w:val="0090741F"/>
    <w:rsid w:val="009076AB"/>
    <w:rsid w:val="00910FE6"/>
    <w:rsid w:val="0091125D"/>
    <w:rsid w:val="009157E9"/>
    <w:rsid w:val="009166C4"/>
    <w:rsid w:val="00917144"/>
    <w:rsid w:val="00917889"/>
    <w:rsid w:val="009207C5"/>
    <w:rsid w:val="009259DA"/>
    <w:rsid w:val="00932B6D"/>
    <w:rsid w:val="009338F2"/>
    <w:rsid w:val="0093622B"/>
    <w:rsid w:val="00944456"/>
    <w:rsid w:val="00945891"/>
    <w:rsid w:val="00946AAA"/>
    <w:rsid w:val="00947352"/>
    <w:rsid w:val="0096134B"/>
    <w:rsid w:val="00963CE4"/>
    <w:rsid w:val="00964D25"/>
    <w:rsid w:val="00965BE5"/>
    <w:rsid w:val="0097007C"/>
    <w:rsid w:val="009718B2"/>
    <w:rsid w:val="00981F64"/>
    <w:rsid w:val="009839E5"/>
    <w:rsid w:val="009857DF"/>
    <w:rsid w:val="00987232"/>
    <w:rsid w:val="00992513"/>
    <w:rsid w:val="00992615"/>
    <w:rsid w:val="009938B2"/>
    <w:rsid w:val="0099579B"/>
    <w:rsid w:val="00995C3B"/>
    <w:rsid w:val="0099672B"/>
    <w:rsid w:val="00996835"/>
    <w:rsid w:val="009A18C0"/>
    <w:rsid w:val="009A57BA"/>
    <w:rsid w:val="009A5F83"/>
    <w:rsid w:val="009A73B9"/>
    <w:rsid w:val="009B3CB8"/>
    <w:rsid w:val="009B6330"/>
    <w:rsid w:val="009B79CD"/>
    <w:rsid w:val="009C138E"/>
    <w:rsid w:val="009C22C2"/>
    <w:rsid w:val="009C64D6"/>
    <w:rsid w:val="009D30BE"/>
    <w:rsid w:val="009D4424"/>
    <w:rsid w:val="009D57C3"/>
    <w:rsid w:val="009D5D7B"/>
    <w:rsid w:val="009D6B50"/>
    <w:rsid w:val="009D6EBD"/>
    <w:rsid w:val="009D7357"/>
    <w:rsid w:val="009E0FCE"/>
    <w:rsid w:val="009E1560"/>
    <w:rsid w:val="009E2E5B"/>
    <w:rsid w:val="009F059A"/>
    <w:rsid w:val="009F191D"/>
    <w:rsid w:val="009F50BA"/>
    <w:rsid w:val="009F7CFD"/>
    <w:rsid w:val="009F7F92"/>
    <w:rsid w:val="00A0019C"/>
    <w:rsid w:val="00A01EB1"/>
    <w:rsid w:val="00A02639"/>
    <w:rsid w:val="00A0356E"/>
    <w:rsid w:val="00A0443B"/>
    <w:rsid w:val="00A0605D"/>
    <w:rsid w:val="00A077DA"/>
    <w:rsid w:val="00A130BA"/>
    <w:rsid w:val="00A1522E"/>
    <w:rsid w:val="00A20393"/>
    <w:rsid w:val="00A20411"/>
    <w:rsid w:val="00A23230"/>
    <w:rsid w:val="00A25A0B"/>
    <w:rsid w:val="00A260FD"/>
    <w:rsid w:val="00A267EC"/>
    <w:rsid w:val="00A3095D"/>
    <w:rsid w:val="00A33A25"/>
    <w:rsid w:val="00A35ECE"/>
    <w:rsid w:val="00A432B2"/>
    <w:rsid w:val="00A44129"/>
    <w:rsid w:val="00A44472"/>
    <w:rsid w:val="00A50625"/>
    <w:rsid w:val="00A526AB"/>
    <w:rsid w:val="00A53A2A"/>
    <w:rsid w:val="00A54204"/>
    <w:rsid w:val="00A60C2F"/>
    <w:rsid w:val="00A63CBE"/>
    <w:rsid w:val="00A65066"/>
    <w:rsid w:val="00A65449"/>
    <w:rsid w:val="00A661B3"/>
    <w:rsid w:val="00A66D9B"/>
    <w:rsid w:val="00A74C9B"/>
    <w:rsid w:val="00A82911"/>
    <w:rsid w:val="00A849DC"/>
    <w:rsid w:val="00A84AAF"/>
    <w:rsid w:val="00A85A50"/>
    <w:rsid w:val="00A879F7"/>
    <w:rsid w:val="00A9073A"/>
    <w:rsid w:val="00A90BE0"/>
    <w:rsid w:val="00A941A3"/>
    <w:rsid w:val="00A95665"/>
    <w:rsid w:val="00AA0008"/>
    <w:rsid w:val="00AA09EB"/>
    <w:rsid w:val="00AA6D32"/>
    <w:rsid w:val="00AA7BF0"/>
    <w:rsid w:val="00AB02A2"/>
    <w:rsid w:val="00AB0977"/>
    <w:rsid w:val="00AB1C7A"/>
    <w:rsid w:val="00AB2A2B"/>
    <w:rsid w:val="00AB4B04"/>
    <w:rsid w:val="00AC0AB1"/>
    <w:rsid w:val="00AC0E83"/>
    <w:rsid w:val="00AC175E"/>
    <w:rsid w:val="00AC618D"/>
    <w:rsid w:val="00AC6780"/>
    <w:rsid w:val="00AC735C"/>
    <w:rsid w:val="00AC77ED"/>
    <w:rsid w:val="00AD1A34"/>
    <w:rsid w:val="00AD48F2"/>
    <w:rsid w:val="00AE2A93"/>
    <w:rsid w:val="00AE33A3"/>
    <w:rsid w:val="00AE47A5"/>
    <w:rsid w:val="00AE5452"/>
    <w:rsid w:val="00AF0BB4"/>
    <w:rsid w:val="00AF0E35"/>
    <w:rsid w:val="00AF13D1"/>
    <w:rsid w:val="00AF2068"/>
    <w:rsid w:val="00AF2670"/>
    <w:rsid w:val="00AF34A2"/>
    <w:rsid w:val="00AF41BD"/>
    <w:rsid w:val="00AF47B7"/>
    <w:rsid w:val="00AF6C86"/>
    <w:rsid w:val="00B012F8"/>
    <w:rsid w:val="00B02422"/>
    <w:rsid w:val="00B04103"/>
    <w:rsid w:val="00B055FB"/>
    <w:rsid w:val="00B0683E"/>
    <w:rsid w:val="00B07691"/>
    <w:rsid w:val="00B07B7E"/>
    <w:rsid w:val="00B12719"/>
    <w:rsid w:val="00B177E0"/>
    <w:rsid w:val="00B23ADF"/>
    <w:rsid w:val="00B258EA"/>
    <w:rsid w:val="00B2607F"/>
    <w:rsid w:val="00B26844"/>
    <w:rsid w:val="00B27329"/>
    <w:rsid w:val="00B32836"/>
    <w:rsid w:val="00B353D2"/>
    <w:rsid w:val="00B364BF"/>
    <w:rsid w:val="00B37841"/>
    <w:rsid w:val="00B37D99"/>
    <w:rsid w:val="00B4204E"/>
    <w:rsid w:val="00B449C0"/>
    <w:rsid w:val="00B453F5"/>
    <w:rsid w:val="00B474C2"/>
    <w:rsid w:val="00B53D26"/>
    <w:rsid w:val="00B55757"/>
    <w:rsid w:val="00B611D7"/>
    <w:rsid w:val="00B61DC3"/>
    <w:rsid w:val="00B70495"/>
    <w:rsid w:val="00B71235"/>
    <w:rsid w:val="00B73E32"/>
    <w:rsid w:val="00B7413C"/>
    <w:rsid w:val="00B751FD"/>
    <w:rsid w:val="00B76130"/>
    <w:rsid w:val="00B80D69"/>
    <w:rsid w:val="00B81635"/>
    <w:rsid w:val="00B8246C"/>
    <w:rsid w:val="00B82763"/>
    <w:rsid w:val="00B84B96"/>
    <w:rsid w:val="00B90637"/>
    <w:rsid w:val="00B942AE"/>
    <w:rsid w:val="00B944B1"/>
    <w:rsid w:val="00B94C4B"/>
    <w:rsid w:val="00B959ED"/>
    <w:rsid w:val="00BA1E70"/>
    <w:rsid w:val="00BA2D6D"/>
    <w:rsid w:val="00BA51D1"/>
    <w:rsid w:val="00BA6960"/>
    <w:rsid w:val="00BB136C"/>
    <w:rsid w:val="00BB6FA4"/>
    <w:rsid w:val="00BB776A"/>
    <w:rsid w:val="00BD5998"/>
    <w:rsid w:val="00BD5D15"/>
    <w:rsid w:val="00BD66F9"/>
    <w:rsid w:val="00BD7556"/>
    <w:rsid w:val="00BE5079"/>
    <w:rsid w:val="00BE6B29"/>
    <w:rsid w:val="00BF4452"/>
    <w:rsid w:val="00BF4A45"/>
    <w:rsid w:val="00BF6D10"/>
    <w:rsid w:val="00BF6F14"/>
    <w:rsid w:val="00BF70B0"/>
    <w:rsid w:val="00C00385"/>
    <w:rsid w:val="00C00BBB"/>
    <w:rsid w:val="00C04B21"/>
    <w:rsid w:val="00C07EAB"/>
    <w:rsid w:val="00C106FE"/>
    <w:rsid w:val="00C13BBF"/>
    <w:rsid w:val="00C14A8A"/>
    <w:rsid w:val="00C1730B"/>
    <w:rsid w:val="00C17B83"/>
    <w:rsid w:val="00C20D69"/>
    <w:rsid w:val="00C20E6A"/>
    <w:rsid w:val="00C216DE"/>
    <w:rsid w:val="00C219C6"/>
    <w:rsid w:val="00C21A01"/>
    <w:rsid w:val="00C21D1C"/>
    <w:rsid w:val="00C277B8"/>
    <w:rsid w:val="00C3065C"/>
    <w:rsid w:val="00C3104E"/>
    <w:rsid w:val="00C32DB4"/>
    <w:rsid w:val="00C33C3A"/>
    <w:rsid w:val="00C378A0"/>
    <w:rsid w:val="00C47309"/>
    <w:rsid w:val="00C47E6F"/>
    <w:rsid w:val="00C503D9"/>
    <w:rsid w:val="00C517B4"/>
    <w:rsid w:val="00C5196F"/>
    <w:rsid w:val="00C54D50"/>
    <w:rsid w:val="00C56CBC"/>
    <w:rsid w:val="00C573AD"/>
    <w:rsid w:val="00C6080D"/>
    <w:rsid w:val="00C60AB4"/>
    <w:rsid w:val="00C62E9E"/>
    <w:rsid w:val="00C63C6D"/>
    <w:rsid w:val="00C66682"/>
    <w:rsid w:val="00C66C55"/>
    <w:rsid w:val="00C67B69"/>
    <w:rsid w:val="00C67CA4"/>
    <w:rsid w:val="00C72573"/>
    <w:rsid w:val="00C7266E"/>
    <w:rsid w:val="00C72DBD"/>
    <w:rsid w:val="00C73A9D"/>
    <w:rsid w:val="00C73E20"/>
    <w:rsid w:val="00C75762"/>
    <w:rsid w:val="00C75A2E"/>
    <w:rsid w:val="00C76795"/>
    <w:rsid w:val="00C81DA6"/>
    <w:rsid w:val="00C8241E"/>
    <w:rsid w:val="00C84F4B"/>
    <w:rsid w:val="00C84F73"/>
    <w:rsid w:val="00C85D86"/>
    <w:rsid w:val="00C8735B"/>
    <w:rsid w:val="00C93ABF"/>
    <w:rsid w:val="00CA54D9"/>
    <w:rsid w:val="00CA56F1"/>
    <w:rsid w:val="00CB16D5"/>
    <w:rsid w:val="00CB179B"/>
    <w:rsid w:val="00CB1F09"/>
    <w:rsid w:val="00CB4719"/>
    <w:rsid w:val="00CB4B15"/>
    <w:rsid w:val="00CB7780"/>
    <w:rsid w:val="00CB7F90"/>
    <w:rsid w:val="00CC0F6E"/>
    <w:rsid w:val="00CC6489"/>
    <w:rsid w:val="00CC6D31"/>
    <w:rsid w:val="00CD18AD"/>
    <w:rsid w:val="00CD224B"/>
    <w:rsid w:val="00CD3C01"/>
    <w:rsid w:val="00CD6328"/>
    <w:rsid w:val="00CD6562"/>
    <w:rsid w:val="00CD7D61"/>
    <w:rsid w:val="00CE18AA"/>
    <w:rsid w:val="00CE19A0"/>
    <w:rsid w:val="00CE3EA7"/>
    <w:rsid w:val="00CE779B"/>
    <w:rsid w:val="00CF1768"/>
    <w:rsid w:val="00CF19F9"/>
    <w:rsid w:val="00CF614E"/>
    <w:rsid w:val="00D00061"/>
    <w:rsid w:val="00D02F55"/>
    <w:rsid w:val="00D03BD2"/>
    <w:rsid w:val="00D03D46"/>
    <w:rsid w:val="00D07AD4"/>
    <w:rsid w:val="00D109BF"/>
    <w:rsid w:val="00D10AD9"/>
    <w:rsid w:val="00D10C8D"/>
    <w:rsid w:val="00D13D33"/>
    <w:rsid w:val="00D16C0A"/>
    <w:rsid w:val="00D200FC"/>
    <w:rsid w:val="00D2518D"/>
    <w:rsid w:val="00D2748E"/>
    <w:rsid w:val="00D339DA"/>
    <w:rsid w:val="00D34387"/>
    <w:rsid w:val="00D41F8A"/>
    <w:rsid w:val="00D45C42"/>
    <w:rsid w:val="00D50BF2"/>
    <w:rsid w:val="00D538D0"/>
    <w:rsid w:val="00D53C63"/>
    <w:rsid w:val="00D64B76"/>
    <w:rsid w:val="00D6710A"/>
    <w:rsid w:val="00D702EB"/>
    <w:rsid w:val="00D71434"/>
    <w:rsid w:val="00D756DC"/>
    <w:rsid w:val="00D77C9E"/>
    <w:rsid w:val="00D803DF"/>
    <w:rsid w:val="00D913FF"/>
    <w:rsid w:val="00D9683A"/>
    <w:rsid w:val="00DA0B72"/>
    <w:rsid w:val="00DA1471"/>
    <w:rsid w:val="00DA1498"/>
    <w:rsid w:val="00DA158A"/>
    <w:rsid w:val="00DA5E9D"/>
    <w:rsid w:val="00DB1B3E"/>
    <w:rsid w:val="00DB2347"/>
    <w:rsid w:val="00DB27C4"/>
    <w:rsid w:val="00DB387E"/>
    <w:rsid w:val="00DB5590"/>
    <w:rsid w:val="00DB5E05"/>
    <w:rsid w:val="00DB65AA"/>
    <w:rsid w:val="00DB66D9"/>
    <w:rsid w:val="00DC1545"/>
    <w:rsid w:val="00DC2712"/>
    <w:rsid w:val="00DC7443"/>
    <w:rsid w:val="00DD0102"/>
    <w:rsid w:val="00DD2FD8"/>
    <w:rsid w:val="00DD3A36"/>
    <w:rsid w:val="00DD3BC1"/>
    <w:rsid w:val="00DD4EC7"/>
    <w:rsid w:val="00DD64C0"/>
    <w:rsid w:val="00DE02E1"/>
    <w:rsid w:val="00DE0366"/>
    <w:rsid w:val="00DE339B"/>
    <w:rsid w:val="00DF01C1"/>
    <w:rsid w:val="00DF2DB5"/>
    <w:rsid w:val="00DF5A05"/>
    <w:rsid w:val="00DF6280"/>
    <w:rsid w:val="00DF7554"/>
    <w:rsid w:val="00E00082"/>
    <w:rsid w:val="00E018CE"/>
    <w:rsid w:val="00E01B82"/>
    <w:rsid w:val="00E04E69"/>
    <w:rsid w:val="00E053F8"/>
    <w:rsid w:val="00E06279"/>
    <w:rsid w:val="00E066B8"/>
    <w:rsid w:val="00E10ADB"/>
    <w:rsid w:val="00E128FA"/>
    <w:rsid w:val="00E14ECE"/>
    <w:rsid w:val="00E16C84"/>
    <w:rsid w:val="00E17396"/>
    <w:rsid w:val="00E214EE"/>
    <w:rsid w:val="00E22AF0"/>
    <w:rsid w:val="00E24FAB"/>
    <w:rsid w:val="00E26006"/>
    <w:rsid w:val="00E3020C"/>
    <w:rsid w:val="00E30BE0"/>
    <w:rsid w:val="00E3308A"/>
    <w:rsid w:val="00E33CA8"/>
    <w:rsid w:val="00E346BE"/>
    <w:rsid w:val="00E348ED"/>
    <w:rsid w:val="00E37399"/>
    <w:rsid w:val="00E412F5"/>
    <w:rsid w:val="00E415A2"/>
    <w:rsid w:val="00E41622"/>
    <w:rsid w:val="00E46F77"/>
    <w:rsid w:val="00E47E44"/>
    <w:rsid w:val="00E54564"/>
    <w:rsid w:val="00E5589C"/>
    <w:rsid w:val="00E55BA0"/>
    <w:rsid w:val="00E565A7"/>
    <w:rsid w:val="00E608F3"/>
    <w:rsid w:val="00E623CD"/>
    <w:rsid w:val="00E64A71"/>
    <w:rsid w:val="00E65C30"/>
    <w:rsid w:val="00E65CBF"/>
    <w:rsid w:val="00E6764E"/>
    <w:rsid w:val="00E76409"/>
    <w:rsid w:val="00E80146"/>
    <w:rsid w:val="00E849BA"/>
    <w:rsid w:val="00E850FE"/>
    <w:rsid w:val="00E86191"/>
    <w:rsid w:val="00E93EA2"/>
    <w:rsid w:val="00E954D5"/>
    <w:rsid w:val="00E96F4F"/>
    <w:rsid w:val="00EA2C18"/>
    <w:rsid w:val="00EA5506"/>
    <w:rsid w:val="00EB22A4"/>
    <w:rsid w:val="00EB5277"/>
    <w:rsid w:val="00EC077E"/>
    <w:rsid w:val="00EC2A55"/>
    <w:rsid w:val="00EC2AF6"/>
    <w:rsid w:val="00EC7EAC"/>
    <w:rsid w:val="00EC7F54"/>
    <w:rsid w:val="00ED29FD"/>
    <w:rsid w:val="00ED6C20"/>
    <w:rsid w:val="00EE1C11"/>
    <w:rsid w:val="00EE44A6"/>
    <w:rsid w:val="00EE744E"/>
    <w:rsid w:val="00EF2073"/>
    <w:rsid w:val="00EF6862"/>
    <w:rsid w:val="00EF7505"/>
    <w:rsid w:val="00EF76EC"/>
    <w:rsid w:val="00F00E66"/>
    <w:rsid w:val="00F02A00"/>
    <w:rsid w:val="00F0410C"/>
    <w:rsid w:val="00F10FDF"/>
    <w:rsid w:val="00F112C0"/>
    <w:rsid w:val="00F11D4F"/>
    <w:rsid w:val="00F20376"/>
    <w:rsid w:val="00F23797"/>
    <w:rsid w:val="00F2414F"/>
    <w:rsid w:val="00F247DE"/>
    <w:rsid w:val="00F25F1B"/>
    <w:rsid w:val="00F26159"/>
    <w:rsid w:val="00F279DA"/>
    <w:rsid w:val="00F32DD1"/>
    <w:rsid w:val="00F33F98"/>
    <w:rsid w:val="00F359C4"/>
    <w:rsid w:val="00F35CAF"/>
    <w:rsid w:val="00F3658F"/>
    <w:rsid w:val="00F408C3"/>
    <w:rsid w:val="00F41961"/>
    <w:rsid w:val="00F44CBA"/>
    <w:rsid w:val="00F46166"/>
    <w:rsid w:val="00F465F9"/>
    <w:rsid w:val="00F46D4E"/>
    <w:rsid w:val="00F46E11"/>
    <w:rsid w:val="00F611FF"/>
    <w:rsid w:val="00F61C50"/>
    <w:rsid w:val="00F70575"/>
    <w:rsid w:val="00F715C1"/>
    <w:rsid w:val="00F716A2"/>
    <w:rsid w:val="00F71B95"/>
    <w:rsid w:val="00F74232"/>
    <w:rsid w:val="00F74C11"/>
    <w:rsid w:val="00F7511F"/>
    <w:rsid w:val="00F75C16"/>
    <w:rsid w:val="00F7715D"/>
    <w:rsid w:val="00F80E59"/>
    <w:rsid w:val="00F82015"/>
    <w:rsid w:val="00F8283A"/>
    <w:rsid w:val="00F87520"/>
    <w:rsid w:val="00F932B1"/>
    <w:rsid w:val="00F9381A"/>
    <w:rsid w:val="00F95CDA"/>
    <w:rsid w:val="00F96145"/>
    <w:rsid w:val="00FA357E"/>
    <w:rsid w:val="00FA4996"/>
    <w:rsid w:val="00FA4AEE"/>
    <w:rsid w:val="00FA54E1"/>
    <w:rsid w:val="00FA7CE5"/>
    <w:rsid w:val="00FB00D5"/>
    <w:rsid w:val="00FB0C39"/>
    <w:rsid w:val="00FB4A28"/>
    <w:rsid w:val="00FB56C0"/>
    <w:rsid w:val="00FC02FD"/>
    <w:rsid w:val="00FC085E"/>
    <w:rsid w:val="00FC1109"/>
    <w:rsid w:val="00FC516A"/>
    <w:rsid w:val="00FD4A75"/>
    <w:rsid w:val="00FD4AC5"/>
    <w:rsid w:val="00FD5980"/>
    <w:rsid w:val="00FE1104"/>
    <w:rsid w:val="00FE1E06"/>
    <w:rsid w:val="00FE4C7D"/>
    <w:rsid w:val="00FE6BAD"/>
    <w:rsid w:val="00FE791A"/>
    <w:rsid w:val="00FF020D"/>
    <w:rsid w:val="00FF09D0"/>
    <w:rsid w:val="00FF1512"/>
    <w:rsid w:val="00FF1A76"/>
    <w:rsid w:val="00FF2C0E"/>
    <w:rsid w:val="00FF2D26"/>
    <w:rsid w:val="00FF6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C6EEC4"/>
  <w15:chartTrackingRefBased/>
  <w15:docId w15:val="{FCAE67AC-0621-8A45-A63E-D0884CC61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3370"/>
    <w:pPr>
      <w:spacing w:line="259" w:lineRule="auto"/>
    </w:pPr>
    <w:rPr>
      <w:rFonts w:ascii="Times New Roman" w:hAnsi="Times New Roman"/>
      <w:kern w:val="0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63370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63370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63370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63370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63370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63370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63370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63370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63370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6337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6337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6337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6337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6337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6337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6337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6337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6337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633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3633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63370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3633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63370"/>
    <w:pPr>
      <w:spacing w:before="160" w:line="278" w:lineRule="auto"/>
      <w:jc w:val="center"/>
    </w:pPr>
    <w:rPr>
      <w:rFonts w:asciiTheme="minorHAnsi" w:hAnsiTheme="minorHAnsi"/>
      <w:i/>
      <w:iCs/>
      <w:color w:val="404040" w:themeColor="text1" w:themeTint="BF"/>
      <w:kern w:val="2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36337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63370"/>
    <w:pPr>
      <w:spacing w:line="278" w:lineRule="auto"/>
      <w:ind w:left="720"/>
      <w:contextualSpacing/>
    </w:pPr>
    <w:rPr>
      <w:rFonts w:asciiTheme="minorHAnsi" w:hAnsiTheme="minorHAnsi"/>
      <w:kern w:val="2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36337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6337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hAnsiTheme="minorHAnsi"/>
      <w:i/>
      <w:iCs/>
      <w:color w:val="0F4761" w:themeColor="accent1" w:themeShade="BF"/>
      <w:kern w:val="2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6337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63370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5265BF"/>
    <w:pPr>
      <w:spacing w:after="0" w:line="240" w:lineRule="auto"/>
    </w:pPr>
    <w:rPr>
      <w:rFonts w:ascii="Times New Roman" w:hAnsi="Times New Roman"/>
      <w:kern w:val="0"/>
      <w:szCs w:val="22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5732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32DA"/>
    <w:rPr>
      <w:rFonts w:ascii="Times New Roman" w:hAnsi="Times New Roman"/>
      <w:kern w:val="0"/>
      <w:szCs w:val="22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5732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32DA"/>
    <w:rPr>
      <w:rFonts w:ascii="Times New Roman" w:hAnsi="Times New Roman"/>
      <w:kern w:val="0"/>
      <w:szCs w:val="22"/>
      <w14:ligatures w14:val="none"/>
    </w:rPr>
  </w:style>
  <w:style w:type="character" w:styleId="Hyperlink">
    <w:name w:val="Hyperlink"/>
    <w:basedOn w:val="DefaultParagraphFont"/>
    <w:uiPriority w:val="99"/>
    <w:unhideWhenUsed/>
    <w:rsid w:val="000B789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B789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92FF4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inds.nih.gov/health-information/disorders/stroke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ninds.nih.gov/health-information/disorders/strok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health.harvard.edu/brain-health/8-things-you-do-to-prevent-a-stroke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www.world-stroke.org/world-stroke-day-campaign/about-stroke/impact-of-strok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1166</TotalTime>
  <Pages>15</Pages>
  <Words>2002</Words>
  <Characters>11418</Characters>
  <Application>Microsoft Office Word</Application>
  <DocSecurity>0</DocSecurity>
  <Lines>95</Lines>
  <Paragraphs>26</Paragraphs>
  <ScaleCrop>false</ScaleCrop>
  <Company/>
  <LinksUpToDate>false</LinksUpToDate>
  <CharactersWithSpaces>13394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Abosede Banjo (2516291)</dc:creator>
  <cp:keywords/>
  <dc:description/>
  <cp:lastModifiedBy>Abosede Banjo (2516291)</cp:lastModifiedBy>
  <cp:revision>1106</cp:revision>
  <dcterms:created xsi:type="dcterms:W3CDTF">2026-04-11T07:57:00Z</dcterms:created>
  <dcterms:modified xsi:type="dcterms:W3CDTF">2026-04-18T11:43:00Z</dcterms:modified>
</cp:coreProperties>
</file>