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8218F" w14:textId="315491CB" w:rsidR="008A0DB3" w:rsidRDefault="004C13DF">
      <w:pPr>
        <w:rPr>
          <w:b/>
          <w:bCs/>
          <w:u w:val="single"/>
          <w:lang w:val="en-US"/>
        </w:rPr>
      </w:pPr>
      <w:r>
        <w:rPr>
          <w:b/>
          <w:bCs/>
          <w:u w:val="single"/>
          <w:lang w:val="en-US"/>
        </w:rPr>
        <w:t>Anand Varma</w:t>
      </w:r>
    </w:p>
    <w:p w14:paraId="5DBEA0CE" w14:textId="7FD8DCA8" w:rsidR="004C13DF" w:rsidRDefault="004C13DF">
      <w:r>
        <w:rPr>
          <w:lang w:val="en-US"/>
        </w:rPr>
        <w:t>Anand Varma is a world-Renowned</w:t>
      </w:r>
      <w:r>
        <w:t xml:space="preserve"> photographer who aims to show off the beauty of creatures that are typically overlooked. He mixes his skills in biology with his passion for photography</w:t>
      </w:r>
      <w:r w:rsidR="00F97F27">
        <w:t xml:space="preserve"> to show everyone how complex the natural world really is. I find his work particularly inspiring because as an animal lover myself, I have always asked myself questions such as how or why do certain creature do what they do and have always wondered what it would look like. Anand Varma has answered most of these questions for me. </w:t>
      </w:r>
    </w:p>
    <w:p w14:paraId="29C8323D" w14:textId="11B237B1" w:rsidR="00C7651B" w:rsidRDefault="00AC471C">
      <w:pPr>
        <w:rPr>
          <w:lang w:val="en-US"/>
        </w:rPr>
      </w:pPr>
      <w:r>
        <w:rPr>
          <w:lang w:val="en-US"/>
        </w:rPr>
        <w:t>As a biology student, Anand Varma worked closely with parasitic creatures and</w:t>
      </w:r>
      <w:r w:rsidR="009D6E64">
        <w:rPr>
          <w:lang w:val="en-US"/>
        </w:rPr>
        <w:t xml:space="preserve"> was fascinated by their behaviors. This fascination later inspired his idea for “mind suckers</w:t>
      </w:r>
      <w:proofErr w:type="gramStart"/>
      <w:r w:rsidR="009D6E64">
        <w:rPr>
          <w:lang w:val="en-US"/>
        </w:rPr>
        <w:t>” ,</w:t>
      </w:r>
      <w:proofErr w:type="gramEnd"/>
      <w:r w:rsidR="009D6E64">
        <w:rPr>
          <w:lang w:val="en-US"/>
        </w:rPr>
        <w:t xml:space="preserve"> an incredible series published by national geographic and led by Anand. The project has perfectly </w:t>
      </w:r>
      <w:r w:rsidR="005302F6">
        <w:rPr>
          <w:lang w:val="en-US"/>
        </w:rPr>
        <w:t>illustrated the</w:t>
      </w:r>
      <w:r w:rsidR="009D6E64">
        <w:rPr>
          <w:lang w:val="en-US"/>
        </w:rPr>
        <w:t xml:space="preserve"> relationship between a parasite and its host particularly when that relationship is at its most dramatic. </w:t>
      </w:r>
      <w:r w:rsidR="005302F6">
        <w:rPr>
          <w:lang w:val="en-US"/>
        </w:rPr>
        <w:t xml:space="preserve">Anand does this by perfectly using light as a tool to highlight the areas that the parasite has taken over. An amazing example of this is the photo “Ant infected by nematodes”. This macro photograph perfectly highlights the </w:t>
      </w:r>
      <w:r w:rsidR="00C7651B">
        <w:rPr>
          <w:lang w:val="en-US"/>
        </w:rPr>
        <w:t>ant’s</w:t>
      </w:r>
      <w:r w:rsidR="005302F6">
        <w:rPr>
          <w:lang w:val="en-US"/>
        </w:rPr>
        <w:t xml:space="preserve"> abdomen to show off</w:t>
      </w:r>
      <w:r w:rsidR="00C7651B">
        <w:rPr>
          <w:lang w:val="en-US"/>
        </w:rPr>
        <w:t xml:space="preserve"> the</w:t>
      </w:r>
      <w:r w:rsidR="005302F6">
        <w:rPr>
          <w:lang w:val="en-US"/>
        </w:rPr>
        <w:t xml:space="preserve"> color that the parasite has turned the area into. </w:t>
      </w:r>
      <w:r w:rsidR="00C7651B">
        <w:rPr>
          <w:lang w:val="en-US"/>
        </w:rPr>
        <w:t xml:space="preserve">This work can make you feel amazed and horrified at the same time and has been a vital part of showing off these scientific discoveries to the public in a way that would interest them the most. </w:t>
      </w:r>
    </w:p>
    <w:p w14:paraId="4B20AB33" w14:textId="49BFD178" w:rsidR="00C7651B" w:rsidRPr="004C13DF" w:rsidRDefault="00C7651B">
      <w:pPr>
        <w:rPr>
          <w:lang w:val="en-US"/>
        </w:rPr>
      </w:pPr>
      <w:r>
        <w:rPr>
          <w:lang w:val="en-US"/>
        </w:rPr>
        <w:t xml:space="preserve">This project has stuck with me the most as it has shown me that nature can be both beautiful and terrifying at the same time. Being able to see these subjects in such detail excites me </w:t>
      </w:r>
      <w:r w:rsidR="000D71F4">
        <w:rPr>
          <w:lang w:val="en-US"/>
        </w:rPr>
        <w:t>about my future as a photographer and as a film make</w:t>
      </w:r>
      <w:r w:rsidR="00D90293">
        <w:rPr>
          <w:lang w:val="en-US"/>
        </w:rPr>
        <w:t xml:space="preserve">r. </w:t>
      </w:r>
    </w:p>
    <w:sectPr w:rsidR="00C7651B" w:rsidRPr="004C1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3DF"/>
    <w:rsid w:val="0009702A"/>
    <w:rsid w:val="000D71F4"/>
    <w:rsid w:val="004C13DF"/>
    <w:rsid w:val="005302F6"/>
    <w:rsid w:val="00535338"/>
    <w:rsid w:val="00660ACC"/>
    <w:rsid w:val="0070541A"/>
    <w:rsid w:val="008A0DB3"/>
    <w:rsid w:val="008D5395"/>
    <w:rsid w:val="00980CFF"/>
    <w:rsid w:val="009D6E64"/>
    <w:rsid w:val="00A643BE"/>
    <w:rsid w:val="00A70AE6"/>
    <w:rsid w:val="00AC471C"/>
    <w:rsid w:val="00C7651B"/>
    <w:rsid w:val="00D90293"/>
    <w:rsid w:val="00DB78D0"/>
    <w:rsid w:val="00F97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D82AD0"/>
  <w15:chartTrackingRefBased/>
  <w15:docId w15:val="{9C6DA39E-F833-D642-9E42-82B7A374A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3DF"/>
    <w:rPr>
      <w:rFonts w:eastAsiaTheme="majorEastAsia" w:cstheme="majorBidi"/>
      <w:color w:val="272727" w:themeColor="text1" w:themeTint="D8"/>
    </w:rPr>
  </w:style>
  <w:style w:type="paragraph" w:styleId="Title">
    <w:name w:val="Title"/>
    <w:basedOn w:val="Normal"/>
    <w:next w:val="Normal"/>
    <w:link w:val="TitleChar"/>
    <w:uiPriority w:val="10"/>
    <w:qFormat/>
    <w:rsid w:val="004C1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3DF"/>
    <w:pPr>
      <w:spacing w:before="160"/>
      <w:jc w:val="center"/>
    </w:pPr>
    <w:rPr>
      <w:i/>
      <w:iCs/>
      <w:color w:val="404040" w:themeColor="text1" w:themeTint="BF"/>
    </w:rPr>
  </w:style>
  <w:style w:type="character" w:customStyle="1" w:styleId="QuoteChar">
    <w:name w:val="Quote Char"/>
    <w:basedOn w:val="DefaultParagraphFont"/>
    <w:link w:val="Quote"/>
    <w:uiPriority w:val="29"/>
    <w:rsid w:val="004C13DF"/>
    <w:rPr>
      <w:i/>
      <w:iCs/>
      <w:color w:val="404040" w:themeColor="text1" w:themeTint="BF"/>
    </w:rPr>
  </w:style>
  <w:style w:type="paragraph" w:styleId="ListParagraph">
    <w:name w:val="List Paragraph"/>
    <w:basedOn w:val="Normal"/>
    <w:uiPriority w:val="34"/>
    <w:qFormat/>
    <w:rsid w:val="004C13DF"/>
    <w:pPr>
      <w:ind w:left="720"/>
      <w:contextualSpacing/>
    </w:pPr>
  </w:style>
  <w:style w:type="character" w:styleId="IntenseEmphasis">
    <w:name w:val="Intense Emphasis"/>
    <w:basedOn w:val="DefaultParagraphFont"/>
    <w:uiPriority w:val="21"/>
    <w:qFormat/>
    <w:rsid w:val="004C13DF"/>
    <w:rPr>
      <w:i/>
      <w:iCs/>
      <w:color w:val="0F4761" w:themeColor="accent1" w:themeShade="BF"/>
    </w:rPr>
  </w:style>
  <w:style w:type="paragraph" w:styleId="IntenseQuote">
    <w:name w:val="Intense Quote"/>
    <w:basedOn w:val="Normal"/>
    <w:next w:val="Normal"/>
    <w:link w:val="IntenseQuoteChar"/>
    <w:uiPriority w:val="30"/>
    <w:qFormat/>
    <w:rsid w:val="004C1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3DF"/>
    <w:rPr>
      <w:i/>
      <w:iCs/>
      <w:color w:val="0F4761" w:themeColor="accent1" w:themeShade="BF"/>
    </w:rPr>
  </w:style>
  <w:style w:type="character" w:styleId="IntenseReference">
    <w:name w:val="Intense Reference"/>
    <w:basedOn w:val="DefaultParagraphFont"/>
    <w:uiPriority w:val="32"/>
    <w:qFormat/>
    <w:rsid w:val="004C13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Broadhead (2501859)</dc:creator>
  <cp:keywords/>
  <dc:description/>
  <cp:lastModifiedBy>Archie Broadhead (2501859)</cp:lastModifiedBy>
  <cp:revision>3</cp:revision>
  <dcterms:created xsi:type="dcterms:W3CDTF">2025-10-02T16:46:00Z</dcterms:created>
  <dcterms:modified xsi:type="dcterms:W3CDTF">2025-10-06T12:45:00Z</dcterms:modified>
</cp:coreProperties>
</file>