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EF628" w14:textId="005A40E6" w:rsidR="00714DF7" w:rsidRDefault="00714DF7" w:rsidP="00714DF7">
      <w:r>
        <w:t xml:space="preserve">Name: </w:t>
      </w:r>
      <w:proofErr w:type="spellStart"/>
      <w:r>
        <w:t>Stiliyan</w:t>
      </w:r>
      <w:proofErr w:type="spellEnd"/>
      <w:r>
        <w:t xml:space="preserve"> </w:t>
      </w:r>
      <w:proofErr w:type="spellStart"/>
      <w:r>
        <w:t>Anastasov</w:t>
      </w:r>
      <w:proofErr w:type="spellEnd"/>
    </w:p>
    <w:p w14:paraId="25F645CF" w14:textId="020D33B8" w:rsidR="00714DF7" w:rsidRDefault="00714DF7" w:rsidP="00714DF7">
      <w:r>
        <w:t>Student ID: 160</w:t>
      </w:r>
      <w:r>
        <w:t>4650</w:t>
      </w:r>
      <w:bookmarkStart w:id="0" w:name="_GoBack"/>
      <w:bookmarkEnd w:id="0"/>
      <w:r>
        <w:tab/>
      </w:r>
    </w:p>
    <w:p w14:paraId="73E0D18A" w14:textId="77777777" w:rsidR="00714DF7" w:rsidRDefault="00714DF7" w:rsidP="00714DF7">
      <w:r>
        <w:t>Lecturer’s name: Anita Nan</w:t>
      </w:r>
    </w:p>
    <w:p w14:paraId="12D395F2" w14:textId="77777777" w:rsidR="00714DF7" w:rsidRDefault="00714DF7" w:rsidP="00714DF7">
      <w:r>
        <w:t>Course Name: Pathway Project 2</w:t>
      </w:r>
    </w:p>
    <w:p w14:paraId="5A2C0D4D" w14:textId="77777777" w:rsidR="00714DF7" w:rsidRDefault="00714DF7" w:rsidP="00714DF7">
      <w:pPr>
        <w:rPr>
          <w:b/>
        </w:rPr>
      </w:pPr>
    </w:p>
    <w:p w14:paraId="05B37C94" w14:textId="718B6D06" w:rsidR="00714DF7" w:rsidRPr="00714DF7" w:rsidRDefault="00714DF7">
      <w:pPr>
        <w:rPr>
          <w:b/>
        </w:rPr>
      </w:pPr>
      <w:r>
        <w:rPr>
          <w:b/>
        </w:rPr>
        <w:t xml:space="preserve">                                            </w:t>
      </w:r>
      <w:r>
        <w:rPr>
          <w:b/>
        </w:rPr>
        <w:t xml:space="preserve">                         </w:t>
      </w:r>
      <w:proofErr w:type="gramStart"/>
      <w:r>
        <w:rPr>
          <w:b/>
        </w:rPr>
        <w:t>REFLECTIVE  REVIEW</w:t>
      </w:r>
      <w:proofErr w:type="gramEnd"/>
      <w:r>
        <w:rPr>
          <w:b/>
        </w:rPr>
        <w:t xml:space="preserve"> </w:t>
      </w:r>
    </w:p>
    <w:p w14:paraId="74339A89" w14:textId="388C9EC3" w:rsidR="00BE36A0" w:rsidRDefault="00107F3C">
      <w:r>
        <w:t xml:space="preserve">Researching and writing this business plan with my group was a very good experience for several different reasons. This paper will be a reflection of everything I learned and experienced. I will start with </w:t>
      </w:r>
      <w:r w:rsidR="0006521B">
        <w:t>the personal skills and knowledge that I brought to the table. Few of my group members knew beforehand that actually I have worked for a small business. My family owns a café in Bulgaria, so I have been lucky enough to have some experience in what it takes to run a business. In fact, this was one of the reasons why we decided to use a coffee shop as the main topic for our business plan. We were brainstorming many ideas but because I have actually worked at a coffee shop before, I had some firsthand kn</w:t>
      </w:r>
      <w:r w:rsidR="00E91B6D">
        <w:t xml:space="preserve">owledge of the things that are important to know in this business. Also there is a big difference between simply working for a company, and working for a small business that is owned by your family. The first difference is that you don’t get days off and you work basically for free, but besides that you get a better idea of the full picture of the business operations. For example, if someone worked as a barista in a coffee shop, they would know how to make all the drinks and how to work the cash register. They would also get a good idea of the social skills needed for the role. </w:t>
      </w:r>
      <w:r w:rsidR="008714B5">
        <w:t>However, if you are a barista in a coffee shop for your family’s business, not only do you need to know how to make the drinks and work the cash register, you will also need to know a whole wealth of other things such as how to close the cash register, count the money, do the inventory, order from suppliers, how to work the security cameras, how to clean the tables, what to do if something breaks, and so on. This is just a small example of some of the duties I was responsible for, the</w:t>
      </w:r>
      <w:r w:rsidR="0085076D">
        <w:t xml:space="preserve"> list is not at all exhaustive. Again, you would need to have the social skills for dealing with customers, but you also need to have the social skills to work with suppliers, and there is a big difference. With clients, you are trying to be nice and make small talk, but with suppliers you have to be nice but not too nice, otherwise they will take advantage of you. You need to know how to bluff and negotiate. Sometimes you even need to get angry to get a point across. If we were to present our business plan to potential investors</w:t>
      </w:r>
      <w:r w:rsidR="004A384C">
        <w:t xml:space="preserve"> or management</w:t>
      </w:r>
      <w:r w:rsidR="0085076D">
        <w:t xml:space="preserve"> (something we tried to keep in mind while writing it), we would definitely emphasize my previous knowledge and experience. It is good to know things in theory, but once you actually start doing things, you find out that there is a lot more to know than you previously imagined. </w:t>
      </w:r>
      <w:r w:rsidR="00237BF7">
        <w:t xml:space="preserve">Investors like to know that someone experienced will be managing operations because it gives the person credibility and makes the investment less of a risk. When you first start a business, the profit you lose from making mistakes can be seen as paying tuition, but no investor wants to be paying for your education. </w:t>
      </w:r>
    </w:p>
    <w:p w14:paraId="7ABC6AE8" w14:textId="77777777" w:rsidR="00CA0B90" w:rsidRDefault="00CA0B90" w:rsidP="00CA0B90">
      <w:r>
        <w:t xml:space="preserve">Writing this business plan was a great experience overall. Of course there were some difficult times and problems, but it is my firm belief that problems actually make the experience better. Lots of people prefer to avoid conflict and problems at all times. They like to take the path of least resistance, doing what is easiest and safest, but that does not offer any room for growth. Growth, or personal development, stems from having a problem and then overcoming it. That is of course just my personal </w:t>
      </w:r>
      <w:r>
        <w:lastRenderedPageBreak/>
        <w:t xml:space="preserve">opinion, but I believe it to be true. The reason why is because when you have a problem and you figure out a solution for it, the next time you have the same problem, you already know what to do. You have experienced it before and you have the knowledge of how to solve it. Of course, life is dynamic, and all situations are different. So maybe the same solution will not work a second time to solve the problem. That is ok, because then you will figure out another solution. And if the same problem arises a third time, you will have two solutions prepared, and so on. </w:t>
      </w:r>
    </w:p>
    <w:p w14:paraId="295E5146" w14:textId="77777777" w:rsidR="00CA0B90" w:rsidRDefault="00CA0B90" w:rsidP="00CA0B90">
      <w:r>
        <w:t xml:space="preserve">Every group needs a leader, someone to call the shots and organize what to do. Without a leader, it is difficult to keep organized and get things done on time. There is a popular saying that it is better to have a pack of sheep led by a wolf, than a pack of wolves led by a sheep. I firmly believe this. Sometimes, a person may get elected to be a leader or proclaim themselves to be one. In our group, we did not choose a leader. Even we did not talk about leadership but I think that every group has a leader, whether that leader is consciously elected or not. I think in this case, I was subtly chosen to be the leader for my group. Of course, no one said that I was the leader, but based on the actions that were taken and the way that events played out, I felt like I was the leader. For example, I was the one delegating the work. Everyone would say what they wanted or did not want to do, and for some reason I was the one who had the final say and told each person what to do. I was also the one making sure that everyone had their work completed on time. </w:t>
      </w:r>
    </w:p>
    <w:p w14:paraId="2260C22C" w14:textId="77777777" w:rsidR="00CA0B90" w:rsidRDefault="00CA0B90" w:rsidP="00CA0B90">
      <w:r>
        <w:t xml:space="preserve">Did I feel good to be a leader? Not really, I am not normally interested in being a leader because it comes with additional responsibility. If something goes wrong, it is the leader who is to blame because they should have either foreseen the problem or done something in order to react and adapt. Also, if for some reason the group were to fail, I would feel personally responsible. Even though it would technically be the fault of everyone, because in a group, each person must work together, I think that leaders take most of the fault. The captain goes down with the ship. So yes, even though I did not want to be the leader, I ended up playing that role regardless. I think of the reasons why is because I am the only one whose family owns a coffee shop business, so actually I was aware of the procedures and all the important things that need to be done. Furthermore, I have experience leading people. While I was working at my parents’ coffee shop, I helped to manage our employees. Managing group members is very similar to managing employees, the skills are transferable. So perhaps my instincts kicked in and I naturally started to manage the project.  I think a real leader is always chosen, not proclaimed. So even though I did not want to be a leader, it happened that I ended up being the unofficial leader. I did learn some new things however, such as conflict resolution. There were a few times where there would be a disagreement in which way we should take the project. It is difficult to deal with these types of situations because you do not want to take sides. So one of the skills I learned was conflict resolution. In these types of situation I found that the best course of action was to act a mediator. In other words, get both sides to list all the positives and negatives of the proposed solutions and then vote as a group to which one would be better. I think this is also a very good skill to have in the workplace. For example, if you are a manager of a company and you are unsure what to do next, you can ask employees to brain storm ideas and then together, everyone can decide what to do next. Therefore, being a good mediator helps not only for conflict resolution, but can also help to make management decisions. </w:t>
      </w:r>
    </w:p>
    <w:p w14:paraId="7505E05B" w14:textId="77777777" w:rsidR="00CA0B90" w:rsidRDefault="00CA0B90" w:rsidP="00CA0B90">
      <w:r>
        <w:t xml:space="preserve">Another related situation that arose was when we were choosing what to do for our business plan. The top two options were to either do a business plan for a restaurant or a coffee shop. Both were very similar but in the end we decided to do the </w:t>
      </w:r>
      <w:r w:rsidR="00C934DA">
        <w:t>restaurant</w:t>
      </w:r>
      <w:r>
        <w:t xml:space="preserve"> idea. In order to come up with these ideas in the first place, we all sat down and gave our opinions. I noticed however that one of the group members </w:t>
      </w:r>
      <w:r>
        <w:lastRenderedPageBreak/>
        <w:t>was particularly quiet. I think is because they were shy, so I asked the person directly if they had any ideas and they did. So actually, if I did not ask that person to speak up, maybe we would have never heard their good ideas. Something that often times happens when people are in groups is that one person dominates the conversation. If you do not take the responsibility to control the flow of conversation and ask other people if they have any ideas, then you could miss out on a lot of things.</w:t>
      </w:r>
    </w:p>
    <w:p w14:paraId="7D7D031C" w14:textId="77777777" w:rsidR="00CA0B90" w:rsidRDefault="00CA0B90" w:rsidP="00CA0B90">
      <w:r>
        <w:t xml:space="preserve">Furthermore we decided to do a plan for expanding a business rather than starting one from scratch. The reason why is because we thought it was more innovative and also that it has more possibilities for the workplace. Coming up with a business plan from scratch is good if you want to start your own business, but coming up with a plan for expansion is good if you are for example an employee in an already existing company. You can propose an expansion plan to management which could not only make the company a lot of money, but can get you noticed as well. Even if the company does not decide to go through with the plan, at least they know that you are a dedicated and hardworking employee. I think by reading our business plan, it is clear that we put a lot of work in it. I am lucky to have been in a group where each person pulled their own weight and participated equally. Normally there always seems to be at least one person that is lazy and does not do any work, but for this project everyone was very dedicated, and the results reflect that. </w:t>
      </w:r>
    </w:p>
    <w:p w14:paraId="1903ADBF" w14:textId="7EC041DB" w:rsidR="006C272E" w:rsidRDefault="00CA0B90" w:rsidP="00CA0B90">
      <w:r>
        <w:t xml:space="preserve">In conclusion, going into this project, I knew there would be some challenges. Looking back it seems like the biggest thing I learned and improved on was my social skills. Sometimes social skills can be even more important than what you actually know. I believe that these skills will benefit me greatly even after school and in the real world. I thought that I had a lot to bring to the table going in to the project because I have already worked for a family business and consider myself somewhat of an entrepreneur; however, I think that the project itself brought even more to me. That is to say that I learned a lot more than I expected to and I am happy to have had this experience. I look forward to the next one.  </w:t>
      </w:r>
    </w:p>
    <w:p w14:paraId="0CB8A3C4" w14:textId="53C4258C" w:rsidR="006C272E" w:rsidRDefault="006C272E" w:rsidP="00CA0B90">
      <w:r>
        <w:t>REFERENCE:</w:t>
      </w:r>
    </w:p>
    <w:p w14:paraId="26E15B18" w14:textId="6E1772F7" w:rsidR="006C272E" w:rsidRDefault="004E7F2E" w:rsidP="00CA0B90">
      <w:r>
        <w:t xml:space="preserve">European fair Trade Association (2001) Fair Trade In </w:t>
      </w:r>
      <w:r w:rsidR="005D12F7">
        <w:t>European,</w:t>
      </w:r>
      <w:r>
        <w:t xml:space="preserve"> Unpublished report </w:t>
      </w:r>
      <w:proofErr w:type="spellStart"/>
      <w:proofErr w:type="gramStart"/>
      <w:r>
        <w:t>Maastrich:EFTA</w:t>
      </w:r>
      <w:proofErr w:type="spellEnd"/>
      <w:proofErr w:type="gramEnd"/>
      <w:r>
        <w:t>.</w:t>
      </w:r>
    </w:p>
    <w:p w14:paraId="77D95052" w14:textId="4AAA96BD" w:rsidR="004E7F2E" w:rsidRDefault="005D12F7" w:rsidP="00CA0B90">
      <w:r>
        <w:t>Evans, Peter</w:t>
      </w:r>
      <w:r w:rsidR="004E7F2E">
        <w:t xml:space="preserve"> (200) Fighting marginalization with transnational </w:t>
      </w:r>
      <w:r>
        <w:t>network:</w:t>
      </w:r>
      <w:r w:rsidR="004E7F2E">
        <w:t xml:space="preserve"> counter </w:t>
      </w:r>
      <w:r>
        <w:t>globalization,</w:t>
      </w:r>
      <w:r w:rsidR="004E7F2E">
        <w:t xml:space="preserve"> Contemporary Sociology   29(1)230-241</w:t>
      </w:r>
    </w:p>
    <w:p w14:paraId="4E5B14BB" w14:textId="7BED06B3" w:rsidR="004E7F2E" w:rsidRDefault="004E7F2E" w:rsidP="00CA0B90">
      <w:r>
        <w:t xml:space="preserve">Oxfam (2002) </w:t>
      </w:r>
      <w:r w:rsidR="005D12F7">
        <w:t>Mugged: Poverty in Your Coffee Cup, Oxford: Oxfam GB. #</w:t>
      </w:r>
    </w:p>
    <w:p w14:paraId="09D79FA6" w14:textId="6C3C3689" w:rsidR="000A4827" w:rsidRDefault="005D12F7">
      <w:r>
        <w:t>Fair Trade Federation (2003) Report Trade Coffee Sales.</w:t>
      </w:r>
    </w:p>
    <w:p w14:paraId="74E0DB53" w14:textId="68600131" w:rsidR="005D12F7" w:rsidRDefault="005D12F7">
      <w:r>
        <w:t>Ponte Stefano (2002) The late revolution? Regulation, markets and consumption in the global coffee</w:t>
      </w:r>
    </w:p>
    <w:p w14:paraId="6FFA80CD" w14:textId="575E7DFB" w:rsidR="005D12F7" w:rsidRDefault="005D12F7">
      <w:proofErr w:type="gramStart"/>
      <w:r>
        <w:t>Chain ,</w:t>
      </w:r>
      <w:proofErr w:type="gramEnd"/>
    </w:p>
    <w:p w14:paraId="30144D44" w14:textId="77777777" w:rsidR="000A4827" w:rsidRDefault="000A4827"/>
    <w:p w14:paraId="15E4F8C1" w14:textId="77777777" w:rsidR="000A4827" w:rsidRDefault="000A4827"/>
    <w:p w14:paraId="0C27CFCB" w14:textId="18C5B179" w:rsidR="004A4725" w:rsidRDefault="004A4725"/>
    <w:sectPr w:rsidR="004A472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EE"/>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F3C"/>
    <w:rsid w:val="0006521B"/>
    <w:rsid w:val="000A4827"/>
    <w:rsid w:val="00107F3C"/>
    <w:rsid w:val="00237BF7"/>
    <w:rsid w:val="004A384C"/>
    <w:rsid w:val="004A4725"/>
    <w:rsid w:val="004E7F2E"/>
    <w:rsid w:val="005D12F7"/>
    <w:rsid w:val="006C272E"/>
    <w:rsid w:val="00714DF7"/>
    <w:rsid w:val="0085076D"/>
    <w:rsid w:val="008714B5"/>
    <w:rsid w:val="00BE36A0"/>
    <w:rsid w:val="00C934DA"/>
    <w:rsid w:val="00CA0B90"/>
    <w:rsid w:val="00E91B6D"/>
    <w:rsid w:val="00EC309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0EC81E"/>
  <w15:docId w15:val="{F3FC1C05-D367-4942-B635-A7B03F7D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1570</Words>
  <Characters>9110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Stanev</dc:creator>
  <cp:keywords/>
  <dc:description/>
  <cp:lastModifiedBy>Valeria-Dorina Oltean</cp:lastModifiedBy>
  <cp:revision>2</cp:revision>
  <dcterms:created xsi:type="dcterms:W3CDTF">2018-01-08T01:23:00Z</dcterms:created>
  <dcterms:modified xsi:type="dcterms:W3CDTF">2018-01-08T01:23:00Z</dcterms:modified>
</cp:coreProperties>
</file>