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57DC8" w:rsidRPr="00F57DC8" w:rsidRDefault="00F57DC8" w:rsidP="00F57DC8">
      <w:pPr>
        <w:pStyle w:val="Quote"/>
        <w:rPr>
          <w:rStyle w:val="IntenseEmphasis"/>
          <w:sz w:val="36"/>
        </w:rPr>
      </w:pPr>
      <w:r w:rsidRPr="00F57DC8">
        <w:rPr>
          <w:rStyle w:val="IntenseEmphasis"/>
          <w:sz w:val="36"/>
        </w:rPr>
        <w:t>Additional tutorial Exercise wk2</w:t>
      </w:r>
    </w:p>
    <w:p w:rsidR="00F57DC8" w:rsidRDefault="00F57DC8">
      <w:r>
        <w:t>Consider the table structure containing possible attributes for a database design recording catering services offed by a small catering company.</w:t>
      </w:r>
    </w:p>
    <w:p w:rsidR="00F57DC8" w:rsidRDefault="00F57DC8"/>
    <w:p w:rsidR="00F57DC8" w:rsidRDefault="00F57DC8">
      <w:r>
        <w:t>Use Excel to inspect the attributes and then plan a determinacy diagram. Thing about the functional dependencies between the listed attributes.</w:t>
      </w:r>
    </w:p>
    <w:p w:rsidR="00F57DC8" w:rsidRDefault="00F57DC8">
      <w:r>
        <w:t>Suggest the possible tables that you would form from the attributes</w:t>
      </w:r>
      <w:r w:rsidR="006A435A">
        <w:t xml:space="preserve"> and write them in standard from including references to the primary key.</w:t>
      </w:r>
    </w:p>
    <w:p w:rsidR="00F57DC8" w:rsidRDefault="00F57DC8"/>
    <w:p w:rsidR="00F57DC8" w:rsidRDefault="00F57DC8"/>
    <w:tbl>
      <w:tblPr>
        <w:tblW w:w="2400" w:type="dxa"/>
        <w:tblInd w:w="-5" w:type="dxa"/>
        <w:tblLook w:val="04A0" w:firstRow="1" w:lastRow="0" w:firstColumn="1" w:lastColumn="0" w:noHBand="0" w:noVBand="1"/>
      </w:tblPr>
      <w:tblGrid>
        <w:gridCol w:w="2400"/>
      </w:tblGrid>
      <w:tr w:rsidR="00F57DC8" w:rsidRPr="00F57DC8" w:rsidTr="00F57DC8">
        <w:trPr>
          <w:trHeight w:val="576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Customer #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 name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caddres</w:t>
            </w:r>
            <w:proofErr w:type="spellEnd"/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 e-mail</w:t>
            </w:r>
          </w:p>
        </w:tc>
      </w:tr>
      <w:tr w:rsidR="00F57DC8" w:rsidRPr="00F57DC8" w:rsidTr="00F57DC8">
        <w:trPr>
          <w:trHeight w:val="576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catering order</w:t>
            </w:r>
          </w:p>
        </w:tc>
      </w:tr>
      <w:tr w:rsidR="00F57DC8" w:rsidRPr="00F57DC8" w:rsidTr="00F57DC8">
        <w:trPr>
          <w:trHeight w:val="576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order date</w:t>
            </w:r>
          </w:p>
        </w:tc>
      </w:tr>
      <w:tr w:rsidR="00F57DC8" w:rsidRPr="00F57DC8" w:rsidTr="00F57DC8">
        <w:trPr>
          <w:trHeight w:val="576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catering type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qty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stock type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s qty</w:t>
            </w:r>
          </w:p>
        </w:tc>
      </w:tr>
      <w:tr w:rsidR="00F57DC8" w:rsidRPr="00F57DC8" w:rsidTr="00F57DC8">
        <w:trPr>
          <w:trHeight w:val="576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purchase order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p type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p qty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supplier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s name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s contact</w:t>
            </w:r>
          </w:p>
        </w:tc>
      </w:tr>
      <w:tr w:rsidR="00F57DC8" w:rsidRPr="00F57DC8" w:rsidTr="00F57DC8">
        <w:trPr>
          <w:trHeight w:val="288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stock #</w:t>
            </w:r>
          </w:p>
        </w:tc>
      </w:tr>
      <w:tr w:rsidR="00F57DC8" w:rsidRPr="00F57DC8" w:rsidTr="00F57DC8">
        <w:trPr>
          <w:trHeight w:val="864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A13140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catering</w:t>
            </w:r>
            <w:bookmarkStart w:id="0" w:name="_GoBack"/>
            <w:bookmarkEnd w:id="0"/>
            <w:r w:rsidR="00F57DC8"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description</w:t>
            </w:r>
          </w:p>
        </w:tc>
      </w:tr>
      <w:tr w:rsidR="00F57DC8" w:rsidRPr="00F57DC8" w:rsidTr="00F57DC8">
        <w:trPr>
          <w:trHeight w:val="576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57DC8" w:rsidRPr="00F57DC8" w:rsidRDefault="00F57DC8" w:rsidP="00F57D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57DC8">
              <w:rPr>
                <w:rFonts w:ascii="Calibri" w:eastAsia="Times New Roman" w:hAnsi="Calibri" w:cs="Calibri"/>
                <w:color w:val="000000"/>
                <w:lang w:eastAsia="en-GB"/>
              </w:rPr>
              <w:t>qty in stock</w:t>
            </w:r>
          </w:p>
        </w:tc>
      </w:tr>
    </w:tbl>
    <w:p w:rsidR="00D024D6" w:rsidRDefault="00D024D6"/>
    <w:sectPr w:rsidR="00D024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DC8"/>
    <w:rsid w:val="000C449A"/>
    <w:rsid w:val="000F4005"/>
    <w:rsid w:val="001A3E11"/>
    <w:rsid w:val="001D072A"/>
    <w:rsid w:val="0020108F"/>
    <w:rsid w:val="003A31F0"/>
    <w:rsid w:val="003D5433"/>
    <w:rsid w:val="004A5F8B"/>
    <w:rsid w:val="00540BFE"/>
    <w:rsid w:val="005C4E76"/>
    <w:rsid w:val="006A435A"/>
    <w:rsid w:val="006B1CA4"/>
    <w:rsid w:val="006C33CC"/>
    <w:rsid w:val="00716174"/>
    <w:rsid w:val="00726032"/>
    <w:rsid w:val="0072784A"/>
    <w:rsid w:val="009218B8"/>
    <w:rsid w:val="0093680E"/>
    <w:rsid w:val="00960C97"/>
    <w:rsid w:val="00A13140"/>
    <w:rsid w:val="00A9233A"/>
    <w:rsid w:val="00B5438E"/>
    <w:rsid w:val="00BA1B29"/>
    <w:rsid w:val="00BD475D"/>
    <w:rsid w:val="00D024D6"/>
    <w:rsid w:val="00D4463B"/>
    <w:rsid w:val="00E04DF1"/>
    <w:rsid w:val="00E95927"/>
    <w:rsid w:val="00F57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D7222"/>
  <w15:chartTrackingRefBased/>
  <w15:docId w15:val="{E3A9C03C-CC5C-4FE5-B140-0F777417A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Emphasis">
    <w:name w:val="Intense Emphasis"/>
    <w:basedOn w:val="DefaultParagraphFont"/>
    <w:uiPriority w:val="21"/>
    <w:qFormat/>
    <w:rsid w:val="00F57DC8"/>
    <w:rPr>
      <w:i/>
      <w:iCs/>
      <w:color w:val="4472C4" w:themeColor="accent1"/>
    </w:rPr>
  </w:style>
  <w:style w:type="paragraph" w:styleId="Quote">
    <w:name w:val="Quote"/>
    <w:basedOn w:val="Normal"/>
    <w:next w:val="Normal"/>
    <w:link w:val="QuoteChar"/>
    <w:uiPriority w:val="29"/>
    <w:qFormat/>
    <w:rsid w:val="00F57DC8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7DC8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983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101</Words>
  <Characters>577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2</cp:revision>
  <dcterms:created xsi:type="dcterms:W3CDTF">2020-10-06T07:39:00Z</dcterms:created>
  <dcterms:modified xsi:type="dcterms:W3CDTF">2020-10-06T07:55:00Z</dcterms:modified>
</cp:coreProperties>
</file>