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61EAF5" w14:textId="71FB8B42" w:rsidR="00FC0AC1" w:rsidRPr="00AB1A2D" w:rsidRDefault="00AB1A2D" w:rsidP="00AB1A2D">
      <w:pPr>
        <w:jc w:val="center"/>
        <w:rPr>
          <w:rFonts w:ascii="Arial" w:hAnsi="Arial" w:cs="Arial"/>
          <w:b/>
          <w:bCs/>
        </w:rPr>
      </w:pPr>
      <w:r w:rsidRPr="00AB1A2D">
        <w:rPr>
          <w:rFonts w:ascii="Arial" w:hAnsi="Arial" w:cs="Arial"/>
          <w:b/>
          <w:bCs/>
        </w:rPr>
        <w:t>Practice data for Wilcoxon signed rank test calculation</w:t>
      </w:r>
    </w:p>
    <w:p w14:paraId="5A1A6A85" w14:textId="4306125D" w:rsidR="00AB1A2D" w:rsidRDefault="00AB1A2D">
      <w:pPr>
        <w:rPr>
          <w:rFonts w:ascii="Arial" w:hAnsi="Arial" w:cs="Arial"/>
        </w:rPr>
      </w:pPr>
    </w:p>
    <w:p w14:paraId="5AFB4516" w14:textId="292ED05C" w:rsidR="00AB1A2D" w:rsidRDefault="00AB1A2D">
      <w:pPr>
        <w:rPr>
          <w:rFonts w:ascii="Arial" w:hAnsi="Arial" w:cs="Arial"/>
        </w:rPr>
      </w:pPr>
      <w:r>
        <w:rPr>
          <w:rFonts w:ascii="Arial" w:hAnsi="Arial" w:cs="Arial"/>
        </w:rPr>
        <w:t>Research question: Does daily cigarette consumption decrease following a six-week hypnotherapy programme.</w:t>
      </w:r>
    </w:p>
    <w:p w14:paraId="2E1059D7" w14:textId="77777777" w:rsidR="00AB1A2D" w:rsidRPr="00AB1A2D" w:rsidRDefault="00AB1A2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55"/>
        <w:gridCol w:w="2740"/>
        <w:gridCol w:w="2741"/>
        <w:gridCol w:w="2180"/>
      </w:tblGrid>
      <w:tr w:rsidR="00BE5184" w:rsidRPr="00AB1A2D" w14:paraId="54D815A9" w14:textId="77C85B44" w:rsidTr="00BE5184">
        <w:tc>
          <w:tcPr>
            <w:tcW w:w="1355" w:type="dxa"/>
            <w:vAlign w:val="center"/>
          </w:tcPr>
          <w:p w14:paraId="5BBB36B5" w14:textId="07A813CE" w:rsidR="00BE5184" w:rsidRPr="00AB1A2D" w:rsidRDefault="00BE5184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Participant</w:t>
            </w:r>
          </w:p>
        </w:tc>
        <w:tc>
          <w:tcPr>
            <w:tcW w:w="2740" w:type="dxa"/>
            <w:vAlign w:val="center"/>
          </w:tcPr>
          <w:p w14:paraId="382EA0E3" w14:textId="1DE04110" w:rsidR="00BE5184" w:rsidRPr="00AB1A2D" w:rsidRDefault="00BE5184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Daily cigarette consumption BEFORE</w:t>
            </w:r>
          </w:p>
        </w:tc>
        <w:tc>
          <w:tcPr>
            <w:tcW w:w="2741" w:type="dxa"/>
            <w:vAlign w:val="center"/>
          </w:tcPr>
          <w:p w14:paraId="6FDEE3DA" w14:textId="0F043A17" w:rsidR="00BE5184" w:rsidRPr="00AB1A2D" w:rsidRDefault="00BE5184" w:rsidP="00AB1A2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Daily cigarette consumption AFTER</w:t>
            </w:r>
          </w:p>
        </w:tc>
        <w:tc>
          <w:tcPr>
            <w:tcW w:w="2180" w:type="dxa"/>
          </w:tcPr>
          <w:p w14:paraId="5C6235DD" w14:textId="4DB285AD" w:rsidR="00BE5184" w:rsidRDefault="00197326" w:rsidP="00AB1A2D">
            <w:pPr>
              <w:jc w:val="center"/>
              <w:rPr>
                <w:rFonts w:ascii="Arial" w:hAnsi="Arial" w:cs="Arial"/>
              </w:rPr>
            </w:pPr>
            <w:r w:rsidRPr="0086621F">
              <w:rPr>
                <w:rFonts w:ascii="Arial" w:hAnsi="Arial" w:cs="Arial"/>
                <w:color w:val="FF0000"/>
              </w:rPr>
              <w:t>D</w:t>
            </w:r>
            <w:r w:rsidR="00BE5184" w:rsidRPr="0086621F">
              <w:rPr>
                <w:rFonts w:ascii="Arial" w:hAnsi="Arial" w:cs="Arial"/>
                <w:color w:val="FF0000"/>
              </w:rPr>
              <w:t>ifference</w:t>
            </w:r>
          </w:p>
        </w:tc>
      </w:tr>
      <w:tr w:rsidR="0086621F" w:rsidRPr="00AB1A2D" w14:paraId="06DCC510" w14:textId="269229DA" w:rsidTr="00BE5184">
        <w:tc>
          <w:tcPr>
            <w:tcW w:w="1355" w:type="dxa"/>
            <w:vAlign w:val="center"/>
          </w:tcPr>
          <w:p w14:paraId="00C3CACB" w14:textId="4453526A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</w:tc>
        <w:tc>
          <w:tcPr>
            <w:tcW w:w="2740" w:type="dxa"/>
            <w:vAlign w:val="center"/>
          </w:tcPr>
          <w:p w14:paraId="72476B6A" w14:textId="67506383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2741" w:type="dxa"/>
            <w:vAlign w:val="center"/>
          </w:tcPr>
          <w:p w14:paraId="38F0BF04" w14:textId="1206870A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2180" w:type="dxa"/>
          </w:tcPr>
          <w:p w14:paraId="505C67DC" w14:textId="12DB8AB9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3</w:t>
            </w:r>
          </w:p>
        </w:tc>
      </w:tr>
      <w:tr w:rsidR="0086621F" w:rsidRPr="00AB1A2D" w14:paraId="1735F010" w14:textId="0C983FE6" w:rsidTr="00BE5184">
        <w:tc>
          <w:tcPr>
            <w:tcW w:w="1355" w:type="dxa"/>
            <w:vAlign w:val="center"/>
          </w:tcPr>
          <w:p w14:paraId="5E80AAA9" w14:textId="4B8D8705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2740" w:type="dxa"/>
            <w:vAlign w:val="center"/>
          </w:tcPr>
          <w:p w14:paraId="092009E9" w14:textId="3B155B2D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2741" w:type="dxa"/>
            <w:vAlign w:val="center"/>
          </w:tcPr>
          <w:p w14:paraId="2D28F46E" w14:textId="632956F9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</w:t>
            </w:r>
          </w:p>
        </w:tc>
        <w:tc>
          <w:tcPr>
            <w:tcW w:w="2180" w:type="dxa"/>
          </w:tcPr>
          <w:p w14:paraId="47D8196B" w14:textId="54A38447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2</w:t>
            </w:r>
          </w:p>
        </w:tc>
      </w:tr>
      <w:tr w:rsidR="0086621F" w:rsidRPr="00AB1A2D" w14:paraId="45595C17" w14:textId="6E436093" w:rsidTr="00BE5184">
        <w:tc>
          <w:tcPr>
            <w:tcW w:w="1355" w:type="dxa"/>
            <w:vAlign w:val="center"/>
          </w:tcPr>
          <w:p w14:paraId="0B474FF6" w14:textId="0F81B4D8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</w:tc>
        <w:tc>
          <w:tcPr>
            <w:tcW w:w="2740" w:type="dxa"/>
            <w:vAlign w:val="center"/>
          </w:tcPr>
          <w:p w14:paraId="49D3420B" w14:textId="7DDDFF76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</w:tc>
        <w:tc>
          <w:tcPr>
            <w:tcW w:w="2741" w:type="dxa"/>
            <w:vAlign w:val="center"/>
          </w:tcPr>
          <w:p w14:paraId="48998A3F" w14:textId="489E4448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2180" w:type="dxa"/>
          </w:tcPr>
          <w:p w14:paraId="29DCDB51" w14:textId="17A4EA71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9</w:t>
            </w:r>
          </w:p>
        </w:tc>
      </w:tr>
      <w:tr w:rsidR="0086621F" w:rsidRPr="00AB1A2D" w14:paraId="5DDA24C8" w14:textId="3692E244" w:rsidTr="00BE5184">
        <w:tc>
          <w:tcPr>
            <w:tcW w:w="1355" w:type="dxa"/>
            <w:vAlign w:val="center"/>
          </w:tcPr>
          <w:p w14:paraId="102EC9F5" w14:textId="7E0376C4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2740" w:type="dxa"/>
            <w:vAlign w:val="center"/>
          </w:tcPr>
          <w:p w14:paraId="6E06692F" w14:textId="0F8F0B00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2741" w:type="dxa"/>
            <w:vAlign w:val="center"/>
          </w:tcPr>
          <w:p w14:paraId="06FE1E39" w14:textId="5791D171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</w:t>
            </w:r>
          </w:p>
        </w:tc>
        <w:tc>
          <w:tcPr>
            <w:tcW w:w="2180" w:type="dxa"/>
          </w:tcPr>
          <w:p w14:paraId="3BFF1901" w14:textId="42961C0F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-2</w:t>
            </w:r>
          </w:p>
        </w:tc>
      </w:tr>
      <w:tr w:rsidR="0086621F" w:rsidRPr="00AB1A2D" w14:paraId="3E617D05" w14:textId="7D5E4B16" w:rsidTr="00BE5184">
        <w:tc>
          <w:tcPr>
            <w:tcW w:w="1355" w:type="dxa"/>
            <w:vAlign w:val="center"/>
          </w:tcPr>
          <w:p w14:paraId="14C1EFB7" w14:textId="65F03529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2740" w:type="dxa"/>
            <w:vAlign w:val="center"/>
          </w:tcPr>
          <w:p w14:paraId="6F15F7E6" w14:textId="396C32A3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</w:p>
        </w:tc>
        <w:tc>
          <w:tcPr>
            <w:tcW w:w="2741" w:type="dxa"/>
            <w:vAlign w:val="center"/>
          </w:tcPr>
          <w:p w14:paraId="38D42A24" w14:textId="06DF6FB5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2180" w:type="dxa"/>
          </w:tcPr>
          <w:p w14:paraId="25738281" w14:textId="2C84318A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9</w:t>
            </w:r>
          </w:p>
        </w:tc>
      </w:tr>
      <w:tr w:rsidR="0086621F" w:rsidRPr="00AB1A2D" w14:paraId="0B015C5E" w14:textId="581615F2" w:rsidTr="00BE5184">
        <w:tc>
          <w:tcPr>
            <w:tcW w:w="1355" w:type="dxa"/>
            <w:vAlign w:val="center"/>
          </w:tcPr>
          <w:p w14:paraId="3D060FC5" w14:textId="4B345EC1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</w:tc>
        <w:tc>
          <w:tcPr>
            <w:tcW w:w="2740" w:type="dxa"/>
            <w:vAlign w:val="center"/>
          </w:tcPr>
          <w:p w14:paraId="2C97C213" w14:textId="103A34D6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</w:t>
            </w:r>
          </w:p>
        </w:tc>
        <w:tc>
          <w:tcPr>
            <w:tcW w:w="2741" w:type="dxa"/>
            <w:vAlign w:val="center"/>
          </w:tcPr>
          <w:p w14:paraId="54FD0DA5" w14:textId="2409BD3A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</w:tc>
        <w:tc>
          <w:tcPr>
            <w:tcW w:w="2180" w:type="dxa"/>
          </w:tcPr>
          <w:p w14:paraId="6254C9EA" w14:textId="0784D29F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14</w:t>
            </w:r>
          </w:p>
        </w:tc>
      </w:tr>
      <w:tr w:rsidR="0086621F" w:rsidRPr="00AB1A2D" w14:paraId="41F772BB" w14:textId="27596B95" w:rsidTr="00BE5184">
        <w:tc>
          <w:tcPr>
            <w:tcW w:w="1355" w:type="dxa"/>
            <w:vAlign w:val="center"/>
          </w:tcPr>
          <w:p w14:paraId="4E414B6E" w14:textId="3323EB6E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</w:tc>
        <w:tc>
          <w:tcPr>
            <w:tcW w:w="2740" w:type="dxa"/>
            <w:vAlign w:val="center"/>
          </w:tcPr>
          <w:p w14:paraId="39F7872A" w14:textId="24AD187D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</w:t>
            </w:r>
          </w:p>
        </w:tc>
        <w:tc>
          <w:tcPr>
            <w:tcW w:w="2741" w:type="dxa"/>
            <w:vAlign w:val="center"/>
          </w:tcPr>
          <w:p w14:paraId="680925AE" w14:textId="2050EFD6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</w:p>
        </w:tc>
        <w:tc>
          <w:tcPr>
            <w:tcW w:w="2180" w:type="dxa"/>
          </w:tcPr>
          <w:p w14:paraId="2C810B3F" w14:textId="0761A6B7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-4</w:t>
            </w:r>
          </w:p>
        </w:tc>
      </w:tr>
      <w:tr w:rsidR="0086621F" w:rsidRPr="00AB1A2D" w14:paraId="2247F9E8" w14:textId="0B6107EF" w:rsidTr="00BE5184">
        <w:tc>
          <w:tcPr>
            <w:tcW w:w="1355" w:type="dxa"/>
            <w:vAlign w:val="center"/>
          </w:tcPr>
          <w:p w14:paraId="7EB13951" w14:textId="3E4B0A0F" w:rsidR="0086621F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</w:tc>
        <w:tc>
          <w:tcPr>
            <w:tcW w:w="2740" w:type="dxa"/>
            <w:vAlign w:val="center"/>
          </w:tcPr>
          <w:p w14:paraId="6FF0C18C" w14:textId="114A85DF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</w:t>
            </w:r>
          </w:p>
        </w:tc>
        <w:tc>
          <w:tcPr>
            <w:tcW w:w="2741" w:type="dxa"/>
            <w:vAlign w:val="center"/>
          </w:tcPr>
          <w:p w14:paraId="023E1212" w14:textId="274CB178" w:rsidR="0086621F" w:rsidRPr="00AB1A2D" w:rsidRDefault="0086621F" w:rsidP="0086621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</w:tc>
        <w:tc>
          <w:tcPr>
            <w:tcW w:w="2180" w:type="dxa"/>
          </w:tcPr>
          <w:p w14:paraId="247A136C" w14:textId="2BCE93B6" w:rsidR="0086621F" w:rsidRPr="0086621F" w:rsidRDefault="0086621F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6621F">
              <w:rPr>
                <w:rFonts w:ascii="Arial" w:hAnsi="Arial" w:cs="Arial"/>
                <w:color w:val="FF0000"/>
              </w:rPr>
              <w:t>8</w:t>
            </w:r>
          </w:p>
        </w:tc>
      </w:tr>
    </w:tbl>
    <w:p w14:paraId="08F2D149" w14:textId="44411CBD" w:rsidR="00AB1A2D" w:rsidRDefault="00AB1A2D">
      <w:pPr>
        <w:rPr>
          <w:rFonts w:ascii="Arial" w:hAnsi="Arial" w:cs="Arial"/>
        </w:rPr>
      </w:pPr>
    </w:p>
    <w:p w14:paraId="10F857D4" w14:textId="30376048" w:rsidR="00AB1A2D" w:rsidRDefault="00AB1A2D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5"/>
        <w:gridCol w:w="2390"/>
      </w:tblGrid>
      <w:tr w:rsidR="00BE5184" w:rsidRPr="00AB1A2D" w14:paraId="302C98AD" w14:textId="77777777" w:rsidTr="00BE5184">
        <w:tc>
          <w:tcPr>
            <w:tcW w:w="1705" w:type="dxa"/>
            <w:vAlign w:val="center"/>
          </w:tcPr>
          <w:p w14:paraId="63F0EF57" w14:textId="37C17661" w:rsidR="00BE5184" w:rsidRPr="00AB1A2D" w:rsidRDefault="00BE5184" w:rsidP="00BA567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difference</w:t>
            </w:r>
          </w:p>
        </w:tc>
        <w:tc>
          <w:tcPr>
            <w:tcW w:w="2390" w:type="dxa"/>
            <w:vAlign w:val="center"/>
          </w:tcPr>
          <w:p w14:paraId="2D1AD2D8" w14:textId="30FF0EE1" w:rsidR="00BE5184" w:rsidRPr="008E58D5" w:rsidRDefault="0086621F" w:rsidP="00BA5676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ORDER</w:t>
            </w:r>
            <w:r w:rsidR="00AE41E0" w:rsidRPr="008E58D5">
              <w:rPr>
                <w:rFonts w:ascii="Arial" w:hAnsi="Arial" w:cs="Arial"/>
                <w:color w:val="FF0000"/>
              </w:rPr>
              <w:t xml:space="preserve"> (ignore sign)</w:t>
            </w:r>
          </w:p>
        </w:tc>
      </w:tr>
      <w:tr w:rsidR="0086621F" w:rsidRPr="00AB1A2D" w14:paraId="22F1E780" w14:textId="77777777" w:rsidTr="00AC0303">
        <w:tc>
          <w:tcPr>
            <w:tcW w:w="1705" w:type="dxa"/>
          </w:tcPr>
          <w:p w14:paraId="39E9F89E" w14:textId="4218AF41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3</w:t>
            </w:r>
          </w:p>
        </w:tc>
        <w:tc>
          <w:tcPr>
            <w:tcW w:w="2390" w:type="dxa"/>
            <w:vAlign w:val="center"/>
          </w:tcPr>
          <w:p w14:paraId="5FF3A215" w14:textId="70AD787C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-2</w:t>
            </w:r>
          </w:p>
        </w:tc>
      </w:tr>
      <w:tr w:rsidR="0086621F" w:rsidRPr="00AB1A2D" w14:paraId="319C7E1B" w14:textId="77777777" w:rsidTr="00AC0303">
        <w:tc>
          <w:tcPr>
            <w:tcW w:w="1705" w:type="dxa"/>
          </w:tcPr>
          <w:p w14:paraId="354AD285" w14:textId="48081AA5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2</w:t>
            </w:r>
          </w:p>
        </w:tc>
        <w:tc>
          <w:tcPr>
            <w:tcW w:w="2390" w:type="dxa"/>
            <w:vAlign w:val="center"/>
          </w:tcPr>
          <w:p w14:paraId="127B1AED" w14:textId="1799BF13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2</w:t>
            </w:r>
          </w:p>
        </w:tc>
      </w:tr>
      <w:tr w:rsidR="0086621F" w:rsidRPr="00AB1A2D" w14:paraId="35C3AD3E" w14:textId="77777777" w:rsidTr="00AC0303">
        <w:tc>
          <w:tcPr>
            <w:tcW w:w="1705" w:type="dxa"/>
          </w:tcPr>
          <w:p w14:paraId="5B9EA79A" w14:textId="79F3081A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9</w:t>
            </w:r>
          </w:p>
        </w:tc>
        <w:tc>
          <w:tcPr>
            <w:tcW w:w="2390" w:type="dxa"/>
            <w:vAlign w:val="center"/>
          </w:tcPr>
          <w:p w14:paraId="709097F5" w14:textId="00440A95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3</w:t>
            </w:r>
          </w:p>
        </w:tc>
      </w:tr>
      <w:tr w:rsidR="0086621F" w:rsidRPr="00AB1A2D" w14:paraId="66429631" w14:textId="77777777" w:rsidTr="00AC0303">
        <w:tc>
          <w:tcPr>
            <w:tcW w:w="1705" w:type="dxa"/>
          </w:tcPr>
          <w:p w14:paraId="2ED9F280" w14:textId="7B8AB751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-2</w:t>
            </w:r>
          </w:p>
        </w:tc>
        <w:tc>
          <w:tcPr>
            <w:tcW w:w="2390" w:type="dxa"/>
            <w:vAlign w:val="center"/>
          </w:tcPr>
          <w:p w14:paraId="7A38DD35" w14:textId="0F1D4359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-4</w:t>
            </w:r>
          </w:p>
        </w:tc>
      </w:tr>
      <w:tr w:rsidR="0086621F" w:rsidRPr="00AB1A2D" w14:paraId="13A4B510" w14:textId="77777777" w:rsidTr="00AC0303">
        <w:tc>
          <w:tcPr>
            <w:tcW w:w="1705" w:type="dxa"/>
          </w:tcPr>
          <w:p w14:paraId="2388CA8B" w14:textId="13A79198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9</w:t>
            </w:r>
          </w:p>
        </w:tc>
        <w:tc>
          <w:tcPr>
            <w:tcW w:w="2390" w:type="dxa"/>
            <w:vAlign w:val="center"/>
          </w:tcPr>
          <w:p w14:paraId="51CEE9D2" w14:textId="49F40E01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8</w:t>
            </w:r>
          </w:p>
        </w:tc>
      </w:tr>
      <w:tr w:rsidR="0086621F" w:rsidRPr="00AB1A2D" w14:paraId="446D366D" w14:textId="77777777" w:rsidTr="00AC0303">
        <w:tc>
          <w:tcPr>
            <w:tcW w:w="1705" w:type="dxa"/>
          </w:tcPr>
          <w:p w14:paraId="30C2D33F" w14:textId="1E892EBD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14</w:t>
            </w:r>
          </w:p>
        </w:tc>
        <w:tc>
          <w:tcPr>
            <w:tcW w:w="2390" w:type="dxa"/>
            <w:vAlign w:val="center"/>
          </w:tcPr>
          <w:p w14:paraId="3D2EE6B6" w14:textId="32CA1800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9</w:t>
            </w:r>
          </w:p>
        </w:tc>
      </w:tr>
      <w:tr w:rsidR="0086621F" w:rsidRPr="00AB1A2D" w14:paraId="16DD85DD" w14:textId="77777777" w:rsidTr="00AC0303">
        <w:tc>
          <w:tcPr>
            <w:tcW w:w="1705" w:type="dxa"/>
          </w:tcPr>
          <w:p w14:paraId="2CCDD24F" w14:textId="0FD2DD2F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-4</w:t>
            </w:r>
          </w:p>
        </w:tc>
        <w:tc>
          <w:tcPr>
            <w:tcW w:w="2390" w:type="dxa"/>
            <w:vAlign w:val="center"/>
          </w:tcPr>
          <w:p w14:paraId="6F09EAF3" w14:textId="0E079776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9</w:t>
            </w:r>
          </w:p>
        </w:tc>
      </w:tr>
      <w:tr w:rsidR="0086621F" w:rsidRPr="00AB1A2D" w14:paraId="295E8F93" w14:textId="77777777" w:rsidTr="00AC0303">
        <w:tc>
          <w:tcPr>
            <w:tcW w:w="1705" w:type="dxa"/>
          </w:tcPr>
          <w:p w14:paraId="4B653664" w14:textId="277C035B" w:rsidR="0086621F" w:rsidRPr="008E58D5" w:rsidRDefault="0086621F" w:rsidP="0086621F">
            <w:pPr>
              <w:jc w:val="center"/>
              <w:rPr>
                <w:rFonts w:ascii="Arial" w:hAnsi="Arial" w:cs="Arial"/>
              </w:rPr>
            </w:pPr>
            <w:r w:rsidRPr="008E58D5">
              <w:rPr>
                <w:rFonts w:ascii="Arial" w:hAnsi="Arial" w:cs="Arial"/>
                <w:highlight w:val="yellow"/>
              </w:rPr>
              <w:t>8</w:t>
            </w:r>
          </w:p>
        </w:tc>
        <w:tc>
          <w:tcPr>
            <w:tcW w:w="2390" w:type="dxa"/>
            <w:vAlign w:val="center"/>
          </w:tcPr>
          <w:p w14:paraId="04E482A2" w14:textId="417BCF7B" w:rsidR="0086621F" w:rsidRPr="008E58D5" w:rsidRDefault="00AE41E0" w:rsidP="0086621F">
            <w:pPr>
              <w:jc w:val="center"/>
              <w:rPr>
                <w:rFonts w:ascii="Arial" w:hAnsi="Arial" w:cs="Arial"/>
                <w:color w:val="FF0000"/>
              </w:rPr>
            </w:pPr>
            <w:r w:rsidRPr="008E58D5">
              <w:rPr>
                <w:rFonts w:ascii="Arial" w:hAnsi="Arial" w:cs="Arial"/>
                <w:color w:val="FF0000"/>
              </w:rPr>
              <w:t>14</w:t>
            </w:r>
          </w:p>
        </w:tc>
      </w:tr>
    </w:tbl>
    <w:p w14:paraId="5775856B" w14:textId="528C3CDA" w:rsidR="00BE5184" w:rsidRDefault="00BE5184">
      <w:pPr>
        <w:rPr>
          <w:rFonts w:ascii="Arial" w:hAnsi="Arial" w:cs="Arial"/>
        </w:rPr>
      </w:pPr>
    </w:p>
    <w:p w14:paraId="39EC53C1" w14:textId="267D2382" w:rsidR="008E58D5" w:rsidRDefault="008E58D5">
      <w:pPr>
        <w:rPr>
          <w:rFonts w:ascii="Arial" w:hAnsi="Arial" w:cs="Arial"/>
        </w:rPr>
      </w:pPr>
      <w:r>
        <w:rPr>
          <w:rFonts w:ascii="Arial" w:hAnsi="Arial" w:cs="Arial"/>
        </w:rPr>
        <w:t>RANK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5"/>
        <w:gridCol w:w="1705"/>
        <w:gridCol w:w="1705"/>
      </w:tblGrid>
      <w:tr w:rsidR="00783CDD" w:rsidRPr="00AB1A2D" w14:paraId="0CEA6600" w14:textId="6C886B66" w:rsidTr="005E78ED">
        <w:tc>
          <w:tcPr>
            <w:tcW w:w="1705" w:type="dxa"/>
            <w:vAlign w:val="center"/>
          </w:tcPr>
          <w:p w14:paraId="5DE878FB" w14:textId="0C297701" w:rsidR="00783CDD" w:rsidRPr="00783CDD" w:rsidRDefault="00783CDD" w:rsidP="008E58D5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ORDER (ignore sign)</w:t>
            </w:r>
          </w:p>
        </w:tc>
        <w:tc>
          <w:tcPr>
            <w:tcW w:w="1705" w:type="dxa"/>
            <w:vAlign w:val="center"/>
          </w:tcPr>
          <w:p w14:paraId="79F6E02E" w14:textId="4DCC21D8" w:rsidR="00783CDD" w:rsidRPr="00783CDD" w:rsidRDefault="00783CDD" w:rsidP="008E58D5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Rank</w:t>
            </w:r>
          </w:p>
        </w:tc>
        <w:tc>
          <w:tcPr>
            <w:tcW w:w="1705" w:type="dxa"/>
          </w:tcPr>
          <w:p w14:paraId="2BFE3B07" w14:textId="77777777" w:rsidR="00783CDD" w:rsidRDefault="009F51CC" w:rsidP="008E58D5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Assign ranks</w:t>
            </w:r>
          </w:p>
          <w:p w14:paraId="488D0FFB" w14:textId="555562B7" w:rsidR="008A5317" w:rsidRPr="00783CDD" w:rsidRDefault="008A5317" w:rsidP="008E58D5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(PUT SIGN BACK)</w:t>
            </w:r>
          </w:p>
        </w:tc>
      </w:tr>
      <w:tr w:rsidR="009F51CC" w:rsidRPr="00AB1A2D" w14:paraId="0C063E57" w14:textId="10797D16" w:rsidTr="005E78ED">
        <w:tc>
          <w:tcPr>
            <w:tcW w:w="1705" w:type="dxa"/>
            <w:vAlign w:val="center"/>
          </w:tcPr>
          <w:p w14:paraId="504CDD9C" w14:textId="787AE9ED" w:rsidR="009F51CC" w:rsidRPr="00783CDD" w:rsidRDefault="007204A2" w:rsidP="009F51C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9F51CC" w:rsidRPr="00783CDD">
              <w:rPr>
                <w:rFonts w:ascii="Arial" w:hAnsi="Arial" w:cs="Arial"/>
              </w:rPr>
              <w:t>2</w:t>
            </w:r>
          </w:p>
        </w:tc>
        <w:tc>
          <w:tcPr>
            <w:tcW w:w="1705" w:type="dxa"/>
          </w:tcPr>
          <w:p w14:paraId="1757C680" w14:textId="68E3CD1D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  <w:tc>
          <w:tcPr>
            <w:tcW w:w="1705" w:type="dxa"/>
          </w:tcPr>
          <w:p w14:paraId="1FC0773B" w14:textId="2D5BFD9C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-</w:t>
            </w: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</w:tr>
      <w:tr w:rsidR="009F51CC" w:rsidRPr="00AB1A2D" w14:paraId="595F2DAE" w14:textId="0B2EBDE4" w:rsidTr="005E78ED">
        <w:tc>
          <w:tcPr>
            <w:tcW w:w="1705" w:type="dxa"/>
            <w:vAlign w:val="center"/>
          </w:tcPr>
          <w:p w14:paraId="05573A4A" w14:textId="47DBE449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2</w:t>
            </w:r>
          </w:p>
        </w:tc>
        <w:tc>
          <w:tcPr>
            <w:tcW w:w="1705" w:type="dxa"/>
          </w:tcPr>
          <w:p w14:paraId="66925091" w14:textId="56E3E9BE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  <w:tc>
          <w:tcPr>
            <w:tcW w:w="1705" w:type="dxa"/>
          </w:tcPr>
          <w:p w14:paraId="1B379C70" w14:textId="24A5DE1B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</w:tr>
      <w:tr w:rsidR="009F51CC" w:rsidRPr="00AB1A2D" w14:paraId="1134869C" w14:textId="0F52294F" w:rsidTr="005E78ED">
        <w:tc>
          <w:tcPr>
            <w:tcW w:w="1705" w:type="dxa"/>
            <w:vAlign w:val="center"/>
          </w:tcPr>
          <w:p w14:paraId="00515E02" w14:textId="59D1B117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3</w:t>
            </w:r>
          </w:p>
        </w:tc>
        <w:tc>
          <w:tcPr>
            <w:tcW w:w="1705" w:type="dxa"/>
          </w:tcPr>
          <w:p w14:paraId="33685782" w14:textId="008AF013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3</w:t>
            </w:r>
          </w:p>
        </w:tc>
        <w:tc>
          <w:tcPr>
            <w:tcW w:w="1705" w:type="dxa"/>
          </w:tcPr>
          <w:p w14:paraId="5E07656F" w14:textId="0A467D1D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3</w:t>
            </w:r>
          </w:p>
        </w:tc>
      </w:tr>
      <w:tr w:rsidR="009F51CC" w:rsidRPr="00AB1A2D" w14:paraId="573F403D" w14:textId="1D0E17EF" w:rsidTr="005E78ED">
        <w:tc>
          <w:tcPr>
            <w:tcW w:w="1705" w:type="dxa"/>
            <w:vAlign w:val="center"/>
          </w:tcPr>
          <w:p w14:paraId="362EFE94" w14:textId="1E6D2050" w:rsidR="009F51CC" w:rsidRPr="00783CDD" w:rsidRDefault="007204A2" w:rsidP="009F51C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-</w:t>
            </w:r>
            <w:r w:rsidR="00D535C6">
              <w:rPr>
                <w:rFonts w:ascii="Arial" w:hAnsi="Arial" w:cs="Arial"/>
              </w:rPr>
              <w:t>4</w:t>
            </w:r>
          </w:p>
        </w:tc>
        <w:tc>
          <w:tcPr>
            <w:tcW w:w="1705" w:type="dxa"/>
          </w:tcPr>
          <w:p w14:paraId="271CC11A" w14:textId="6D28B868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4</w:t>
            </w:r>
          </w:p>
        </w:tc>
        <w:tc>
          <w:tcPr>
            <w:tcW w:w="1705" w:type="dxa"/>
          </w:tcPr>
          <w:p w14:paraId="40B8F781" w14:textId="3D1D2097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-</w:t>
            </w:r>
            <w:r w:rsidRPr="00783CDD">
              <w:rPr>
                <w:rFonts w:ascii="Arial" w:hAnsi="Arial" w:cs="Arial"/>
                <w:color w:val="FF0000"/>
              </w:rPr>
              <w:t>4</w:t>
            </w:r>
          </w:p>
        </w:tc>
      </w:tr>
      <w:tr w:rsidR="009F51CC" w:rsidRPr="00AB1A2D" w14:paraId="57CBF17E" w14:textId="59FDF199" w:rsidTr="005E78ED">
        <w:tc>
          <w:tcPr>
            <w:tcW w:w="1705" w:type="dxa"/>
            <w:vAlign w:val="center"/>
          </w:tcPr>
          <w:p w14:paraId="7AF174C9" w14:textId="40BB37C6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8</w:t>
            </w:r>
          </w:p>
        </w:tc>
        <w:tc>
          <w:tcPr>
            <w:tcW w:w="1705" w:type="dxa"/>
          </w:tcPr>
          <w:p w14:paraId="30905381" w14:textId="4E374DC4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5</w:t>
            </w:r>
          </w:p>
        </w:tc>
        <w:tc>
          <w:tcPr>
            <w:tcW w:w="1705" w:type="dxa"/>
          </w:tcPr>
          <w:p w14:paraId="7E2A53BE" w14:textId="59CF816B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5</w:t>
            </w:r>
          </w:p>
        </w:tc>
      </w:tr>
      <w:tr w:rsidR="009F51CC" w:rsidRPr="00AB1A2D" w14:paraId="0F125D28" w14:textId="664D4FC1" w:rsidTr="005E78ED">
        <w:tc>
          <w:tcPr>
            <w:tcW w:w="1705" w:type="dxa"/>
            <w:vAlign w:val="center"/>
          </w:tcPr>
          <w:p w14:paraId="5EF15516" w14:textId="69578616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9</w:t>
            </w:r>
          </w:p>
        </w:tc>
        <w:tc>
          <w:tcPr>
            <w:tcW w:w="1705" w:type="dxa"/>
          </w:tcPr>
          <w:p w14:paraId="45FC5BCB" w14:textId="03604C46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  <w:tc>
          <w:tcPr>
            <w:tcW w:w="1705" w:type="dxa"/>
          </w:tcPr>
          <w:p w14:paraId="3EF98671" w14:textId="08A4DE82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</w:tr>
      <w:tr w:rsidR="009F51CC" w:rsidRPr="00AB1A2D" w14:paraId="797DCC4A" w14:textId="6A4F9CDD" w:rsidTr="005E78ED">
        <w:tc>
          <w:tcPr>
            <w:tcW w:w="1705" w:type="dxa"/>
            <w:vAlign w:val="center"/>
          </w:tcPr>
          <w:p w14:paraId="2E2AB97C" w14:textId="5DBFEE0E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9</w:t>
            </w:r>
          </w:p>
        </w:tc>
        <w:tc>
          <w:tcPr>
            <w:tcW w:w="1705" w:type="dxa"/>
          </w:tcPr>
          <w:p w14:paraId="4E8C82A6" w14:textId="31641D4B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  <w:tc>
          <w:tcPr>
            <w:tcW w:w="1705" w:type="dxa"/>
          </w:tcPr>
          <w:p w14:paraId="0B41A853" w14:textId="37F8E5A3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</w:tr>
      <w:tr w:rsidR="009F51CC" w:rsidRPr="00AB1A2D" w14:paraId="24234014" w14:textId="3DD54500" w:rsidTr="005E78ED">
        <w:tc>
          <w:tcPr>
            <w:tcW w:w="1705" w:type="dxa"/>
            <w:vAlign w:val="center"/>
          </w:tcPr>
          <w:p w14:paraId="1F08C161" w14:textId="271C76CA" w:rsidR="009F51CC" w:rsidRPr="00783CDD" w:rsidRDefault="009F51CC" w:rsidP="009F51CC">
            <w:pPr>
              <w:jc w:val="center"/>
              <w:rPr>
                <w:rFonts w:ascii="Arial" w:hAnsi="Arial" w:cs="Arial"/>
              </w:rPr>
            </w:pPr>
            <w:r w:rsidRPr="00783CDD">
              <w:rPr>
                <w:rFonts w:ascii="Arial" w:hAnsi="Arial" w:cs="Arial"/>
              </w:rPr>
              <w:t>14</w:t>
            </w:r>
          </w:p>
        </w:tc>
        <w:tc>
          <w:tcPr>
            <w:tcW w:w="1705" w:type="dxa"/>
          </w:tcPr>
          <w:p w14:paraId="6A132765" w14:textId="68C499DD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8</w:t>
            </w:r>
          </w:p>
        </w:tc>
        <w:tc>
          <w:tcPr>
            <w:tcW w:w="1705" w:type="dxa"/>
          </w:tcPr>
          <w:p w14:paraId="39C4F840" w14:textId="628E71D5" w:rsidR="009F51CC" w:rsidRPr="00783CDD" w:rsidRDefault="009F51CC" w:rsidP="009F51CC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8</w:t>
            </w:r>
          </w:p>
        </w:tc>
      </w:tr>
    </w:tbl>
    <w:p w14:paraId="29C80865" w14:textId="2A1B68E9" w:rsidR="008E58D5" w:rsidRDefault="008E58D5">
      <w:pPr>
        <w:rPr>
          <w:rFonts w:ascii="Arial" w:hAnsi="Arial" w:cs="Arial"/>
        </w:rPr>
      </w:pPr>
    </w:p>
    <w:p w14:paraId="789483DD" w14:textId="7493B197" w:rsidR="008A5317" w:rsidRDefault="008A5317">
      <w:pPr>
        <w:rPr>
          <w:rFonts w:ascii="Arial" w:hAnsi="Arial" w:cs="Arial"/>
        </w:rPr>
      </w:pPr>
    </w:p>
    <w:p w14:paraId="6110D4E1" w14:textId="5DC3B2A6" w:rsidR="008A5317" w:rsidRDefault="008A5317">
      <w:pPr>
        <w:rPr>
          <w:rFonts w:ascii="Arial" w:hAnsi="Arial" w:cs="Arial"/>
        </w:rPr>
      </w:pPr>
    </w:p>
    <w:p w14:paraId="37A96E43" w14:textId="79F7BFA7" w:rsidR="008A5317" w:rsidRDefault="008A5317">
      <w:pPr>
        <w:rPr>
          <w:rFonts w:ascii="Arial" w:hAnsi="Arial" w:cs="Arial"/>
        </w:rPr>
      </w:pPr>
    </w:p>
    <w:p w14:paraId="3080562A" w14:textId="467663B2" w:rsidR="008A5317" w:rsidRDefault="008A5317">
      <w:pPr>
        <w:rPr>
          <w:rFonts w:ascii="Arial" w:hAnsi="Arial" w:cs="Arial"/>
        </w:rPr>
      </w:pPr>
    </w:p>
    <w:p w14:paraId="46DB86B8" w14:textId="77777777" w:rsidR="008A5317" w:rsidRDefault="008A5317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5"/>
        <w:gridCol w:w="2390"/>
        <w:gridCol w:w="2390"/>
      </w:tblGrid>
      <w:tr w:rsidR="008A5317" w:rsidRPr="00AB1A2D" w14:paraId="6FD36854" w14:textId="7E8A06EB" w:rsidTr="008000EC">
        <w:tc>
          <w:tcPr>
            <w:tcW w:w="1705" w:type="dxa"/>
          </w:tcPr>
          <w:p w14:paraId="42D1DEE1" w14:textId="6631E549" w:rsidR="008A5317" w:rsidRPr="00AB1A2D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  <w:vAlign w:val="center"/>
          </w:tcPr>
          <w:p w14:paraId="08604212" w14:textId="0391649D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W+</w:t>
            </w:r>
          </w:p>
        </w:tc>
        <w:tc>
          <w:tcPr>
            <w:tcW w:w="2390" w:type="dxa"/>
          </w:tcPr>
          <w:p w14:paraId="10386CD9" w14:textId="5A016221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W-</w:t>
            </w:r>
          </w:p>
        </w:tc>
      </w:tr>
      <w:tr w:rsidR="008A5317" w:rsidRPr="00AB1A2D" w14:paraId="69B6E20E" w14:textId="6911264D" w:rsidTr="006B1227">
        <w:tc>
          <w:tcPr>
            <w:tcW w:w="1705" w:type="dxa"/>
          </w:tcPr>
          <w:p w14:paraId="1C565CC6" w14:textId="482F71E3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3831CDF4" w14:textId="21CA03FE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  <w:tc>
          <w:tcPr>
            <w:tcW w:w="2390" w:type="dxa"/>
          </w:tcPr>
          <w:p w14:paraId="51F73ABA" w14:textId="3A596721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1.5</w:t>
            </w:r>
          </w:p>
        </w:tc>
      </w:tr>
      <w:tr w:rsidR="008A5317" w:rsidRPr="00AB1A2D" w14:paraId="4C2ED126" w14:textId="65D4FCCA" w:rsidTr="006B1227">
        <w:tc>
          <w:tcPr>
            <w:tcW w:w="1705" w:type="dxa"/>
          </w:tcPr>
          <w:p w14:paraId="280B19D0" w14:textId="5F30E48F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4CEA1B86" w14:textId="5E07F160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3</w:t>
            </w:r>
          </w:p>
        </w:tc>
        <w:tc>
          <w:tcPr>
            <w:tcW w:w="2390" w:type="dxa"/>
          </w:tcPr>
          <w:p w14:paraId="36F2C66C" w14:textId="12D62B24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4</w:t>
            </w:r>
          </w:p>
        </w:tc>
      </w:tr>
      <w:tr w:rsidR="008A5317" w:rsidRPr="00AB1A2D" w14:paraId="27DFEC53" w14:textId="77DFD551" w:rsidTr="00FD759B">
        <w:tc>
          <w:tcPr>
            <w:tcW w:w="1705" w:type="dxa"/>
          </w:tcPr>
          <w:p w14:paraId="3B1A871B" w14:textId="5479EE5A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03BDEAA8" w14:textId="187C3894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5</w:t>
            </w:r>
          </w:p>
        </w:tc>
        <w:tc>
          <w:tcPr>
            <w:tcW w:w="2390" w:type="dxa"/>
          </w:tcPr>
          <w:p w14:paraId="61076A2D" w14:textId="77777777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="008A5317" w:rsidRPr="00AB1A2D" w14:paraId="7FB542B3" w14:textId="47F5D719" w:rsidTr="00FD759B">
        <w:tc>
          <w:tcPr>
            <w:tcW w:w="1705" w:type="dxa"/>
          </w:tcPr>
          <w:p w14:paraId="5479F5F5" w14:textId="2B5E8008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65DD8E9E" w14:textId="70933558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  <w:tc>
          <w:tcPr>
            <w:tcW w:w="2390" w:type="dxa"/>
          </w:tcPr>
          <w:p w14:paraId="3D49C408" w14:textId="77777777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="008A5317" w:rsidRPr="00AB1A2D" w14:paraId="39E7DAEB" w14:textId="3DC97ACE" w:rsidTr="00FD759B">
        <w:tc>
          <w:tcPr>
            <w:tcW w:w="1705" w:type="dxa"/>
          </w:tcPr>
          <w:p w14:paraId="67CCBE2B" w14:textId="63626EC6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34A85C40" w14:textId="5A7257EB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6.5</w:t>
            </w:r>
          </w:p>
        </w:tc>
        <w:tc>
          <w:tcPr>
            <w:tcW w:w="2390" w:type="dxa"/>
          </w:tcPr>
          <w:p w14:paraId="757906B3" w14:textId="77777777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="008A5317" w:rsidRPr="00AB1A2D" w14:paraId="0ABE6F2C" w14:textId="6BAEDE1A" w:rsidTr="00FD759B">
        <w:tc>
          <w:tcPr>
            <w:tcW w:w="1705" w:type="dxa"/>
          </w:tcPr>
          <w:p w14:paraId="0EC630C8" w14:textId="524080CA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</w:tcPr>
          <w:p w14:paraId="644A201A" w14:textId="6FA3C263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 w:rsidRPr="00783CDD">
              <w:rPr>
                <w:rFonts w:ascii="Arial" w:hAnsi="Arial" w:cs="Arial"/>
                <w:color w:val="FF0000"/>
              </w:rPr>
              <w:t>8</w:t>
            </w:r>
          </w:p>
        </w:tc>
        <w:tc>
          <w:tcPr>
            <w:tcW w:w="2390" w:type="dxa"/>
          </w:tcPr>
          <w:p w14:paraId="2E8B7445" w14:textId="77777777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="008A5317" w:rsidRPr="00AB1A2D" w14:paraId="76B38B02" w14:textId="0F175079" w:rsidTr="008000EC">
        <w:tc>
          <w:tcPr>
            <w:tcW w:w="1705" w:type="dxa"/>
          </w:tcPr>
          <w:p w14:paraId="46BBA9C6" w14:textId="0F999D94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  <w:vAlign w:val="center"/>
          </w:tcPr>
          <w:p w14:paraId="286CF303" w14:textId="091B3DAB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  <w:tc>
          <w:tcPr>
            <w:tcW w:w="2390" w:type="dxa"/>
          </w:tcPr>
          <w:p w14:paraId="0C76F060" w14:textId="77777777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</w:p>
        </w:tc>
      </w:tr>
      <w:tr w:rsidR="008A5317" w:rsidRPr="00AB1A2D" w14:paraId="7FF4A6FD" w14:textId="27C12C60" w:rsidTr="008000EC">
        <w:tc>
          <w:tcPr>
            <w:tcW w:w="1705" w:type="dxa"/>
          </w:tcPr>
          <w:p w14:paraId="60E8D285" w14:textId="678829C8" w:rsidR="008A5317" w:rsidRPr="008E58D5" w:rsidRDefault="008A5317" w:rsidP="008A531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2390" w:type="dxa"/>
            <w:vAlign w:val="center"/>
          </w:tcPr>
          <w:p w14:paraId="5EE12FD3" w14:textId="3B78AE80" w:rsidR="008A5317" w:rsidRPr="008E58D5" w:rsidRDefault="008A5317" w:rsidP="008A5317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 xml:space="preserve">Total = </w:t>
            </w:r>
            <w:r w:rsidR="00C820E0">
              <w:rPr>
                <w:rFonts w:ascii="Arial" w:hAnsi="Arial" w:cs="Arial"/>
                <w:color w:val="FF0000"/>
              </w:rPr>
              <w:t>30.5</w:t>
            </w:r>
          </w:p>
        </w:tc>
        <w:tc>
          <w:tcPr>
            <w:tcW w:w="2390" w:type="dxa"/>
          </w:tcPr>
          <w:p w14:paraId="38D01B31" w14:textId="2D6D0E1C" w:rsidR="008A5317" w:rsidRPr="008E58D5" w:rsidRDefault="008742DA" w:rsidP="008A5317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Total = 5.5</w:t>
            </w:r>
          </w:p>
        </w:tc>
      </w:tr>
    </w:tbl>
    <w:p w14:paraId="1E0ED299" w14:textId="1FCB252A" w:rsidR="008A5317" w:rsidRDefault="008A5317">
      <w:pPr>
        <w:rPr>
          <w:rFonts w:ascii="Arial" w:hAnsi="Arial" w:cs="Arial"/>
        </w:rPr>
      </w:pPr>
    </w:p>
    <w:p w14:paraId="4F5D8CBB" w14:textId="1D2AB4CF" w:rsidR="00C820E0" w:rsidRDefault="00C820E0">
      <w:pPr>
        <w:rPr>
          <w:rFonts w:ascii="Arial" w:hAnsi="Arial" w:cs="Arial"/>
        </w:rPr>
      </w:pPr>
      <w:r>
        <w:rPr>
          <w:rFonts w:ascii="Arial" w:hAnsi="Arial" w:cs="Arial"/>
        </w:rPr>
        <w:t>Which is the lower number?</w:t>
      </w:r>
    </w:p>
    <w:p w14:paraId="0A672E96" w14:textId="44C27273" w:rsidR="00C820E0" w:rsidRDefault="00C820E0">
      <w:pPr>
        <w:rPr>
          <w:rFonts w:ascii="Arial" w:hAnsi="Arial" w:cs="Arial"/>
          <w:color w:val="0070C0"/>
        </w:rPr>
      </w:pPr>
      <w:r>
        <w:rPr>
          <w:rFonts w:ascii="Arial" w:hAnsi="Arial" w:cs="Arial"/>
        </w:rPr>
        <w:t xml:space="preserve">5.5 is lower therefore </w:t>
      </w:r>
      <w:r w:rsidRPr="00C820E0">
        <w:rPr>
          <w:rFonts w:ascii="Arial" w:hAnsi="Arial" w:cs="Arial"/>
          <w:b/>
          <w:bCs/>
          <w:color w:val="0070C0"/>
        </w:rPr>
        <w:t>W = 5.5</w:t>
      </w:r>
      <w:r>
        <w:rPr>
          <w:rFonts w:ascii="Arial" w:hAnsi="Arial" w:cs="Arial"/>
          <w:color w:val="0070C0"/>
        </w:rPr>
        <w:t xml:space="preserve"> (this is your calculated value)</w:t>
      </w:r>
    </w:p>
    <w:p w14:paraId="72AD920C" w14:textId="70BF9F54" w:rsidR="00F327CE" w:rsidRDefault="00F327CE">
      <w:pPr>
        <w:rPr>
          <w:rFonts w:ascii="Arial" w:hAnsi="Arial" w:cs="Arial"/>
          <w:color w:val="FF0000"/>
        </w:rPr>
      </w:pPr>
      <w:r w:rsidRPr="00F327CE">
        <w:rPr>
          <w:rFonts w:ascii="Arial" w:hAnsi="Arial" w:cs="Arial"/>
          <w:color w:val="FF0000"/>
        </w:rPr>
        <w:t>Critical value = 3</w:t>
      </w:r>
    </w:p>
    <w:p w14:paraId="025054C7" w14:textId="47C2278D" w:rsidR="00F327CE" w:rsidRPr="00413614" w:rsidRDefault="00F327CE">
      <w:pPr>
        <w:rPr>
          <w:rFonts w:ascii="Arial" w:hAnsi="Arial" w:cs="Arial"/>
          <w:b/>
          <w:bCs/>
          <w:color w:val="FF0000"/>
        </w:rPr>
      </w:pPr>
      <w:r w:rsidRPr="00413614">
        <w:rPr>
          <w:rFonts w:ascii="Arial" w:hAnsi="Arial" w:cs="Arial"/>
          <w:b/>
          <w:bCs/>
          <w:color w:val="FF0000"/>
        </w:rPr>
        <w:t>SO – because 5.5 is NOT lower than 3, there is no difference in the before and after scores.</w:t>
      </w:r>
    </w:p>
    <w:p w14:paraId="68235237" w14:textId="6DDECA86" w:rsidR="00D87142" w:rsidRDefault="00D87142">
      <w:pPr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B2001DC" wp14:editId="33D9E3D3">
                <wp:simplePos x="0" y="0"/>
                <wp:positionH relativeFrom="column">
                  <wp:posOffset>281355</wp:posOffset>
                </wp:positionH>
                <wp:positionV relativeFrom="paragraph">
                  <wp:posOffset>2191385</wp:posOffset>
                </wp:positionV>
                <wp:extent cx="1646750" cy="269630"/>
                <wp:effectExtent l="0" t="0" r="10795" b="1651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46750" cy="26963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7E1891E" id="Oval 2" o:spid="_x0000_s1026" style="position:absolute;margin-left:22.15pt;margin-top:172.55pt;width:129.65pt;height:21.2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" filled="f" strokecolor="red" strokeweight="1pt">
                <v:stroke joinstyle="miter"/>
              </v:oval>
            </w:pict>
          </mc:Fallback>
        </mc:AlternateContent>
      </w:r>
      <w:r>
        <w:rPr>
          <w:rFonts w:ascii="Arial" w:hAnsi="Arial" w:cs="Arial"/>
        </w:rPr>
        <w:t>N = 8</w:t>
      </w:r>
    </w:p>
    <w:p w14:paraId="0018709C" w14:textId="170C6919" w:rsidR="00D87142" w:rsidRDefault="00D87142">
      <w:pPr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DCEEA0D" wp14:editId="5228A5A5">
            <wp:simplePos x="0" y="0"/>
            <wp:positionH relativeFrom="margin">
              <wp:align>left</wp:align>
            </wp:positionH>
            <wp:positionV relativeFrom="paragraph">
              <wp:posOffset>17145</wp:posOffset>
            </wp:positionV>
            <wp:extent cx="4517390" cy="3404870"/>
            <wp:effectExtent l="0" t="0" r="0" b="508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7390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1136F7" w14:textId="77777777" w:rsidR="00D87142" w:rsidRPr="00AB1A2D" w:rsidRDefault="00D87142">
      <w:pPr>
        <w:rPr>
          <w:rFonts w:ascii="Arial" w:hAnsi="Arial" w:cs="Arial"/>
        </w:rPr>
      </w:pPr>
    </w:p>
    <w:sectPr w:rsidR="00D87142" w:rsidRPr="00AB1A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val="bestFit" w:percent="16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1A2D"/>
    <w:rsid w:val="00197326"/>
    <w:rsid w:val="00413614"/>
    <w:rsid w:val="007204A2"/>
    <w:rsid w:val="00783CDD"/>
    <w:rsid w:val="0086621F"/>
    <w:rsid w:val="008742DA"/>
    <w:rsid w:val="008A5317"/>
    <w:rsid w:val="008E58D5"/>
    <w:rsid w:val="008F22AB"/>
    <w:rsid w:val="009F51CC"/>
    <w:rsid w:val="00AB1A2D"/>
    <w:rsid w:val="00AE41E0"/>
    <w:rsid w:val="00BE5155"/>
    <w:rsid w:val="00BE5184"/>
    <w:rsid w:val="00C820E0"/>
    <w:rsid w:val="00D164E2"/>
    <w:rsid w:val="00D535C6"/>
    <w:rsid w:val="00D87142"/>
    <w:rsid w:val="00F327CE"/>
    <w:rsid w:val="00F74060"/>
    <w:rsid w:val="00FC0A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C17E4"/>
  <w15:chartTrackingRefBased/>
  <w15:docId w15:val="{048646ED-C87C-4A19-8E68-8ACF51F497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531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B1A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2</Pages>
  <Words>128</Words>
  <Characters>730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19</cp:revision>
  <dcterms:created xsi:type="dcterms:W3CDTF">2023-02-04T11:07:00Z</dcterms:created>
  <dcterms:modified xsi:type="dcterms:W3CDTF">2023-02-04T11:22:00Z</dcterms:modified>
</cp:coreProperties>
</file>