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91890D" w14:textId="77777777" w:rsidR="00895437" w:rsidRDefault="00895437">
      <w:pPr>
        <w:rPr>
          <w:lang w:val="en-US"/>
        </w:rPr>
      </w:pPr>
    </w:p>
    <w:p w14:paraId="630212A9" w14:textId="77777777" w:rsidR="00D56A49" w:rsidRDefault="00D56A49">
      <w:pPr>
        <w:rPr>
          <w:lang w:val="en-US"/>
        </w:rPr>
      </w:pPr>
    </w:p>
    <w:p w14:paraId="7EFCF80E" w14:textId="77777777" w:rsidR="00D56A49" w:rsidRDefault="00D56A49" w:rsidP="00D56A49">
      <w:pPr>
        <w:rPr>
          <w:b/>
          <w:bCs/>
        </w:rPr>
      </w:pPr>
      <w:r w:rsidRPr="008D256A">
        <w:rPr>
          <w:b/>
          <w:bCs/>
        </w:rPr>
        <w:t>Appendices</w:t>
      </w:r>
    </w:p>
    <w:p w14:paraId="49C537F5" w14:textId="77777777" w:rsidR="00D56A49" w:rsidRDefault="00D56A49" w:rsidP="00D56A49">
      <w:pPr>
        <w:rPr>
          <w:b/>
          <w:bCs/>
        </w:rPr>
      </w:pPr>
    </w:p>
    <w:p w14:paraId="2E008A0C" w14:textId="77777777" w:rsidR="00D56A49" w:rsidRPr="002500FD" w:rsidRDefault="00D56A49" w:rsidP="00D56A49">
      <w:pPr>
        <w:rPr>
          <w:b/>
          <w:bCs/>
        </w:rPr>
      </w:pPr>
      <w:r w:rsidRPr="002500FD">
        <w:rPr>
          <w:b/>
          <w:bCs/>
        </w:rPr>
        <w:t>Appendix 1</w:t>
      </w:r>
      <w:r>
        <w:rPr>
          <w:b/>
          <w:bCs/>
        </w:rPr>
        <w:t xml:space="preserve"> - Questionnaire</w:t>
      </w:r>
    </w:p>
    <w:p w14:paraId="65BCB23E" w14:textId="77777777" w:rsidR="00D56A49" w:rsidRDefault="00D56A49" w:rsidP="00D56A49">
      <w:r w:rsidRPr="002500FD">
        <w:rPr>
          <w:noProof/>
        </w:rPr>
        <w:lastRenderedPageBreak/>
        <w:drawing>
          <wp:inline distT="0" distB="0" distL="0" distR="0" wp14:anchorId="59EBC782" wp14:editId="4551B26C">
            <wp:extent cx="5736771" cy="8439673"/>
            <wp:effectExtent l="0" t="0" r="0" b="0"/>
            <wp:docPr id="1923010030" name="Picture 1" descr="A group of smiley fa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010030" name="Picture 1" descr="A group of smiley faces&#10;&#10;Description automatically generated"/>
                    <pic:cNvPicPr/>
                  </pic:nvPicPr>
                  <pic:blipFill>
                    <a:blip r:embed="rId5"/>
                    <a:stretch>
                      <a:fillRect/>
                    </a:stretch>
                  </pic:blipFill>
                  <pic:spPr>
                    <a:xfrm>
                      <a:off x="0" y="0"/>
                      <a:ext cx="5743402" cy="8449428"/>
                    </a:xfrm>
                    <a:prstGeom prst="rect">
                      <a:avLst/>
                    </a:prstGeom>
                  </pic:spPr>
                </pic:pic>
              </a:graphicData>
            </a:graphic>
          </wp:inline>
        </w:drawing>
      </w:r>
    </w:p>
    <w:p w14:paraId="130EE418" w14:textId="77777777" w:rsidR="00D56A49" w:rsidRDefault="00D56A49" w:rsidP="00D56A49">
      <w:r w:rsidRPr="002500FD">
        <w:rPr>
          <w:noProof/>
        </w:rPr>
        <w:lastRenderedPageBreak/>
        <w:drawing>
          <wp:inline distT="0" distB="0" distL="0" distR="0" wp14:anchorId="6A36BE29" wp14:editId="512A1E6F">
            <wp:extent cx="5355771" cy="7898150"/>
            <wp:effectExtent l="0" t="0" r="0" b="7620"/>
            <wp:docPr id="61544823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48230" name="Picture 1" descr="A screenshot of a survey&#10;&#10;Description automatically generated"/>
                    <pic:cNvPicPr/>
                  </pic:nvPicPr>
                  <pic:blipFill>
                    <a:blip r:embed="rId6"/>
                    <a:stretch>
                      <a:fillRect/>
                    </a:stretch>
                  </pic:blipFill>
                  <pic:spPr>
                    <a:xfrm>
                      <a:off x="0" y="0"/>
                      <a:ext cx="5371946" cy="7922003"/>
                    </a:xfrm>
                    <a:prstGeom prst="rect">
                      <a:avLst/>
                    </a:prstGeom>
                  </pic:spPr>
                </pic:pic>
              </a:graphicData>
            </a:graphic>
          </wp:inline>
        </w:drawing>
      </w:r>
    </w:p>
    <w:p w14:paraId="3D5131F4" w14:textId="77777777" w:rsidR="00D56A49" w:rsidRDefault="00D56A49" w:rsidP="00D56A49"/>
    <w:p w14:paraId="6EF6312F" w14:textId="77777777" w:rsidR="00D56A49" w:rsidRDefault="00D56A49" w:rsidP="00D56A49"/>
    <w:p w14:paraId="75C9C637" w14:textId="77777777" w:rsidR="00D56A49" w:rsidRDefault="00D56A49" w:rsidP="00D56A49"/>
    <w:p w14:paraId="58C62CC8" w14:textId="77777777" w:rsidR="00D56A49" w:rsidRDefault="00D56A49" w:rsidP="00D56A49"/>
    <w:p w14:paraId="45B0D7C9" w14:textId="77777777" w:rsidR="00D56A49" w:rsidRDefault="00D56A49" w:rsidP="00D56A49"/>
    <w:p w14:paraId="2C531FC6" w14:textId="77777777" w:rsidR="00D56A49" w:rsidRDefault="00D56A49" w:rsidP="00D56A49">
      <w:pPr>
        <w:rPr>
          <w:b/>
          <w:bCs/>
        </w:rPr>
      </w:pPr>
      <w:r>
        <w:rPr>
          <w:b/>
          <w:bCs/>
        </w:rPr>
        <w:t>Appendix 2 – Interview questions</w:t>
      </w:r>
    </w:p>
    <w:p w14:paraId="0BF6BC09" w14:textId="77777777" w:rsidR="00D56A49" w:rsidRPr="002500FD" w:rsidRDefault="00D56A49" w:rsidP="00D56A49">
      <w:pPr>
        <w:pStyle w:val="ListParagraph"/>
        <w:numPr>
          <w:ilvl w:val="0"/>
          <w:numId w:val="8"/>
        </w:numPr>
        <w:rPr>
          <w:lang w:val="cy-GB"/>
        </w:rPr>
      </w:pPr>
      <w:r w:rsidRPr="002500FD">
        <w:rPr>
          <w:lang w:val="cy-GB"/>
        </w:rPr>
        <w:t>Sut ffeindioch chi’r cyfweliadau camgymeriadau?</w:t>
      </w:r>
    </w:p>
    <w:p w14:paraId="1398553A" w14:textId="77777777" w:rsidR="00D56A49" w:rsidRPr="002500FD" w:rsidRDefault="00D56A49" w:rsidP="00D56A49">
      <w:pPr>
        <w:pStyle w:val="ListParagraph"/>
        <w:numPr>
          <w:ilvl w:val="1"/>
          <w:numId w:val="8"/>
        </w:numPr>
        <w:rPr>
          <w:lang w:val="cy-GB"/>
        </w:rPr>
      </w:pPr>
      <w:r w:rsidRPr="002500FD">
        <w:rPr>
          <w:lang w:val="cy-GB"/>
        </w:rPr>
        <w:t>Beth oeddech chi’n hoffi?</w:t>
      </w:r>
    </w:p>
    <w:p w14:paraId="560A4F23" w14:textId="77777777" w:rsidR="00D56A49" w:rsidRPr="002500FD" w:rsidRDefault="00D56A49" w:rsidP="00D56A49">
      <w:pPr>
        <w:pStyle w:val="ListParagraph"/>
        <w:numPr>
          <w:ilvl w:val="1"/>
          <w:numId w:val="8"/>
        </w:numPr>
        <w:rPr>
          <w:lang w:val="cy-GB"/>
        </w:rPr>
      </w:pPr>
      <w:r w:rsidRPr="002500FD">
        <w:rPr>
          <w:lang w:val="cy-GB"/>
        </w:rPr>
        <w:t>Beth nad oeddech chi’n hoffi?</w:t>
      </w:r>
    </w:p>
    <w:p w14:paraId="648ACCFA" w14:textId="77777777" w:rsidR="00D56A49" w:rsidRPr="002500FD" w:rsidRDefault="00D56A49" w:rsidP="00D56A49">
      <w:pPr>
        <w:pStyle w:val="ListParagraph"/>
        <w:numPr>
          <w:ilvl w:val="0"/>
          <w:numId w:val="8"/>
        </w:numPr>
        <w:rPr>
          <w:lang w:val="cy-GB"/>
        </w:rPr>
      </w:pPr>
      <w:r w:rsidRPr="002500FD">
        <w:rPr>
          <w:lang w:val="cy-GB"/>
        </w:rPr>
        <w:t>Sut ydych chi’n teimlo am wneud camgymeriadau...?</w:t>
      </w:r>
    </w:p>
    <w:p w14:paraId="3BE675CD" w14:textId="77777777" w:rsidR="00D56A49" w:rsidRPr="002500FD" w:rsidRDefault="00D56A49" w:rsidP="00D56A49">
      <w:pPr>
        <w:pStyle w:val="ListParagraph"/>
        <w:numPr>
          <w:ilvl w:val="1"/>
          <w:numId w:val="8"/>
        </w:numPr>
        <w:rPr>
          <w:lang w:val="cy-GB"/>
        </w:rPr>
      </w:pPr>
      <w:r w:rsidRPr="002500FD">
        <w:rPr>
          <w:lang w:val="cy-GB"/>
        </w:rPr>
        <w:t>Yn y dosbarth?</w:t>
      </w:r>
    </w:p>
    <w:p w14:paraId="1342114B" w14:textId="77777777" w:rsidR="00D56A49" w:rsidRPr="002500FD" w:rsidRDefault="00D56A49" w:rsidP="00D56A49">
      <w:pPr>
        <w:pStyle w:val="ListParagraph"/>
        <w:numPr>
          <w:ilvl w:val="1"/>
          <w:numId w:val="8"/>
        </w:numPr>
        <w:rPr>
          <w:lang w:val="cy-GB"/>
        </w:rPr>
      </w:pPr>
      <w:r w:rsidRPr="002500FD">
        <w:rPr>
          <w:lang w:val="cy-GB"/>
        </w:rPr>
        <w:t>Beth am tŷ fas y dosbarth?</w:t>
      </w:r>
    </w:p>
    <w:p w14:paraId="689E1939" w14:textId="77777777" w:rsidR="00D56A49" w:rsidRPr="002500FD" w:rsidRDefault="00D56A49" w:rsidP="00D56A49">
      <w:pPr>
        <w:pStyle w:val="ListParagraph"/>
        <w:numPr>
          <w:ilvl w:val="0"/>
          <w:numId w:val="8"/>
        </w:numPr>
        <w:rPr>
          <w:lang w:val="cy-GB"/>
        </w:rPr>
      </w:pPr>
      <w:r w:rsidRPr="002500FD">
        <w:rPr>
          <w:lang w:val="cy-GB"/>
        </w:rPr>
        <w:t>Ydy’r ffordd rydych chi’n teimlo am wneud camgymeriadau wedi newid?</w:t>
      </w:r>
    </w:p>
    <w:p w14:paraId="143A9BA4" w14:textId="77777777" w:rsidR="00D56A49" w:rsidRPr="002500FD" w:rsidRDefault="00D56A49" w:rsidP="00D56A49">
      <w:pPr>
        <w:pStyle w:val="ListParagraph"/>
        <w:numPr>
          <w:ilvl w:val="1"/>
          <w:numId w:val="8"/>
        </w:numPr>
        <w:rPr>
          <w:lang w:val="cy-GB"/>
        </w:rPr>
      </w:pPr>
      <w:r w:rsidRPr="002500FD">
        <w:rPr>
          <w:lang w:val="cy-GB"/>
        </w:rPr>
        <w:t>Pryd newidion nhw, ydych chi’n credu?</w:t>
      </w:r>
    </w:p>
    <w:p w14:paraId="2771A6B1" w14:textId="77777777" w:rsidR="00D56A49" w:rsidRDefault="00D56A49" w:rsidP="00D56A49">
      <w:pPr>
        <w:pStyle w:val="ListParagraph"/>
        <w:numPr>
          <w:ilvl w:val="1"/>
          <w:numId w:val="8"/>
        </w:numPr>
        <w:rPr>
          <w:lang w:val="cy-GB"/>
        </w:rPr>
      </w:pPr>
      <w:r w:rsidRPr="002500FD">
        <w:rPr>
          <w:lang w:val="cy-GB"/>
        </w:rPr>
        <w:t>Oes syniad gyda chi pam newidion nhw?</w:t>
      </w:r>
    </w:p>
    <w:p w14:paraId="4E148C0C" w14:textId="77777777" w:rsidR="00D56A49" w:rsidRPr="000F4FCE" w:rsidRDefault="00D56A49" w:rsidP="00D56A49">
      <w:pPr>
        <w:rPr>
          <w:lang w:val="cy-GB"/>
        </w:rPr>
      </w:pPr>
    </w:p>
    <w:p w14:paraId="054D8799" w14:textId="77777777" w:rsidR="00D56A49" w:rsidRPr="002500FD" w:rsidRDefault="00D56A49" w:rsidP="00D56A49">
      <w:pPr>
        <w:rPr>
          <w:b/>
          <w:bCs/>
        </w:rPr>
      </w:pPr>
      <w:r>
        <w:rPr>
          <w:b/>
          <w:bCs/>
        </w:rPr>
        <w:t>Appendix 3 – Application for ethical approval</w:t>
      </w:r>
    </w:p>
    <w:p w14:paraId="0A57A6E4" w14:textId="77777777" w:rsidR="00D56A49" w:rsidRPr="00A42F82" w:rsidRDefault="00D56A49" w:rsidP="00D56A49">
      <w:pPr>
        <w:tabs>
          <w:tab w:val="left" w:pos="5103"/>
        </w:tabs>
        <w:jc w:val="center"/>
        <w:rPr>
          <w:rFonts w:ascii="Arial" w:hAnsi="Arial" w:cs="Arial"/>
          <w:b/>
          <w:bCs/>
        </w:rPr>
      </w:pPr>
      <w:r w:rsidRPr="00A42F82">
        <w:rPr>
          <w:rFonts w:ascii="Arial" w:hAnsi="Arial" w:cs="Arial"/>
          <w:b/>
          <w:bCs/>
        </w:rPr>
        <w:t>APPLICATION FOR ETHICAL APPROVAL</w:t>
      </w:r>
    </w:p>
    <w:p w14:paraId="5FAA360B" w14:textId="77777777" w:rsidR="00D56A49" w:rsidRPr="00A42F82" w:rsidRDefault="00D56A49" w:rsidP="00D56A49">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D56A49" w:rsidRPr="00A42F82" w14:paraId="7EFAF3BF" w14:textId="77777777" w:rsidTr="001B0DE7">
        <w:tc>
          <w:tcPr>
            <w:tcW w:w="10435" w:type="dxa"/>
          </w:tcPr>
          <w:p w14:paraId="1FE82D33" w14:textId="77777777" w:rsidR="00D56A49" w:rsidRPr="006E7B19" w:rsidRDefault="00D56A49" w:rsidP="001B0DE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291AB1E7" w14:textId="77777777" w:rsidR="00D56A49" w:rsidRPr="00A42F82" w:rsidRDefault="00D56A49" w:rsidP="001B0DE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027C37D" w14:textId="77777777" w:rsidR="00D56A49" w:rsidRPr="00A42F82" w:rsidRDefault="00D56A49" w:rsidP="001B0DE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0833A5A" w14:textId="77777777" w:rsidR="00D56A49" w:rsidRDefault="00D56A49" w:rsidP="001B0DE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7"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15623B0F" w14:textId="77777777" w:rsidR="00D56A49" w:rsidRDefault="00D56A49" w:rsidP="001B0DE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4805E4F" w14:textId="77777777" w:rsidR="00D56A49" w:rsidRDefault="00D56A49" w:rsidP="001B0DE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BAEE102" w14:textId="77777777" w:rsidR="00D56A49" w:rsidRPr="00A42F82" w:rsidRDefault="00D56A49" w:rsidP="001B0DE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D56A49" w:rsidRPr="00A42F82" w14:paraId="18A2C0D2" w14:textId="77777777" w:rsidTr="001B0DE7">
        <w:tc>
          <w:tcPr>
            <w:tcW w:w="10435" w:type="dxa"/>
          </w:tcPr>
          <w:p w14:paraId="7C65E77C" w14:textId="77777777" w:rsidR="00D56A49" w:rsidRPr="00A42F82" w:rsidRDefault="00D56A49" w:rsidP="001B0DE7">
            <w:pPr>
              <w:rPr>
                <w:rFonts w:ascii="Arial" w:hAnsi="Arial" w:cs="Arial"/>
                <w:b/>
                <w:sz w:val="22"/>
                <w:szCs w:val="22"/>
              </w:rPr>
            </w:pPr>
            <w:r w:rsidRPr="00A42F82">
              <w:rPr>
                <w:rFonts w:ascii="Arial" w:hAnsi="Arial" w:cs="Arial"/>
                <w:b/>
                <w:sz w:val="22"/>
                <w:szCs w:val="22"/>
              </w:rPr>
              <w:t>RESEARCH STAFF ONLY</w:t>
            </w:r>
          </w:p>
          <w:p w14:paraId="6C6E7F0C" w14:textId="77777777" w:rsidR="00D56A49" w:rsidRPr="00A42F82" w:rsidRDefault="00D56A49" w:rsidP="001B0DE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60CEB10" w14:textId="77777777" w:rsidR="00D56A49" w:rsidRPr="00A42F82" w:rsidRDefault="00D56A49" w:rsidP="001B0DE7">
            <w:pPr>
              <w:rPr>
                <w:rFonts w:ascii="Arial" w:hAnsi="Arial" w:cs="Arial"/>
                <w:sz w:val="22"/>
                <w:szCs w:val="22"/>
              </w:rPr>
            </w:pPr>
          </w:p>
        </w:tc>
      </w:tr>
      <w:tr w:rsidR="00D56A49" w:rsidRPr="00A42F82" w14:paraId="4BAA0723" w14:textId="77777777" w:rsidTr="001B0DE7">
        <w:tc>
          <w:tcPr>
            <w:tcW w:w="10435" w:type="dxa"/>
          </w:tcPr>
          <w:p w14:paraId="36CC035E" w14:textId="77777777" w:rsidR="00D56A49" w:rsidRPr="00A42F82" w:rsidRDefault="00D56A49" w:rsidP="001B0DE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4E0A953" w14:textId="77777777" w:rsidR="00D56A49" w:rsidRDefault="00D56A49" w:rsidP="00D56A49">
      <w:pPr>
        <w:tabs>
          <w:tab w:val="left" w:pos="5103"/>
        </w:tabs>
        <w:jc w:val="both"/>
        <w:rPr>
          <w:rFonts w:ascii="Arial" w:hAnsi="Arial" w:cs="Arial"/>
          <w:b/>
          <w:bCs/>
          <w:sz w:val="22"/>
          <w:szCs w:val="22"/>
        </w:rPr>
      </w:pPr>
    </w:p>
    <w:p w14:paraId="49CCA64D" w14:textId="77777777" w:rsidR="00D56A49" w:rsidRPr="00A42F82" w:rsidRDefault="00D56A49" w:rsidP="00D56A49">
      <w:pPr>
        <w:tabs>
          <w:tab w:val="left" w:pos="5103"/>
        </w:tabs>
        <w:jc w:val="both"/>
        <w:rPr>
          <w:rFonts w:ascii="Arial" w:hAnsi="Arial" w:cs="Arial"/>
          <w:b/>
          <w:bCs/>
          <w:sz w:val="22"/>
          <w:szCs w:val="22"/>
        </w:rPr>
      </w:pPr>
    </w:p>
    <w:p w14:paraId="4B14A6F2" w14:textId="77777777" w:rsidR="00D56A49" w:rsidRPr="00A42F82" w:rsidRDefault="00D56A49" w:rsidP="00D56A49">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2557CFC" w14:textId="77777777" w:rsidR="00D56A49" w:rsidRPr="00A42F82" w:rsidRDefault="00D56A49" w:rsidP="00D56A49">
      <w:pPr>
        <w:tabs>
          <w:tab w:val="left" w:pos="5103"/>
        </w:tabs>
        <w:jc w:val="center"/>
        <w:rPr>
          <w:rFonts w:ascii="Arial" w:hAnsi="Arial" w:cs="Arial"/>
          <w:b/>
          <w:bCs/>
          <w:sz w:val="16"/>
          <w:szCs w:val="16"/>
        </w:rPr>
      </w:pPr>
    </w:p>
    <w:p w14:paraId="54A8BF0A" w14:textId="77777777" w:rsidR="00D56A49" w:rsidRPr="00A42F82" w:rsidRDefault="00D56A49" w:rsidP="00D56A49">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w:t>
      </w:r>
      <w:r w:rsidRPr="00A42F82">
        <w:rPr>
          <w:rFonts w:ascii="Arial" w:hAnsi="Arial" w:cs="Arial"/>
          <w:sz w:val="22"/>
          <w:szCs w:val="22"/>
        </w:rPr>
        <w:lastRenderedPageBreak/>
        <w:t>applications”. As such this covers activities undertaken by members of staff, postgraduate research students, and both taught postgraduate and undergraduate students working on dissertations/projects.</w:t>
      </w:r>
    </w:p>
    <w:p w14:paraId="68B5C742" w14:textId="77777777" w:rsidR="00D56A49" w:rsidRPr="00A42F82" w:rsidRDefault="00D56A49" w:rsidP="00D56A49">
      <w:pPr>
        <w:tabs>
          <w:tab w:val="left" w:pos="5103"/>
        </w:tabs>
        <w:jc w:val="both"/>
        <w:rPr>
          <w:rFonts w:ascii="Arial" w:hAnsi="Arial" w:cs="Arial"/>
          <w:sz w:val="22"/>
          <w:szCs w:val="22"/>
        </w:rPr>
      </w:pPr>
    </w:p>
    <w:p w14:paraId="20AA2D02" w14:textId="77777777" w:rsidR="00D56A49" w:rsidRPr="00A42F82" w:rsidRDefault="00D56A49" w:rsidP="00D56A49">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3B8D6D22" w14:textId="77777777" w:rsidR="00D56A49" w:rsidRPr="00A42F82" w:rsidRDefault="00D56A49" w:rsidP="00D56A49">
      <w:pPr>
        <w:tabs>
          <w:tab w:val="left" w:pos="5103"/>
        </w:tabs>
        <w:jc w:val="both"/>
        <w:rPr>
          <w:rFonts w:ascii="Arial" w:hAnsi="Arial" w:cs="Arial"/>
          <w:sz w:val="22"/>
          <w:szCs w:val="22"/>
        </w:rPr>
      </w:pPr>
    </w:p>
    <w:p w14:paraId="3BA08F2A" w14:textId="77777777" w:rsidR="00D56A49" w:rsidRPr="00A42F82" w:rsidRDefault="00D56A49" w:rsidP="00D56A49">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9A1019F" w14:textId="77777777" w:rsidR="00D56A49" w:rsidRPr="00A42F82" w:rsidRDefault="00D56A49" w:rsidP="00D56A49">
      <w:pPr>
        <w:tabs>
          <w:tab w:val="left" w:pos="5103"/>
        </w:tabs>
        <w:jc w:val="both"/>
        <w:rPr>
          <w:rFonts w:ascii="Arial" w:hAnsi="Arial" w:cs="Arial"/>
          <w:sz w:val="22"/>
          <w:szCs w:val="22"/>
        </w:rPr>
      </w:pPr>
    </w:p>
    <w:p w14:paraId="50C7EF8D" w14:textId="77777777" w:rsidR="00D56A49" w:rsidRPr="00A42F82" w:rsidRDefault="00D56A49" w:rsidP="00D56A49">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213DD64E" w14:textId="77777777" w:rsidR="00D56A49" w:rsidRPr="00A42F82" w:rsidRDefault="00D56A49" w:rsidP="00D56A49">
      <w:pPr>
        <w:autoSpaceDE w:val="0"/>
        <w:autoSpaceDN w:val="0"/>
        <w:adjustRightInd w:val="0"/>
        <w:jc w:val="both"/>
        <w:rPr>
          <w:rFonts w:ascii="Arial" w:hAnsi="Arial" w:cs="Arial"/>
          <w:sz w:val="22"/>
          <w:szCs w:val="22"/>
        </w:rPr>
      </w:pPr>
    </w:p>
    <w:p w14:paraId="5C533F42" w14:textId="77777777" w:rsidR="00D56A49" w:rsidRPr="00A42F82" w:rsidRDefault="00D56A49" w:rsidP="00D56A49">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00AEA76A" w14:textId="77777777" w:rsidR="00D56A49" w:rsidRPr="00A42F82" w:rsidRDefault="00D56A49" w:rsidP="00D56A49">
      <w:pPr>
        <w:autoSpaceDE w:val="0"/>
        <w:autoSpaceDN w:val="0"/>
        <w:adjustRightInd w:val="0"/>
        <w:jc w:val="both"/>
        <w:rPr>
          <w:rFonts w:ascii="Arial" w:hAnsi="Arial" w:cs="Arial"/>
          <w:sz w:val="22"/>
          <w:szCs w:val="22"/>
        </w:rPr>
      </w:pPr>
    </w:p>
    <w:p w14:paraId="47593838" w14:textId="77777777" w:rsidR="00D56A49" w:rsidRPr="00A42F82" w:rsidRDefault="00D56A49" w:rsidP="00D56A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D56A49" w:rsidRPr="00A42F82" w14:paraId="676A9B87" w14:textId="77777777" w:rsidTr="001B0DE7">
        <w:trPr>
          <w:trHeight w:val="439"/>
        </w:trPr>
        <w:tc>
          <w:tcPr>
            <w:tcW w:w="559" w:type="dxa"/>
            <w:shd w:val="clear" w:color="auto" w:fill="F2F2F2" w:themeFill="background1" w:themeFillShade="F2"/>
            <w:vAlign w:val="center"/>
          </w:tcPr>
          <w:p w14:paraId="44CE845A" w14:textId="77777777" w:rsidR="00D56A49" w:rsidRPr="00A42F82" w:rsidRDefault="00D56A49" w:rsidP="001B0DE7">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41B844FD" w14:textId="77777777" w:rsidR="00D56A49" w:rsidRPr="00A42F82" w:rsidRDefault="00D56A49" w:rsidP="001B0DE7">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553B8503" w14:textId="77777777" w:rsidR="00D56A49" w:rsidRPr="00A42F82" w:rsidRDefault="00D56A49" w:rsidP="001B0DE7">
            <w:pPr>
              <w:rPr>
                <w:rFonts w:ascii="Arial" w:hAnsi="Arial" w:cs="Arial"/>
                <w:sz w:val="22"/>
                <w:szCs w:val="22"/>
              </w:rPr>
            </w:pPr>
            <w:r>
              <w:rPr>
                <w:rFonts w:ascii="Arial" w:hAnsi="Arial" w:cs="Arial"/>
                <w:sz w:val="22"/>
                <w:szCs w:val="22"/>
              </w:rPr>
              <w:t>Mai Ceridwen Rees</w:t>
            </w:r>
          </w:p>
        </w:tc>
      </w:tr>
      <w:tr w:rsidR="00D56A49" w:rsidRPr="00A42F82" w14:paraId="79631DF5" w14:textId="77777777" w:rsidTr="001B0DE7">
        <w:trPr>
          <w:trHeight w:val="472"/>
        </w:trPr>
        <w:tc>
          <w:tcPr>
            <w:tcW w:w="559" w:type="dxa"/>
            <w:shd w:val="clear" w:color="auto" w:fill="BFBFBF" w:themeFill="background1" w:themeFillShade="BF"/>
            <w:vAlign w:val="center"/>
          </w:tcPr>
          <w:p w14:paraId="7FDD8945" w14:textId="77777777" w:rsidR="00D56A49" w:rsidRPr="00A42F82" w:rsidRDefault="00D56A49" w:rsidP="001B0DE7">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70E8063D" w14:textId="77777777" w:rsidR="00D56A49" w:rsidRPr="00A42F82" w:rsidRDefault="00D56A49" w:rsidP="001B0DE7">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0443AD7" w14:textId="77777777" w:rsidR="00D56A49" w:rsidRPr="00A42F82" w:rsidRDefault="00D56A49" w:rsidP="001B0DE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2491F424" w14:textId="77777777" w:rsidR="00D56A49" w:rsidRPr="00A42F82" w:rsidRDefault="00D56A49" w:rsidP="001B0DE7">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E4FDF19" w14:textId="77777777" w:rsidR="00D56A49" w:rsidRPr="00A42F82" w:rsidRDefault="00D56A49" w:rsidP="001B0DE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92E89A4" w14:textId="77777777" w:rsidR="00D56A49" w:rsidRPr="00A42F82" w:rsidRDefault="00D56A49" w:rsidP="001B0DE7">
            <w:pPr>
              <w:jc w:val="center"/>
              <w:rPr>
                <w:rFonts w:ascii="Arial" w:hAnsi="Arial" w:cs="Arial"/>
                <w:sz w:val="22"/>
                <w:szCs w:val="22"/>
              </w:rPr>
            </w:pPr>
            <w:r w:rsidRPr="00A42F82">
              <w:rPr>
                <w:rFonts w:ascii="Segoe UI Symbol" w:eastAsia="MS Gothic" w:hAnsi="Segoe UI Symbol" w:cs="Segoe UI Symbol"/>
                <w:sz w:val="22"/>
                <w:szCs w:val="22"/>
              </w:rPr>
              <w:t>☐</w:t>
            </w:r>
          </w:p>
        </w:tc>
      </w:tr>
      <w:tr w:rsidR="00D56A49" w:rsidRPr="00A42F82" w14:paraId="742E7310" w14:textId="77777777" w:rsidTr="001B0DE7">
        <w:trPr>
          <w:trHeight w:val="472"/>
        </w:trPr>
        <w:tc>
          <w:tcPr>
            <w:tcW w:w="559" w:type="dxa"/>
            <w:shd w:val="clear" w:color="auto" w:fill="F2F2F2" w:themeFill="background1" w:themeFillShade="F2"/>
            <w:vAlign w:val="center"/>
          </w:tcPr>
          <w:p w14:paraId="6A8147D9" w14:textId="77777777" w:rsidR="00D56A49" w:rsidRPr="00A42F82" w:rsidRDefault="00D56A49" w:rsidP="001B0DE7">
            <w:pPr>
              <w:rPr>
                <w:rFonts w:ascii="Arial" w:hAnsi="Arial" w:cs="Arial"/>
                <w:sz w:val="22"/>
                <w:szCs w:val="22"/>
              </w:rPr>
            </w:pPr>
          </w:p>
        </w:tc>
        <w:tc>
          <w:tcPr>
            <w:tcW w:w="2544" w:type="dxa"/>
            <w:shd w:val="clear" w:color="auto" w:fill="F2F2F2" w:themeFill="background1" w:themeFillShade="F2"/>
            <w:vAlign w:val="center"/>
          </w:tcPr>
          <w:p w14:paraId="7CAE35CE" w14:textId="77777777" w:rsidR="00D56A49" w:rsidRPr="00A42F82" w:rsidRDefault="00D56A49" w:rsidP="001B0DE7">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2532835" w14:textId="77777777" w:rsidR="00D56A49" w:rsidRPr="00A42F82" w:rsidRDefault="00D56A49" w:rsidP="001B0DE7">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B3A4336" w14:textId="77777777" w:rsidR="00D56A49" w:rsidRPr="00A42F82" w:rsidRDefault="00D56A49" w:rsidP="001B0DE7">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5312CCF" w14:textId="77777777" w:rsidR="00D56A49" w:rsidRPr="00A42F82" w:rsidRDefault="00D56A49" w:rsidP="001B0DE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A90D1E5" w14:textId="77777777" w:rsidR="00D56A49" w:rsidRPr="00A42F82" w:rsidRDefault="00D56A49" w:rsidP="001B0DE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D13016" w14:textId="77777777" w:rsidR="00D56A49" w:rsidRPr="00A42F82" w:rsidRDefault="00D56A49" w:rsidP="001B0DE7">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35011A0F" w14:textId="77777777" w:rsidR="00D56A49" w:rsidRPr="00A42F82" w:rsidRDefault="00D56A49" w:rsidP="00D56A4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D56A49" w:rsidRPr="00A42F82" w14:paraId="58EB1835" w14:textId="77777777" w:rsidTr="001B0DE7">
        <w:trPr>
          <w:cantSplit/>
          <w:trHeight w:val="334"/>
        </w:trPr>
        <w:tc>
          <w:tcPr>
            <w:tcW w:w="559" w:type="dxa"/>
            <w:shd w:val="clear" w:color="auto" w:fill="F2F2F2" w:themeFill="background1" w:themeFillShade="F2"/>
            <w:vAlign w:val="center"/>
          </w:tcPr>
          <w:p w14:paraId="06519063" w14:textId="77777777" w:rsidR="00D56A49" w:rsidRPr="00A42F82" w:rsidRDefault="00D56A49" w:rsidP="001B0DE7">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021CDEC4" w14:textId="77777777" w:rsidR="00D56A49" w:rsidRPr="00A42F82" w:rsidRDefault="00D56A49" w:rsidP="001B0DE7">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289AAC8B" w14:textId="77777777" w:rsidR="00D56A49" w:rsidRPr="00A42F82" w:rsidRDefault="00D56A49" w:rsidP="001B0DE7">
            <w:pPr>
              <w:rPr>
                <w:rFonts w:ascii="Arial" w:hAnsi="Arial" w:cs="Arial"/>
                <w:sz w:val="22"/>
                <w:szCs w:val="22"/>
              </w:rPr>
            </w:pPr>
            <w:r>
              <w:rPr>
                <w:rFonts w:ascii="Arial" w:hAnsi="Arial" w:cs="Arial"/>
                <w:sz w:val="22"/>
                <w:szCs w:val="22"/>
              </w:rPr>
              <w:t>UWTSD</w:t>
            </w:r>
          </w:p>
          <w:p w14:paraId="50DA11D6" w14:textId="77777777" w:rsidR="00D56A49" w:rsidRPr="00A42F82" w:rsidRDefault="00D56A49" w:rsidP="001B0DE7">
            <w:pPr>
              <w:rPr>
                <w:rFonts w:ascii="Arial" w:hAnsi="Arial" w:cs="Arial"/>
                <w:sz w:val="22"/>
                <w:szCs w:val="22"/>
              </w:rPr>
            </w:pPr>
          </w:p>
        </w:tc>
      </w:tr>
      <w:tr w:rsidR="00D56A49" w:rsidRPr="00A42F82" w14:paraId="7555D490" w14:textId="77777777" w:rsidTr="001B0DE7">
        <w:trPr>
          <w:cantSplit/>
          <w:trHeight w:val="340"/>
        </w:trPr>
        <w:tc>
          <w:tcPr>
            <w:tcW w:w="559" w:type="dxa"/>
            <w:shd w:val="clear" w:color="auto" w:fill="F2F2F2" w:themeFill="background1" w:themeFillShade="F2"/>
            <w:vAlign w:val="center"/>
          </w:tcPr>
          <w:p w14:paraId="4E0C7E72" w14:textId="77777777" w:rsidR="00D56A49" w:rsidRPr="00A42F82" w:rsidRDefault="00D56A49" w:rsidP="001B0DE7">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505BC968" w14:textId="77777777" w:rsidR="00D56A49" w:rsidRPr="00A42F82" w:rsidRDefault="00D56A49" w:rsidP="001B0DE7">
            <w:pPr>
              <w:rPr>
                <w:rFonts w:ascii="Arial" w:hAnsi="Arial" w:cs="Arial"/>
                <w:sz w:val="22"/>
                <w:szCs w:val="22"/>
              </w:rPr>
            </w:pPr>
            <w:r w:rsidRPr="00A42F82">
              <w:rPr>
                <w:rFonts w:ascii="Arial" w:hAnsi="Arial" w:cs="Arial"/>
                <w:sz w:val="22"/>
                <w:szCs w:val="22"/>
              </w:rPr>
              <w:t>Campus:</w:t>
            </w:r>
          </w:p>
        </w:tc>
        <w:tc>
          <w:tcPr>
            <w:tcW w:w="6636" w:type="dxa"/>
            <w:vAlign w:val="center"/>
          </w:tcPr>
          <w:p w14:paraId="6C4A8D7E" w14:textId="77777777" w:rsidR="00D56A49" w:rsidRPr="00A42F82" w:rsidRDefault="00D56A49" w:rsidP="001B0DE7">
            <w:pPr>
              <w:rPr>
                <w:rFonts w:ascii="Arial" w:hAnsi="Arial" w:cs="Arial"/>
                <w:sz w:val="22"/>
                <w:szCs w:val="22"/>
              </w:rPr>
            </w:pPr>
            <w:r>
              <w:rPr>
                <w:rFonts w:ascii="Arial" w:hAnsi="Arial" w:cs="Arial"/>
                <w:sz w:val="22"/>
                <w:szCs w:val="22"/>
              </w:rPr>
              <w:t>Swansea</w:t>
            </w:r>
          </w:p>
          <w:p w14:paraId="03231E80" w14:textId="77777777" w:rsidR="00D56A49" w:rsidRPr="00A42F82" w:rsidRDefault="00D56A49" w:rsidP="001B0DE7">
            <w:pPr>
              <w:rPr>
                <w:rFonts w:ascii="Arial" w:hAnsi="Arial" w:cs="Arial"/>
                <w:sz w:val="22"/>
                <w:szCs w:val="22"/>
              </w:rPr>
            </w:pPr>
          </w:p>
        </w:tc>
      </w:tr>
      <w:tr w:rsidR="00D56A49" w:rsidRPr="00A42F82" w14:paraId="4BC08013" w14:textId="77777777" w:rsidTr="001B0DE7">
        <w:trPr>
          <w:cantSplit/>
          <w:trHeight w:val="340"/>
        </w:trPr>
        <w:tc>
          <w:tcPr>
            <w:tcW w:w="559" w:type="dxa"/>
            <w:shd w:val="clear" w:color="auto" w:fill="F2F2F2" w:themeFill="background1" w:themeFillShade="F2"/>
            <w:vAlign w:val="center"/>
          </w:tcPr>
          <w:p w14:paraId="78C87DC4" w14:textId="77777777" w:rsidR="00D56A49" w:rsidRPr="00A42F82" w:rsidRDefault="00D56A49" w:rsidP="001B0DE7">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3E8DB6DF" w14:textId="77777777" w:rsidR="00D56A49" w:rsidRPr="00A42F82" w:rsidRDefault="00D56A49" w:rsidP="001B0DE7">
            <w:pPr>
              <w:rPr>
                <w:rFonts w:ascii="Arial" w:hAnsi="Arial" w:cs="Arial"/>
                <w:sz w:val="22"/>
                <w:szCs w:val="22"/>
              </w:rPr>
            </w:pPr>
            <w:r w:rsidRPr="00A42F82">
              <w:rPr>
                <w:rFonts w:ascii="Arial" w:hAnsi="Arial" w:cs="Arial"/>
                <w:sz w:val="22"/>
                <w:szCs w:val="22"/>
              </w:rPr>
              <w:t>E-mail address:</w:t>
            </w:r>
          </w:p>
        </w:tc>
        <w:tc>
          <w:tcPr>
            <w:tcW w:w="6636" w:type="dxa"/>
            <w:vAlign w:val="center"/>
          </w:tcPr>
          <w:p w14:paraId="5DAD6DCA" w14:textId="77777777" w:rsidR="00D56A49" w:rsidRPr="00A42F82" w:rsidRDefault="00D56A49" w:rsidP="001B0DE7">
            <w:pPr>
              <w:rPr>
                <w:rFonts w:ascii="Arial" w:hAnsi="Arial" w:cs="Arial"/>
                <w:sz w:val="22"/>
                <w:szCs w:val="22"/>
              </w:rPr>
            </w:pPr>
            <w:r>
              <w:rPr>
                <w:rFonts w:ascii="Arial" w:hAnsi="Arial" w:cs="Arial"/>
                <w:sz w:val="22"/>
                <w:szCs w:val="22"/>
              </w:rPr>
              <w:t>2305945@student.uwtsd.ac.uk</w:t>
            </w:r>
          </w:p>
          <w:p w14:paraId="6159C3FC" w14:textId="77777777" w:rsidR="00D56A49" w:rsidRPr="00A42F82" w:rsidRDefault="00D56A49" w:rsidP="001B0DE7">
            <w:pPr>
              <w:rPr>
                <w:rFonts w:ascii="Arial" w:hAnsi="Arial" w:cs="Arial"/>
                <w:sz w:val="22"/>
                <w:szCs w:val="22"/>
              </w:rPr>
            </w:pPr>
          </w:p>
        </w:tc>
      </w:tr>
      <w:tr w:rsidR="00D56A49" w:rsidRPr="00A42F82" w14:paraId="309B2E10" w14:textId="77777777" w:rsidTr="001B0DE7">
        <w:trPr>
          <w:cantSplit/>
          <w:trHeight w:val="340"/>
        </w:trPr>
        <w:tc>
          <w:tcPr>
            <w:tcW w:w="559" w:type="dxa"/>
            <w:shd w:val="clear" w:color="auto" w:fill="F2F2F2" w:themeFill="background1" w:themeFillShade="F2"/>
            <w:vAlign w:val="center"/>
          </w:tcPr>
          <w:p w14:paraId="32FE3777" w14:textId="77777777" w:rsidR="00D56A49" w:rsidRPr="00A42F82" w:rsidRDefault="00D56A49" w:rsidP="001B0DE7">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5DA28C8C" w14:textId="77777777" w:rsidR="00D56A49" w:rsidRPr="00A42F82" w:rsidRDefault="00D56A49" w:rsidP="001B0DE7">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FF6B92A" w14:textId="77777777" w:rsidR="00D56A49" w:rsidRPr="00A42F82" w:rsidRDefault="00D56A49" w:rsidP="001B0DE7">
            <w:pPr>
              <w:rPr>
                <w:rFonts w:ascii="Arial" w:hAnsi="Arial" w:cs="Arial"/>
                <w:sz w:val="22"/>
                <w:szCs w:val="22"/>
              </w:rPr>
            </w:pPr>
            <w:r>
              <w:rPr>
                <w:rFonts w:ascii="Arial" w:hAnsi="Arial" w:cs="Arial"/>
                <w:sz w:val="22"/>
                <w:szCs w:val="22"/>
              </w:rPr>
              <w:t>07397987043</w:t>
            </w:r>
          </w:p>
          <w:p w14:paraId="772A6615" w14:textId="77777777" w:rsidR="00D56A49" w:rsidRPr="00A42F82" w:rsidRDefault="00D56A49" w:rsidP="001B0DE7">
            <w:pPr>
              <w:rPr>
                <w:rFonts w:ascii="Arial" w:hAnsi="Arial" w:cs="Arial"/>
                <w:sz w:val="22"/>
                <w:szCs w:val="22"/>
              </w:rPr>
            </w:pPr>
          </w:p>
        </w:tc>
      </w:tr>
      <w:tr w:rsidR="00D56A49" w:rsidRPr="00A42F82" w14:paraId="1CDB5AEE" w14:textId="77777777" w:rsidTr="001B0DE7">
        <w:tc>
          <w:tcPr>
            <w:tcW w:w="559" w:type="dxa"/>
            <w:shd w:val="clear" w:color="auto" w:fill="BFBFBF" w:themeFill="background1" w:themeFillShade="BF"/>
            <w:vAlign w:val="center"/>
          </w:tcPr>
          <w:p w14:paraId="4C42EE29" w14:textId="77777777" w:rsidR="00D56A49" w:rsidRPr="00A42F82" w:rsidRDefault="00D56A49" w:rsidP="001B0DE7">
            <w:pPr>
              <w:rPr>
                <w:rFonts w:ascii="Arial" w:hAnsi="Arial" w:cs="Arial"/>
                <w:b/>
                <w:i/>
                <w:sz w:val="22"/>
                <w:szCs w:val="22"/>
              </w:rPr>
            </w:pPr>
          </w:p>
        </w:tc>
        <w:tc>
          <w:tcPr>
            <w:tcW w:w="9889" w:type="dxa"/>
            <w:gridSpan w:val="2"/>
            <w:shd w:val="clear" w:color="auto" w:fill="BFBFBF" w:themeFill="background1" w:themeFillShade="BF"/>
            <w:vAlign w:val="center"/>
          </w:tcPr>
          <w:p w14:paraId="3EB76646" w14:textId="77777777" w:rsidR="00D56A49" w:rsidRPr="00A42F82" w:rsidRDefault="00D56A49" w:rsidP="001B0DE7">
            <w:pPr>
              <w:rPr>
                <w:rFonts w:ascii="Arial" w:hAnsi="Arial" w:cs="Arial"/>
                <w:sz w:val="22"/>
                <w:szCs w:val="22"/>
              </w:rPr>
            </w:pPr>
            <w:r w:rsidRPr="00A42F82">
              <w:rPr>
                <w:rFonts w:ascii="Arial" w:hAnsi="Arial" w:cs="Arial"/>
                <w:b/>
                <w:i/>
                <w:sz w:val="22"/>
                <w:szCs w:val="22"/>
              </w:rPr>
              <w:t>For students:</w:t>
            </w:r>
          </w:p>
        </w:tc>
      </w:tr>
      <w:tr w:rsidR="00D56A49" w:rsidRPr="00A42F82" w14:paraId="259CA643" w14:textId="77777777" w:rsidTr="001B0DE7">
        <w:trPr>
          <w:trHeight w:val="513"/>
        </w:trPr>
        <w:tc>
          <w:tcPr>
            <w:tcW w:w="559" w:type="dxa"/>
            <w:shd w:val="clear" w:color="auto" w:fill="F2F2F2" w:themeFill="background1" w:themeFillShade="F2"/>
            <w:vAlign w:val="center"/>
          </w:tcPr>
          <w:p w14:paraId="263C2B96" w14:textId="77777777" w:rsidR="00D56A49" w:rsidRPr="00A42F82" w:rsidRDefault="00D56A49" w:rsidP="001B0DE7">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6D60EC23" w14:textId="77777777" w:rsidR="00D56A49" w:rsidRPr="00A42F82" w:rsidRDefault="00D56A49" w:rsidP="001B0DE7">
            <w:pPr>
              <w:rPr>
                <w:rFonts w:ascii="Arial" w:hAnsi="Arial" w:cs="Arial"/>
                <w:sz w:val="22"/>
                <w:szCs w:val="22"/>
              </w:rPr>
            </w:pPr>
            <w:r w:rsidRPr="00A42F82">
              <w:rPr>
                <w:rFonts w:ascii="Arial" w:hAnsi="Arial" w:cs="Arial"/>
                <w:sz w:val="22"/>
                <w:szCs w:val="22"/>
              </w:rPr>
              <w:t>Student Number:</w:t>
            </w:r>
          </w:p>
        </w:tc>
        <w:tc>
          <w:tcPr>
            <w:tcW w:w="6636" w:type="dxa"/>
            <w:vAlign w:val="center"/>
          </w:tcPr>
          <w:p w14:paraId="3A4FE1F7" w14:textId="77777777" w:rsidR="00D56A49" w:rsidRPr="00A42F82" w:rsidRDefault="00D56A49" w:rsidP="001B0DE7">
            <w:pPr>
              <w:rPr>
                <w:rFonts w:ascii="Arial" w:hAnsi="Arial" w:cs="Arial"/>
                <w:sz w:val="22"/>
                <w:szCs w:val="22"/>
              </w:rPr>
            </w:pPr>
            <w:r>
              <w:rPr>
                <w:rFonts w:ascii="Arial" w:hAnsi="Arial" w:cs="Arial"/>
                <w:sz w:val="22"/>
                <w:szCs w:val="22"/>
              </w:rPr>
              <w:t>2305945</w:t>
            </w:r>
          </w:p>
        </w:tc>
      </w:tr>
      <w:tr w:rsidR="00D56A49" w:rsidRPr="00A42F82" w14:paraId="2CA27B75" w14:textId="77777777" w:rsidTr="001B0DE7">
        <w:trPr>
          <w:trHeight w:val="549"/>
        </w:trPr>
        <w:tc>
          <w:tcPr>
            <w:tcW w:w="559" w:type="dxa"/>
            <w:shd w:val="clear" w:color="auto" w:fill="F2F2F2" w:themeFill="background1" w:themeFillShade="F2"/>
            <w:vAlign w:val="center"/>
          </w:tcPr>
          <w:p w14:paraId="05A3108A" w14:textId="77777777" w:rsidR="00D56A49" w:rsidRPr="00A42F82" w:rsidRDefault="00D56A49" w:rsidP="001B0DE7">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5BBE3A73" w14:textId="77777777" w:rsidR="00D56A49" w:rsidRPr="00A42F82" w:rsidRDefault="00D56A49" w:rsidP="001B0DE7">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2BD53016" w14:textId="77777777" w:rsidR="00D56A49" w:rsidRPr="00A42F82" w:rsidRDefault="00D56A49" w:rsidP="001B0DE7">
            <w:pPr>
              <w:rPr>
                <w:rFonts w:ascii="Arial" w:hAnsi="Arial" w:cs="Arial"/>
                <w:sz w:val="22"/>
                <w:szCs w:val="22"/>
              </w:rPr>
            </w:pPr>
            <w:r>
              <w:rPr>
                <w:rFonts w:ascii="Arial" w:hAnsi="Arial" w:cs="Arial"/>
                <w:sz w:val="22"/>
                <w:szCs w:val="22"/>
              </w:rPr>
              <w:t>PGCE</w:t>
            </w:r>
          </w:p>
        </w:tc>
      </w:tr>
      <w:tr w:rsidR="00D56A49" w:rsidRPr="00A42F82" w14:paraId="7B541293" w14:textId="77777777" w:rsidTr="001B0DE7">
        <w:trPr>
          <w:trHeight w:val="557"/>
        </w:trPr>
        <w:tc>
          <w:tcPr>
            <w:tcW w:w="559" w:type="dxa"/>
            <w:shd w:val="clear" w:color="auto" w:fill="F2F2F2" w:themeFill="background1" w:themeFillShade="F2"/>
            <w:vAlign w:val="center"/>
          </w:tcPr>
          <w:p w14:paraId="70670B92" w14:textId="77777777" w:rsidR="00D56A49" w:rsidRPr="00A42F82" w:rsidRDefault="00D56A49" w:rsidP="001B0DE7">
            <w:pPr>
              <w:rPr>
                <w:rFonts w:ascii="Arial" w:hAnsi="Arial" w:cs="Arial"/>
                <w:sz w:val="22"/>
                <w:szCs w:val="22"/>
              </w:rPr>
            </w:pPr>
            <w:r w:rsidRPr="00A42F82">
              <w:rPr>
                <w:rFonts w:ascii="Arial" w:hAnsi="Arial" w:cs="Arial"/>
                <w:sz w:val="22"/>
                <w:szCs w:val="22"/>
              </w:rPr>
              <w:lastRenderedPageBreak/>
              <w:t>9</w:t>
            </w:r>
          </w:p>
        </w:tc>
        <w:tc>
          <w:tcPr>
            <w:tcW w:w="3253" w:type="dxa"/>
            <w:shd w:val="clear" w:color="auto" w:fill="F2F2F2" w:themeFill="background1" w:themeFillShade="F2"/>
            <w:vAlign w:val="center"/>
          </w:tcPr>
          <w:p w14:paraId="3C33D899" w14:textId="77777777" w:rsidR="00D56A49" w:rsidRPr="00A42F82" w:rsidRDefault="00D56A49" w:rsidP="001B0DE7">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2C094977" w14:textId="77777777" w:rsidR="00D56A49" w:rsidRPr="00A42F82" w:rsidRDefault="00D56A49" w:rsidP="001B0DE7">
            <w:pPr>
              <w:rPr>
                <w:rFonts w:ascii="Arial" w:hAnsi="Arial" w:cs="Arial"/>
                <w:sz w:val="22"/>
                <w:szCs w:val="22"/>
              </w:rPr>
            </w:pPr>
            <w:r>
              <w:rPr>
                <w:rFonts w:ascii="Arial" w:hAnsi="Arial" w:cs="Arial"/>
                <w:sz w:val="22"/>
                <w:szCs w:val="22"/>
              </w:rPr>
              <w:t>Rachel Bendall</w:t>
            </w:r>
          </w:p>
        </w:tc>
      </w:tr>
    </w:tbl>
    <w:p w14:paraId="63598205" w14:textId="77777777" w:rsidR="00D56A49" w:rsidRPr="00A42F82" w:rsidRDefault="00D56A49" w:rsidP="00D56A49">
      <w:pPr>
        <w:rPr>
          <w:rFonts w:ascii="Arial" w:hAnsi="Arial" w:cs="Arial"/>
          <w:bCs/>
          <w:iCs/>
        </w:rPr>
      </w:pPr>
    </w:p>
    <w:p w14:paraId="7BDDD3F4" w14:textId="77777777" w:rsidR="00D56A49" w:rsidRPr="00A42F82" w:rsidRDefault="00D56A49" w:rsidP="00D56A49">
      <w:pPr>
        <w:autoSpaceDE w:val="0"/>
        <w:autoSpaceDN w:val="0"/>
        <w:adjustRightInd w:val="0"/>
        <w:jc w:val="both"/>
        <w:rPr>
          <w:rFonts w:ascii="Arial" w:hAnsi="Arial" w:cs="Arial"/>
          <w:b/>
          <w:sz w:val="22"/>
          <w:szCs w:val="22"/>
        </w:rPr>
      </w:pPr>
    </w:p>
    <w:p w14:paraId="08192531" w14:textId="77777777" w:rsidR="00D56A49" w:rsidRPr="00A42F82" w:rsidRDefault="00D56A49" w:rsidP="00D56A49">
      <w:pPr>
        <w:rPr>
          <w:rFonts w:ascii="Arial" w:hAnsi="Arial" w:cs="Arial"/>
          <w:b/>
          <w:sz w:val="22"/>
          <w:szCs w:val="22"/>
        </w:rPr>
      </w:pPr>
    </w:p>
    <w:p w14:paraId="47B46B7E" w14:textId="77777777" w:rsidR="00D56A49" w:rsidRPr="00A42F82" w:rsidRDefault="00D56A49" w:rsidP="00D56A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D56A49" w:rsidRPr="00A42F82" w14:paraId="059A5158" w14:textId="77777777" w:rsidTr="001B0DE7">
        <w:tc>
          <w:tcPr>
            <w:tcW w:w="562" w:type="dxa"/>
            <w:shd w:val="clear" w:color="auto" w:fill="F2F2F2" w:themeFill="background1" w:themeFillShade="F2"/>
          </w:tcPr>
          <w:p w14:paraId="6F8C9E6E"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0A6E41E"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1D89F3A5"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054C2E1" w14:textId="77777777" w:rsidR="00D56A49" w:rsidRPr="00A42F82" w:rsidRDefault="00D56A49" w:rsidP="001B0DE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EC51115" w14:textId="77777777" w:rsidR="00D56A49" w:rsidRPr="00A42F82" w:rsidRDefault="00D56A49" w:rsidP="001B0DE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492D44F8" w14:textId="77777777" w:rsidR="00D56A49" w:rsidRPr="00A42F82" w:rsidRDefault="00D56A49" w:rsidP="001B0DE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8BBBEF9" w14:textId="77777777" w:rsidR="00D56A49" w:rsidRPr="00A42F82" w:rsidRDefault="00D56A49" w:rsidP="001B0DE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D56A49" w:rsidRPr="00A42F82" w14:paraId="77375278" w14:textId="77777777" w:rsidTr="001B0DE7">
        <w:tc>
          <w:tcPr>
            <w:tcW w:w="562" w:type="dxa"/>
            <w:shd w:val="clear" w:color="auto" w:fill="F2F2F2" w:themeFill="background1" w:themeFillShade="F2"/>
          </w:tcPr>
          <w:p w14:paraId="0C2F4C41" w14:textId="77777777" w:rsidR="00D56A49" w:rsidRPr="00A42F82" w:rsidRDefault="00D56A49" w:rsidP="001B0DE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D8CFE55" w14:textId="77777777" w:rsidR="00D56A49" w:rsidRPr="00A42F82" w:rsidRDefault="00D56A49" w:rsidP="001B0DE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505B680" w14:textId="77777777" w:rsidR="00D56A49" w:rsidRPr="00A42F82" w:rsidRDefault="00D56A49" w:rsidP="001B0DE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D56A49" w:rsidRPr="00A42F82" w14:paraId="13EE6917" w14:textId="77777777" w:rsidTr="001B0DE7">
        <w:trPr>
          <w:trHeight w:val="437"/>
        </w:trPr>
        <w:tc>
          <w:tcPr>
            <w:tcW w:w="562" w:type="dxa"/>
            <w:vMerge w:val="restart"/>
            <w:shd w:val="clear" w:color="auto" w:fill="F2F2F2" w:themeFill="background1" w:themeFillShade="F2"/>
          </w:tcPr>
          <w:p w14:paraId="2063BD1B" w14:textId="77777777" w:rsidR="00D56A49" w:rsidRPr="00A42F82" w:rsidRDefault="00D56A49" w:rsidP="001B0DE7">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2D5A83DC" w14:textId="77777777" w:rsidR="00D56A49" w:rsidRPr="00A42F82" w:rsidRDefault="00D56A49" w:rsidP="001B0DE7">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4815A9A"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7D8AF4"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84897A4" w14:textId="77777777" w:rsidR="00D56A49" w:rsidRPr="00A42F82" w:rsidRDefault="00D56A49" w:rsidP="001B0DE7">
            <w:pPr>
              <w:autoSpaceDE w:val="0"/>
              <w:autoSpaceDN w:val="0"/>
              <w:adjustRightInd w:val="0"/>
              <w:jc w:val="center"/>
              <w:rPr>
                <w:rFonts w:ascii="Arial" w:hAnsi="Arial" w:cs="Arial"/>
                <w:b/>
                <w:bCs/>
                <w:sz w:val="22"/>
                <w:szCs w:val="22"/>
              </w:rPr>
            </w:pPr>
          </w:p>
        </w:tc>
      </w:tr>
      <w:tr w:rsidR="00D56A49" w:rsidRPr="00A42F82" w14:paraId="044390F3" w14:textId="77777777" w:rsidTr="001B0DE7">
        <w:trPr>
          <w:trHeight w:val="415"/>
        </w:trPr>
        <w:tc>
          <w:tcPr>
            <w:tcW w:w="562" w:type="dxa"/>
            <w:vMerge/>
            <w:shd w:val="clear" w:color="auto" w:fill="F2F2F2" w:themeFill="background1" w:themeFillShade="F2"/>
          </w:tcPr>
          <w:p w14:paraId="3C424A3B" w14:textId="77777777" w:rsidR="00D56A49" w:rsidRPr="00A42F82" w:rsidRDefault="00D56A49" w:rsidP="001B0DE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626A016" w14:textId="77777777" w:rsidR="00D56A49" w:rsidRPr="00A42F82" w:rsidRDefault="00D56A49" w:rsidP="001B0DE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2D83FFD"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1B9823"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6A85EA5" w14:textId="77777777" w:rsidR="00D56A49" w:rsidRPr="00A42F82" w:rsidRDefault="00D56A49" w:rsidP="001B0DE7">
            <w:pPr>
              <w:autoSpaceDE w:val="0"/>
              <w:autoSpaceDN w:val="0"/>
              <w:adjustRightInd w:val="0"/>
              <w:jc w:val="center"/>
              <w:rPr>
                <w:rFonts w:ascii="Arial" w:hAnsi="Arial" w:cs="Arial"/>
                <w:b/>
                <w:bCs/>
                <w:sz w:val="22"/>
                <w:szCs w:val="22"/>
              </w:rPr>
            </w:pPr>
          </w:p>
        </w:tc>
      </w:tr>
      <w:tr w:rsidR="00D56A49" w:rsidRPr="00A42F82" w14:paraId="3CC05000" w14:textId="77777777" w:rsidTr="001B0DE7">
        <w:tc>
          <w:tcPr>
            <w:tcW w:w="562" w:type="dxa"/>
            <w:vMerge/>
            <w:shd w:val="clear" w:color="auto" w:fill="F2F2F2" w:themeFill="background1" w:themeFillShade="F2"/>
          </w:tcPr>
          <w:p w14:paraId="2F1C65D0" w14:textId="77777777" w:rsidR="00D56A49" w:rsidRPr="00A42F82" w:rsidRDefault="00D56A49" w:rsidP="001B0DE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F7AA47E" w14:textId="77777777" w:rsidR="00D56A49" w:rsidRPr="00A42F82" w:rsidRDefault="00D56A49" w:rsidP="001B0DE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F055E00"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Other</w:t>
            </w:r>
            <w:r>
              <w:rPr>
                <w:rFonts w:ascii="Arial" w:hAnsi="Arial" w:cs="Arial"/>
                <w:sz w:val="22"/>
                <w:szCs w:val="22"/>
              </w:rPr>
              <w:t>: Rachel Bendall (supervisor)</w:t>
            </w:r>
          </w:p>
          <w:p w14:paraId="1BF3F2F4" w14:textId="77777777" w:rsidR="00D56A49" w:rsidRPr="00A42F82" w:rsidRDefault="00D56A49" w:rsidP="001B0DE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8BC4305"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964027C" w14:textId="77777777" w:rsidR="00D56A49" w:rsidRPr="00A42F82" w:rsidRDefault="00D56A49" w:rsidP="001B0DE7">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38C9DAA1" w14:textId="77777777" w:rsidR="00D56A49" w:rsidRPr="00A42F82" w:rsidRDefault="00D56A49" w:rsidP="00D56A49">
      <w:pPr>
        <w:autoSpaceDE w:val="0"/>
        <w:autoSpaceDN w:val="0"/>
        <w:adjustRightInd w:val="0"/>
        <w:spacing w:after="240"/>
        <w:jc w:val="both"/>
        <w:rPr>
          <w:rFonts w:ascii="Arial" w:hAnsi="Arial" w:cs="Arial"/>
          <w:bCs/>
          <w:iCs/>
        </w:rPr>
      </w:pPr>
    </w:p>
    <w:p w14:paraId="32D52908" w14:textId="77777777" w:rsidR="00D56A49" w:rsidRPr="00A42F82" w:rsidRDefault="00D56A49" w:rsidP="00D56A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D56A49" w:rsidRPr="00A42F82" w14:paraId="4716F052" w14:textId="77777777" w:rsidTr="001B0DE7">
        <w:tc>
          <w:tcPr>
            <w:tcW w:w="562" w:type="dxa"/>
            <w:shd w:val="clear" w:color="auto" w:fill="F2F2F2" w:themeFill="background1" w:themeFillShade="F2"/>
          </w:tcPr>
          <w:p w14:paraId="3693E9E1" w14:textId="77777777" w:rsidR="00D56A49" w:rsidRPr="00A42F82" w:rsidRDefault="00D56A49" w:rsidP="001B0DE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3802BA3"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56A49" w:rsidRPr="00A42F82" w14:paraId="056903C2" w14:textId="77777777" w:rsidTr="001B0DE7">
        <w:trPr>
          <w:trHeight w:val="355"/>
        </w:trPr>
        <w:tc>
          <w:tcPr>
            <w:tcW w:w="562" w:type="dxa"/>
            <w:vAlign w:val="center"/>
          </w:tcPr>
          <w:p w14:paraId="560E470A"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CC82EE2" w14:textId="77777777" w:rsidR="00D56A49" w:rsidRPr="00A42F82" w:rsidRDefault="00D56A49" w:rsidP="001B0DE7">
            <w:pPr>
              <w:autoSpaceDE w:val="0"/>
              <w:autoSpaceDN w:val="0"/>
              <w:adjustRightInd w:val="0"/>
              <w:rPr>
                <w:rFonts w:ascii="Arial" w:hAnsi="Arial" w:cs="Arial"/>
                <w:b/>
                <w:bCs/>
                <w:sz w:val="22"/>
                <w:szCs w:val="22"/>
              </w:rPr>
            </w:pPr>
            <w:hyperlink r:id="rId9" w:history="1">
              <w:r w:rsidRPr="00A42F82">
                <w:rPr>
                  <w:rStyle w:val="Hyperlink"/>
                  <w:rFonts w:ascii="Arial"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26BB95A8"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D56A49" w:rsidRPr="00A42F82" w14:paraId="32C314E7" w14:textId="77777777" w:rsidTr="001B0DE7">
        <w:trPr>
          <w:trHeight w:val="417"/>
        </w:trPr>
        <w:tc>
          <w:tcPr>
            <w:tcW w:w="562" w:type="dxa"/>
            <w:vAlign w:val="center"/>
          </w:tcPr>
          <w:p w14:paraId="28C1E605"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31A21EAA" w14:textId="77777777" w:rsidR="00D56A49" w:rsidRPr="00A42F82" w:rsidRDefault="00D56A49" w:rsidP="001B0DE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37F3939" w14:textId="77777777" w:rsidR="00D56A49" w:rsidRPr="00A42F82" w:rsidRDefault="00D56A49" w:rsidP="001B0DE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D56A49" w:rsidRPr="00A42F82" w14:paraId="0D6F6096" w14:textId="77777777" w:rsidTr="001B0DE7">
        <w:trPr>
          <w:trHeight w:val="409"/>
        </w:trPr>
        <w:tc>
          <w:tcPr>
            <w:tcW w:w="562" w:type="dxa"/>
            <w:vAlign w:val="center"/>
          </w:tcPr>
          <w:p w14:paraId="0105A98E"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51465293" w14:textId="77777777" w:rsidR="00D56A49" w:rsidRPr="009E5AB3" w:rsidRDefault="00D56A49" w:rsidP="001B0DE7">
            <w:pPr>
              <w:autoSpaceDE w:val="0"/>
              <w:autoSpaceDN w:val="0"/>
              <w:adjustRightInd w:val="0"/>
              <w:rPr>
                <w:rFonts w:ascii="Arial" w:hAnsi="Arial" w:cs="Arial"/>
                <w:b/>
                <w:bCs/>
                <w:iCs/>
                <w:sz w:val="22"/>
                <w:szCs w:val="22"/>
              </w:rPr>
            </w:pPr>
            <w:r w:rsidRPr="009E5AB3">
              <w:rPr>
                <w:rFonts w:ascii="Arial" w:hAnsi="Arial" w:cs="Arial"/>
                <w:b/>
                <w:bCs/>
                <w:iCs/>
                <w:sz w:val="22"/>
                <w:szCs w:val="22"/>
              </w:rPr>
              <w:t>BERA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1DAAEC4" w14:textId="77777777" w:rsidR="00D56A49" w:rsidRPr="00A42F82" w:rsidRDefault="00D56A49" w:rsidP="001B0DE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D56A49" w:rsidRPr="00A42F82" w14:paraId="5D990576" w14:textId="77777777" w:rsidTr="001B0DE7">
        <w:trPr>
          <w:trHeight w:val="409"/>
        </w:trPr>
        <w:tc>
          <w:tcPr>
            <w:tcW w:w="562" w:type="dxa"/>
            <w:vAlign w:val="center"/>
          </w:tcPr>
          <w:p w14:paraId="04D903A2" w14:textId="77777777" w:rsidR="00D56A49" w:rsidRPr="00A42F82" w:rsidRDefault="00D56A49" w:rsidP="001B0DE7">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146D069E" w14:textId="77777777" w:rsidR="00D56A49" w:rsidRPr="009E5AB3" w:rsidRDefault="00D56A49" w:rsidP="001B0DE7">
            <w:pPr>
              <w:autoSpaceDE w:val="0"/>
              <w:autoSpaceDN w:val="0"/>
              <w:adjustRightInd w:val="0"/>
              <w:rPr>
                <w:rFonts w:ascii="Arial" w:hAnsi="Arial" w:cs="Arial"/>
                <w:b/>
                <w:bCs/>
                <w:iCs/>
                <w:sz w:val="22"/>
                <w:szCs w:val="22"/>
              </w:rPr>
            </w:pPr>
            <w:r w:rsidRPr="009E5AB3">
              <w:rPr>
                <w:rFonts w:ascii="Arial" w:hAnsi="Arial" w:cs="Arial"/>
                <w:b/>
                <w:bCs/>
                <w:iCs/>
                <w:sz w:val="22"/>
                <w:szCs w:val="22"/>
              </w:rPr>
              <w:t>EWC Code of Professional Conduct and Practice (2023)</w:t>
            </w:r>
          </w:p>
        </w:tc>
        <w:tc>
          <w:tcPr>
            <w:tcW w:w="1134" w:type="dxa"/>
            <w:shd w:val="clear" w:color="auto" w:fill="BFBFBF" w:themeFill="background1" w:themeFillShade="BF"/>
            <w:vAlign w:val="center"/>
          </w:tcPr>
          <w:sdt>
            <w:sdtPr>
              <w:rPr>
                <w:rFonts w:ascii="Arial" w:hAnsi="Arial" w:cs="Arial"/>
                <w:sz w:val="22"/>
                <w:szCs w:val="22"/>
              </w:rPr>
              <w:id w:val="-942061060"/>
              <w14:checkbox>
                <w14:checked w14:val="1"/>
                <w14:checkedState w14:val="2612" w14:font="MS Gothic"/>
                <w14:uncheckedState w14:val="2610" w14:font="MS Gothic"/>
              </w14:checkbox>
            </w:sdtPr>
            <w:sdtContent>
              <w:p w14:paraId="35A387AF" w14:textId="77777777" w:rsidR="00D56A49"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5273653F" w14:textId="77777777" w:rsidR="00D56A49" w:rsidRPr="00A42F82" w:rsidRDefault="00D56A49" w:rsidP="00D56A49">
      <w:pPr>
        <w:autoSpaceDE w:val="0"/>
        <w:autoSpaceDN w:val="0"/>
        <w:adjustRightInd w:val="0"/>
        <w:spacing w:after="240"/>
        <w:jc w:val="both"/>
        <w:rPr>
          <w:rFonts w:ascii="Arial" w:hAnsi="Arial" w:cs="Arial"/>
          <w:b/>
          <w:sz w:val="22"/>
          <w:szCs w:val="22"/>
        </w:rPr>
      </w:pPr>
    </w:p>
    <w:p w14:paraId="2FFFF283" w14:textId="77777777" w:rsidR="00D56A49" w:rsidRPr="00A42F82" w:rsidRDefault="00D56A49" w:rsidP="00D56A49">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09075027" w14:textId="77777777" w:rsidR="00D56A49" w:rsidRPr="00A42F82" w:rsidRDefault="00D56A49" w:rsidP="00D56A49">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D56A49" w:rsidRPr="00A42F82" w14:paraId="2349D44E" w14:textId="77777777" w:rsidTr="001B0DE7">
        <w:trPr>
          <w:trHeight w:val="227"/>
        </w:trPr>
        <w:tc>
          <w:tcPr>
            <w:tcW w:w="562" w:type="dxa"/>
            <w:shd w:val="clear" w:color="auto" w:fill="F2F2F2" w:themeFill="background1" w:themeFillShade="F2"/>
          </w:tcPr>
          <w:p w14:paraId="789AA35C"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F79ED4B" w14:textId="77777777" w:rsidR="00D56A49" w:rsidRPr="00A42F82" w:rsidRDefault="00D56A49" w:rsidP="001B0DE7">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63912D3C" w14:textId="77777777" w:rsidR="00D56A49" w:rsidRPr="00A42F82" w:rsidRDefault="00D56A49" w:rsidP="001B0DE7">
            <w:pPr>
              <w:autoSpaceDE w:val="0"/>
              <w:autoSpaceDN w:val="0"/>
              <w:adjustRightInd w:val="0"/>
              <w:rPr>
                <w:rFonts w:ascii="Arial" w:hAnsi="Arial" w:cs="Arial"/>
                <w:bCs/>
                <w:sz w:val="22"/>
                <w:szCs w:val="22"/>
              </w:rPr>
            </w:pPr>
          </w:p>
          <w:p w14:paraId="53815294" w14:textId="77777777" w:rsidR="00D56A49" w:rsidRPr="00A42F82" w:rsidRDefault="00D56A49" w:rsidP="001B0DE7">
            <w:pPr>
              <w:autoSpaceDE w:val="0"/>
              <w:autoSpaceDN w:val="0"/>
              <w:adjustRightInd w:val="0"/>
              <w:rPr>
                <w:rFonts w:ascii="Arial" w:hAnsi="Arial" w:cs="Arial"/>
                <w:bCs/>
                <w:sz w:val="22"/>
                <w:szCs w:val="22"/>
              </w:rPr>
            </w:pPr>
          </w:p>
        </w:tc>
      </w:tr>
      <w:tr w:rsidR="00D56A49" w:rsidRPr="00A42F82" w14:paraId="3F5C3E22" w14:textId="77777777" w:rsidTr="001B0DE7">
        <w:trPr>
          <w:trHeight w:val="227"/>
        </w:trPr>
        <w:tc>
          <w:tcPr>
            <w:tcW w:w="562" w:type="dxa"/>
            <w:shd w:val="clear" w:color="auto" w:fill="F2F2F2" w:themeFill="background1" w:themeFillShade="F2"/>
          </w:tcPr>
          <w:p w14:paraId="62627453"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761572A2" w14:textId="77777777" w:rsidR="00D56A49" w:rsidRPr="00A42F82" w:rsidRDefault="00D56A49" w:rsidP="001B0DE7">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2FDBB2EE" w14:textId="77777777" w:rsidR="00D56A49" w:rsidRPr="00A42F82" w:rsidRDefault="00D56A49" w:rsidP="001B0DE7">
            <w:pPr>
              <w:autoSpaceDE w:val="0"/>
              <w:autoSpaceDN w:val="0"/>
              <w:adjustRightInd w:val="0"/>
              <w:rPr>
                <w:rFonts w:ascii="Arial" w:hAnsi="Arial" w:cs="Arial"/>
                <w:bCs/>
                <w:sz w:val="22"/>
                <w:szCs w:val="22"/>
              </w:rPr>
            </w:pPr>
          </w:p>
          <w:p w14:paraId="1A6C1487" w14:textId="77777777" w:rsidR="00D56A49" w:rsidRPr="00A42F82" w:rsidRDefault="00D56A49" w:rsidP="001B0DE7">
            <w:pPr>
              <w:autoSpaceDE w:val="0"/>
              <w:autoSpaceDN w:val="0"/>
              <w:adjustRightInd w:val="0"/>
              <w:rPr>
                <w:rFonts w:ascii="Arial" w:hAnsi="Arial" w:cs="Arial"/>
                <w:bCs/>
                <w:sz w:val="22"/>
                <w:szCs w:val="22"/>
              </w:rPr>
            </w:pPr>
          </w:p>
        </w:tc>
      </w:tr>
      <w:tr w:rsidR="00D56A49" w:rsidRPr="00A42F82" w14:paraId="2C20E8C9" w14:textId="77777777" w:rsidTr="001B0DE7">
        <w:trPr>
          <w:trHeight w:val="227"/>
        </w:trPr>
        <w:tc>
          <w:tcPr>
            <w:tcW w:w="562" w:type="dxa"/>
            <w:shd w:val="clear" w:color="auto" w:fill="F2F2F2" w:themeFill="background1" w:themeFillShade="F2"/>
          </w:tcPr>
          <w:p w14:paraId="50C875F1"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561855A" w14:textId="77777777" w:rsidR="00D56A49" w:rsidRPr="00A42F82" w:rsidRDefault="00D56A49" w:rsidP="001B0DE7">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7945AFA0" w14:textId="77777777" w:rsidR="00D56A49" w:rsidRPr="00A42F82" w:rsidRDefault="00D56A49" w:rsidP="001B0DE7">
            <w:pPr>
              <w:autoSpaceDE w:val="0"/>
              <w:autoSpaceDN w:val="0"/>
              <w:adjustRightInd w:val="0"/>
              <w:jc w:val="both"/>
              <w:rPr>
                <w:rFonts w:ascii="Arial" w:hAnsi="Arial" w:cs="Arial"/>
                <w:sz w:val="22"/>
                <w:szCs w:val="22"/>
              </w:rPr>
            </w:pPr>
          </w:p>
        </w:tc>
        <w:tc>
          <w:tcPr>
            <w:tcW w:w="6095" w:type="dxa"/>
            <w:gridSpan w:val="6"/>
          </w:tcPr>
          <w:p w14:paraId="016F767A" w14:textId="77777777" w:rsidR="00D56A49" w:rsidRPr="00A42F82" w:rsidRDefault="00D56A49" w:rsidP="001B0DE7">
            <w:pPr>
              <w:autoSpaceDE w:val="0"/>
              <w:autoSpaceDN w:val="0"/>
              <w:adjustRightInd w:val="0"/>
              <w:rPr>
                <w:rFonts w:ascii="Arial" w:hAnsi="Arial" w:cs="Arial"/>
                <w:bCs/>
                <w:sz w:val="22"/>
                <w:szCs w:val="22"/>
              </w:rPr>
            </w:pPr>
          </w:p>
        </w:tc>
      </w:tr>
      <w:tr w:rsidR="00D56A49" w:rsidRPr="00A42F82" w14:paraId="79C4EDBE" w14:textId="77777777" w:rsidTr="001B0DE7">
        <w:tc>
          <w:tcPr>
            <w:tcW w:w="562" w:type="dxa"/>
            <w:shd w:val="clear" w:color="auto" w:fill="F2F2F2" w:themeFill="background1" w:themeFillShade="F2"/>
          </w:tcPr>
          <w:p w14:paraId="058F1EEC"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5EA1EFAE"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0574C14A"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B27F239" w14:textId="77777777" w:rsidR="00D56A49" w:rsidRPr="00A42F82" w:rsidRDefault="00D56A49" w:rsidP="001B0DE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6845357"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D7E1A54"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D56A49" w:rsidRPr="00A42F82" w14:paraId="0224A668" w14:textId="77777777" w:rsidTr="001B0DE7">
        <w:tc>
          <w:tcPr>
            <w:tcW w:w="562" w:type="dxa"/>
            <w:shd w:val="clear" w:color="auto" w:fill="F2F2F2" w:themeFill="background1" w:themeFillShade="F2"/>
          </w:tcPr>
          <w:p w14:paraId="12E17B13"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6F3B54DA"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52331DF0"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E106C03" w14:textId="77777777" w:rsidR="00D56A49" w:rsidRPr="00A42F82" w:rsidRDefault="00D56A49" w:rsidP="001B0DE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70C712E"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35EAD22"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D56A49" w:rsidRPr="00A42F82" w14:paraId="7E1E63C8" w14:textId="77777777" w:rsidTr="001B0DE7">
        <w:trPr>
          <w:trHeight w:val="386"/>
        </w:trPr>
        <w:tc>
          <w:tcPr>
            <w:tcW w:w="562" w:type="dxa"/>
            <w:shd w:val="clear" w:color="auto" w:fill="F2F2F2" w:themeFill="background1" w:themeFillShade="F2"/>
          </w:tcPr>
          <w:p w14:paraId="531087F9"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3823" w:type="dxa"/>
            <w:vMerge w:val="restart"/>
            <w:shd w:val="clear" w:color="auto" w:fill="F2F2F2" w:themeFill="background1" w:themeFillShade="F2"/>
          </w:tcPr>
          <w:p w14:paraId="3C3D2B09"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11A8BF01" w14:textId="77777777" w:rsidR="00D56A49" w:rsidRPr="00A42F82" w:rsidRDefault="00D56A49" w:rsidP="001B0DE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1B44ED3"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D40B6BD"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6AF5271"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EFA9476"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D56A49" w:rsidRPr="00A42F82" w14:paraId="7412F733" w14:textId="77777777" w:rsidTr="001B0DE7">
        <w:trPr>
          <w:trHeight w:val="386"/>
        </w:trPr>
        <w:tc>
          <w:tcPr>
            <w:tcW w:w="562" w:type="dxa"/>
            <w:shd w:val="clear" w:color="auto" w:fill="F2F2F2" w:themeFill="background1" w:themeFillShade="F2"/>
          </w:tcPr>
          <w:p w14:paraId="6EE6E597"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2B02CE76" w14:textId="77777777" w:rsidR="00D56A49" w:rsidRPr="00A42F82" w:rsidRDefault="00D56A49" w:rsidP="001B0DE7">
            <w:pPr>
              <w:autoSpaceDE w:val="0"/>
              <w:autoSpaceDN w:val="0"/>
              <w:adjustRightInd w:val="0"/>
              <w:rPr>
                <w:rFonts w:ascii="Arial" w:hAnsi="Arial" w:cs="Arial"/>
                <w:sz w:val="22"/>
                <w:szCs w:val="22"/>
              </w:rPr>
            </w:pPr>
          </w:p>
        </w:tc>
        <w:tc>
          <w:tcPr>
            <w:tcW w:w="2409" w:type="dxa"/>
          </w:tcPr>
          <w:p w14:paraId="25B76168" w14:textId="77777777" w:rsidR="00D56A49" w:rsidRPr="00A42F82" w:rsidRDefault="00D56A49" w:rsidP="001B0DE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72092C6"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7AB6E0E"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6A9C46F"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9E1BCC0"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D56A49" w:rsidRPr="00A42F82" w14:paraId="508B3935" w14:textId="77777777" w:rsidTr="001B0DE7">
        <w:tc>
          <w:tcPr>
            <w:tcW w:w="562" w:type="dxa"/>
            <w:shd w:val="clear" w:color="auto" w:fill="F2F2F2" w:themeFill="background1" w:themeFillShade="F2"/>
          </w:tcPr>
          <w:p w14:paraId="16A25D7C"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DE91E8F"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23463CDA" w14:textId="77777777" w:rsidR="00D56A49" w:rsidRPr="00A42F82" w:rsidRDefault="00D56A49" w:rsidP="001B0DE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899360F"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8BBC681" w14:textId="77777777" w:rsidR="00D56A49" w:rsidRPr="00A42F82" w:rsidRDefault="00D56A49" w:rsidP="001B0DE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6BAE94E"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B950FC7"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D56A49" w:rsidRPr="00A42F82" w14:paraId="35A87377" w14:textId="77777777" w:rsidTr="001B0DE7">
        <w:tc>
          <w:tcPr>
            <w:tcW w:w="562" w:type="dxa"/>
            <w:shd w:val="clear" w:color="auto" w:fill="F2F2F2" w:themeFill="background1" w:themeFillShade="F2"/>
          </w:tcPr>
          <w:p w14:paraId="081E8019"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1524EA65"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440D7B8" w14:textId="77777777" w:rsidR="00D56A49" w:rsidRPr="00A42F82" w:rsidRDefault="00D56A49" w:rsidP="001B0DE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06A07C13" w14:textId="77777777" w:rsidR="00D56A49" w:rsidRPr="00A42F82" w:rsidDel="008461DD" w:rsidRDefault="00D56A49" w:rsidP="001B0DE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5C48A4A" w14:textId="77777777" w:rsidR="00D56A49" w:rsidRPr="00A42F82" w:rsidRDefault="00D56A49" w:rsidP="001B0DE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FFA2B39" w14:textId="77777777" w:rsidR="00D56A49" w:rsidRPr="00A42F82" w:rsidRDefault="00D56A49" w:rsidP="001B0DE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B590A96" w14:textId="77777777" w:rsidR="00D56A49" w:rsidRPr="00A42F82" w:rsidRDefault="00D56A49" w:rsidP="001B0DE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1F81773"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1A626A29" w14:textId="77777777" w:rsidR="00D56A49" w:rsidRPr="00A42F82" w:rsidRDefault="00D56A49" w:rsidP="00D56A49">
      <w:pPr>
        <w:rPr>
          <w:rFonts w:ascii="Arial" w:hAnsi="Arial" w:cs="Arial"/>
          <w:bCs/>
          <w:iCs/>
          <w:sz w:val="16"/>
          <w:szCs w:val="16"/>
        </w:rPr>
      </w:pPr>
    </w:p>
    <w:p w14:paraId="4C8F56C6" w14:textId="77777777" w:rsidR="00D56A49" w:rsidRPr="00A42F82" w:rsidRDefault="00D56A49" w:rsidP="00D56A49">
      <w:pPr>
        <w:rPr>
          <w:rFonts w:ascii="Arial" w:hAnsi="Arial" w:cs="Arial"/>
          <w:b/>
          <w:bCs/>
          <w:iCs/>
          <w:sz w:val="22"/>
          <w:szCs w:val="22"/>
        </w:rPr>
      </w:pPr>
    </w:p>
    <w:p w14:paraId="3200C664" w14:textId="77777777" w:rsidR="00D56A49" w:rsidRPr="00A42F82" w:rsidRDefault="00D56A49" w:rsidP="00D56A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D56A49" w:rsidRPr="00A42F82" w14:paraId="3F9E5F87" w14:textId="77777777" w:rsidTr="001B0DE7">
        <w:trPr>
          <w:trHeight w:val="507"/>
        </w:trPr>
        <w:tc>
          <w:tcPr>
            <w:tcW w:w="567" w:type="dxa"/>
            <w:shd w:val="clear" w:color="auto" w:fill="F2F2F2" w:themeFill="background1" w:themeFillShade="F2"/>
            <w:vAlign w:val="center"/>
          </w:tcPr>
          <w:p w14:paraId="62C7C9B6" w14:textId="77777777" w:rsidR="00D56A49" w:rsidRPr="00A42F82" w:rsidRDefault="00D56A49" w:rsidP="001B0DE7">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25922DBA" w14:textId="77777777" w:rsidR="00D56A49" w:rsidRPr="00A42F82" w:rsidRDefault="00D56A49" w:rsidP="001B0DE7">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3F0ED8B"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CD5D771"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2B70443"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322B3BB5"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D56A49" w:rsidRPr="00A42F82" w14:paraId="0ECCCA0C" w14:textId="77777777" w:rsidTr="001B0DE7">
        <w:tc>
          <w:tcPr>
            <w:tcW w:w="567" w:type="dxa"/>
          </w:tcPr>
          <w:p w14:paraId="39C3908A" w14:textId="77777777" w:rsidR="00D56A49" w:rsidRPr="00A42F82" w:rsidRDefault="00D56A49" w:rsidP="001B0DE7">
            <w:pPr>
              <w:autoSpaceDE w:val="0"/>
              <w:autoSpaceDN w:val="0"/>
              <w:adjustRightInd w:val="0"/>
              <w:rPr>
                <w:rFonts w:ascii="Arial" w:hAnsi="Arial" w:cs="Arial"/>
                <w:bCs/>
                <w:sz w:val="22"/>
                <w:szCs w:val="22"/>
              </w:rPr>
            </w:pPr>
          </w:p>
        </w:tc>
        <w:tc>
          <w:tcPr>
            <w:tcW w:w="9923" w:type="dxa"/>
            <w:gridSpan w:val="5"/>
          </w:tcPr>
          <w:p w14:paraId="1E8CD773" w14:textId="77777777" w:rsidR="00D56A49" w:rsidRPr="00A42F82" w:rsidRDefault="00D56A49" w:rsidP="001B0DE7">
            <w:pPr>
              <w:autoSpaceDE w:val="0"/>
              <w:autoSpaceDN w:val="0"/>
              <w:adjustRightInd w:val="0"/>
              <w:rPr>
                <w:rFonts w:ascii="Arial" w:hAnsi="Arial" w:cs="Arial"/>
                <w:bCs/>
                <w:sz w:val="22"/>
                <w:szCs w:val="22"/>
              </w:rPr>
            </w:pPr>
          </w:p>
          <w:p w14:paraId="1C321E09" w14:textId="77777777" w:rsidR="00D56A49" w:rsidRPr="00A42F82" w:rsidRDefault="00D56A49" w:rsidP="001B0DE7">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49B70F25" w14:textId="77777777" w:rsidR="00D56A49" w:rsidRPr="00A42F82" w:rsidRDefault="00D56A49" w:rsidP="001B0DE7">
            <w:pPr>
              <w:autoSpaceDE w:val="0"/>
              <w:autoSpaceDN w:val="0"/>
              <w:adjustRightInd w:val="0"/>
              <w:rPr>
                <w:rFonts w:ascii="Arial" w:hAnsi="Arial" w:cs="Arial"/>
                <w:b/>
                <w:bCs/>
                <w:sz w:val="22"/>
                <w:szCs w:val="22"/>
              </w:rPr>
            </w:pPr>
          </w:p>
        </w:tc>
      </w:tr>
    </w:tbl>
    <w:p w14:paraId="616FEC66" w14:textId="77777777" w:rsidR="00D56A49" w:rsidRPr="00A42F82" w:rsidRDefault="00D56A49" w:rsidP="00D56A49">
      <w:pPr>
        <w:autoSpaceDE w:val="0"/>
        <w:autoSpaceDN w:val="0"/>
        <w:adjustRightInd w:val="0"/>
        <w:spacing w:after="240"/>
        <w:jc w:val="both"/>
        <w:rPr>
          <w:rFonts w:ascii="Arial" w:hAnsi="Arial" w:cs="Arial"/>
          <w:b/>
          <w:sz w:val="22"/>
          <w:szCs w:val="22"/>
        </w:rPr>
      </w:pPr>
    </w:p>
    <w:p w14:paraId="1DCCEE2E" w14:textId="77777777" w:rsidR="00D56A49" w:rsidRPr="00A42F82" w:rsidRDefault="00D56A49" w:rsidP="00D56A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D56A49" w:rsidRPr="00A42F82" w14:paraId="719009ED" w14:textId="77777777" w:rsidTr="001B0DE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DA2E7B" w14:textId="77777777" w:rsidR="00D56A49" w:rsidRPr="00A42F82" w:rsidRDefault="00D56A49" w:rsidP="001B0DE7">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36015F" w14:textId="77777777" w:rsidR="00D56A49" w:rsidRPr="00A42F82" w:rsidRDefault="00D56A49" w:rsidP="001B0DE7">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CDF6771" w14:textId="77777777" w:rsidR="00D56A49" w:rsidRPr="00A42F82" w:rsidRDefault="00D56A49" w:rsidP="001B0DE7">
            <w:pPr>
              <w:rPr>
                <w:rFonts w:ascii="Arial" w:hAnsi="Arial" w:cs="Arial"/>
                <w:sz w:val="22"/>
                <w:szCs w:val="22"/>
              </w:rPr>
            </w:pPr>
            <w:r>
              <w:rPr>
                <w:rFonts w:ascii="Arial" w:hAnsi="Arial" w:cs="Arial"/>
                <w:sz w:val="22"/>
                <w:szCs w:val="22"/>
              </w:rPr>
              <w:t xml:space="preserve">What are the effects of the </w:t>
            </w:r>
            <w:r w:rsidRPr="009E5AB3">
              <w:rPr>
                <w:rFonts w:ascii="Arial" w:hAnsi="Arial" w:cs="Arial"/>
                <w:sz w:val="22"/>
                <w:szCs w:val="22"/>
              </w:rPr>
              <w:t xml:space="preserve">assessment strategy “Mistake Interviews” on attitudes towards mistakes in a year </w:t>
            </w:r>
            <w:r>
              <w:rPr>
                <w:rFonts w:ascii="Arial" w:hAnsi="Arial" w:cs="Arial"/>
                <w:sz w:val="22"/>
                <w:szCs w:val="22"/>
              </w:rPr>
              <w:t>4</w:t>
            </w:r>
            <w:r w:rsidRPr="009E5AB3">
              <w:rPr>
                <w:rFonts w:ascii="Arial" w:hAnsi="Arial" w:cs="Arial"/>
                <w:sz w:val="22"/>
                <w:szCs w:val="22"/>
              </w:rPr>
              <w:t xml:space="preserve"> classroom</w:t>
            </w:r>
            <w:r>
              <w:rPr>
                <w:rFonts w:ascii="Arial" w:hAnsi="Arial" w:cs="Arial"/>
                <w:sz w:val="22"/>
                <w:szCs w:val="22"/>
              </w:rPr>
              <w:t>?</w:t>
            </w:r>
          </w:p>
        </w:tc>
      </w:tr>
      <w:tr w:rsidR="00D56A49" w:rsidRPr="00A42F82" w14:paraId="6265919F" w14:textId="77777777" w:rsidTr="001B0DE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D9CBEC" w14:textId="77777777" w:rsidR="00D56A49" w:rsidRPr="00A42F82" w:rsidRDefault="00D56A49" w:rsidP="001B0DE7">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70FC44" w14:textId="77777777" w:rsidR="00D56A49" w:rsidRPr="00A42F82" w:rsidRDefault="00D56A49" w:rsidP="001B0DE7">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48AAD3E" w14:textId="77777777" w:rsidR="00D56A49" w:rsidRPr="00A42F82" w:rsidRDefault="00D56A49" w:rsidP="001B0DE7">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251CFC" w14:textId="77777777" w:rsidR="00D56A49" w:rsidRPr="00A42F82" w:rsidRDefault="00D56A49" w:rsidP="001B0DE7">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5D5B3F5" w14:textId="77777777" w:rsidR="00D56A49" w:rsidRPr="00A42F82" w:rsidRDefault="00D56A49" w:rsidP="001B0DE7">
            <w:pPr>
              <w:rPr>
                <w:rFonts w:ascii="Arial" w:hAnsi="Arial" w:cs="Arial"/>
                <w:sz w:val="22"/>
                <w:szCs w:val="22"/>
              </w:rPr>
            </w:pPr>
            <w:r>
              <w:rPr>
                <w:rFonts w:ascii="Arial" w:hAnsi="Arial" w:cs="Arial"/>
                <w:sz w:val="22"/>
                <w:szCs w:val="22"/>
              </w:rPr>
              <w:t>31/07/2024</w:t>
            </w:r>
          </w:p>
        </w:tc>
      </w:tr>
      <w:tr w:rsidR="00D56A49" w:rsidRPr="00A42F82" w14:paraId="22F2C773" w14:textId="77777777" w:rsidTr="001B0DE7">
        <w:trPr>
          <w:trHeight w:val="454"/>
        </w:trPr>
        <w:tc>
          <w:tcPr>
            <w:tcW w:w="297" w:type="pct"/>
            <w:tcBorders>
              <w:top w:val="single" w:sz="4" w:space="0" w:color="auto"/>
            </w:tcBorders>
            <w:shd w:val="clear" w:color="auto" w:fill="F2F2F2" w:themeFill="background1" w:themeFillShade="F2"/>
            <w:vAlign w:val="center"/>
          </w:tcPr>
          <w:p w14:paraId="6D9075DF" w14:textId="77777777" w:rsidR="00D56A49" w:rsidRPr="00A42F82" w:rsidRDefault="00D56A49" w:rsidP="001B0DE7">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5A06E88B" w14:textId="77777777" w:rsidR="00D56A49" w:rsidRPr="00A42F82" w:rsidRDefault="00D56A49" w:rsidP="001B0DE7">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5613F223" w14:textId="77777777" w:rsidR="00D56A49" w:rsidRPr="00A42F82" w:rsidRDefault="00D56A49" w:rsidP="001B0DE7">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563D1A28" w14:textId="77777777" w:rsidR="00D56A49" w:rsidRPr="00A42F82" w:rsidRDefault="00D56A49" w:rsidP="001B0DE7">
            <w:pPr>
              <w:pStyle w:val="ListParagraph"/>
              <w:numPr>
                <w:ilvl w:val="0"/>
                <w:numId w:val="34"/>
              </w:numPr>
              <w:spacing w:after="0" w:line="240" w:lineRule="auto"/>
              <w:ind w:left="0"/>
              <w:contextualSpacing w:val="0"/>
              <w:rPr>
                <w:rFonts w:ascii="Arial" w:hAnsi="Arial" w:cs="Arial"/>
                <w:i/>
              </w:rPr>
            </w:pPr>
            <w:r w:rsidRPr="00A42F82">
              <w:rPr>
                <w:rFonts w:ascii="Arial" w:hAnsi="Arial" w:cs="Arial"/>
                <w:i/>
              </w:rPr>
              <w:t>Purpose of Research Activity</w:t>
            </w:r>
          </w:p>
          <w:p w14:paraId="01214A86" w14:textId="77777777" w:rsidR="00D56A49" w:rsidRPr="00A42F82" w:rsidRDefault="00D56A49" w:rsidP="001B0DE7">
            <w:pPr>
              <w:pStyle w:val="ListParagraph"/>
              <w:numPr>
                <w:ilvl w:val="0"/>
                <w:numId w:val="34"/>
              </w:numPr>
              <w:spacing w:after="0" w:line="240" w:lineRule="auto"/>
              <w:ind w:left="0"/>
              <w:contextualSpacing w:val="0"/>
              <w:rPr>
                <w:rFonts w:ascii="Arial" w:hAnsi="Arial" w:cs="Arial"/>
                <w:i/>
              </w:rPr>
            </w:pPr>
            <w:r w:rsidRPr="00A42F82">
              <w:rPr>
                <w:rFonts w:ascii="Arial" w:hAnsi="Arial" w:cs="Arial"/>
                <w:i/>
              </w:rPr>
              <w:t>Proposed Research Question</w:t>
            </w:r>
          </w:p>
          <w:p w14:paraId="7534AFEC" w14:textId="77777777" w:rsidR="00D56A49" w:rsidRPr="00A42F82" w:rsidRDefault="00D56A49" w:rsidP="001B0DE7">
            <w:pPr>
              <w:pStyle w:val="ListParagraph"/>
              <w:numPr>
                <w:ilvl w:val="0"/>
                <w:numId w:val="34"/>
              </w:numPr>
              <w:spacing w:after="0" w:line="240" w:lineRule="auto"/>
              <w:ind w:left="0"/>
              <w:contextualSpacing w:val="0"/>
              <w:rPr>
                <w:rFonts w:ascii="Arial" w:hAnsi="Arial" w:cs="Arial"/>
                <w:i/>
              </w:rPr>
            </w:pPr>
            <w:r w:rsidRPr="00A42F82">
              <w:rPr>
                <w:rFonts w:ascii="Arial" w:hAnsi="Arial" w:cs="Arial"/>
                <w:i/>
              </w:rPr>
              <w:t>Aims of Research Activity</w:t>
            </w:r>
          </w:p>
          <w:p w14:paraId="014DE840" w14:textId="77777777" w:rsidR="00D56A49" w:rsidRPr="00A42F82" w:rsidRDefault="00D56A49" w:rsidP="001B0DE7">
            <w:pPr>
              <w:pStyle w:val="ListParagraph"/>
              <w:numPr>
                <w:ilvl w:val="0"/>
                <w:numId w:val="34"/>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24D3937A" w14:textId="77777777" w:rsidR="00D56A49" w:rsidRPr="00A42F82" w:rsidRDefault="00D56A49" w:rsidP="001B0DE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3CD79F3" w14:textId="77777777" w:rsidR="00D56A49" w:rsidRPr="00A42F82" w:rsidRDefault="00D56A49" w:rsidP="001B0DE7">
            <w:pPr>
              <w:pStyle w:val="ListParagraph"/>
              <w:numPr>
                <w:ilvl w:val="0"/>
                <w:numId w:val="34"/>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5CCC4152" w14:textId="77777777" w:rsidR="00D56A49" w:rsidRPr="00A42F82" w:rsidRDefault="00D56A49" w:rsidP="001B0DE7">
            <w:pPr>
              <w:pStyle w:val="ListParagraph"/>
              <w:numPr>
                <w:ilvl w:val="0"/>
                <w:numId w:val="34"/>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D56A49" w:rsidRPr="00A42F82" w:rsidDel="002A152D" w14:paraId="08564E8C" w14:textId="77777777" w:rsidTr="001B0DE7">
        <w:trPr>
          <w:trHeight w:val="454"/>
        </w:trPr>
        <w:tc>
          <w:tcPr>
            <w:tcW w:w="297" w:type="pct"/>
            <w:vAlign w:val="center"/>
          </w:tcPr>
          <w:p w14:paraId="56DA4664"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shd w:val="clear" w:color="auto" w:fill="auto"/>
            <w:vAlign w:val="center"/>
          </w:tcPr>
          <w:p w14:paraId="0ECB4C56" w14:textId="77777777" w:rsidR="00D56A49" w:rsidRPr="00A42F82" w:rsidRDefault="00D56A49" w:rsidP="001B0DE7">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83C4933" w14:textId="77777777" w:rsidR="00D56A49" w:rsidRDefault="00D56A49" w:rsidP="001B0DE7">
            <w:pPr>
              <w:rPr>
                <w:rFonts w:ascii="Arial" w:hAnsi="Arial" w:cs="Arial"/>
              </w:rPr>
            </w:pPr>
            <w:r w:rsidRPr="004D4B6B">
              <w:rPr>
                <w:rFonts w:ascii="Arial" w:hAnsi="Arial" w:cs="Arial"/>
              </w:rPr>
              <w:t>The aim of this essay is to explore the effects of the assessment strategy “Mistake Interviews” on attitudes towards mistakes in a year 4 classroom.</w:t>
            </w:r>
          </w:p>
          <w:p w14:paraId="2BD0E7B8" w14:textId="77777777" w:rsidR="00D56A49" w:rsidRPr="00A42F82" w:rsidDel="00425DA7" w:rsidRDefault="00D56A49" w:rsidP="001B0DE7">
            <w:pPr>
              <w:rPr>
                <w:rFonts w:ascii="Arial" w:hAnsi="Arial" w:cs="Arial"/>
              </w:rPr>
            </w:pPr>
          </w:p>
        </w:tc>
      </w:tr>
      <w:tr w:rsidR="00D56A49" w:rsidRPr="00A42F82" w:rsidDel="002A152D" w14:paraId="732C2D52" w14:textId="77777777" w:rsidTr="001B0DE7">
        <w:trPr>
          <w:trHeight w:val="454"/>
        </w:trPr>
        <w:tc>
          <w:tcPr>
            <w:tcW w:w="297" w:type="pct"/>
            <w:vAlign w:val="center"/>
          </w:tcPr>
          <w:p w14:paraId="720FF605"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shd w:val="clear" w:color="auto" w:fill="auto"/>
            <w:vAlign w:val="center"/>
          </w:tcPr>
          <w:p w14:paraId="695E219D" w14:textId="77777777" w:rsidR="00D56A49" w:rsidRPr="00A42F82" w:rsidRDefault="00D56A49" w:rsidP="001B0DE7">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B3C715B" w14:textId="77777777" w:rsidR="00D56A49" w:rsidRPr="00A42F82" w:rsidRDefault="00D56A49" w:rsidP="001B0DE7">
            <w:pPr>
              <w:rPr>
                <w:rFonts w:ascii="Arial" w:hAnsi="Arial" w:cs="Arial"/>
              </w:rPr>
            </w:pPr>
            <w:bookmarkStart w:id="0" w:name="_Hlk166000825"/>
            <w:r w:rsidRPr="004D4B6B">
              <w:rPr>
                <w:rFonts w:ascii="Arial" w:hAnsi="Arial" w:cs="Arial"/>
              </w:rPr>
              <w:t>What are the effects of the assessment strategy “Mistake Interviews” on attitudes towards mistakes in a year 4 classroom?</w:t>
            </w:r>
          </w:p>
          <w:bookmarkEnd w:id="0"/>
          <w:p w14:paraId="38D58A6C" w14:textId="77777777" w:rsidR="00D56A49" w:rsidRPr="00A42F82" w:rsidRDefault="00D56A49" w:rsidP="001B0DE7">
            <w:pPr>
              <w:autoSpaceDE w:val="0"/>
              <w:autoSpaceDN w:val="0"/>
              <w:adjustRightInd w:val="0"/>
              <w:rPr>
                <w:rFonts w:ascii="Arial" w:hAnsi="Arial" w:cs="Arial"/>
                <w:b/>
                <w:bCs/>
                <w:sz w:val="22"/>
                <w:szCs w:val="22"/>
              </w:rPr>
            </w:pPr>
          </w:p>
        </w:tc>
      </w:tr>
      <w:tr w:rsidR="00D56A49" w:rsidRPr="00A42F82" w14:paraId="38C888C4" w14:textId="77777777" w:rsidTr="001B0DE7">
        <w:trPr>
          <w:trHeight w:val="454"/>
        </w:trPr>
        <w:tc>
          <w:tcPr>
            <w:tcW w:w="297" w:type="pct"/>
            <w:vAlign w:val="center"/>
          </w:tcPr>
          <w:p w14:paraId="00D385B3"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shd w:val="clear" w:color="auto" w:fill="auto"/>
            <w:vAlign w:val="center"/>
          </w:tcPr>
          <w:p w14:paraId="4DBCCE83" w14:textId="77777777" w:rsidR="00D56A49" w:rsidRPr="00A42F82" w:rsidRDefault="00D56A49" w:rsidP="001B0DE7">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F4B510E" w14:textId="77777777" w:rsidR="00D56A49" w:rsidRDefault="00D56A49" w:rsidP="001B0DE7">
            <w:pPr>
              <w:pStyle w:val="ListParagraph"/>
              <w:numPr>
                <w:ilvl w:val="0"/>
                <w:numId w:val="36"/>
              </w:numPr>
              <w:spacing w:after="0" w:line="240" w:lineRule="auto"/>
              <w:rPr>
                <w:rFonts w:ascii="Arial" w:hAnsi="Arial" w:cs="Arial"/>
              </w:rPr>
            </w:pPr>
            <w:r>
              <w:rPr>
                <w:rFonts w:ascii="Arial" w:hAnsi="Arial" w:cs="Arial"/>
              </w:rPr>
              <w:t>Explore attitudes towards mistakes in a year 4 classroom. Are there any patterns/trends?</w:t>
            </w:r>
          </w:p>
          <w:p w14:paraId="677166BE" w14:textId="77777777" w:rsidR="00D56A49" w:rsidRDefault="00D56A49" w:rsidP="001B0DE7">
            <w:pPr>
              <w:pStyle w:val="ListParagraph"/>
              <w:numPr>
                <w:ilvl w:val="0"/>
                <w:numId w:val="36"/>
              </w:numPr>
              <w:spacing w:after="0" w:line="240" w:lineRule="auto"/>
              <w:rPr>
                <w:rFonts w:ascii="Arial" w:hAnsi="Arial" w:cs="Arial"/>
              </w:rPr>
            </w:pPr>
            <w:r>
              <w:rPr>
                <w:rFonts w:ascii="Arial" w:hAnsi="Arial" w:cs="Arial"/>
              </w:rPr>
              <w:t>Engage in relevant literature about attitudes towards mistakes in primary school classrooms. Are there any patterns/trends? What is the suggested guidance?</w:t>
            </w:r>
          </w:p>
          <w:p w14:paraId="047F6D01" w14:textId="77777777" w:rsidR="00D56A49" w:rsidRDefault="00D56A49" w:rsidP="001B0DE7">
            <w:pPr>
              <w:pStyle w:val="ListParagraph"/>
              <w:numPr>
                <w:ilvl w:val="0"/>
                <w:numId w:val="36"/>
              </w:numPr>
              <w:spacing w:after="0" w:line="240" w:lineRule="auto"/>
              <w:rPr>
                <w:rFonts w:ascii="Arial" w:hAnsi="Arial" w:cs="Arial"/>
              </w:rPr>
            </w:pPr>
            <w:r>
              <w:rPr>
                <w:rFonts w:ascii="Arial" w:hAnsi="Arial" w:cs="Arial"/>
              </w:rPr>
              <w:t>Trial the assessment strategy “Mistake Interviews” and explore the effects on attitudes towards mistakes through questionnaires, interviews, and observation.</w:t>
            </w:r>
          </w:p>
          <w:p w14:paraId="27857B02" w14:textId="77777777" w:rsidR="00D56A49" w:rsidRPr="00C12A29" w:rsidRDefault="00D56A49" w:rsidP="001B0DE7">
            <w:pPr>
              <w:pStyle w:val="ListParagraph"/>
              <w:numPr>
                <w:ilvl w:val="0"/>
                <w:numId w:val="36"/>
              </w:numPr>
              <w:spacing w:after="0" w:line="240" w:lineRule="auto"/>
              <w:rPr>
                <w:rFonts w:ascii="Arial" w:hAnsi="Arial" w:cs="Arial"/>
              </w:rPr>
            </w:pPr>
            <w:r>
              <w:rPr>
                <w:rFonts w:ascii="Arial" w:hAnsi="Arial" w:cs="Arial"/>
              </w:rPr>
              <w:t>Analyse the effects of the assessment strategy “Mistake Interviews.” Are there any patterns/trends? Does this strategy meet your objective? Would another strategy or a modified strategy perhaps better meet your objective?</w:t>
            </w:r>
          </w:p>
          <w:p w14:paraId="46CCC5AE" w14:textId="77777777" w:rsidR="00D56A49" w:rsidRPr="00A42F82" w:rsidRDefault="00D56A49" w:rsidP="001B0DE7">
            <w:pPr>
              <w:rPr>
                <w:rFonts w:ascii="Arial" w:hAnsi="Arial" w:cs="Arial"/>
              </w:rPr>
            </w:pPr>
          </w:p>
        </w:tc>
      </w:tr>
      <w:tr w:rsidR="00D56A49" w:rsidRPr="00A42F82" w14:paraId="5AB2CE76" w14:textId="77777777" w:rsidTr="001B0DE7">
        <w:trPr>
          <w:trHeight w:val="454"/>
        </w:trPr>
        <w:tc>
          <w:tcPr>
            <w:tcW w:w="297" w:type="pct"/>
            <w:vAlign w:val="center"/>
          </w:tcPr>
          <w:p w14:paraId="003397E8"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shd w:val="clear" w:color="auto" w:fill="auto"/>
            <w:vAlign w:val="center"/>
          </w:tcPr>
          <w:p w14:paraId="56574472" w14:textId="77777777" w:rsidR="00D56A49" w:rsidRPr="00A42F82" w:rsidRDefault="00D56A49" w:rsidP="001B0DE7">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CE9A6D9" w14:textId="77777777" w:rsidR="00D56A49" w:rsidRPr="00A42F82" w:rsidRDefault="00D56A49" w:rsidP="001B0DE7">
            <w:pPr>
              <w:rPr>
                <w:rFonts w:ascii="Arial" w:hAnsi="Arial" w:cs="Arial"/>
                <w:sz w:val="22"/>
                <w:szCs w:val="22"/>
              </w:rPr>
            </w:pPr>
            <w:r w:rsidRPr="004D4B6B">
              <w:rPr>
                <w:rFonts w:ascii="Arial" w:hAnsi="Arial" w:cs="Arial"/>
                <w:sz w:val="22"/>
                <w:szCs w:val="22"/>
              </w:rPr>
              <w:t xml:space="preserve">My </w:t>
            </w:r>
            <w:r>
              <w:rPr>
                <w:rFonts w:ascii="Arial" w:hAnsi="Arial" w:cs="Arial"/>
                <w:sz w:val="22"/>
                <w:szCs w:val="22"/>
              </w:rPr>
              <w:t>objective</w:t>
            </w:r>
            <w:r w:rsidRPr="004D4B6B">
              <w:rPr>
                <w:rFonts w:ascii="Arial" w:hAnsi="Arial" w:cs="Arial"/>
                <w:sz w:val="22"/>
                <w:szCs w:val="22"/>
              </w:rPr>
              <w:t xml:space="preserve"> is to discover whether </w:t>
            </w:r>
            <w:r>
              <w:rPr>
                <w:rFonts w:ascii="Arial" w:hAnsi="Arial" w:cs="Arial"/>
                <w:sz w:val="22"/>
                <w:szCs w:val="22"/>
              </w:rPr>
              <w:t xml:space="preserve">and how </w:t>
            </w:r>
            <w:r w:rsidRPr="004D4B6B">
              <w:rPr>
                <w:rFonts w:ascii="Arial" w:hAnsi="Arial" w:cs="Arial"/>
                <w:sz w:val="22"/>
                <w:szCs w:val="22"/>
              </w:rPr>
              <w:t xml:space="preserve">I can change attitudes </w:t>
            </w:r>
            <w:r>
              <w:rPr>
                <w:rFonts w:ascii="Arial" w:hAnsi="Arial" w:cs="Arial"/>
                <w:sz w:val="22"/>
                <w:szCs w:val="22"/>
              </w:rPr>
              <w:t xml:space="preserve">on mistakes </w:t>
            </w:r>
            <w:r w:rsidRPr="004D4B6B">
              <w:rPr>
                <w:rFonts w:ascii="Arial" w:hAnsi="Arial" w:cs="Arial"/>
                <w:sz w:val="22"/>
                <w:szCs w:val="22"/>
              </w:rPr>
              <w:t>in the classroom, create a more loving and accepting environment conducive to growth and learning, and ultimately, help individuals to feel more confident, accepting, and at peace with themselves.</w:t>
            </w:r>
          </w:p>
        </w:tc>
      </w:tr>
      <w:tr w:rsidR="00D56A49" w:rsidRPr="00A42F82" w14:paraId="4F208704" w14:textId="77777777" w:rsidTr="001B0DE7">
        <w:trPr>
          <w:trHeight w:val="454"/>
        </w:trPr>
        <w:tc>
          <w:tcPr>
            <w:tcW w:w="297" w:type="pct"/>
            <w:shd w:val="clear" w:color="auto" w:fill="F2F2F2" w:themeFill="background1" w:themeFillShade="F2"/>
            <w:vAlign w:val="center"/>
          </w:tcPr>
          <w:p w14:paraId="18A779FC" w14:textId="77777777" w:rsidR="00D56A49" w:rsidRPr="00A42F82" w:rsidRDefault="00D56A49" w:rsidP="001B0DE7">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6BFF6859" w14:textId="77777777" w:rsidR="00D56A49" w:rsidRPr="00A42F82" w:rsidRDefault="00D56A49" w:rsidP="001B0DE7">
            <w:pPr>
              <w:spacing w:before="120" w:after="120"/>
              <w:rPr>
                <w:rFonts w:ascii="Arial" w:hAnsi="Arial" w:cs="Arial"/>
                <w:b/>
                <w:sz w:val="22"/>
                <w:szCs w:val="22"/>
              </w:rPr>
            </w:pPr>
            <w:r w:rsidRPr="00A42F82">
              <w:rPr>
                <w:rFonts w:ascii="Arial" w:hAnsi="Arial" w:cs="Arial"/>
                <w:b/>
                <w:sz w:val="22"/>
                <w:szCs w:val="22"/>
              </w:rPr>
              <w:t>Proposed methods (maximum 600 words)</w:t>
            </w:r>
          </w:p>
          <w:p w14:paraId="40531A30" w14:textId="77777777" w:rsidR="00D56A49" w:rsidRPr="00A42F82" w:rsidRDefault="00D56A49" w:rsidP="001B0DE7">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D56A49" w:rsidRPr="00A42F82" w14:paraId="0F58B361" w14:textId="77777777" w:rsidTr="001B0DE7">
        <w:trPr>
          <w:trHeight w:val="454"/>
        </w:trPr>
        <w:tc>
          <w:tcPr>
            <w:tcW w:w="297" w:type="pct"/>
            <w:vAlign w:val="center"/>
          </w:tcPr>
          <w:p w14:paraId="2DE88DA7" w14:textId="77777777" w:rsidR="00D56A49" w:rsidRPr="00A42F82" w:rsidRDefault="00D56A49" w:rsidP="001B0DE7">
            <w:pPr>
              <w:rPr>
                <w:rFonts w:ascii="Arial" w:hAnsi="Arial" w:cs="Arial"/>
                <w:sz w:val="22"/>
                <w:szCs w:val="22"/>
              </w:rPr>
            </w:pPr>
            <w:r w:rsidRPr="00A42F82">
              <w:rPr>
                <w:rFonts w:ascii="Arial" w:hAnsi="Arial" w:cs="Arial"/>
                <w:sz w:val="22"/>
                <w:szCs w:val="22"/>
              </w:rPr>
              <w:t>7</w:t>
            </w:r>
          </w:p>
        </w:tc>
        <w:tc>
          <w:tcPr>
            <w:tcW w:w="4703" w:type="pct"/>
            <w:gridSpan w:val="4"/>
            <w:shd w:val="clear" w:color="auto" w:fill="auto"/>
            <w:vAlign w:val="center"/>
          </w:tcPr>
          <w:p w14:paraId="4D8F1A68" w14:textId="77777777" w:rsidR="00D56A49" w:rsidRPr="00C12A29" w:rsidRDefault="00D56A49" w:rsidP="001B0DE7">
            <w:pPr>
              <w:rPr>
                <w:rFonts w:ascii="Arial" w:hAnsi="Arial" w:cs="Arial"/>
                <w:b/>
                <w:bCs/>
                <w:sz w:val="22"/>
                <w:szCs w:val="22"/>
                <w:u w:val="single"/>
              </w:rPr>
            </w:pPr>
            <w:r w:rsidRPr="00C12A29">
              <w:rPr>
                <w:rFonts w:ascii="Arial" w:hAnsi="Arial" w:cs="Arial"/>
                <w:b/>
                <w:bCs/>
                <w:sz w:val="22"/>
                <w:szCs w:val="22"/>
                <w:u w:val="single"/>
              </w:rPr>
              <w:t>Questionnaires</w:t>
            </w:r>
          </w:p>
          <w:p w14:paraId="05F4E05A" w14:textId="77777777" w:rsidR="00D56A49" w:rsidRDefault="00D56A49" w:rsidP="001B0DE7">
            <w:pPr>
              <w:rPr>
                <w:rFonts w:ascii="Arial" w:hAnsi="Arial" w:cs="Arial"/>
                <w:sz w:val="22"/>
                <w:szCs w:val="22"/>
              </w:rPr>
            </w:pPr>
            <w:r>
              <w:rPr>
                <w:rFonts w:ascii="Arial" w:hAnsi="Arial" w:cs="Arial"/>
                <w:sz w:val="22"/>
                <w:szCs w:val="22"/>
              </w:rPr>
              <w:t xml:space="preserve">Two questionnaires will be given to the participants of the study to fill. The questionnaires will question the participants on their thoughts and feelings on making mistakes. One questionnaire will be given to the participants before trialling the assessment strategy “Mistake Interviews,” and one questionnaire will be given after trialling. Participants will be informed on how the information from the questionnaires will be used. They will be informed that the information from the questionnaire will or will not be used as described depending on the participant’s assent, and that the pupil has the right to not give assent, or withdraw assent at any time, without any </w:t>
            </w:r>
            <w:r>
              <w:rPr>
                <w:rFonts w:ascii="Arial" w:hAnsi="Arial" w:cs="Arial"/>
                <w:sz w:val="22"/>
                <w:szCs w:val="22"/>
              </w:rPr>
              <w:lastRenderedPageBreak/>
              <w:t>consequences. The participant will also be informed that they can omit any questions that they do not wish to answer.</w:t>
            </w:r>
          </w:p>
          <w:p w14:paraId="1E4F84A2" w14:textId="77777777" w:rsidR="00D56A49" w:rsidRDefault="00D56A49" w:rsidP="001B0DE7">
            <w:pPr>
              <w:rPr>
                <w:rFonts w:ascii="Arial" w:hAnsi="Arial" w:cs="Arial"/>
                <w:sz w:val="22"/>
                <w:szCs w:val="22"/>
              </w:rPr>
            </w:pPr>
          </w:p>
          <w:p w14:paraId="6BA00D92" w14:textId="77777777" w:rsidR="00D56A49" w:rsidRPr="00201533" w:rsidRDefault="00D56A49" w:rsidP="001B0DE7">
            <w:pPr>
              <w:rPr>
                <w:rFonts w:ascii="Arial" w:hAnsi="Arial" w:cs="Arial"/>
                <w:b/>
                <w:bCs/>
                <w:sz w:val="22"/>
                <w:szCs w:val="22"/>
                <w:u w:val="single"/>
              </w:rPr>
            </w:pPr>
            <w:r w:rsidRPr="00201533">
              <w:rPr>
                <w:rFonts w:ascii="Arial" w:hAnsi="Arial" w:cs="Arial"/>
                <w:b/>
                <w:bCs/>
                <w:sz w:val="22"/>
                <w:szCs w:val="22"/>
                <w:u w:val="single"/>
              </w:rPr>
              <w:t>Observation</w:t>
            </w:r>
          </w:p>
          <w:p w14:paraId="76358841" w14:textId="77777777" w:rsidR="00D56A49" w:rsidRDefault="00D56A49" w:rsidP="001B0DE7">
            <w:pPr>
              <w:rPr>
                <w:rFonts w:ascii="Arial" w:hAnsi="Arial" w:cs="Arial"/>
                <w:sz w:val="22"/>
                <w:szCs w:val="22"/>
              </w:rPr>
            </w:pPr>
            <w:r>
              <w:rPr>
                <w:rFonts w:ascii="Arial" w:hAnsi="Arial" w:cs="Arial"/>
                <w:sz w:val="22"/>
                <w:szCs w:val="22"/>
              </w:rPr>
              <w:t xml:space="preserve">The researcher will observe the class while trialling the assessment strategy (observer as participant). </w:t>
            </w:r>
            <w:r w:rsidRPr="008D497E">
              <w:rPr>
                <w:rFonts w:ascii="Arial" w:hAnsi="Arial" w:cs="Arial"/>
                <w:sz w:val="22"/>
                <w:szCs w:val="22"/>
              </w:rPr>
              <w:t>The observation will be structured in terms of specifically observing attitudes towards mistakes.</w:t>
            </w:r>
            <w:r>
              <w:rPr>
                <w:rFonts w:ascii="Arial" w:hAnsi="Arial" w:cs="Arial"/>
                <w:sz w:val="22"/>
                <w:szCs w:val="22"/>
              </w:rPr>
              <w:t xml:space="preserve"> Participants will be informed that they are being observed prior to observation, and have the option not to assent to their data from observation being used in research, as well as the right to withdraw assent at any time.</w:t>
            </w:r>
          </w:p>
          <w:p w14:paraId="7EB92D4E" w14:textId="77777777" w:rsidR="00D56A49" w:rsidRDefault="00D56A49" w:rsidP="001B0DE7">
            <w:pPr>
              <w:rPr>
                <w:rFonts w:ascii="Arial" w:hAnsi="Arial" w:cs="Arial"/>
                <w:sz w:val="22"/>
                <w:szCs w:val="22"/>
              </w:rPr>
            </w:pPr>
          </w:p>
          <w:p w14:paraId="210C07BE" w14:textId="77777777" w:rsidR="00D56A49" w:rsidRPr="006721E5" w:rsidRDefault="00D56A49" w:rsidP="001B0DE7">
            <w:pPr>
              <w:rPr>
                <w:rFonts w:ascii="Arial" w:hAnsi="Arial" w:cs="Arial"/>
                <w:b/>
                <w:bCs/>
                <w:sz w:val="22"/>
                <w:szCs w:val="22"/>
                <w:u w:val="single"/>
              </w:rPr>
            </w:pPr>
            <w:r w:rsidRPr="006721E5">
              <w:rPr>
                <w:rFonts w:ascii="Arial" w:hAnsi="Arial" w:cs="Arial"/>
                <w:b/>
                <w:bCs/>
                <w:sz w:val="22"/>
                <w:szCs w:val="22"/>
                <w:u w:val="single"/>
              </w:rPr>
              <w:t>Interviews</w:t>
            </w:r>
          </w:p>
          <w:p w14:paraId="6591C7FB" w14:textId="77777777" w:rsidR="00D56A49" w:rsidRDefault="00D56A49" w:rsidP="001B0DE7">
            <w:pPr>
              <w:rPr>
                <w:rFonts w:ascii="Arial" w:hAnsi="Arial" w:cs="Arial"/>
                <w:sz w:val="22"/>
                <w:szCs w:val="22"/>
              </w:rPr>
            </w:pPr>
            <w:r>
              <w:rPr>
                <w:rFonts w:ascii="Arial" w:hAnsi="Arial" w:cs="Arial"/>
                <w:sz w:val="22"/>
                <w:szCs w:val="22"/>
              </w:rPr>
              <w:t>A semi-structured interview will be conducted with each teacher/teaching assistant present in the class during the trial of the assessment strategy. The purpose of the interview will be to gain the perspective, thoughts and feelings on the effects of the assessment strategy of other adults in education. As observation of the assessment strategy only produces data through the researcher’s lens, these interviews aim to gain perspectives through different lenses in order for the data to be more balanced and un-biased. The participants of the interviews will be informed of how their data will be used, and participation in the interview is voluntary. The participant can withdraw consent for their data to be used at any time.</w:t>
            </w:r>
          </w:p>
          <w:p w14:paraId="24B1DEB9" w14:textId="77777777" w:rsidR="00D56A49" w:rsidRDefault="00D56A49" w:rsidP="001B0DE7">
            <w:pPr>
              <w:rPr>
                <w:rFonts w:ascii="Arial" w:hAnsi="Arial" w:cs="Arial"/>
                <w:sz w:val="22"/>
                <w:szCs w:val="22"/>
              </w:rPr>
            </w:pPr>
          </w:p>
          <w:p w14:paraId="56BA2052" w14:textId="77777777" w:rsidR="00D56A49" w:rsidRDefault="00D56A49" w:rsidP="001B0DE7">
            <w:pPr>
              <w:rPr>
                <w:rFonts w:ascii="Arial" w:hAnsi="Arial" w:cs="Arial"/>
                <w:sz w:val="22"/>
                <w:szCs w:val="22"/>
              </w:rPr>
            </w:pPr>
            <w:r>
              <w:rPr>
                <w:rFonts w:ascii="Arial" w:hAnsi="Arial" w:cs="Arial"/>
                <w:sz w:val="22"/>
                <w:szCs w:val="22"/>
              </w:rPr>
              <w:t>A semi-structured interview will be conducted with a group of students. The interview will question participants on their thoughts and feelings of the assessment strategy, and on making mistakes. Participation in the interview is voluntary, and a stratified random sample (based on ability group) of volunteers will determine to participants. The participants will be informed about how their data will be used and they will be able to leave the interview or withdraw assent to their data being used at any time, as well as chose not to answer any question.</w:t>
            </w:r>
          </w:p>
          <w:p w14:paraId="3D76BDB6" w14:textId="77777777" w:rsidR="00D56A49" w:rsidRPr="00C12A29" w:rsidRDefault="00D56A49" w:rsidP="001B0DE7">
            <w:pPr>
              <w:rPr>
                <w:rFonts w:ascii="Arial" w:hAnsi="Arial" w:cs="Arial"/>
                <w:sz w:val="22"/>
                <w:szCs w:val="22"/>
              </w:rPr>
            </w:pPr>
          </w:p>
        </w:tc>
      </w:tr>
      <w:tr w:rsidR="00D56A49" w:rsidRPr="00A42F82" w14:paraId="7CD8A771" w14:textId="77777777" w:rsidTr="001B0DE7">
        <w:trPr>
          <w:trHeight w:val="454"/>
        </w:trPr>
        <w:tc>
          <w:tcPr>
            <w:tcW w:w="297" w:type="pct"/>
            <w:shd w:val="clear" w:color="auto" w:fill="F2F2F2" w:themeFill="background1" w:themeFillShade="F2"/>
            <w:vAlign w:val="center"/>
          </w:tcPr>
          <w:p w14:paraId="58E655EC" w14:textId="77777777" w:rsidR="00D56A49" w:rsidRPr="00A42F82" w:rsidRDefault="00D56A49" w:rsidP="001B0DE7">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177B15BB" w14:textId="77777777" w:rsidR="00D56A49" w:rsidRPr="00A42F82" w:rsidRDefault="00D56A49" w:rsidP="001B0DE7">
            <w:pPr>
              <w:spacing w:before="120"/>
              <w:rPr>
                <w:rFonts w:ascii="Arial" w:hAnsi="Arial" w:cs="Arial"/>
                <w:b/>
                <w:sz w:val="22"/>
                <w:szCs w:val="22"/>
              </w:rPr>
            </w:pPr>
            <w:r w:rsidRPr="00A42F82">
              <w:rPr>
                <w:rFonts w:ascii="Arial" w:hAnsi="Arial" w:cs="Arial"/>
                <w:b/>
                <w:sz w:val="22"/>
                <w:szCs w:val="22"/>
              </w:rPr>
              <w:t>Location of research activity</w:t>
            </w:r>
          </w:p>
          <w:p w14:paraId="67FD55FD" w14:textId="77777777" w:rsidR="00D56A49" w:rsidRPr="00A42F82" w:rsidRDefault="00D56A49" w:rsidP="001B0DE7">
            <w:pPr>
              <w:rPr>
                <w:rFonts w:ascii="Arial" w:hAnsi="Arial" w:cs="Arial"/>
                <w:sz w:val="22"/>
                <w:szCs w:val="22"/>
              </w:rPr>
            </w:pPr>
            <w:r w:rsidRPr="00A42F82">
              <w:rPr>
                <w:rFonts w:ascii="Arial" w:hAnsi="Arial" w:cs="Arial"/>
                <w:sz w:val="22"/>
                <w:szCs w:val="22"/>
              </w:rPr>
              <w:t>Identify all locations where research activity will take place.</w:t>
            </w:r>
          </w:p>
        </w:tc>
      </w:tr>
      <w:tr w:rsidR="00D56A49" w:rsidRPr="00A42F82" w14:paraId="7AA72CA9" w14:textId="77777777" w:rsidTr="001B0DE7">
        <w:trPr>
          <w:trHeight w:val="454"/>
        </w:trPr>
        <w:tc>
          <w:tcPr>
            <w:tcW w:w="297" w:type="pct"/>
            <w:vAlign w:val="center"/>
          </w:tcPr>
          <w:p w14:paraId="1E9CA6C5" w14:textId="77777777" w:rsidR="00D56A49" w:rsidRPr="00A42F82" w:rsidRDefault="00D56A49" w:rsidP="001B0DE7">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AB68BD6" w14:textId="77777777" w:rsidR="00D56A49" w:rsidRPr="00A42F82" w:rsidRDefault="00D56A49" w:rsidP="001B0DE7">
            <w:pPr>
              <w:rPr>
                <w:rFonts w:ascii="Arial" w:hAnsi="Arial" w:cs="Arial"/>
                <w:sz w:val="22"/>
                <w:szCs w:val="22"/>
              </w:rPr>
            </w:pPr>
            <w:r>
              <w:rPr>
                <w:rFonts w:ascii="Arial" w:hAnsi="Arial" w:cs="Arial"/>
                <w:sz w:val="22"/>
                <w:szCs w:val="22"/>
              </w:rPr>
              <w:t>A primary school in the South Wales area.</w:t>
            </w:r>
          </w:p>
          <w:p w14:paraId="481F7A64" w14:textId="77777777" w:rsidR="00D56A49" w:rsidRPr="00A42F82" w:rsidRDefault="00D56A49" w:rsidP="001B0DE7">
            <w:pPr>
              <w:rPr>
                <w:rFonts w:ascii="Arial" w:hAnsi="Arial" w:cs="Arial"/>
                <w:b/>
                <w:sz w:val="22"/>
                <w:szCs w:val="22"/>
              </w:rPr>
            </w:pPr>
          </w:p>
        </w:tc>
      </w:tr>
      <w:tr w:rsidR="00D56A49" w:rsidRPr="00A42F82" w14:paraId="11179499" w14:textId="77777777" w:rsidTr="001B0DE7">
        <w:trPr>
          <w:trHeight w:val="454"/>
        </w:trPr>
        <w:tc>
          <w:tcPr>
            <w:tcW w:w="297" w:type="pct"/>
            <w:shd w:val="clear" w:color="auto" w:fill="F2F2F2" w:themeFill="background1" w:themeFillShade="F2"/>
            <w:vAlign w:val="center"/>
          </w:tcPr>
          <w:p w14:paraId="7A694388" w14:textId="77777777" w:rsidR="00D56A49" w:rsidRPr="00A42F82" w:rsidRDefault="00D56A49" w:rsidP="001B0DE7">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350A73A" w14:textId="77777777" w:rsidR="00D56A49" w:rsidRPr="00A42F82" w:rsidRDefault="00D56A49" w:rsidP="001B0DE7">
            <w:pPr>
              <w:spacing w:before="120"/>
              <w:rPr>
                <w:rFonts w:ascii="Arial" w:hAnsi="Arial" w:cs="Arial"/>
                <w:b/>
                <w:sz w:val="22"/>
                <w:szCs w:val="22"/>
              </w:rPr>
            </w:pPr>
            <w:r w:rsidRPr="00A42F82">
              <w:rPr>
                <w:rFonts w:ascii="Arial" w:hAnsi="Arial" w:cs="Arial"/>
                <w:b/>
                <w:sz w:val="22"/>
                <w:szCs w:val="22"/>
              </w:rPr>
              <w:t>Research activity outside of the UK</w:t>
            </w:r>
          </w:p>
          <w:p w14:paraId="382C286C"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w:t>
            </w:r>
            <w:r w:rsidRPr="00A42F82">
              <w:rPr>
                <w:rFonts w:ascii="Arial" w:hAnsi="Arial" w:cs="Arial"/>
                <w:sz w:val="22"/>
                <w:szCs w:val="22"/>
              </w:rPr>
              <w:lastRenderedPageBreak/>
              <w:t>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D56A49" w:rsidRPr="00A42F82" w14:paraId="3B57EE8E" w14:textId="77777777" w:rsidTr="001B0DE7">
        <w:trPr>
          <w:trHeight w:val="454"/>
        </w:trPr>
        <w:tc>
          <w:tcPr>
            <w:tcW w:w="297" w:type="pct"/>
            <w:vAlign w:val="center"/>
          </w:tcPr>
          <w:p w14:paraId="50AC717F" w14:textId="77777777" w:rsidR="00D56A49" w:rsidRPr="00A42F82" w:rsidRDefault="00D56A49" w:rsidP="001B0DE7">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028AECA8" w14:textId="77777777" w:rsidR="00D56A49" w:rsidRPr="00A42F82" w:rsidRDefault="00D56A49" w:rsidP="001B0DE7">
            <w:pPr>
              <w:rPr>
                <w:rFonts w:ascii="Arial" w:hAnsi="Arial" w:cs="Arial"/>
                <w:sz w:val="22"/>
                <w:szCs w:val="22"/>
              </w:rPr>
            </w:pPr>
          </w:p>
          <w:p w14:paraId="26A5A281" w14:textId="77777777" w:rsidR="00D56A49" w:rsidRPr="00A42F82" w:rsidRDefault="00D56A49" w:rsidP="001B0DE7">
            <w:pPr>
              <w:rPr>
                <w:rFonts w:ascii="Arial" w:hAnsi="Arial" w:cs="Arial"/>
                <w:b/>
                <w:i/>
                <w:sz w:val="22"/>
                <w:szCs w:val="22"/>
              </w:rPr>
            </w:pPr>
          </w:p>
        </w:tc>
      </w:tr>
    </w:tbl>
    <w:p w14:paraId="37679733" w14:textId="77777777" w:rsidR="00D56A49" w:rsidRPr="00A42F82" w:rsidRDefault="00D56A49" w:rsidP="00D56A49">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D56A49" w:rsidRPr="00A42F82" w14:paraId="565C216D" w14:textId="77777777" w:rsidTr="001B0DE7">
        <w:trPr>
          <w:trHeight w:val="383"/>
        </w:trPr>
        <w:tc>
          <w:tcPr>
            <w:tcW w:w="567" w:type="dxa"/>
            <w:vMerge w:val="restart"/>
            <w:shd w:val="clear" w:color="auto" w:fill="F2F2F2" w:themeFill="background1" w:themeFillShade="F2"/>
            <w:vAlign w:val="center"/>
          </w:tcPr>
          <w:p w14:paraId="1C2062A9"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2175ACC9" w14:textId="77777777" w:rsidR="00D56A49" w:rsidRPr="00AE3E8B" w:rsidRDefault="00D56A49" w:rsidP="001B0DE7">
            <w:pPr>
              <w:autoSpaceDE w:val="0"/>
              <w:autoSpaceDN w:val="0"/>
              <w:adjustRightInd w:val="0"/>
              <w:rPr>
                <w:rFonts w:ascii="Arial" w:hAnsi="Arial" w:cs="Arial"/>
                <w:sz w:val="22"/>
                <w:szCs w:val="22"/>
              </w:rPr>
            </w:pPr>
            <w:r w:rsidRPr="00AE3E8B">
              <w:rPr>
                <w:rFonts w:ascii="Arial" w:hAnsi="Arial" w:cs="Arial"/>
                <w:sz w:val="22"/>
                <w:szCs w:val="22"/>
              </w:rPr>
              <w:t xml:space="preserve">Use of documentation not in the public domain: Are any documents </w:t>
            </w:r>
            <w:r w:rsidRPr="00AE3E8B">
              <w:rPr>
                <w:rFonts w:ascii="Arial" w:hAnsi="Arial" w:cs="Arial"/>
                <w:b/>
                <w:sz w:val="22"/>
                <w:szCs w:val="22"/>
                <w:u w:val="single"/>
              </w:rPr>
              <w:t>NOT</w:t>
            </w:r>
            <w:r w:rsidRPr="00AE3E8B">
              <w:rPr>
                <w:rFonts w:ascii="Arial" w:hAnsi="Arial" w:cs="Arial"/>
                <w:sz w:val="22"/>
                <w:szCs w:val="22"/>
              </w:rPr>
              <w:t xml:space="preserve"> publicly available?</w:t>
            </w:r>
          </w:p>
          <w:p w14:paraId="3A72681F" w14:textId="77777777" w:rsidR="00D56A49" w:rsidRPr="00AE3E8B" w:rsidRDefault="00D56A49" w:rsidP="001B0DE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2114394" w14:textId="77777777" w:rsidR="00D56A49" w:rsidRPr="00A42F82" w:rsidRDefault="00D56A49" w:rsidP="001B0DE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B5A6831" w14:textId="77777777" w:rsidR="00D56A49" w:rsidRPr="00A42F82" w:rsidRDefault="00D56A49" w:rsidP="001B0DE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56A49" w:rsidRPr="00A42F82" w14:paraId="66ACF7E4" w14:textId="77777777" w:rsidTr="001B0DE7">
        <w:trPr>
          <w:trHeight w:val="218"/>
        </w:trPr>
        <w:tc>
          <w:tcPr>
            <w:tcW w:w="567" w:type="dxa"/>
            <w:vMerge/>
            <w:shd w:val="clear" w:color="auto" w:fill="F2F2F2" w:themeFill="background1" w:themeFillShade="F2"/>
            <w:vAlign w:val="center"/>
          </w:tcPr>
          <w:p w14:paraId="277B35BB" w14:textId="77777777" w:rsidR="00D56A49" w:rsidRPr="00A42F82" w:rsidRDefault="00D56A49" w:rsidP="001B0DE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CC90653" w14:textId="77777777" w:rsidR="00D56A49" w:rsidRPr="00A42F82" w:rsidRDefault="00D56A49" w:rsidP="001B0DE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7046B42" w14:textId="77777777" w:rsidR="00D56A49" w:rsidRPr="00A42F82" w:rsidRDefault="00D56A49" w:rsidP="001B0DE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F9372EE" w14:textId="77777777" w:rsidR="00D56A49" w:rsidRPr="00A42F82" w:rsidRDefault="00D56A49" w:rsidP="001B0DE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D56A49" w:rsidRPr="00A42F82" w14:paraId="22EC9251" w14:textId="77777777" w:rsidTr="001B0DE7">
        <w:tc>
          <w:tcPr>
            <w:tcW w:w="567" w:type="dxa"/>
            <w:shd w:val="clear" w:color="auto" w:fill="FFFFFF" w:themeFill="background1"/>
            <w:vAlign w:val="center"/>
          </w:tcPr>
          <w:p w14:paraId="14AEC118"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0F327257" w14:textId="77777777" w:rsidR="00D56A49" w:rsidRPr="00A42F82" w:rsidRDefault="00D56A49" w:rsidP="001B0DE7">
            <w:pPr>
              <w:rPr>
                <w:rFonts w:ascii="Arial" w:hAnsi="Arial" w:cs="Arial"/>
                <w:sz w:val="22"/>
                <w:szCs w:val="22"/>
              </w:rPr>
            </w:pPr>
          </w:p>
          <w:p w14:paraId="1D592510" w14:textId="77777777" w:rsidR="00D56A49" w:rsidRPr="00A42F82" w:rsidRDefault="00D56A49" w:rsidP="001B0DE7">
            <w:pPr>
              <w:rPr>
                <w:rFonts w:ascii="Arial" w:hAnsi="Arial" w:cs="Arial"/>
                <w:sz w:val="22"/>
                <w:szCs w:val="22"/>
              </w:rPr>
            </w:pPr>
          </w:p>
          <w:p w14:paraId="7FEF85CA" w14:textId="77777777" w:rsidR="00D56A49" w:rsidRPr="00A42F82" w:rsidRDefault="00D56A49" w:rsidP="001B0DE7">
            <w:pPr>
              <w:autoSpaceDE w:val="0"/>
              <w:autoSpaceDN w:val="0"/>
              <w:adjustRightInd w:val="0"/>
              <w:rPr>
                <w:rFonts w:ascii="Arial" w:hAnsi="Arial" w:cs="Arial"/>
                <w:bCs/>
                <w:sz w:val="22"/>
                <w:szCs w:val="22"/>
              </w:rPr>
            </w:pPr>
          </w:p>
        </w:tc>
      </w:tr>
    </w:tbl>
    <w:p w14:paraId="68B5F1AF" w14:textId="77777777" w:rsidR="00D56A49" w:rsidRPr="00A42F82" w:rsidRDefault="00D56A49" w:rsidP="00D56A49">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56A49" w:rsidRPr="00A42F82" w14:paraId="317A3822" w14:textId="77777777" w:rsidTr="001B0DE7">
        <w:tc>
          <w:tcPr>
            <w:tcW w:w="562" w:type="dxa"/>
            <w:shd w:val="clear" w:color="auto" w:fill="F2F2F2" w:themeFill="background1" w:themeFillShade="F2"/>
            <w:vAlign w:val="center"/>
          </w:tcPr>
          <w:p w14:paraId="2705B29F" w14:textId="77777777" w:rsidR="00D56A49" w:rsidRPr="00A42F82" w:rsidRDefault="00D56A49" w:rsidP="001B0DE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0A254C1" w14:textId="77777777" w:rsidR="00D56A49" w:rsidRPr="00A42F82" w:rsidRDefault="00D56A49" w:rsidP="001B0DE7">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E9A4589" w14:textId="77777777" w:rsidR="00D56A49" w:rsidRPr="00A42F82" w:rsidRDefault="00D56A49" w:rsidP="001B0DE7">
            <w:pPr>
              <w:autoSpaceDE w:val="0"/>
              <w:autoSpaceDN w:val="0"/>
              <w:adjustRightInd w:val="0"/>
              <w:jc w:val="center"/>
              <w:rPr>
                <w:rFonts w:ascii="Arial" w:hAnsi="Arial" w:cs="Arial"/>
                <w:b/>
                <w:bCs/>
                <w:sz w:val="22"/>
                <w:szCs w:val="22"/>
              </w:rPr>
            </w:pPr>
          </w:p>
          <w:p w14:paraId="4F6A4EF1"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C6359E7" w14:textId="77777777" w:rsidR="00D56A49" w:rsidRPr="00A42F82" w:rsidRDefault="00D56A49" w:rsidP="001B0DE7">
            <w:pPr>
              <w:autoSpaceDE w:val="0"/>
              <w:autoSpaceDN w:val="0"/>
              <w:adjustRightInd w:val="0"/>
              <w:jc w:val="center"/>
              <w:rPr>
                <w:rFonts w:ascii="Arial" w:hAnsi="Arial" w:cs="Arial"/>
                <w:b/>
                <w:bCs/>
                <w:sz w:val="22"/>
                <w:szCs w:val="22"/>
              </w:rPr>
            </w:pPr>
          </w:p>
          <w:p w14:paraId="4A7CD167"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56A49" w:rsidRPr="00A42F82" w14:paraId="203410B7" w14:textId="77777777" w:rsidTr="001B0DE7">
        <w:trPr>
          <w:trHeight w:val="439"/>
        </w:trPr>
        <w:tc>
          <w:tcPr>
            <w:tcW w:w="562" w:type="dxa"/>
            <w:shd w:val="clear" w:color="auto" w:fill="F2F2F2" w:themeFill="background1" w:themeFillShade="F2"/>
            <w:vAlign w:val="center"/>
          </w:tcPr>
          <w:p w14:paraId="38C8306B"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72F637F5"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6ACDAFF5"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6FE430E1"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2C93BD7E" w14:textId="77777777" w:rsidTr="001B0DE7">
        <w:trPr>
          <w:trHeight w:val="403"/>
        </w:trPr>
        <w:tc>
          <w:tcPr>
            <w:tcW w:w="562" w:type="dxa"/>
            <w:shd w:val="clear" w:color="auto" w:fill="F2F2F2" w:themeFill="background1" w:themeFillShade="F2"/>
            <w:vAlign w:val="center"/>
          </w:tcPr>
          <w:p w14:paraId="08720264"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18D27BDD"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DE69657"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72226543"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44584BC6" w14:textId="77777777" w:rsidTr="001B0DE7">
        <w:trPr>
          <w:trHeight w:val="439"/>
        </w:trPr>
        <w:tc>
          <w:tcPr>
            <w:tcW w:w="562" w:type="dxa"/>
            <w:shd w:val="clear" w:color="auto" w:fill="F2F2F2" w:themeFill="background1" w:themeFillShade="F2"/>
            <w:vAlign w:val="center"/>
          </w:tcPr>
          <w:p w14:paraId="3AD951E2"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3E270D0A"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7B2C0C79"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3E787F9"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47A7845F" w14:textId="77777777" w:rsidTr="001B0DE7">
        <w:trPr>
          <w:trHeight w:val="403"/>
        </w:trPr>
        <w:tc>
          <w:tcPr>
            <w:tcW w:w="562" w:type="dxa"/>
            <w:shd w:val="clear" w:color="auto" w:fill="F2F2F2" w:themeFill="background1" w:themeFillShade="F2"/>
            <w:vAlign w:val="center"/>
          </w:tcPr>
          <w:p w14:paraId="0A5FCF7D"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18A798BF"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709BA2E9"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1DC5C872"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52D2A7F8" w14:textId="77777777" w:rsidTr="001B0DE7">
        <w:trPr>
          <w:trHeight w:val="403"/>
        </w:trPr>
        <w:tc>
          <w:tcPr>
            <w:tcW w:w="562" w:type="dxa"/>
            <w:shd w:val="clear" w:color="auto" w:fill="F2F2F2" w:themeFill="background1" w:themeFillShade="F2"/>
            <w:vAlign w:val="center"/>
          </w:tcPr>
          <w:p w14:paraId="008E0AE1"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4440F76"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221204C7"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284DFC3E"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01ACAB7A" w14:textId="77777777" w:rsidTr="001B0DE7">
        <w:trPr>
          <w:trHeight w:val="439"/>
        </w:trPr>
        <w:tc>
          <w:tcPr>
            <w:tcW w:w="562" w:type="dxa"/>
            <w:shd w:val="clear" w:color="auto" w:fill="F2F2F2" w:themeFill="background1" w:themeFillShade="F2"/>
            <w:vAlign w:val="center"/>
          </w:tcPr>
          <w:p w14:paraId="7682BFF0"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10A5B24"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55573EC8"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0F105C2C"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67BA8098" w14:textId="77777777" w:rsidTr="001B0DE7">
        <w:trPr>
          <w:trHeight w:val="403"/>
        </w:trPr>
        <w:tc>
          <w:tcPr>
            <w:tcW w:w="562" w:type="dxa"/>
            <w:shd w:val="clear" w:color="auto" w:fill="F2F2F2" w:themeFill="background1" w:themeFillShade="F2"/>
            <w:vAlign w:val="center"/>
          </w:tcPr>
          <w:p w14:paraId="583B103B"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CEA8804"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C70F776"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4D26D5F"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6AFB79E8" w14:textId="77777777" w:rsidTr="001B0DE7">
        <w:trPr>
          <w:trHeight w:val="403"/>
        </w:trPr>
        <w:tc>
          <w:tcPr>
            <w:tcW w:w="562" w:type="dxa"/>
            <w:shd w:val="clear" w:color="auto" w:fill="F2F2F2" w:themeFill="background1" w:themeFillShade="F2"/>
            <w:vAlign w:val="center"/>
          </w:tcPr>
          <w:p w14:paraId="78E43210"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56190C3" w14:textId="77777777" w:rsidR="00D56A49" w:rsidRPr="00A42F82" w:rsidRDefault="00D56A49" w:rsidP="001B0DE7">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56A49" w:rsidRPr="00A42F82" w14:paraId="5496FE52" w14:textId="77777777" w:rsidTr="001B0DE7">
        <w:trPr>
          <w:trHeight w:val="403"/>
        </w:trPr>
        <w:tc>
          <w:tcPr>
            <w:tcW w:w="562" w:type="dxa"/>
            <w:vAlign w:val="center"/>
          </w:tcPr>
          <w:p w14:paraId="4C8096CB" w14:textId="77777777" w:rsidR="00D56A49" w:rsidRPr="00A42F82" w:rsidRDefault="00D56A49" w:rsidP="001B0DE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C25B798" w14:textId="77777777" w:rsidR="00D56A49" w:rsidRDefault="00D56A49" w:rsidP="001B0DE7">
            <w:pPr>
              <w:rPr>
                <w:rFonts w:ascii="Arial" w:hAnsi="Arial" w:cs="Arial"/>
              </w:rPr>
            </w:pPr>
            <w:r w:rsidRPr="00753735">
              <w:rPr>
                <w:rFonts w:ascii="Arial" w:hAnsi="Arial" w:cs="Arial"/>
              </w:rPr>
              <w:t>The objective of my research is to help students feel more confident, accepting and at peace with themselves, which</w:t>
            </w:r>
            <w:r>
              <w:rPr>
                <w:rFonts w:ascii="Arial" w:hAnsi="Arial" w:cs="Arial"/>
              </w:rPr>
              <w:t xml:space="preserve"> relates to the mental-health aspect of “a healthier Wales.”</w:t>
            </w:r>
          </w:p>
          <w:p w14:paraId="4E0137DB" w14:textId="77777777" w:rsidR="00D56A49" w:rsidRDefault="00D56A49" w:rsidP="001B0DE7">
            <w:pPr>
              <w:rPr>
                <w:rFonts w:ascii="Arial" w:hAnsi="Arial" w:cs="Arial"/>
              </w:rPr>
            </w:pPr>
          </w:p>
          <w:p w14:paraId="1FC8AD4B" w14:textId="77777777" w:rsidR="00D56A49" w:rsidRPr="00A42F82" w:rsidRDefault="00D56A49" w:rsidP="001B0DE7">
            <w:pPr>
              <w:rPr>
                <w:rFonts w:ascii="Arial" w:hAnsi="Arial" w:cs="Arial"/>
              </w:rPr>
            </w:pPr>
            <w:r>
              <w:rPr>
                <w:rFonts w:ascii="Arial" w:hAnsi="Arial" w:cs="Arial"/>
              </w:rPr>
              <w:t>As the research will be taking place in a Welsh language School, it will be surrounded by Welsh culture and Welsh language.</w:t>
            </w:r>
          </w:p>
          <w:p w14:paraId="70ACDCD3" w14:textId="77777777" w:rsidR="00D56A49" w:rsidRPr="00A42F82" w:rsidRDefault="00D56A49" w:rsidP="001B0DE7">
            <w:pPr>
              <w:rPr>
                <w:rFonts w:ascii="Arial" w:hAnsi="Arial" w:cs="Arial"/>
              </w:rPr>
            </w:pPr>
          </w:p>
          <w:p w14:paraId="32A08EE7" w14:textId="77777777" w:rsidR="00D56A49" w:rsidRPr="00A42F82" w:rsidRDefault="00D56A49" w:rsidP="001B0DE7">
            <w:pPr>
              <w:autoSpaceDE w:val="0"/>
              <w:autoSpaceDN w:val="0"/>
              <w:adjustRightInd w:val="0"/>
              <w:rPr>
                <w:rFonts w:ascii="Arial" w:hAnsi="Arial" w:cs="Arial"/>
                <w:b/>
                <w:bCs/>
                <w:sz w:val="22"/>
                <w:szCs w:val="22"/>
              </w:rPr>
            </w:pPr>
          </w:p>
        </w:tc>
      </w:tr>
    </w:tbl>
    <w:p w14:paraId="3FA777CA" w14:textId="77777777" w:rsidR="00D56A49" w:rsidRPr="00A42F82" w:rsidRDefault="00D56A49" w:rsidP="00D56A49">
      <w:pPr>
        <w:autoSpaceDE w:val="0"/>
        <w:autoSpaceDN w:val="0"/>
        <w:adjustRightInd w:val="0"/>
        <w:spacing w:after="240"/>
        <w:jc w:val="both"/>
        <w:rPr>
          <w:rFonts w:ascii="Arial" w:hAnsi="Arial" w:cs="Arial"/>
          <w:b/>
          <w:sz w:val="22"/>
          <w:szCs w:val="22"/>
        </w:rPr>
      </w:pPr>
    </w:p>
    <w:p w14:paraId="16AB5EB8" w14:textId="77777777" w:rsidR="00D56A49" w:rsidRPr="00A42F82" w:rsidRDefault="00D56A49" w:rsidP="00D56A49">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D56A49" w:rsidRPr="00A42F82" w14:paraId="73F6063C" w14:textId="77777777" w:rsidTr="001B0DE7">
        <w:trPr>
          <w:trHeight w:val="558"/>
        </w:trPr>
        <w:tc>
          <w:tcPr>
            <w:tcW w:w="562" w:type="dxa"/>
            <w:shd w:val="clear" w:color="auto" w:fill="F2F2F2" w:themeFill="background1" w:themeFillShade="F2"/>
            <w:vAlign w:val="center"/>
          </w:tcPr>
          <w:p w14:paraId="475D869F" w14:textId="77777777" w:rsidR="00D56A49" w:rsidRPr="00A42F82" w:rsidRDefault="00D56A49" w:rsidP="001B0DE7">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A024A11" w14:textId="77777777" w:rsidR="00D56A49" w:rsidRPr="00A42F82" w:rsidRDefault="00D56A49" w:rsidP="001B0DE7">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4E052E0"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5CD8605F"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56A49" w:rsidRPr="00A42F82" w14:paraId="1F6F26E6" w14:textId="77777777" w:rsidTr="001B0DE7">
        <w:trPr>
          <w:trHeight w:val="439"/>
        </w:trPr>
        <w:tc>
          <w:tcPr>
            <w:tcW w:w="562" w:type="dxa"/>
            <w:shd w:val="clear" w:color="auto" w:fill="F2F2F2" w:themeFill="background1" w:themeFillShade="F2"/>
            <w:vAlign w:val="center"/>
          </w:tcPr>
          <w:p w14:paraId="405A10F3"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A491C82"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1D78616"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43FD230"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280C44A6" w14:textId="77777777" w:rsidTr="001B0DE7">
        <w:trPr>
          <w:trHeight w:val="439"/>
        </w:trPr>
        <w:tc>
          <w:tcPr>
            <w:tcW w:w="562" w:type="dxa"/>
            <w:shd w:val="clear" w:color="auto" w:fill="F2F2F2" w:themeFill="background1" w:themeFillShade="F2"/>
            <w:vAlign w:val="center"/>
          </w:tcPr>
          <w:p w14:paraId="06340685"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4EAE24D"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11F8707A"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02FFBD42"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7DC3A18D" w14:textId="77777777" w:rsidTr="001B0DE7">
        <w:trPr>
          <w:trHeight w:val="439"/>
        </w:trPr>
        <w:tc>
          <w:tcPr>
            <w:tcW w:w="562" w:type="dxa"/>
            <w:shd w:val="clear" w:color="auto" w:fill="F2F2F2" w:themeFill="background1" w:themeFillShade="F2"/>
            <w:vAlign w:val="center"/>
          </w:tcPr>
          <w:p w14:paraId="79B26C92" w14:textId="77777777" w:rsidR="00D56A49" w:rsidRPr="00AE3E8B" w:rsidRDefault="00D56A49" w:rsidP="001B0DE7">
            <w:pPr>
              <w:autoSpaceDE w:val="0"/>
              <w:autoSpaceDN w:val="0"/>
              <w:adjustRightInd w:val="0"/>
              <w:rPr>
                <w:rFonts w:ascii="Arial" w:hAnsi="Arial" w:cs="Arial"/>
                <w:sz w:val="22"/>
                <w:szCs w:val="22"/>
              </w:rPr>
            </w:pPr>
            <w:r w:rsidRPr="00AE3E8B">
              <w:rPr>
                <w:rFonts w:ascii="Arial" w:hAnsi="Arial" w:cs="Arial"/>
                <w:sz w:val="22"/>
                <w:szCs w:val="22"/>
              </w:rPr>
              <w:lastRenderedPageBreak/>
              <w:t>3</w:t>
            </w:r>
          </w:p>
        </w:tc>
        <w:tc>
          <w:tcPr>
            <w:tcW w:w="8227" w:type="dxa"/>
            <w:shd w:val="clear" w:color="auto" w:fill="F2F2F2" w:themeFill="background1" w:themeFillShade="F2"/>
            <w:vAlign w:val="center"/>
          </w:tcPr>
          <w:p w14:paraId="4CFC0CD5" w14:textId="77777777" w:rsidR="00D56A49" w:rsidRPr="00AE3E8B" w:rsidRDefault="00D56A49" w:rsidP="001B0DE7">
            <w:pPr>
              <w:autoSpaceDE w:val="0"/>
              <w:autoSpaceDN w:val="0"/>
              <w:adjustRightInd w:val="0"/>
              <w:rPr>
                <w:rFonts w:ascii="Arial" w:hAnsi="Arial" w:cs="Arial"/>
                <w:sz w:val="22"/>
                <w:szCs w:val="22"/>
              </w:rPr>
            </w:pPr>
            <w:r w:rsidRPr="00AE3E8B">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C852184"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1A63B280"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7DC008E8" w14:textId="77777777" w:rsidTr="001B0DE7">
        <w:trPr>
          <w:trHeight w:val="403"/>
        </w:trPr>
        <w:tc>
          <w:tcPr>
            <w:tcW w:w="562" w:type="dxa"/>
            <w:shd w:val="clear" w:color="auto" w:fill="F2F2F2" w:themeFill="background1" w:themeFillShade="F2"/>
            <w:vAlign w:val="center"/>
          </w:tcPr>
          <w:p w14:paraId="5519A23F"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37226D3"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D48419F"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380A49DA"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2FF03FF2" w14:textId="77777777" w:rsidTr="001B0DE7">
        <w:trPr>
          <w:trHeight w:val="403"/>
        </w:trPr>
        <w:tc>
          <w:tcPr>
            <w:tcW w:w="562" w:type="dxa"/>
            <w:shd w:val="clear" w:color="auto" w:fill="F2F2F2" w:themeFill="background1" w:themeFillShade="F2"/>
            <w:vAlign w:val="center"/>
          </w:tcPr>
          <w:p w14:paraId="4B22AEE2"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C9BDEA9"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2B9A29B"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69FEA67"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6AA0A23B" w14:textId="77777777" w:rsidTr="001B0DE7">
        <w:trPr>
          <w:trHeight w:val="403"/>
        </w:trPr>
        <w:tc>
          <w:tcPr>
            <w:tcW w:w="562" w:type="dxa"/>
            <w:shd w:val="clear" w:color="auto" w:fill="F2F2F2" w:themeFill="background1" w:themeFillShade="F2"/>
            <w:vAlign w:val="center"/>
          </w:tcPr>
          <w:p w14:paraId="2ED1E82E"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45C4E834"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E0CF546"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22A44DD"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5B884EFA" w14:textId="77777777" w:rsidTr="001B0DE7">
        <w:trPr>
          <w:trHeight w:val="439"/>
        </w:trPr>
        <w:tc>
          <w:tcPr>
            <w:tcW w:w="562" w:type="dxa"/>
            <w:shd w:val="clear" w:color="auto" w:fill="F2F2F2" w:themeFill="background1" w:themeFillShade="F2"/>
            <w:vAlign w:val="center"/>
          </w:tcPr>
          <w:p w14:paraId="2F7CAA5F"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CA0B86E"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1CD03D76"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7BD2A81D"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05B40DE5" w14:textId="77777777" w:rsidTr="001B0DE7">
        <w:trPr>
          <w:trHeight w:val="403"/>
        </w:trPr>
        <w:tc>
          <w:tcPr>
            <w:tcW w:w="562" w:type="dxa"/>
            <w:shd w:val="clear" w:color="auto" w:fill="F2F2F2" w:themeFill="background1" w:themeFillShade="F2"/>
            <w:vAlign w:val="center"/>
          </w:tcPr>
          <w:p w14:paraId="174AC323"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2A2CC1ED"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12185B05"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B6891F4"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63CC91D9" w14:textId="77777777" w:rsidTr="001B0DE7">
        <w:trPr>
          <w:trHeight w:val="439"/>
        </w:trPr>
        <w:tc>
          <w:tcPr>
            <w:tcW w:w="562" w:type="dxa"/>
            <w:shd w:val="clear" w:color="auto" w:fill="F2F2F2" w:themeFill="background1" w:themeFillShade="F2"/>
            <w:vAlign w:val="center"/>
          </w:tcPr>
          <w:p w14:paraId="6785ABE8"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E20D972"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D42AF0D"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24247E3"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6A262C7F" w14:textId="77777777" w:rsidTr="001B0DE7">
        <w:trPr>
          <w:trHeight w:val="403"/>
        </w:trPr>
        <w:tc>
          <w:tcPr>
            <w:tcW w:w="562" w:type="dxa"/>
            <w:shd w:val="clear" w:color="auto" w:fill="F2F2F2" w:themeFill="background1" w:themeFillShade="F2"/>
            <w:vAlign w:val="center"/>
          </w:tcPr>
          <w:p w14:paraId="3A042F7D"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D9E9957"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86D6AA8"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8A196E1"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7172CA46" w14:textId="77777777" w:rsidTr="001B0DE7">
        <w:trPr>
          <w:trHeight w:val="403"/>
        </w:trPr>
        <w:tc>
          <w:tcPr>
            <w:tcW w:w="562" w:type="dxa"/>
            <w:shd w:val="clear" w:color="auto" w:fill="F2F2F2" w:themeFill="background1" w:themeFillShade="F2"/>
            <w:vAlign w:val="center"/>
          </w:tcPr>
          <w:p w14:paraId="55860097"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0D195BF"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36A81A6"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37FC9F29"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5236EB20" w14:textId="77777777" w:rsidTr="001B0DE7">
        <w:trPr>
          <w:trHeight w:val="403"/>
        </w:trPr>
        <w:tc>
          <w:tcPr>
            <w:tcW w:w="562" w:type="dxa"/>
            <w:shd w:val="clear" w:color="auto" w:fill="F2F2F2" w:themeFill="background1" w:themeFillShade="F2"/>
            <w:vAlign w:val="center"/>
          </w:tcPr>
          <w:p w14:paraId="5BC6CC39"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74959D04"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AB59B64"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4170567"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294437D4" w14:textId="77777777" w:rsidTr="001B0DE7">
        <w:trPr>
          <w:trHeight w:val="403"/>
        </w:trPr>
        <w:tc>
          <w:tcPr>
            <w:tcW w:w="562" w:type="dxa"/>
            <w:shd w:val="clear" w:color="auto" w:fill="F2F2F2" w:themeFill="background1" w:themeFillShade="F2"/>
            <w:vAlign w:val="center"/>
          </w:tcPr>
          <w:p w14:paraId="1FE718FF"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FB6B777"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FA93F5A"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AF0218F"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5244C533" w14:textId="77777777" w:rsidTr="001B0DE7">
        <w:trPr>
          <w:trHeight w:val="403"/>
        </w:trPr>
        <w:tc>
          <w:tcPr>
            <w:tcW w:w="562" w:type="dxa"/>
            <w:shd w:val="clear" w:color="auto" w:fill="F2F2F2" w:themeFill="background1" w:themeFillShade="F2"/>
            <w:vAlign w:val="center"/>
          </w:tcPr>
          <w:p w14:paraId="391E816E"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62582264"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A2C3077"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C4C32C7"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572C19A0" w14:textId="77777777" w:rsidTr="001B0DE7">
        <w:trPr>
          <w:trHeight w:val="403"/>
        </w:trPr>
        <w:tc>
          <w:tcPr>
            <w:tcW w:w="562" w:type="dxa"/>
            <w:shd w:val="clear" w:color="auto" w:fill="F2F2F2" w:themeFill="background1" w:themeFillShade="F2"/>
            <w:vAlign w:val="center"/>
          </w:tcPr>
          <w:p w14:paraId="334E0541"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32C4C47"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5772C70"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27F0AD10"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48FCD165" w14:textId="77777777" w:rsidTr="001B0DE7">
        <w:trPr>
          <w:trHeight w:val="403"/>
        </w:trPr>
        <w:tc>
          <w:tcPr>
            <w:tcW w:w="562" w:type="dxa"/>
            <w:shd w:val="clear" w:color="auto" w:fill="F2F2F2" w:themeFill="background1" w:themeFillShade="F2"/>
            <w:vAlign w:val="center"/>
          </w:tcPr>
          <w:p w14:paraId="51DFEEA8"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6D39394"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DD1417F"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CA8FD5"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018728BB" w14:textId="77777777" w:rsidTr="001B0DE7">
        <w:trPr>
          <w:trHeight w:val="403"/>
        </w:trPr>
        <w:tc>
          <w:tcPr>
            <w:tcW w:w="562" w:type="dxa"/>
            <w:shd w:val="clear" w:color="auto" w:fill="F2F2F2" w:themeFill="background1" w:themeFillShade="F2"/>
            <w:vAlign w:val="center"/>
          </w:tcPr>
          <w:p w14:paraId="25F9E2A4"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E7863F9"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BA042B6"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E2C38AC"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6FE7FD26" w14:textId="77777777" w:rsidTr="001B0DE7">
        <w:trPr>
          <w:trHeight w:val="403"/>
        </w:trPr>
        <w:tc>
          <w:tcPr>
            <w:tcW w:w="562" w:type="dxa"/>
            <w:vAlign w:val="center"/>
          </w:tcPr>
          <w:p w14:paraId="3932465B" w14:textId="77777777" w:rsidR="00D56A49" w:rsidRPr="00A42F82" w:rsidRDefault="00D56A49" w:rsidP="001B0DE7">
            <w:pPr>
              <w:autoSpaceDE w:val="0"/>
              <w:autoSpaceDN w:val="0"/>
              <w:adjustRightInd w:val="0"/>
              <w:rPr>
                <w:rFonts w:ascii="Arial" w:hAnsi="Arial" w:cs="Arial"/>
                <w:sz w:val="22"/>
                <w:szCs w:val="22"/>
              </w:rPr>
            </w:pPr>
          </w:p>
        </w:tc>
        <w:tc>
          <w:tcPr>
            <w:tcW w:w="8227" w:type="dxa"/>
            <w:shd w:val="clear" w:color="auto" w:fill="auto"/>
            <w:vAlign w:val="center"/>
          </w:tcPr>
          <w:p w14:paraId="58C1E248"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112C591" w14:textId="77777777" w:rsidR="00D56A49" w:rsidRPr="00A42F82" w:rsidRDefault="00D56A49" w:rsidP="001B0DE7">
            <w:pPr>
              <w:rPr>
                <w:rFonts w:ascii="Arial" w:hAnsi="Arial" w:cs="Arial"/>
              </w:rPr>
            </w:pPr>
          </w:p>
          <w:p w14:paraId="6832043F" w14:textId="77777777" w:rsidR="00D56A49" w:rsidRPr="00A42F82" w:rsidRDefault="00D56A49" w:rsidP="001B0DE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61D9C40B" w14:textId="77777777" w:rsidR="00D56A49" w:rsidRPr="00A42F82" w:rsidRDefault="00D56A49" w:rsidP="001B0DE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A42CE0F" w14:textId="77777777" w:rsidR="00D56A49" w:rsidRPr="00A42F82" w:rsidRDefault="00D56A49" w:rsidP="001B0DE7">
            <w:pPr>
              <w:autoSpaceDE w:val="0"/>
              <w:autoSpaceDN w:val="0"/>
              <w:adjustRightInd w:val="0"/>
              <w:jc w:val="center"/>
              <w:rPr>
                <w:rFonts w:ascii="Arial" w:hAnsi="Arial" w:cs="Arial"/>
                <w:b/>
                <w:bCs/>
                <w:sz w:val="22"/>
                <w:szCs w:val="22"/>
              </w:rPr>
            </w:pPr>
          </w:p>
        </w:tc>
      </w:tr>
    </w:tbl>
    <w:p w14:paraId="31E783A1" w14:textId="77777777" w:rsidR="00D56A49" w:rsidRPr="00A42F82" w:rsidRDefault="00D56A49" w:rsidP="00D56A49">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19B195D3" w14:textId="77777777" w:rsidR="00D56A49" w:rsidRPr="00A42F82" w:rsidRDefault="00D56A49" w:rsidP="00D56A49">
      <w:pPr>
        <w:rPr>
          <w:rFonts w:ascii="Arial" w:hAnsi="Arial" w:cs="Arial"/>
          <w:bCs/>
          <w:iCs/>
          <w:sz w:val="22"/>
          <w:szCs w:val="22"/>
        </w:rPr>
      </w:pPr>
    </w:p>
    <w:p w14:paraId="4CCD8D6D" w14:textId="77777777" w:rsidR="00D56A49" w:rsidRPr="00A42F82" w:rsidRDefault="00D56A49" w:rsidP="00D56A49">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04B77D45" w14:textId="77777777" w:rsidR="00D56A49" w:rsidRPr="00A42F82" w:rsidRDefault="00D56A49" w:rsidP="00D56A49">
      <w:pPr>
        <w:rPr>
          <w:rFonts w:ascii="Arial" w:hAnsi="Arial" w:cs="Arial"/>
          <w:bCs/>
          <w:iCs/>
          <w:sz w:val="22"/>
          <w:szCs w:val="22"/>
        </w:rPr>
      </w:pPr>
    </w:p>
    <w:p w14:paraId="0E4D7E69" w14:textId="77777777" w:rsidR="00D56A49" w:rsidRPr="00A42F82" w:rsidRDefault="00D56A49" w:rsidP="00D56A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4DF73A6A" w14:textId="77777777" w:rsidR="00D56A49" w:rsidRPr="00A42F82" w:rsidRDefault="00D56A49" w:rsidP="00D56A49">
      <w:pPr>
        <w:rPr>
          <w:rFonts w:ascii="Arial" w:hAnsi="Arial" w:cs="Arial"/>
          <w:bCs/>
        </w:rPr>
      </w:pPr>
      <w:r w:rsidRPr="00A42F82">
        <w:rPr>
          <w:rFonts w:ascii="Arial" w:hAnsi="Arial" w:cs="Arial"/>
          <w:bCs/>
        </w:rPr>
        <w:t>If there are no participants then do not complete this section, but go directly to section H.</w:t>
      </w:r>
    </w:p>
    <w:p w14:paraId="2088DE29" w14:textId="77777777" w:rsidR="00D56A49" w:rsidRPr="00A42F82" w:rsidRDefault="00D56A49" w:rsidP="00D56A49">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D56A49" w:rsidRPr="00A42F82" w14:paraId="0B8E744D" w14:textId="77777777" w:rsidTr="001B0DE7">
        <w:tc>
          <w:tcPr>
            <w:tcW w:w="562" w:type="dxa"/>
            <w:shd w:val="clear" w:color="auto" w:fill="F2F2F2" w:themeFill="background1" w:themeFillShade="F2"/>
            <w:vAlign w:val="center"/>
          </w:tcPr>
          <w:p w14:paraId="3DBF82B7" w14:textId="77777777" w:rsidR="00D56A49" w:rsidRPr="00A42F82" w:rsidRDefault="00D56A49" w:rsidP="001B0DE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7068CAE" w14:textId="77777777" w:rsidR="00D56A49" w:rsidRPr="00A42F82" w:rsidRDefault="00D56A49" w:rsidP="001B0DE7">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14FE61F" w14:textId="77777777" w:rsidR="00D56A49" w:rsidRPr="00A42F82" w:rsidRDefault="00D56A49" w:rsidP="001B0DE7">
            <w:pPr>
              <w:autoSpaceDE w:val="0"/>
              <w:autoSpaceDN w:val="0"/>
              <w:adjustRightInd w:val="0"/>
              <w:jc w:val="center"/>
              <w:rPr>
                <w:rFonts w:ascii="Arial" w:hAnsi="Arial" w:cs="Arial"/>
                <w:b/>
                <w:bCs/>
                <w:sz w:val="22"/>
                <w:szCs w:val="22"/>
              </w:rPr>
            </w:pPr>
          </w:p>
          <w:p w14:paraId="013C174C"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9565E87" w14:textId="77777777" w:rsidR="00D56A49" w:rsidRPr="00A42F82" w:rsidRDefault="00D56A49" w:rsidP="001B0DE7">
            <w:pPr>
              <w:autoSpaceDE w:val="0"/>
              <w:autoSpaceDN w:val="0"/>
              <w:adjustRightInd w:val="0"/>
              <w:jc w:val="center"/>
              <w:rPr>
                <w:rFonts w:ascii="Arial" w:hAnsi="Arial" w:cs="Arial"/>
                <w:b/>
                <w:bCs/>
                <w:sz w:val="22"/>
                <w:szCs w:val="22"/>
              </w:rPr>
            </w:pPr>
          </w:p>
          <w:p w14:paraId="0175496C"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56A49" w:rsidRPr="00A42F82" w14:paraId="3AD73EBD" w14:textId="77777777" w:rsidTr="001B0DE7">
        <w:trPr>
          <w:trHeight w:val="439"/>
        </w:trPr>
        <w:tc>
          <w:tcPr>
            <w:tcW w:w="562" w:type="dxa"/>
            <w:shd w:val="clear" w:color="auto" w:fill="F2F2F2" w:themeFill="background1" w:themeFillShade="F2"/>
            <w:vAlign w:val="center"/>
          </w:tcPr>
          <w:p w14:paraId="73106D10"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834E1E7"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FCB507A"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35DB584C"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68D496A1" w14:textId="77777777" w:rsidTr="001B0DE7">
        <w:trPr>
          <w:trHeight w:val="403"/>
        </w:trPr>
        <w:tc>
          <w:tcPr>
            <w:tcW w:w="562" w:type="dxa"/>
            <w:shd w:val="clear" w:color="auto" w:fill="F2F2F2" w:themeFill="background1" w:themeFillShade="F2"/>
            <w:vAlign w:val="center"/>
          </w:tcPr>
          <w:p w14:paraId="6E8EBE69"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52BB59B"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28E2F811"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653684A"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7AEFE9D7" w14:textId="77777777" w:rsidTr="001B0DE7">
        <w:trPr>
          <w:trHeight w:val="439"/>
        </w:trPr>
        <w:tc>
          <w:tcPr>
            <w:tcW w:w="562" w:type="dxa"/>
            <w:shd w:val="clear" w:color="auto" w:fill="F2F2F2" w:themeFill="background1" w:themeFillShade="F2"/>
            <w:vAlign w:val="center"/>
          </w:tcPr>
          <w:p w14:paraId="3EA37DB9"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11AF6E1"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27DD2F5"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012C3D7"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0E681854" w14:textId="77777777" w:rsidTr="001B0DE7">
        <w:trPr>
          <w:trHeight w:val="403"/>
        </w:trPr>
        <w:tc>
          <w:tcPr>
            <w:tcW w:w="562" w:type="dxa"/>
            <w:shd w:val="clear" w:color="auto" w:fill="F2F2F2" w:themeFill="background1" w:themeFillShade="F2"/>
            <w:vAlign w:val="center"/>
          </w:tcPr>
          <w:p w14:paraId="60EADC08"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D0813B9"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29E95A81"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841C679"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57F983C3" w14:textId="77777777" w:rsidTr="001B0DE7">
        <w:trPr>
          <w:trHeight w:val="403"/>
        </w:trPr>
        <w:tc>
          <w:tcPr>
            <w:tcW w:w="562" w:type="dxa"/>
            <w:shd w:val="clear" w:color="auto" w:fill="F2F2F2" w:themeFill="background1" w:themeFillShade="F2"/>
            <w:vAlign w:val="center"/>
          </w:tcPr>
          <w:p w14:paraId="4A7A1878"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9099826"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01EBA81"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5E5B265"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24DDBC53" w14:textId="77777777" w:rsidTr="001B0DE7">
        <w:trPr>
          <w:trHeight w:val="439"/>
        </w:trPr>
        <w:tc>
          <w:tcPr>
            <w:tcW w:w="562" w:type="dxa"/>
            <w:shd w:val="clear" w:color="auto" w:fill="F2F2F2" w:themeFill="background1" w:themeFillShade="F2"/>
            <w:vAlign w:val="center"/>
          </w:tcPr>
          <w:p w14:paraId="1A40BD17"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0A2C863"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3FEE5E2C"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69FA084"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76CA5DC4" w14:textId="77777777" w:rsidTr="001B0DE7">
        <w:trPr>
          <w:trHeight w:val="403"/>
        </w:trPr>
        <w:tc>
          <w:tcPr>
            <w:tcW w:w="562" w:type="dxa"/>
            <w:shd w:val="clear" w:color="auto" w:fill="F2F2F2" w:themeFill="background1" w:themeFillShade="F2"/>
            <w:vAlign w:val="center"/>
          </w:tcPr>
          <w:p w14:paraId="698E83DB"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B65623F"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1B76BDC4"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55AC87E"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7A6F16A6" w14:textId="77777777" w:rsidTr="001B0DE7">
        <w:trPr>
          <w:trHeight w:val="403"/>
        </w:trPr>
        <w:tc>
          <w:tcPr>
            <w:tcW w:w="562" w:type="dxa"/>
            <w:shd w:val="clear" w:color="auto" w:fill="F2F2F2" w:themeFill="background1" w:themeFillShade="F2"/>
            <w:vAlign w:val="center"/>
          </w:tcPr>
          <w:p w14:paraId="4C7C19CB"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FF668AC"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3B1A65DA"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EC22E17"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162EA0AB" w14:textId="77777777" w:rsidTr="001B0DE7">
        <w:trPr>
          <w:trHeight w:val="403"/>
        </w:trPr>
        <w:tc>
          <w:tcPr>
            <w:tcW w:w="562" w:type="dxa"/>
            <w:shd w:val="clear" w:color="auto" w:fill="F2F2F2" w:themeFill="background1" w:themeFillShade="F2"/>
            <w:vAlign w:val="center"/>
          </w:tcPr>
          <w:p w14:paraId="12C4C688"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22011C5C"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1FA9BDCE" w14:textId="77777777" w:rsidR="00D56A49" w:rsidRPr="00A42F82" w:rsidRDefault="00D56A49" w:rsidP="001B0DE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DE34D25"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4135EF5"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5011E3E3" w14:textId="77777777" w:rsidTr="001B0DE7">
        <w:trPr>
          <w:trHeight w:val="403"/>
        </w:trPr>
        <w:tc>
          <w:tcPr>
            <w:tcW w:w="562" w:type="dxa"/>
            <w:vAlign w:val="center"/>
          </w:tcPr>
          <w:p w14:paraId="15D6746D" w14:textId="77777777" w:rsidR="00D56A49" w:rsidRPr="00A42F82" w:rsidRDefault="00D56A49" w:rsidP="001B0DE7">
            <w:pPr>
              <w:autoSpaceDE w:val="0"/>
              <w:autoSpaceDN w:val="0"/>
              <w:adjustRightInd w:val="0"/>
              <w:jc w:val="center"/>
              <w:rPr>
                <w:rFonts w:ascii="Arial" w:hAnsi="Arial" w:cs="Arial"/>
                <w:sz w:val="22"/>
                <w:szCs w:val="22"/>
              </w:rPr>
            </w:pPr>
          </w:p>
        </w:tc>
        <w:tc>
          <w:tcPr>
            <w:tcW w:w="8217" w:type="dxa"/>
            <w:shd w:val="clear" w:color="auto" w:fill="auto"/>
            <w:vAlign w:val="center"/>
          </w:tcPr>
          <w:p w14:paraId="5F3D24D4"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7BAD1CD" w14:textId="77777777" w:rsidR="00D56A49" w:rsidRPr="00A42F82" w:rsidRDefault="00D56A49" w:rsidP="001B0DE7">
            <w:pPr>
              <w:rPr>
                <w:rFonts w:ascii="Arial" w:hAnsi="Arial" w:cs="Arial"/>
              </w:rPr>
            </w:pPr>
          </w:p>
          <w:p w14:paraId="650F77D1" w14:textId="77777777" w:rsidR="00D56A49" w:rsidRPr="00A42F82" w:rsidRDefault="00D56A49" w:rsidP="001B0DE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1D747EAB" w14:textId="77777777" w:rsidR="00D56A49" w:rsidRPr="00A42F82" w:rsidRDefault="00D56A49" w:rsidP="001B0DE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92C359F" w14:textId="77777777" w:rsidR="00D56A49" w:rsidRPr="00A42F82" w:rsidRDefault="00D56A49" w:rsidP="001B0DE7">
            <w:pPr>
              <w:autoSpaceDE w:val="0"/>
              <w:autoSpaceDN w:val="0"/>
              <w:adjustRightInd w:val="0"/>
              <w:jc w:val="center"/>
              <w:rPr>
                <w:rFonts w:ascii="Arial" w:hAnsi="Arial" w:cs="Arial"/>
                <w:b/>
                <w:bCs/>
                <w:sz w:val="22"/>
                <w:szCs w:val="22"/>
              </w:rPr>
            </w:pPr>
          </w:p>
        </w:tc>
      </w:tr>
    </w:tbl>
    <w:p w14:paraId="59604E1C" w14:textId="77777777" w:rsidR="00D56A49" w:rsidRPr="00A42F82" w:rsidRDefault="00D56A49" w:rsidP="00D56A49">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D56A49" w:rsidRPr="00A42F82" w14:paraId="7EBB91F3" w14:textId="77777777" w:rsidTr="001B0DE7">
        <w:trPr>
          <w:trHeight w:val="403"/>
        </w:trPr>
        <w:tc>
          <w:tcPr>
            <w:tcW w:w="562" w:type="dxa"/>
            <w:tcBorders>
              <w:bottom w:val="single" w:sz="4" w:space="0" w:color="auto"/>
            </w:tcBorders>
            <w:shd w:val="clear" w:color="auto" w:fill="F2F2F2" w:themeFill="background1" w:themeFillShade="F2"/>
          </w:tcPr>
          <w:p w14:paraId="5EA16F6C" w14:textId="77777777" w:rsidR="00D56A49" w:rsidRPr="00A42F82" w:rsidRDefault="00D56A49" w:rsidP="001B0DE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23C679C" w14:textId="77777777" w:rsidR="00D56A49" w:rsidRPr="00A42F82" w:rsidRDefault="00D56A49" w:rsidP="001B0DE7">
            <w:pPr>
              <w:rPr>
                <w:rFonts w:ascii="Arial" w:hAnsi="Arial" w:cs="Arial"/>
                <w:b/>
                <w:sz w:val="22"/>
                <w:szCs w:val="22"/>
              </w:rPr>
            </w:pPr>
            <w:r w:rsidRPr="00A42F82">
              <w:rPr>
                <w:rFonts w:ascii="Arial" w:hAnsi="Arial" w:cs="Arial"/>
                <w:b/>
                <w:sz w:val="22"/>
                <w:szCs w:val="22"/>
              </w:rPr>
              <w:t>Participant numbers and source</w:t>
            </w:r>
          </w:p>
          <w:p w14:paraId="125FC2A9"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D56A49" w:rsidRPr="00A42F82" w14:paraId="1D273D2A" w14:textId="77777777" w:rsidTr="001B0DE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DB1F32" w14:textId="77777777" w:rsidR="00D56A49" w:rsidRPr="00A42F82" w:rsidRDefault="00D56A49" w:rsidP="001B0DE7">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48AE2E" w14:textId="77777777" w:rsidR="00D56A49" w:rsidRPr="00A42F82" w:rsidRDefault="00D56A49" w:rsidP="001B0DE7">
            <w:pPr>
              <w:rPr>
                <w:rFonts w:ascii="Arial" w:hAnsi="Arial" w:cs="Arial"/>
                <w:sz w:val="22"/>
                <w:szCs w:val="22"/>
              </w:rPr>
            </w:pPr>
            <w:r w:rsidRPr="00A42F82">
              <w:rPr>
                <w:rFonts w:ascii="Arial" w:hAnsi="Arial" w:cs="Arial"/>
                <w:sz w:val="22"/>
                <w:szCs w:val="22"/>
              </w:rPr>
              <w:t>How many participants are expected?</w:t>
            </w:r>
          </w:p>
          <w:p w14:paraId="684F2600" w14:textId="77777777" w:rsidR="00D56A49" w:rsidRPr="00A42F82" w:rsidRDefault="00D56A49" w:rsidP="001B0DE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F71C19D" w14:textId="77777777" w:rsidR="00D56A49" w:rsidRPr="00A42F82" w:rsidRDefault="00D56A49" w:rsidP="001B0DE7">
            <w:pPr>
              <w:rPr>
                <w:rFonts w:ascii="Arial" w:hAnsi="Arial" w:cs="Arial"/>
                <w:sz w:val="22"/>
                <w:szCs w:val="22"/>
              </w:rPr>
            </w:pPr>
            <w:r>
              <w:rPr>
                <w:rFonts w:ascii="Arial" w:hAnsi="Arial" w:cs="Arial"/>
                <w:sz w:val="22"/>
                <w:szCs w:val="22"/>
              </w:rPr>
              <w:t>Questionnaires: 21</w:t>
            </w:r>
          </w:p>
          <w:p w14:paraId="0A1D884B" w14:textId="77777777" w:rsidR="00D56A49" w:rsidRDefault="00D56A49" w:rsidP="001B0DE7">
            <w:pPr>
              <w:rPr>
                <w:rFonts w:ascii="Arial" w:hAnsi="Arial" w:cs="Arial"/>
                <w:sz w:val="22"/>
                <w:szCs w:val="22"/>
              </w:rPr>
            </w:pPr>
            <w:r>
              <w:rPr>
                <w:rFonts w:ascii="Arial" w:hAnsi="Arial" w:cs="Arial"/>
                <w:sz w:val="22"/>
                <w:szCs w:val="22"/>
              </w:rPr>
              <w:t>Observation: 21</w:t>
            </w:r>
          </w:p>
          <w:p w14:paraId="2A025A12" w14:textId="77777777" w:rsidR="00D56A49" w:rsidRPr="00A42F82" w:rsidRDefault="00D56A49" w:rsidP="001B0DE7">
            <w:pPr>
              <w:rPr>
                <w:rFonts w:ascii="Arial" w:hAnsi="Arial" w:cs="Arial"/>
                <w:sz w:val="22"/>
                <w:szCs w:val="22"/>
              </w:rPr>
            </w:pPr>
            <w:r>
              <w:rPr>
                <w:rFonts w:ascii="Arial" w:hAnsi="Arial" w:cs="Arial"/>
                <w:sz w:val="22"/>
                <w:szCs w:val="22"/>
              </w:rPr>
              <w:t>Interviews: 8</w:t>
            </w:r>
          </w:p>
          <w:p w14:paraId="3746408D" w14:textId="77777777" w:rsidR="00D56A49" w:rsidRPr="00A42F82" w:rsidRDefault="00D56A49" w:rsidP="001B0DE7">
            <w:pPr>
              <w:rPr>
                <w:rFonts w:ascii="Arial" w:hAnsi="Arial" w:cs="Arial"/>
                <w:b/>
                <w:sz w:val="22"/>
                <w:szCs w:val="22"/>
              </w:rPr>
            </w:pPr>
          </w:p>
        </w:tc>
      </w:tr>
      <w:tr w:rsidR="00D56A49" w:rsidRPr="00A42F82" w14:paraId="45337FEC" w14:textId="77777777" w:rsidTr="001B0DE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222DE" w14:textId="77777777" w:rsidR="00D56A49" w:rsidRPr="00A42F82" w:rsidRDefault="00D56A49" w:rsidP="001B0DE7">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05161" w14:textId="77777777" w:rsidR="00D56A49" w:rsidRPr="00A42F82" w:rsidRDefault="00D56A49" w:rsidP="001B0DE7">
            <w:pPr>
              <w:rPr>
                <w:rFonts w:ascii="Arial" w:hAnsi="Arial" w:cs="Arial"/>
                <w:sz w:val="22"/>
                <w:szCs w:val="22"/>
              </w:rPr>
            </w:pPr>
            <w:r w:rsidRPr="00A42F82">
              <w:rPr>
                <w:rFonts w:ascii="Arial" w:hAnsi="Arial" w:cs="Arial"/>
                <w:sz w:val="22"/>
                <w:szCs w:val="22"/>
              </w:rPr>
              <w:t>Who will the participants be?</w:t>
            </w:r>
          </w:p>
          <w:p w14:paraId="589EA897" w14:textId="77777777" w:rsidR="00D56A49" w:rsidRPr="00A42F82" w:rsidRDefault="00D56A49" w:rsidP="001B0DE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B68517" w14:textId="77777777" w:rsidR="00D56A49" w:rsidRDefault="00D56A49" w:rsidP="001B0DE7">
            <w:pPr>
              <w:rPr>
                <w:rFonts w:ascii="Arial" w:hAnsi="Arial" w:cs="Arial"/>
                <w:sz w:val="22"/>
                <w:szCs w:val="22"/>
              </w:rPr>
            </w:pPr>
            <w:r w:rsidRPr="00753735">
              <w:rPr>
                <w:rFonts w:ascii="Arial" w:hAnsi="Arial" w:cs="Arial"/>
                <w:b/>
                <w:bCs/>
                <w:sz w:val="22"/>
                <w:szCs w:val="22"/>
              </w:rPr>
              <w:t>Questionnaires:</w:t>
            </w:r>
            <w:r>
              <w:rPr>
                <w:rFonts w:ascii="Arial" w:hAnsi="Arial" w:cs="Arial"/>
                <w:sz w:val="22"/>
                <w:szCs w:val="22"/>
              </w:rPr>
              <w:t xml:space="preserve"> a class of year 4 students in a Welsh primary school.</w:t>
            </w:r>
          </w:p>
          <w:p w14:paraId="4A1CB432" w14:textId="77777777" w:rsidR="00D56A49" w:rsidRDefault="00D56A49" w:rsidP="001B0DE7">
            <w:pPr>
              <w:rPr>
                <w:rFonts w:ascii="Arial" w:hAnsi="Arial" w:cs="Arial"/>
                <w:sz w:val="22"/>
                <w:szCs w:val="22"/>
              </w:rPr>
            </w:pPr>
          </w:p>
          <w:p w14:paraId="4A39D122" w14:textId="77777777" w:rsidR="00D56A49" w:rsidRDefault="00D56A49" w:rsidP="001B0DE7">
            <w:pPr>
              <w:rPr>
                <w:rFonts w:ascii="Arial" w:hAnsi="Arial" w:cs="Arial"/>
                <w:sz w:val="22"/>
                <w:szCs w:val="22"/>
              </w:rPr>
            </w:pPr>
            <w:r w:rsidRPr="00753735">
              <w:rPr>
                <w:rFonts w:ascii="Arial" w:hAnsi="Arial" w:cs="Arial"/>
                <w:b/>
                <w:bCs/>
                <w:sz w:val="22"/>
                <w:szCs w:val="22"/>
              </w:rPr>
              <w:t>Observation:</w:t>
            </w:r>
            <w:r>
              <w:rPr>
                <w:rFonts w:ascii="Arial" w:hAnsi="Arial" w:cs="Arial"/>
                <w:sz w:val="22"/>
                <w:szCs w:val="22"/>
              </w:rPr>
              <w:t xml:space="preserve"> a class of year 4 students in a Welsh primary school.</w:t>
            </w:r>
          </w:p>
          <w:p w14:paraId="2718DF91" w14:textId="77777777" w:rsidR="00D56A49" w:rsidRDefault="00D56A49" w:rsidP="001B0DE7">
            <w:pPr>
              <w:rPr>
                <w:rFonts w:ascii="Arial" w:hAnsi="Arial" w:cs="Arial"/>
                <w:sz w:val="22"/>
                <w:szCs w:val="22"/>
              </w:rPr>
            </w:pPr>
          </w:p>
          <w:p w14:paraId="00458BD5" w14:textId="77777777" w:rsidR="00D56A49" w:rsidRPr="00A42F82" w:rsidRDefault="00D56A49" w:rsidP="001B0DE7">
            <w:pPr>
              <w:rPr>
                <w:rFonts w:ascii="Arial" w:hAnsi="Arial" w:cs="Arial"/>
                <w:sz w:val="22"/>
                <w:szCs w:val="22"/>
              </w:rPr>
            </w:pPr>
            <w:r w:rsidRPr="00753735">
              <w:rPr>
                <w:rFonts w:ascii="Arial" w:hAnsi="Arial" w:cs="Arial"/>
                <w:b/>
                <w:bCs/>
                <w:sz w:val="22"/>
                <w:szCs w:val="22"/>
              </w:rPr>
              <w:t>Interviews:</w:t>
            </w:r>
            <w:r>
              <w:rPr>
                <w:rFonts w:ascii="Arial" w:hAnsi="Arial" w:cs="Arial"/>
                <w:sz w:val="22"/>
                <w:szCs w:val="22"/>
              </w:rPr>
              <w:t xml:space="preserve"> teachers/teaching assistants present during the trial of the assessment strategy, a stratified random sample (based on ability group) of students in the class.</w:t>
            </w:r>
          </w:p>
          <w:p w14:paraId="071208CE" w14:textId="77777777" w:rsidR="00D56A49" w:rsidRPr="00A42F82" w:rsidRDefault="00D56A49" w:rsidP="001B0DE7">
            <w:pPr>
              <w:rPr>
                <w:rFonts w:ascii="Arial" w:hAnsi="Arial" w:cs="Arial"/>
                <w:sz w:val="22"/>
                <w:szCs w:val="22"/>
              </w:rPr>
            </w:pPr>
          </w:p>
          <w:p w14:paraId="59E87092" w14:textId="77777777" w:rsidR="00D56A49" w:rsidRPr="00A42F82" w:rsidRDefault="00D56A49" w:rsidP="001B0DE7">
            <w:pPr>
              <w:rPr>
                <w:rFonts w:ascii="Arial" w:hAnsi="Arial" w:cs="Arial"/>
                <w:i/>
                <w:color w:val="808080"/>
                <w:sz w:val="18"/>
                <w:szCs w:val="18"/>
              </w:rPr>
            </w:pPr>
          </w:p>
        </w:tc>
      </w:tr>
      <w:tr w:rsidR="00D56A49" w:rsidRPr="00A42F82" w14:paraId="5EC98F1E" w14:textId="77777777" w:rsidTr="001B0DE7">
        <w:trPr>
          <w:trHeight w:val="403"/>
        </w:trPr>
        <w:tc>
          <w:tcPr>
            <w:tcW w:w="562" w:type="dxa"/>
            <w:tcBorders>
              <w:top w:val="single" w:sz="4" w:space="0" w:color="auto"/>
            </w:tcBorders>
            <w:shd w:val="clear" w:color="auto" w:fill="F2F2F2" w:themeFill="background1" w:themeFillShade="F2"/>
            <w:vAlign w:val="center"/>
          </w:tcPr>
          <w:p w14:paraId="63BF6B0E" w14:textId="77777777" w:rsidR="00D56A49" w:rsidRPr="00A42F82" w:rsidRDefault="00D56A49" w:rsidP="001B0DE7">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17AEE9F" w14:textId="77777777" w:rsidR="00D56A49" w:rsidRPr="00A42F82" w:rsidRDefault="00D56A49" w:rsidP="001B0DE7">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421313D" w14:textId="77777777" w:rsidR="00D56A49" w:rsidRDefault="00D56A49" w:rsidP="001B0DE7">
            <w:pPr>
              <w:rPr>
                <w:rFonts w:ascii="Arial" w:hAnsi="Arial" w:cs="Arial"/>
                <w:sz w:val="22"/>
                <w:szCs w:val="22"/>
              </w:rPr>
            </w:pPr>
            <w:r w:rsidRPr="00753735">
              <w:rPr>
                <w:rFonts w:ascii="Arial" w:hAnsi="Arial" w:cs="Arial"/>
                <w:sz w:val="22"/>
                <w:szCs w:val="22"/>
              </w:rPr>
              <w:t>Que</w:t>
            </w:r>
            <w:r>
              <w:rPr>
                <w:rFonts w:ascii="Arial" w:hAnsi="Arial" w:cs="Arial"/>
                <w:sz w:val="22"/>
                <w:szCs w:val="22"/>
              </w:rPr>
              <w:t>stionnaires: a</w:t>
            </w:r>
            <w:r w:rsidRPr="00753735">
              <w:rPr>
                <w:rFonts w:ascii="Arial" w:hAnsi="Arial" w:cs="Arial"/>
                <w:sz w:val="22"/>
                <w:szCs w:val="22"/>
              </w:rPr>
              <w:t xml:space="preserve">ll members of the class </w:t>
            </w:r>
            <w:r>
              <w:rPr>
                <w:rFonts w:ascii="Arial" w:hAnsi="Arial" w:cs="Arial"/>
                <w:sz w:val="22"/>
                <w:szCs w:val="22"/>
              </w:rPr>
              <w:t xml:space="preserve">who assent </w:t>
            </w:r>
            <w:r w:rsidRPr="00753735">
              <w:rPr>
                <w:rFonts w:ascii="Arial" w:hAnsi="Arial" w:cs="Arial"/>
                <w:sz w:val="22"/>
                <w:szCs w:val="22"/>
              </w:rPr>
              <w:t>will be participants.</w:t>
            </w:r>
          </w:p>
          <w:p w14:paraId="286AC515" w14:textId="77777777" w:rsidR="00D56A49" w:rsidRDefault="00D56A49" w:rsidP="001B0DE7">
            <w:pPr>
              <w:rPr>
                <w:rFonts w:ascii="Arial" w:hAnsi="Arial" w:cs="Arial"/>
                <w:sz w:val="22"/>
                <w:szCs w:val="22"/>
              </w:rPr>
            </w:pPr>
          </w:p>
          <w:p w14:paraId="23177AE4" w14:textId="77777777" w:rsidR="00D56A49" w:rsidRDefault="00D56A49" w:rsidP="001B0DE7">
            <w:pPr>
              <w:rPr>
                <w:rFonts w:ascii="Arial" w:hAnsi="Arial" w:cs="Arial"/>
                <w:sz w:val="22"/>
                <w:szCs w:val="22"/>
              </w:rPr>
            </w:pPr>
            <w:r>
              <w:rPr>
                <w:rFonts w:ascii="Arial" w:hAnsi="Arial" w:cs="Arial"/>
                <w:sz w:val="22"/>
                <w:szCs w:val="22"/>
              </w:rPr>
              <w:t>Observation: a</w:t>
            </w:r>
            <w:r w:rsidRPr="00753735">
              <w:rPr>
                <w:rFonts w:ascii="Arial" w:hAnsi="Arial" w:cs="Arial"/>
                <w:sz w:val="22"/>
                <w:szCs w:val="22"/>
              </w:rPr>
              <w:t xml:space="preserve">ll members of the class </w:t>
            </w:r>
            <w:r>
              <w:rPr>
                <w:rFonts w:ascii="Arial" w:hAnsi="Arial" w:cs="Arial"/>
                <w:sz w:val="22"/>
                <w:szCs w:val="22"/>
              </w:rPr>
              <w:t xml:space="preserve">who assent </w:t>
            </w:r>
            <w:r w:rsidRPr="00753735">
              <w:rPr>
                <w:rFonts w:ascii="Arial" w:hAnsi="Arial" w:cs="Arial"/>
                <w:sz w:val="22"/>
                <w:szCs w:val="22"/>
              </w:rPr>
              <w:t>will be participants.</w:t>
            </w:r>
          </w:p>
          <w:p w14:paraId="56D24283" w14:textId="77777777" w:rsidR="00D56A49" w:rsidRDefault="00D56A49" w:rsidP="001B0DE7">
            <w:pPr>
              <w:rPr>
                <w:rFonts w:ascii="Arial" w:hAnsi="Arial" w:cs="Arial"/>
                <w:sz w:val="22"/>
                <w:szCs w:val="22"/>
              </w:rPr>
            </w:pPr>
          </w:p>
          <w:p w14:paraId="5B4E7295" w14:textId="77777777" w:rsidR="00D56A49" w:rsidRPr="00A42F82" w:rsidRDefault="00D56A49" w:rsidP="001B0DE7">
            <w:pPr>
              <w:rPr>
                <w:rFonts w:ascii="Arial" w:hAnsi="Arial" w:cs="Arial"/>
                <w:sz w:val="22"/>
                <w:szCs w:val="22"/>
              </w:rPr>
            </w:pPr>
            <w:r>
              <w:rPr>
                <w:rFonts w:ascii="Arial" w:hAnsi="Arial" w:cs="Arial"/>
                <w:sz w:val="22"/>
                <w:szCs w:val="22"/>
              </w:rPr>
              <w:t>Interviews: consenting teachers/teaching assistants present during the trial of the assessment strategy, a stratified random sample of assenting students in the class; the sample will be stratified based on ability group, in order to ensure representation from all abilities.</w:t>
            </w:r>
          </w:p>
          <w:p w14:paraId="6B8E938B" w14:textId="77777777" w:rsidR="00D56A49" w:rsidRPr="00A42F82" w:rsidRDefault="00D56A49" w:rsidP="001B0DE7">
            <w:pPr>
              <w:rPr>
                <w:rFonts w:ascii="Arial" w:hAnsi="Arial" w:cs="Arial"/>
                <w:sz w:val="22"/>
                <w:szCs w:val="22"/>
              </w:rPr>
            </w:pPr>
          </w:p>
          <w:p w14:paraId="57BF3E65" w14:textId="77777777" w:rsidR="00D56A49" w:rsidRPr="00A42F82" w:rsidRDefault="00D56A49" w:rsidP="001B0DE7">
            <w:pPr>
              <w:rPr>
                <w:rFonts w:ascii="Arial" w:hAnsi="Arial" w:cs="Arial"/>
                <w:color w:val="808080"/>
                <w:sz w:val="18"/>
                <w:szCs w:val="18"/>
              </w:rPr>
            </w:pPr>
          </w:p>
        </w:tc>
      </w:tr>
    </w:tbl>
    <w:p w14:paraId="75845759" w14:textId="77777777" w:rsidR="00D56A49" w:rsidRPr="00A42F82" w:rsidRDefault="00D56A49" w:rsidP="00D56A49">
      <w:pPr>
        <w:rPr>
          <w:rFonts w:ascii="Arial" w:hAnsi="Arial" w:cs="Arial"/>
          <w:bCs/>
        </w:rPr>
      </w:pPr>
    </w:p>
    <w:p w14:paraId="7117EF49" w14:textId="77777777" w:rsidR="00D56A49" w:rsidRPr="00A42F82" w:rsidRDefault="00D56A49" w:rsidP="00D56A49">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D56A49" w:rsidRPr="00A42F82" w14:paraId="3CC7C2BA" w14:textId="77777777" w:rsidTr="001B0DE7">
        <w:tc>
          <w:tcPr>
            <w:tcW w:w="562" w:type="dxa"/>
            <w:shd w:val="clear" w:color="auto" w:fill="F2F2F2" w:themeFill="background1" w:themeFillShade="F2"/>
            <w:vAlign w:val="center"/>
          </w:tcPr>
          <w:p w14:paraId="3E43AA66" w14:textId="77777777" w:rsidR="00D56A49" w:rsidRPr="00A42F82" w:rsidRDefault="00D56A49" w:rsidP="001B0DE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4ECCDAA" w14:textId="77777777" w:rsidR="00D56A49" w:rsidRPr="00A42F82" w:rsidRDefault="00D56A49" w:rsidP="001B0DE7">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B9ADEF4" w14:textId="77777777" w:rsidR="00D56A49" w:rsidRPr="00A42F82" w:rsidRDefault="00D56A49" w:rsidP="001B0DE7">
            <w:pPr>
              <w:autoSpaceDE w:val="0"/>
              <w:autoSpaceDN w:val="0"/>
              <w:adjustRightInd w:val="0"/>
              <w:jc w:val="center"/>
              <w:rPr>
                <w:rFonts w:ascii="Arial" w:hAnsi="Arial" w:cs="Arial"/>
                <w:b/>
                <w:bCs/>
                <w:sz w:val="16"/>
                <w:szCs w:val="16"/>
              </w:rPr>
            </w:pPr>
          </w:p>
          <w:p w14:paraId="0F681B93"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7F67D38"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62E8444" w14:textId="77777777" w:rsidR="00D56A49" w:rsidRPr="00A42F82" w:rsidRDefault="00D56A49" w:rsidP="001B0DE7">
            <w:pPr>
              <w:autoSpaceDE w:val="0"/>
              <w:autoSpaceDN w:val="0"/>
              <w:adjustRightInd w:val="0"/>
              <w:jc w:val="center"/>
              <w:rPr>
                <w:rFonts w:ascii="Arial" w:hAnsi="Arial" w:cs="Arial"/>
                <w:b/>
                <w:bCs/>
                <w:sz w:val="16"/>
                <w:szCs w:val="16"/>
              </w:rPr>
            </w:pPr>
          </w:p>
          <w:p w14:paraId="31950403"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D56A49" w:rsidRPr="00A42F82" w14:paraId="55AE4332" w14:textId="77777777" w:rsidTr="001B0DE7">
        <w:trPr>
          <w:trHeight w:val="439"/>
        </w:trPr>
        <w:tc>
          <w:tcPr>
            <w:tcW w:w="562" w:type="dxa"/>
            <w:shd w:val="clear" w:color="auto" w:fill="F2F2F2" w:themeFill="background1" w:themeFillShade="F2"/>
            <w:vAlign w:val="center"/>
          </w:tcPr>
          <w:p w14:paraId="56863907"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646AB1D"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01F751E"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1DCC3DC"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D529F19"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5D660F52" w14:textId="77777777" w:rsidTr="001B0DE7">
        <w:trPr>
          <w:trHeight w:val="403"/>
        </w:trPr>
        <w:tc>
          <w:tcPr>
            <w:tcW w:w="562" w:type="dxa"/>
            <w:shd w:val="clear" w:color="auto" w:fill="F2F2F2" w:themeFill="background1" w:themeFillShade="F2"/>
            <w:vAlign w:val="center"/>
          </w:tcPr>
          <w:p w14:paraId="1954A916"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7088" w:type="dxa"/>
            <w:shd w:val="clear" w:color="auto" w:fill="F2F2F2" w:themeFill="background1" w:themeFillShade="F2"/>
            <w:vAlign w:val="center"/>
          </w:tcPr>
          <w:p w14:paraId="5FE77540"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D8A044C"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42D3AE9A"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4DDE1F5D"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1317496F" w14:textId="77777777" w:rsidTr="001B0DE7">
        <w:trPr>
          <w:trHeight w:val="439"/>
        </w:trPr>
        <w:tc>
          <w:tcPr>
            <w:tcW w:w="562" w:type="dxa"/>
            <w:shd w:val="clear" w:color="auto" w:fill="F2F2F2" w:themeFill="background1" w:themeFillShade="F2"/>
            <w:vAlign w:val="center"/>
          </w:tcPr>
          <w:p w14:paraId="2F66A324"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0F8D7A91" w14:textId="77777777" w:rsidR="00D56A49" w:rsidRPr="00AE3E8B" w:rsidRDefault="00D56A49" w:rsidP="001B0DE7">
            <w:pPr>
              <w:autoSpaceDE w:val="0"/>
              <w:autoSpaceDN w:val="0"/>
              <w:adjustRightInd w:val="0"/>
              <w:rPr>
                <w:rFonts w:ascii="Arial" w:hAnsi="Arial" w:cs="Arial"/>
                <w:sz w:val="22"/>
                <w:szCs w:val="22"/>
              </w:rPr>
            </w:pPr>
            <w:r w:rsidRPr="00AE3E8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1A3C206"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4257469B"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293C8DC3"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752101D8" w14:textId="77777777" w:rsidTr="001B0DE7">
        <w:trPr>
          <w:trHeight w:val="403"/>
        </w:trPr>
        <w:tc>
          <w:tcPr>
            <w:tcW w:w="562" w:type="dxa"/>
            <w:shd w:val="clear" w:color="auto" w:fill="F2F2F2" w:themeFill="background1" w:themeFillShade="F2"/>
            <w:vAlign w:val="center"/>
          </w:tcPr>
          <w:p w14:paraId="7F68E7C2"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69005C5"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0E3A3FFE"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BB5BCA0"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6123FA9"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761BEF2F" w14:textId="77777777" w:rsidTr="001B0DE7">
        <w:trPr>
          <w:trHeight w:val="439"/>
        </w:trPr>
        <w:tc>
          <w:tcPr>
            <w:tcW w:w="562" w:type="dxa"/>
            <w:shd w:val="clear" w:color="auto" w:fill="F2F2F2" w:themeFill="background1" w:themeFillShade="F2"/>
            <w:vAlign w:val="center"/>
          </w:tcPr>
          <w:p w14:paraId="0E50B84D"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9BB2D20"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2CBF0595"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746009E"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13927EEC"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11A9ACA2" w14:textId="77777777" w:rsidTr="001B0DE7">
        <w:trPr>
          <w:trHeight w:val="403"/>
        </w:trPr>
        <w:tc>
          <w:tcPr>
            <w:tcW w:w="562" w:type="dxa"/>
            <w:shd w:val="clear" w:color="auto" w:fill="F2F2F2" w:themeFill="background1" w:themeFillShade="F2"/>
            <w:vAlign w:val="center"/>
          </w:tcPr>
          <w:p w14:paraId="28B3DAE8"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6E1C170"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DC6A047"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77FFC5A4"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A4E1C8A"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160B736E" w14:textId="77777777" w:rsidTr="001B0DE7">
        <w:trPr>
          <w:trHeight w:val="439"/>
        </w:trPr>
        <w:tc>
          <w:tcPr>
            <w:tcW w:w="562" w:type="dxa"/>
            <w:shd w:val="clear" w:color="auto" w:fill="F2F2F2" w:themeFill="background1" w:themeFillShade="F2"/>
            <w:vAlign w:val="center"/>
          </w:tcPr>
          <w:p w14:paraId="355075CE"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AC42717"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021C9399"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D56F9D3"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2CBAD1B2"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73C01F81" w14:textId="77777777" w:rsidTr="001B0DE7">
        <w:trPr>
          <w:trHeight w:val="403"/>
        </w:trPr>
        <w:tc>
          <w:tcPr>
            <w:tcW w:w="562" w:type="dxa"/>
            <w:shd w:val="clear" w:color="auto" w:fill="F2F2F2" w:themeFill="background1" w:themeFillShade="F2"/>
            <w:vAlign w:val="center"/>
          </w:tcPr>
          <w:p w14:paraId="50580DAA"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5D111044"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2A9F4EA"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D25AAA4"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29105CAD"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30BB6281" w14:textId="77777777" w:rsidTr="001B0DE7">
        <w:trPr>
          <w:trHeight w:val="439"/>
        </w:trPr>
        <w:tc>
          <w:tcPr>
            <w:tcW w:w="562" w:type="dxa"/>
            <w:shd w:val="clear" w:color="auto" w:fill="F2F2F2" w:themeFill="background1" w:themeFillShade="F2"/>
            <w:vAlign w:val="center"/>
          </w:tcPr>
          <w:p w14:paraId="2C857CB8"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80E6534" w14:textId="77777777" w:rsidR="00D56A49" w:rsidRPr="00AE3E8B" w:rsidRDefault="00D56A49" w:rsidP="001B0DE7">
            <w:pPr>
              <w:autoSpaceDE w:val="0"/>
              <w:autoSpaceDN w:val="0"/>
              <w:adjustRightInd w:val="0"/>
              <w:rPr>
                <w:rFonts w:ascii="Arial" w:hAnsi="Arial" w:cs="Arial"/>
                <w:sz w:val="22"/>
                <w:szCs w:val="22"/>
              </w:rPr>
            </w:pPr>
            <w:r w:rsidRPr="00AE3E8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7B4D44DE"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5E57F5B4"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F79DA5F"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73934C1F" w14:textId="77777777" w:rsidTr="001B0DE7">
        <w:trPr>
          <w:trHeight w:val="403"/>
        </w:trPr>
        <w:tc>
          <w:tcPr>
            <w:tcW w:w="562" w:type="dxa"/>
            <w:tcBorders>
              <w:bottom w:val="single" w:sz="4" w:space="0" w:color="auto"/>
            </w:tcBorders>
            <w:shd w:val="clear" w:color="auto" w:fill="F2F2F2" w:themeFill="background1" w:themeFillShade="F2"/>
            <w:vAlign w:val="center"/>
          </w:tcPr>
          <w:p w14:paraId="1FBEA93C"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06F2960"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D56A49" w:rsidRPr="00A42F82" w14:paraId="01953AEC" w14:textId="77777777" w:rsidTr="001B0DE7">
        <w:trPr>
          <w:trHeight w:val="403"/>
        </w:trPr>
        <w:tc>
          <w:tcPr>
            <w:tcW w:w="562" w:type="dxa"/>
            <w:vAlign w:val="center"/>
          </w:tcPr>
          <w:p w14:paraId="74DC3207" w14:textId="77777777" w:rsidR="00D56A49" w:rsidRPr="00A42F82" w:rsidRDefault="00D56A49" w:rsidP="001B0DE7">
            <w:pPr>
              <w:jc w:val="center"/>
              <w:rPr>
                <w:rFonts w:ascii="Arial" w:hAnsi="Arial" w:cs="Arial"/>
                <w:sz w:val="22"/>
                <w:szCs w:val="22"/>
              </w:rPr>
            </w:pPr>
          </w:p>
        </w:tc>
        <w:tc>
          <w:tcPr>
            <w:tcW w:w="9923" w:type="dxa"/>
            <w:gridSpan w:val="4"/>
            <w:vAlign w:val="center"/>
          </w:tcPr>
          <w:p w14:paraId="3E781E9E" w14:textId="77777777" w:rsidR="00D56A49" w:rsidRPr="00A42F82" w:rsidRDefault="00D56A49" w:rsidP="001B0DE7">
            <w:pPr>
              <w:rPr>
                <w:rFonts w:ascii="Arial" w:hAnsi="Arial" w:cs="Arial"/>
                <w:sz w:val="22"/>
                <w:szCs w:val="22"/>
              </w:rPr>
            </w:pPr>
            <w:r>
              <w:rPr>
                <w:rFonts w:ascii="Arial" w:hAnsi="Arial" w:cs="Arial"/>
                <w:sz w:val="22"/>
                <w:szCs w:val="22"/>
              </w:rPr>
              <w:t>15. The participants are under the age of 18 and are therefore, unable to give consent. However, written assent will be obtained from the participants while written consent will be obtained from the participants’ parent/guardian. A consent form will be sent to the parent/guardian with space for both the parent/guardian and the participant to sign and give their written consent/assent.</w:t>
            </w:r>
          </w:p>
          <w:p w14:paraId="213B78C7" w14:textId="77777777" w:rsidR="00D56A49" w:rsidRPr="00A42F82" w:rsidRDefault="00D56A49" w:rsidP="001B0DE7">
            <w:pPr>
              <w:autoSpaceDE w:val="0"/>
              <w:autoSpaceDN w:val="0"/>
              <w:adjustRightInd w:val="0"/>
              <w:rPr>
                <w:rFonts w:ascii="Arial" w:hAnsi="Arial" w:cs="Arial"/>
              </w:rPr>
            </w:pPr>
          </w:p>
        </w:tc>
      </w:tr>
    </w:tbl>
    <w:p w14:paraId="55020DEE" w14:textId="77777777" w:rsidR="00D56A49" w:rsidRPr="00A42F82" w:rsidRDefault="00D56A49" w:rsidP="00D56A49">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D56A49" w:rsidRPr="00A42F82" w14:paraId="05ABBAAE" w14:textId="77777777" w:rsidTr="001B0DE7">
        <w:tc>
          <w:tcPr>
            <w:tcW w:w="562" w:type="dxa"/>
            <w:shd w:val="clear" w:color="auto" w:fill="F2F2F2" w:themeFill="background1" w:themeFillShade="F2"/>
          </w:tcPr>
          <w:p w14:paraId="4ADD4505" w14:textId="77777777" w:rsidR="00D56A49" w:rsidRPr="00A42F82" w:rsidRDefault="00D56A49" w:rsidP="001B0DE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5ADA2CA" w14:textId="77777777" w:rsidR="00D56A49" w:rsidRPr="00A42F82" w:rsidRDefault="00D56A49" w:rsidP="001B0DE7">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14AEE49" w14:textId="77777777" w:rsidR="00D56A49" w:rsidRPr="00A42F82" w:rsidRDefault="00D56A49" w:rsidP="001B0DE7">
            <w:pPr>
              <w:autoSpaceDE w:val="0"/>
              <w:autoSpaceDN w:val="0"/>
              <w:adjustRightInd w:val="0"/>
              <w:jc w:val="center"/>
              <w:rPr>
                <w:rFonts w:ascii="Arial" w:hAnsi="Arial" w:cs="Arial"/>
                <w:b/>
                <w:bCs/>
                <w:sz w:val="16"/>
                <w:szCs w:val="16"/>
              </w:rPr>
            </w:pPr>
          </w:p>
          <w:p w14:paraId="02A42444"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E0FEB97"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3CDE41C" w14:textId="77777777" w:rsidR="00D56A49" w:rsidRPr="00A42F82" w:rsidRDefault="00D56A49" w:rsidP="001B0DE7">
            <w:pPr>
              <w:autoSpaceDE w:val="0"/>
              <w:autoSpaceDN w:val="0"/>
              <w:adjustRightInd w:val="0"/>
              <w:jc w:val="center"/>
              <w:rPr>
                <w:rFonts w:ascii="Arial" w:hAnsi="Arial" w:cs="Arial"/>
                <w:b/>
                <w:bCs/>
                <w:sz w:val="16"/>
                <w:szCs w:val="16"/>
              </w:rPr>
            </w:pPr>
          </w:p>
          <w:p w14:paraId="3CB4F870"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D56A49" w:rsidRPr="00A42F82" w14:paraId="33726FBD" w14:textId="77777777" w:rsidTr="001B0DE7">
        <w:trPr>
          <w:trHeight w:val="439"/>
        </w:trPr>
        <w:tc>
          <w:tcPr>
            <w:tcW w:w="562" w:type="dxa"/>
            <w:shd w:val="clear" w:color="auto" w:fill="F2F2F2" w:themeFill="background1" w:themeFillShade="F2"/>
            <w:vAlign w:val="center"/>
          </w:tcPr>
          <w:p w14:paraId="28255E75"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3CA57FA7"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41EF8A5"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233596A7"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9E14DCC"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75EF6A37" w14:textId="77777777" w:rsidTr="001B0DE7">
        <w:trPr>
          <w:trHeight w:val="403"/>
        </w:trPr>
        <w:tc>
          <w:tcPr>
            <w:tcW w:w="562" w:type="dxa"/>
            <w:shd w:val="clear" w:color="auto" w:fill="F2F2F2" w:themeFill="background1" w:themeFillShade="F2"/>
            <w:vAlign w:val="center"/>
          </w:tcPr>
          <w:p w14:paraId="48357D53"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715C6EC"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97D298C"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1AFA338"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0A158080"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34E79ADB" w14:textId="77777777" w:rsidTr="001B0DE7">
        <w:trPr>
          <w:trHeight w:val="439"/>
        </w:trPr>
        <w:tc>
          <w:tcPr>
            <w:tcW w:w="562" w:type="dxa"/>
            <w:shd w:val="clear" w:color="auto" w:fill="F2F2F2" w:themeFill="background1" w:themeFillShade="F2"/>
            <w:vAlign w:val="center"/>
          </w:tcPr>
          <w:p w14:paraId="7CCAB743"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07E58C24"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0C3DEBDE"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E8E4C43"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74106B0C"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3C9466F1" w14:textId="77777777" w:rsidTr="001B0DE7">
        <w:trPr>
          <w:trHeight w:val="403"/>
        </w:trPr>
        <w:tc>
          <w:tcPr>
            <w:tcW w:w="562" w:type="dxa"/>
            <w:shd w:val="clear" w:color="auto" w:fill="F2F2F2" w:themeFill="background1" w:themeFillShade="F2"/>
            <w:vAlign w:val="center"/>
          </w:tcPr>
          <w:p w14:paraId="342C81D3"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A7D5352"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4F23833"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B62B3F9"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49F412F"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731FCC2C" w14:textId="77777777" w:rsidTr="001B0DE7">
        <w:trPr>
          <w:trHeight w:val="403"/>
        </w:trPr>
        <w:tc>
          <w:tcPr>
            <w:tcW w:w="562" w:type="dxa"/>
            <w:shd w:val="clear" w:color="auto" w:fill="F2F2F2" w:themeFill="background1" w:themeFillShade="F2"/>
            <w:vAlign w:val="center"/>
          </w:tcPr>
          <w:p w14:paraId="243DEE3D"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76E966F5"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D56A49" w:rsidRPr="00A42F82" w14:paraId="7571492C" w14:textId="77777777" w:rsidTr="001B0DE7">
        <w:trPr>
          <w:trHeight w:val="403"/>
        </w:trPr>
        <w:tc>
          <w:tcPr>
            <w:tcW w:w="562" w:type="dxa"/>
            <w:vAlign w:val="center"/>
          </w:tcPr>
          <w:p w14:paraId="25E8A7E6" w14:textId="77777777" w:rsidR="00D56A49" w:rsidRPr="00A42F82" w:rsidRDefault="00D56A49" w:rsidP="001B0DE7">
            <w:pPr>
              <w:jc w:val="center"/>
              <w:rPr>
                <w:rFonts w:ascii="Arial" w:hAnsi="Arial" w:cs="Arial"/>
                <w:sz w:val="22"/>
                <w:szCs w:val="22"/>
              </w:rPr>
            </w:pPr>
          </w:p>
        </w:tc>
        <w:tc>
          <w:tcPr>
            <w:tcW w:w="9923" w:type="dxa"/>
            <w:gridSpan w:val="4"/>
            <w:vAlign w:val="center"/>
          </w:tcPr>
          <w:p w14:paraId="697DFC64" w14:textId="77777777" w:rsidR="00D56A49" w:rsidRPr="00A42F82" w:rsidRDefault="00D56A49" w:rsidP="001B0DE7">
            <w:pPr>
              <w:rPr>
                <w:rFonts w:ascii="Arial" w:hAnsi="Arial" w:cs="Arial"/>
                <w:sz w:val="22"/>
                <w:szCs w:val="22"/>
              </w:rPr>
            </w:pPr>
          </w:p>
          <w:p w14:paraId="2148805E" w14:textId="77777777" w:rsidR="00D56A49" w:rsidRPr="00A42F82" w:rsidRDefault="00D56A49" w:rsidP="001B0DE7">
            <w:pPr>
              <w:autoSpaceDE w:val="0"/>
              <w:autoSpaceDN w:val="0"/>
              <w:adjustRightInd w:val="0"/>
              <w:rPr>
                <w:rFonts w:ascii="Arial" w:hAnsi="Arial" w:cs="Arial"/>
              </w:rPr>
            </w:pPr>
          </w:p>
        </w:tc>
      </w:tr>
    </w:tbl>
    <w:p w14:paraId="16111193" w14:textId="77777777" w:rsidR="00D56A49" w:rsidRPr="00A42F82" w:rsidRDefault="00D56A49" w:rsidP="00D56A49">
      <w:pPr>
        <w:autoSpaceDE w:val="0"/>
        <w:autoSpaceDN w:val="0"/>
        <w:adjustRightInd w:val="0"/>
        <w:spacing w:after="240"/>
        <w:jc w:val="both"/>
        <w:rPr>
          <w:rFonts w:ascii="Arial" w:hAnsi="Arial" w:cs="Arial"/>
          <w:b/>
          <w:sz w:val="22"/>
          <w:szCs w:val="22"/>
        </w:rPr>
      </w:pPr>
    </w:p>
    <w:p w14:paraId="27DC0028" w14:textId="77777777" w:rsidR="00D56A49" w:rsidRPr="00A42F82" w:rsidRDefault="00D56A49" w:rsidP="00D56A49">
      <w:pPr>
        <w:rPr>
          <w:rFonts w:ascii="Arial" w:hAnsi="Arial" w:cs="Arial"/>
          <w:b/>
          <w:sz w:val="22"/>
          <w:szCs w:val="22"/>
        </w:rPr>
      </w:pPr>
      <w:r w:rsidRPr="00A42F82">
        <w:rPr>
          <w:rFonts w:ascii="Arial" w:hAnsi="Arial" w:cs="Arial"/>
          <w:b/>
          <w:sz w:val="22"/>
          <w:szCs w:val="22"/>
        </w:rPr>
        <w:t>SECTION H: Anticipated Risks</w:t>
      </w:r>
    </w:p>
    <w:p w14:paraId="3DFECA82" w14:textId="77777777" w:rsidR="00D56A49" w:rsidRPr="00A42F82" w:rsidRDefault="00D56A49" w:rsidP="00D56A4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D56A49" w:rsidRPr="00A42F82" w14:paraId="46DBAF43" w14:textId="77777777" w:rsidTr="001B0DE7">
        <w:tc>
          <w:tcPr>
            <w:tcW w:w="596" w:type="dxa"/>
            <w:tcBorders>
              <w:bottom w:val="single" w:sz="4" w:space="0" w:color="auto"/>
            </w:tcBorders>
            <w:shd w:val="clear" w:color="auto" w:fill="F2F2F2" w:themeFill="background1" w:themeFillShade="F2"/>
          </w:tcPr>
          <w:p w14:paraId="72ABBE1B" w14:textId="77777777" w:rsidR="00D56A49" w:rsidRPr="00A42F82" w:rsidRDefault="00D56A49" w:rsidP="001B0DE7">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1A90CB1" w14:textId="77777777" w:rsidR="00D56A49" w:rsidRPr="00A42F82" w:rsidRDefault="00D56A49" w:rsidP="001B0DE7">
            <w:pPr>
              <w:pStyle w:val="Heading1"/>
              <w:rPr>
                <w:rFonts w:ascii="Arial" w:hAnsi="Arial" w:cs="Arial"/>
              </w:rPr>
            </w:pPr>
            <w:r w:rsidRPr="00A42F82">
              <w:rPr>
                <w:rFonts w:ascii="Arial" w:hAnsi="Arial" w:cs="Arial"/>
              </w:rPr>
              <w:br w:type="page"/>
            </w:r>
            <w:r w:rsidRPr="00D56A49">
              <w:rPr>
                <w:rFonts w:ascii="Arial" w:hAnsi="Arial" w:cs="Arial"/>
                <w:sz w:val="24"/>
                <w:szCs w:val="24"/>
              </w:rPr>
              <w:t>Outline any anticipated risks</w:t>
            </w:r>
            <w:r w:rsidRPr="00D56A49">
              <w:rPr>
                <w:rFonts w:ascii="Arial" w:eastAsia="SimSun" w:hAnsi="Arial" w:cs="Arial"/>
                <w:sz w:val="24"/>
                <w:szCs w:val="24"/>
                <w:lang w:eastAsia="zh-CN"/>
              </w:rPr>
              <w:t xml:space="preserve"> </w:t>
            </w:r>
            <w:r w:rsidRPr="00D56A49">
              <w:rPr>
                <w:rFonts w:ascii="Arial" w:hAnsi="Arial" w:cs="Arial"/>
                <w:sz w:val="24"/>
                <w:szCs w:val="24"/>
              </w:rPr>
              <w:t xml:space="preserve">that may adversely affect any of the participants, the researchers and/or the University, and the steps that will be taken to address them. </w:t>
            </w:r>
          </w:p>
          <w:p w14:paraId="0D58B7F2" w14:textId="77777777" w:rsidR="00D56A49" w:rsidRPr="00A42F82" w:rsidRDefault="00D56A49" w:rsidP="001B0DE7">
            <w:pPr>
              <w:rPr>
                <w:rFonts w:ascii="Arial" w:hAnsi="Arial" w:cs="Arial"/>
              </w:rPr>
            </w:pPr>
          </w:p>
          <w:p w14:paraId="1F9589FF" w14:textId="77777777" w:rsidR="00D56A49" w:rsidRPr="00A42F82" w:rsidRDefault="00D56A49" w:rsidP="001B0DE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D56A49" w:rsidRPr="00A42F82" w14:paraId="2D1F4E8F" w14:textId="77777777" w:rsidTr="001B0DE7">
        <w:tc>
          <w:tcPr>
            <w:tcW w:w="596" w:type="dxa"/>
            <w:vMerge w:val="restart"/>
            <w:shd w:val="clear" w:color="auto" w:fill="F2F2F2" w:themeFill="background1" w:themeFillShade="F2"/>
            <w:vAlign w:val="center"/>
          </w:tcPr>
          <w:p w14:paraId="74DF7CF2" w14:textId="77777777" w:rsidR="00D56A49" w:rsidRPr="00A42F82" w:rsidRDefault="00D56A49" w:rsidP="001B0DE7">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3CC9476D" w14:textId="77777777" w:rsidR="00D56A49" w:rsidRPr="00A42F82" w:rsidRDefault="00D56A49" w:rsidP="001B0DE7">
            <w:pPr>
              <w:pStyle w:val="Heading1"/>
              <w:rPr>
                <w:rFonts w:ascii="Arial" w:hAnsi="Arial" w:cs="Arial"/>
                <w:sz w:val="20"/>
                <w:szCs w:val="16"/>
              </w:rPr>
            </w:pPr>
            <w:r w:rsidRPr="003F1667">
              <w:rPr>
                <w:rFonts w:ascii="Arial" w:hAnsi="Arial" w:cs="Arial"/>
                <w:sz w:val="20"/>
                <w:szCs w:val="16"/>
              </w:rPr>
              <w:t>Full risk assessment completed and appended?</w:t>
            </w:r>
            <w:r w:rsidRPr="00A42F82">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10C5EFA6" w14:textId="77777777" w:rsidR="00D56A49" w:rsidRPr="00D56A49" w:rsidRDefault="00D56A49" w:rsidP="001B0DE7">
            <w:pPr>
              <w:pStyle w:val="Heading1"/>
              <w:rPr>
                <w:rFonts w:ascii="Arial" w:hAnsi="Arial" w:cs="Arial"/>
                <w:sz w:val="22"/>
                <w:szCs w:val="22"/>
              </w:rPr>
            </w:pPr>
            <w:r w:rsidRPr="00D56A49">
              <w:rPr>
                <w:rFonts w:ascii="Arial" w:hAnsi="Arial" w:cs="Arial"/>
                <w:sz w:val="22"/>
                <w:szCs w:val="22"/>
              </w:rPr>
              <w:t xml:space="preserve">Yes </w:t>
            </w:r>
          </w:p>
        </w:tc>
        <w:tc>
          <w:tcPr>
            <w:tcW w:w="680" w:type="dxa"/>
            <w:tcBorders>
              <w:bottom w:val="single" w:sz="4" w:space="0" w:color="auto"/>
            </w:tcBorders>
            <w:shd w:val="clear" w:color="auto" w:fill="BFBFBF" w:themeFill="background1" w:themeFillShade="BF"/>
          </w:tcPr>
          <w:p w14:paraId="14877EFC" w14:textId="77777777" w:rsidR="00D56A49" w:rsidRPr="00A42F82" w:rsidRDefault="00D56A49" w:rsidP="001B0DE7">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D56A49" w:rsidRPr="00A42F82" w14:paraId="41A503AB" w14:textId="77777777" w:rsidTr="001B0DE7">
        <w:tc>
          <w:tcPr>
            <w:tcW w:w="596" w:type="dxa"/>
            <w:vMerge/>
            <w:tcBorders>
              <w:bottom w:val="single" w:sz="4" w:space="0" w:color="auto"/>
            </w:tcBorders>
            <w:shd w:val="clear" w:color="auto" w:fill="F2F2F2" w:themeFill="background1" w:themeFillShade="F2"/>
            <w:vAlign w:val="center"/>
          </w:tcPr>
          <w:p w14:paraId="25158297" w14:textId="77777777" w:rsidR="00D56A49" w:rsidRPr="00A42F82" w:rsidRDefault="00D56A49" w:rsidP="001B0DE7">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453FAF00" w14:textId="77777777" w:rsidR="00D56A49" w:rsidRPr="00A42F82" w:rsidRDefault="00D56A49" w:rsidP="001B0DE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7296C2A" w14:textId="77777777" w:rsidR="00D56A49" w:rsidRPr="00D56A49" w:rsidRDefault="00D56A49" w:rsidP="001B0DE7">
            <w:pPr>
              <w:pStyle w:val="Heading1"/>
              <w:rPr>
                <w:rFonts w:ascii="Arial" w:hAnsi="Arial" w:cs="Arial"/>
                <w:sz w:val="22"/>
                <w:szCs w:val="22"/>
              </w:rPr>
            </w:pPr>
            <w:r w:rsidRPr="00D56A49">
              <w:rPr>
                <w:rFonts w:ascii="Arial" w:hAnsi="Arial" w:cs="Arial"/>
                <w:sz w:val="22"/>
                <w:szCs w:val="22"/>
              </w:rPr>
              <w:t>No</w:t>
            </w:r>
          </w:p>
        </w:tc>
        <w:tc>
          <w:tcPr>
            <w:tcW w:w="680" w:type="dxa"/>
            <w:tcBorders>
              <w:bottom w:val="single" w:sz="4" w:space="0" w:color="auto"/>
            </w:tcBorders>
            <w:shd w:val="clear" w:color="auto" w:fill="BFBFBF" w:themeFill="background1" w:themeFillShade="BF"/>
          </w:tcPr>
          <w:p w14:paraId="4B2766F1" w14:textId="77777777" w:rsidR="00D56A49" w:rsidRPr="00A42F82" w:rsidRDefault="00D56A49" w:rsidP="001B0DE7">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D56A49" w:rsidRPr="00A42F82" w14:paraId="434B5798" w14:textId="77777777" w:rsidTr="001B0DE7">
        <w:tc>
          <w:tcPr>
            <w:tcW w:w="596" w:type="dxa"/>
            <w:tcBorders>
              <w:bottom w:val="single" w:sz="4" w:space="0" w:color="auto"/>
            </w:tcBorders>
            <w:shd w:val="clear" w:color="auto" w:fill="F2F2F2" w:themeFill="background1" w:themeFillShade="F2"/>
            <w:vAlign w:val="center"/>
          </w:tcPr>
          <w:p w14:paraId="728A81F9" w14:textId="77777777" w:rsidR="00D56A49" w:rsidRPr="00A42F82" w:rsidRDefault="00D56A49" w:rsidP="001B0DE7">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6A918E7" w14:textId="77777777" w:rsidR="00D56A49" w:rsidRPr="00A42F82" w:rsidRDefault="00D56A49" w:rsidP="001B0DE7">
            <w:pPr>
              <w:rPr>
                <w:rFonts w:ascii="Arial" w:hAnsi="Arial" w:cs="Arial"/>
                <w:sz w:val="22"/>
                <w:szCs w:val="22"/>
              </w:rPr>
            </w:pPr>
            <w:r w:rsidRPr="00A42F82">
              <w:rPr>
                <w:rFonts w:ascii="Arial" w:hAnsi="Arial" w:cs="Arial"/>
                <w:b/>
                <w:sz w:val="22"/>
                <w:szCs w:val="22"/>
              </w:rPr>
              <w:t>Risks to participants</w:t>
            </w:r>
          </w:p>
          <w:p w14:paraId="602D420A" w14:textId="77777777" w:rsidR="00D56A49" w:rsidRPr="00A42F82" w:rsidRDefault="00D56A49" w:rsidP="001B0DE7">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D56A49" w:rsidRPr="00A42F82" w14:paraId="65DBEF42" w14:textId="77777777" w:rsidTr="001B0DE7">
        <w:tc>
          <w:tcPr>
            <w:tcW w:w="596" w:type="dxa"/>
            <w:tcBorders>
              <w:top w:val="single" w:sz="4" w:space="0" w:color="auto"/>
              <w:bottom w:val="single" w:sz="4" w:space="0" w:color="auto"/>
            </w:tcBorders>
            <w:vAlign w:val="center"/>
          </w:tcPr>
          <w:p w14:paraId="3C6C3384" w14:textId="77777777" w:rsidR="00D56A49" w:rsidRPr="00A42F82" w:rsidRDefault="00D56A49" w:rsidP="001B0DE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E012BDE"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2DFCA01E" w14:textId="77777777" w:rsidR="00D56A49" w:rsidRDefault="00D56A49" w:rsidP="001B0DE7">
            <w:pPr>
              <w:pStyle w:val="ListParagraph"/>
              <w:rPr>
                <w:rFonts w:ascii="Arial" w:hAnsi="Arial" w:cs="Arial"/>
              </w:rPr>
            </w:pPr>
          </w:p>
          <w:p w14:paraId="4F9768C7" w14:textId="77777777" w:rsidR="00D56A49" w:rsidRPr="002033E2" w:rsidRDefault="00D56A49" w:rsidP="001B0DE7">
            <w:pPr>
              <w:pStyle w:val="ListParagraph"/>
              <w:numPr>
                <w:ilvl w:val="0"/>
                <w:numId w:val="37"/>
              </w:numPr>
              <w:spacing w:after="0" w:line="240" w:lineRule="auto"/>
              <w:rPr>
                <w:rFonts w:ascii="Arial" w:hAnsi="Arial" w:cs="Arial"/>
              </w:rPr>
            </w:pPr>
            <w:r w:rsidRPr="002033E2">
              <w:rPr>
                <w:rFonts w:ascii="Arial" w:hAnsi="Arial" w:cs="Arial"/>
              </w:rPr>
              <w:t xml:space="preserve">Risk that the pupils will feel pressured into giving assent because they want to make a good impression </w:t>
            </w:r>
            <w:r>
              <w:rPr>
                <w:rFonts w:ascii="Arial" w:hAnsi="Arial" w:cs="Arial"/>
              </w:rPr>
              <w:t xml:space="preserve">on </w:t>
            </w:r>
            <w:r w:rsidRPr="002033E2">
              <w:rPr>
                <w:rFonts w:ascii="Arial" w:hAnsi="Arial" w:cs="Arial"/>
              </w:rPr>
              <w:t>me as the student teacher.</w:t>
            </w:r>
          </w:p>
          <w:p w14:paraId="7E9B77E0" w14:textId="77777777" w:rsidR="00D56A49" w:rsidRDefault="00D56A49" w:rsidP="001B0DE7">
            <w:pPr>
              <w:pStyle w:val="ListParagraph"/>
              <w:numPr>
                <w:ilvl w:val="0"/>
                <w:numId w:val="37"/>
              </w:numPr>
              <w:spacing w:after="0" w:line="240" w:lineRule="auto"/>
              <w:rPr>
                <w:rFonts w:ascii="Arial" w:hAnsi="Arial" w:cs="Arial"/>
              </w:rPr>
            </w:pPr>
            <w:r>
              <w:rPr>
                <w:rFonts w:ascii="Arial" w:hAnsi="Arial" w:cs="Arial"/>
              </w:rPr>
              <w:t>Risk that pupils will experience emotional distress due to being asked to speak in front of the class.</w:t>
            </w:r>
          </w:p>
          <w:p w14:paraId="2D52C78F" w14:textId="77777777" w:rsidR="00D56A49" w:rsidRDefault="00D56A49" w:rsidP="001B0DE7">
            <w:pPr>
              <w:pStyle w:val="ListParagraph"/>
              <w:numPr>
                <w:ilvl w:val="0"/>
                <w:numId w:val="37"/>
              </w:numPr>
              <w:spacing w:after="0" w:line="240" w:lineRule="auto"/>
              <w:rPr>
                <w:rFonts w:ascii="Arial" w:hAnsi="Arial" w:cs="Arial"/>
              </w:rPr>
            </w:pPr>
            <w:r>
              <w:rPr>
                <w:rFonts w:ascii="Arial" w:hAnsi="Arial" w:cs="Arial"/>
              </w:rPr>
              <w:t>Risk that the pupils who do not wish to speak in front of the class feel excluded.</w:t>
            </w:r>
          </w:p>
          <w:p w14:paraId="5BBE841A" w14:textId="77777777" w:rsidR="00D56A49" w:rsidRDefault="00D56A49" w:rsidP="001B0DE7">
            <w:pPr>
              <w:pStyle w:val="ListParagraph"/>
              <w:numPr>
                <w:ilvl w:val="0"/>
                <w:numId w:val="37"/>
              </w:numPr>
              <w:spacing w:after="0" w:line="240" w:lineRule="auto"/>
              <w:rPr>
                <w:rFonts w:ascii="Arial" w:hAnsi="Arial" w:cs="Arial"/>
              </w:rPr>
            </w:pPr>
            <w:r>
              <w:rPr>
                <w:rFonts w:ascii="Arial" w:hAnsi="Arial" w:cs="Arial"/>
              </w:rPr>
              <w:t>Risk that the pupils feel emotional distress due to change.</w:t>
            </w:r>
          </w:p>
          <w:p w14:paraId="36DEBA67" w14:textId="77777777" w:rsidR="00D56A49" w:rsidRDefault="00D56A49" w:rsidP="001B0DE7">
            <w:pPr>
              <w:pStyle w:val="ListParagraph"/>
              <w:numPr>
                <w:ilvl w:val="0"/>
                <w:numId w:val="37"/>
              </w:numPr>
              <w:spacing w:after="0" w:line="240" w:lineRule="auto"/>
              <w:rPr>
                <w:rFonts w:ascii="Arial" w:hAnsi="Arial" w:cs="Arial"/>
              </w:rPr>
            </w:pPr>
            <w:r>
              <w:rPr>
                <w:rFonts w:ascii="Arial" w:hAnsi="Arial" w:cs="Arial"/>
              </w:rPr>
              <w:t>Risk that the pupils feel emotional distress due to overwhelming amount information on assent.</w:t>
            </w:r>
          </w:p>
          <w:p w14:paraId="19A1DCE8" w14:textId="77777777" w:rsidR="00D56A49" w:rsidRPr="003F1667" w:rsidRDefault="00D56A49" w:rsidP="001B0DE7">
            <w:pPr>
              <w:pStyle w:val="ListParagraph"/>
              <w:numPr>
                <w:ilvl w:val="0"/>
                <w:numId w:val="37"/>
              </w:numPr>
              <w:spacing w:after="0" w:line="240" w:lineRule="auto"/>
              <w:rPr>
                <w:rFonts w:ascii="Arial" w:hAnsi="Arial" w:cs="Arial"/>
              </w:rPr>
            </w:pPr>
            <w:r>
              <w:rPr>
                <w:rFonts w:ascii="Arial" w:hAnsi="Arial" w:cs="Arial"/>
              </w:rPr>
              <w:t>Risk that participants may feel coerced into giving positive or biased responses.</w:t>
            </w:r>
          </w:p>
          <w:p w14:paraId="71A481CD" w14:textId="77777777" w:rsidR="00D56A49" w:rsidRPr="00A42F82" w:rsidRDefault="00D56A49" w:rsidP="001B0DE7">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F14874A" w14:textId="77777777" w:rsidR="00D56A49" w:rsidRPr="00A42F82" w:rsidRDefault="00D56A49" w:rsidP="001B0DE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196F86C" w14:textId="77777777" w:rsidR="00D56A49" w:rsidRDefault="00D56A49" w:rsidP="001B0DE7">
            <w:pPr>
              <w:rPr>
                <w:rFonts w:ascii="Arial" w:hAnsi="Arial" w:cs="Arial"/>
              </w:rPr>
            </w:pPr>
          </w:p>
          <w:p w14:paraId="77C53F91" w14:textId="77777777" w:rsidR="00D56A49" w:rsidRPr="002033E2" w:rsidRDefault="00D56A49" w:rsidP="001B0DE7">
            <w:pPr>
              <w:pStyle w:val="ListParagraph"/>
              <w:numPr>
                <w:ilvl w:val="0"/>
                <w:numId w:val="38"/>
              </w:numPr>
              <w:spacing w:after="0" w:line="240" w:lineRule="auto"/>
              <w:rPr>
                <w:rFonts w:ascii="Arial" w:hAnsi="Arial" w:cs="Arial"/>
              </w:rPr>
            </w:pPr>
            <w:r w:rsidRPr="002033E2">
              <w:rPr>
                <w:rFonts w:ascii="Arial" w:hAnsi="Arial" w:cs="Arial"/>
              </w:rPr>
              <w:t>I will make it clear that there will be no positive or negative consequences linked to assent.</w:t>
            </w:r>
          </w:p>
          <w:p w14:paraId="652492F0" w14:textId="77777777" w:rsidR="00D56A49" w:rsidRDefault="00D56A49" w:rsidP="001B0DE7">
            <w:pPr>
              <w:pStyle w:val="ListParagraph"/>
              <w:numPr>
                <w:ilvl w:val="0"/>
                <w:numId w:val="38"/>
              </w:numPr>
              <w:spacing w:after="0" w:line="240" w:lineRule="auto"/>
              <w:rPr>
                <w:rFonts w:ascii="Arial" w:hAnsi="Arial" w:cs="Arial"/>
              </w:rPr>
            </w:pPr>
            <w:r>
              <w:rPr>
                <w:rFonts w:ascii="Arial" w:hAnsi="Arial" w:cs="Arial"/>
              </w:rPr>
              <w:t>I will make it clear that participation is optional.</w:t>
            </w:r>
          </w:p>
          <w:p w14:paraId="4725E55E" w14:textId="77777777" w:rsidR="00D56A49" w:rsidRDefault="00D56A49" w:rsidP="001B0DE7">
            <w:pPr>
              <w:pStyle w:val="ListParagraph"/>
              <w:numPr>
                <w:ilvl w:val="0"/>
                <w:numId w:val="38"/>
              </w:numPr>
              <w:spacing w:after="0" w:line="240" w:lineRule="auto"/>
              <w:rPr>
                <w:rFonts w:ascii="Arial" w:hAnsi="Arial" w:cs="Arial"/>
              </w:rPr>
            </w:pPr>
            <w:r>
              <w:rPr>
                <w:rFonts w:ascii="Arial" w:hAnsi="Arial" w:cs="Arial"/>
              </w:rPr>
              <w:t>I will give an option for students to participate in the “Mistake Interviews” activity without the class watching if they would prefer to participate with only the teacher or a friend.</w:t>
            </w:r>
          </w:p>
          <w:p w14:paraId="13DD1B5F" w14:textId="77777777" w:rsidR="00D56A49" w:rsidRDefault="00D56A49" w:rsidP="001B0DE7">
            <w:pPr>
              <w:pStyle w:val="ListParagraph"/>
              <w:numPr>
                <w:ilvl w:val="0"/>
                <w:numId w:val="38"/>
              </w:numPr>
              <w:spacing w:after="0" w:line="240" w:lineRule="auto"/>
              <w:rPr>
                <w:rFonts w:ascii="Arial" w:hAnsi="Arial" w:cs="Arial"/>
              </w:rPr>
            </w:pPr>
            <w:r>
              <w:rPr>
                <w:rFonts w:ascii="Arial" w:hAnsi="Arial" w:cs="Arial"/>
              </w:rPr>
              <w:t>I will explain the whole process beforehand so that students know what to expect.</w:t>
            </w:r>
          </w:p>
          <w:p w14:paraId="246FC549" w14:textId="77777777" w:rsidR="00D56A49" w:rsidRDefault="00D56A49" w:rsidP="001B0DE7">
            <w:pPr>
              <w:pStyle w:val="ListParagraph"/>
              <w:numPr>
                <w:ilvl w:val="0"/>
                <w:numId w:val="38"/>
              </w:numPr>
              <w:spacing w:after="0" w:line="240" w:lineRule="auto"/>
              <w:rPr>
                <w:rFonts w:ascii="Arial" w:hAnsi="Arial" w:cs="Arial"/>
              </w:rPr>
            </w:pPr>
            <w:r>
              <w:rPr>
                <w:rFonts w:ascii="Arial" w:hAnsi="Arial" w:cs="Arial"/>
              </w:rPr>
              <w:t>I will keep the information simple and suitable for the level of understanding for the pupils.</w:t>
            </w:r>
          </w:p>
          <w:p w14:paraId="6EF036B7" w14:textId="77777777" w:rsidR="00D56A49" w:rsidRDefault="00D56A49" w:rsidP="001B0DE7">
            <w:pPr>
              <w:pStyle w:val="ListParagraph"/>
              <w:numPr>
                <w:ilvl w:val="0"/>
                <w:numId w:val="38"/>
              </w:numPr>
              <w:spacing w:after="0" w:line="240" w:lineRule="auto"/>
              <w:rPr>
                <w:rFonts w:ascii="Arial" w:hAnsi="Arial" w:cs="Arial"/>
              </w:rPr>
            </w:pPr>
            <w:r>
              <w:rPr>
                <w:rFonts w:ascii="Arial" w:hAnsi="Arial" w:cs="Arial"/>
              </w:rPr>
              <w:t>I will make it clear that I am not looking for any particular responses and that negative feedback is just as valid as positive feedback. The purpose is to understand their personal perspective, not to gain a specific answer.</w:t>
            </w:r>
          </w:p>
          <w:p w14:paraId="10700956" w14:textId="77777777" w:rsidR="00D56A49" w:rsidRPr="003F1667" w:rsidRDefault="00D56A49" w:rsidP="001B0DE7">
            <w:pPr>
              <w:pStyle w:val="ListParagraph"/>
              <w:numPr>
                <w:ilvl w:val="0"/>
                <w:numId w:val="38"/>
              </w:numPr>
              <w:spacing w:after="0" w:line="240" w:lineRule="auto"/>
              <w:rPr>
                <w:rFonts w:ascii="Arial" w:hAnsi="Arial" w:cs="Arial"/>
              </w:rPr>
            </w:pPr>
            <w:r>
              <w:rPr>
                <w:rFonts w:ascii="Arial" w:hAnsi="Arial" w:cs="Arial"/>
              </w:rPr>
              <w:t xml:space="preserve">I will ensure that </w:t>
            </w:r>
            <w:r w:rsidRPr="004D72F5">
              <w:rPr>
                <w:rFonts w:ascii="Arial" w:hAnsi="Arial" w:cs="Arial"/>
              </w:rPr>
              <w:t xml:space="preserve">a member of staff/school can be on hand to </w:t>
            </w:r>
            <w:r w:rsidRPr="004D72F5">
              <w:rPr>
                <w:rFonts w:ascii="Arial" w:hAnsi="Arial" w:cs="Arial"/>
              </w:rPr>
              <w:lastRenderedPageBreak/>
              <w:t>support any young people who may need some additional support.</w:t>
            </w:r>
          </w:p>
          <w:p w14:paraId="3522EFA6" w14:textId="77777777" w:rsidR="00D56A49" w:rsidRPr="00A42F82" w:rsidRDefault="00D56A49" w:rsidP="001B0DE7">
            <w:pPr>
              <w:rPr>
                <w:rFonts w:ascii="Arial" w:hAnsi="Arial" w:cs="Arial"/>
                <w:sz w:val="22"/>
                <w:szCs w:val="22"/>
              </w:rPr>
            </w:pPr>
          </w:p>
          <w:p w14:paraId="1850911E" w14:textId="77777777" w:rsidR="00D56A49" w:rsidRPr="00A42F82" w:rsidRDefault="00D56A49" w:rsidP="001B0DE7">
            <w:pPr>
              <w:autoSpaceDE w:val="0"/>
              <w:autoSpaceDN w:val="0"/>
              <w:adjustRightInd w:val="0"/>
              <w:rPr>
                <w:rFonts w:ascii="Arial" w:hAnsi="Arial" w:cs="Arial"/>
                <w:i/>
              </w:rPr>
            </w:pPr>
          </w:p>
        </w:tc>
      </w:tr>
      <w:tr w:rsidR="00D56A49" w:rsidRPr="00A42F82" w14:paraId="714E0375" w14:textId="77777777" w:rsidTr="001B0DE7">
        <w:tc>
          <w:tcPr>
            <w:tcW w:w="596" w:type="dxa"/>
            <w:tcBorders>
              <w:bottom w:val="single" w:sz="4" w:space="0" w:color="auto"/>
            </w:tcBorders>
            <w:shd w:val="clear" w:color="auto" w:fill="F2F2F2" w:themeFill="background1" w:themeFillShade="F2"/>
            <w:vAlign w:val="center"/>
          </w:tcPr>
          <w:p w14:paraId="41769C21" w14:textId="77777777" w:rsidR="00D56A49" w:rsidRPr="00A42F82" w:rsidRDefault="00D56A49" w:rsidP="001B0DE7">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7E508011" w14:textId="77777777" w:rsidR="00D56A49" w:rsidRPr="00A42F82" w:rsidRDefault="00D56A49" w:rsidP="001B0DE7">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D56A49" w:rsidRPr="00A42F82" w14:paraId="7A65DD23" w14:textId="77777777" w:rsidTr="001B0DE7">
        <w:tc>
          <w:tcPr>
            <w:tcW w:w="596" w:type="dxa"/>
            <w:tcBorders>
              <w:top w:val="single" w:sz="4" w:space="0" w:color="auto"/>
              <w:bottom w:val="single" w:sz="4" w:space="0" w:color="auto"/>
            </w:tcBorders>
            <w:vAlign w:val="center"/>
          </w:tcPr>
          <w:p w14:paraId="58E7A64C" w14:textId="77777777" w:rsidR="00D56A49" w:rsidRPr="00A42F82" w:rsidRDefault="00D56A49" w:rsidP="001B0DE7">
            <w:pPr>
              <w:jc w:val="center"/>
              <w:rPr>
                <w:rFonts w:ascii="Arial" w:hAnsi="Arial" w:cs="Arial"/>
                <w:sz w:val="22"/>
                <w:szCs w:val="22"/>
              </w:rPr>
            </w:pPr>
          </w:p>
        </w:tc>
        <w:tc>
          <w:tcPr>
            <w:tcW w:w="9923" w:type="dxa"/>
            <w:gridSpan w:val="4"/>
            <w:tcBorders>
              <w:top w:val="single" w:sz="4" w:space="0" w:color="auto"/>
              <w:bottom w:val="single" w:sz="4" w:space="0" w:color="auto"/>
            </w:tcBorders>
          </w:tcPr>
          <w:p w14:paraId="49E3A91F" w14:textId="77777777" w:rsidR="00D56A49" w:rsidRPr="00A42F82" w:rsidRDefault="00D56A49" w:rsidP="001B0DE7">
            <w:pPr>
              <w:rPr>
                <w:rFonts w:ascii="Arial" w:hAnsi="Arial" w:cs="Arial"/>
                <w:sz w:val="22"/>
                <w:szCs w:val="22"/>
              </w:rPr>
            </w:pPr>
          </w:p>
          <w:p w14:paraId="3DDBD93D" w14:textId="77777777" w:rsidR="00D56A49" w:rsidRDefault="00D56A49" w:rsidP="001B0DE7">
            <w:pPr>
              <w:autoSpaceDE w:val="0"/>
              <w:autoSpaceDN w:val="0"/>
              <w:adjustRightInd w:val="0"/>
              <w:rPr>
                <w:rFonts w:ascii="Arial" w:hAnsi="Arial" w:cs="Arial"/>
              </w:rPr>
            </w:pPr>
          </w:p>
          <w:p w14:paraId="3629BDDF" w14:textId="77777777" w:rsidR="00D56A49" w:rsidRPr="00A42F82" w:rsidRDefault="00D56A49" w:rsidP="001B0DE7">
            <w:pPr>
              <w:autoSpaceDE w:val="0"/>
              <w:autoSpaceDN w:val="0"/>
              <w:adjustRightInd w:val="0"/>
              <w:rPr>
                <w:rFonts w:ascii="Arial" w:hAnsi="Arial" w:cs="Arial"/>
              </w:rPr>
            </w:pPr>
          </w:p>
        </w:tc>
      </w:tr>
      <w:tr w:rsidR="00D56A49" w:rsidRPr="00A42F82" w14:paraId="50A90247" w14:textId="77777777" w:rsidTr="001B0DE7">
        <w:tc>
          <w:tcPr>
            <w:tcW w:w="596" w:type="dxa"/>
            <w:tcBorders>
              <w:top w:val="single" w:sz="4" w:space="0" w:color="auto"/>
              <w:bottom w:val="single" w:sz="4" w:space="0" w:color="auto"/>
            </w:tcBorders>
            <w:shd w:val="clear" w:color="auto" w:fill="F2F2F2" w:themeFill="background1" w:themeFillShade="F2"/>
            <w:vAlign w:val="center"/>
          </w:tcPr>
          <w:p w14:paraId="30E192B5" w14:textId="77777777" w:rsidR="00D56A49" w:rsidRPr="00A42F82" w:rsidRDefault="00D56A49" w:rsidP="001B0DE7">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8C6017E" w14:textId="77777777" w:rsidR="00D56A49" w:rsidRPr="00A42F82" w:rsidRDefault="00D56A49" w:rsidP="001B0DE7">
            <w:pPr>
              <w:rPr>
                <w:rFonts w:ascii="Arial" w:hAnsi="Arial" w:cs="Arial"/>
                <w:sz w:val="22"/>
                <w:szCs w:val="22"/>
              </w:rPr>
            </w:pPr>
            <w:r w:rsidRPr="00A42F82">
              <w:rPr>
                <w:rFonts w:ascii="Arial" w:hAnsi="Arial" w:cs="Arial"/>
                <w:b/>
                <w:sz w:val="22"/>
                <w:szCs w:val="22"/>
              </w:rPr>
              <w:t>Risks to the investigator</w:t>
            </w:r>
          </w:p>
          <w:p w14:paraId="3F343383" w14:textId="77777777" w:rsidR="00D56A49" w:rsidRPr="00A42F82" w:rsidRDefault="00D56A49" w:rsidP="001B0DE7">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D56A49" w:rsidRPr="00A42F82" w14:paraId="74FC1F8A" w14:textId="77777777" w:rsidTr="001B0DE7">
        <w:tc>
          <w:tcPr>
            <w:tcW w:w="596" w:type="dxa"/>
            <w:tcBorders>
              <w:top w:val="single" w:sz="4" w:space="0" w:color="auto"/>
              <w:bottom w:val="single" w:sz="4" w:space="0" w:color="auto"/>
            </w:tcBorders>
            <w:vAlign w:val="center"/>
          </w:tcPr>
          <w:p w14:paraId="7EC947E3" w14:textId="77777777" w:rsidR="00D56A49" w:rsidRPr="00A42F82" w:rsidRDefault="00D56A49" w:rsidP="001B0DE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AD7D777" w14:textId="77777777" w:rsidR="00D56A49"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571976C" w14:textId="77777777" w:rsidR="00D56A49" w:rsidRDefault="00D56A49" w:rsidP="001B0DE7">
            <w:pPr>
              <w:pStyle w:val="ListParagraph"/>
              <w:numPr>
                <w:ilvl w:val="0"/>
                <w:numId w:val="39"/>
              </w:numPr>
              <w:autoSpaceDE w:val="0"/>
              <w:autoSpaceDN w:val="0"/>
              <w:adjustRightInd w:val="0"/>
              <w:spacing w:after="0" w:line="240" w:lineRule="auto"/>
              <w:rPr>
                <w:rFonts w:ascii="Arial" w:hAnsi="Arial" w:cs="Arial"/>
              </w:rPr>
            </w:pPr>
            <w:r w:rsidRPr="0079662E">
              <w:rPr>
                <w:rFonts w:ascii="Arial" w:hAnsi="Arial" w:cs="Arial"/>
              </w:rPr>
              <w:t>Allegations while conducting interviews</w:t>
            </w:r>
            <w:r>
              <w:rPr>
                <w:rFonts w:ascii="Arial" w:hAnsi="Arial" w:cs="Arial"/>
              </w:rPr>
              <w:t>.</w:t>
            </w:r>
          </w:p>
          <w:p w14:paraId="41CABDA3" w14:textId="77777777" w:rsidR="00D56A49" w:rsidRDefault="00D56A49" w:rsidP="001B0DE7">
            <w:pPr>
              <w:pStyle w:val="ListParagraph"/>
              <w:numPr>
                <w:ilvl w:val="0"/>
                <w:numId w:val="39"/>
              </w:numPr>
              <w:autoSpaceDE w:val="0"/>
              <w:autoSpaceDN w:val="0"/>
              <w:adjustRightInd w:val="0"/>
              <w:spacing w:after="0" w:line="240" w:lineRule="auto"/>
              <w:rPr>
                <w:rFonts w:ascii="Arial" w:hAnsi="Arial" w:cs="Arial"/>
              </w:rPr>
            </w:pPr>
            <w:r w:rsidRPr="0079662E">
              <w:rPr>
                <w:rFonts w:ascii="Arial" w:hAnsi="Arial" w:cs="Arial"/>
              </w:rPr>
              <w:t>Accusations of fabrication or falsification of data</w:t>
            </w:r>
            <w:r>
              <w:rPr>
                <w:rFonts w:ascii="Arial" w:hAnsi="Arial" w:cs="Arial"/>
              </w:rPr>
              <w:t>.</w:t>
            </w:r>
          </w:p>
          <w:p w14:paraId="19D9E0EC" w14:textId="77777777" w:rsidR="00D56A49" w:rsidRDefault="00D56A49" w:rsidP="001B0DE7">
            <w:pPr>
              <w:pStyle w:val="ListParagraph"/>
              <w:numPr>
                <w:ilvl w:val="0"/>
                <w:numId w:val="39"/>
              </w:numPr>
              <w:autoSpaceDE w:val="0"/>
              <w:autoSpaceDN w:val="0"/>
              <w:adjustRightInd w:val="0"/>
              <w:spacing w:after="0" w:line="240" w:lineRule="auto"/>
              <w:rPr>
                <w:rFonts w:ascii="Arial" w:hAnsi="Arial" w:cs="Arial"/>
              </w:rPr>
            </w:pPr>
            <w:r w:rsidRPr="0079662E">
              <w:rPr>
                <w:rFonts w:ascii="Arial" w:hAnsi="Arial" w:cs="Arial"/>
              </w:rPr>
              <w:t>Concerns of coercion</w:t>
            </w:r>
            <w:r>
              <w:rPr>
                <w:rFonts w:ascii="Arial" w:hAnsi="Arial" w:cs="Arial"/>
              </w:rPr>
              <w:t>.</w:t>
            </w:r>
          </w:p>
          <w:p w14:paraId="569674E1" w14:textId="77777777" w:rsidR="00D56A49" w:rsidRPr="0079662E" w:rsidRDefault="00D56A49" w:rsidP="001B0DE7">
            <w:pPr>
              <w:pStyle w:val="ListParagraph"/>
              <w:numPr>
                <w:ilvl w:val="0"/>
                <w:numId w:val="39"/>
              </w:numPr>
              <w:autoSpaceDE w:val="0"/>
              <w:autoSpaceDN w:val="0"/>
              <w:adjustRightInd w:val="0"/>
              <w:spacing w:after="0" w:line="240" w:lineRule="auto"/>
              <w:rPr>
                <w:rFonts w:ascii="Arial" w:hAnsi="Arial" w:cs="Arial"/>
              </w:rPr>
            </w:pPr>
            <w:r w:rsidRPr="0079662E">
              <w:rPr>
                <w:rFonts w:ascii="Arial" w:hAnsi="Arial" w:cs="Arial"/>
              </w:rPr>
              <w:t>A confidentiality breach due to data being released accidentally</w:t>
            </w:r>
            <w:r>
              <w:rPr>
                <w:rFonts w:ascii="Arial" w:hAnsi="Arial" w:cs="Arial"/>
              </w:rPr>
              <w:t>.</w:t>
            </w:r>
          </w:p>
          <w:p w14:paraId="650ECFF3" w14:textId="77777777" w:rsidR="00D56A49" w:rsidRPr="00A42F82" w:rsidRDefault="00D56A49" w:rsidP="001B0DE7">
            <w:pPr>
              <w:rPr>
                <w:rFonts w:ascii="Arial" w:hAnsi="Arial" w:cs="Arial"/>
                <w:sz w:val="22"/>
                <w:szCs w:val="22"/>
              </w:rPr>
            </w:pPr>
          </w:p>
          <w:p w14:paraId="044C92EB" w14:textId="77777777" w:rsidR="00D56A49" w:rsidRPr="00A42F82" w:rsidRDefault="00D56A49" w:rsidP="001B0DE7">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08ACFB98" w14:textId="77777777" w:rsidR="00D56A49" w:rsidRPr="00A42F82" w:rsidRDefault="00D56A49" w:rsidP="001B0DE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F3CAEDD" w14:textId="77777777" w:rsidR="00D56A49" w:rsidRDefault="00D56A49" w:rsidP="001B0DE7">
            <w:pPr>
              <w:pStyle w:val="ListParagraph"/>
              <w:numPr>
                <w:ilvl w:val="0"/>
                <w:numId w:val="40"/>
              </w:numPr>
              <w:spacing w:after="0" w:line="240" w:lineRule="auto"/>
              <w:rPr>
                <w:rFonts w:ascii="Arial" w:hAnsi="Arial" w:cs="Arial"/>
              </w:rPr>
            </w:pPr>
            <w:r>
              <w:rPr>
                <w:rFonts w:ascii="Arial" w:hAnsi="Arial" w:cs="Arial"/>
              </w:rPr>
              <w:t>I will e</w:t>
            </w:r>
            <w:r w:rsidRPr="0079662E">
              <w:rPr>
                <w:rFonts w:ascii="Arial" w:hAnsi="Arial" w:cs="Arial"/>
              </w:rPr>
              <w:t>nsure access to a suitable space that secures the confidentiality of the of the participant contributions, whilst also being visible to other colleagues.</w:t>
            </w:r>
          </w:p>
          <w:p w14:paraId="060D3A6B" w14:textId="77777777" w:rsidR="00D56A49" w:rsidRDefault="00D56A49" w:rsidP="001B0DE7">
            <w:pPr>
              <w:pStyle w:val="ListParagraph"/>
              <w:numPr>
                <w:ilvl w:val="0"/>
                <w:numId w:val="40"/>
              </w:numPr>
              <w:spacing w:after="0" w:line="240" w:lineRule="auto"/>
              <w:rPr>
                <w:rFonts w:ascii="Arial" w:hAnsi="Arial" w:cs="Arial"/>
              </w:rPr>
            </w:pPr>
            <w:r>
              <w:rPr>
                <w:rFonts w:ascii="Arial" w:hAnsi="Arial" w:cs="Arial"/>
              </w:rPr>
              <w:t>I will c</w:t>
            </w:r>
            <w:r w:rsidRPr="0079662E">
              <w:rPr>
                <w:rFonts w:ascii="Arial" w:hAnsi="Arial" w:cs="Arial"/>
              </w:rPr>
              <w:t>larify with participants regarding access to transcripts of interviews or field notes.</w:t>
            </w:r>
            <w:r>
              <w:rPr>
                <w:rFonts w:ascii="Arial" w:hAnsi="Arial" w:cs="Arial"/>
              </w:rPr>
              <w:t xml:space="preserve"> I will e</w:t>
            </w:r>
            <w:r w:rsidRPr="0079662E">
              <w:rPr>
                <w:rFonts w:ascii="Arial" w:hAnsi="Arial" w:cs="Arial"/>
              </w:rPr>
              <w:t>nsure debriefing with participants to include recapping on and clarifying where necessary the contributions that they have made.</w:t>
            </w:r>
          </w:p>
          <w:p w14:paraId="4486BE2A" w14:textId="77777777" w:rsidR="00D56A49" w:rsidRDefault="00D56A49" w:rsidP="001B0DE7">
            <w:pPr>
              <w:pStyle w:val="ListParagraph"/>
              <w:numPr>
                <w:ilvl w:val="0"/>
                <w:numId w:val="40"/>
              </w:numPr>
              <w:spacing w:after="0" w:line="240" w:lineRule="auto"/>
              <w:rPr>
                <w:rFonts w:ascii="Arial" w:hAnsi="Arial" w:cs="Arial"/>
              </w:rPr>
            </w:pPr>
            <w:r>
              <w:rPr>
                <w:rFonts w:ascii="Arial" w:hAnsi="Arial" w:cs="Arial"/>
              </w:rPr>
              <w:t xml:space="preserve">I will make it clear that </w:t>
            </w:r>
            <w:r w:rsidRPr="0079662E">
              <w:rPr>
                <w:rFonts w:ascii="Arial" w:hAnsi="Arial" w:cs="Arial"/>
              </w:rPr>
              <w:t>participants are free to disengage and that in that event, this will not impact on assessment or outcomes of their programme of study.</w:t>
            </w:r>
          </w:p>
          <w:p w14:paraId="003A19F1" w14:textId="77777777" w:rsidR="00D56A49" w:rsidRPr="00AE3E8B" w:rsidRDefault="00D56A49" w:rsidP="001B0DE7">
            <w:pPr>
              <w:pStyle w:val="ListParagraph"/>
              <w:numPr>
                <w:ilvl w:val="0"/>
                <w:numId w:val="40"/>
              </w:numPr>
              <w:spacing w:after="0" w:line="240" w:lineRule="auto"/>
              <w:rPr>
                <w:rFonts w:ascii="Arial" w:hAnsi="Arial" w:cs="Arial"/>
              </w:rPr>
            </w:pPr>
            <w:r w:rsidRPr="00AE3E8B">
              <w:rPr>
                <w:rFonts w:ascii="Arial" w:hAnsi="Arial" w:cs="Arial"/>
              </w:rPr>
              <w:t xml:space="preserve">The research will be stored on the UWTSD cloud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w:t>
            </w:r>
            <w:r w:rsidRPr="00AE3E8B">
              <w:rPr>
                <w:rFonts w:ascii="Arial" w:hAnsi="Arial" w:cs="Arial"/>
              </w:rPr>
              <w:lastRenderedPageBreak/>
              <w:t>ensure that all records are kept in secure cloud locations as a precaution and not on any hard drive.</w:t>
            </w:r>
          </w:p>
          <w:p w14:paraId="5001ED5E" w14:textId="77777777" w:rsidR="00D56A49" w:rsidRPr="00A42F82" w:rsidRDefault="00D56A49" w:rsidP="001B0DE7">
            <w:pPr>
              <w:autoSpaceDE w:val="0"/>
              <w:autoSpaceDN w:val="0"/>
              <w:adjustRightInd w:val="0"/>
              <w:rPr>
                <w:rFonts w:ascii="Arial" w:hAnsi="Arial" w:cs="Arial"/>
              </w:rPr>
            </w:pPr>
          </w:p>
        </w:tc>
      </w:tr>
      <w:tr w:rsidR="00D56A49" w:rsidRPr="00A42F82" w14:paraId="12753B24" w14:textId="77777777" w:rsidTr="001B0DE7">
        <w:tc>
          <w:tcPr>
            <w:tcW w:w="596" w:type="dxa"/>
            <w:tcBorders>
              <w:top w:val="single" w:sz="4" w:space="0" w:color="auto"/>
              <w:bottom w:val="single" w:sz="4" w:space="0" w:color="auto"/>
            </w:tcBorders>
            <w:shd w:val="clear" w:color="auto" w:fill="F2F2F2" w:themeFill="background1" w:themeFillShade="F2"/>
            <w:vAlign w:val="center"/>
          </w:tcPr>
          <w:p w14:paraId="0752EB0C" w14:textId="77777777" w:rsidR="00D56A49" w:rsidRPr="00A42F82" w:rsidRDefault="00D56A49" w:rsidP="001B0DE7">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130FCCDB" w14:textId="77777777" w:rsidR="00D56A49" w:rsidRPr="00A42F82" w:rsidRDefault="00D56A49" w:rsidP="001B0DE7">
            <w:pPr>
              <w:rPr>
                <w:rFonts w:ascii="Arial" w:hAnsi="Arial" w:cs="Arial"/>
                <w:sz w:val="22"/>
                <w:szCs w:val="22"/>
              </w:rPr>
            </w:pPr>
            <w:r w:rsidRPr="00A42F82">
              <w:rPr>
                <w:rFonts w:ascii="Arial" w:hAnsi="Arial" w:cs="Arial"/>
                <w:b/>
                <w:sz w:val="22"/>
                <w:szCs w:val="22"/>
              </w:rPr>
              <w:t>University/institutional risks</w:t>
            </w:r>
          </w:p>
          <w:p w14:paraId="6032A873" w14:textId="77777777" w:rsidR="00D56A49" w:rsidRPr="00A42F82" w:rsidRDefault="00D56A49" w:rsidP="001B0DE7">
            <w:pPr>
              <w:rPr>
                <w:rFonts w:ascii="Arial" w:hAnsi="Arial" w:cs="Arial"/>
                <w:sz w:val="22"/>
                <w:szCs w:val="22"/>
              </w:rPr>
            </w:pPr>
            <w:r w:rsidRPr="00A42F82">
              <w:rPr>
                <w:rFonts w:ascii="Arial" w:hAnsi="Arial" w:cs="Arial"/>
                <w:sz w:val="22"/>
                <w:szCs w:val="22"/>
              </w:rPr>
              <w:t>For example: adverse publicity, financial loss, data protection</w:t>
            </w:r>
          </w:p>
        </w:tc>
      </w:tr>
      <w:tr w:rsidR="00D56A49" w:rsidRPr="00A42F82" w14:paraId="19DAD374" w14:textId="77777777" w:rsidTr="001B0DE7">
        <w:tc>
          <w:tcPr>
            <w:tcW w:w="596" w:type="dxa"/>
            <w:tcBorders>
              <w:top w:val="single" w:sz="4" w:space="0" w:color="auto"/>
              <w:bottom w:val="single" w:sz="4" w:space="0" w:color="auto"/>
            </w:tcBorders>
            <w:vAlign w:val="center"/>
          </w:tcPr>
          <w:p w14:paraId="366A951E" w14:textId="77777777" w:rsidR="00D56A49" w:rsidRPr="00A42F82" w:rsidRDefault="00D56A49" w:rsidP="001B0DE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1E76CDA"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647AF94" w14:textId="77777777" w:rsidR="00D56A49" w:rsidRPr="00A42F82" w:rsidRDefault="00D56A49" w:rsidP="001B0DE7">
            <w:pPr>
              <w:rPr>
                <w:rFonts w:ascii="Arial" w:hAnsi="Arial" w:cs="Arial"/>
                <w:sz w:val="22"/>
                <w:szCs w:val="22"/>
              </w:rPr>
            </w:pPr>
            <w:r w:rsidRPr="00AE3E8B">
              <w:rPr>
                <w:rFonts w:ascii="Arial" w:hAnsi="Arial" w:cs="Arial"/>
                <w:sz w:val="22"/>
                <w:szCs w:val="22"/>
              </w:rPr>
              <w:t>Reputational damage (Potential complaint against the researcher for causing emotional distress or embarrassment that could cause reputational damage)</w:t>
            </w:r>
          </w:p>
          <w:p w14:paraId="57278613" w14:textId="77777777" w:rsidR="00D56A49" w:rsidRPr="00A42F82" w:rsidRDefault="00D56A49" w:rsidP="001B0DE7">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24F616B" w14:textId="77777777" w:rsidR="00D56A49" w:rsidRPr="00A42F82" w:rsidRDefault="00D56A49" w:rsidP="001B0DE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A590988" w14:textId="77777777" w:rsidR="00D56A49" w:rsidRPr="00AE3E8B" w:rsidRDefault="00D56A49" w:rsidP="001B0DE7">
            <w:pPr>
              <w:pStyle w:val="ListParagraph"/>
              <w:numPr>
                <w:ilvl w:val="0"/>
                <w:numId w:val="36"/>
              </w:numPr>
              <w:autoSpaceDE w:val="0"/>
              <w:autoSpaceDN w:val="0"/>
              <w:adjustRightInd w:val="0"/>
              <w:spacing w:after="0" w:line="240" w:lineRule="auto"/>
              <w:rPr>
                <w:rFonts w:ascii="Arial" w:hAnsi="Arial" w:cs="Arial"/>
              </w:rPr>
            </w:pPr>
            <w:r w:rsidRPr="00AE3E8B">
              <w:rPr>
                <w:rFonts w:ascii="Arial" w:hAnsi="Arial" w:cs="Arial"/>
              </w:rPr>
              <w:t>I will ensure adherence to the UWTSD code of ethics and research standards and commonly agreed standards of good practice.</w:t>
            </w:r>
          </w:p>
          <w:p w14:paraId="24CF8112" w14:textId="77777777" w:rsidR="00D56A49" w:rsidRPr="00AE3E8B" w:rsidRDefault="00D56A49" w:rsidP="001B0DE7">
            <w:pPr>
              <w:pStyle w:val="ListParagraph"/>
              <w:numPr>
                <w:ilvl w:val="0"/>
                <w:numId w:val="36"/>
              </w:numPr>
              <w:autoSpaceDE w:val="0"/>
              <w:autoSpaceDN w:val="0"/>
              <w:adjustRightInd w:val="0"/>
              <w:spacing w:after="0" w:line="240" w:lineRule="auto"/>
              <w:rPr>
                <w:rFonts w:ascii="Arial" w:hAnsi="Arial" w:cs="Arial"/>
              </w:rPr>
            </w:pPr>
            <w:r>
              <w:rPr>
                <w:rFonts w:ascii="Arial" w:hAnsi="Arial" w:cs="Arial"/>
              </w:rPr>
              <w:t>I will e</w:t>
            </w:r>
            <w:r w:rsidRPr="00AE3E8B">
              <w:rPr>
                <w:rFonts w:ascii="Arial" w:hAnsi="Arial" w:cs="Arial"/>
              </w:rPr>
              <w:t>nsure compliance with data storage regulations and university guidelines and security procedures.</w:t>
            </w:r>
          </w:p>
          <w:p w14:paraId="47976123" w14:textId="77777777" w:rsidR="00D56A49" w:rsidRDefault="00D56A49" w:rsidP="001B0DE7">
            <w:pPr>
              <w:pStyle w:val="ListParagraph"/>
              <w:numPr>
                <w:ilvl w:val="0"/>
                <w:numId w:val="36"/>
              </w:numPr>
              <w:autoSpaceDE w:val="0"/>
              <w:autoSpaceDN w:val="0"/>
              <w:adjustRightInd w:val="0"/>
              <w:spacing w:after="0" w:line="240" w:lineRule="auto"/>
              <w:rPr>
                <w:rFonts w:ascii="Arial" w:hAnsi="Arial" w:cs="Arial"/>
              </w:rPr>
            </w:pPr>
            <w:r>
              <w:rPr>
                <w:rFonts w:ascii="Arial" w:hAnsi="Arial" w:cs="Arial"/>
              </w:rPr>
              <w:t>I will e</w:t>
            </w:r>
            <w:r w:rsidRPr="00AE3E8B">
              <w:rPr>
                <w:rFonts w:ascii="Arial" w:hAnsi="Arial" w:cs="Arial"/>
              </w:rPr>
              <w:t>nsure that research methodology is robust and that methods are appropriate.</w:t>
            </w:r>
          </w:p>
          <w:p w14:paraId="15764E24" w14:textId="77777777" w:rsidR="00D56A49" w:rsidRPr="00AE3E8B" w:rsidRDefault="00D56A49" w:rsidP="001B0DE7">
            <w:pPr>
              <w:pStyle w:val="ListParagraph"/>
              <w:numPr>
                <w:ilvl w:val="0"/>
                <w:numId w:val="36"/>
              </w:numPr>
              <w:autoSpaceDE w:val="0"/>
              <w:autoSpaceDN w:val="0"/>
              <w:adjustRightInd w:val="0"/>
              <w:spacing w:after="0" w:line="240" w:lineRule="auto"/>
              <w:rPr>
                <w:rFonts w:ascii="Arial" w:hAnsi="Arial" w:cs="Arial"/>
              </w:rPr>
            </w:pPr>
            <w:r>
              <w:rPr>
                <w:rFonts w:ascii="Arial" w:hAnsi="Arial" w:cs="Arial"/>
              </w:rPr>
              <w:t>I will a</w:t>
            </w:r>
            <w:r w:rsidRPr="00AE3E8B">
              <w:rPr>
                <w:rFonts w:ascii="Arial" w:hAnsi="Arial" w:cs="Arial"/>
              </w:rPr>
              <w:t>dhere to the UWTSD code of conduct and the EWC code of conduct</w:t>
            </w:r>
            <w:r>
              <w:rPr>
                <w:rFonts w:ascii="Arial" w:hAnsi="Arial" w:cs="Arial"/>
              </w:rPr>
              <w:t>.</w:t>
            </w:r>
          </w:p>
          <w:p w14:paraId="76A0670F" w14:textId="77777777" w:rsidR="00D56A49" w:rsidRPr="00AE3E8B" w:rsidRDefault="00D56A49" w:rsidP="001B0DE7">
            <w:pPr>
              <w:pStyle w:val="ListParagraph"/>
              <w:numPr>
                <w:ilvl w:val="0"/>
                <w:numId w:val="36"/>
              </w:numPr>
              <w:autoSpaceDE w:val="0"/>
              <w:autoSpaceDN w:val="0"/>
              <w:adjustRightInd w:val="0"/>
              <w:spacing w:after="0" w:line="240" w:lineRule="auto"/>
              <w:rPr>
                <w:rFonts w:ascii="Arial" w:hAnsi="Arial" w:cs="Arial"/>
              </w:rPr>
            </w:pPr>
            <w:r>
              <w:rPr>
                <w:rFonts w:ascii="Arial" w:hAnsi="Arial" w:cs="Arial"/>
              </w:rPr>
              <w:t>I will e</w:t>
            </w:r>
            <w:r w:rsidRPr="00AE3E8B">
              <w:rPr>
                <w:rFonts w:ascii="Arial" w:hAnsi="Arial" w:cs="Arial"/>
              </w:rPr>
              <w:t>stablish clarity regarding procedures on reporting of disclosures in field work settings.</w:t>
            </w:r>
          </w:p>
          <w:p w14:paraId="029E9C32" w14:textId="77777777" w:rsidR="00D56A49" w:rsidRPr="00AE3E8B" w:rsidRDefault="00D56A49" w:rsidP="001B0DE7">
            <w:pPr>
              <w:pStyle w:val="ListParagraph"/>
              <w:numPr>
                <w:ilvl w:val="0"/>
                <w:numId w:val="36"/>
              </w:numPr>
              <w:autoSpaceDE w:val="0"/>
              <w:autoSpaceDN w:val="0"/>
              <w:adjustRightInd w:val="0"/>
              <w:spacing w:after="0" w:line="240" w:lineRule="auto"/>
              <w:rPr>
                <w:rFonts w:ascii="Arial" w:hAnsi="Arial" w:cs="Arial"/>
              </w:rPr>
            </w:pPr>
            <w:r>
              <w:rPr>
                <w:rFonts w:ascii="Arial" w:hAnsi="Arial" w:cs="Arial"/>
              </w:rPr>
              <w:t>I will w</w:t>
            </w:r>
            <w:r w:rsidRPr="00AE3E8B">
              <w:rPr>
                <w:rFonts w:ascii="Arial" w:hAnsi="Arial" w:cs="Arial"/>
              </w:rPr>
              <w:t>ork with partners to promote a comprehensive understanding regard</w:t>
            </w:r>
            <w:r>
              <w:rPr>
                <w:rFonts w:ascii="Arial" w:hAnsi="Arial" w:cs="Arial"/>
              </w:rPr>
              <w:t>ing</w:t>
            </w:r>
            <w:r w:rsidRPr="00AE3E8B">
              <w:rPr>
                <w:rFonts w:ascii="Arial" w:hAnsi="Arial" w:cs="Arial"/>
              </w:rPr>
              <w:t xml:space="preserve"> the nature of the research in order to avoid misunderstandings and manage expectations.</w:t>
            </w:r>
          </w:p>
        </w:tc>
      </w:tr>
      <w:tr w:rsidR="00D56A49" w:rsidRPr="00A42F82" w14:paraId="6AAECFD6" w14:textId="77777777" w:rsidTr="001B0DE7">
        <w:tc>
          <w:tcPr>
            <w:tcW w:w="596" w:type="dxa"/>
            <w:tcBorders>
              <w:top w:val="single" w:sz="4" w:space="0" w:color="auto"/>
              <w:bottom w:val="single" w:sz="4" w:space="0" w:color="auto"/>
            </w:tcBorders>
            <w:shd w:val="clear" w:color="auto" w:fill="F2F2F2" w:themeFill="background1" w:themeFillShade="F2"/>
            <w:vAlign w:val="center"/>
          </w:tcPr>
          <w:p w14:paraId="7AEEBFD6" w14:textId="77777777" w:rsidR="00D56A49" w:rsidRPr="00A42F82" w:rsidRDefault="00D56A49" w:rsidP="001B0DE7">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34427C83" w14:textId="77777777" w:rsidR="00D56A49" w:rsidRPr="00A42F82" w:rsidRDefault="00D56A49" w:rsidP="001B0DE7">
            <w:pPr>
              <w:rPr>
                <w:rFonts w:ascii="Arial" w:hAnsi="Arial" w:cs="Arial"/>
                <w:sz w:val="22"/>
                <w:szCs w:val="22"/>
              </w:rPr>
            </w:pPr>
            <w:r w:rsidRPr="00A42F82">
              <w:rPr>
                <w:rFonts w:ascii="Arial" w:hAnsi="Arial" w:cs="Arial"/>
                <w:b/>
                <w:sz w:val="22"/>
                <w:szCs w:val="22"/>
              </w:rPr>
              <w:t>Environmental risks</w:t>
            </w:r>
          </w:p>
          <w:p w14:paraId="75AF8C85" w14:textId="77777777" w:rsidR="00D56A49" w:rsidRPr="00A42F82" w:rsidRDefault="00D56A49" w:rsidP="001B0DE7">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D56A49" w:rsidRPr="00A42F82" w14:paraId="591F76B5" w14:textId="77777777" w:rsidTr="001B0DE7">
        <w:tc>
          <w:tcPr>
            <w:tcW w:w="596" w:type="dxa"/>
            <w:tcBorders>
              <w:top w:val="single" w:sz="4" w:space="0" w:color="auto"/>
              <w:bottom w:val="single" w:sz="4" w:space="0" w:color="auto"/>
            </w:tcBorders>
            <w:vAlign w:val="center"/>
          </w:tcPr>
          <w:p w14:paraId="4F6838F5" w14:textId="77777777" w:rsidR="00D56A49" w:rsidRPr="00A42F82" w:rsidRDefault="00D56A49" w:rsidP="001B0DE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C5DDE47"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68252A60" w14:textId="77777777" w:rsidR="00D56A49" w:rsidRPr="00AE3E8B" w:rsidRDefault="00D56A49" w:rsidP="001B0DE7">
            <w:pPr>
              <w:rPr>
                <w:rFonts w:ascii="Arial" w:hAnsi="Arial" w:cs="Arial"/>
                <w:sz w:val="22"/>
                <w:szCs w:val="22"/>
              </w:rPr>
            </w:pPr>
            <w:r w:rsidRPr="00AE3E8B">
              <w:rPr>
                <w:rFonts w:ascii="Arial" w:hAnsi="Arial" w:cs="Arial"/>
                <w:sz w:val="22"/>
                <w:szCs w:val="22"/>
              </w:rPr>
              <w:t>Use of paper</w:t>
            </w:r>
          </w:p>
          <w:p w14:paraId="74D783F5" w14:textId="77777777" w:rsidR="00D56A49" w:rsidRPr="00A42F82" w:rsidRDefault="00D56A49" w:rsidP="001B0DE7">
            <w:pPr>
              <w:rPr>
                <w:rFonts w:ascii="Arial" w:hAnsi="Arial" w:cs="Arial"/>
                <w:sz w:val="22"/>
                <w:szCs w:val="22"/>
              </w:rPr>
            </w:pPr>
            <w:r w:rsidRPr="00AE3E8B">
              <w:rPr>
                <w:rFonts w:ascii="Arial" w:hAnsi="Arial" w:cs="Arial"/>
                <w:sz w:val="22"/>
                <w:szCs w:val="22"/>
              </w:rPr>
              <w:t>Travel -</w:t>
            </w:r>
            <w:r>
              <w:rPr>
                <w:rFonts w:ascii="Arial" w:hAnsi="Arial" w:cs="Arial"/>
                <w:sz w:val="22"/>
                <w:szCs w:val="22"/>
              </w:rPr>
              <w:t xml:space="preserve"> </w:t>
            </w:r>
            <w:r w:rsidRPr="00AE3E8B">
              <w:rPr>
                <w:rFonts w:ascii="Arial" w:hAnsi="Arial" w:cs="Arial"/>
                <w:sz w:val="22"/>
                <w:szCs w:val="22"/>
              </w:rPr>
              <w:t>carbon footprint</w:t>
            </w:r>
          </w:p>
          <w:p w14:paraId="0AEE3B1A" w14:textId="77777777" w:rsidR="00D56A49" w:rsidRPr="00A42F82" w:rsidRDefault="00D56A49" w:rsidP="001B0DE7">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705E19E7" w14:textId="77777777" w:rsidR="00D56A49" w:rsidRPr="00A42F82" w:rsidRDefault="00D56A49" w:rsidP="001B0DE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5149B5E" w14:textId="77777777" w:rsidR="00D56A49" w:rsidRPr="00A42F82" w:rsidRDefault="00D56A49" w:rsidP="001B0DE7">
            <w:pPr>
              <w:rPr>
                <w:rFonts w:ascii="Arial" w:hAnsi="Arial" w:cs="Arial"/>
                <w:sz w:val="22"/>
                <w:szCs w:val="22"/>
              </w:rPr>
            </w:pPr>
            <w:r w:rsidRPr="00AE3E8B">
              <w:rPr>
                <w:rFonts w:ascii="Arial" w:hAnsi="Arial" w:cs="Arial"/>
                <w:sz w:val="22"/>
                <w:szCs w:val="22"/>
              </w:rPr>
              <w:t>This research activity will mostly use electronic systems reducing the need for bleached paper and need for travel.</w:t>
            </w:r>
          </w:p>
          <w:p w14:paraId="62994714" w14:textId="77777777" w:rsidR="00D56A49" w:rsidRPr="00A42F82" w:rsidRDefault="00D56A49" w:rsidP="001B0DE7">
            <w:pPr>
              <w:rPr>
                <w:rFonts w:ascii="Arial" w:hAnsi="Arial" w:cs="Arial"/>
                <w:sz w:val="22"/>
                <w:szCs w:val="22"/>
              </w:rPr>
            </w:pPr>
          </w:p>
          <w:p w14:paraId="2D48B39E" w14:textId="77777777" w:rsidR="00D56A49" w:rsidRPr="00A42F82" w:rsidRDefault="00D56A49" w:rsidP="001B0DE7">
            <w:pPr>
              <w:autoSpaceDE w:val="0"/>
              <w:autoSpaceDN w:val="0"/>
              <w:adjustRightInd w:val="0"/>
              <w:rPr>
                <w:rFonts w:ascii="Arial" w:hAnsi="Arial" w:cs="Arial"/>
              </w:rPr>
            </w:pPr>
          </w:p>
        </w:tc>
      </w:tr>
    </w:tbl>
    <w:p w14:paraId="2719F471" w14:textId="77777777" w:rsidR="00D56A49" w:rsidRPr="00A42F82" w:rsidRDefault="00D56A49" w:rsidP="00D56A49">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D56A49" w:rsidRPr="00A42F82" w14:paraId="1229CFA3" w14:textId="77777777" w:rsidTr="001B0DE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9C3621A" w14:textId="77777777" w:rsidR="00D56A49" w:rsidRPr="00A42F82" w:rsidRDefault="00D56A49" w:rsidP="001B0DE7">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7974B1F" w14:textId="77777777" w:rsidR="00D56A49" w:rsidRPr="00A42F82" w:rsidRDefault="00D56A49" w:rsidP="001B0DE7">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D56A49" w:rsidRPr="00A42F82" w14:paraId="24E67E9F" w14:textId="77777777" w:rsidTr="001B0DE7">
        <w:tc>
          <w:tcPr>
            <w:tcW w:w="596" w:type="dxa"/>
            <w:tcBorders>
              <w:top w:val="single" w:sz="4" w:space="0" w:color="auto"/>
              <w:bottom w:val="single" w:sz="4" w:space="0" w:color="auto"/>
            </w:tcBorders>
            <w:shd w:val="clear" w:color="auto" w:fill="F2F2F2" w:themeFill="background1" w:themeFillShade="F2"/>
            <w:vAlign w:val="center"/>
          </w:tcPr>
          <w:p w14:paraId="690F5EDA" w14:textId="77777777" w:rsidR="00D56A49" w:rsidRPr="00A42F82" w:rsidRDefault="00D56A49" w:rsidP="001B0DE7">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DB6CBB5" w14:textId="77777777" w:rsidR="00D56A49" w:rsidRPr="00A42F82" w:rsidRDefault="00D56A49" w:rsidP="001B0DE7">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8B1918E"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0F29D446" w14:textId="77777777" w:rsidR="00D56A49" w:rsidRPr="00A42F82" w:rsidRDefault="00D56A49" w:rsidP="001B0DE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2C1332E"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58D55CED" w14:textId="77777777" w:rsidR="00D56A49" w:rsidRPr="00A42F82" w:rsidRDefault="00D56A49" w:rsidP="001B0DE7">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C5ADB8C"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14A54F79" w14:textId="77777777" w:rsidR="00D56A49" w:rsidRPr="00A42F82" w:rsidRDefault="00D56A49" w:rsidP="001B0DE7">
            <w:pPr>
              <w:autoSpaceDE w:val="0"/>
              <w:autoSpaceDN w:val="0"/>
              <w:adjustRightInd w:val="0"/>
              <w:jc w:val="center"/>
              <w:rPr>
                <w:rFonts w:ascii="Arial" w:hAnsi="Arial" w:cs="Arial"/>
                <w:b/>
                <w:sz w:val="22"/>
                <w:szCs w:val="22"/>
              </w:rPr>
            </w:pPr>
          </w:p>
        </w:tc>
      </w:tr>
      <w:tr w:rsidR="00D56A49" w:rsidRPr="00A42F82" w14:paraId="6F3D36D9" w14:textId="77777777" w:rsidTr="001B0DE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9944CF0"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09586F5A"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0B49335" w14:textId="77777777" w:rsidR="00D56A49" w:rsidRPr="00A42F82" w:rsidRDefault="00D56A49" w:rsidP="001B0DE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A8024FB" w14:textId="77777777" w:rsidR="00D56A49" w:rsidRPr="00A42F82" w:rsidRDefault="00D56A49" w:rsidP="001B0DE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1178B06" w14:textId="77777777" w:rsidR="00D56A49" w:rsidRPr="00A42F82" w:rsidRDefault="00D56A49" w:rsidP="001B0DE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D56A49" w:rsidRPr="00A42F82" w14:paraId="0C9A7B74" w14:textId="77777777" w:rsidTr="001B0DE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A6E2296"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E31A2CC" w14:textId="77777777" w:rsidR="00D56A49" w:rsidRPr="00AE3E8B" w:rsidRDefault="00D56A49" w:rsidP="001B0DE7">
            <w:pPr>
              <w:autoSpaceDE w:val="0"/>
              <w:autoSpaceDN w:val="0"/>
              <w:adjustRightInd w:val="0"/>
              <w:rPr>
                <w:rFonts w:ascii="Arial" w:hAnsi="Arial" w:cs="Arial"/>
                <w:sz w:val="22"/>
                <w:szCs w:val="22"/>
                <w:highlight w:val="yellow"/>
              </w:rPr>
            </w:pPr>
            <w:r w:rsidRPr="00AE3E8B">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13F1878" w14:textId="77777777" w:rsidR="00D56A49" w:rsidRPr="00A42F82" w:rsidRDefault="00D56A49" w:rsidP="001B0DE7">
            <w:pPr>
              <w:autoSpaceDE w:val="0"/>
              <w:autoSpaceDN w:val="0"/>
              <w:adjustRightInd w:val="0"/>
              <w:jc w:val="center"/>
              <w:rPr>
                <w:rFonts w:ascii="Arial" w:hAnsi="Arial" w:cs="Arial"/>
                <w:b/>
                <w:bCs/>
                <w:sz w:val="22"/>
                <w:szCs w:val="22"/>
              </w:rPr>
            </w:pPr>
            <w:r>
              <w:rPr>
                <w:rFonts w:ascii="Arial" w:hAnsi="Arial" w:cs="Arial"/>
                <w:b/>
                <w:bCs/>
                <w:sz w:val="22"/>
                <w:szCs w:val="22"/>
              </w:rPr>
              <w:t>001844690111</w:t>
            </w:r>
          </w:p>
        </w:tc>
      </w:tr>
    </w:tbl>
    <w:p w14:paraId="1D7ECC09" w14:textId="77777777" w:rsidR="00D56A49" w:rsidRPr="00A42F82" w:rsidRDefault="00D56A49" w:rsidP="00D56A49">
      <w:pPr>
        <w:autoSpaceDE w:val="0"/>
        <w:autoSpaceDN w:val="0"/>
        <w:adjustRightInd w:val="0"/>
        <w:spacing w:after="240"/>
        <w:jc w:val="both"/>
        <w:rPr>
          <w:rFonts w:ascii="Arial" w:hAnsi="Arial" w:cs="Arial"/>
          <w:b/>
          <w:sz w:val="22"/>
          <w:szCs w:val="22"/>
        </w:rPr>
      </w:pPr>
    </w:p>
    <w:p w14:paraId="24664645" w14:textId="77777777" w:rsidR="00D56A49" w:rsidRPr="00A42F82" w:rsidRDefault="00D56A49" w:rsidP="00D56A49">
      <w:pPr>
        <w:rPr>
          <w:rFonts w:ascii="Arial" w:hAnsi="Arial" w:cs="Arial"/>
          <w:b/>
          <w:sz w:val="22"/>
          <w:szCs w:val="22"/>
        </w:rPr>
      </w:pPr>
      <w:r w:rsidRPr="00A42F82">
        <w:rPr>
          <w:rFonts w:ascii="Arial" w:hAnsi="Arial" w:cs="Arial"/>
          <w:b/>
          <w:sz w:val="22"/>
          <w:szCs w:val="22"/>
        </w:rPr>
        <w:t>SECTION I: Feedback, Consent and Confidentiality</w:t>
      </w:r>
    </w:p>
    <w:p w14:paraId="02A2861C" w14:textId="77777777" w:rsidR="00D56A49" w:rsidRPr="00A42F82" w:rsidRDefault="00D56A49" w:rsidP="00D56A4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D56A49" w:rsidRPr="00A42F82" w14:paraId="37836344" w14:textId="77777777" w:rsidTr="001B0DE7">
        <w:tc>
          <w:tcPr>
            <w:tcW w:w="596" w:type="dxa"/>
            <w:tcBorders>
              <w:top w:val="single" w:sz="4" w:space="0" w:color="auto"/>
              <w:bottom w:val="single" w:sz="4" w:space="0" w:color="auto"/>
            </w:tcBorders>
            <w:shd w:val="clear" w:color="auto" w:fill="F2F2F2" w:themeFill="background1" w:themeFillShade="F2"/>
          </w:tcPr>
          <w:p w14:paraId="2FFF86C3" w14:textId="77777777" w:rsidR="00D56A49" w:rsidRPr="00A42F82" w:rsidRDefault="00D56A49" w:rsidP="001B0DE7">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78E1AF38" w14:textId="77777777" w:rsidR="00D56A49" w:rsidRPr="00A42F82" w:rsidRDefault="00D56A49" w:rsidP="001B0DE7">
            <w:pPr>
              <w:rPr>
                <w:rFonts w:ascii="Arial" w:hAnsi="Arial" w:cs="Arial"/>
                <w:sz w:val="22"/>
                <w:szCs w:val="22"/>
              </w:rPr>
            </w:pPr>
            <w:r w:rsidRPr="00A42F82">
              <w:rPr>
                <w:rFonts w:ascii="Arial" w:hAnsi="Arial" w:cs="Arial"/>
                <w:b/>
                <w:sz w:val="22"/>
                <w:szCs w:val="22"/>
              </w:rPr>
              <w:t>Feedback</w:t>
            </w:r>
          </w:p>
          <w:p w14:paraId="050BFA06" w14:textId="77777777" w:rsidR="00D56A49" w:rsidRPr="00A42F82" w:rsidRDefault="00D56A49" w:rsidP="001B0DE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D56A49" w:rsidRPr="00A42F82" w14:paraId="510A2447" w14:textId="77777777" w:rsidTr="001B0DE7">
        <w:tc>
          <w:tcPr>
            <w:tcW w:w="596" w:type="dxa"/>
            <w:tcBorders>
              <w:top w:val="single" w:sz="4" w:space="0" w:color="auto"/>
              <w:bottom w:val="single" w:sz="4" w:space="0" w:color="auto"/>
            </w:tcBorders>
          </w:tcPr>
          <w:p w14:paraId="4683EC30" w14:textId="77777777" w:rsidR="00D56A49" w:rsidRPr="00A42F82" w:rsidRDefault="00D56A49" w:rsidP="001B0DE7">
            <w:pPr>
              <w:rPr>
                <w:rFonts w:ascii="Arial" w:hAnsi="Arial" w:cs="Arial"/>
                <w:bCs/>
                <w:sz w:val="22"/>
                <w:szCs w:val="22"/>
              </w:rPr>
            </w:pPr>
          </w:p>
        </w:tc>
        <w:tc>
          <w:tcPr>
            <w:tcW w:w="9923" w:type="dxa"/>
            <w:tcBorders>
              <w:top w:val="single" w:sz="4" w:space="0" w:color="auto"/>
              <w:bottom w:val="single" w:sz="4" w:space="0" w:color="auto"/>
            </w:tcBorders>
          </w:tcPr>
          <w:p w14:paraId="4E08C806" w14:textId="77777777" w:rsidR="00D56A49" w:rsidRDefault="00D56A49" w:rsidP="001B0DE7">
            <w:pPr>
              <w:rPr>
                <w:rFonts w:ascii="Arial" w:hAnsi="Arial" w:cs="Arial"/>
                <w:b/>
                <w:bCs/>
                <w:sz w:val="22"/>
                <w:szCs w:val="22"/>
                <w:u w:val="single"/>
              </w:rPr>
            </w:pPr>
            <w:r w:rsidRPr="00AE3E8B">
              <w:rPr>
                <w:rFonts w:ascii="Arial" w:hAnsi="Arial" w:cs="Arial"/>
                <w:b/>
                <w:bCs/>
                <w:sz w:val="22"/>
                <w:szCs w:val="22"/>
                <w:u w:val="single"/>
              </w:rPr>
              <w:t>Questionnaires</w:t>
            </w:r>
          </w:p>
          <w:p w14:paraId="41EE7F2C" w14:textId="77777777" w:rsidR="00D56A49" w:rsidRDefault="00D56A49" w:rsidP="001B0DE7">
            <w:pPr>
              <w:rPr>
                <w:rFonts w:ascii="Arial" w:hAnsi="Arial" w:cs="Arial"/>
                <w:sz w:val="22"/>
                <w:szCs w:val="22"/>
              </w:rPr>
            </w:pPr>
            <w:r>
              <w:rPr>
                <w:rFonts w:ascii="Arial" w:hAnsi="Arial" w:cs="Arial"/>
                <w:sz w:val="22"/>
                <w:szCs w:val="22"/>
              </w:rPr>
              <w:t>Participants will have the option to be sent a copy of their responses.</w:t>
            </w:r>
          </w:p>
          <w:p w14:paraId="75919186" w14:textId="77777777" w:rsidR="00D56A49" w:rsidRDefault="00D56A49" w:rsidP="001B0DE7">
            <w:pPr>
              <w:rPr>
                <w:rFonts w:ascii="Arial" w:hAnsi="Arial" w:cs="Arial"/>
                <w:sz w:val="22"/>
                <w:szCs w:val="22"/>
              </w:rPr>
            </w:pPr>
          </w:p>
          <w:p w14:paraId="6C88BA03" w14:textId="77777777" w:rsidR="00D56A49" w:rsidRDefault="00D56A49" w:rsidP="001B0DE7">
            <w:pPr>
              <w:rPr>
                <w:rFonts w:ascii="Arial" w:hAnsi="Arial" w:cs="Arial"/>
                <w:b/>
                <w:bCs/>
                <w:sz w:val="22"/>
                <w:szCs w:val="22"/>
                <w:u w:val="single"/>
              </w:rPr>
            </w:pPr>
            <w:r w:rsidRPr="008E1384">
              <w:rPr>
                <w:rFonts w:ascii="Arial" w:hAnsi="Arial" w:cs="Arial"/>
                <w:b/>
                <w:bCs/>
                <w:sz w:val="22"/>
                <w:szCs w:val="22"/>
                <w:u w:val="single"/>
              </w:rPr>
              <w:t>Observation</w:t>
            </w:r>
          </w:p>
          <w:p w14:paraId="5454FA80" w14:textId="77777777" w:rsidR="00D56A49" w:rsidRPr="008E1384" w:rsidRDefault="00D56A49" w:rsidP="001B0DE7">
            <w:pPr>
              <w:rPr>
                <w:rFonts w:ascii="Arial" w:hAnsi="Arial" w:cs="Arial"/>
                <w:sz w:val="22"/>
                <w:szCs w:val="22"/>
              </w:rPr>
            </w:pPr>
            <w:r>
              <w:rPr>
                <w:rFonts w:ascii="Arial" w:hAnsi="Arial" w:cs="Arial"/>
                <w:sz w:val="22"/>
                <w:szCs w:val="22"/>
              </w:rPr>
              <w:t>I will de-brief with any participants about whom I have made observations, to check that my observations are acceptable to them and that they are happy for me to use these observations in my research.</w:t>
            </w:r>
          </w:p>
          <w:p w14:paraId="5B1AF29D" w14:textId="77777777" w:rsidR="00D56A49" w:rsidRDefault="00D56A49" w:rsidP="001B0DE7">
            <w:pPr>
              <w:rPr>
                <w:rFonts w:ascii="Arial" w:hAnsi="Arial" w:cs="Arial"/>
                <w:sz w:val="22"/>
                <w:szCs w:val="22"/>
              </w:rPr>
            </w:pPr>
          </w:p>
          <w:p w14:paraId="33DA6360" w14:textId="77777777" w:rsidR="00D56A49" w:rsidRPr="008E1384" w:rsidRDefault="00D56A49" w:rsidP="001B0DE7">
            <w:pPr>
              <w:rPr>
                <w:rFonts w:ascii="Arial" w:hAnsi="Arial" w:cs="Arial"/>
                <w:b/>
                <w:bCs/>
                <w:sz w:val="22"/>
                <w:szCs w:val="22"/>
                <w:u w:val="single"/>
              </w:rPr>
            </w:pPr>
            <w:r w:rsidRPr="008E1384">
              <w:rPr>
                <w:rFonts w:ascii="Arial" w:hAnsi="Arial" w:cs="Arial"/>
                <w:b/>
                <w:bCs/>
                <w:sz w:val="22"/>
                <w:szCs w:val="22"/>
                <w:u w:val="single"/>
              </w:rPr>
              <w:t>Interviews</w:t>
            </w:r>
          </w:p>
          <w:p w14:paraId="5C233AC2" w14:textId="77777777" w:rsidR="00D56A49" w:rsidRPr="00A42F82" w:rsidRDefault="00D56A49" w:rsidP="001B0DE7">
            <w:pPr>
              <w:rPr>
                <w:rFonts w:ascii="Arial" w:hAnsi="Arial" w:cs="Arial"/>
                <w:sz w:val="22"/>
                <w:szCs w:val="22"/>
              </w:rPr>
            </w:pPr>
            <w:r>
              <w:rPr>
                <w:rFonts w:ascii="Arial" w:hAnsi="Arial" w:cs="Arial"/>
                <w:sz w:val="22"/>
                <w:szCs w:val="22"/>
              </w:rPr>
              <w:t>I will de-brief with the participants after the interview to run through their answers and check that they are happy with their responses.</w:t>
            </w:r>
          </w:p>
          <w:p w14:paraId="4E91F8FF" w14:textId="77777777" w:rsidR="00D56A49" w:rsidRPr="00A42F82" w:rsidRDefault="00D56A49" w:rsidP="001B0DE7">
            <w:pPr>
              <w:autoSpaceDE w:val="0"/>
              <w:autoSpaceDN w:val="0"/>
              <w:adjustRightInd w:val="0"/>
              <w:rPr>
                <w:rFonts w:ascii="Arial" w:hAnsi="Arial" w:cs="Arial"/>
              </w:rPr>
            </w:pPr>
          </w:p>
        </w:tc>
      </w:tr>
      <w:tr w:rsidR="00D56A49" w:rsidRPr="00A42F82" w14:paraId="28F953A3" w14:textId="77777777" w:rsidTr="001B0DE7">
        <w:tc>
          <w:tcPr>
            <w:tcW w:w="596" w:type="dxa"/>
            <w:tcBorders>
              <w:top w:val="single" w:sz="4" w:space="0" w:color="auto"/>
              <w:bottom w:val="single" w:sz="4" w:space="0" w:color="auto"/>
            </w:tcBorders>
            <w:shd w:val="clear" w:color="auto" w:fill="F2F2F2" w:themeFill="background1" w:themeFillShade="F2"/>
          </w:tcPr>
          <w:p w14:paraId="0D1EA93D" w14:textId="77777777" w:rsidR="00D56A49" w:rsidRPr="00A42F82" w:rsidRDefault="00D56A49" w:rsidP="001B0DE7">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C4F3CC9" w14:textId="77777777" w:rsidR="00D56A49" w:rsidRPr="00A42F82" w:rsidRDefault="00D56A49" w:rsidP="001B0DE7">
            <w:pPr>
              <w:rPr>
                <w:rFonts w:ascii="Arial" w:hAnsi="Arial" w:cs="Arial"/>
                <w:sz w:val="22"/>
                <w:szCs w:val="22"/>
              </w:rPr>
            </w:pPr>
            <w:r w:rsidRPr="00A42F82">
              <w:rPr>
                <w:rFonts w:ascii="Arial" w:hAnsi="Arial" w:cs="Arial"/>
                <w:b/>
                <w:sz w:val="22"/>
                <w:szCs w:val="22"/>
              </w:rPr>
              <w:t>Informed consent</w:t>
            </w:r>
          </w:p>
          <w:p w14:paraId="36DBCAA1" w14:textId="77777777" w:rsidR="00D56A49" w:rsidRPr="00A42F82" w:rsidRDefault="00D56A49" w:rsidP="001B0DE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56A49" w:rsidRPr="00A42F82" w14:paraId="34D0F629" w14:textId="77777777" w:rsidTr="001B0DE7">
        <w:tc>
          <w:tcPr>
            <w:tcW w:w="596" w:type="dxa"/>
            <w:tcBorders>
              <w:top w:val="single" w:sz="4" w:space="0" w:color="auto"/>
              <w:bottom w:val="single" w:sz="4" w:space="0" w:color="auto"/>
            </w:tcBorders>
          </w:tcPr>
          <w:p w14:paraId="000A6332" w14:textId="77777777" w:rsidR="00D56A49" w:rsidRPr="00A42F82" w:rsidRDefault="00D56A49" w:rsidP="001B0DE7">
            <w:pPr>
              <w:rPr>
                <w:rFonts w:ascii="Arial" w:hAnsi="Arial" w:cs="Arial"/>
                <w:bCs/>
                <w:sz w:val="22"/>
                <w:szCs w:val="22"/>
              </w:rPr>
            </w:pPr>
          </w:p>
        </w:tc>
        <w:tc>
          <w:tcPr>
            <w:tcW w:w="9923" w:type="dxa"/>
            <w:tcBorders>
              <w:top w:val="single" w:sz="4" w:space="0" w:color="auto"/>
              <w:bottom w:val="single" w:sz="4" w:space="0" w:color="auto"/>
            </w:tcBorders>
          </w:tcPr>
          <w:p w14:paraId="298C1383" w14:textId="77777777" w:rsidR="00D56A49" w:rsidRPr="00A42F82" w:rsidRDefault="00D56A49" w:rsidP="001B0DE7">
            <w:pPr>
              <w:rPr>
                <w:rFonts w:ascii="Arial" w:hAnsi="Arial" w:cs="Arial"/>
                <w:sz w:val="22"/>
                <w:szCs w:val="22"/>
              </w:rPr>
            </w:pPr>
            <w:r>
              <w:rPr>
                <w:rFonts w:ascii="Arial" w:hAnsi="Arial" w:cs="Arial"/>
                <w:sz w:val="22"/>
                <w:szCs w:val="22"/>
              </w:rPr>
              <w:t>I will give a short presentation outlining my research, the role of the participants, explaining that they can give or decline assent to be a participant in the research, that this will have no positive or negative consequences, and that they have the right to withdraw at any time. A consent form will also be sent to the parents/guardians of the participants, including the same information. There will be space at the bottom of the form for parents/guardians’ written consent as well as the participants’.</w:t>
            </w:r>
          </w:p>
          <w:p w14:paraId="7DD551B8" w14:textId="77777777" w:rsidR="00D56A49" w:rsidRPr="00A42F82" w:rsidRDefault="00D56A49" w:rsidP="001B0DE7">
            <w:pPr>
              <w:rPr>
                <w:rFonts w:ascii="Arial" w:hAnsi="Arial" w:cs="Arial"/>
                <w:sz w:val="22"/>
                <w:szCs w:val="22"/>
              </w:rPr>
            </w:pPr>
          </w:p>
          <w:p w14:paraId="7BACF21B" w14:textId="77777777" w:rsidR="00D56A49" w:rsidRPr="00A42F82" w:rsidRDefault="00D56A49" w:rsidP="001B0DE7">
            <w:pPr>
              <w:autoSpaceDE w:val="0"/>
              <w:autoSpaceDN w:val="0"/>
              <w:adjustRightInd w:val="0"/>
              <w:rPr>
                <w:rFonts w:ascii="Arial" w:hAnsi="Arial" w:cs="Arial"/>
              </w:rPr>
            </w:pPr>
          </w:p>
        </w:tc>
      </w:tr>
      <w:tr w:rsidR="00D56A49" w:rsidRPr="00A42F82" w14:paraId="6C565B16" w14:textId="77777777" w:rsidTr="001B0DE7">
        <w:tc>
          <w:tcPr>
            <w:tcW w:w="596" w:type="dxa"/>
            <w:tcBorders>
              <w:top w:val="single" w:sz="4" w:space="0" w:color="auto"/>
              <w:bottom w:val="single" w:sz="4" w:space="0" w:color="auto"/>
            </w:tcBorders>
            <w:shd w:val="clear" w:color="auto" w:fill="F2F2F2" w:themeFill="background1" w:themeFillShade="F2"/>
          </w:tcPr>
          <w:p w14:paraId="4F806294" w14:textId="77777777" w:rsidR="00D56A49" w:rsidRPr="00A42F82" w:rsidRDefault="00D56A49" w:rsidP="001B0DE7">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0B529FE3" w14:textId="77777777" w:rsidR="00D56A49" w:rsidRPr="00A42F82" w:rsidRDefault="00D56A49" w:rsidP="001B0DE7">
            <w:pPr>
              <w:rPr>
                <w:rFonts w:ascii="Arial" w:hAnsi="Arial" w:cs="Arial"/>
                <w:b/>
                <w:sz w:val="22"/>
                <w:szCs w:val="22"/>
              </w:rPr>
            </w:pPr>
            <w:r w:rsidRPr="00A42F82">
              <w:rPr>
                <w:rFonts w:ascii="Arial" w:hAnsi="Arial" w:cs="Arial"/>
                <w:b/>
                <w:sz w:val="22"/>
                <w:szCs w:val="22"/>
              </w:rPr>
              <w:t>Confidentiality / Anonymity</w:t>
            </w:r>
          </w:p>
          <w:p w14:paraId="7BCC6BF4" w14:textId="77777777" w:rsidR="00D56A49" w:rsidRPr="00A42F82" w:rsidRDefault="00D56A49" w:rsidP="001B0DE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D56A49" w:rsidRPr="00A42F82" w14:paraId="3A3BB9D5" w14:textId="77777777" w:rsidTr="001B0DE7">
        <w:tc>
          <w:tcPr>
            <w:tcW w:w="596" w:type="dxa"/>
            <w:tcBorders>
              <w:top w:val="single" w:sz="4" w:space="0" w:color="auto"/>
              <w:bottom w:val="single" w:sz="4" w:space="0" w:color="auto"/>
            </w:tcBorders>
          </w:tcPr>
          <w:p w14:paraId="47F1471D" w14:textId="77777777" w:rsidR="00D56A49" w:rsidRPr="00A42F82" w:rsidRDefault="00D56A49" w:rsidP="001B0DE7">
            <w:pPr>
              <w:rPr>
                <w:rFonts w:ascii="Arial" w:hAnsi="Arial" w:cs="Arial"/>
                <w:bCs/>
                <w:sz w:val="22"/>
                <w:szCs w:val="22"/>
              </w:rPr>
            </w:pPr>
          </w:p>
        </w:tc>
        <w:tc>
          <w:tcPr>
            <w:tcW w:w="9923" w:type="dxa"/>
            <w:tcBorders>
              <w:top w:val="single" w:sz="4" w:space="0" w:color="auto"/>
              <w:bottom w:val="single" w:sz="4" w:space="0" w:color="auto"/>
            </w:tcBorders>
          </w:tcPr>
          <w:p w14:paraId="0E420193" w14:textId="77777777" w:rsidR="00D56A49" w:rsidRPr="00A42F82" w:rsidRDefault="00D56A49" w:rsidP="001B0DE7">
            <w:pPr>
              <w:rPr>
                <w:rFonts w:ascii="Arial" w:hAnsi="Arial" w:cs="Arial"/>
                <w:sz w:val="22"/>
                <w:szCs w:val="22"/>
              </w:rPr>
            </w:pPr>
            <w:r w:rsidRPr="008E1384">
              <w:rPr>
                <w:rFonts w:ascii="Arial" w:hAnsi="Arial" w:cs="Arial"/>
                <w:sz w:val="22"/>
                <w:szCs w:val="22"/>
              </w:rPr>
              <w:t>In keeping with GDPR guidelines (2016), data will be kept anonymous by use of letters in place of names of pupils or the school (e.g. pupil A, B, school X), and confidential by keeping data stored on a password protected device with two-step authentication. Only the researcher will have access to raw data while mentors and assessors will have access to analysed data. After the completion of the research, the data will be destroyed from the device after</w:t>
            </w:r>
            <w:r>
              <w:rPr>
                <w:rFonts w:ascii="Arial" w:hAnsi="Arial" w:cs="Arial"/>
                <w:sz w:val="22"/>
                <w:szCs w:val="22"/>
              </w:rPr>
              <w:t xml:space="preserve"> the dissertation result has been released.</w:t>
            </w:r>
          </w:p>
          <w:p w14:paraId="1543164F" w14:textId="77777777" w:rsidR="00D56A49" w:rsidRPr="00A42F82" w:rsidRDefault="00D56A49" w:rsidP="001B0DE7">
            <w:pPr>
              <w:rPr>
                <w:rFonts w:ascii="Arial" w:hAnsi="Arial" w:cs="Arial"/>
                <w:sz w:val="22"/>
                <w:szCs w:val="22"/>
              </w:rPr>
            </w:pPr>
          </w:p>
          <w:p w14:paraId="49BB8720" w14:textId="77777777" w:rsidR="00D56A49" w:rsidRPr="00A42F82" w:rsidRDefault="00D56A49" w:rsidP="001B0DE7">
            <w:pPr>
              <w:autoSpaceDE w:val="0"/>
              <w:autoSpaceDN w:val="0"/>
              <w:adjustRightInd w:val="0"/>
              <w:rPr>
                <w:rFonts w:ascii="Arial" w:hAnsi="Arial" w:cs="Arial"/>
              </w:rPr>
            </w:pPr>
          </w:p>
        </w:tc>
      </w:tr>
    </w:tbl>
    <w:p w14:paraId="2054E6BD" w14:textId="77777777" w:rsidR="00D56A49" w:rsidRPr="00A42F82" w:rsidRDefault="00D56A49" w:rsidP="00D56A49">
      <w:pPr>
        <w:rPr>
          <w:rFonts w:ascii="Arial" w:hAnsi="Arial" w:cs="Arial"/>
          <w:sz w:val="22"/>
          <w:szCs w:val="22"/>
        </w:rPr>
      </w:pPr>
    </w:p>
    <w:p w14:paraId="7424A9A3" w14:textId="77777777" w:rsidR="00D56A49" w:rsidRPr="00A42F82" w:rsidRDefault="00D56A49" w:rsidP="00D56A49">
      <w:pPr>
        <w:rPr>
          <w:rFonts w:ascii="Arial" w:hAnsi="Arial" w:cs="Arial"/>
          <w:b/>
          <w:sz w:val="22"/>
          <w:szCs w:val="22"/>
        </w:rPr>
      </w:pPr>
      <w:r w:rsidRPr="00A42F82">
        <w:rPr>
          <w:rFonts w:ascii="Arial" w:hAnsi="Arial" w:cs="Arial"/>
          <w:b/>
          <w:sz w:val="22"/>
          <w:szCs w:val="22"/>
        </w:rPr>
        <w:t>SECTION J: Data Protection and Storage</w:t>
      </w:r>
    </w:p>
    <w:p w14:paraId="3D8CCF45" w14:textId="77777777" w:rsidR="00D56A49" w:rsidRPr="00A42F82" w:rsidRDefault="00D56A49" w:rsidP="00D56A49">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D56A49" w:rsidRPr="00A42F82" w14:paraId="18D5335D" w14:textId="77777777" w:rsidTr="001B0DE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F86A0C" w14:textId="77777777" w:rsidR="00D56A49" w:rsidRPr="00A42F82" w:rsidRDefault="00D56A49" w:rsidP="001B0DE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E09425A" w14:textId="77777777" w:rsidR="00D56A49" w:rsidRPr="00A42F82" w:rsidRDefault="00D56A49" w:rsidP="001B0DE7">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33110" w14:textId="77777777" w:rsidR="00D56A49" w:rsidRPr="00A42F82" w:rsidRDefault="00D56A49" w:rsidP="001B0DE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BE1FC3" w14:textId="77777777" w:rsidR="00D56A49" w:rsidRPr="00A42F82" w:rsidRDefault="00D56A49" w:rsidP="001B0DE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D56A49" w:rsidRPr="00A42F82" w14:paraId="5A7DA802" w14:textId="77777777" w:rsidTr="001B0DE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620411D" w14:textId="77777777" w:rsidR="00D56A49" w:rsidRPr="00A42F82" w:rsidRDefault="00D56A49" w:rsidP="001B0DE7">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E6EE211" w14:textId="77777777" w:rsidR="00D56A49" w:rsidRPr="00A42F82" w:rsidRDefault="00D56A49" w:rsidP="001B0DE7">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E39751" w14:textId="77777777" w:rsidR="00D56A49" w:rsidRPr="00A42F82" w:rsidRDefault="00D56A49" w:rsidP="001B0DE7">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29104874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30E2E7" w14:textId="77777777" w:rsidR="00D56A49" w:rsidRPr="00A42F82" w:rsidRDefault="00D56A49" w:rsidP="001B0DE7">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19450075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56A49" w:rsidRPr="00A42F82" w14:paraId="42EFB09C" w14:textId="77777777" w:rsidTr="001B0DE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34ABE" w14:textId="77777777" w:rsidR="00D56A49" w:rsidRPr="00A42F82" w:rsidRDefault="00D56A49" w:rsidP="001B0DE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7711B9" w14:textId="77777777" w:rsidR="00D56A49" w:rsidRPr="00A42F82" w:rsidRDefault="00D56A49" w:rsidP="001B0DE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D56A49" w:rsidRPr="00A42F82" w14:paraId="0E67ACDF" w14:textId="77777777" w:rsidTr="001B0DE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05738AD" w14:textId="77777777" w:rsidR="00D56A49" w:rsidRPr="00A42F82" w:rsidRDefault="00D56A49" w:rsidP="001B0DE7">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D25FCD2" w14:textId="77777777" w:rsidR="00D56A49" w:rsidRPr="00A42F82" w:rsidRDefault="00D56A49" w:rsidP="001B0DE7">
            <w:pPr>
              <w:rPr>
                <w:rFonts w:ascii="Arial" w:hAnsi="Arial" w:cs="Arial"/>
                <w:sz w:val="22"/>
                <w:szCs w:val="22"/>
              </w:rPr>
            </w:pPr>
          </w:p>
          <w:p w14:paraId="2560D211" w14:textId="77777777" w:rsidR="00D56A49" w:rsidRPr="00A42F82" w:rsidRDefault="00D56A49" w:rsidP="001B0DE7">
            <w:pPr>
              <w:autoSpaceDE w:val="0"/>
              <w:autoSpaceDN w:val="0"/>
              <w:adjustRightInd w:val="0"/>
              <w:rPr>
                <w:rFonts w:ascii="Arial" w:hAnsi="Arial" w:cs="Arial"/>
                <w:i/>
              </w:rPr>
            </w:pPr>
          </w:p>
        </w:tc>
      </w:tr>
      <w:tr w:rsidR="00D56A49" w:rsidRPr="00A42F82" w14:paraId="1E8DEA1B" w14:textId="77777777" w:rsidTr="001B0DE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A5FA08F" w14:textId="77777777" w:rsidR="00D56A49" w:rsidRPr="00A42F82" w:rsidRDefault="00D56A49" w:rsidP="001B0DE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19F549C" w14:textId="77777777" w:rsidR="00D56A49" w:rsidRPr="00A42F82" w:rsidRDefault="00D56A49" w:rsidP="001B0DE7">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DA329" w14:textId="77777777" w:rsidR="00D56A49" w:rsidRPr="00A42F82" w:rsidRDefault="00D56A49" w:rsidP="001B0DE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E94877" w14:textId="77777777" w:rsidR="00D56A49" w:rsidRPr="00A42F82" w:rsidRDefault="00D56A49" w:rsidP="001B0DE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D56A49" w:rsidRPr="00A42F82" w14:paraId="3BFBB716" w14:textId="77777777" w:rsidTr="001B0DE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ABE5D" w14:textId="77777777" w:rsidR="00D56A49" w:rsidRPr="00A42F82" w:rsidRDefault="00D56A49" w:rsidP="001B0DE7">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45C43C" w14:textId="77777777" w:rsidR="00D56A49" w:rsidRPr="00A42F82" w:rsidRDefault="00D56A49" w:rsidP="001B0DE7">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20861275" w14:textId="77777777" w:rsidR="00D56A49" w:rsidRPr="00A42F82" w:rsidRDefault="00D56A49" w:rsidP="001B0DE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27ED21E" w14:textId="77777777" w:rsidR="00D56A49" w:rsidRPr="00A42F82" w:rsidRDefault="00D56A49" w:rsidP="001B0DE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64FAAE7" w14:textId="77777777" w:rsidR="00D56A49" w:rsidRPr="00A42F82" w:rsidRDefault="00D56A49" w:rsidP="001B0DE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195C503D" w14:textId="77777777" w:rsidR="00D56A49" w:rsidRPr="00A42F82" w:rsidRDefault="00D56A49" w:rsidP="001B0DE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57EF25B" w14:textId="77777777" w:rsidR="00D56A49" w:rsidRPr="00A42F82" w:rsidRDefault="00D56A49" w:rsidP="001B0DE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2243764" w14:textId="77777777" w:rsidR="00D56A49" w:rsidRPr="00A42F82" w:rsidRDefault="00D56A49" w:rsidP="001B0DE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26DE937" w14:textId="77777777" w:rsidR="00D56A49" w:rsidRPr="00A42F82" w:rsidRDefault="00D56A49" w:rsidP="001B0DE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D98E6C7" w14:textId="77777777" w:rsidR="00D56A49" w:rsidRPr="00A42F82" w:rsidRDefault="00D56A49" w:rsidP="001B0DE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DA4D9C" w14:textId="77777777" w:rsidR="00D56A49" w:rsidRPr="00A42F82" w:rsidRDefault="00D56A49" w:rsidP="001B0DE7">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E05A79" w14:textId="77777777" w:rsidR="00D56A49" w:rsidRPr="00A42F82" w:rsidRDefault="00D56A49" w:rsidP="001B0DE7">
            <w:pPr>
              <w:pStyle w:val="NormalWeb"/>
              <w:autoSpaceDE w:val="0"/>
              <w:autoSpaceDN w:val="0"/>
              <w:adjustRightInd w:val="0"/>
              <w:jc w:val="center"/>
              <w:rPr>
                <w:rFonts w:ascii="Arial" w:hAnsi="Arial" w:cs="Arial"/>
              </w:rPr>
            </w:pPr>
            <w:sdt>
              <w:sdtPr>
                <w:rPr>
                  <w:rFonts w:ascii="Arial" w:hAnsi="Arial" w:cs="Arial"/>
                  <w:sz w:val="22"/>
                  <w:szCs w:val="22"/>
                </w:rPr>
                <w:id w:val="-62616195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56A49" w:rsidRPr="00A42F82" w14:paraId="7840439D" w14:textId="77777777" w:rsidTr="001B0DE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BACD2" w14:textId="77777777" w:rsidR="00D56A49" w:rsidRPr="00A42F82" w:rsidRDefault="00D56A49" w:rsidP="001B0DE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11C85C" w14:textId="77777777" w:rsidR="00D56A49" w:rsidRPr="00A42F82" w:rsidRDefault="00D56A49" w:rsidP="001B0DE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D56A49" w:rsidRPr="00A42F82" w14:paraId="39F22D93" w14:textId="77777777" w:rsidTr="001B0DE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46EE834" w14:textId="77777777" w:rsidR="00D56A49" w:rsidRPr="00A42F82" w:rsidRDefault="00D56A49" w:rsidP="001B0DE7">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DCEEAA2" w14:textId="77777777" w:rsidR="00D56A49" w:rsidRPr="00A42F82" w:rsidRDefault="00D56A49" w:rsidP="001B0DE7">
            <w:pPr>
              <w:rPr>
                <w:rFonts w:ascii="Arial" w:hAnsi="Arial" w:cs="Arial"/>
                <w:sz w:val="22"/>
                <w:szCs w:val="22"/>
              </w:rPr>
            </w:pPr>
          </w:p>
          <w:p w14:paraId="460C173A" w14:textId="77777777" w:rsidR="00D56A49" w:rsidRPr="00A42F82" w:rsidRDefault="00D56A49" w:rsidP="001B0DE7">
            <w:pPr>
              <w:rPr>
                <w:rFonts w:ascii="Arial" w:hAnsi="Arial" w:cs="Arial"/>
                <w:sz w:val="22"/>
                <w:szCs w:val="22"/>
              </w:rPr>
            </w:pPr>
          </w:p>
          <w:p w14:paraId="58E3E5C2" w14:textId="77777777" w:rsidR="00D56A49" w:rsidRPr="00A42F82" w:rsidRDefault="00D56A49" w:rsidP="001B0DE7">
            <w:pPr>
              <w:autoSpaceDE w:val="0"/>
              <w:autoSpaceDN w:val="0"/>
              <w:adjustRightInd w:val="0"/>
              <w:rPr>
                <w:rFonts w:ascii="Arial" w:hAnsi="Arial" w:cs="Arial"/>
              </w:rPr>
            </w:pPr>
          </w:p>
        </w:tc>
      </w:tr>
    </w:tbl>
    <w:p w14:paraId="1ACB4209" w14:textId="77777777" w:rsidR="00D56A49" w:rsidRPr="00A42F82" w:rsidRDefault="00D56A49" w:rsidP="00D56A49">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D56A49" w:rsidRPr="00A42F82" w14:paraId="2B680EF9" w14:textId="77777777" w:rsidTr="001B0DE7">
        <w:trPr>
          <w:trHeight w:val="439"/>
        </w:trPr>
        <w:tc>
          <w:tcPr>
            <w:tcW w:w="562" w:type="dxa"/>
            <w:shd w:val="clear" w:color="auto" w:fill="F2F2F2" w:themeFill="background1" w:themeFillShade="F2"/>
            <w:vAlign w:val="center"/>
          </w:tcPr>
          <w:p w14:paraId="02B120C0" w14:textId="77777777" w:rsidR="00D56A49" w:rsidRPr="00A42F82" w:rsidRDefault="00D56A49" w:rsidP="001B0DE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042122E" w14:textId="77777777" w:rsidR="00D56A49" w:rsidRPr="00A42F82" w:rsidRDefault="00D56A49" w:rsidP="001B0DE7">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1C063E6"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CC562B2"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56A49" w:rsidRPr="00A42F82" w14:paraId="2FD5A053" w14:textId="77777777" w:rsidTr="001B0DE7">
        <w:trPr>
          <w:trHeight w:val="439"/>
        </w:trPr>
        <w:tc>
          <w:tcPr>
            <w:tcW w:w="562" w:type="dxa"/>
            <w:shd w:val="clear" w:color="auto" w:fill="F2F2F2" w:themeFill="background1" w:themeFillShade="F2"/>
            <w:vAlign w:val="center"/>
          </w:tcPr>
          <w:p w14:paraId="521324CC"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37784BE"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5B2C56AC"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4F05E2AB"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2FDBB750" w14:textId="77777777" w:rsidTr="001B0DE7">
        <w:trPr>
          <w:trHeight w:val="403"/>
        </w:trPr>
        <w:tc>
          <w:tcPr>
            <w:tcW w:w="562" w:type="dxa"/>
            <w:shd w:val="clear" w:color="auto" w:fill="F2F2F2" w:themeFill="background1" w:themeFillShade="F2"/>
            <w:vAlign w:val="center"/>
          </w:tcPr>
          <w:p w14:paraId="317460B4"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8AE96FB"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CE300DD"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BA4E46A"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357B91FD" w14:textId="77777777" w:rsidTr="001B0DE7">
        <w:trPr>
          <w:trHeight w:val="439"/>
        </w:trPr>
        <w:tc>
          <w:tcPr>
            <w:tcW w:w="562" w:type="dxa"/>
            <w:shd w:val="clear" w:color="auto" w:fill="F2F2F2" w:themeFill="background1" w:themeFillShade="F2"/>
            <w:vAlign w:val="center"/>
          </w:tcPr>
          <w:p w14:paraId="1B1434D5"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713B8EC4"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14E0E8AC"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134ABE84"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7ACE3208" w14:textId="77777777" w:rsidTr="001B0DE7">
        <w:trPr>
          <w:trHeight w:val="403"/>
        </w:trPr>
        <w:tc>
          <w:tcPr>
            <w:tcW w:w="562" w:type="dxa"/>
            <w:shd w:val="clear" w:color="auto" w:fill="F2F2F2" w:themeFill="background1" w:themeFillShade="F2"/>
            <w:vAlign w:val="center"/>
          </w:tcPr>
          <w:p w14:paraId="609C6E0D"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6C36CC13"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0D3FEF90"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8D62820"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59317169" w14:textId="77777777" w:rsidTr="001B0DE7">
        <w:trPr>
          <w:trHeight w:val="403"/>
        </w:trPr>
        <w:tc>
          <w:tcPr>
            <w:tcW w:w="562" w:type="dxa"/>
            <w:shd w:val="clear" w:color="auto" w:fill="F2F2F2" w:themeFill="background1" w:themeFillShade="F2"/>
            <w:vAlign w:val="center"/>
          </w:tcPr>
          <w:p w14:paraId="53625803"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ED755B6"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2600132A"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6BEC0966"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73082FDD" w14:textId="77777777" w:rsidTr="001B0DE7">
        <w:trPr>
          <w:trHeight w:val="403"/>
        </w:trPr>
        <w:tc>
          <w:tcPr>
            <w:tcW w:w="562" w:type="dxa"/>
            <w:shd w:val="clear" w:color="auto" w:fill="F2F2F2" w:themeFill="background1" w:themeFillShade="F2"/>
            <w:vAlign w:val="center"/>
          </w:tcPr>
          <w:p w14:paraId="58D89D96"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09227889"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0A76C89C"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09FABBED"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56A49" w:rsidRPr="00A42F82" w14:paraId="60A3FE7D" w14:textId="77777777" w:rsidTr="001B0DE7">
        <w:trPr>
          <w:trHeight w:val="403"/>
        </w:trPr>
        <w:tc>
          <w:tcPr>
            <w:tcW w:w="562" w:type="dxa"/>
            <w:shd w:val="clear" w:color="auto" w:fill="F2F2F2" w:themeFill="background1" w:themeFillShade="F2"/>
            <w:vAlign w:val="center"/>
          </w:tcPr>
          <w:p w14:paraId="1C21170A"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C7DA7E2"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Other – specify:</w:t>
            </w:r>
          </w:p>
          <w:p w14:paraId="3B9E6D5B" w14:textId="77777777" w:rsidR="00D56A49" w:rsidRPr="00A42F82" w:rsidRDefault="00D56A49" w:rsidP="001B0DE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7D6173F"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7B46A7E5"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646E4124" w14:textId="77777777" w:rsidTr="001B0DE7">
        <w:trPr>
          <w:trHeight w:val="403"/>
        </w:trPr>
        <w:tc>
          <w:tcPr>
            <w:tcW w:w="562" w:type="dxa"/>
            <w:shd w:val="clear" w:color="auto" w:fill="F2F2F2" w:themeFill="background1" w:themeFillShade="F2"/>
            <w:vAlign w:val="center"/>
          </w:tcPr>
          <w:p w14:paraId="0E66FCD2"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FFDBDFC" w14:textId="77777777" w:rsidR="00D56A49" w:rsidRPr="00A42F82" w:rsidRDefault="00D56A49" w:rsidP="001B0DE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D56A49" w:rsidRPr="00A42F82" w14:paraId="340D056B" w14:textId="77777777" w:rsidTr="001B0DE7">
        <w:trPr>
          <w:trHeight w:val="403"/>
        </w:trPr>
        <w:tc>
          <w:tcPr>
            <w:tcW w:w="562" w:type="dxa"/>
            <w:vAlign w:val="center"/>
          </w:tcPr>
          <w:p w14:paraId="74C5DEB0" w14:textId="77777777" w:rsidR="00D56A49" w:rsidRPr="00A42F82" w:rsidRDefault="00D56A49" w:rsidP="001B0DE7">
            <w:pPr>
              <w:jc w:val="center"/>
              <w:rPr>
                <w:rFonts w:ascii="Arial" w:hAnsi="Arial" w:cs="Arial"/>
                <w:sz w:val="22"/>
                <w:szCs w:val="22"/>
              </w:rPr>
            </w:pPr>
          </w:p>
        </w:tc>
        <w:tc>
          <w:tcPr>
            <w:tcW w:w="9923" w:type="dxa"/>
            <w:gridSpan w:val="3"/>
          </w:tcPr>
          <w:p w14:paraId="65FCF342" w14:textId="77777777" w:rsidR="00D56A49" w:rsidRPr="008C1CA5" w:rsidRDefault="00D56A49" w:rsidP="001B0DE7">
            <w:pPr>
              <w:rPr>
                <w:rFonts w:ascii="Arial" w:hAnsi="Arial" w:cs="Arial"/>
                <w:sz w:val="22"/>
                <w:szCs w:val="22"/>
              </w:rPr>
            </w:pPr>
            <w:r w:rsidRPr="008C1CA5">
              <w:rPr>
                <w:rFonts w:ascii="Arial" w:hAnsi="Arial" w:cs="Arial"/>
                <w:sz w:val="22"/>
                <w:szCs w:val="22"/>
              </w:rPr>
              <w:t xml:space="preserve">All data will be kept in password protected personal computer. All participants will be given a unique identifier to ensure confidentiality and this list will be kept securely in the password protected folder. </w:t>
            </w:r>
            <w:r>
              <w:rPr>
                <w:rFonts w:ascii="Arial" w:hAnsi="Arial" w:cs="Arial"/>
                <w:sz w:val="22"/>
                <w:szCs w:val="22"/>
              </w:rPr>
              <w:t>The</w:t>
            </w:r>
            <w:r w:rsidRPr="008C1CA5">
              <w:rPr>
                <w:rFonts w:ascii="Arial" w:hAnsi="Arial" w:cs="Arial"/>
                <w:sz w:val="22"/>
                <w:szCs w:val="22"/>
              </w:rPr>
              <w:t xml:space="preserv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r>
              <w:rPr>
                <w:rFonts w:ascii="Arial" w:hAnsi="Arial" w:cs="Arial"/>
                <w:sz w:val="22"/>
                <w:szCs w:val="22"/>
              </w:rPr>
              <w:t xml:space="preserve"> </w:t>
            </w:r>
            <w:r w:rsidRPr="00214CD5">
              <w:rPr>
                <w:rFonts w:ascii="Arial" w:hAnsi="Arial" w:cs="Arial"/>
                <w:sz w:val="22"/>
                <w:szCs w:val="22"/>
              </w:rPr>
              <w:t>Signed informed consent forms in paper form will</w:t>
            </w:r>
            <w:r>
              <w:rPr>
                <w:rFonts w:ascii="Arial" w:hAnsi="Arial" w:cs="Arial"/>
                <w:sz w:val="22"/>
                <w:szCs w:val="22"/>
              </w:rPr>
              <w:t xml:space="preserve"> </w:t>
            </w:r>
            <w:r w:rsidRPr="00214CD5">
              <w:rPr>
                <w:rFonts w:ascii="Arial" w:hAnsi="Arial" w:cs="Arial"/>
                <w:sz w:val="22"/>
                <w:szCs w:val="22"/>
              </w:rPr>
              <w:t>be kept in a locked file cabinet and will be unavailable to anyone except the researcher.</w:t>
            </w:r>
          </w:p>
        </w:tc>
      </w:tr>
    </w:tbl>
    <w:p w14:paraId="7295968F" w14:textId="77777777" w:rsidR="00D56A49" w:rsidRPr="00A42F82" w:rsidRDefault="00D56A49" w:rsidP="00D56A49">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D56A49" w:rsidRPr="00A42F82" w14:paraId="2B8EEF3A" w14:textId="77777777" w:rsidTr="001B0DE7">
        <w:trPr>
          <w:trHeight w:val="439"/>
        </w:trPr>
        <w:tc>
          <w:tcPr>
            <w:tcW w:w="562" w:type="dxa"/>
            <w:shd w:val="clear" w:color="auto" w:fill="F2F2F2" w:themeFill="background1" w:themeFillShade="F2"/>
          </w:tcPr>
          <w:p w14:paraId="6FBDF118" w14:textId="77777777" w:rsidR="00D56A49" w:rsidRPr="00A42F82" w:rsidRDefault="00D56A49" w:rsidP="001B0DE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4D71D61" w14:textId="77777777" w:rsidR="00D56A49" w:rsidRPr="00A42F82" w:rsidRDefault="00D56A49" w:rsidP="001B0DE7">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D56A49" w:rsidRPr="00A42F82" w14:paraId="106A2D98" w14:textId="77777777" w:rsidTr="001B0DE7">
        <w:trPr>
          <w:trHeight w:val="439"/>
        </w:trPr>
        <w:tc>
          <w:tcPr>
            <w:tcW w:w="562" w:type="dxa"/>
            <w:shd w:val="clear" w:color="auto" w:fill="F2F2F2" w:themeFill="background1" w:themeFillShade="F2"/>
            <w:vAlign w:val="center"/>
          </w:tcPr>
          <w:p w14:paraId="257C4782" w14:textId="77777777" w:rsidR="00D56A49" w:rsidRPr="00A42F82" w:rsidRDefault="00D56A49" w:rsidP="001B0DE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BD00BFD" w14:textId="77777777" w:rsidR="00D56A49" w:rsidRPr="00A42F82" w:rsidRDefault="00D56A49" w:rsidP="001B0DE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768A081"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33E26C86" w14:textId="77777777" w:rsidR="00D56A49" w:rsidRPr="00A42F82" w:rsidRDefault="00D56A49" w:rsidP="001B0DE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56A49" w:rsidRPr="00A42F82" w14:paraId="4AA5B54C" w14:textId="77777777" w:rsidTr="001B0DE7">
        <w:trPr>
          <w:trHeight w:val="439"/>
        </w:trPr>
        <w:tc>
          <w:tcPr>
            <w:tcW w:w="562" w:type="dxa"/>
            <w:shd w:val="clear" w:color="auto" w:fill="F2F2F2" w:themeFill="background1" w:themeFillShade="F2"/>
            <w:vAlign w:val="center"/>
          </w:tcPr>
          <w:p w14:paraId="5463DCAF"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61615D2"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684FD082"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58FF0668"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77BC3BA3" w14:textId="77777777" w:rsidTr="001B0DE7">
        <w:trPr>
          <w:trHeight w:val="403"/>
        </w:trPr>
        <w:tc>
          <w:tcPr>
            <w:tcW w:w="562" w:type="dxa"/>
            <w:shd w:val="clear" w:color="auto" w:fill="F2F2F2" w:themeFill="background1" w:themeFillShade="F2"/>
            <w:vAlign w:val="center"/>
          </w:tcPr>
          <w:p w14:paraId="52290591"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AC7672B"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ECD87C8"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DDECF1C"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55452332" w14:textId="77777777" w:rsidTr="001B0DE7">
        <w:trPr>
          <w:trHeight w:val="439"/>
        </w:trPr>
        <w:tc>
          <w:tcPr>
            <w:tcW w:w="562" w:type="dxa"/>
            <w:shd w:val="clear" w:color="auto" w:fill="F2F2F2" w:themeFill="background1" w:themeFillShade="F2"/>
            <w:vAlign w:val="center"/>
          </w:tcPr>
          <w:p w14:paraId="0B48CD96"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0303A03A"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D269568"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0C3E8370"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3E6978F1" w14:textId="77777777" w:rsidTr="001B0DE7">
        <w:trPr>
          <w:trHeight w:val="403"/>
        </w:trPr>
        <w:tc>
          <w:tcPr>
            <w:tcW w:w="562" w:type="dxa"/>
            <w:shd w:val="clear" w:color="auto" w:fill="F2F2F2" w:themeFill="background1" w:themeFillShade="F2"/>
            <w:vAlign w:val="center"/>
          </w:tcPr>
          <w:p w14:paraId="58642841"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15691F75"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CE876CF"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7D22E2F3"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620C86A7" w14:textId="77777777" w:rsidTr="001B0DE7">
        <w:trPr>
          <w:trHeight w:val="403"/>
        </w:trPr>
        <w:tc>
          <w:tcPr>
            <w:tcW w:w="562" w:type="dxa"/>
            <w:shd w:val="clear" w:color="auto" w:fill="F2F2F2" w:themeFill="background1" w:themeFillShade="F2"/>
            <w:vAlign w:val="center"/>
          </w:tcPr>
          <w:p w14:paraId="6F518858"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5E88D29"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7C14AA"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6431B57E"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43ABA3D1" w14:textId="77777777" w:rsidTr="001B0DE7">
        <w:trPr>
          <w:trHeight w:val="403"/>
        </w:trPr>
        <w:tc>
          <w:tcPr>
            <w:tcW w:w="562" w:type="dxa"/>
            <w:shd w:val="clear" w:color="auto" w:fill="F2F2F2" w:themeFill="background1" w:themeFillShade="F2"/>
            <w:vAlign w:val="center"/>
          </w:tcPr>
          <w:p w14:paraId="15969361"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4CA0BA7E"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D1F4DD6"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4F9F152"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2B26E4ED" w14:textId="77777777" w:rsidTr="001B0DE7">
        <w:trPr>
          <w:trHeight w:val="403"/>
        </w:trPr>
        <w:tc>
          <w:tcPr>
            <w:tcW w:w="562" w:type="dxa"/>
            <w:shd w:val="clear" w:color="auto" w:fill="F2F2F2" w:themeFill="background1" w:themeFillShade="F2"/>
            <w:vAlign w:val="center"/>
          </w:tcPr>
          <w:p w14:paraId="2AB85847"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7D1F5CFA"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73EE413"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02C06D1F"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4D9C0A3A" w14:textId="77777777" w:rsidTr="001B0DE7">
        <w:trPr>
          <w:trHeight w:val="403"/>
        </w:trPr>
        <w:tc>
          <w:tcPr>
            <w:tcW w:w="562" w:type="dxa"/>
            <w:shd w:val="clear" w:color="auto" w:fill="F2F2F2" w:themeFill="background1" w:themeFillShade="F2"/>
            <w:vAlign w:val="center"/>
          </w:tcPr>
          <w:p w14:paraId="0E292774"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5BDB3EF7" w14:textId="77777777" w:rsidR="00D56A49" w:rsidRPr="00A42F82" w:rsidRDefault="00D56A49" w:rsidP="001B0DE7">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50B81EB"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583D556" w14:textId="77777777" w:rsidR="00D56A49" w:rsidRPr="00A42F82" w:rsidRDefault="00D56A49" w:rsidP="001B0DE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56A49" w:rsidRPr="00A42F82" w14:paraId="2F0A3447" w14:textId="77777777" w:rsidTr="001B0DE7">
        <w:trPr>
          <w:trHeight w:val="403"/>
        </w:trPr>
        <w:tc>
          <w:tcPr>
            <w:tcW w:w="562" w:type="dxa"/>
            <w:shd w:val="clear" w:color="auto" w:fill="F2F2F2" w:themeFill="background1" w:themeFillShade="F2"/>
            <w:vAlign w:val="center"/>
          </w:tcPr>
          <w:p w14:paraId="76411F92" w14:textId="77777777" w:rsidR="00D56A49" w:rsidRPr="00A42F82" w:rsidRDefault="00D56A49" w:rsidP="001B0DE7">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3B650F56" w14:textId="77777777" w:rsidR="00D56A49" w:rsidRPr="00A42F82" w:rsidRDefault="00D56A49" w:rsidP="001B0DE7">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D56A49" w:rsidRPr="00A42F82" w14:paraId="194D1F82" w14:textId="77777777" w:rsidTr="001B0DE7">
        <w:trPr>
          <w:trHeight w:val="403"/>
        </w:trPr>
        <w:tc>
          <w:tcPr>
            <w:tcW w:w="562" w:type="dxa"/>
            <w:vAlign w:val="center"/>
          </w:tcPr>
          <w:p w14:paraId="3584600F" w14:textId="77777777" w:rsidR="00D56A49" w:rsidRPr="00A42F82" w:rsidRDefault="00D56A49" w:rsidP="001B0DE7">
            <w:pPr>
              <w:autoSpaceDE w:val="0"/>
              <w:autoSpaceDN w:val="0"/>
              <w:adjustRightInd w:val="0"/>
              <w:jc w:val="center"/>
              <w:rPr>
                <w:rFonts w:ascii="Arial" w:hAnsi="Arial" w:cs="Arial"/>
                <w:sz w:val="22"/>
                <w:szCs w:val="22"/>
              </w:rPr>
            </w:pPr>
          </w:p>
        </w:tc>
        <w:tc>
          <w:tcPr>
            <w:tcW w:w="9923" w:type="dxa"/>
            <w:gridSpan w:val="3"/>
            <w:vAlign w:val="center"/>
          </w:tcPr>
          <w:p w14:paraId="3265F83E" w14:textId="77777777" w:rsidR="00D56A49" w:rsidRPr="00A42F82" w:rsidRDefault="00D56A49" w:rsidP="001B0DE7">
            <w:pPr>
              <w:autoSpaceDE w:val="0"/>
              <w:autoSpaceDN w:val="0"/>
              <w:adjustRightInd w:val="0"/>
              <w:rPr>
                <w:rFonts w:ascii="Arial" w:hAnsi="Arial" w:cs="Arial"/>
                <w:sz w:val="22"/>
                <w:szCs w:val="22"/>
              </w:rPr>
            </w:pPr>
          </w:p>
          <w:p w14:paraId="0CF11F5E" w14:textId="77777777" w:rsidR="00D56A49" w:rsidRPr="00A42F82" w:rsidRDefault="00D56A49" w:rsidP="001B0DE7">
            <w:pPr>
              <w:autoSpaceDE w:val="0"/>
              <w:autoSpaceDN w:val="0"/>
              <w:adjustRightInd w:val="0"/>
              <w:rPr>
                <w:rFonts w:ascii="Arial" w:hAnsi="Arial" w:cs="Arial"/>
              </w:rPr>
            </w:pPr>
          </w:p>
        </w:tc>
      </w:tr>
      <w:tr w:rsidR="00D56A49" w:rsidRPr="00A42F82" w14:paraId="2D8A6DD3" w14:textId="77777777" w:rsidTr="001B0DE7">
        <w:trPr>
          <w:trHeight w:val="403"/>
        </w:trPr>
        <w:tc>
          <w:tcPr>
            <w:tcW w:w="562" w:type="dxa"/>
            <w:shd w:val="clear" w:color="auto" w:fill="F2F2F2" w:themeFill="background1" w:themeFillShade="F2"/>
            <w:vAlign w:val="center"/>
          </w:tcPr>
          <w:p w14:paraId="3EBE8735"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2E55D2F3"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D56A49" w:rsidRPr="00A42F82" w14:paraId="0795CF28" w14:textId="77777777" w:rsidTr="001B0DE7">
        <w:trPr>
          <w:trHeight w:val="403"/>
        </w:trPr>
        <w:tc>
          <w:tcPr>
            <w:tcW w:w="562" w:type="dxa"/>
            <w:vAlign w:val="center"/>
          </w:tcPr>
          <w:p w14:paraId="32A3FE50" w14:textId="77777777" w:rsidR="00D56A49" w:rsidRPr="00A42F82" w:rsidRDefault="00D56A49" w:rsidP="001B0DE7">
            <w:pPr>
              <w:autoSpaceDE w:val="0"/>
              <w:autoSpaceDN w:val="0"/>
              <w:adjustRightInd w:val="0"/>
              <w:jc w:val="center"/>
              <w:rPr>
                <w:rFonts w:ascii="Arial" w:hAnsi="Arial" w:cs="Arial"/>
                <w:sz w:val="22"/>
                <w:szCs w:val="22"/>
              </w:rPr>
            </w:pPr>
          </w:p>
        </w:tc>
        <w:tc>
          <w:tcPr>
            <w:tcW w:w="9923" w:type="dxa"/>
            <w:gridSpan w:val="3"/>
            <w:vAlign w:val="center"/>
          </w:tcPr>
          <w:p w14:paraId="5860018D" w14:textId="77777777" w:rsidR="00D56A49" w:rsidRPr="00A42F82" w:rsidRDefault="00D56A49" w:rsidP="001B0DE7">
            <w:pPr>
              <w:autoSpaceDE w:val="0"/>
              <w:autoSpaceDN w:val="0"/>
              <w:adjustRightInd w:val="0"/>
              <w:rPr>
                <w:rFonts w:ascii="Arial" w:hAnsi="Arial" w:cs="Arial"/>
                <w:sz w:val="22"/>
                <w:szCs w:val="22"/>
              </w:rPr>
            </w:pPr>
            <w:r>
              <w:rPr>
                <w:rFonts w:ascii="Arial" w:hAnsi="Arial" w:cs="Arial"/>
                <w:sz w:val="22"/>
                <w:szCs w:val="22"/>
              </w:rPr>
              <w:t>Mai Rees</w:t>
            </w:r>
          </w:p>
          <w:p w14:paraId="76286ACA" w14:textId="77777777" w:rsidR="00D56A49" w:rsidRPr="00A42F82" w:rsidRDefault="00D56A49" w:rsidP="001B0DE7">
            <w:pPr>
              <w:autoSpaceDE w:val="0"/>
              <w:autoSpaceDN w:val="0"/>
              <w:adjustRightInd w:val="0"/>
              <w:rPr>
                <w:rFonts w:ascii="Arial" w:hAnsi="Arial" w:cs="Arial"/>
                <w:sz w:val="22"/>
                <w:szCs w:val="22"/>
              </w:rPr>
            </w:pPr>
          </w:p>
        </w:tc>
      </w:tr>
      <w:tr w:rsidR="00D56A49" w:rsidRPr="00A42F82" w14:paraId="55C4F602" w14:textId="77777777" w:rsidTr="001B0DE7">
        <w:trPr>
          <w:trHeight w:val="403"/>
        </w:trPr>
        <w:tc>
          <w:tcPr>
            <w:tcW w:w="562" w:type="dxa"/>
            <w:shd w:val="clear" w:color="auto" w:fill="F2F2F2" w:themeFill="background1" w:themeFillShade="F2"/>
            <w:vAlign w:val="center"/>
          </w:tcPr>
          <w:p w14:paraId="1938EA1B"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23</w:t>
            </w:r>
          </w:p>
        </w:tc>
        <w:tc>
          <w:tcPr>
            <w:tcW w:w="9923" w:type="dxa"/>
            <w:gridSpan w:val="3"/>
            <w:shd w:val="clear" w:color="auto" w:fill="F2F2F2" w:themeFill="background1" w:themeFillShade="F2"/>
          </w:tcPr>
          <w:p w14:paraId="3779C69B"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D56A49" w:rsidRPr="00A42F82" w14:paraId="3F986A83" w14:textId="77777777" w:rsidTr="001B0DE7">
        <w:trPr>
          <w:trHeight w:val="403"/>
        </w:trPr>
        <w:tc>
          <w:tcPr>
            <w:tcW w:w="562" w:type="dxa"/>
            <w:vAlign w:val="center"/>
          </w:tcPr>
          <w:p w14:paraId="001E926E" w14:textId="77777777" w:rsidR="00D56A49" w:rsidRPr="00A42F82" w:rsidRDefault="00D56A49" w:rsidP="001B0DE7">
            <w:pPr>
              <w:autoSpaceDE w:val="0"/>
              <w:autoSpaceDN w:val="0"/>
              <w:adjustRightInd w:val="0"/>
              <w:jc w:val="center"/>
              <w:rPr>
                <w:rFonts w:ascii="Arial" w:hAnsi="Arial" w:cs="Arial"/>
                <w:sz w:val="22"/>
                <w:szCs w:val="22"/>
              </w:rPr>
            </w:pPr>
          </w:p>
        </w:tc>
        <w:tc>
          <w:tcPr>
            <w:tcW w:w="9923" w:type="dxa"/>
            <w:gridSpan w:val="3"/>
          </w:tcPr>
          <w:p w14:paraId="2FE4486C" w14:textId="77777777" w:rsidR="00D56A49" w:rsidRPr="00A42F82" w:rsidRDefault="00D56A49" w:rsidP="001B0DE7">
            <w:pPr>
              <w:autoSpaceDE w:val="0"/>
              <w:autoSpaceDN w:val="0"/>
              <w:adjustRightInd w:val="0"/>
              <w:rPr>
                <w:rFonts w:ascii="Arial" w:hAnsi="Arial" w:cs="Arial"/>
                <w:sz w:val="22"/>
                <w:szCs w:val="22"/>
              </w:rPr>
            </w:pPr>
            <w:r>
              <w:rPr>
                <w:rFonts w:ascii="Arial" w:hAnsi="Arial" w:cs="Arial"/>
                <w:sz w:val="22"/>
                <w:szCs w:val="22"/>
              </w:rPr>
              <w:t>Mai Rees</w:t>
            </w:r>
          </w:p>
          <w:p w14:paraId="63BB357E" w14:textId="77777777" w:rsidR="00D56A49" w:rsidRPr="00A42F82" w:rsidRDefault="00D56A49" w:rsidP="001B0DE7">
            <w:pPr>
              <w:autoSpaceDE w:val="0"/>
              <w:autoSpaceDN w:val="0"/>
              <w:adjustRightInd w:val="0"/>
              <w:rPr>
                <w:rFonts w:ascii="Arial" w:hAnsi="Arial" w:cs="Arial"/>
                <w:sz w:val="22"/>
                <w:szCs w:val="22"/>
              </w:rPr>
            </w:pPr>
          </w:p>
          <w:p w14:paraId="20001E55" w14:textId="77777777" w:rsidR="00D56A49" w:rsidRPr="00A42F82" w:rsidRDefault="00D56A49" w:rsidP="001B0DE7">
            <w:pPr>
              <w:autoSpaceDE w:val="0"/>
              <w:autoSpaceDN w:val="0"/>
              <w:adjustRightInd w:val="0"/>
              <w:rPr>
                <w:rFonts w:ascii="Arial" w:hAnsi="Arial" w:cs="Arial"/>
                <w:sz w:val="22"/>
                <w:szCs w:val="22"/>
              </w:rPr>
            </w:pPr>
          </w:p>
        </w:tc>
      </w:tr>
      <w:tr w:rsidR="00D56A49" w:rsidRPr="00A42F82" w14:paraId="7FCF49EB" w14:textId="77777777" w:rsidTr="001B0DE7">
        <w:trPr>
          <w:trHeight w:val="403"/>
        </w:trPr>
        <w:tc>
          <w:tcPr>
            <w:tcW w:w="562" w:type="dxa"/>
            <w:shd w:val="clear" w:color="auto" w:fill="F2F2F2" w:themeFill="background1" w:themeFillShade="F2"/>
            <w:vAlign w:val="center"/>
          </w:tcPr>
          <w:p w14:paraId="553AEFF1"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113CDE9"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D56A49" w:rsidRPr="00A42F82" w14:paraId="767236C6" w14:textId="77777777" w:rsidTr="001B0DE7">
        <w:trPr>
          <w:trHeight w:val="403"/>
        </w:trPr>
        <w:tc>
          <w:tcPr>
            <w:tcW w:w="562" w:type="dxa"/>
            <w:vAlign w:val="center"/>
          </w:tcPr>
          <w:p w14:paraId="4E53BA40" w14:textId="77777777" w:rsidR="00D56A49" w:rsidRPr="00A42F82" w:rsidRDefault="00D56A49" w:rsidP="001B0DE7">
            <w:pPr>
              <w:autoSpaceDE w:val="0"/>
              <w:autoSpaceDN w:val="0"/>
              <w:adjustRightInd w:val="0"/>
              <w:jc w:val="center"/>
              <w:rPr>
                <w:rFonts w:ascii="Arial" w:hAnsi="Arial" w:cs="Arial"/>
                <w:sz w:val="22"/>
                <w:szCs w:val="22"/>
              </w:rPr>
            </w:pPr>
          </w:p>
        </w:tc>
        <w:tc>
          <w:tcPr>
            <w:tcW w:w="9923" w:type="dxa"/>
            <w:gridSpan w:val="3"/>
          </w:tcPr>
          <w:p w14:paraId="7D1D0914" w14:textId="77777777" w:rsidR="00D56A49" w:rsidRPr="00214CD5" w:rsidRDefault="00D56A49" w:rsidP="001B0DE7">
            <w:pPr>
              <w:autoSpaceDE w:val="0"/>
              <w:autoSpaceDN w:val="0"/>
              <w:adjustRightInd w:val="0"/>
              <w:rPr>
                <w:rFonts w:ascii="Arial" w:hAnsi="Arial" w:cs="Arial"/>
                <w:sz w:val="22"/>
                <w:szCs w:val="22"/>
              </w:rPr>
            </w:pPr>
            <w:r w:rsidRPr="00214CD5">
              <w:rPr>
                <w:rFonts w:ascii="Arial" w:hAnsi="Arial" w:cs="Arial"/>
                <w:sz w:val="22"/>
                <w:szCs w:val="22"/>
              </w:rPr>
              <w:t>Each participant’s electronic consent form and data from interviews, class observation and questionnaire will be stored a</w:t>
            </w:r>
            <w:r>
              <w:rPr>
                <w:rFonts w:ascii="Arial" w:hAnsi="Arial" w:cs="Arial"/>
                <w:sz w:val="22"/>
                <w:szCs w:val="22"/>
              </w:rPr>
              <w:t xml:space="preserve"> on</w:t>
            </w:r>
            <w:r w:rsidRPr="00214CD5">
              <w:rPr>
                <w:rFonts w:ascii="Arial" w:hAnsi="Arial" w:cs="Arial"/>
                <w:sz w:val="22"/>
                <w:szCs w:val="22"/>
              </w:rPr>
              <w:t xml:space="preserve"> the University Office 365 system which will be encrypted. All personal identification information will be removed or anonymised during transcription.</w:t>
            </w:r>
          </w:p>
          <w:p w14:paraId="5DF250AE" w14:textId="77777777" w:rsidR="00D56A49" w:rsidRPr="00A42F82" w:rsidRDefault="00D56A49" w:rsidP="001B0DE7">
            <w:pPr>
              <w:autoSpaceDE w:val="0"/>
              <w:autoSpaceDN w:val="0"/>
              <w:adjustRightInd w:val="0"/>
              <w:rPr>
                <w:rFonts w:ascii="Arial" w:hAnsi="Arial" w:cs="Arial"/>
                <w:sz w:val="22"/>
                <w:szCs w:val="22"/>
              </w:rPr>
            </w:pPr>
            <w:r w:rsidRPr="00214CD5">
              <w:rPr>
                <w:rFonts w:ascii="Arial" w:hAnsi="Arial" w:cs="Arial"/>
                <w:sz w:val="22"/>
                <w:szCs w:val="22"/>
              </w:rPr>
              <w:t>Signed informed consent forms in paper form will</w:t>
            </w:r>
            <w:r>
              <w:rPr>
                <w:rFonts w:ascii="Arial" w:hAnsi="Arial" w:cs="Arial"/>
                <w:sz w:val="22"/>
                <w:szCs w:val="22"/>
              </w:rPr>
              <w:t xml:space="preserve"> </w:t>
            </w:r>
            <w:r w:rsidRPr="00214CD5">
              <w:rPr>
                <w:rFonts w:ascii="Arial" w:hAnsi="Arial" w:cs="Arial"/>
                <w:sz w:val="22"/>
                <w:szCs w:val="22"/>
              </w:rPr>
              <w:t>be kept in a locked file cabinet and will be unavailable to anyone except the researcher. On receiving the feedback and mark</w:t>
            </w:r>
            <w:r>
              <w:rPr>
                <w:rFonts w:ascii="Arial" w:hAnsi="Arial" w:cs="Arial"/>
                <w:sz w:val="22"/>
                <w:szCs w:val="22"/>
              </w:rPr>
              <w:t xml:space="preserve"> </w:t>
            </w:r>
            <w:r w:rsidRPr="00214CD5">
              <w:rPr>
                <w:rFonts w:ascii="Arial" w:hAnsi="Arial" w:cs="Arial"/>
                <w:sz w:val="22"/>
                <w:szCs w:val="22"/>
              </w:rPr>
              <w:t xml:space="preserve">for this piece of work, the signed informed consent forms will be </w:t>
            </w:r>
            <w:r>
              <w:rPr>
                <w:rFonts w:ascii="Arial" w:hAnsi="Arial" w:cs="Arial"/>
                <w:sz w:val="22"/>
                <w:szCs w:val="22"/>
              </w:rPr>
              <w:t xml:space="preserve">shredded </w:t>
            </w:r>
            <w:r w:rsidRPr="00214CD5">
              <w:rPr>
                <w:rFonts w:ascii="Arial" w:hAnsi="Arial" w:cs="Arial"/>
                <w:sz w:val="22"/>
                <w:szCs w:val="22"/>
              </w:rPr>
              <w:t>and audio data will be deleted</w:t>
            </w:r>
            <w:r>
              <w:rPr>
                <w:rFonts w:ascii="Arial" w:hAnsi="Arial" w:cs="Arial"/>
                <w:sz w:val="22"/>
                <w:szCs w:val="22"/>
              </w:rPr>
              <w:t>.</w:t>
            </w:r>
          </w:p>
          <w:p w14:paraId="340E0C56" w14:textId="77777777" w:rsidR="00D56A49" w:rsidRPr="00A42F82" w:rsidRDefault="00D56A49" w:rsidP="001B0DE7">
            <w:pPr>
              <w:autoSpaceDE w:val="0"/>
              <w:autoSpaceDN w:val="0"/>
              <w:adjustRightInd w:val="0"/>
              <w:rPr>
                <w:rFonts w:ascii="Arial" w:hAnsi="Arial" w:cs="Arial"/>
                <w:sz w:val="22"/>
                <w:szCs w:val="22"/>
              </w:rPr>
            </w:pPr>
          </w:p>
          <w:p w14:paraId="19FC1304" w14:textId="77777777" w:rsidR="00D56A49" w:rsidRPr="00A42F82" w:rsidRDefault="00D56A49" w:rsidP="001B0DE7">
            <w:pPr>
              <w:autoSpaceDE w:val="0"/>
              <w:autoSpaceDN w:val="0"/>
              <w:adjustRightInd w:val="0"/>
              <w:rPr>
                <w:rFonts w:ascii="Arial" w:hAnsi="Arial" w:cs="Arial"/>
                <w:sz w:val="22"/>
                <w:szCs w:val="22"/>
              </w:rPr>
            </w:pPr>
          </w:p>
        </w:tc>
      </w:tr>
      <w:tr w:rsidR="00D56A49" w:rsidRPr="00A42F82" w14:paraId="517816F4" w14:textId="77777777" w:rsidTr="001B0DE7">
        <w:trPr>
          <w:trHeight w:val="403"/>
        </w:trPr>
        <w:tc>
          <w:tcPr>
            <w:tcW w:w="562" w:type="dxa"/>
            <w:shd w:val="clear" w:color="auto" w:fill="F2F2F2" w:themeFill="background1" w:themeFillShade="F2"/>
            <w:vAlign w:val="center"/>
          </w:tcPr>
          <w:p w14:paraId="16AC3E39" w14:textId="77777777" w:rsidR="00D56A49" w:rsidRPr="00A42F82" w:rsidRDefault="00D56A49" w:rsidP="001B0DE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68DBC096"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D56A49" w:rsidRPr="00A42F82" w14:paraId="08A88D03" w14:textId="77777777" w:rsidTr="001B0DE7">
        <w:trPr>
          <w:trHeight w:val="403"/>
        </w:trPr>
        <w:tc>
          <w:tcPr>
            <w:tcW w:w="562" w:type="dxa"/>
            <w:vAlign w:val="center"/>
          </w:tcPr>
          <w:p w14:paraId="07156E07" w14:textId="77777777" w:rsidR="00D56A49" w:rsidRPr="00A42F82" w:rsidRDefault="00D56A49" w:rsidP="001B0DE7">
            <w:pPr>
              <w:autoSpaceDE w:val="0"/>
              <w:autoSpaceDN w:val="0"/>
              <w:adjustRightInd w:val="0"/>
              <w:jc w:val="center"/>
              <w:rPr>
                <w:rFonts w:ascii="Arial" w:hAnsi="Arial" w:cs="Arial"/>
                <w:sz w:val="22"/>
                <w:szCs w:val="22"/>
              </w:rPr>
            </w:pPr>
          </w:p>
        </w:tc>
        <w:tc>
          <w:tcPr>
            <w:tcW w:w="9923" w:type="dxa"/>
            <w:gridSpan w:val="3"/>
          </w:tcPr>
          <w:p w14:paraId="5C2ABEC9" w14:textId="77777777" w:rsidR="00D56A49" w:rsidRPr="00A42F82" w:rsidRDefault="00D56A49" w:rsidP="001B0DE7">
            <w:pPr>
              <w:autoSpaceDE w:val="0"/>
              <w:autoSpaceDN w:val="0"/>
              <w:adjustRightInd w:val="0"/>
              <w:rPr>
                <w:rFonts w:ascii="Arial" w:hAnsi="Arial" w:cs="Arial"/>
                <w:sz w:val="22"/>
                <w:szCs w:val="22"/>
              </w:rPr>
            </w:pPr>
            <w:r>
              <w:rPr>
                <w:rFonts w:ascii="Arial" w:hAnsi="Arial" w:cs="Arial"/>
                <w:sz w:val="22"/>
                <w:szCs w:val="22"/>
              </w:rPr>
              <w:t>No.</w:t>
            </w:r>
          </w:p>
          <w:p w14:paraId="6EE6005B" w14:textId="77777777" w:rsidR="00D56A49" w:rsidRPr="00A42F82" w:rsidRDefault="00D56A49" w:rsidP="001B0DE7">
            <w:pPr>
              <w:autoSpaceDE w:val="0"/>
              <w:autoSpaceDN w:val="0"/>
              <w:adjustRightInd w:val="0"/>
              <w:rPr>
                <w:rFonts w:ascii="Arial" w:hAnsi="Arial" w:cs="Arial"/>
                <w:sz w:val="22"/>
                <w:szCs w:val="22"/>
              </w:rPr>
            </w:pPr>
          </w:p>
        </w:tc>
      </w:tr>
      <w:tr w:rsidR="00D56A49" w:rsidRPr="00A42F82" w14:paraId="42885D8F" w14:textId="77777777" w:rsidTr="001B0DE7">
        <w:trPr>
          <w:trHeight w:val="606"/>
        </w:trPr>
        <w:tc>
          <w:tcPr>
            <w:tcW w:w="562" w:type="dxa"/>
            <w:shd w:val="clear" w:color="auto" w:fill="F2F2F2" w:themeFill="background1" w:themeFillShade="F2"/>
            <w:vAlign w:val="center"/>
          </w:tcPr>
          <w:p w14:paraId="45365992"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511719B1" w14:textId="77777777" w:rsidR="00D56A49" w:rsidRPr="00A42F82" w:rsidRDefault="00D56A49" w:rsidP="001B0DE7">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7E418B77" w14:textId="77777777" w:rsidR="00D56A49" w:rsidRPr="00A42F82" w:rsidRDefault="00D56A49" w:rsidP="001B0DE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3905136" w14:textId="77777777" w:rsidR="00D56A49" w:rsidRPr="00A42F82" w:rsidRDefault="00D56A49" w:rsidP="001B0DE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D56A49" w:rsidRPr="00A42F82" w14:paraId="1EB43072" w14:textId="77777777" w:rsidTr="001B0DE7">
        <w:trPr>
          <w:trHeight w:val="632"/>
        </w:trPr>
        <w:tc>
          <w:tcPr>
            <w:tcW w:w="562" w:type="dxa"/>
            <w:shd w:val="clear" w:color="auto" w:fill="F2F2F2" w:themeFill="background1" w:themeFillShade="F2"/>
            <w:vAlign w:val="center"/>
          </w:tcPr>
          <w:p w14:paraId="047A01BB" w14:textId="77777777" w:rsidR="00D56A49" w:rsidRPr="00A42F82" w:rsidRDefault="00D56A49" w:rsidP="001B0DE7">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57A1210C" w14:textId="77777777" w:rsidR="00D56A49" w:rsidRPr="00A42F82" w:rsidRDefault="00D56A49" w:rsidP="001B0DE7">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B7DB973" w14:textId="77777777" w:rsidR="00D56A49" w:rsidRPr="00A42F82" w:rsidRDefault="00D56A49" w:rsidP="001B0DE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14066CB" w14:textId="77777777" w:rsidR="00D56A49" w:rsidRPr="00A42F82" w:rsidRDefault="00D56A49" w:rsidP="001B0DE7">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01B34FD3" w14:textId="77777777" w:rsidR="00D56A49" w:rsidRPr="00A42F82" w:rsidRDefault="00D56A49" w:rsidP="00D56A49">
      <w:pPr>
        <w:rPr>
          <w:rFonts w:ascii="Arial" w:hAnsi="Arial" w:cs="Arial"/>
          <w:b/>
          <w:bCs/>
          <w:sz w:val="22"/>
          <w:szCs w:val="22"/>
        </w:rPr>
      </w:pPr>
    </w:p>
    <w:p w14:paraId="5709F86D" w14:textId="77777777" w:rsidR="00D56A49" w:rsidRPr="00A42F82" w:rsidRDefault="00D56A49" w:rsidP="00D56A49">
      <w:pPr>
        <w:rPr>
          <w:rFonts w:ascii="Arial" w:hAnsi="Arial" w:cs="Arial"/>
          <w:b/>
          <w:bCs/>
          <w:sz w:val="22"/>
          <w:szCs w:val="22"/>
        </w:rPr>
      </w:pPr>
      <w:r w:rsidRPr="00A42F82">
        <w:rPr>
          <w:rFonts w:ascii="Arial" w:hAnsi="Arial" w:cs="Arial"/>
          <w:b/>
          <w:bCs/>
          <w:sz w:val="22"/>
          <w:szCs w:val="22"/>
        </w:rPr>
        <w:br w:type="page"/>
      </w:r>
    </w:p>
    <w:p w14:paraId="348C5A96" w14:textId="77777777" w:rsidR="00D56A49" w:rsidRPr="00A42F82" w:rsidRDefault="00D56A49" w:rsidP="00D56A4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D56A49" w:rsidRPr="00A42F82" w14:paraId="3771F8E3" w14:textId="77777777" w:rsidTr="001B0DE7">
        <w:trPr>
          <w:trHeight w:val="1807"/>
        </w:trPr>
        <w:tc>
          <w:tcPr>
            <w:tcW w:w="554" w:type="dxa"/>
            <w:shd w:val="clear" w:color="auto" w:fill="F2F2F2" w:themeFill="background1" w:themeFillShade="F2"/>
            <w:vAlign w:val="center"/>
          </w:tcPr>
          <w:p w14:paraId="077BEB49" w14:textId="77777777" w:rsidR="00D56A49" w:rsidRPr="00A42F82" w:rsidRDefault="00D56A49" w:rsidP="001B0DE7">
            <w:pPr>
              <w:jc w:val="center"/>
              <w:rPr>
                <w:rFonts w:ascii="Arial" w:hAnsi="Arial" w:cs="Arial"/>
                <w:sz w:val="22"/>
                <w:szCs w:val="22"/>
              </w:rPr>
            </w:pPr>
          </w:p>
        </w:tc>
        <w:tc>
          <w:tcPr>
            <w:tcW w:w="9923" w:type="dxa"/>
            <w:gridSpan w:val="3"/>
            <w:shd w:val="clear" w:color="auto" w:fill="F2F2F2" w:themeFill="background1" w:themeFillShade="F2"/>
            <w:vAlign w:val="center"/>
          </w:tcPr>
          <w:p w14:paraId="37FE0B3D" w14:textId="77777777" w:rsidR="00D56A49" w:rsidRPr="00A42F82" w:rsidRDefault="00D56A49" w:rsidP="001B0DE7">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2801F416" w14:textId="77777777" w:rsidR="00D56A49" w:rsidRPr="00A42F82" w:rsidRDefault="00D56A49" w:rsidP="001B0DE7">
            <w:pPr>
              <w:jc w:val="both"/>
              <w:rPr>
                <w:rFonts w:ascii="Arial" w:hAnsi="Arial" w:cs="Arial"/>
                <w:b/>
                <w:bCs/>
                <w:color w:val="000000"/>
                <w:sz w:val="22"/>
                <w:szCs w:val="22"/>
              </w:rPr>
            </w:pPr>
          </w:p>
          <w:p w14:paraId="6DFDAA0F" w14:textId="77777777" w:rsidR="00D56A49" w:rsidRPr="00A42F82" w:rsidRDefault="00D56A49" w:rsidP="001B0DE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D56A49" w:rsidRPr="00A42F82" w14:paraId="7760955E" w14:textId="77777777" w:rsidTr="001B0DE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65E49F" w14:textId="77777777" w:rsidR="00D56A49" w:rsidRPr="00A42F82" w:rsidRDefault="00D56A49" w:rsidP="001B0DE7">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007E88" w14:textId="77777777" w:rsidR="00D56A49" w:rsidRPr="00A42F82" w:rsidRDefault="00D56A49" w:rsidP="001B0DE7">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0802E7EC" w14:textId="77777777" w:rsidR="00D56A49" w:rsidRPr="00216658" w:rsidRDefault="00D56A49" w:rsidP="001B0DE7">
            <w:pPr>
              <w:spacing w:before="100" w:beforeAutospacing="1" w:after="100" w:afterAutospacing="1"/>
              <w:rPr>
                <w:rFonts w:ascii="Edwardian Script ITC" w:hAnsi="Edwardian Script ITC" w:cs="Arial"/>
                <w:sz w:val="22"/>
                <w:szCs w:val="22"/>
              </w:rPr>
            </w:pPr>
            <w:r w:rsidRPr="00216658">
              <w:rPr>
                <w:rFonts w:ascii="Edwardian Script ITC" w:hAnsi="Edwardian Script ITC" w:cs="Arial"/>
                <w:sz w:val="28"/>
                <w:szCs w:val="28"/>
              </w:rPr>
              <w:t>M.Rees</w:t>
            </w:r>
          </w:p>
        </w:tc>
        <w:tc>
          <w:tcPr>
            <w:tcW w:w="2139" w:type="dxa"/>
            <w:vAlign w:val="center"/>
          </w:tcPr>
          <w:p w14:paraId="72880B45" w14:textId="77777777" w:rsidR="00D56A49" w:rsidRPr="00A42F82" w:rsidRDefault="00D56A49" w:rsidP="001B0DE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14/03/2024</w:t>
            </w:r>
          </w:p>
          <w:p w14:paraId="68253B4B" w14:textId="77777777" w:rsidR="00D56A49" w:rsidRPr="00A42F82" w:rsidRDefault="00D56A49" w:rsidP="001B0DE7">
            <w:pPr>
              <w:spacing w:before="100" w:beforeAutospacing="1" w:after="100" w:afterAutospacing="1"/>
              <w:rPr>
                <w:rFonts w:ascii="Arial" w:hAnsi="Arial" w:cs="Arial"/>
                <w:sz w:val="22"/>
                <w:szCs w:val="22"/>
              </w:rPr>
            </w:pPr>
          </w:p>
        </w:tc>
      </w:tr>
    </w:tbl>
    <w:p w14:paraId="4F4F3148" w14:textId="77777777" w:rsidR="00D56A49" w:rsidRPr="00A42F82" w:rsidRDefault="00D56A49" w:rsidP="00D56A49">
      <w:pPr>
        <w:rPr>
          <w:rFonts w:ascii="Arial" w:hAnsi="Arial" w:cs="Arial"/>
          <w:sz w:val="22"/>
          <w:szCs w:val="22"/>
        </w:rPr>
      </w:pPr>
    </w:p>
    <w:p w14:paraId="2C2273FE" w14:textId="77777777" w:rsidR="00D56A49" w:rsidRPr="00A42F82" w:rsidRDefault="00D56A49" w:rsidP="00D56A49">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D56A49" w:rsidRPr="00A42F82" w14:paraId="60864956" w14:textId="77777777" w:rsidTr="001B0DE7">
        <w:trPr>
          <w:trHeight w:val="346"/>
        </w:trPr>
        <w:tc>
          <w:tcPr>
            <w:tcW w:w="365" w:type="pct"/>
            <w:shd w:val="clear" w:color="auto" w:fill="F2F2F2" w:themeFill="background1" w:themeFillShade="F2"/>
            <w:vAlign w:val="center"/>
          </w:tcPr>
          <w:p w14:paraId="40C8B323" w14:textId="77777777" w:rsidR="00D56A49" w:rsidRPr="00A42F82" w:rsidRDefault="00D56A49" w:rsidP="001B0DE7">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E8D13B6" w14:textId="77777777" w:rsidR="00D56A49" w:rsidRPr="00A42F82" w:rsidRDefault="00D56A49" w:rsidP="001B0DE7">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53A30B1" w14:textId="77777777" w:rsidR="00D56A49" w:rsidRPr="00A42F82" w:rsidRDefault="00D56A49" w:rsidP="001B0DE7">
            <w:pPr>
              <w:pStyle w:val="ListParagraph"/>
              <w:ind w:left="0"/>
              <w:rPr>
                <w:rFonts w:ascii="Arial" w:hAnsi="Arial" w:cs="Arial"/>
              </w:rPr>
            </w:pPr>
          </w:p>
        </w:tc>
        <w:tc>
          <w:tcPr>
            <w:tcW w:w="1014" w:type="pct"/>
            <w:vMerge w:val="restart"/>
          </w:tcPr>
          <w:p w14:paraId="146ACEA5" w14:textId="77777777" w:rsidR="00D56A49" w:rsidRPr="00A42F82" w:rsidRDefault="00D56A49" w:rsidP="001B0DE7">
            <w:pPr>
              <w:pStyle w:val="ListParagraph"/>
              <w:ind w:left="0"/>
              <w:rPr>
                <w:rFonts w:ascii="Arial" w:hAnsi="Arial" w:cs="Arial"/>
              </w:rPr>
            </w:pPr>
            <w:r w:rsidRPr="00A42F82">
              <w:rPr>
                <w:rFonts w:ascii="Arial" w:hAnsi="Arial" w:cs="Arial"/>
                <w:b/>
                <w:bCs/>
              </w:rPr>
              <w:t>Date:</w:t>
            </w:r>
          </w:p>
        </w:tc>
      </w:tr>
      <w:tr w:rsidR="00D56A49" w:rsidRPr="00A42F82" w14:paraId="75B4D9E5" w14:textId="77777777" w:rsidTr="001B0DE7">
        <w:trPr>
          <w:trHeight w:val="347"/>
        </w:trPr>
        <w:tc>
          <w:tcPr>
            <w:tcW w:w="365" w:type="pct"/>
            <w:shd w:val="clear" w:color="auto" w:fill="F2F2F2" w:themeFill="background1" w:themeFillShade="F2"/>
            <w:vAlign w:val="center"/>
          </w:tcPr>
          <w:p w14:paraId="1AB84754" w14:textId="77777777" w:rsidR="00D56A49" w:rsidRPr="00A42F82" w:rsidRDefault="00D56A49" w:rsidP="001B0DE7">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A952840" w14:textId="77777777" w:rsidR="00D56A49" w:rsidRPr="00A42F82" w:rsidRDefault="00D56A49" w:rsidP="001B0DE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735E4B6" w14:textId="77777777" w:rsidR="00D56A49" w:rsidRPr="00A42F82" w:rsidRDefault="00D56A49" w:rsidP="001B0DE7">
            <w:pPr>
              <w:pStyle w:val="ListParagraph"/>
              <w:ind w:left="0"/>
              <w:rPr>
                <w:rFonts w:ascii="Arial" w:hAnsi="Arial" w:cs="Arial"/>
              </w:rPr>
            </w:pPr>
          </w:p>
          <w:p w14:paraId="2993DC35" w14:textId="77777777" w:rsidR="00D56A49" w:rsidRPr="00A42F82" w:rsidRDefault="00D56A49" w:rsidP="001B0DE7">
            <w:pPr>
              <w:pStyle w:val="ListParagraph"/>
              <w:ind w:left="0"/>
              <w:rPr>
                <w:rFonts w:ascii="Arial" w:hAnsi="Arial" w:cs="Arial"/>
              </w:rPr>
            </w:pPr>
          </w:p>
        </w:tc>
        <w:tc>
          <w:tcPr>
            <w:tcW w:w="1014" w:type="pct"/>
            <w:vMerge/>
            <w:vAlign w:val="center"/>
          </w:tcPr>
          <w:p w14:paraId="287398AC" w14:textId="77777777" w:rsidR="00D56A49" w:rsidRPr="00A42F82" w:rsidRDefault="00D56A49" w:rsidP="001B0DE7">
            <w:pPr>
              <w:pStyle w:val="ListParagraph"/>
              <w:ind w:left="0"/>
              <w:rPr>
                <w:rFonts w:ascii="Arial" w:hAnsi="Arial" w:cs="Arial"/>
              </w:rPr>
            </w:pPr>
          </w:p>
        </w:tc>
      </w:tr>
    </w:tbl>
    <w:p w14:paraId="3618171C" w14:textId="77777777" w:rsidR="00D56A49" w:rsidRDefault="00D56A49" w:rsidP="00D56A49">
      <w:pPr>
        <w:rPr>
          <w:rFonts w:ascii="Arial" w:hAnsi="Arial" w:cs="Arial"/>
          <w:sz w:val="22"/>
          <w:szCs w:val="22"/>
        </w:rPr>
      </w:pPr>
    </w:p>
    <w:p w14:paraId="553B5CD2" w14:textId="77777777" w:rsidR="00D56A49" w:rsidRPr="00A42F82" w:rsidRDefault="00D56A49" w:rsidP="00D56A49">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D56A49" w:rsidRPr="00A42F82" w14:paraId="35B6FB82" w14:textId="77777777" w:rsidTr="001B0DE7">
        <w:trPr>
          <w:trHeight w:val="346"/>
        </w:trPr>
        <w:tc>
          <w:tcPr>
            <w:tcW w:w="366" w:type="pct"/>
            <w:shd w:val="clear" w:color="auto" w:fill="F2F2F2" w:themeFill="background1" w:themeFillShade="F2"/>
            <w:vAlign w:val="center"/>
          </w:tcPr>
          <w:p w14:paraId="6164C159" w14:textId="77777777" w:rsidR="00D56A49" w:rsidRPr="00A42F82" w:rsidRDefault="00D56A49" w:rsidP="001B0DE7">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715A6419" w14:textId="77777777" w:rsidR="00D56A49" w:rsidRPr="00A42F82" w:rsidRDefault="00D56A49" w:rsidP="001B0DE7">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33BEFB15" w14:textId="77777777" w:rsidR="00D56A49" w:rsidRPr="00A42F82" w:rsidRDefault="00D56A49" w:rsidP="001B0DE7">
            <w:pPr>
              <w:pStyle w:val="ListParagraph"/>
              <w:ind w:left="0"/>
              <w:rPr>
                <w:rFonts w:ascii="Arial" w:hAnsi="Arial" w:cs="Arial"/>
              </w:rPr>
            </w:pPr>
          </w:p>
        </w:tc>
        <w:tc>
          <w:tcPr>
            <w:tcW w:w="1013" w:type="pct"/>
            <w:vMerge w:val="restart"/>
          </w:tcPr>
          <w:p w14:paraId="40B332F7" w14:textId="77777777" w:rsidR="00D56A49" w:rsidRPr="00A42F82" w:rsidRDefault="00D56A49" w:rsidP="001B0DE7">
            <w:pPr>
              <w:pStyle w:val="ListParagraph"/>
              <w:ind w:left="0"/>
              <w:rPr>
                <w:rFonts w:ascii="Arial" w:hAnsi="Arial" w:cs="Arial"/>
              </w:rPr>
            </w:pPr>
            <w:r w:rsidRPr="00A42F82">
              <w:rPr>
                <w:rFonts w:ascii="Arial" w:hAnsi="Arial" w:cs="Arial"/>
                <w:b/>
                <w:bCs/>
              </w:rPr>
              <w:t>Date:</w:t>
            </w:r>
          </w:p>
        </w:tc>
      </w:tr>
      <w:tr w:rsidR="00D56A49" w:rsidRPr="00A42F82" w14:paraId="7FA68CA2" w14:textId="77777777" w:rsidTr="001B0DE7">
        <w:trPr>
          <w:trHeight w:val="347"/>
        </w:trPr>
        <w:tc>
          <w:tcPr>
            <w:tcW w:w="366" w:type="pct"/>
            <w:shd w:val="clear" w:color="auto" w:fill="F2F2F2" w:themeFill="background1" w:themeFillShade="F2"/>
            <w:vAlign w:val="center"/>
          </w:tcPr>
          <w:p w14:paraId="47DB7288" w14:textId="77777777" w:rsidR="00D56A49" w:rsidRPr="00A42F82" w:rsidRDefault="00D56A49" w:rsidP="001B0DE7">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8C5B01C" w14:textId="77777777" w:rsidR="00D56A49" w:rsidRPr="00A42F82" w:rsidRDefault="00D56A49" w:rsidP="001B0DE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30200CE" w14:textId="77777777" w:rsidR="00D56A49" w:rsidRPr="00A42F82" w:rsidRDefault="00D56A49" w:rsidP="001B0DE7">
            <w:pPr>
              <w:pStyle w:val="ListParagraph"/>
              <w:ind w:left="0"/>
              <w:rPr>
                <w:rFonts w:ascii="Arial" w:hAnsi="Arial" w:cs="Arial"/>
              </w:rPr>
            </w:pPr>
          </w:p>
          <w:p w14:paraId="5EE5C87C" w14:textId="77777777" w:rsidR="00D56A49" w:rsidRPr="00A42F82" w:rsidRDefault="00D56A49" w:rsidP="001B0DE7">
            <w:pPr>
              <w:pStyle w:val="ListParagraph"/>
              <w:ind w:left="0"/>
              <w:rPr>
                <w:rFonts w:ascii="Arial" w:hAnsi="Arial" w:cs="Arial"/>
              </w:rPr>
            </w:pPr>
          </w:p>
        </w:tc>
        <w:tc>
          <w:tcPr>
            <w:tcW w:w="1013" w:type="pct"/>
            <w:vMerge/>
            <w:vAlign w:val="center"/>
          </w:tcPr>
          <w:p w14:paraId="30491B3C" w14:textId="77777777" w:rsidR="00D56A49" w:rsidRPr="00A42F82" w:rsidRDefault="00D56A49" w:rsidP="001B0DE7">
            <w:pPr>
              <w:pStyle w:val="ListParagraph"/>
              <w:ind w:left="0"/>
              <w:rPr>
                <w:rFonts w:ascii="Arial" w:hAnsi="Arial" w:cs="Arial"/>
              </w:rPr>
            </w:pPr>
          </w:p>
        </w:tc>
      </w:tr>
    </w:tbl>
    <w:p w14:paraId="336E19C4" w14:textId="77777777" w:rsidR="00D56A49" w:rsidRPr="00A42F82" w:rsidRDefault="00D56A49" w:rsidP="00D56A49">
      <w:pPr>
        <w:rPr>
          <w:rFonts w:ascii="Arial" w:hAnsi="Arial" w:cs="Arial"/>
          <w:b/>
          <w:sz w:val="22"/>
          <w:szCs w:val="22"/>
        </w:rPr>
      </w:pPr>
    </w:p>
    <w:p w14:paraId="21DF31DF" w14:textId="77777777" w:rsidR="00D56A49" w:rsidRPr="00A42F82" w:rsidRDefault="00D56A49" w:rsidP="00D56A49">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D56A49" w:rsidRPr="00A42F82" w14:paraId="737D8D92" w14:textId="77777777" w:rsidTr="001B0DE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A88FE4C" w14:textId="77777777" w:rsidR="00D56A49" w:rsidRPr="00A42F82" w:rsidRDefault="00D56A49" w:rsidP="001B0DE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4906B9F" w14:textId="77777777" w:rsidR="00D56A49" w:rsidRPr="00A42F82" w:rsidRDefault="00D56A49" w:rsidP="001B0DE7">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D56A49" w:rsidRPr="00A42F82" w14:paraId="734A3D1D" w14:textId="77777777" w:rsidTr="001B0DE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32AD1FF0" w14:textId="77777777" w:rsidR="00D56A49" w:rsidRPr="00A42F82" w:rsidRDefault="00D56A49" w:rsidP="001B0DE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6AF0471" w14:textId="77777777" w:rsidR="00D56A49" w:rsidRPr="00A42F82" w:rsidRDefault="00D56A49" w:rsidP="001B0DE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D56A49" w:rsidRPr="00A42F82" w14:paraId="00065C8A" w14:textId="77777777" w:rsidTr="001B0DE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0217681E" w14:textId="77777777" w:rsidR="00D56A49" w:rsidRPr="00A42F82" w:rsidRDefault="00D56A49" w:rsidP="001B0DE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701EDA3" w14:textId="77777777" w:rsidR="00D56A49" w:rsidRPr="00A42F82" w:rsidRDefault="00D56A49" w:rsidP="001B0DE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D56A49" w:rsidRPr="00A42F82" w14:paraId="48505C6F" w14:textId="77777777" w:rsidTr="001B0DE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F18C7D8" w14:textId="77777777" w:rsidR="00D56A49" w:rsidRPr="00A42F82" w:rsidRDefault="00D56A49" w:rsidP="001B0DE7">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44B7554E" w14:textId="77777777" w:rsidR="00D56A49" w:rsidRPr="00A42F82" w:rsidRDefault="00D56A49" w:rsidP="001B0DE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D56A49" w:rsidRPr="00A42F82" w14:paraId="01193D1E" w14:textId="77777777" w:rsidTr="001B0DE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DF6E072" w14:textId="77777777" w:rsidR="00D56A49" w:rsidRPr="00A42F82" w:rsidRDefault="00D56A49" w:rsidP="001B0DE7">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130D5241" w14:textId="77777777" w:rsidR="00D56A49" w:rsidRPr="00A42F82" w:rsidRDefault="00D56A49" w:rsidP="001B0DE7">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D56A49" w:rsidRPr="00A42F82" w14:paraId="32D6DBFD" w14:textId="77777777" w:rsidTr="001B0DE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404A4F89" w14:textId="77777777" w:rsidR="00D56A49" w:rsidRPr="00A42F82" w:rsidRDefault="00D56A49" w:rsidP="001B0DE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DDA17FA" w14:textId="77777777" w:rsidR="00D56A49" w:rsidRPr="00A42F82" w:rsidRDefault="00D56A49" w:rsidP="001B0DE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D56A49" w:rsidRPr="00A42F82" w14:paraId="420BB0D6" w14:textId="77777777" w:rsidTr="001B0DE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77C250A6" w14:textId="77777777" w:rsidR="00D56A49" w:rsidRPr="00A42F82" w:rsidRDefault="00D56A49" w:rsidP="001B0DE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49CE50A" w14:textId="77777777" w:rsidR="00D56A49" w:rsidRPr="00A42F82" w:rsidRDefault="00D56A49" w:rsidP="001B0DE7">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58BD37D" w14:textId="77777777" w:rsidR="00D56A49" w:rsidRPr="00A42F82" w:rsidRDefault="00D56A49" w:rsidP="00D56A49">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D56A49" w:rsidRPr="00A42F82" w14:paraId="26238A70" w14:textId="77777777" w:rsidTr="001B0DE7">
        <w:tc>
          <w:tcPr>
            <w:tcW w:w="10485" w:type="dxa"/>
            <w:shd w:val="clear" w:color="auto" w:fill="D9D9D9" w:themeFill="background1" w:themeFillShade="D9"/>
          </w:tcPr>
          <w:p w14:paraId="703D42C4" w14:textId="77777777" w:rsidR="00D56A49" w:rsidRPr="00A42F82" w:rsidRDefault="00D56A49" w:rsidP="001B0DE7">
            <w:pPr>
              <w:rPr>
                <w:rFonts w:ascii="Arial" w:hAnsi="Arial" w:cs="Arial"/>
                <w:b/>
                <w:sz w:val="22"/>
                <w:szCs w:val="22"/>
              </w:rPr>
            </w:pPr>
            <w:r w:rsidRPr="00A42F82">
              <w:rPr>
                <w:rFonts w:ascii="Arial" w:hAnsi="Arial" w:cs="Arial"/>
                <w:b/>
                <w:sz w:val="22"/>
                <w:szCs w:val="22"/>
              </w:rPr>
              <w:t>RESEARCH STUDENTS ONLY</w:t>
            </w:r>
          </w:p>
          <w:p w14:paraId="793749AB" w14:textId="77777777" w:rsidR="00D56A49" w:rsidRPr="00A42F82" w:rsidRDefault="00D56A49" w:rsidP="001B0DE7">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591217AF" w14:textId="77777777" w:rsidR="00D56A49" w:rsidRPr="00A42F82" w:rsidRDefault="00D56A49" w:rsidP="001B0DE7">
            <w:pPr>
              <w:rPr>
                <w:rFonts w:ascii="Arial" w:hAnsi="Arial" w:cs="Arial"/>
                <w:sz w:val="22"/>
                <w:szCs w:val="22"/>
              </w:rPr>
            </w:pPr>
          </w:p>
        </w:tc>
      </w:tr>
      <w:tr w:rsidR="00D56A49" w:rsidRPr="00A42F82" w14:paraId="25E8BD65" w14:textId="77777777" w:rsidTr="001B0DE7">
        <w:tc>
          <w:tcPr>
            <w:tcW w:w="10485" w:type="dxa"/>
            <w:shd w:val="clear" w:color="auto" w:fill="D9D9D9" w:themeFill="background1" w:themeFillShade="D9"/>
          </w:tcPr>
          <w:p w14:paraId="3C82B9D0" w14:textId="77777777" w:rsidR="00D56A49" w:rsidRPr="00A42F82" w:rsidRDefault="00D56A49" w:rsidP="001B0DE7">
            <w:pPr>
              <w:rPr>
                <w:rFonts w:ascii="Arial" w:hAnsi="Arial" w:cs="Arial"/>
                <w:b/>
                <w:sz w:val="22"/>
                <w:szCs w:val="22"/>
              </w:rPr>
            </w:pPr>
            <w:r w:rsidRPr="00A42F82">
              <w:rPr>
                <w:rFonts w:ascii="Arial" w:hAnsi="Arial" w:cs="Arial"/>
                <w:b/>
                <w:sz w:val="22"/>
                <w:szCs w:val="22"/>
              </w:rPr>
              <w:t>RESEARCH STAFF ONLY</w:t>
            </w:r>
          </w:p>
          <w:p w14:paraId="7E1F3334" w14:textId="77777777" w:rsidR="00D56A49" w:rsidRPr="00A42F82" w:rsidRDefault="00D56A49" w:rsidP="001B0DE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DFC5F82" w14:textId="77777777" w:rsidR="00D56A49" w:rsidRPr="00A42F82" w:rsidRDefault="00D56A49" w:rsidP="001B0DE7">
            <w:pPr>
              <w:rPr>
                <w:rFonts w:ascii="Arial" w:hAnsi="Arial" w:cs="Arial"/>
                <w:sz w:val="22"/>
                <w:szCs w:val="22"/>
              </w:rPr>
            </w:pPr>
          </w:p>
        </w:tc>
      </w:tr>
      <w:tr w:rsidR="00D56A49" w:rsidRPr="00A42F82" w14:paraId="30EE7E26" w14:textId="77777777" w:rsidTr="001B0DE7">
        <w:tc>
          <w:tcPr>
            <w:tcW w:w="10485" w:type="dxa"/>
            <w:shd w:val="clear" w:color="auto" w:fill="D9D9D9" w:themeFill="background1" w:themeFillShade="D9"/>
          </w:tcPr>
          <w:p w14:paraId="6CB683E3" w14:textId="77777777" w:rsidR="00D56A49" w:rsidRPr="00A42F82" w:rsidRDefault="00D56A49" w:rsidP="001B0DE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86A33D2" w14:textId="77777777" w:rsidR="00D56A49" w:rsidRDefault="00D56A49" w:rsidP="00D56A49">
      <w:pPr>
        <w:tabs>
          <w:tab w:val="left" w:pos="5103"/>
        </w:tabs>
        <w:rPr>
          <w:rFonts w:ascii="Arial" w:hAnsi="Arial" w:cs="Arial"/>
          <w:bCs/>
          <w:sz w:val="22"/>
          <w:szCs w:val="22"/>
        </w:rPr>
      </w:pPr>
    </w:p>
    <w:p w14:paraId="2D52EC16" w14:textId="77777777" w:rsidR="00D56A49" w:rsidRPr="00A42F82" w:rsidRDefault="00D56A49" w:rsidP="00D56A49">
      <w:pPr>
        <w:tabs>
          <w:tab w:val="left" w:pos="5103"/>
        </w:tabs>
        <w:rPr>
          <w:rFonts w:ascii="Arial" w:hAnsi="Arial" w:cs="Arial"/>
          <w:bCs/>
          <w:sz w:val="22"/>
          <w:szCs w:val="22"/>
        </w:rPr>
      </w:pPr>
    </w:p>
    <w:p w14:paraId="6137D7F0" w14:textId="77777777" w:rsidR="00D56A49" w:rsidRDefault="00D56A49" w:rsidP="00D56A49">
      <w:pPr>
        <w:rPr>
          <w:b/>
          <w:bCs/>
        </w:rPr>
      </w:pPr>
      <w:r>
        <w:rPr>
          <w:b/>
          <w:bCs/>
        </w:rPr>
        <w:t>Appendix 4 – Parent/guardian consent form</w:t>
      </w:r>
    </w:p>
    <w:p w14:paraId="36640B1F" w14:textId="77777777" w:rsidR="00D56A49" w:rsidRPr="00A065C5" w:rsidRDefault="00D56A49" w:rsidP="00D56A49">
      <w:pPr>
        <w:rPr>
          <w:sz w:val="22"/>
          <w:szCs w:val="22"/>
        </w:rPr>
      </w:pPr>
      <w:r w:rsidRPr="00A065C5">
        <w:rPr>
          <w:sz w:val="22"/>
          <w:szCs w:val="22"/>
        </w:rPr>
        <w:t>Dear Parent/Guardian,</w:t>
      </w:r>
    </w:p>
    <w:p w14:paraId="370B848C" w14:textId="77777777" w:rsidR="00D56A49" w:rsidRPr="00A065C5" w:rsidRDefault="00D56A49" w:rsidP="00D56A49">
      <w:pPr>
        <w:rPr>
          <w:sz w:val="22"/>
          <w:szCs w:val="22"/>
        </w:rPr>
      </w:pPr>
      <w:r w:rsidRPr="00A065C5">
        <w:rPr>
          <w:sz w:val="22"/>
          <w:szCs w:val="22"/>
        </w:rPr>
        <w:t>I am currently training to be a teacher as part of a PGCE course in your child’s classroom. Over the next ten weeks I will be teaching various lessons in the class and learning from the teachers in the school as well as from the school environment in general. My PGCE course also involves studying in university alongside my teacher training.</w:t>
      </w:r>
    </w:p>
    <w:p w14:paraId="4FE8B1FF" w14:textId="77777777" w:rsidR="00D56A49" w:rsidRPr="00A065C5" w:rsidRDefault="00D56A49" w:rsidP="00D56A49">
      <w:pPr>
        <w:rPr>
          <w:sz w:val="22"/>
          <w:szCs w:val="22"/>
        </w:rPr>
      </w:pPr>
      <w:r w:rsidRPr="00A065C5">
        <w:rPr>
          <w:sz w:val="22"/>
          <w:szCs w:val="22"/>
        </w:rPr>
        <w:t>As part of my university studies, I am writing a research paper on the effect of an assessment strategy I have coined called “Mistake Interviews.” This assessment strategy aims to empower students to self-assess and talk about mistakes they have made during the lesson. It also encourages collaboration among peers in understanding how to learn from mistakes and ultimately aims to positively affect attitudes on mistakes in the classroom, in the hope that the children I teach feel comfortable to make mistakes, as I believe that this is a crucial part of learning.</w:t>
      </w:r>
    </w:p>
    <w:p w14:paraId="2D0153E3" w14:textId="77777777" w:rsidR="00D56A49" w:rsidRPr="00A065C5" w:rsidRDefault="00D56A49" w:rsidP="00D56A49">
      <w:pPr>
        <w:rPr>
          <w:sz w:val="22"/>
          <w:szCs w:val="22"/>
        </w:rPr>
      </w:pPr>
      <w:r w:rsidRPr="00A065C5">
        <w:rPr>
          <w:sz w:val="22"/>
          <w:szCs w:val="22"/>
        </w:rPr>
        <w:t>In order to explore the effects of this assessment strategy on a class, I will give a questionnaire to the students about their thoughts and feelings on making mistakes. I will give the same questionnaire before and after implementing the assessment strategy in the classroom, to see if/how attitudes have changed. I also plan to conduct a short interview with a random sample of students in the class to ask their opinions on the assessment strategy.</w:t>
      </w:r>
    </w:p>
    <w:p w14:paraId="26FBF38C" w14:textId="77777777" w:rsidR="00D56A49" w:rsidRPr="00A065C5" w:rsidRDefault="00D56A49" w:rsidP="00D56A49">
      <w:pPr>
        <w:rPr>
          <w:sz w:val="22"/>
          <w:szCs w:val="22"/>
        </w:rPr>
      </w:pPr>
      <w:r w:rsidRPr="00A065C5">
        <w:rPr>
          <w:sz w:val="22"/>
          <w:szCs w:val="22"/>
        </w:rPr>
        <w:t xml:space="preserve">With your consent, and your child’s assent, I will use the data collected from the questionnaires and interview to aid in my research. Your child’s name will remain anonymous as no names will be mentioned in the research paper. Your child holds the right to decline assent should they not want their data to be used, and they are able to withdraw assent at any time. Your child will be </w:t>
      </w:r>
      <w:r w:rsidRPr="00A065C5">
        <w:rPr>
          <w:sz w:val="22"/>
          <w:szCs w:val="22"/>
        </w:rPr>
        <w:lastRenderedPageBreak/>
        <w:t>made aware that assent is their choice and that their choice will not affect their studies/marks/relationship with the teacher in any way.</w:t>
      </w:r>
    </w:p>
    <w:p w14:paraId="2ABB11A9" w14:textId="77777777" w:rsidR="00D56A49" w:rsidRPr="00A065C5" w:rsidRDefault="00D56A49" w:rsidP="00D56A49">
      <w:pPr>
        <w:rPr>
          <w:sz w:val="22"/>
          <w:szCs w:val="22"/>
        </w:rPr>
      </w:pPr>
      <w:r w:rsidRPr="00A065C5">
        <w:rPr>
          <w:sz w:val="22"/>
          <w:szCs w:val="22"/>
        </w:rPr>
        <w:t>Please return this consent form with your answer. If you have any further questions about the use of this research and your child’s information, please do not hesitate to contact me.</w:t>
      </w:r>
    </w:p>
    <w:p w14:paraId="65A14507" w14:textId="77777777" w:rsidR="00D56A49" w:rsidRDefault="00D56A49" w:rsidP="00D56A49">
      <w:pPr>
        <w:rPr>
          <w:sz w:val="22"/>
          <w:szCs w:val="22"/>
        </w:rPr>
      </w:pPr>
    </w:p>
    <w:p w14:paraId="76E20611" w14:textId="77777777" w:rsidR="00D56A49" w:rsidRPr="00A065C5" w:rsidRDefault="00D56A49" w:rsidP="00D56A49">
      <w:pPr>
        <w:rPr>
          <w:sz w:val="22"/>
          <w:szCs w:val="22"/>
        </w:rPr>
      </w:pPr>
      <w:r w:rsidRPr="00A065C5">
        <w:rPr>
          <w:sz w:val="22"/>
          <w:szCs w:val="22"/>
        </w:rPr>
        <w:t>I consent to my child’s information to be used anonymously in a PGCE research paper.</w:t>
      </w:r>
    </w:p>
    <w:p w14:paraId="580FA2ED" w14:textId="77777777" w:rsidR="00D56A49" w:rsidRPr="00A065C5" w:rsidRDefault="00D56A49" w:rsidP="00D56A49">
      <w:pPr>
        <w:rPr>
          <w:sz w:val="22"/>
          <w:szCs w:val="22"/>
        </w:rPr>
      </w:pPr>
    </w:p>
    <w:p w14:paraId="6AEA3589" w14:textId="77777777" w:rsidR="00D56A49" w:rsidRPr="00A065C5" w:rsidRDefault="00D56A49" w:rsidP="00D56A49">
      <w:pPr>
        <w:rPr>
          <w:sz w:val="22"/>
          <w:szCs w:val="22"/>
        </w:rPr>
      </w:pPr>
      <w:r w:rsidRPr="00A065C5">
        <w:rPr>
          <w:noProof/>
          <w:sz w:val="22"/>
          <w:szCs w:val="22"/>
        </w:rPr>
        <mc:AlternateContent>
          <mc:Choice Requires="wps">
            <w:drawing>
              <wp:anchor distT="0" distB="0" distL="114300" distR="114300" simplePos="0" relativeHeight="251660288" behindDoc="0" locked="0" layoutInCell="1" allowOverlap="1" wp14:anchorId="57DE659C" wp14:editId="09ECF0FC">
                <wp:simplePos x="0" y="0"/>
                <wp:positionH relativeFrom="column">
                  <wp:posOffset>2186940</wp:posOffset>
                </wp:positionH>
                <wp:positionV relativeFrom="paragraph">
                  <wp:posOffset>8255</wp:posOffset>
                </wp:positionV>
                <wp:extent cx="251460" cy="228600"/>
                <wp:effectExtent l="0" t="0" r="15240" b="19050"/>
                <wp:wrapNone/>
                <wp:docPr id="1024484252" name="Rectangle 1"/>
                <wp:cNvGraphicFramePr/>
                <a:graphic xmlns:a="http://schemas.openxmlformats.org/drawingml/2006/main">
                  <a:graphicData uri="http://schemas.microsoft.com/office/word/2010/wordprocessingShape">
                    <wps:wsp>
                      <wps:cNvSpPr/>
                      <wps:spPr>
                        <a:xfrm>
                          <a:off x="0" y="0"/>
                          <a:ext cx="251460" cy="2286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47B217" id="Rectangle 1" o:spid="_x0000_s1026" style="position:absolute;margin-left:172.2pt;margin-top:.65pt;width:19.8pt;height:1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" filled="f" strokecolor="black [3213]" strokeweight="1pt"/>
            </w:pict>
          </mc:Fallback>
        </mc:AlternateContent>
      </w:r>
      <w:r w:rsidRPr="00A065C5">
        <w:rPr>
          <w:noProof/>
          <w:sz w:val="22"/>
          <w:szCs w:val="22"/>
        </w:rPr>
        <mc:AlternateContent>
          <mc:Choice Requires="wps">
            <w:drawing>
              <wp:anchor distT="0" distB="0" distL="114300" distR="114300" simplePos="0" relativeHeight="251659264" behindDoc="0" locked="0" layoutInCell="1" allowOverlap="1" wp14:anchorId="61E5A8D2" wp14:editId="428A5FBF">
                <wp:simplePos x="0" y="0"/>
                <wp:positionH relativeFrom="column">
                  <wp:posOffset>678180</wp:posOffset>
                </wp:positionH>
                <wp:positionV relativeFrom="paragraph">
                  <wp:posOffset>8255</wp:posOffset>
                </wp:positionV>
                <wp:extent cx="251460" cy="228600"/>
                <wp:effectExtent l="0" t="0" r="15240" b="19050"/>
                <wp:wrapNone/>
                <wp:docPr id="322988718" name="Rectangle 1"/>
                <wp:cNvGraphicFramePr/>
                <a:graphic xmlns:a="http://schemas.openxmlformats.org/drawingml/2006/main">
                  <a:graphicData uri="http://schemas.microsoft.com/office/word/2010/wordprocessingShape">
                    <wps:wsp>
                      <wps:cNvSpPr/>
                      <wps:spPr>
                        <a:xfrm>
                          <a:off x="0" y="0"/>
                          <a:ext cx="251460" cy="2286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773C5A" id="Rectangle 1" o:spid="_x0000_s1026" style="position:absolute;margin-left:53.4pt;margin-top:.65pt;width:19.8pt;height:1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" filled="f" strokecolor="black [3213]" strokeweight="1pt"/>
            </w:pict>
          </mc:Fallback>
        </mc:AlternateContent>
      </w:r>
      <w:r w:rsidRPr="00A065C5">
        <w:rPr>
          <w:sz w:val="22"/>
          <w:szCs w:val="22"/>
        </w:rPr>
        <w:t xml:space="preserve">I consent.                  I do not consent. </w:t>
      </w:r>
    </w:p>
    <w:p w14:paraId="3614C800" w14:textId="77777777" w:rsidR="00D56A49" w:rsidRPr="00A065C5" w:rsidRDefault="00D56A49" w:rsidP="00D56A49">
      <w:pPr>
        <w:rPr>
          <w:sz w:val="22"/>
          <w:szCs w:val="22"/>
        </w:rPr>
      </w:pPr>
    </w:p>
    <w:p w14:paraId="56496BF5" w14:textId="77777777" w:rsidR="00D56A49" w:rsidRDefault="00D56A49" w:rsidP="00D56A49">
      <w:pPr>
        <w:rPr>
          <w:sz w:val="22"/>
          <w:szCs w:val="22"/>
        </w:rPr>
      </w:pPr>
      <w:r w:rsidRPr="00A065C5">
        <w:rPr>
          <w:sz w:val="22"/>
          <w:szCs w:val="22"/>
        </w:rPr>
        <w:t>Very best wishes,</w:t>
      </w:r>
    </w:p>
    <w:p w14:paraId="59BF8C8A" w14:textId="77777777" w:rsidR="00D56A49" w:rsidRPr="00A065C5" w:rsidRDefault="00D56A49" w:rsidP="00D56A49">
      <w:pPr>
        <w:rPr>
          <w:sz w:val="22"/>
          <w:szCs w:val="22"/>
        </w:rPr>
      </w:pPr>
    </w:p>
    <w:p w14:paraId="247F719C" w14:textId="77777777" w:rsidR="00D56A49" w:rsidRPr="00A065C5" w:rsidRDefault="00D56A49" w:rsidP="00D56A49">
      <w:pPr>
        <w:rPr>
          <w:rFonts w:ascii="Vijaya" w:hAnsi="Vijaya" w:cs="Vijaya"/>
          <w:sz w:val="40"/>
          <w:szCs w:val="40"/>
        </w:rPr>
      </w:pPr>
      <w:r w:rsidRPr="00A065C5">
        <w:rPr>
          <w:rFonts w:ascii="Vijaya" w:hAnsi="Vijaya" w:cs="Vijaya"/>
          <w:sz w:val="40"/>
          <w:szCs w:val="40"/>
        </w:rPr>
        <w:t>Mai Rees</w:t>
      </w:r>
    </w:p>
    <w:p w14:paraId="48364197" w14:textId="77777777" w:rsidR="00D56A49" w:rsidRDefault="00D56A49" w:rsidP="00D56A49">
      <w:pPr>
        <w:rPr>
          <w:sz w:val="22"/>
          <w:szCs w:val="22"/>
        </w:rPr>
      </w:pPr>
      <w:r w:rsidRPr="00A065C5">
        <w:rPr>
          <w:sz w:val="22"/>
          <w:szCs w:val="22"/>
        </w:rPr>
        <w:t>Trainee Teacher and PGCE Student</w:t>
      </w:r>
    </w:p>
    <w:p w14:paraId="647F287A" w14:textId="77777777" w:rsidR="00D56A49" w:rsidRDefault="00D56A49" w:rsidP="00D56A49">
      <w:pPr>
        <w:rPr>
          <w:sz w:val="22"/>
          <w:szCs w:val="22"/>
        </w:rPr>
      </w:pPr>
    </w:p>
    <w:p w14:paraId="7D40BC5D" w14:textId="77777777" w:rsidR="00D56A49" w:rsidRDefault="00D56A49" w:rsidP="00D56A49">
      <w:pPr>
        <w:rPr>
          <w:sz w:val="22"/>
          <w:szCs w:val="22"/>
        </w:rPr>
      </w:pPr>
    </w:p>
    <w:p w14:paraId="37873924" w14:textId="77777777" w:rsidR="00D56A49" w:rsidRPr="00351AF1" w:rsidRDefault="00D56A49" w:rsidP="00D56A49">
      <w:pPr>
        <w:rPr>
          <w:sz w:val="22"/>
          <w:szCs w:val="22"/>
          <w:lang w:val="cy-GB"/>
        </w:rPr>
      </w:pPr>
      <w:r w:rsidRPr="00351AF1">
        <w:rPr>
          <w:sz w:val="22"/>
          <w:szCs w:val="22"/>
          <w:lang w:val="cy-GB"/>
        </w:rPr>
        <w:t>Annwyl Riant/Gwarcheidwad,</w:t>
      </w:r>
    </w:p>
    <w:p w14:paraId="59A7EF92" w14:textId="77777777" w:rsidR="00D56A49" w:rsidRPr="00351AF1" w:rsidRDefault="00D56A49" w:rsidP="00D56A49">
      <w:pPr>
        <w:rPr>
          <w:sz w:val="22"/>
          <w:szCs w:val="22"/>
          <w:lang w:val="cy-GB"/>
        </w:rPr>
      </w:pPr>
      <w:r w:rsidRPr="00351AF1">
        <w:rPr>
          <w:sz w:val="22"/>
          <w:szCs w:val="22"/>
          <w:lang w:val="cy-GB"/>
        </w:rPr>
        <w:t>Rwyf ar hyn o bryd yn hyfforddi i fod yn athrawes fel rhan o gwrs TAR yn ystafell ddosbarth eich plentyn. Dros y deg wythnos nesaf byddaf yn dysgu amrywiaeth o wersi yn y dosbarth ac yn dysgu gan athrawon yr ysgol yn ogystal ag o amgylchedd yr ysgol yn gyffredinol. Mae fy nghwrs TAR hefyd yn cynnwys astudio mewn prifysgol ochr yn ochr â fy hyfforddiant i fod yn athrawes.</w:t>
      </w:r>
    </w:p>
    <w:p w14:paraId="1A9E978C" w14:textId="77777777" w:rsidR="00D56A49" w:rsidRPr="00351AF1" w:rsidRDefault="00D56A49" w:rsidP="00D56A49">
      <w:pPr>
        <w:rPr>
          <w:sz w:val="22"/>
          <w:szCs w:val="22"/>
          <w:lang w:val="cy-GB"/>
        </w:rPr>
      </w:pPr>
      <w:r w:rsidRPr="00351AF1">
        <w:rPr>
          <w:sz w:val="22"/>
          <w:szCs w:val="22"/>
          <w:lang w:val="cy-GB"/>
        </w:rPr>
        <w:t>Fel rhan o fy astudiaethau prifysgol, rydw i’n ysgrifennu papur ymchwil ar effaith strategaeth asesu rydw i wedi’i bathu o’r enw “Cyfweliadau Camgymeriadau.” Nod y strategaeth asesu hon yw grymuso myfyrwyr i hunanasesu a siarad am gamgymeriadau y maent wedi'u gwneud yn ystod y wers. Mae hefyd yn annog cydweithio ymhlith cyfoedion i ddeall sut i ddysgu o gamgymeriadau ac yn y pen draw yn anelu at effeithio’n gadarnhaol ar agweddau ar gamgymeriadau yn yr ystafell ddosbarth, yn y gobaith y bydd y plant rwy’n eu haddysgu yn teimlo’n gyfforddus i wneud camgymeriadau, gan fy mod yn credu bod hyn yn rhan hanfodol o ddysgu.</w:t>
      </w:r>
    </w:p>
    <w:p w14:paraId="512891BA" w14:textId="77777777" w:rsidR="00D56A49" w:rsidRPr="00351AF1" w:rsidRDefault="00D56A49" w:rsidP="00D56A49">
      <w:pPr>
        <w:rPr>
          <w:sz w:val="22"/>
          <w:szCs w:val="22"/>
          <w:lang w:val="cy-GB"/>
        </w:rPr>
      </w:pPr>
      <w:r w:rsidRPr="00351AF1">
        <w:rPr>
          <w:sz w:val="22"/>
          <w:szCs w:val="22"/>
          <w:lang w:val="cy-GB"/>
        </w:rPr>
        <w:t>Er mwyn archwilio effeithiau’r strategaeth asesu hon ar ddosbarth, byddaf yn rhoi holiadur i’r plant am eu meddyliau a’u teimladau ar wneud camgymeriadau. Byddaf yn rhoi’r un holiadur cyn ac ar ôl gweithredu’r strategaeth asesu yn y dosbarth, i weld os/sut mae agweddau wedi newid. Rwyf hefyd yn bwriadu cynnal cyfweliad byr gyda sampl ar hap o blant yn y dosbarth i ofyn eu barn ar y strategaeth asesu.</w:t>
      </w:r>
    </w:p>
    <w:p w14:paraId="1C6B6B6F" w14:textId="77777777" w:rsidR="00D56A49" w:rsidRPr="00351AF1" w:rsidRDefault="00D56A49" w:rsidP="00D56A49">
      <w:pPr>
        <w:rPr>
          <w:sz w:val="22"/>
          <w:szCs w:val="22"/>
          <w:lang w:val="cy-GB"/>
        </w:rPr>
      </w:pPr>
      <w:r w:rsidRPr="00351AF1">
        <w:rPr>
          <w:sz w:val="22"/>
          <w:szCs w:val="22"/>
          <w:lang w:val="cy-GB"/>
        </w:rPr>
        <w:t xml:space="preserve">Gyda’ch caniatâd chi, a chydsyniad eich plentyn, byddaf yn defnyddio’r data a gasglwyd o’r holiaduron a’r cyfweliad i gynorthwyo fy ymchwil. Bydd enw eich plentyn yn aros yn ddienw gan </w:t>
      </w:r>
      <w:r w:rsidRPr="00351AF1">
        <w:rPr>
          <w:sz w:val="22"/>
          <w:szCs w:val="22"/>
          <w:lang w:val="cy-GB"/>
        </w:rPr>
        <w:lastRenderedPageBreak/>
        <w:t>na fydd unrhyw enwau yn cael eu crybwyll yn y papur ymchwil. Mae gan eich plentyn yr hawl i wrthod caniatâd os nad yw am i’w ddata gael ei ddefnyddio, ac mae’n gallu tynnu cydsyniad yn ôl unrhyw bryd. Bydd eich plentyn yn cael gwybod mai ei ddewis yw cydsynio ac na fydd ei ddewis yn effeithio ar ei astudiaethau/marciau/perthynas â’r athro mewn unrhyw fordd.</w:t>
      </w:r>
    </w:p>
    <w:p w14:paraId="60053326" w14:textId="77777777" w:rsidR="00D56A49" w:rsidRPr="00351AF1" w:rsidRDefault="00D56A49" w:rsidP="00D56A49">
      <w:pPr>
        <w:rPr>
          <w:sz w:val="22"/>
          <w:szCs w:val="22"/>
          <w:lang w:val="cy-GB"/>
        </w:rPr>
      </w:pPr>
      <w:r w:rsidRPr="00351AF1">
        <w:rPr>
          <w:sz w:val="22"/>
          <w:szCs w:val="22"/>
          <w:lang w:val="cy-GB"/>
        </w:rPr>
        <w:t>Dychwelwch y ffurflen ganiatâd hon gyda'ch ateb os gwelwch yn dda. Os oes gennych unrhyw gwestiynau pellach am y defnydd o’r ymchwil hwn a gwybodaeth eich plentyn, mae croeso i chi gysylltu â mi.</w:t>
      </w:r>
    </w:p>
    <w:p w14:paraId="428830FD" w14:textId="77777777" w:rsidR="00D56A49" w:rsidRPr="00351AF1" w:rsidRDefault="00D56A49" w:rsidP="00D56A49">
      <w:pPr>
        <w:rPr>
          <w:sz w:val="22"/>
          <w:szCs w:val="22"/>
          <w:lang w:val="cy-GB"/>
        </w:rPr>
      </w:pPr>
    </w:p>
    <w:p w14:paraId="7DCC413C" w14:textId="77777777" w:rsidR="00D56A49" w:rsidRPr="00351AF1" w:rsidRDefault="00D56A49" w:rsidP="00D56A49">
      <w:pPr>
        <w:rPr>
          <w:sz w:val="22"/>
          <w:szCs w:val="22"/>
          <w:lang w:val="cy-GB"/>
        </w:rPr>
      </w:pPr>
      <w:r w:rsidRPr="00351AF1">
        <w:rPr>
          <w:sz w:val="22"/>
          <w:szCs w:val="22"/>
          <w:lang w:val="cy-GB"/>
        </w:rPr>
        <w:t>Rwy’n cytuno i wybodaeth fy mhlentyn gael ei defnyddio’n ddienw mewn papur ymchwil TAR.</w:t>
      </w:r>
    </w:p>
    <w:p w14:paraId="1FEF8725" w14:textId="77777777" w:rsidR="00D56A49" w:rsidRPr="00351AF1" w:rsidRDefault="00D56A49" w:rsidP="00D56A49">
      <w:pPr>
        <w:rPr>
          <w:sz w:val="22"/>
          <w:szCs w:val="22"/>
          <w:lang w:val="cy-GB"/>
        </w:rPr>
      </w:pPr>
      <w:r w:rsidRPr="00351AF1">
        <w:rPr>
          <w:noProof/>
          <w:sz w:val="22"/>
          <w:szCs w:val="22"/>
          <w:lang w:val="cy-GB"/>
        </w:rPr>
        <mc:AlternateContent>
          <mc:Choice Requires="wps">
            <w:drawing>
              <wp:anchor distT="0" distB="0" distL="114300" distR="114300" simplePos="0" relativeHeight="251661312" behindDoc="0" locked="0" layoutInCell="1" allowOverlap="1" wp14:anchorId="51880BF6" wp14:editId="6B3FB395">
                <wp:simplePos x="0" y="0"/>
                <wp:positionH relativeFrom="column">
                  <wp:posOffset>1051560</wp:posOffset>
                </wp:positionH>
                <wp:positionV relativeFrom="paragraph">
                  <wp:posOffset>275590</wp:posOffset>
                </wp:positionV>
                <wp:extent cx="251460" cy="228600"/>
                <wp:effectExtent l="0" t="0" r="15240" b="19050"/>
                <wp:wrapNone/>
                <wp:docPr id="390629748" name="Rectangle 1"/>
                <wp:cNvGraphicFramePr/>
                <a:graphic xmlns:a="http://schemas.openxmlformats.org/drawingml/2006/main">
                  <a:graphicData uri="http://schemas.microsoft.com/office/word/2010/wordprocessingShape">
                    <wps:wsp>
                      <wps:cNvSpPr/>
                      <wps:spPr>
                        <a:xfrm>
                          <a:off x="0" y="0"/>
                          <a:ext cx="251460" cy="2286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A6D382" id="Rectangle 1" o:spid="_x0000_s1026" style="position:absolute;margin-left:82.8pt;margin-top:21.7pt;width:19.8pt;height:1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" filled="f" strokecolor="black [3213]" strokeweight="1pt"/>
            </w:pict>
          </mc:Fallback>
        </mc:AlternateContent>
      </w:r>
    </w:p>
    <w:p w14:paraId="43206318" w14:textId="77777777" w:rsidR="00D56A49" w:rsidRPr="00351AF1" w:rsidRDefault="00D56A49" w:rsidP="00D56A49">
      <w:pPr>
        <w:rPr>
          <w:sz w:val="22"/>
          <w:szCs w:val="22"/>
          <w:lang w:val="cy-GB"/>
        </w:rPr>
      </w:pPr>
      <w:r w:rsidRPr="00351AF1">
        <w:rPr>
          <w:noProof/>
          <w:sz w:val="22"/>
          <w:szCs w:val="22"/>
          <w:lang w:val="cy-GB"/>
        </w:rPr>
        <mc:AlternateContent>
          <mc:Choice Requires="wps">
            <w:drawing>
              <wp:anchor distT="0" distB="0" distL="114300" distR="114300" simplePos="0" relativeHeight="251662336" behindDoc="0" locked="0" layoutInCell="1" allowOverlap="1" wp14:anchorId="05D94575" wp14:editId="7B4A4363">
                <wp:simplePos x="0" y="0"/>
                <wp:positionH relativeFrom="column">
                  <wp:posOffset>3040380</wp:posOffset>
                </wp:positionH>
                <wp:positionV relativeFrom="paragraph">
                  <wp:posOffset>9525</wp:posOffset>
                </wp:positionV>
                <wp:extent cx="251460" cy="228600"/>
                <wp:effectExtent l="0" t="0" r="15240" b="19050"/>
                <wp:wrapNone/>
                <wp:docPr id="1640039717" name="Rectangle 1"/>
                <wp:cNvGraphicFramePr/>
                <a:graphic xmlns:a="http://schemas.openxmlformats.org/drawingml/2006/main">
                  <a:graphicData uri="http://schemas.microsoft.com/office/word/2010/wordprocessingShape">
                    <wps:wsp>
                      <wps:cNvSpPr/>
                      <wps:spPr>
                        <a:xfrm>
                          <a:off x="0" y="0"/>
                          <a:ext cx="251460" cy="2286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DA13D9" id="Rectangle 1" o:spid="_x0000_s1026" style="position:absolute;margin-left:239.4pt;margin-top:.75pt;width:19.8pt;height:1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" filled="f" strokecolor="black [3213]" strokeweight="1pt"/>
            </w:pict>
          </mc:Fallback>
        </mc:AlternateContent>
      </w:r>
      <w:r w:rsidRPr="00351AF1">
        <w:rPr>
          <w:sz w:val="22"/>
          <w:szCs w:val="22"/>
          <w:lang w:val="cy-GB"/>
        </w:rPr>
        <w:t>Yr wyf yn cytuno.                               Nid wyf yn cytuno.</w:t>
      </w:r>
    </w:p>
    <w:p w14:paraId="4C866297" w14:textId="77777777" w:rsidR="00D56A49" w:rsidRPr="00351AF1" w:rsidRDefault="00D56A49" w:rsidP="00D56A49">
      <w:pPr>
        <w:rPr>
          <w:sz w:val="22"/>
          <w:szCs w:val="22"/>
          <w:lang w:val="cy-GB"/>
        </w:rPr>
      </w:pPr>
    </w:p>
    <w:p w14:paraId="5A8110A6" w14:textId="77777777" w:rsidR="00D56A49" w:rsidRPr="00351AF1" w:rsidRDefault="00D56A49" w:rsidP="00D56A49">
      <w:pPr>
        <w:rPr>
          <w:sz w:val="22"/>
          <w:szCs w:val="22"/>
          <w:lang w:val="cy-GB"/>
        </w:rPr>
      </w:pPr>
      <w:r w:rsidRPr="00351AF1">
        <w:rPr>
          <w:sz w:val="22"/>
          <w:szCs w:val="22"/>
          <w:lang w:val="cy-GB"/>
        </w:rPr>
        <w:t>Dymuniadau gorau,</w:t>
      </w:r>
    </w:p>
    <w:p w14:paraId="24688952" w14:textId="77777777" w:rsidR="00D56A49" w:rsidRPr="00351AF1" w:rsidRDefault="00D56A49" w:rsidP="00D56A49">
      <w:pPr>
        <w:rPr>
          <w:rFonts w:ascii="Vijaya" w:hAnsi="Vijaya" w:cs="Vijaya"/>
          <w:sz w:val="40"/>
          <w:szCs w:val="40"/>
          <w:lang w:val="cy-GB"/>
        </w:rPr>
      </w:pPr>
      <w:r w:rsidRPr="00351AF1">
        <w:rPr>
          <w:rFonts w:ascii="Vijaya" w:hAnsi="Vijaya" w:cs="Vijaya"/>
          <w:sz w:val="40"/>
          <w:szCs w:val="40"/>
          <w:lang w:val="cy-GB"/>
        </w:rPr>
        <w:t>Mai Rees</w:t>
      </w:r>
    </w:p>
    <w:p w14:paraId="5968E089" w14:textId="77777777" w:rsidR="00D56A49" w:rsidRPr="00351AF1" w:rsidRDefault="00D56A49" w:rsidP="00D56A49">
      <w:pPr>
        <w:rPr>
          <w:sz w:val="22"/>
          <w:szCs w:val="22"/>
          <w:lang w:val="cy-GB"/>
        </w:rPr>
      </w:pPr>
      <w:r w:rsidRPr="00351AF1">
        <w:rPr>
          <w:sz w:val="22"/>
          <w:szCs w:val="22"/>
          <w:lang w:val="cy-GB"/>
        </w:rPr>
        <w:t>Darpar Athrawes a Myfyriwr TAR</w:t>
      </w:r>
    </w:p>
    <w:p w14:paraId="277AC821" w14:textId="77777777" w:rsidR="00D56A49" w:rsidRDefault="00D56A49" w:rsidP="00D56A49"/>
    <w:p w14:paraId="2C5C6418" w14:textId="77777777" w:rsidR="00D56A49" w:rsidRDefault="00D56A49" w:rsidP="00D56A49">
      <w:pPr>
        <w:rPr>
          <w:b/>
          <w:bCs/>
        </w:rPr>
      </w:pPr>
      <w:r>
        <w:rPr>
          <w:b/>
          <w:bCs/>
        </w:rPr>
        <w:t>Appendix 5 – Details of participant assent</w:t>
      </w:r>
    </w:p>
    <w:p w14:paraId="6F78B8D8" w14:textId="77777777" w:rsidR="00D56A49" w:rsidRDefault="00D56A49" w:rsidP="00D56A49">
      <w:r>
        <w:t>Written assent was gained for using data from the questionnaire in the form of a tick box at the end of the questionnaire, asking whether the pupil is happy for data from this questionnaire to be used in research.</w:t>
      </w:r>
    </w:p>
    <w:p w14:paraId="0558254B" w14:textId="77777777" w:rsidR="00D56A49" w:rsidRDefault="00D56A49" w:rsidP="00D56A49">
      <w:r>
        <w:t>Participation in the interview was voluntary. Potential participants were informed on how the data from the interview would be used in research. Verbal assent from the participants was gained before and after the interview.</w:t>
      </w:r>
    </w:p>
    <w:p w14:paraId="219B543D" w14:textId="77777777" w:rsidR="00D56A49" w:rsidRDefault="00D56A49" w:rsidP="00D56A49">
      <w:pPr>
        <w:rPr>
          <w:b/>
          <w:bCs/>
        </w:rPr>
      </w:pPr>
      <w:r>
        <w:rPr>
          <w:b/>
          <w:bCs/>
        </w:rPr>
        <w:t>Appendix 6 – Details of Mistake Interviews assessment strategy</w:t>
      </w:r>
    </w:p>
    <w:p w14:paraId="5EFB5F28" w14:textId="77777777" w:rsidR="00D56A49" w:rsidRDefault="00D56A49" w:rsidP="00D56A49">
      <w:r>
        <w:t>The Mistake Interviews assessment strategy is designed by Mai Rees and has a dual purpose:</w:t>
      </w:r>
    </w:p>
    <w:p w14:paraId="6C7E67CE" w14:textId="77777777" w:rsidR="00D56A49" w:rsidRDefault="00D56A49" w:rsidP="00D56A49">
      <w:pPr>
        <w:pStyle w:val="ListParagraph"/>
        <w:numPr>
          <w:ilvl w:val="0"/>
          <w:numId w:val="41"/>
        </w:numPr>
      </w:pPr>
      <w:r>
        <w:t>As it is an assessment strategy, Mistake Interviews are a way to assess students’ understanding of a lesson or a topic. Mistake Interviews incorporate self-assessment, peer assessment, and teacher assessment strategies into a whole class activity.</w:t>
      </w:r>
    </w:p>
    <w:p w14:paraId="486147B7" w14:textId="77777777" w:rsidR="00D56A49" w:rsidRDefault="00D56A49" w:rsidP="00D56A49">
      <w:pPr>
        <w:pStyle w:val="ListParagraph"/>
        <w:numPr>
          <w:ilvl w:val="0"/>
          <w:numId w:val="41"/>
        </w:numPr>
      </w:pPr>
      <w:r>
        <w:t>Mistake Interviews aim to improve attitudes towards mistakes in the classroom, by being open about the mistakes we make, facing these mistakes with a positive attitude, and working collaboratively to learn from our mistakes.</w:t>
      </w:r>
    </w:p>
    <w:p w14:paraId="57091750" w14:textId="77777777" w:rsidR="00D56A49" w:rsidRDefault="00D56A49" w:rsidP="00D56A49">
      <w:r>
        <w:lastRenderedPageBreak/>
        <w:t>The strategy: At the end of a lesson (or during if appropriate), a student can volunteer to talk about a mistake they made during the lesson. The student is encouraged to talk about the mistake with a positive attitude and a desire to learn, and is met from reassurance from the teacher that making mistakes is not only natural, but an incredibly effective way to learn. The student is given an opportunity to self-assess, and explore how they would learn from the mistake and what they would do next time/what skills they might need to practice. The discussion is then opened up to the whole class, and other students can discuss whether they faced similar difficulties, whether/how they overcame these difficulties, and give any advice, observations on the subject. The teacher is also part of the class discussion and can give insights, observations, advice or anecdotes about facing similar difficulties. At the end of the discussion, the student is given an opportunity to summarise their feelings on the subjects and if/what they have learned from the discussion.</w:t>
      </w:r>
    </w:p>
    <w:p w14:paraId="12D03E1E" w14:textId="77777777" w:rsidR="00D56A49" w:rsidRPr="0035578F" w:rsidRDefault="00D56A49" w:rsidP="00D56A49"/>
    <w:p w14:paraId="588B9C6D" w14:textId="77777777" w:rsidR="00D56A49" w:rsidRPr="00D56A49" w:rsidRDefault="00D56A49">
      <w:pPr>
        <w:rPr>
          <w:lang w:val="en-US"/>
        </w:rPr>
      </w:pPr>
    </w:p>
    <w:sectPr w:rsidR="00D56A49" w:rsidRPr="00D56A4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 w:name="Vijaya">
    <w:charset w:val="00"/>
    <w:family w:val="roman"/>
    <w:pitch w:val="variable"/>
    <w:sig w:usb0="001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D3248"/>
    <w:multiLevelType w:val="hybridMultilevel"/>
    <w:tmpl w:val="D31C6AD8"/>
    <w:lvl w:ilvl="0" w:tplc="C91A7F6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B60C4"/>
    <w:multiLevelType w:val="hybridMultilevel"/>
    <w:tmpl w:val="B4C6B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24E81"/>
    <w:multiLevelType w:val="hybridMultilevel"/>
    <w:tmpl w:val="FD44B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4714D"/>
    <w:multiLevelType w:val="hybridMultilevel"/>
    <w:tmpl w:val="9D320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C455FA"/>
    <w:multiLevelType w:val="hybridMultilevel"/>
    <w:tmpl w:val="0E6ED698"/>
    <w:lvl w:ilvl="0" w:tplc="7ACC6A6C">
      <w:start w:val="8"/>
      <w:numFmt w:val="bullet"/>
      <w:lvlText w:val="-"/>
      <w:lvlJc w:val="left"/>
      <w:pPr>
        <w:ind w:left="720" w:hanging="360"/>
      </w:pPr>
      <w:rPr>
        <w:rFonts w:ascii="Arial" w:eastAsia="Times New Roman"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7A6487"/>
    <w:multiLevelType w:val="hybridMultilevel"/>
    <w:tmpl w:val="F91C4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963A43"/>
    <w:multiLevelType w:val="hybridMultilevel"/>
    <w:tmpl w:val="BE344F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9A0728C"/>
    <w:multiLevelType w:val="hybridMultilevel"/>
    <w:tmpl w:val="687CFC90"/>
    <w:lvl w:ilvl="0" w:tplc="11007FB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122EFF"/>
    <w:multiLevelType w:val="hybridMultilevel"/>
    <w:tmpl w:val="76BA5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1E6E6F"/>
    <w:multiLevelType w:val="hybridMultilevel"/>
    <w:tmpl w:val="31EC801E"/>
    <w:lvl w:ilvl="0" w:tplc="7A6E2D8C">
      <w:start w:val="1"/>
      <w:numFmt w:val="decimal"/>
      <w:lvlText w:val="%1."/>
      <w:lvlJc w:val="left"/>
      <w:pPr>
        <w:ind w:left="720" w:hanging="360"/>
      </w:pPr>
      <w:rPr>
        <w:rFonts w:ascii="Arial" w:eastAsia="Times New Roman" w:hAnsi="Arial" w:cs="Arial"/>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9A13806"/>
    <w:multiLevelType w:val="hybridMultilevel"/>
    <w:tmpl w:val="E55812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508300F"/>
    <w:multiLevelType w:val="hybridMultilevel"/>
    <w:tmpl w:val="DD72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994E5B"/>
    <w:multiLevelType w:val="hybridMultilevel"/>
    <w:tmpl w:val="A15836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B86EAB"/>
    <w:multiLevelType w:val="hybridMultilevel"/>
    <w:tmpl w:val="CF383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8509167">
    <w:abstractNumId w:val="0"/>
  </w:num>
  <w:num w:numId="2" w16cid:durableId="113522016">
    <w:abstractNumId w:val="31"/>
  </w:num>
  <w:num w:numId="3" w16cid:durableId="1867793585">
    <w:abstractNumId w:val="18"/>
  </w:num>
  <w:num w:numId="4" w16cid:durableId="1231961081">
    <w:abstractNumId w:val="37"/>
  </w:num>
  <w:num w:numId="5" w16cid:durableId="72048877">
    <w:abstractNumId w:val="20"/>
  </w:num>
  <w:num w:numId="6" w16cid:durableId="457115868">
    <w:abstractNumId w:val="2"/>
  </w:num>
  <w:num w:numId="7" w16cid:durableId="1717192633">
    <w:abstractNumId w:val="26"/>
  </w:num>
  <w:num w:numId="8" w16cid:durableId="1670131347">
    <w:abstractNumId w:val="36"/>
  </w:num>
  <w:num w:numId="9" w16cid:durableId="850493201">
    <w:abstractNumId w:val="17"/>
  </w:num>
  <w:num w:numId="10" w16cid:durableId="1418014885">
    <w:abstractNumId w:val="30"/>
  </w:num>
  <w:num w:numId="11" w16cid:durableId="1351489909">
    <w:abstractNumId w:val="7"/>
  </w:num>
  <w:num w:numId="12" w16cid:durableId="996802858">
    <w:abstractNumId w:val="38"/>
  </w:num>
  <w:num w:numId="13"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4271145">
    <w:abstractNumId w:val="8"/>
  </w:num>
  <w:num w:numId="17" w16cid:durableId="465201546">
    <w:abstractNumId w:val="13"/>
  </w:num>
  <w:num w:numId="18" w16cid:durableId="801313199">
    <w:abstractNumId w:val="15"/>
  </w:num>
  <w:num w:numId="19" w16cid:durableId="1932622472">
    <w:abstractNumId w:val="34"/>
  </w:num>
  <w:num w:numId="20" w16cid:durableId="803698313">
    <w:abstractNumId w:val="32"/>
  </w:num>
  <w:num w:numId="21" w16cid:durableId="1870216879">
    <w:abstractNumId w:val="33"/>
  </w:num>
  <w:num w:numId="22" w16cid:durableId="100340676">
    <w:abstractNumId w:val="3"/>
  </w:num>
  <w:num w:numId="23" w16cid:durableId="1557625305">
    <w:abstractNumId w:val="10"/>
  </w:num>
  <w:num w:numId="24" w16cid:durableId="1281380168">
    <w:abstractNumId w:val="12"/>
  </w:num>
  <w:num w:numId="25" w16cid:durableId="1244143853">
    <w:abstractNumId w:val="19"/>
  </w:num>
  <w:num w:numId="26" w16cid:durableId="131824218">
    <w:abstractNumId w:val="22"/>
  </w:num>
  <w:num w:numId="27" w16cid:durableId="395248324">
    <w:abstractNumId w:val="35"/>
  </w:num>
  <w:num w:numId="28" w16cid:durableId="267927197">
    <w:abstractNumId w:val="9"/>
  </w:num>
  <w:num w:numId="29" w16cid:durableId="48654765">
    <w:abstractNumId w:val="24"/>
  </w:num>
  <w:num w:numId="30" w16cid:durableId="1337196786">
    <w:abstractNumId w:val="29"/>
  </w:num>
  <w:num w:numId="31" w16cid:durableId="1755130753">
    <w:abstractNumId w:val="4"/>
  </w:num>
  <w:num w:numId="32" w16cid:durableId="726926220">
    <w:abstractNumId w:val="16"/>
  </w:num>
  <w:num w:numId="33" w16cid:durableId="2083483834">
    <w:abstractNumId w:val="21"/>
  </w:num>
  <w:num w:numId="34" w16cid:durableId="2097245557">
    <w:abstractNumId w:val="39"/>
  </w:num>
  <w:num w:numId="35" w16cid:durableId="475149258">
    <w:abstractNumId w:val="28"/>
  </w:num>
  <w:num w:numId="36" w16cid:durableId="60642434">
    <w:abstractNumId w:val="6"/>
  </w:num>
  <w:num w:numId="37" w16cid:durableId="91248170">
    <w:abstractNumId w:val="23"/>
  </w:num>
  <w:num w:numId="38" w16cid:durableId="206183043">
    <w:abstractNumId w:val="1"/>
  </w:num>
  <w:num w:numId="39" w16cid:durableId="771821236">
    <w:abstractNumId w:val="5"/>
  </w:num>
  <w:num w:numId="40" w16cid:durableId="1891072798">
    <w:abstractNumId w:val="11"/>
  </w:num>
  <w:num w:numId="41" w16cid:durableId="3750132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AD8"/>
    <w:rsid w:val="00425AD8"/>
    <w:rsid w:val="00895437"/>
    <w:rsid w:val="00D56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806BD"/>
  <w15:chartTrackingRefBased/>
  <w15:docId w15:val="{53C0F746-78F6-41A8-A612-16AABFB5F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A49"/>
  </w:style>
  <w:style w:type="paragraph" w:styleId="Heading1">
    <w:name w:val="heading 1"/>
    <w:basedOn w:val="Normal"/>
    <w:next w:val="Normal"/>
    <w:link w:val="Heading1Char"/>
    <w:uiPriority w:val="99"/>
    <w:qFormat/>
    <w:rsid w:val="00425A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5A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5A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425A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5A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5A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5A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5A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5A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25AD8"/>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425AD8"/>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425AD8"/>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9"/>
    <w:semiHidden/>
    <w:rsid w:val="00425AD8"/>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425AD8"/>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425AD8"/>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425AD8"/>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425AD8"/>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425AD8"/>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425A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5AD8"/>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425A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5AD8"/>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425AD8"/>
    <w:pPr>
      <w:spacing w:before="160"/>
      <w:jc w:val="center"/>
    </w:pPr>
    <w:rPr>
      <w:i/>
      <w:iCs/>
      <w:color w:val="404040" w:themeColor="text1" w:themeTint="BF"/>
    </w:rPr>
  </w:style>
  <w:style w:type="character" w:customStyle="1" w:styleId="QuoteChar">
    <w:name w:val="Quote Char"/>
    <w:basedOn w:val="DefaultParagraphFont"/>
    <w:link w:val="Quote"/>
    <w:uiPriority w:val="29"/>
    <w:rsid w:val="00425AD8"/>
    <w:rPr>
      <w:i/>
      <w:iCs/>
      <w:color w:val="404040" w:themeColor="text1" w:themeTint="BF"/>
      <w:lang w:val="cy-GB"/>
    </w:rPr>
  </w:style>
  <w:style w:type="paragraph" w:styleId="ListParagraph">
    <w:name w:val="List Paragraph"/>
    <w:basedOn w:val="Normal"/>
    <w:uiPriority w:val="34"/>
    <w:qFormat/>
    <w:rsid w:val="00425AD8"/>
    <w:pPr>
      <w:ind w:left="720"/>
      <w:contextualSpacing/>
    </w:pPr>
  </w:style>
  <w:style w:type="character" w:styleId="IntenseEmphasis">
    <w:name w:val="Intense Emphasis"/>
    <w:basedOn w:val="DefaultParagraphFont"/>
    <w:uiPriority w:val="21"/>
    <w:qFormat/>
    <w:rsid w:val="00425AD8"/>
    <w:rPr>
      <w:i/>
      <w:iCs/>
      <w:color w:val="0F4761" w:themeColor="accent1" w:themeShade="BF"/>
    </w:rPr>
  </w:style>
  <w:style w:type="paragraph" w:styleId="IntenseQuote">
    <w:name w:val="Intense Quote"/>
    <w:basedOn w:val="Normal"/>
    <w:next w:val="Normal"/>
    <w:link w:val="IntenseQuoteChar"/>
    <w:uiPriority w:val="30"/>
    <w:qFormat/>
    <w:rsid w:val="00425A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5AD8"/>
    <w:rPr>
      <w:i/>
      <w:iCs/>
      <w:color w:val="0F4761" w:themeColor="accent1" w:themeShade="BF"/>
      <w:lang w:val="cy-GB"/>
    </w:rPr>
  </w:style>
  <w:style w:type="character" w:styleId="IntenseReference">
    <w:name w:val="Intense Reference"/>
    <w:basedOn w:val="DefaultParagraphFont"/>
    <w:uiPriority w:val="32"/>
    <w:qFormat/>
    <w:rsid w:val="00425AD8"/>
    <w:rPr>
      <w:b/>
      <w:bCs/>
      <w:smallCaps/>
      <w:color w:val="0F4761" w:themeColor="accent1" w:themeShade="BF"/>
      <w:spacing w:val="5"/>
    </w:rPr>
  </w:style>
  <w:style w:type="character" w:styleId="Hyperlink">
    <w:name w:val="Hyperlink"/>
    <w:basedOn w:val="DefaultParagraphFont"/>
    <w:unhideWhenUsed/>
    <w:rsid w:val="00D56A49"/>
    <w:rPr>
      <w:color w:val="467886" w:themeColor="hyperlink"/>
      <w:u w:val="single"/>
    </w:rPr>
  </w:style>
  <w:style w:type="character" w:styleId="UnresolvedMention">
    <w:name w:val="Unresolved Mention"/>
    <w:basedOn w:val="DefaultParagraphFont"/>
    <w:uiPriority w:val="99"/>
    <w:semiHidden/>
    <w:unhideWhenUsed/>
    <w:rsid w:val="00D56A49"/>
    <w:rPr>
      <w:color w:val="605E5C"/>
      <w:shd w:val="clear" w:color="auto" w:fill="E1DFDD"/>
    </w:rPr>
  </w:style>
  <w:style w:type="table" w:styleId="TableGrid">
    <w:name w:val="Table Grid"/>
    <w:basedOn w:val="TableNormal"/>
    <w:rsid w:val="00D56A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D56A49"/>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D56A49"/>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D56A49"/>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D56A4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D56A49"/>
    <w:rPr>
      <w:rFonts w:ascii="Tahoma" w:eastAsia="Times New Roman" w:hAnsi="Tahoma" w:cs="Tahoma"/>
      <w:kern w:val="0"/>
      <w:sz w:val="16"/>
      <w:szCs w:val="16"/>
      <w14:ligatures w14:val="none"/>
    </w:rPr>
  </w:style>
  <w:style w:type="character" w:styleId="FollowedHyperlink">
    <w:name w:val="FollowedHyperlink"/>
    <w:uiPriority w:val="99"/>
    <w:semiHidden/>
    <w:rsid w:val="00D56A49"/>
    <w:rPr>
      <w:color w:val="800080"/>
      <w:u w:val="single"/>
    </w:rPr>
  </w:style>
  <w:style w:type="paragraph" w:styleId="Header">
    <w:name w:val="header"/>
    <w:basedOn w:val="Normal"/>
    <w:link w:val="HeaderChar"/>
    <w:uiPriority w:val="99"/>
    <w:semiHidden/>
    <w:rsid w:val="00D56A4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D56A4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D56A4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D56A4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D56A4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D56A49"/>
    <w:rPr>
      <w:color w:val="535353"/>
      <w:u w:val="single"/>
      <w:effect w:val="none"/>
    </w:rPr>
  </w:style>
  <w:style w:type="paragraph" w:customStyle="1" w:styleId="NormalWeb1">
    <w:name w:val="Normal (Web)1"/>
    <w:basedOn w:val="Normal"/>
    <w:uiPriority w:val="99"/>
    <w:rsid w:val="00D56A49"/>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D56A49"/>
  </w:style>
  <w:style w:type="character" w:styleId="CommentReference">
    <w:name w:val="annotation reference"/>
    <w:uiPriority w:val="99"/>
    <w:semiHidden/>
    <w:unhideWhenUsed/>
    <w:rsid w:val="00D56A49"/>
    <w:rPr>
      <w:sz w:val="16"/>
      <w:szCs w:val="16"/>
    </w:rPr>
  </w:style>
  <w:style w:type="paragraph" w:styleId="CommentText">
    <w:name w:val="annotation text"/>
    <w:basedOn w:val="Normal"/>
    <w:link w:val="CommentTextChar"/>
    <w:uiPriority w:val="99"/>
    <w:semiHidden/>
    <w:unhideWhenUsed/>
    <w:rsid w:val="00D56A4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D56A4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56A49"/>
    <w:rPr>
      <w:b/>
      <w:bCs/>
    </w:rPr>
  </w:style>
  <w:style w:type="character" w:customStyle="1" w:styleId="CommentSubjectChar">
    <w:name w:val="Comment Subject Char"/>
    <w:basedOn w:val="CommentTextChar"/>
    <w:link w:val="CommentSubject"/>
    <w:uiPriority w:val="99"/>
    <w:semiHidden/>
    <w:rsid w:val="00D56A49"/>
    <w:rPr>
      <w:rFonts w:ascii="Times New Roman" w:eastAsia="Times New Roman" w:hAnsi="Times New Roman" w:cs="Times New Roman"/>
      <w:b/>
      <w:bCs/>
      <w:kern w:val="0"/>
      <w:sz w:val="20"/>
      <w:szCs w:val="20"/>
      <w14:ligatures w14:val="none"/>
    </w:rPr>
  </w:style>
  <w:style w:type="character" w:styleId="Strong">
    <w:name w:val="Strong"/>
    <w:uiPriority w:val="22"/>
    <w:qFormat/>
    <w:rsid w:val="00D56A49"/>
    <w:rPr>
      <w:b/>
      <w:bCs/>
    </w:rPr>
  </w:style>
  <w:style w:type="character" w:customStyle="1" w:styleId="ui-provider">
    <w:name w:val="ui-provider"/>
    <w:basedOn w:val="DefaultParagraphFont"/>
    <w:rsid w:val="00D56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6221</Words>
  <Characters>35466</Characters>
  <Application>Microsoft Office Word</Application>
  <DocSecurity>0</DocSecurity>
  <Lines>295</Lines>
  <Paragraphs>83</Paragraphs>
  <ScaleCrop>false</ScaleCrop>
  <Company/>
  <LinksUpToDate>false</LinksUpToDate>
  <CharactersWithSpaces>41604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Rees</dc:creator>
  <cp:keywords/>
  <dc:description/>
  <cp:lastModifiedBy>Mai Rees</cp:lastModifiedBy>
  <cp:revision>2</cp:revision>
  <dcterms:created xsi:type="dcterms:W3CDTF">2024-05-07T19:07:00Z</dcterms:created>
  <dcterms:modified xsi:type="dcterms:W3CDTF">2024-05-07T19:08:00Z</dcterms:modified>
</cp:coreProperties>
</file>