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F23937" w14:textId="77777777" w:rsidR="002D5B3F" w:rsidRPr="00E6062B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E6062B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4FBCC8B4" wp14:editId="186C82B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E6062B">
        <w:rPr>
          <w:rFonts w:ascii="Arial" w:hAnsi="Arial" w:cs="Arial"/>
          <w:lang w:val="cy-GB"/>
        </w:rPr>
        <w:t xml:space="preserve"> </w:t>
      </w:r>
      <w:r w:rsidR="005F3A53" w:rsidRPr="00E6062B">
        <w:rPr>
          <w:rFonts w:ascii="Arial" w:hAnsi="Arial" w:cs="Arial"/>
          <w:lang w:val="cy-GB"/>
        </w:rPr>
        <w:br w:type="textWrapping" w:clear="all"/>
      </w:r>
      <w:r w:rsidR="00E5293F" w:rsidRPr="00E6062B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689BEBD" w14:textId="77777777" w:rsidR="002D5B3F" w:rsidRPr="00E6062B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E6062B" w14:paraId="2335A450" w14:textId="77777777" w:rsidTr="009E4559">
        <w:tc>
          <w:tcPr>
            <w:tcW w:w="9922" w:type="dxa"/>
            <w:shd w:val="clear" w:color="auto" w:fill="C0C0C0"/>
          </w:tcPr>
          <w:p w14:paraId="6D66FE46" w14:textId="77777777" w:rsidR="00681FA9" w:rsidRPr="00E6062B" w:rsidRDefault="00367C88" w:rsidP="00553B4B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E6062B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E6062B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5BED65A8" w14:textId="77777777" w:rsidR="003A3CE5" w:rsidRPr="00E6062B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E6062B" w14:paraId="56B54568" w14:textId="77777777" w:rsidTr="008F1308">
        <w:tc>
          <w:tcPr>
            <w:tcW w:w="2093" w:type="dxa"/>
            <w:shd w:val="pct15" w:color="auto" w:fill="auto"/>
          </w:tcPr>
          <w:p w14:paraId="3D61BAA5" w14:textId="77777777" w:rsidR="003B3F9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94212E5" w14:textId="77777777" w:rsidR="003B3F9D" w:rsidRPr="00E6062B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E6062B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E6062B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E6062B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E6062B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E6062B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26DBDBEC" w14:textId="77777777" w:rsidR="003B3F9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B90A275" w14:textId="77777777" w:rsidR="003B3F9D" w:rsidRPr="00E6062B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E6062B" w14:paraId="0A7611DC" w14:textId="77777777" w:rsidTr="00A406E5">
        <w:tc>
          <w:tcPr>
            <w:tcW w:w="2093" w:type="dxa"/>
            <w:shd w:val="pct15" w:color="auto" w:fill="auto"/>
          </w:tcPr>
          <w:p w14:paraId="03349DFF" w14:textId="77777777" w:rsidR="00DB116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49DF2BE" w14:textId="545764BD" w:rsidR="00DB116D" w:rsidRPr="00E6062B" w:rsidRDefault="00D02C8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BA Astudiaethau Addysg</w:t>
            </w:r>
          </w:p>
        </w:tc>
      </w:tr>
      <w:tr w:rsidR="008F1308" w:rsidRPr="00E6062B" w14:paraId="49853C1D" w14:textId="77777777" w:rsidTr="00866A6D">
        <w:tc>
          <w:tcPr>
            <w:tcW w:w="2093" w:type="dxa"/>
            <w:shd w:val="pct15" w:color="auto" w:fill="auto"/>
          </w:tcPr>
          <w:p w14:paraId="6E97DD31" w14:textId="77777777" w:rsidR="008F1308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30D8A73" w14:textId="673258EC" w:rsidR="008F1308" w:rsidRPr="00E6062B" w:rsidRDefault="00897C9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Hinsoddau Dysgu</w:t>
            </w:r>
          </w:p>
        </w:tc>
      </w:tr>
      <w:tr w:rsidR="00B84B5B" w:rsidRPr="00E6062B" w14:paraId="25E428AB" w14:textId="77777777" w:rsidTr="008F1308">
        <w:tc>
          <w:tcPr>
            <w:tcW w:w="2093" w:type="dxa"/>
            <w:shd w:val="pct15" w:color="auto" w:fill="auto"/>
          </w:tcPr>
          <w:p w14:paraId="175FF250" w14:textId="77777777" w:rsidR="00B84B5B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6DFAF5E" w14:textId="21EF27A9" w:rsidR="00B84B5B" w:rsidRPr="00E6062B" w:rsidRDefault="00D02C89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ECE</w:t>
            </w:r>
            <w:r w:rsidR="00897C9F">
              <w:rPr>
                <w:rFonts w:ascii="Arial" w:hAnsi="Arial" w:cs="Arial"/>
                <w:b/>
                <w:sz w:val="22"/>
                <w:szCs w:val="22"/>
                <w:lang w:val="cy-GB"/>
              </w:rPr>
              <w:t>S6023</w:t>
            </w:r>
            <w:r w:rsidR="003678D0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5E578DDA" w14:textId="77777777" w:rsidR="00B84B5B" w:rsidRPr="00E6062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FE9C2D4" w14:textId="128F3730" w:rsidR="00B84B5B" w:rsidRPr="00E6062B" w:rsidRDefault="00D02C8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  <w:tr w:rsidR="00DB116D" w:rsidRPr="00E6062B" w14:paraId="1FEAF103" w14:textId="77777777" w:rsidTr="008F1308">
        <w:tc>
          <w:tcPr>
            <w:tcW w:w="2093" w:type="dxa"/>
            <w:shd w:val="pct15" w:color="auto" w:fill="auto"/>
          </w:tcPr>
          <w:p w14:paraId="3CF8DFF1" w14:textId="77777777" w:rsidR="00DB116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2B406C1" w14:textId="10CD94E0" w:rsidR="00DB116D" w:rsidRPr="00E6062B" w:rsidRDefault="003678D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Helen Griffiths</w:t>
            </w:r>
            <w:r w:rsidR="00D02C89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2268" w:type="dxa"/>
            <w:shd w:val="clear" w:color="auto" w:fill="D9D9D9"/>
          </w:tcPr>
          <w:p w14:paraId="3F73EAA9" w14:textId="77777777" w:rsidR="00DB116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CFE3959" w14:textId="0416B9A2" w:rsidR="00DB116D" w:rsidRPr="00E6062B" w:rsidRDefault="003678D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Saskia Stocks</w:t>
            </w:r>
          </w:p>
        </w:tc>
      </w:tr>
      <w:tr w:rsidR="00DB116D" w:rsidRPr="00E6062B" w14:paraId="0923BA09" w14:textId="77777777" w:rsidTr="008F1308">
        <w:tc>
          <w:tcPr>
            <w:tcW w:w="2093" w:type="dxa"/>
            <w:shd w:val="pct15" w:color="auto" w:fill="auto"/>
          </w:tcPr>
          <w:p w14:paraId="132CC63A" w14:textId="77777777" w:rsidR="00DB116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7BD5325" w14:textId="5420CA40" w:rsidR="00DB116D" w:rsidRPr="00E6062B" w:rsidRDefault="00F96EB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96EB7">
              <w:rPr>
                <w:rFonts w:ascii="Arial" w:hAnsi="Arial" w:cs="Arial"/>
                <w:b/>
                <w:sz w:val="22"/>
                <w:szCs w:val="22"/>
                <w:lang w:val="cy-GB"/>
              </w:rPr>
              <w:t>Gwerthus</w:t>
            </w:r>
            <w:r w:rsidR="003678D0">
              <w:rPr>
                <w:rFonts w:ascii="Arial" w:hAnsi="Arial" w:cs="Arial"/>
                <w:b/>
                <w:sz w:val="22"/>
                <w:szCs w:val="22"/>
                <w:lang w:val="cy-GB"/>
              </w:rPr>
              <w:t>wch yn</w:t>
            </w:r>
            <w:r w:rsidRPr="00F96EB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feirniadol elfennau o hinsoddau dysgu effeithiol</w:t>
            </w:r>
          </w:p>
        </w:tc>
        <w:tc>
          <w:tcPr>
            <w:tcW w:w="2268" w:type="dxa"/>
            <w:shd w:val="pct15" w:color="auto" w:fill="auto"/>
          </w:tcPr>
          <w:p w14:paraId="752B957E" w14:textId="68610795" w:rsidR="00DB116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</w:t>
            </w:r>
            <w:r w:rsidR="00F73FDB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y g</w:t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eiriau (neu </w:t>
            </w:r>
            <w:r w:rsidR="00F73FDB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g</w:t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yfwerth): </w:t>
            </w:r>
          </w:p>
        </w:tc>
        <w:tc>
          <w:tcPr>
            <w:tcW w:w="2268" w:type="dxa"/>
          </w:tcPr>
          <w:p w14:paraId="241307EC" w14:textId="7C571F46" w:rsidR="00DB116D" w:rsidRPr="00E6062B" w:rsidRDefault="00D02C8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4000</w:t>
            </w:r>
            <w:r w:rsidR="003678D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gair (+/- 10%)</w:t>
            </w:r>
          </w:p>
        </w:tc>
      </w:tr>
      <w:tr w:rsidR="00B84B5B" w:rsidRPr="00E6062B" w14:paraId="6BBB3FC2" w14:textId="77777777" w:rsidTr="008F1308">
        <w:tc>
          <w:tcPr>
            <w:tcW w:w="2093" w:type="dxa"/>
            <w:shd w:val="pct15" w:color="auto" w:fill="auto"/>
          </w:tcPr>
          <w:p w14:paraId="3AA4A1D1" w14:textId="77777777" w:rsidR="00B84B5B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8E0B1C1" w14:textId="1387AA29" w:rsidR="00B84B5B" w:rsidRPr="00E6062B" w:rsidRDefault="00F96EB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30 Mawrth 2025 </w:t>
            </w:r>
            <w:r w:rsidR="00AC2594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@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11</w:t>
            </w:r>
            <w:r w:rsidR="00AC2594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.59</w:t>
            </w:r>
          </w:p>
        </w:tc>
        <w:tc>
          <w:tcPr>
            <w:tcW w:w="2268" w:type="dxa"/>
            <w:shd w:val="pct15" w:color="auto" w:fill="auto"/>
          </w:tcPr>
          <w:p w14:paraId="3F10295B" w14:textId="77777777" w:rsidR="00B84B5B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6A0F65A4" w14:textId="57C196BA" w:rsidR="00B84B5B" w:rsidRPr="00E6062B" w:rsidRDefault="00F96EB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29 Ebrill @ </w:t>
            </w:r>
            <w:r w:rsidR="00E6062B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15:00</w:t>
            </w:r>
          </w:p>
        </w:tc>
      </w:tr>
      <w:tr w:rsidR="00152E9D" w:rsidRPr="003678D0" w14:paraId="38B64FB5" w14:textId="77777777" w:rsidTr="00A406E5">
        <w:tc>
          <w:tcPr>
            <w:tcW w:w="2093" w:type="dxa"/>
            <w:shd w:val="pct15" w:color="auto" w:fill="auto"/>
          </w:tcPr>
          <w:p w14:paraId="0989E6FF" w14:textId="77777777" w:rsidR="00152E9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A6F7F4F" w14:textId="633FEF19" w:rsidR="00A406E5" w:rsidRPr="00E6062B" w:rsidRDefault="00EF170B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sz w:val="22"/>
                <w:szCs w:val="22"/>
                <w:lang w:val="cy-GB"/>
              </w:rPr>
              <w:t>Pan f</w:t>
            </w:r>
            <w:r w:rsidR="00367C88"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o’n ymarferol ac yn bosibl, rhaid cyflwyno pob asesiad ysgrifenedig drwy Turnitin, oni nodir yn wahanol gan y Darlithydd. </w:t>
            </w:r>
            <w:r w:rsidR="00A406E5"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367C88" w:rsidRPr="00E6062B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7273B5CA" w14:textId="3E144D5D" w:rsidR="00A406E5" w:rsidRPr="00E6062B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</w:t>
            </w:r>
            <w:r w:rsidR="00784F0D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w</w:t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’n berthnasol):</w:t>
            </w:r>
            <w:r w:rsidR="00A406E5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C9C68DF" w14:textId="77777777" w:rsidR="00F96EB7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96EB7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2B2E67CF" w14:textId="77777777" w:rsidR="00F96EB7" w:rsidRDefault="00F96EB7" w:rsidP="00553B4B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F96EB7">
              <w:rPr>
                <w:rFonts w:ascii="Arial" w:hAnsi="Arial" w:cs="Arial"/>
                <w:bCs/>
                <w:sz w:val="22"/>
                <w:szCs w:val="22"/>
                <w:lang w:val="cy-GB"/>
              </w:rPr>
              <w:t>Bydd gwaith a gyflwynir hyd at 1 wythnos yn hwyr yn cael ei gapio ar 40% ar gyfer y cynnig cyntaf a bydd marc o 0% yn cael ei ddyfarnu am ailasesiad. Dim ond os oes hawliad amgylchiadau esgusodol cymeradwy y gellir codi cosbau am gyflwyno'n hwyr.</w:t>
            </w:r>
          </w:p>
          <w:p w14:paraId="168A5E08" w14:textId="67F8BCF8" w:rsidR="00F96EB7" w:rsidRDefault="00F96EB7" w:rsidP="00553B4B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F96EB7">
              <w:rPr>
                <w:rFonts w:ascii="Arial" w:hAnsi="Arial" w:cs="Arial"/>
                <w:bCs/>
                <w:sz w:val="22"/>
                <w:szCs w:val="22"/>
                <w:lang w:val="cy-GB"/>
              </w:rPr>
              <w:t>Bydd gwaith a gyflwynir fwy nag 1 wythnos yn hwyr yn cael ei ystyried fel gwaith heb ei gyflwyno ac ni chaiff ei farcio. Gellir ystyried y gwaith fel cyflwyniad i’w ailasesu os caiff ei gynnig gan Fwrdd Arholi neu os oes hawliad amgylchiadau esgusodol cymeradwy.</w:t>
            </w:r>
          </w:p>
          <w:p w14:paraId="5C11FA25" w14:textId="5640FF2E" w:rsidR="00A406E5" w:rsidRPr="00F96EB7" w:rsidRDefault="00A406E5" w:rsidP="00553B4B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</w:p>
        </w:tc>
      </w:tr>
      <w:tr w:rsidR="00A406E5" w:rsidRPr="003678D0" w14:paraId="7072B21B" w14:textId="77777777" w:rsidTr="00A406E5">
        <w:tc>
          <w:tcPr>
            <w:tcW w:w="2093" w:type="dxa"/>
            <w:shd w:val="pct15" w:color="auto" w:fill="auto"/>
          </w:tcPr>
          <w:p w14:paraId="451CACAB" w14:textId="77777777" w:rsidR="00A406E5" w:rsidRPr="00E6062B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CF3FB81" w14:textId="77777777" w:rsidR="003678D0" w:rsidRDefault="003678D0" w:rsidP="003678D0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7818F4C2" w14:textId="27044D98" w:rsidR="00A406E5" w:rsidRPr="00E6062B" w:rsidRDefault="003678D0" w:rsidP="003678D0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 xml:space="preserve">Cofiwch bob amser gadw copi o'ch drafftiau, nodiadau ac adnoddau eraill a ddefnyddiwyd gennych, cyn ac ar ôl defnyddio offer AI. Os oes amheuaeth o </w:t>
            </w:r>
            <w:r w:rsidRPr="00332C10">
              <w:rPr>
                <w:rFonts w:ascii="Arial" w:hAnsi="Arial" w:cs="Arial"/>
                <w:sz w:val="22"/>
                <w:szCs w:val="22"/>
              </w:rPr>
              <w:lastRenderedPageBreak/>
              <w:t>ddefnyddio offer AI y tu hwnt i'r hyn a nodwyd ar gyfer yr aseiniad penodol, gofynnir i chi ddarparu drafftiau a nodiadau blaenorol.</w:t>
            </w:r>
          </w:p>
        </w:tc>
      </w:tr>
    </w:tbl>
    <w:p w14:paraId="7B27AAEB" w14:textId="77777777" w:rsidR="0028204E" w:rsidRPr="00E6062B" w:rsidRDefault="0028204E" w:rsidP="00DB116D">
      <w:pPr>
        <w:rPr>
          <w:rFonts w:ascii="Arial" w:hAnsi="Arial" w:cs="Arial"/>
          <w:sz w:val="32"/>
          <w:lang w:val="cy-GB"/>
        </w:rPr>
      </w:pPr>
    </w:p>
    <w:p w14:paraId="6DBCF59B" w14:textId="0D980FAD" w:rsidR="00152E9D" w:rsidRPr="00E6062B" w:rsidRDefault="00152E9D" w:rsidP="00F96EB7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CC6C0A" w14:paraId="23BF958E" w14:textId="77777777" w:rsidTr="00A406E5">
        <w:tc>
          <w:tcPr>
            <w:tcW w:w="9747" w:type="dxa"/>
            <w:shd w:val="pct10" w:color="auto" w:fill="auto"/>
          </w:tcPr>
          <w:p w14:paraId="05271D65" w14:textId="77777777" w:rsidR="00C01A3F" w:rsidRPr="00E6062B" w:rsidRDefault="00367C88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489F5653" w14:textId="77777777" w:rsidR="00C01A3F" w:rsidRPr="00E6062B" w:rsidRDefault="00367C88" w:rsidP="00553B4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3678D0" w14:paraId="473A1493" w14:textId="77777777" w:rsidTr="00C32647">
        <w:trPr>
          <w:trHeight w:val="240"/>
        </w:trPr>
        <w:tc>
          <w:tcPr>
            <w:tcW w:w="9747" w:type="dxa"/>
          </w:tcPr>
          <w:p w14:paraId="07D9358B" w14:textId="77777777" w:rsidR="00C01A3F" w:rsidRPr="00E6062B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4D11133" w14:textId="77777777" w:rsidR="00D02C89" w:rsidRPr="00E6062B" w:rsidRDefault="00D02C89" w:rsidP="00D02C8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38D86BB" w14:textId="332651D1" w:rsidR="00D02C89" w:rsidRPr="00CC6C0A" w:rsidRDefault="00EA2D6B" w:rsidP="00EA2D6B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spacing w:before="240"/>
              <w:contextualSpacing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CC6C0A">
              <w:rPr>
                <w:rFonts w:ascii="Arial" w:hAnsi="Arial" w:cs="Arial"/>
                <w:lang w:val="cy-GB"/>
              </w:rPr>
              <w:t>Ymwneud yn feirniadol ag ymchwil gyfoes a damcaniaeth seicolegol a dysgu allweddol er mwyn gwerthuso effeithiolrwydd ystod o strategaethau addysgu a dysgu.</w:t>
            </w:r>
          </w:p>
          <w:p w14:paraId="252C0A47" w14:textId="3A7944AA" w:rsidR="00EA2D6B" w:rsidRPr="00CC6C0A" w:rsidRDefault="00EA2D6B" w:rsidP="00EA2D6B">
            <w:pPr>
              <w:pStyle w:val="ListParagraph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spacing w:before="240" w:after="120"/>
              <w:jc w:val="both"/>
              <w:textAlignment w:val="baseline"/>
              <w:rPr>
                <w:rFonts w:ascii="Arial" w:hAnsi="Arial" w:cs="Arial"/>
                <w:color w:val="000000"/>
                <w:bdr w:val="none" w:sz="0" w:space="0" w:color="auto" w:frame="1"/>
                <w:lang w:val="cy-GB"/>
              </w:rPr>
            </w:pPr>
            <w:r w:rsidRPr="00CC6C0A">
              <w:rPr>
                <w:rFonts w:ascii="Arial" w:hAnsi="Arial" w:cs="Arial"/>
                <w:color w:val="000000"/>
                <w:bdr w:val="none" w:sz="0" w:space="0" w:color="auto" w:frame="1"/>
                <w:lang w:val="cy-GB"/>
              </w:rPr>
              <w:t>Dangos dealltwriaeth feirniadol o'r sgiliau proffesiynol sydd eu hangen i gynllunio, addysgu ac asesu ar gyfer cynnydd effeithiol a pharhaus mewn addysgu a dysgu.</w:t>
            </w:r>
            <w:r w:rsidRPr="00CC6C0A">
              <w:rPr>
                <w:rFonts w:ascii="Arial" w:hAnsi="Arial" w:cs="Arial"/>
                <w:color w:val="000000"/>
                <w:bdr w:val="none" w:sz="0" w:space="0" w:color="auto" w:frame="1"/>
                <w:lang w:val="cy-GB"/>
              </w:rPr>
              <w:br/>
            </w:r>
          </w:p>
          <w:p w14:paraId="32E7B784" w14:textId="03FDCB9F" w:rsidR="00C01A3F" w:rsidRPr="00CC6C0A" w:rsidRDefault="00EA2D6B" w:rsidP="00EA2D6B">
            <w:pPr>
              <w:pStyle w:val="ListParagraph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spacing w:before="240" w:after="12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CC6C0A">
              <w:rPr>
                <w:rFonts w:ascii="Arial" w:hAnsi="Arial" w:cs="Arial"/>
                <w:lang w:val="cy-GB"/>
              </w:rPr>
              <w:t xml:space="preserve"> Dadansoddi'n feirniadol gydrannau ymddygiad effeithiol ar gyfer dysgu a chymhwyso theori rheoli ymddygiad berthnasol mewn ystod o gyd-destunau addysgol.</w:t>
            </w:r>
          </w:p>
          <w:p w14:paraId="22B2FA53" w14:textId="77777777" w:rsidR="00C01A3F" w:rsidRPr="00E6062B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1A341DC0" w14:textId="77777777" w:rsidR="00C01A3F" w:rsidRPr="00E6062B" w:rsidRDefault="00C01A3F" w:rsidP="00BA1176">
      <w:pPr>
        <w:rPr>
          <w:rFonts w:ascii="Arial" w:hAnsi="Arial" w:cs="Arial"/>
          <w:b/>
          <w:lang w:val="cy-GB"/>
        </w:rPr>
      </w:pPr>
    </w:p>
    <w:p w14:paraId="5C661A20" w14:textId="77777777" w:rsidR="00C01A3F" w:rsidRPr="00E6062B" w:rsidRDefault="00C01A3F" w:rsidP="00BA1176">
      <w:pPr>
        <w:rPr>
          <w:rFonts w:ascii="Arial" w:hAnsi="Arial" w:cs="Arial"/>
          <w:b/>
          <w:lang w:val="cy-GB"/>
        </w:rPr>
      </w:pPr>
    </w:p>
    <w:p w14:paraId="5405337C" w14:textId="77777777" w:rsidR="0028204E" w:rsidRPr="00E6062B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E6062B" w14:paraId="7FCE8769" w14:textId="77777777" w:rsidTr="009E4559">
        <w:tc>
          <w:tcPr>
            <w:tcW w:w="9781" w:type="dxa"/>
            <w:shd w:val="clear" w:color="auto" w:fill="C0C0C0"/>
          </w:tcPr>
          <w:p w14:paraId="66951188" w14:textId="77777777" w:rsidR="005969E2" w:rsidRPr="00E6062B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E6062B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E6062B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12DD4C3" w14:textId="77777777" w:rsidR="00EE6F25" w:rsidRPr="00E6062B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29B90EC" w14:textId="77777777" w:rsidR="00152E9D" w:rsidRPr="00E6062B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FF4050A" w14:textId="77777777" w:rsidR="00EA2D6B" w:rsidRPr="00EA2D6B" w:rsidRDefault="00EA2D6B" w:rsidP="00EA2D6B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  <w:r w:rsidRPr="00EA2D6B">
        <w:rPr>
          <w:rFonts w:ascii="Arial" w:hAnsi="Arial" w:cs="Arial"/>
          <w:b/>
          <w:bCs/>
          <w:sz w:val="24"/>
          <w:szCs w:val="24"/>
          <w:lang w:val="cy-GB"/>
        </w:rPr>
        <w:t>Gwerthuso’n feirniadol elfennau o hinsoddau dysgu effeithiol (4000 o eiriau)</w:t>
      </w:r>
    </w:p>
    <w:p w14:paraId="4F7251BC" w14:textId="77777777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FB671EF" w14:textId="25F2043A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EA2D6B">
        <w:rPr>
          <w:rFonts w:ascii="Arial" w:hAnsi="Arial" w:cs="Arial"/>
          <w:sz w:val="24"/>
          <w:szCs w:val="24"/>
          <w:lang w:val="cy-GB"/>
        </w:rPr>
        <w:t xml:space="preserve">Bydd yr aseiniad hwn ar fformat </w:t>
      </w:r>
      <w:r w:rsidRPr="00EA2D6B">
        <w:rPr>
          <w:rFonts w:ascii="Arial" w:hAnsi="Arial" w:cs="Arial"/>
          <w:b/>
          <w:bCs/>
          <w:sz w:val="24"/>
          <w:szCs w:val="24"/>
          <w:u w:val="single"/>
          <w:lang w:val="cy-GB"/>
        </w:rPr>
        <w:t>TRAETHAWD</w:t>
      </w:r>
      <w:r w:rsidRPr="00EA2D6B">
        <w:rPr>
          <w:rFonts w:ascii="Arial" w:hAnsi="Arial" w:cs="Arial"/>
          <w:sz w:val="24"/>
          <w:szCs w:val="24"/>
          <w:lang w:val="cy-GB"/>
        </w:rPr>
        <w:t xml:space="preserve"> ac mae angen ei gyflwyno i Turnitin </w:t>
      </w:r>
      <w:r>
        <w:rPr>
          <w:rFonts w:ascii="Arial" w:hAnsi="Arial" w:cs="Arial"/>
          <w:sz w:val="24"/>
          <w:szCs w:val="24"/>
          <w:lang w:val="cy-GB"/>
        </w:rPr>
        <w:t>ar</w:t>
      </w:r>
    </w:p>
    <w:p w14:paraId="453DD975" w14:textId="77777777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0CC2C40" w14:textId="77777777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6BA765D" w14:textId="77777777" w:rsidR="00EA2D6B" w:rsidRPr="00EA2D6B" w:rsidRDefault="00EA2D6B" w:rsidP="00EA2D6B">
      <w:pPr>
        <w:ind w:left="720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EA2D6B">
        <w:rPr>
          <w:rFonts w:ascii="Arial" w:hAnsi="Arial" w:cs="Arial"/>
          <w:b/>
          <w:bCs/>
          <w:sz w:val="24"/>
          <w:szCs w:val="24"/>
          <w:u w:val="single"/>
          <w:lang w:val="cy-GB"/>
        </w:rPr>
        <w:t>CYFARWYDDYD I GEFNOGI EICH TRAETHAWD</w:t>
      </w:r>
    </w:p>
    <w:p w14:paraId="7726AEB8" w14:textId="77777777" w:rsid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2709D0D" w14:textId="19507B54" w:rsidR="00D02C89" w:rsidRPr="00EA2D6B" w:rsidRDefault="00EA2D6B" w:rsidP="00EA2D6B">
      <w:pPr>
        <w:ind w:left="720"/>
        <w:rPr>
          <w:rFonts w:ascii="Arial" w:hAnsi="Arial" w:cs="Arial"/>
          <w:b/>
          <w:bCs/>
          <w:color w:val="FF0000"/>
          <w:sz w:val="24"/>
          <w:szCs w:val="24"/>
          <w:lang w:val="cy-GB"/>
        </w:rPr>
      </w:pPr>
      <w:r w:rsidRPr="00EA2D6B">
        <w:rPr>
          <w:rFonts w:ascii="Arial" w:hAnsi="Arial" w:cs="Arial"/>
          <w:b/>
          <w:bCs/>
          <w:color w:val="FF0000"/>
          <w:sz w:val="24"/>
          <w:szCs w:val="24"/>
          <w:lang w:val="cy-GB"/>
        </w:rPr>
        <w:t>PEIDIWCH Â CHYNNWYS IS-BEN</w:t>
      </w:r>
      <w:r w:rsidR="00CC6C0A">
        <w:rPr>
          <w:rFonts w:ascii="Arial" w:hAnsi="Arial" w:cs="Arial"/>
          <w:b/>
          <w:bCs/>
          <w:color w:val="FF0000"/>
          <w:sz w:val="24"/>
          <w:szCs w:val="24"/>
          <w:lang w:val="cy-GB"/>
        </w:rPr>
        <w:t xml:space="preserve">AWDAU </w:t>
      </w:r>
      <w:r w:rsidRPr="00EA2D6B">
        <w:rPr>
          <w:rFonts w:ascii="Arial" w:hAnsi="Arial" w:cs="Arial"/>
          <w:b/>
          <w:bCs/>
          <w:color w:val="FF0000"/>
          <w:sz w:val="24"/>
          <w:szCs w:val="24"/>
          <w:lang w:val="cy-GB"/>
        </w:rPr>
        <w:t xml:space="preserve"> O FEWN EICH CYFLWYNIAD. RHODDIR RHAIN I'CH HELPU I STRWYTHURO EICH ASESIAD.</w:t>
      </w:r>
    </w:p>
    <w:p w14:paraId="3E91AF6F" w14:textId="77777777" w:rsidR="00EA2D6B" w:rsidRDefault="00EA2D6B" w:rsidP="00D02C89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6EFA91A" w14:textId="2D73C8AA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  <w:r w:rsidRPr="00EA2D6B">
        <w:rPr>
          <w:rFonts w:ascii="Arial" w:hAnsi="Arial" w:cs="Arial"/>
          <w:lang w:val="cy-GB"/>
        </w:rPr>
        <w:t>Cyflwyniad</w:t>
      </w:r>
    </w:p>
    <w:p w14:paraId="43373A3D" w14:textId="77777777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</w:p>
    <w:p w14:paraId="38C2104D" w14:textId="77777777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  <w:r w:rsidRPr="00EA2D6B">
        <w:rPr>
          <w:rFonts w:ascii="Arial" w:hAnsi="Arial" w:cs="Arial"/>
          <w:lang w:val="cy-GB"/>
        </w:rPr>
        <w:t>• Beth a olygwn wrth hinsawdd ddysgu effeithiol – rhowch rai diffiniadau ac enghreifftiau o’r hyn sy’n gwneud hinsawdd ddysgu effeithiol e.e. yr ystafell ddosbarth, yr addysgu, y drefn, y dulliau a ddefnyddiwyd.</w:t>
      </w:r>
    </w:p>
    <w:p w14:paraId="6EEA034D" w14:textId="77777777" w:rsidR="00EA2D6B" w:rsidRDefault="00EA2D6B" w:rsidP="00EA2D6B">
      <w:pPr>
        <w:ind w:left="720"/>
        <w:rPr>
          <w:rFonts w:ascii="Arial" w:hAnsi="Arial" w:cs="Arial"/>
          <w:lang w:val="cy-GB"/>
        </w:rPr>
      </w:pPr>
      <w:r w:rsidRPr="00EA2D6B">
        <w:rPr>
          <w:rFonts w:ascii="Arial" w:hAnsi="Arial" w:cs="Arial"/>
          <w:lang w:val="cy-GB"/>
        </w:rPr>
        <w:t>• Rhowch amlinelliad o’r hyn y byddwch yn ei drafod yn yr aseiniad – dylech anelu at drafod 2/3 o elfennau gwahanol o hinsoddau dysgu effeithiol, e.e. asesu ar gyfer dysgu, rheolaeth ystafell ddosbarth, dysgu gweladwy, meddylfryd twf, amgylcheddau galluogi fel y nodweddir yn addysgeg y Cyfnod Sylfaen, rheoli ymddygiad ac ati.</w:t>
      </w:r>
    </w:p>
    <w:p w14:paraId="2D8FB721" w14:textId="77777777" w:rsidR="00EA2D6B" w:rsidRDefault="00EA2D6B" w:rsidP="00EA2D6B">
      <w:pPr>
        <w:ind w:left="720"/>
        <w:rPr>
          <w:rFonts w:ascii="Arial" w:hAnsi="Arial" w:cs="Arial"/>
          <w:lang w:val="cy-GB"/>
        </w:rPr>
      </w:pPr>
    </w:p>
    <w:p w14:paraId="5658146A" w14:textId="77777777" w:rsidR="00EA2D6B" w:rsidRPr="00CC6C0A" w:rsidRDefault="00EA2D6B" w:rsidP="00EA2D6B">
      <w:pPr>
        <w:ind w:left="720"/>
        <w:rPr>
          <w:rFonts w:ascii="Arial" w:hAnsi="Arial" w:cs="Arial"/>
          <w:b/>
          <w:bCs/>
          <w:lang w:val="cy-GB"/>
        </w:rPr>
      </w:pPr>
      <w:r w:rsidRPr="00CC6C0A">
        <w:rPr>
          <w:rFonts w:ascii="Arial" w:hAnsi="Arial" w:cs="Arial"/>
          <w:b/>
          <w:bCs/>
          <w:lang w:val="cy-GB"/>
        </w:rPr>
        <w:t>Ar gyfer pob elfen a drafodir mae angen i chi ddarparu:</w:t>
      </w:r>
    </w:p>
    <w:p w14:paraId="0C13FF3A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</w:p>
    <w:p w14:paraId="763309F1" w14:textId="77777777" w:rsidR="00EA2D6B" w:rsidRPr="00CC6C0A" w:rsidRDefault="00EA2D6B" w:rsidP="00EA2D6B">
      <w:pPr>
        <w:ind w:left="720"/>
        <w:rPr>
          <w:rFonts w:ascii="Arial" w:hAnsi="Arial" w:cs="Arial"/>
          <w:b/>
          <w:bCs/>
          <w:lang w:val="cy-GB"/>
        </w:rPr>
      </w:pPr>
      <w:r w:rsidRPr="00CC6C0A">
        <w:rPr>
          <w:rFonts w:ascii="Arial" w:hAnsi="Arial" w:cs="Arial"/>
          <w:b/>
          <w:bCs/>
          <w:lang w:val="cy-GB"/>
        </w:rPr>
        <w:t>Trafod yr elfen a ddewiswyd</w:t>
      </w:r>
    </w:p>
    <w:p w14:paraId="1F115365" w14:textId="43EBD193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 xml:space="preserve">• Trafodwch yr elfen a ddewiswyd gennych yn feirniadol – ceisiwch osgoi </w:t>
      </w:r>
      <w:r w:rsidR="00CC6C0A">
        <w:rPr>
          <w:rFonts w:ascii="Arial" w:hAnsi="Arial" w:cs="Arial"/>
          <w:lang w:val="cy-GB"/>
        </w:rPr>
        <w:t xml:space="preserve">eu </w:t>
      </w:r>
      <w:r w:rsidRPr="00CC6C0A">
        <w:rPr>
          <w:rFonts w:ascii="Arial" w:hAnsi="Arial" w:cs="Arial"/>
          <w:lang w:val="cy-GB"/>
        </w:rPr>
        <w:t>disgrifio'n syml.</w:t>
      </w:r>
    </w:p>
    <w:p w14:paraId="76B91272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• Gwerthuswch yr ymchwil gan fanylu pa mor effeithiol yw'r elfen / a oes unrhyw feirniadaeth ar y dull hwn?</w:t>
      </w:r>
    </w:p>
    <w:p w14:paraId="35058791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• A oes fframwaith damcaniaethol i gefnogi'r ymagwedd hon?</w:t>
      </w:r>
    </w:p>
    <w:p w14:paraId="302E8BBC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</w:p>
    <w:p w14:paraId="04B37EC5" w14:textId="77777777" w:rsidR="00EA2D6B" w:rsidRPr="00CC6C0A" w:rsidRDefault="00EA2D6B" w:rsidP="00EA2D6B">
      <w:pPr>
        <w:ind w:left="720"/>
        <w:rPr>
          <w:rFonts w:ascii="Arial" w:hAnsi="Arial" w:cs="Arial"/>
          <w:b/>
          <w:bCs/>
          <w:lang w:val="cy-GB"/>
        </w:rPr>
      </w:pPr>
      <w:r w:rsidRPr="00CC6C0A">
        <w:rPr>
          <w:rFonts w:ascii="Arial" w:hAnsi="Arial" w:cs="Arial"/>
          <w:b/>
          <w:bCs/>
          <w:lang w:val="cy-GB"/>
        </w:rPr>
        <w:t>Myfyrdod</w:t>
      </w:r>
    </w:p>
    <w:p w14:paraId="75130C60" w14:textId="7B969C56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• Ystyri</w:t>
      </w:r>
      <w:r w:rsidR="00CC6C0A">
        <w:rPr>
          <w:rFonts w:ascii="Arial" w:hAnsi="Arial" w:cs="Arial"/>
          <w:lang w:val="cy-GB"/>
        </w:rPr>
        <w:t>wch</w:t>
      </w:r>
      <w:r w:rsidRPr="00CC6C0A">
        <w:rPr>
          <w:rFonts w:ascii="Arial" w:hAnsi="Arial" w:cs="Arial"/>
          <w:lang w:val="cy-GB"/>
        </w:rPr>
        <w:t xml:space="preserve"> sut mae'r dull hwn yn cael ei gymhwyso'n ymarferol a rhoi enghreifftiau i'w cefnogi</w:t>
      </w:r>
    </w:p>
    <w:p w14:paraId="76CEC3A5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• Myfyriwch ar sut y gall yr elfen o'ch dewis gyfrannu at hinsawdd ddysgu effeithiol</w:t>
      </w:r>
    </w:p>
    <w:p w14:paraId="75348C0C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</w:p>
    <w:p w14:paraId="7BED92FB" w14:textId="77777777" w:rsidR="00EA2D6B" w:rsidRPr="00CC6C0A" w:rsidRDefault="00EA2D6B" w:rsidP="00EA2D6B">
      <w:pPr>
        <w:ind w:left="720"/>
        <w:rPr>
          <w:rFonts w:ascii="Arial" w:hAnsi="Arial" w:cs="Arial"/>
          <w:b/>
          <w:bCs/>
          <w:lang w:val="cy-GB"/>
        </w:rPr>
      </w:pPr>
      <w:r w:rsidRPr="00CC6C0A">
        <w:rPr>
          <w:rFonts w:ascii="Arial" w:hAnsi="Arial" w:cs="Arial"/>
          <w:b/>
          <w:bCs/>
          <w:lang w:val="cy-GB"/>
        </w:rPr>
        <w:t>Casgliad</w:t>
      </w:r>
    </w:p>
    <w:p w14:paraId="642C934E" w14:textId="77777777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</w:p>
    <w:p w14:paraId="1D1BF560" w14:textId="77777777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  <w:r w:rsidRPr="00EA2D6B">
        <w:rPr>
          <w:rFonts w:ascii="Arial" w:hAnsi="Arial" w:cs="Arial"/>
          <w:lang w:val="cy-GB"/>
        </w:rPr>
        <w:t>• Dewch â'ch dadleuon at ei gilydd ac atebwch y cwestiwn beth sy'n gwneud amgylchedd dysgu effeithiol.</w:t>
      </w:r>
    </w:p>
    <w:p w14:paraId="54A115C7" w14:textId="77777777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</w:p>
    <w:p w14:paraId="07E13190" w14:textId="42CD4C15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  <w:r w:rsidRPr="00EA2D6B">
        <w:rPr>
          <w:rFonts w:ascii="Arial" w:hAnsi="Arial" w:cs="Arial"/>
          <w:lang w:val="cy-GB"/>
        </w:rPr>
        <w:t>• O'ch ymchwil, beth yw elfennau pwysicaf hinsawdd dysgu effeithiol yn eich barn chi?</w:t>
      </w:r>
    </w:p>
    <w:p w14:paraId="013CD75B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Sicrhewch fod eich gwaith yn cael ei gefnogi drwyddo draw gan ddarllen ehangach gan gynnwys theori, polisi ac ymarfer.</w:t>
      </w:r>
    </w:p>
    <w:p w14:paraId="161E5CEF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Dylid darparu rhestr gyfeirio ar ddiwedd y ddogfen.</w:t>
      </w:r>
    </w:p>
    <w:p w14:paraId="25DFEA02" w14:textId="77777777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A212203" w14:textId="77777777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4228FAB" w14:textId="5DDD5204" w:rsidR="00EA2D6B" w:rsidRPr="00CC6C0A" w:rsidRDefault="00EA2D6B" w:rsidP="00EA2D6B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  <w:r w:rsidRPr="00CC6C0A">
        <w:rPr>
          <w:rFonts w:ascii="Arial" w:hAnsi="Arial" w:cs="Arial"/>
          <w:b/>
          <w:bCs/>
          <w:sz w:val="24"/>
          <w:szCs w:val="24"/>
          <w:lang w:val="cy-GB"/>
        </w:rPr>
        <w:t>Defnyddio Deallusrwydd Artiffisial Cynhyrchiol wrth Asesu</w:t>
      </w:r>
    </w:p>
    <w:p w14:paraId="7544E7ED" w14:textId="2C561612" w:rsid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EA2D6B">
        <w:rPr>
          <w:rFonts w:ascii="Arial" w:hAnsi="Arial" w:cs="Arial"/>
          <w:sz w:val="24"/>
          <w:szCs w:val="24"/>
          <w:lang w:val="cy-GB"/>
        </w:rPr>
        <w:t xml:space="preserve">  </w:t>
      </w:r>
    </w:p>
    <w:p w14:paraId="77B5C895" w14:textId="77777777" w:rsid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3678D0" w:rsidRPr="00FA7E96" w14:paraId="06EEB309" w14:textId="77777777" w:rsidTr="003678D0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92E6C0F" w14:textId="77777777" w:rsidR="003678D0" w:rsidRPr="00FA7E96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4F46FBC" w14:textId="77777777" w:rsidR="003678D0" w:rsidRPr="00332C10" w:rsidRDefault="003678D0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i’ch cefnogi wrth ymchwilio, yn cynnwys chwilio am lyfryddiaeth, defnyddio offer i grynhoi, cymharu deunyddiau a’u dadansoddi</w:t>
            </w:r>
          </w:p>
          <w:p w14:paraId="106F7BE8" w14:textId="77777777" w:rsidR="003678D0" w:rsidRDefault="003678D0" w:rsidP="002C45B7">
            <w:pPr>
              <w:spacing w:line="259" w:lineRule="auto"/>
            </w:pPr>
          </w:p>
          <w:p w14:paraId="1FF12962" w14:textId="77777777" w:rsidR="003678D0" w:rsidRPr="00332C10" w:rsidRDefault="003678D0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 sy'n benodol i'r aseiniad hwn:</w:t>
            </w:r>
          </w:p>
          <w:p w14:paraId="01CD4DA0" w14:textId="77777777" w:rsidR="003678D0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Gallwch ddefnyddio offer AI priodol i'ch helpu i ddod o hyd i lyfrau ac erthyglau perthnasol ar eich pwnc. Gydag offer AI, gallwch greu crynodebau, gofyn cwestiynau penodol er mwyn osgoi 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 testun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dod o hyd i gyfeiriadau a deunyddiau perthnasol i'ch tywys i archwilio pwnc. Ni allwch ac ni ddylech ysgogi offeryn AI yn unig i roi'r ymchwil berthnasol i chi ar bwnc, a chynnwys y deunydd hwn yn eich gwaith.</w:t>
            </w:r>
          </w:p>
          <w:p w14:paraId="3C27AF5E" w14:textId="77777777" w:rsidR="003678D0" w:rsidRPr="00FA7E96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97F847D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34892711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C0A8A01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B5CECA2" w14:textId="77777777" w:rsidR="003678D0" w:rsidRPr="00FA7E96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4232613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3678D0" w:rsidRPr="00FA7E96" w14:paraId="5CAA8305" w14:textId="77777777" w:rsidTr="003678D0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E570BE2" w14:textId="77777777" w:rsidR="003678D0" w:rsidRPr="00FA7E96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C6F85A3" w14:textId="77777777" w:rsidR="003678D0" w:rsidRDefault="003678D0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  <w:p w14:paraId="1D66A252" w14:textId="77777777" w:rsidR="003678D0" w:rsidRPr="00FA708A" w:rsidRDefault="003678D0" w:rsidP="002C45B7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056DF10B" w14:textId="77777777" w:rsidR="003678D0" w:rsidRPr="00332C10" w:rsidRDefault="003678D0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 sy'n benodol i'r aseiniad hwn:</w:t>
            </w:r>
          </w:p>
          <w:p w14:paraId="65C4F0E3" w14:textId="77777777" w:rsidR="003678D0" w:rsidRDefault="003678D0" w:rsidP="002C45B7">
            <w:pPr>
              <w:spacing w:line="259" w:lineRule="auto"/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Caniateir i chi ddefnyddio AI cynhyrchiol i greu'r strwythur amlinellol ar gyfer eich 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yn unig, e.e. penawdau.  Ni allwch ac ni ddylech ysgogi offeryn AI yn unig i ysgrifennu ar bwnc eich aseiniad.</w:t>
            </w:r>
          </w:p>
          <w:p w14:paraId="4F5A0FA7" w14:textId="77777777" w:rsidR="003678D0" w:rsidRPr="00FA7E96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4D1755AE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21334773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133ED027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BC416C5" w14:textId="77777777" w:rsidR="003678D0" w:rsidRPr="00FA7E96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55781444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3678D0" w:rsidRPr="00FA7E96" w14:paraId="68DC0E3E" w14:textId="77777777" w:rsidTr="003678D0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4712F9C" w14:textId="77777777" w:rsidR="003678D0" w:rsidRPr="00FA7E96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53C3083" w14:textId="77777777" w:rsidR="003678D0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Ar </w:t>
            </w:r>
            <w:r w:rsidRPr="00FA708A">
              <w:rPr>
                <w:rFonts w:ascii="Arial" w:hAnsi="Arial" w:cs="Arial"/>
                <w:sz w:val="22"/>
                <w:szCs w:val="22"/>
              </w:rPr>
              <w:t>gyfer yr asesiad hwn, gallwch chi ddefnyddio Deallusrwydd Artiffisial Cynhyrchiol i wirio eich testun/creadigaeth eich hun am wallau gramadegol a chystrawennol, yn cynnwys aralleirio eich gwaith eich hun o fewn safonau penodol.</w:t>
            </w:r>
          </w:p>
          <w:p w14:paraId="011DFE51" w14:textId="77777777" w:rsidR="003678D0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76B20C0A" w14:textId="77777777" w:rsidR="003678D0" w:rsidRPr="00FA708A" w:rsidRDefault="003678D0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Canllawiau sy'n benodol i'r aseiniad hwn: </w:t>
            </w:r>
          </w:p>
          <w:p w14:paraId="2784D8B1" w14:textId="77777777" w:rsidR="003678D0" w:rsidRDefault="003678D0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 gyfer yr asesiad hwn, gallwch ddefnyddio AI 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i wirio eich testun/creadigaeth eich hun ar gyfer camgymeriadau gramadegol a chystrawennol, gan gynnwys aileirio eich gwaith eich hun o fewn safonau penodol. Ni allwch ofyn i offeryn AI greu testun i chi na chaniatáu iddo ailysgrifennu, ehangu neu newid yn llwyr y tu hwnt i adnabod eich testun eich hun.</w:t>
            </w:r>
          </w:p>
          <w:p w14:paraId="2E79C376" w14:textId="77777777" w:rsidR="003678D0" w:rsidRPr="00FA7E96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04C5272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561814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B03AB51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6D01C57" w14:textId="77777777" w:rsidR="003678D0" w:rsidRPr="00FA7E96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0959072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3678D0" w:rsidRPr="00FA7E96" w14:paraId="62CB27E8" w14:textId="77777777" w:rsidTr="003678D0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D1B5C27" w14:textId="77777777" w:rsidR="003678D0" w:rsidRPr="00FA7E96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DAB3921" w14:textId="77777777" w:rsidR="003678D0" w:rsidRPr="00FA708A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testun i’w gyflwyno.</w:t>
            </w:r>
          </w:p>
        </w:tc>
        <w:tc>
          <w:tcPr>
            <w:tcW w:w="1417" w:type="dxa"/>
          </w:tcPr>
          <w:p w14:paraId="2CBB9595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151680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336652DE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785CB0A" w14:textId="77777777" w:rsidR="003678D0" w:rsidRPr="00FA7E96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50061940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3678D0" w:rsidRPr="00FA7E96" w14:paraId="66D17293" w14:textId="77777777" w:rsidTr="003678D0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6C6D111" w14:textId="77777777" w:rsidR="003678D0" w:rsidRPr="00FA7E96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44F2E3A" w14:textId="77777777" w:rsidR="003678D0" w:rsidRDefault="003678D0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deunyddiau creadigol, megis delweddau .</w:t>
            </w:r>
          </w:p>
          <w:p w14:paraId="5CAD319F" w14:textId="77777777" w:rsidR="003678D0" w:rsidRPr="00FA708A" w:rsidRDefault="003678D0" w:rsidP="002C45B7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7B5596B2" w14:textId="77777777" w:rsidR="003678D0" w:rsidRPr="00FA708A" w:rsidRDefault="003678D0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Canllawiau sy'n benodol i'r aseiniad hwn: </w:t>
            </w:r>
          </w:p>
          <w:p w14:paraId="1D83271F" w14:textId="77777777" w:rsidR="003678D0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 ddylech gynnwys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na chyflwyno unrhyw ased neu ganlyniad a gynhyrchir gan AI fel eich un chi. Mae hyn yn cynnwys, ac nid yw'n gyfyngedig i destun, deialog, llais, delweddaeth, ffotograffiaeth, cerddoriaeth, dylunio sain, fideo, animeiddio, dylunio cynnyrch, patrwm, ffasiwn, pensaernïaeth, arteffact, gwrthrych tri dimensiwn neu god cyfrifiadurol.  Dylid cyfeirio at yr holl gynnwys creadigol a gynhyrchir gan AI yn briodol.</w:t>
            </w:r>
          </w:p>
          <w:p w14:paraId="4B809EDC" w14:textId="77777777" w:rsidR="003678D0" w:rsidRPr="00FA7E96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05B4C85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675185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699341B0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14BDFB1" w14:textId="77777777" w:rsidR="003678D0" w:rsidRPr="00FA7E96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62817260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3678D0" w:rsidRPr="00FA7E96" w14:paraId="119BDB48" w14:textId="77777777" w:rsidTr="003678D0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C25531D" w14:textId="77777777" w:rsidR="003678D0" w:rsidRPr="00FA7E96" w:rsidRDefault="003678D0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EF22D9F" w14:textId="77777777" w:rsidR="003678D0" w:rsidRDefault="003678D0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a gwirio cod.</w:t>
            </w:r>
          </w:p>
          <w:p w14:paraId="7BCCD512" w14:textId="77777777" w:rsidR="003678D0" w:rsidRPr="00332C10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7C170919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125409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AC50423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33C7687" w14:textId="77777777" w:rsidR="003678D0" w:rsidRPr="00FA7E96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58888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3678D0" w:rsidRPr="00FA7E96" w14:paraId="3265112B" w14:textId="77777777" w:rsidTr="003678D0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3382283" w14:textId="77777777" w:rsidR="003678D0" w:rsidRPr="00FA7E96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B90CEC3" w14:textId="77777777" w:rsidR="003678D0" w:rsidRDefault="003678D0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ni chaniateir i chi ddefnyddio unrhyw fath o gymorth drwy Ddeallusrwydd Artiffisial Cynhyrchiol. Mae hyn yn cynnwys cymorth ymchwil, cymorth strwythur, cymorth ysgrifennu / prawf ddarllen a chymorth creadigol</w:t>
            </w:r>
          </w:p>
          <w:p w14:paraId="3D58DA25" w14:textId="77777777" w:rsidR="003678D0" w:rsidRPr="00332C10" w:rsidRDefault="003678D0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4B585FA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37205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2E174B5" w14:textId="77777777" w:rsidR="003678D0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E46EFA9" w14:textId="77777777" w:rsidR="003678D0" w:rsidRPr="00FA7E96" w:rsidRDefault="003678D0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8679488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23B951C5" w14:textId="77777777" w:rsidR="00EA2D6B" w:rsidRDefault="00EA2D6B" w:rsidP="00EA2D6B">
      <w:pPr>
        <w:ind w:left="720"/>
        <w:rPr>
          <w:rFonts w:ascii="Arial" w:hAnsi="Arial" w:cs="Arial"/>
          <w:sz w:val="24"/>
          <w:szCs w:val="24"/>
        </w:rPr>
      </w:pPr>
    </w:p>
    <w:p w14:paraId="452B9DA5" w14:textId="77777777" w:rsidR="003678D0" w:rsidRPr="001D48EF" w:rsidRDefault="003678D0" w:rsidP="003678D0">
      <w:pPr>
        <w:rPr>
          <w:rFonts w:ascii="Arial" w:hAnsi="Arial" w:cs="Arial"/>
          <w:sz w:val="22"/>
          <w:szCs w:val="22"/>
        </w:rPr>
      </w:pPr>
      <w:r w:rsidRPr="001D48EF">
        <w:rPr>
          <w:rFonts w:ascii="Arial" w:hAnsi="Arial" w:cs="Arial"/>
          <w:sz w:val="22"/>
          <w:szCs w:val="22"/>
        </w:rPr>
        <w:t>Cofia bob amser i gadw copi o dy ddrafftiadau, nodiadau ac adnoddau eraill a ddefnyddiwyd, cyn ac ar ôl defnyddio offer Deallusrwydd Artiffisial. Os bydd amheuaeth am ddefnydd o offer Deallusrwydd Artiffisial y tu hwnt i'r hyn a bennwyd ar gyfer y gwaith penodol, gofynnir i chi gyflwyno drafftiadau blaenorol a nodiadau.</w:t>
      </w:r>
    </w:p>
    <w:p w14:paraId="6AA7DF3A" w14:textId="77777777" w:rsidR="003678D0" w:rsidRPr="00A406E5" w:rsidRDefault="003678D0" w:rsidP="00EA2D6B">
      <w:pPr>
        <w:ind w:left="720"/>
        <w:rPr>
          <w:rFonts w:ascii="Arial" w:hAnsi="Arial" w:cs="Arial"/>
          <w:sz w:val="24"/>
          <w:szCs w:val="24"/>
        </w:rPr>
      </w:pPr>
    </w:p>
    <w:p w14:paraId="3FED538E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0060515" w14:textId="67E72FE9" w:rsidR="00A85BFE" w:rsidRPr="00E6062B" w:rsidRDefault="00A85BFE">
      <w:pPr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CC6C0A" w14:paraId="4A9EE3D0" w14:textId="77777777" w:rsidTr="00B41836">
        <w:trPr>
          <w:trHeight w:val="414"/>
        </w:trPr>
        <w:tc>
          <w:tcPr>
            <w:tcW w:w="10444" w:type="dxa"/>
            <w:shd w:val="clear" w:color="auto" w:fill="D9D9D9"/>
          </w:tcPr>
          <w:p w14:paraId="72589026" w14:textId="77777777" w:rsidR="00D22D9C" w:rsidRPr="00E6062B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E6062B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4C966C84" w14:textId="77777777" w:rsidR="00D22D9C" w:rsidRPr="00E6062B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CDE882" w14:textId="77777777" w:rsidR="00D22D9C" w:rsidRPr="00E6062B" w:rsidRDefault="00367C88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E6062B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135D93ED" w14:textId="77777777" w:rsidR="004D5E9B" w:rsidRPr="00E6062B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800B6A1" w14:textId="77777777" w:rsidR="00D22D9C" w:rsidRPr="00E6062B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E6AF590" w14:textId="77777777" w:rsidR="00D22D9C" w:rsidRPr="00E6062B" w:rsidRDefault="00367C88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E6062B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E6062B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 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E6062B">
        <w:rPr>
          <w:rFonts w:ascii="Arial" w:hAnsi="Arial" w:cs="Arial"/>
          <w:i/>
          <w:sz w:val="22"/>
          <w:szCs w:val="22"/>
          <w:lang w:val="cy-GB"/>
        </w:rPr>
        <w:t>ystod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E6062B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E6062B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085B5C33" w14:textId="77777777" w:rsidR="00C01A3F" w:rsidRPr="00E6062B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52AE151" w14:textId="77777777" w:rsidR="00607B21" w:rsidRDefault="00367C88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E6062B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6062B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DD41C22" w14:textId="77777777" w:rsidR="00607B21" w:rsidRDefault="00607B2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4E414E3B" w14:textId="01312BF5" w:rsidR="00607B21" w:rsidRDefault="00607B2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07B21">
        <w:rPr>
          <w:rFonts w:ascii="Arial" w:hAnsi="Arial" w:cs="Arial"/>
          <w:i/>
          <w:sz w:val="22"/>
          <w:szCs w:val="22"/>
          <w:lang w:val="cy-GB"/>
        </w:rPr>
        <w:t>• Ymwneud yn feirniadol ag ymchwil gyfoes a damcaniaeth seicolegol a dysgu allweddol er mwyn gwerthuso effeithiolrwydd ystod o strategaethau addysgu a dysgu.</w:t>
      </w:r>
    </w:p>
    <w:p w14:paraId="33ECBD8F" w14:textId="3A630001" w:rsidR="00C01A3F" w:rsidRPr="00E6062B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2C9FA009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Ar gyfer yr aseiniad hwn mae gofyn i chi ddadansoddi gwahanol elfennau sy'n cefnogi amgylchedd dysgu effeithiol. I wneud hyn yn llwyddiannus bydd angen i chi gefnogi eich trafodaeth ar bob elfen gydag ystod o gyfeiriadau dibynadwy e.e. erthyglau cyfnodolion, gwefannau academaidd priodol, dogfennau a llyfrau'r llywodraeth. Bydd angen i chi gynnwys damcaniaethau sy'n gysylltiedig â chreu hinsawdd gadarnhaol ar gyfer dysgu, polisi gan gynnwys canllawiau cwricwla a, lle bo'n berthnasol, deddfwriaeth.</w:t>
      </w:r>
    </w:p>
    <w:p w14:paraId="02CB3F7B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</w:p>
    <w:p w14:paraId="4A4F0CBA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Mae’n bwysig eich bod yn defnyddio cyfeirnodi Harvard drwyddi draw, gweler y ddolen isod: </w:t>
      </w:r>
      <w:r w:rsidRPr="00CC6C0A">
        <w:rPr>
          <w:rFonts w:ascii="Arial" w:hAnsi="Arial" w:cs="Arial"/>
          <w:i/>
          <w:iCs/>
          <w:color w:val="FF0000"/>
          <w:sz w:val="22"/>
          <w:szCs w:val="22"/>
          <w:u w:val="single"/>
          <w:lang w:val="cy-GB"/>
        </w:rPr>
        <w:t>https://uwtsd.ac.uk/media/uwtsd-website/content-assets/documents/library-and-learning-resources/infoskills/Harvard-eng_v .1.2.pdf</w:t>
      </w:r>
    </w:p>
    <w:p w14:paraId="55A81A81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</w:p>
    <w:p w14:paraId="20086BC4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Bydd angen i chi gynnwys rhestr gyfeirio ar ddiwedd eich gwaith a dylid ei hysgrifennu yn nhrefn yr wyddor. </w:t>
      </w:r>
    </w:p>
    <w:p w14:paraId="1D869C10" w14:textId="0370F8E0" w:rsidR="00D22D9C" w:rsidRPr="00E6062B" w:rsidRDefault="00D22D9C" w:rsidP="00607B21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01DE62E" w14:textId="77777777" w:rsidR="00D22D9C" w:rsidRPr="00E6062B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61460C8" w14:textId="2820282E" w:rsidR="00D22D9C" w:rsidRPr="00E6062B" w:rsidRDefault="00367C88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E6062B">
        <w:rPr>
          <w:rFonts w:ascii="Arial" w:hAnsi="Arial" w:cs="Arial"/>
          <w:sz w:val="22"/>
          <w:szCs w:val="22"/>
          <w:lang w:val="cy-GB"/>
        </w:rPr>
        <w:t>’ch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E6062B">
        <w:rPr>
          <w:rFonts w:ascii="Arial" w:hAnsi="Arial" w:cs="Arial"/>
          <w:sz w:val="22"/>
          <w:szCs w:val="22"/>
          <w:lang w:val="cy-GB"/>
        </w:rPr>
        <w:t>gwaelod</w:t>
      </w:r>
      <w:r w:rsidRPr="00E6062B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E6062B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E6062B">
        <w:rPr>
          <w:rFonts w:ascii="Arial" w:hAnsi="Arial" w:cs="Arial"/>
          <w:sz w:val="22"/>
          <w:szCs w:val="22"/>
          <w:lang w:val="cy-GB"/>
        </w:rPr>
        <w:t>yn ymwneud â’r ffeithiau, y</w:t>
      </w:r>
      <w:r w:rsidR="00CC6C0A">
        <w:rPr>
          <w:rFonts w:ascii="Arial" w:hAnsi="Arial" w:cs="Arial"/>
          <w:sz w:val="22"/>
          <w:szCs w:val="22"/>
          <w:lang w:val="cy-GB"/>
        </w:rPr>
        <w:t>r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 wybodaeth a’r sgiliau rydych wedi’u caffael trwy eich dysgu.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E6062B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A45FA0" w:rsidRPr="00E6062B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9E4559" w:rsidRPr="00E6062B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E6062B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E6062B">
        <w:rPr>
          <w:lang w:val="cy-GB"/>
        </w:rPr>
        <w:t xml:space="preserve"> </w:t>
      </w:r>
    </w:p>
    <w:p w14:paraId="76D1ABF9" w14:textId="77777777" w:rsidR="00C01A3F" w:rsidRPr="00E6062B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44A82243" w14:textId="77777777" w:rsidR="00607B21" w:rsidRDefault="00A45FA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E6062B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6062B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3E95C52D" w14:textId="77777777" w:rsidR="00607B21" w:rsidRDefault="00607B2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6F798E4F" w14:textId="0B64FC24" w:rsidR="00D22D9C" w:rsidRPr="00607B21" w:rsidRDefault="00607B21" w:rsidP="00607B21">
      <w:pPr>
        <w:jc w:val="both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color w:val="FF0000"/>
          <w:sz w:val="22"/>
          <w:szCs w:val="22"/>
          <w:lang w:val="cy-GB"/>
        </w:rPr>
        <w:t>Ar gyfer yr adran hon o'r aseiniad, mae gofyn i chi ddangos dealltwriaeth feirniadol o ddamcaniaethau a chysyniadau sy'n sail i strategaethau addysgu ac asesu effeithiol. I wneud hyn, mae angen i chi gysylltu pob elfen â damcaniaethau a fframweithiau perthnasol. Mae'n bwysig eich bod yn dadansoddi pob elfen a drafodir gan gynnwys yr agweddau cadarnhaol a negyddol ar eich dewis bwnc a sut maent yn effeithio ar ymddygiadau dys</w:t>
      </w:r>
      <w:r>
        <w:rPr>
          <w:rFonts w:ascii="Arial" w:hAnsi="Arial" w:cs="Arial"/>
          <w:i/>
          <w:color w:val="FF0000"/>
          <w:sz w:val="22"/>
          <w:szCs w:val="22"/>
          <w:lang w:val="cy-GB"/>
        </w:rPr>
        <w:t>gu.</w:t>
      </w:r>
      <w:r w:rsidRPr="00607B21">
        <w:rPr>
          <w:rFonts w:ascii="Arial" w:hAnsi="Arial" w:cs="Arial"/>
          <w:color w:val="FFFFFF"/>
          <w:sz w:val="22"/>
          <w:szCs w:val="22"/>
          <w:lang w:val="cy-GB"/>
        </w:rPr>
        <w:t>gy yr adran hon o'r aseiniad, mae gofyn i chi ddangos dealltwriaeth cadarnhaol a negyddol ar eich dewis bwnc t yn effeithio ar ymddygiadau dysgu</w:t>
      </w:r>
    </w:p>
    <w:p w14:paraId="25555A2C" w14:textId="77777777" w:rsidR="00D22D9C" w:rsidRPr="00E6062B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6710BFF" w14:textId="77777777" w:rsidR="00D22D9C" w:rsidRPr="00E6062B" w:rsidRDefault="00866A6D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Pam?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Sut?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Pryd?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Pwy?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Ble?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E6062B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E6062B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E6062B">
        <w:rPr>
          <w:rFonts w:ascii="Arial" w:hAnsi="Arial" w:cs="Arial"/>
          <w:sz w:val="22"/>
          <w:szCs w:val="22"/>
          <w:lang w:val="cy-GB"/>
        </w:rPr>
        <w:t>barn</w:t>
      </w:r>
      <w:r w:rsidR="00BA5017" w:rsidRPr="00E6062B">
        <w:rPr>
          <w:rFonts w:ascii="Arial" w:hAnsi="Arial" w:cs="Arial"/>
          <w:sz w:val="22"/>
          <w:szCs w:val="22"/>
          <w:lang w:val="cy-GB"/>
        </w:rPr>
        <w:t>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49E61073" w14:textId="77777777" w:rsidR="00D22D9C" w:rsidRPr="00E6062B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448EF1A" w14:textId="77777777" w:rsidR="00607B21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E6062B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6062B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A11EB50" w14:textId="15B322C0" w:rsidR="00C01A3F" w:rsidRPr="00E6062B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4BC9BF0D" w14:textId="77777777" w:rsidR="00607B21" w:rsidRPr="00607B21" w:rsidRDefault="00607B21" w:rsidP="00D22D9C">
      <w:pPr>
        <w:jc w:val="both"/>
        <w:rPr>
          <w:rFonts w:ascii="Arial" w:hAnsi="Arial" w:cs="Arial"/>
          <w:b/>
          <w:i/>
          <w:iCs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b/>
          <w:i/>
          <w:iCs/>
          <w:color w:val="FF0000"/>
          <w:sz w:val="22"/>
          <w:szCs w:val="22"/>
          <w:lang w:val="cy-GB"/>
        </w:rPr>
        <w:t>Ar gyfer yr adran hon o’r aseiniad, mae gofyn i chi ddadansoddi’r cydrannau allweddol sy’n cefnogi cyd-destun dysgu effeithiol yn ogystal ag archwilio ymddygiadau dysgu effeithiol a sut mae’r ymddygiadau hyn yn effeithio ar y cyd-destun addysgol. Mae angen i chi ystyried y ffactorau sy'n effeithio ar ymddygiadau dysgu mewn perthynas â'r elfen ddewisol rydych chi'n ei thrafod.</w:t>
      </w:r>
    </w:p>
    <w:p w14:paraId="2830EB9F" w14:textId="28F4A0CE" w:rsidR="00D22D9C" w:rsidRPr="00E6062B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77CBF718" w14:textId="77777777" w:rsidR="00D22D9C" w:rsidRPr="00E6062B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D346BB" w14:textId="77777777" w:rsidR="00D22D9C" w:rsidRPr="00E6062B" w:rsidRDefault="00BA5017" w:rsidP="006D6B5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524D6D3E" w14:textId="77777777" w:rsidR="00D22D9C" w:rsidRPr="00E6062B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57A5FE8" w14:textId="77777777" w:rsidR="00607B21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E6062B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6062B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F64C048" w14:textId="355FC0F6" w:rsidR="00C01A3F" w:rsidRPr="00E6062B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3EFEA27E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Ar gyfer yr adran hon o'r aseiniad, bydd angen i chi ystyried pwysigrwydd pob elfen o'ch dewis ar gyfer ymarferwyr sy'n gweithio gydag unigolion. Gallai hyn ymwneud â sut mae ymarferwyr yn gweithredu strategaeth benodol yn yr ystafell ddosbarth a/neu’r cymorth a ddarperir gan ymarferwyr i gefnogi ymddygiadau dysgu. Bydd angen i chi gysylltu hyn â pholisi/deddfwriaeth ac enghreifftiau ymarferol.</w:t>
      </w:r>
    </w:p>
    <w:p w14:paraId="21D805B5" w14:textId="32BE0626" w:rsidR="008566E5" w:rsidRPr="00E6062B" w:rsidRDefault="008566E5" w:rsidP="00607B21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75FAE31" w14:textId="77777777" w:rsidR="00D22D9C" w:rsidRPr="00E6062B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6062B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2CAA8BE8" w14:textId="77777777" w:rsidR="00995D51" w:rsidRPr="00E6062B" w:rsidRDefault="00BA5017" w:rsidP="0010350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CB1FD6" w:rsidRPr="00E6062B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E6062B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E6062B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5C611BC" w14:textId="77777777" w:rsidR="00995D51" w:rsidRPr="00E6062B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AA31397" w14:textId="77777777" w:rsidR="00D22D9C" w:rsidRPr="00E6062B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299534C" w14:textId="77777777" w:rsidR="00607B21" w:rsidRDefault="00CB1FD6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E6062B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6062B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4FCA8F2" w14:textId="77777777" w:rsidR="00607B21" w:rsidRDefault="00607B2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1D336DD6" w14:textId="2D75FDFC" w:rsidR="00C01A3F" w:rsidRPr="00607B21" w:rsidRDefault="00607B21" w:rsidP="00C01A3F">
      <w:pPr>
        <w:jc w:val="both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Dylai eich portffolio fod wedi'i strwythuro'n broffesiynol a'i ysgrifennu gan ddefnyddio'r naws academaidd briodol. Felly, sicrhewch eich bod yn prawfddarllen eich gwaith i osgoi unrhyw wallau sillafu neu ramadegol. </w:t>
      </w:r>
      <w:r w:rsidRPr="00607B21">
        <w:rPr>
          <w:rFonts w:ascii="Arial" w:hAnsi="Arial" w:cs="Arial"/>
          <w:b/>
          <w:bCs/>
          <w:i/>
          <w:color w:val="FF0000"/>
          <w:sz w:val="22"/>
          <w:szCs w:val="22"/>
          <w:u w:val="single"/>
          <w:lang w:val="cy-GB"/>
        </w:rPr>
        <w:t>Bydd gwaith sy’n fwy na’r nifer geiriau uchod o fwy na 10% yn destun cosbau a amlinellir ym mhennod 7.7 y</w:t>
      </w:r>
      <w:r w:rsidR="00313ED1">
        <w:rPr>
          <w:rFonts w:ascii="Arial" w:hAnsi="Arial" w:cs="Arial"/>
          <w:b/>
          <w:bCs/>
          <w:i/>
          <w:color w:val="FF0000"/>
          <w:sz w:val="22"/>
          <w:szCs w:val="22"/>
          <w:u w:val="single"/>
          <w:lang w:val="cy-GB"/>
        </w:rPr>
        <w:t>n y</w:t>
      </w:r>
      <w:r w:rsidRPr="00607B21">
        <w:rPr>
          <w:rFonts w:ascii="Arial" w:hAnsi="Arial" w:cs="Arial"/>
          <w:b/>
          <w:bCs/>
          <w:i/>
          <w:color w:val="FF0000"/>
          <w:sz w:val="22"/>
          <w:szCs w:val="22"/>
          <w:u w:val="single"/>
          <w:lang w:val="cy-GB"/>
        </w:rPr>
        <w:t xml:space="preserve"> Llawlyfr Ansawdd Academaidd.</w:t>
      </w:r>
    </w:p>
    <w:p w14:paraId="4E119CB3" w14:textId="77777777" w:rsidR="00607B21" w:rsidRDefault="00607B21" w:rsidP="00D646BE">
      <w:pPr>
        <w:jc w:val="both"/>
        <w:rPr>
          <w:rFonts w:ascii="Arial" w:hAnsi="Arial" w:cs="Arial"/>
          <w:color w:val="FFFFFF"/>
          <w:sz w:val="22"/>
          <w:szCs w:val="22"/>
          <w:lang w:val="cy-GB"/>
        </w:rPr>
      </w:pPr>
    </w:p>
    <w:p w14:paraId="149DF8CC" w14:textId="3C299A11" w:rsidR="00C01A3F" w:rsidRPr="00E6062B" w:rsidRDefault="00C01A3F">
      <w:pPr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E6062B" w14:paraId="41D3D727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0B5E75A4" w14:textId="77777777" w:rsidR="00152E9D" w:rsidRPr="00E6062B" w:rsidRDefault="00152E9D" w:rsidP="00553B4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sz w:val="32"/>
                <w:szCs w:val="32"/>
                <w:lang w:val="cy-GB"/>
              </w:rPr>
              <w:br w:type="page"/>
            </w:r>
            <w:r w:rsidR="004D5E9B" w:rsidRPr="00E6062B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CB1FD6" w:rsidRPr="00E6062B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6F1C8B2" w14:textId="77777777" w:rsidR="00152E9D" w:rsidRPr="00E6062B" w:rsidRDefault="00152E9D" w:rsidP="00152E9D">
      <w:pPr>
        <w:rPr>
          <w:rFonts w:ascii="Arial" w:hAnsi="Arial" w:cs="Arial"/>
          <w:lang w:val="cy-GB"/>
        </w:rPr>
      </w:pPr>
    </w:p>
    <w:p w14:paraId="34AD4ECC" w14:textId="77777777" w:rsidR="00152E9D" w:rsidRPr="00E6062B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E6062B">
        <w:rPr>
          <w:rFonts w:ascii="Arial" w:hAnsi="Arial" w:cs="Arial"/>
          <w:sz w:val="20"/>
          <w:lang w:val="cy-GB"/>
        </w:rPr>
        <w:t xml:space="preserve">Noda’r adran hon y </w:t>
      </w:r>
      <w:r w:rsidRPr="00E6062B">
        <w:rPr>
          <w:rFonts w:ascii="Arial" w:hAnsi="Arial" w:cs="Arial"/>
          <w:i/>
          <w:sz w:val="20"/>
          <w:lang w:val="cy-GB"/>
        </w:rPr>
        <w:t>graddau</w:t>
      </w:r>
      <w:r w:rsidRPr="00E6062B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E6062B">
        <w:rPr>
          <w:rFonts w:ascii="Arial" w:hAnsi="Arial" w:cs="Arial"/>
          <w:sz w:val="20"/>
          <w:lang w:val="cy-GB"/>
        </w:rPr>
        <w:t xml:space="preserve"> </w:t>
      </w:r>
      <w:r w:rsidRPr="00E6062B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6062B">
        <w:rPr>
          <w:rFonts w:ascii="Arial" w:hAnsi="Arial" w:cs="Arial"/>
          <w:sz w:val="20"/>
          <w:lang w:val="cy-GB"/>
        </w:rPr>
        <w:t xml:space="preserve"> </w:t>
      </w:r>
      <w:r w:rsidRPr="00E6062B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7B4C4F1" w14:textId="77777777" w:rsidR="00152E9D" w:rsidRPr="00E6062B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E6062B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6CF453C6" w14:textId="77777777" w:rsidR="00152E9D" w:rsidRPr="00E6062B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E6062B" w14:paraId="39285565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43EC771" w14:textId="77777777" w:rsidR="00152E9D" w:rsidRPr="00E6062B" w:rsidRDefault="00CB1FD6" w:rsidP="00553B4B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E6062B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7762546" w14:textId="77777777" w:rsidR="00152E9D" w:rsidRPr="00E6062B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A80C591" w14:textId="77777777" w:rsidR="00152E9D" w:rsidRPr="00E6062B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E6062B" w14:paraId="0B4E502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60D822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CB1FD6" w:rsidRPr="00E6062B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D508564" w14:textId="77777777" w:rsidR="00152E9D" w:rsidRPr="00E6062B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E6062B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51A1C88" w14:textId="7FBF03CA" w:rsidR="00152E9D" w:rsidRPr="00E6062B" w:rsidRDefault="00607B2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</w:t>
            </w:r>
            <w:r>
              <w:rPr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5C540A8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3678D0" w14:paraId="65B7629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9B22AD" w14:textId="77777777" w:rsidR="00607B21" w:rsidRPr="00607B21" w:rsidRDefault="00607B21" w:rsidP="00607B21">
            <w:pPr>
              <w:jc w:val="both"/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</w:pPr>
            <w:r w:rsidRPr="00607B2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Ar gyfer yr aseiniad hwn mae gofyn i chi ddadansoddi gwahanol elfennau sy'n cefnogi amgylchedd dysgu effeithiol. I wneud hyn yn llwyddiannus bydd angen i chi gefnogi eich trafodaeth ar bob elfen gydag ystod o gyfeiriadau dibynadwy e.e. erthyglau cyfnodolion, gwefannau academaidd priodol, dogfennau a llyfrau'r llywodraeth. Bydd angen i chi gynnwys damcaniaethau sy'n gysylltiedig â chreu hinsawdd gadarnhaol ar gyfer dysgu, polisi gan gynnwys canllawiau cwricwla a, lle bo'n berthnasol, deddfwriaeth.</w:t>
            </w:r>
          </w:p>
          <w:p w14:paraId="03F5372E" w14:textId="168E318C" w:rsidR="00152E9D" w:rsidRPr="00E6062B" w:rsidRDefault="00607B21" w:rsidP="00607B21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607B2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Bydd angen i chi gynnwys rhestr gyfeirio ar ddiwedd eich gwaith, a dylai hon gael ei hysgrifennu yn nhrefn yr wyddor.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1529129" w14:textId="59F6779D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7CD9B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3678D0" w14:paraId="17DAFB2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4E05EF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467BD1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08BA2D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E6062B" w14:paraId="2801224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E11653" w14:textId="77777777" w:rsidR="00152E9D" w:rsidRPr="00E6062B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E6062B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CB1FD6" w:rsidRPr="00E6062B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422593A" w14:textId="77777777" w:rsidR="00152E9D" w:rsidRPr="00E6062B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C5CF33" w14:textId="1EEA7EE3" w:rsidR="00152E9D" w:rsidRPr="00E6062B" w:rsidRDefault="00607B2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E6062B"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AABC27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3678D0" w14:paraId="769021B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92C133" w14:textId="58C742F3" w:rsidR="00152E9D" w:rsidRPr="00607B21" w:rsidRDefault="00607B21" w:rsidP="00B41836">
            <w:pPr>
              <w:spacing w:after="120"/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</w:pPr>
            <w:r w:rsidRPr="00607B2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Ar gyfer yr adran hon o'r aseiniad, mae gofyn i chi ddangos dealltwriaeth feirniadol o ddamcaniaethau a chysyniadau sy'n sail i strategaethau addysgu ac asesu effeithiol. I wneud hyn, mae angen i chi gysylltu pob elfen â damcaniaethau a fframweithiau perthnasol. Mae'n bwysig eich bod yn dadansoddi pob elfen a drafodir gan gynnwys yr agweddau cadarnhaol a negyddol ar eich dewis bwnc a sut maent yn effeithio ar ymddygiadau dysgu.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0A905A" w14:textId="588C717C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0A9D6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3678D0" w14:paraId="114AA79D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6BA6A2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E44D46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547A7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E6062B" w14:paraId="034D071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0CF29F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CB1FD6" w:rsidRPr="00E6062B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3C4ADA2" w14:textId="77777777" w:rsidR="00152E9D" w:rsidRPr="00E6062B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45DAAB" w14:textId="3C8195F3" w:rsidR="00152E9D" w:rsidRPr="00E6062B" w:rsidRDefault="00607B2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E6062B"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1E2C283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3678D0" w14:paraId="35AC994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8BC9B2" w14:textId="48DABA60" w:rsidR="00152E9D" w:rsidRPr="00607B21" w:rsidRDefault="00607B21" w:rsidP="00B41836">
            <w:pPr>
              <w:spacing w:after="120"/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</w:pPr>
            <w:r w:rsidRPr="00607B2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Ar gyfer yr adran hon o’r aseiniad, mae gofyn i chi ddadansoddi’r cydrannau allweddol sy’n cefnogi cyd-destun dysgu effeithiol yn ogystal ag archwilio ymddygiadau dysgu effeithiol a sut mae’r ymddygiadau hyn yn effeithio ar y cyd-destun addysgol. Mae angen i chi ystyried y ffactorau sy'n effeithio ar ymddygiadau dysgu mewn perthynas â'r elfen ddewisol rydych chi'n ei thrafod.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C569DC" w14:textId="44647B1C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7AFF9B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3678D0" w14:paraId="2316727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801214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425D57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037E70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E6062B" w14:paraId="33E1580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332EFB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CB1FD6" w:rsidRPr="00E6062B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99E198A" w14:textId="77777777" w:rsidR="00152E9D" w:rsidRPr="00E6062B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46B27A" w14:textId="11B1ABFA" w:rsidR="00152E9D" w:rsidRPr="00E6062B" w:rsidRDefault="00607B2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39C903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1A11385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9C34FF" w14:textId="2F71EC36" w:rsidR="00152E9D" w:rsidRPr="00607B21" w:rsidRDefault="00607B21" w:rsidP="00B41836">
            <w:pPr>
              <w:spacing w:after="120"/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</w:pPr>
            <w:r w:rsidRPr="00607B2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Ar gyfer yr adran hon o'r aseiniad, bydd angen i chi ystyried pwysigrwydd pob elfen o'ch dewis ar gyfer ymarferwyr sy'n gweithio gydag unigolion. Gallai hyn ymwneud â sut mae ymarferwyr yn gweithredu strategaeth benodol yn yr ystafell ddosbarth a/neu’r cymorth a ddarperir gan ymarferwyr i gefnogi ymddygiadau dysgu. Bydd angen i chi gysylltu hyn â pholisi/deddfwriaeth ac enghreifftiau ymarferol.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AA0EB3" w14:textId="53DF0B30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02D0CE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5BD6D87E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AB42B7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2B298B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E582C8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E6062B" w14:paraId="48B8699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3C4F8F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CB1FD6" w:rsidRPr="00E6062B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0C50F79" w14:textId="77777777" w:rsidR="00152E9D" w:rsidRPr="00E6062B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EF455C" w14:textId="596AF2F3" w:rsidR="00152E9D" w:rsidRPr="00E6062B" w:rsidRDefault="00313ED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E6062B">
              <w:rPr>
                <w:rFonts w:ascii="Arial" w:hAnsi="Arial" w:cs="Arial"/>
                <w:sz w:val="32"/>
              </w:rPr>
              <w:t>1</w:t>
            </w:r>
            <w:r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044C14C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3678D0" w14:paraId="13D7884F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580F6D" w14:textId="77777777" w:rsidR="00313ED1" w:rsidRPr="00313ED1" w:rsidRDefault="00313ED1" w:rsidP="00313ED1">
            <w:pPr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</w:pPr>
            <w:r w:rsidRPr="00313ED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Dylai eich portffolio fod wedi'i strwythuro'n broffesiynol a'i ysgrifennu gan ddefnyddio'r naws academaidd briodol. Felly, sicrhewch eich bod yn prawfddarllen eich gwaith i osgoi unrhyw wallau sillafu neu ramadegol.</w:t>
            </w:r>
          </w:p>
          <w:p w14:paraId="36045C1F" w14:textId="18BFAF9B" w:rsidR="00152E9D" w:rsidRPr="00313ED1" w:rsidRDefault="00313ED1" w:rsidP="00313ED1">
            <w:pPr>
              <w:jc w:val="both"/>
              <w:rPr>
                <w:rFonts w:ascii="Arial" w:hAnsi="Arial" w:cs="Arial"/>
                <w:b/>
                <w:bCs/>
                <w:sz w:val="14"/>
                <w:szCs w:val="14"/>
                <w:u w:val="single"/>
                <w:lang w:val="cy-GB"/>
              </w:rPr>
            </w:pPr>
            <w:r w:rsidRPr="00313ED1">
              <w:rPr>
                <w:rFonts w:ascii="Arial" w:hAnsi="Arial" w:cs="Arial"/>
                <w:b/>
                <w:bCs/>
                <w:i/>
                <w:iCs/>
                <w:color w:val="FF0000"/>
                <w:sz w:val="22"/>
                <w:szCs w:val="22"/>
                <w:u w:val="single"/>
                <w:lang w:val="cy-GB"/>
              </w:rPr>
              <w:t>Bydd gwaith sy’n fwy na’r nifer geiriau uchod o fwy na 10% yn destun cosbau a amlinellir ym mhennod 7.7 y</w:t>
            </w:r>
            <w:r>
              <w:rPr>
                <w:rFonts w:ascii="Arial" w:hAnsi="Arial" w:cs="Arial"/>
                <w:b/>
                <w:bCs/>
                <w:i/>
                <w:iCs/>
                <w:color w:val="FF0000"/>
                <w:sz w:val="22"/>
                <w:szCs w:val="22"/>
                <w:u w:val="single"/>
                <w:lang w:val="cy-GB"/>
              </w:rPr>
              <w:t>n</w:t>
            </w:r>
            <w:r w:rsidRPr="00313ED1">
              <w:rPr>
                <w:b/>
                <w:bCs/>
                <w:szCs w:val="22"/>
                <w:u w:val="single"/>
                <w:lang w:val="cy-GB"/>
              </w:rPr>
              <w:t xml:space="preserve"> </w:t>
            </w:r>
            <w:r>
              <w:rPr>
                <w:b/>
                <w:bCs/>
                <w:szCs w:val="22"/>
                <w:u w:val="single"/>
                <w:lang w:val="cy-GB"/>
              </w:rPr>
              <w:t>y</w:t>
            </w:r>
            <w:r w:rsidRPr="00313ED1">
              <w:rPr>
                <w:rFonts w:ascii="Arial" w:hAnsi="Arial" w:cs="Arial"/>
                <w:b/>
                <w:bCs/>
                <w:i/>
                <w:iCs/>
                <w:color w:val="FF0000"/>
                <w:sz w:val="22"/>
                <w:szCs w:val="22"/>
                <w:u w:val="single"/>
                <w:lang w:val="cy-GB"/>
              </w:rPr>
              <w:t xml:space="preserve"> Llawlyfr Ansawdd Academaidd.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04EF092" w14:textId="105BD41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6FECAD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3678D0" w14:paraId="27F9E91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9501E9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771EDC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E7C840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396ECBED" w14:textId="77777777" w:rsidR="00152E9D" w:rsidRPr="00E6062B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E6062B" w14:paraId="26E68C46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A921704" w14:textId="77777777" w:rsidR="00152E9D" w:rsidRPr="00E6062B" w:rsidRDefault="00CB1FD6" w:rsidP="00553B4B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E6062B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6062B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E6062B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189DF15" w14:textId="77777777" w:rsidR="00152E9D" w:rsidRPr="00E6062B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213FC7F3" w14:textId="77777777" w:rsidR="00152E9D" w:rsidRPr="00E6062B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E6062B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CC6C0A" w14:paraId="75F94F4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5A013FC" w14:textId="77777777" w:rsidR="00152E9D" w:rsidRPr="00E6062B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192B95BC" w14:textId="77777777" w:rsidR="00152E9D" w:rsidRPr="00E6062B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381C0DD0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274AA71A" w14:textId="77777777" w:rsidR="00152E9D" w:rsidRPr="00E6062B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E6062B" w14:paraId="2AFFEA9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86472BF" w14:textId="77777777" w:rsidR="00152E9D" w:rsidRPr="00E6062B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4092FCB4" w14:textId="77777777" w:rsidR="00152E9D" w:rsidRPr="00E6062B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61F54DD8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1AB84A1D" w14:textId="77777777" w:rsidR="00152E9D" w:rsidRPr="00E6062B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36D680B6" w14:textId="77777777" w:rsidR="00C073F1" w:rsidRPr="00E6062B" w:rsidRDefault="00C073F1" w:rsidP="00152E9D">
      <w:pPr>
        <w:rPr>
          <w:rFonts w:ascii="Arial" w:hAnsi="Arial" w:cs="Arial"/>
          <w:lang w:val="cy-GB"/>
        </w:rPr>
      </w:pPr>
    </w:p>
    <w:p w14:paraId="5E149D42" w14:textId="77777777" w:rsidR="00C073F1" w:rsidRPr="00E6062B" w:rsidRDefault="00C073F1" w:rsidP="00152E9D">
      <w:pPr>
        <w:rPr>
          <w:rFonts w:ascii="Arial" w:hAnsi="Arial" w:cs="Arial"/>
          <w:vanish/>
          <w:lang w:val="cy-GB"/>
        </w:rPr>
        <w:sectPr w:rsidR="00C073F1" w:rsidRPr="00E6062B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7E1D055" w14:textId="77777777" w:rsidR="00C073F1" w:rsidRPr="00E6062B" w:rsidRDefault="00C073F1" w:rsidP="00152E9D">
      <w:pPr>
        <w:rPr>
          <w:rFonts w:ascii="Arial" w:hAnsi="Arial" w:cs="Arial"/>
          <w:vanish/>
          <w:lang w:val="cy-GB"/>
        </w:rPr>
        <w:sectPr w:rsidR="00C073F1" w:rsidRPr="00E6062B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D02212D" w14:textId="77777777" w:rsidR="00C073F1" w:rsidRPr="00E6062B" w:rsidRDefault="00C073F1" w:rsidP="00152E9D">
      <w:pPr>
        <w:rPr>
          <w:rFonts w:ascii="Arial" w:hAnsi="Arial" w:cs="Arial"/>
          <w:vanish/>
          <w:lang w:val="cy-GB"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RPr="00E6062B" w14:paraId="3E082F6F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25BF7C16" w14:textId="77777777" w:rsidR="00C073F1" w:rsidRPr="00E6062B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5B108E30" w14:textId="77777777" w:rsidR="00F217F6" w:rsidRPr="00E6062B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E6062B" w14:paraId="18499646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252BB19D" w14:textId="77777777" w:rsidR="00F217F6" w:rsidRPr="00E6062B" w:rsidRDefault="00F217F6" w:rsidP="00357A2B">
            <w:pPr>
              <w:rPr>
                <w:rFonts w:ascii="Arial" w:hAnsi="Arial" w:cs="Arial"/>
                <w:b/>
                <w:lang w:val="cy-GB"/>
              </w:rPr>
            </w:pPr>
            <w:r w:rsidRPr="00E6062B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3678D0" w14:paraId="36882631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5A16C4C9" w14:textId="37CB6AD3" w:rsidR="00F217F6" w:rsidRPr="00E6062B" w:rsidRDefault="00F217F6" w:rsidP="00357A2B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E6062B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E6062B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E6062B">
              <w:rPr>
                <w:rFonts w:ascii="Arial" w:eastAsia="Arial" w:hAnsi="Arial" w:cs="Arial"/>
                <w:spacing w:val="-1"/>
                <w:lang w:val="cy-GB"/>
              </w:rPr>
              <w:t>, ar ddiwedd Lefel 6 dylai fod gan fyfyrwyr wybodaeth gydlynol a manwl a dealltwriaeth systematig o’u maes pwnc, y mae o leiaf rhywfaint o’r rhain wedi’i seilio ar yr ymchwil diweddaraf a/neu ysgolheictod uwch o fewn y ddisgyblaeth.  Byddant yn gallu defnyddio technegau dadansoddi ac ymholi sefydledig yn gywir o fewn disgyblaeth, gan ddefnyddio’u dealltwriaeth gysyniadol i ddyfeisio a chynnal dadleuon a/neu i ddatrys problemau.  Dylent fod yn ymwybodol o ansicrwydd ac amwysedd gwybodaeth a’r cyfyngiadau arni.  Dylent allu gwerthuso’n feirniadol dystiolaeth, dadleuon, tybiaethau, cysyniadau haniaethol a data (a allai fod yn anghyflawn), i lunio barn, ac i fframio cwestiynau priodol er mwyn cyrraedd ateb - neu ddynodi ystod o atebion. Byddant yn cymhwyso’r dulliau a’r technegau maent wedi’u dysgu i adolygu, cadarnhau, ymestyn a chymhwyso eu gwybodaeth a’u dealltwriaeth, a chychwyn a chyflawni prosiectau. Bydd ganddynt y gallu i reoli eu dysgu eu hunain, a manteisio ar adolygiadau ysgolheigaidd a ffynonellau gwreiddiol (er enghraifft, erthyglau ymchwil a adolygwyd a/neu ddeunyddiau gwreiddiol sy’n briodol i’r ddisgyblaeth). Byddant yn arddangos y rhinweddau a'r sgiliau trosglwyddadwy angenrheidiol ar gyfer cyflogaeth sy’n gofyn am y canlynol: arfer menter a chyfrifoldeb personol; gwneud penderfyniadau mewn cyd-destunau cymhleth ac anrhagweladwy; y gallu i ddysgu</w:t>
            </w:r>
            <w:r w:rsidR="00B8288E">
              <w:rPr>
                <w:rFonts w:ascii="Arial" w:eastAsia="Arial" w:hAnsi="Arial" w:cs="Arial"/>
                <w:spacing w:val="-1"/>
                <w:lang w:val="cy-GB"/>
              </w:rPr>
              <w:t>’r hyn</w:t>
            </w:r>
            <w:r w:rsidRPr="00E6062B">
              <w:rPr>
                <w:rFonts w:ascii="Arial" w:eastAsia="Arial" w:hAnsi="Arial" w:cs="Arial"/>
                <w:spacing w:val="-1"/>
                <w:lang w:val="cy-GB"/>
              </w:rPr>
              <w:t xml:space="preserve"> sydd ei angen i ymgymryd â hyfforddiant pellach priodol o natur broffesiynol neu gyfatebol. </w:t>
            </w:r>
          </w:p>
        </w:tc>
      </w:tr>
    </w:tbl>
    <w:p w14:paraId="202DF11B" w14:textId="77777777" w:rsidR="00F217F6" w:rsidRPr="00E6062B" w:rsidRDefault="00F217F6" w:rsidP="00F217F6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E6062B" w14:paraId="6D0957D3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D876157" w14:textId="77777777" w:rsidR="00F217F6" w:rsidRPr="00E6062B" w:rsidRDefault="00F217F6" w:rsidP="00357A2B">
            <w:pPr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DAE19D9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B229277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859CA28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7AD1BB9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E6062B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70D7514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A515741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D8D5465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1EB833A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3162E6D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4FFC3B9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E6062B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304458E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35ED5602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E6062B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E6062B" w14:paraId="376FD5A9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A7B3656" w14:textId="77777777" w:rsidR="00F217F6" w:rsidRPr="00E6062B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3E03E50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CC337F6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846BB58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C8E1D26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3011027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AD5575F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4585C1FD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F217F6" w:rsidRPr="00CC6C0A" w14:paraId="1716301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8648A90" w14:textId="77777777" w:rsidR="00F217F6" w:rsidRPr="00E6062B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24248BCF" w14:textId="77777777" w:rsidR="00F217F6" w:rsidRPr="00E6062B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9144158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091B88D7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005D589B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4E1B307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  <w:p w14:paraId="181CE424" w14:textId="77777777" w:rsidR="00B8288E" w:rsidRPr="00E6062B" w:rsidRDefault="00B8288E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768E48A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Ymgysylltu ag ystod gyfyngedig o ffynonellau perthnasol a chredadwy ar y cyfan. Peth esgeulustod a mân wallau. </w:t>
            </w:r>
          </w:p>
          <w:p w14:paraId="7E145176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C860B48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 Rhywfaint o orddibyniaeth ar destunau.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D6BCD4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5BAE197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Detholiad o ffynonellau perthnasol a chredadwy.  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12F45E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F359EB5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Ymgysylltu eithriadol ag ystod helaeth o lenyddiaeth berthnasol a chredadwy, sydd wedi’i seilio ar yr ymchwil diweddaraf.  Sgiliau cyfeirnodi ar lefel uchel, wedi’u cymhwyso’n gyson ac yn broffesiynol.</w:t>
            </w:r>
          </w:p>
        </w:tc>
      </w:tr>
      <w:tr w:rsidR="00F217F6" w:rsidRPr="00CC6C0A" w14:paraId="1AC08AE4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493FADE2" w14:textId="77777777" w:rsidR="00F217F6" w:rsidRPr="00E6062B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2AFE948A" w14:textId="77777777" w:rsidR="00F217F6" w:rsidRPr="00E6062B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E6062B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E6062B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03953905" w14:textId="77777777" w:rsidR="00F217F6" w:rsidRPr="00E6062B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EB921DA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Bylchau mawr yn y wybodaeth a’r ddealltwriaeth systematig o’r maes pwnc.  Anghywirdebau sylweddol. Dim ymwybyddiaeth o wybodaeth am yr ymchwil diweddaraf a/neu o ysgolheictod uwch yn y ddisgyblaeth. </w:t>
            </w:r>
          </w:p>
          <w:p w14:paraId="6F54620A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341FC2B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Bylchau yn y wybodaeth, gyda dealltwriaeth systematig arwynebol yn unig. Rhai anghywirdebau sylweddol a/neu ddeunydd amherthnasol.   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573ABB3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18EE711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2434661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Mae’r wybodaeth yn gymharol helaeth, gydlynol a manwl.   Arddengys ddealltwriaeth dda iawn o ehangder a manylder safbwyntiau sefydledig, ac mae’r gwaith, yn rhannol o leiaf, wedi’i seilio’n dda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EFAA7D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Gwybodaeth a dealltwriaeth systematig gydlynol, fanwl, ragorol o egwyddorion a theorïau ymchwil ac ysgolheictod cyfredol.  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A6C608B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 Ymwybyddiaeth feirniadol, soffistigedig a manwl o amwyseddau a’r cyfyngiadau ar wybodaeth. </w:t>
            </w:r>
          </w:p>
        </w:tc>
      </w:tr>
      <w:tr w:rsidR="00F217F6" w:rsidRPr="003678D0" w14:paraId="00BBA6FD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79D10DC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0F9CC56E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E6062B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 </w:t>
            </w:r>
          </w:p>
        </w:tc>
        <w:tc>
          <w:tcPr>
            <w:tcW w:w="1736" w:type="dxa"/>
          </w:tcPr>
          <w:p w14:paraId="0C4EC9F5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Gwaith hollol neu bron yn hollol ddisgrifiadol.  Fawr ddim neu ddim dadansoddi, synthesis neu werthuso. </w:t>
            </w:r>
          </w:p>
          <w:p w14:paraId="45A669EF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Wedi methu datblygu dadleuon, gan arwain at farn afresymegol neu annilys.  Cyffredinoliadau heb sail, wedi’u gwneud heb ddefnyddio unrhyw dystiolaeth gredadwy.</w:t>
            </w:r>
          </w:p>
          <w:p w14:paraId="1C3ADCEE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193A478B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Gwaith disgrifiadol ar y cyfan, gyda defnydd arwynebol o werthuso beirniadol.  Datblygu gwan ar ddadleuon a barn.  Derbynnir gwybodaeth yn anfeirniadol, defnyddia ddatganiadau cyffredinol heb fawr o dystiolaeth a barn heb sail.  Syniadau weithiau’n afresymegol ac yn gwrthddweud ei gilydd.</w:t>
            </w:r>
          </w:p>
        </w:tc>
        <w:tc>
          <w:tcPr>
            <w:tcW w:w="1736" w:type="dxa"/>
          </w:tcPr>
          <w:p w14:paraId="6BD751FF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3E718DCF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255A26E0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0E922FB4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193CB514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Rhywfaint o feddwl beirniadol, dadansoddi, synthesis a gwerthuso. Gall ddadansoddi cysyniadau a data newydd a/neu haniaethol heb arweiniad.</w:t>
            </w:r>
          </w:p>
          <w:p w14:paraId="48FB8BF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753487E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E6062B">
              <w:rPr>
                <w:lang w:val="cy-GB"/>
              </w:rPr>
              <w:t xml:space="preserve"> </w:t>
            </w:r>
            <w:r w:rsidRPr="00E6062B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7B4F4DB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Meddwl beirniadol, dadansoddi, synthesis a gwerthuso cadarn gan arddangos meddwl beirniadol.  Gallu i ddyfeisio a chynnal dadleuon argyhoeddiadol ac i adolygu dibynadwyedd, dilysrwydd ac arwyddocâd tystiolaeth (a allai fod yn anghyflawn) er mwyn llunio barn briodol a dilys ar y cyfan. </w:t>
            </w:r>
          </w:p>
          <w:p w14:paraId="2C661FCE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64DEFB13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Meddwl beirniadol, dadansoddi, synthesis a gwerthuso rhagorol. Gallu i ymchwilio i wybodaeth groes neu anghyflawn a llunio dadleuon cadarn, argyhoeddiadol a barn soffistigedig. </w:t>
            </w:r>
            <w:r w:rsidRPr="00E6062B">
              <w:rPr>
                <w:lang w:val="cy-GB"/>
              </w:rPr>
              <w:t xml:space="preserve"> </w:t>
            </w:r>
            <w:r w:rsidRPr="00E6062B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ar y maes a’r cysyniadau ehangach.  </w:t>
            </w:r>
          </w:p>
          <w:p w14:paraId="5952EE8E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5D969194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Meddwl beirniadol, dadansoddi, synthesis a gwerthuso eithriadol wedi’u seilio ar dystiolaeth a ddewiswyd yn ddoeth.  </w:t>
            </w:r>
          </w:p>
          <w:p w14:paraId="745BCC5B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 Tystiolaeth o feddwl yn annibynnol a gallu i ‘weld y tu hwnt i’r cwestiwn', gan awgrymu gafael ragorol ar y maes a’r cysyniadau ehangach.  </w:t>
            </w:r>
          </w:p>
        </w:tc>
      </w:tr>
      <w:tr w:rsidR="00F217F6" w:rsidRPr="00E6062B" w14:paraId="3BD9130B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3A01E8FD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76540AC6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E6062B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112E4392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36E2F269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B7A6CBA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2A9F974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 </w:t>
            </w:r>
          </w:p>
        </w:tc>
        <w:tc>
          <w:tcPr>
            <w:tcW w:w="1736" w:type="dxa"/>
          </w:tcPr>
          <w:p w14:paraId="2DD3C7D6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Cymhwyso dulliau, deunyddiau, offer a/neu dechnegau mewn modd elfennol ond heb ystyriaeth na chymhwysedd. Gwerthfawrogiad diffygiol o gyd-destun y cymhwyso. </w:t>
            </w:r>
          </w:p>
          <w:p w14:paraId="30A6176A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 Sgiliau datrys problemau gwan mewn cyd-destunau cymhleth ac anrhagweladwy.  </w:t>
            </w:r>
          </w:p>
          <w:p w14:paraId="6EDCF999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  <w:p w14:paraId="2E605659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40DD603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07C1B7B7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Gwerthfawrogiad sylfaenol o gyd-destun y cymhwyso.  Gwybodaeth a dealltwriaeth ddamcaniaethol wedi’u cymhwyso’n ymarferol, ond heb wneud cysylltiadau rhesymegol rhwng y ddau bob tro. </w:t>
            </w:r>
          </w:p>
          <w:p w14:paraId="2DB199C2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heb werthfawrogi’r cymhlethdod yn llawn.  </w:t>
            </w:r>
          </w:p>
        </w:tc>
        <w:tc>
          <w:tcPr>
            <w:tcW w:w="1736" w:type="dxa"/>
          </w:tcPr>
          <w:p w14:paraId="11647CC0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Cymhwyso dulliau, deunyddiau, offer a/neu dechnegau safonol mewn modd da a phriodol.</w:t>
            </w:r>
          </w:p>
          <w:p w14:paraId="571279F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Gwerthfawrogiad eglur o gyd-destun y cymhwyso.  Cymhwyso theori i arfer mewn modd cyson, cywir a rhesymegol ar y cyfan, gan wneud cysylltiadau priodol rhwng y ddau. </w:t>
            </w:r>
          </w:p>
          <w:p w14:paraId="7ADEA723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4ABEEDD0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19B62765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Ystyriaeth dda iawn o gyd-destun y cymhwyso, gyda mewnwelediad treiddgar.   Gall ddynodi problemau a chynnig atebion priodol mewn cyd-destunau cymhleth ac anrhagweladwy.</w:t>
            </w:r>
          </w:p>
          <w:p w14:paraId="7C12179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Tystiolaeth o beth arloesi a chreadigrwydd. </w:t>
            </w:r>
          </w:p>
        </w:tc>
        <w:tc>
          <w:tcPr>
            <w:tcW w:w="1736" w:type="dxa"/>
          </w:tcPr>
          <w:p w14:paraId="5D1F19A0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0D26E406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280665F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Mae’r cymhwyso a’r defnyddio’n mynd y tu hwnt i gonfensiynau sefydledig.  Gall ddynodi problemau cymhleth a chynnig atebion rhagorol.  Arloesi a chreadigrwydd yn amlwg.</w:t>
            </w:r>
          </w:p>
        </w:tc>
        <w:tc>
          <w:tcPr>
            <w:tcW w:w="1736" w:type="dxa"/>
          </w:tcPr>
          <w:p w14:paraId="18818507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Lefelau eithriadol o sgiliau cymhwyso a defnyddio mewn cyd-destunau ymarferol, anrhagweladwy, gan dynnu’n fedrus ar yr ymchwil diweddaraf yn y ddisgyblaeth.  Gall ddynodi problemau cymhleth a chynnig atebion soffistigedig.  Cymathu a datblygu prosesau a thechnegau blaenllaw.</w:t>
            </w:r>
          </w:p>
        </w:tc>
      </w:tr>
      <w:tr w:rsidR="00F217F6" w:rsidRPr="00CC6C0A" w14:paraId="177AE48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1BC5B00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01FBC5DA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2E1EE2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207AEDBF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Mae’r gwaith wedi’i strwythuro’n wael, yn ddi-drefn, a/neu wedi’i fynegi’n ddryslyd.  Defnydd gwan iawn o iaith a/neu arddull amhriodol iawn.  Fawr ddim neu ddim tystiolaeth o ymreolaeth (neu o gydweithio, pan fo’n berthnasol) wrth gwblhau tasgau.</w:t>
            </w:r>
            <w:r w:rsidRPr="00E6062B">
              <w:rPr>
                <w:lang w:val="cy-GB"/>
              </w:rPr>
              <w:t xml:space="preserve"> </w:t>
            </w:r>
            <w:r w:rsidRPr="00E6062B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i raddedigion. </w:t>
            </w:r>
          </w:p>
          <w:p w14:paraId="26FF881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  <w:p w14:paraId="34157E34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797572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Cyfrwng cyfathrebu wedi’i ddylunio’n wael a/neu ddim yn addas at y gynulleidfa. </w:t>
            </w:r>
          </w:p>
          <w:p w14:paraId="43F81B5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Mae’r gwaith wedi’i gyflwyno’n wael mewn modd digyswllt.  Mae wedi’i strwythuro’n llac, ac ar brydiau’n anghydlynol, a gwybodaeth a syniadau wedi’u mynegi’n wael yn aml.  Defnydd gwan o iaith a/neu arddull amhriodol.  Menter annibynnol (neu gydweithio, os ydy’n berthnasol), wan. Tystiolaeth gyfyngedig o’r sgiliau sy’n ofynnol ar gyfer cyflogaeth i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03E733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Gall gyfathrebu mewn cyfrwng addas ond gyda lle i wella. </w:t>
            </w:r>
          </w:p>
          <w:p w14:paraId="16D7A455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 Gall fod diffyg cydlyniad mewn mannau yn y gwaith.  Gall weithio fel rhan o dîm, ond gyda chyfranogiad cyfyngedig mewn gweithgareddau grŵp. </w:t>
            </w:r>
          </w:p>
          <w:p w14:paraId="69C81B0E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Arddengys y sgiliau sylfaenol sy’n ofynnol ar gyfer cyflogaeth i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C2E18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1B537C32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Mae’r gwaith yn gydlynol a threfnus ar y cyfan, mewn strwythur addas ac ar y cyfan mae wedi’i fynegi’n eglur.  Gall weithio’n effeithiol yn annibynnol a/neu fel rhan o dîm, gyda chyfraniadau eglur at weithgareddau grŵp</w:t>
            </w:r>
          </w:p>
          <w:p w14:paraId="6CD056D0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Arddengys y sgiliau sy’n ofynnol ar gyfer cyflogaeth i</w:t>
            </w:r>
          </w:p>
          <w:p w14:paraId="0F9F62C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09E020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78C193A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 Gall weithio’n dda iawn yn ymreolaethol a/neu fel rhan o dîm, gyda chyfraniadau da iawn at weithgareddau grŵp. </w:t>
            </w:r>
          </w:p>
          <w:p w14:paraId="354B1D8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Arddengys sgiliau da iawn ar gyfer cyflogaeth i raddedigion,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DB7A69F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297FE38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Mae’r gwaith yn gydlynol, yn rhugl iawn ac wedi’i gyflwyno’n broffesiynol. Gall weithio’n ymreolaethol gyda menter.  Lle bo’n berthnasol gall weithio’n broffesiynol o fewn tîm, gan ddangos sgiliau arwain fel y bo’n briodol, gan reoli gwrthdaro a chan fodloni ymrwymiadau. Arddengys sgiliau rhagorol ar gyfer cyflogaeth i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A495E22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Gall gyfathrebu gyda lefel eithriadol o uchel o broffesiynoldeb. </w:t>
            </w:r>
          </w:p>
          <w:p w14:paraId="5BAD03E2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Mae’r gwaith yn eithriadol o gydlynol, yn rhugl iawn ac wedi’i gyflwyno’n broffesiynol. Gall weithio’n eithriadol o dda a phroffesiynol o fewn tîm, gan ddangos sgiliau arwain uwch.</w:t>
            </w:r>
            <w:r w:rsidRPr="00E6062B">
              <w:rPr>
                <w:lang w:val="cy-GB"/>
              </w:rPr>
              <w:t xml:space="preserve"> </w:t>
            </w:r>
            <w:r w:rsidRPr="00E6062B">
              <w:rPr>
                <w:rFonts w:ascii="Arial" w:hAnsi="Arial" w:cs="Arial"/>
                <w:lang w:val="cy-GB"/>
              </w:rPr>
              <w:t xml:space="preserve">Arddengys sgiliau eithriadol ar gyfer cyflogaeth i raddedigion ac awydd i ddatblygu ymhellach. </w:t>
            </w:r>
          </w:p>
        </w:tc>
      </w:tr>
    </w:tbl>
    <w:p w14:paraId="609D9FFA" w14:textId="77777777" w:rsidR="00F217F6" w:rsidRPr="00E6062B" w:rsidRDefault="00F217F6" w:rsidP="00F217F6">
      <w:pPr>
        <w:rPr>
          <w:rFonts w:ascii="Arial" w:hAnsi="Arial" w:cs="Arial"/>
          <w:lang w:val="cy-GB"/>
        </w:rPr>
      </w:pPr>
    </w:p>
    <w:p w14:paraId="1A0F159C" w14:textId="77777777" w:rsidR="000376F8" w:rsidRPr="00D02C89" w:rsidRDefault="000376F8" w:rsidP="00F217F6">
      <w:pPr>
        <w:rPr>
          <w:rFonts w:ascii="Arial" w:hAnsi="Arial" w:cs="Arial"/>
          <w:lang w:val="cy-GB"/>
        </w:rPr>
      </w:pPr>
      <w:r w:rsidRPr="00E6062B">
        <w:rPr>
          <w:rFonts w:ascii="Arial" w:hAnsi="Arial" w:cs="Arial"/>
          <w:b/>
          <w:bCs/>
          <w:lang w:val="cy-GB"/>
        </w:rPr>
        <w:t>MAE'R DDOGFEN HON AR GAEL HEFYD YN SAESNEG</w:t>
      </w:r>
      <w:bookmarkStart w:id="0" w:name="cysill"/>
      <w:bookmarkEnd w:id="0"/>
    </w:p>
    <w:sectPr w:rsidR="000376F8" w:rsidRPr="00D02C89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5919E2" w14:textId="77777777" w:rsidR="00FE6CFB" w:rsidRDefault="00FE6CFB">
      <w:r>
        <w:separator/>
      </w:r>
    </w:p>
  </w:endnote>
  <w:endnote w:type="continuationSeparator" w:id="0">
    <w:p w14:paraId="63AF02E3" w14:textId="77777777" w:rsidR="00FE6CFB" w:rsidRDefault="00FE6C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E66806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14:paraId="02319BA7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EF6929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D4A56E" w14:textId="77777777" w:rsidR="00FE6CFB" w:rsidRDefault="00FE6CFB">
      <w:r>
        <w:separator/>
      </w:r>
    </w:p>
  </w:footnote>
  <w:footnote w:type="continuationSeparator" w:id="0">
    <w:p w14:paraId="73CB1413" w14:textId="77777777" w:rsidR="00FE6CFB" w:rsidRDefault="00FE6CF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0152F97"/>
    <w:multiLevelType w:val="hybridMultilevel"/>
    <w:tmpl w:val="F38015CC"/>
    <w:lvl w:ilvl="0" w:tplc="99B6764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996E5B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E38F08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ACE4E5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AF25BC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F84ECA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2602DE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99C795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F80A1D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9DA75A3"/>
    <w:multiLevelType w:val="hybridMultilevel"/>
    <w:tmpl w:val="8892E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2DF25B92"/>
    <w:multiLevelType w:val="hybridMultilevel"/>
    <w:tmpl w:val="61B0F6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87435186">
    <w:abstractNumId w:val="2"/>
  </w:num>
  <w:num w:numId="2" w16cid:durableId="1833520574">
    <w:abstractNumId w:val="12"/>
  </w:num>
  <w:num w:numId="3" w16cid:durableId="454759610">
    <w:abstractNumId w:val="18"/>
  </w:num>
  <w:num w:numId="4" w16cid:durableId="1269503975">
    <w:abstractNumId w:val="14"/>
  </w:num>
  <w:num w:numId="5" w16cid:durableId="2003850177">
    <w:abstractNumId w:val="10"/>
  </w:num>
  <w:num w:numId="6" w16cid:durableId="1092506087">
    <w:abstractNumId w:val="17"/>
  </w:num>
  <w:num w:numId="7" w16cid:durableId="1231891107">
    <w:abstractNumId w:val="3"/>
  </w:num>
  <w:num w:numId="8" w16cid:durableId="1479103602">
    <w:abstractNumId w:val="16"/>
  </w:num>
  <w:num w:numId="9" w16cid:durableId="1603108079">
    <w:abstractNumId w:val="13"/>
  </w:num>
  <w:num w:numId="10" w16cid:durableId="1106078414">
    <w:abstractNumId w:val="6"/>
  </w:num>
  <w:num w:numId="11" w16cid:durableId="642008821">
    <w:abstractNumId w:val="7"/>
  </w:num>
  <w:num w:numId="12" w16cid:durableId="210583987">
    <w:abstractNumId w:val="11"/>
  </w:num>
  <w:num w:numId="13" w16cid:durableId="1283339603">
    <w:abstractNumId w:val="15"/>
  </w:num>
  <w:num w:numId="14" w16cid:durableId="212691459">
    <w:abstractNumId w:val="5"/>
  </w:num>
  <w:num w:numId="15" w16cid:durableId="564074220">
    <w:abstractNumId w:val="0"/>
  </w:num>
  <w:num w:numId="16" w16cid:durableId="252593833">
    <w:abstractNumId w:val="8"/>
  </w:num>
  <w:num w:numId="17" w16cid:durableId="802769687">
    <w:abstractNumId w:val="9"/>
  </w:num>
  <w:num w:numId="18" w16cid:durableId="1753113790">
    <w:abstractNumId w:val="1"/>
  </w:num>
  <w:num w:numId="19" w16cid:durableId="114231343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41D6"/>
    <w:rsid w:val="00011666"/>
    <w:rsid w:val="0001362F"/>
    <w:rsid w:val="00026B02"/>
    <w:rsid w:val="000376F8"/>
    <w:rsid w:val="000822E5"/>
    <w:rsid w:val="000971FC"/>
    <w:rsid w:val="000A2A3A"/>
    <w:rsid w:val="000A492A"/>
    <w:rsid w:val="000B5966"/>
    <w:rsid w:val="000C2B7E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47BB8"/>
    <w:rsid w:val="00152E9D"/>
    <w:rsid w:val="00154487"/>
    <w:rsid w:val="00170F4B"/>
    <w:rsid w:val="0017512A"/>
    <w:rsid w:val="001965EF"/>
    <w:rsid w:val="00196958"/>
    <w:rsid w:val="001A1E39"/>
    <w:rsid w:val="001A24F3"/>
    <w:rsid w:val="001B405C"/>
    <w:rsid w:val="001B431D"/>
    <w:rsid w:val="001B5F45"/>
    <w:rsid w:val="001E1050"/>
    <w:rsid w:val="001E1E1F"/>
    <w:rsid w:val="001E2007"/>
    <w:rsid w:val="001E57C1"/>
    <w:rsid w:val="001E5EC8"/>
    <w:rsid w:val="001F07EF"/>
    <w:rsid w:val="001F50B6"/>
    <w:rsid w:val="001F6D7A"/>
    <w:rsid w:val="0022463A"/>
    <w:rsid w:val="002262D6"/>
    <w:rsid w:val="0022746E"/>
    <w:rsid w:val="00235F71"/>
    <w:rsid w:val="002444CA"/>
    <w:rsid w:val="00260DE6"/>
    <w:rsid w:val="00263620"/>
    <w:rsid w:val="00265298"/>
    <w:rsid w:val="00273FEE"/>
    <w:rsid w:val="0028204E"/>
    <w:rsid w:val="0028591B"/>
    <w:rsid w:val="00287F88"/>
    <w:rsid w:val="00291841"/>
    <w:rsid w:val="002C449B"/>
    <w:rsid w:val="002C6040"/>
    <w:rsid w:val="002D5B3F"/>
    <w:rsid w:val="002E1F43"/>
    <w:rsid w:val="002E272E"/>
    <w:rsid w:val="002F5778"/>
    <w:rsid w:val="003007D6"/>
    <w:rsid w:val="00303100"/>
    <w:rsid w:val="00313ED1"/>
    <w:rsid w:val="003223E0"/>
    <w:rsid w:val="00325C90"/>
    <w:rsid w:val="0033749D"/>
    <w:rsid w:val="003414BA"/>
    <w:rsid w:val="00352C4A"/>
    <w:rsid w:val="00362560"/>
    <w:rsid w:val="003678D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B6D10"/>
    <w:rsid w:val="003D7F0B"/>
    <w:rsid w:val="003E3954"/>
    <w:rsid w:val="003E5751"/>
    <w:rsid w:val="004046A9"/>
    <w:rsid w:val="00404C50"/>
    <w:rsid w:val="00423934"/>
    <w:rsid w:val="00426244"/>
    <w:rsid w:val="00470A38"/>
    <w:rsid w:val="00471279"/>
    <w:rsid w:val="00476AA2"/>
    <w:rsid w:val="004874DE"/>
    <w:rsid w:val="004A0251"/>
    <w:rsid w:val="004B3481"/>
    <w:rsid w:val="004B5334"/>
    <w:rsid w:val="004B59FD"/>
    <w:rsid w:val="004B6C14"/>
    <w:rsid w:val="004C4F19"/>
    <w:rsid w:val="004D5E9B"/>
    <w:rsid w:val="004D63D9"/>
    <w:rsid w:val="004E6585"/>
    <w:rsid w:val="004F6BAD"/>
    <w:rsid w:val="0050249F"/>
    <w:rsid w:val="00522080"/>
    <w:rsid w:val="00524566"/>
    <w:rsid w:val="005249C5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3702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07B21"/>
    <w:rsid w:val="00610E08"/>
    <w:rsid w:val="006140BF"/>
    <w:rsid w:val="006161BE"/>
    <w:rsid w:val="00620787"/>
    <w:rsid w:val="006241E9"/>
    <w:rsid w:val="00632434"/>
    <w:rsid w:val="0063478F"/>
    <w:rsid w:val="00644256"/>
    <w:rsid w:val="00645ECE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6F635C"/>
    <w:rsid w:val="00702F71"/>
    <w:rsid w:val="00706A9A"/>
    <w:rsid w:val="00726AA2"/>
    <w:rsid w:val="007366DF"/>
    <w:rsid w:val="00757839"/>
    <w:rsid w:val="00770C81"/>
    <w:rsid w:val="00784F0D"/>
    <w:rsid w:val="00791024"/>
    <w:rsid w:val="00793F0A"/>
    <w:rsid w:val="007A2657"/>
    <w:rsid w:val="007A41F3"/>
    <w:rsid w:val="007B20A7"/>
    <w:rsid w:val="007C682C"/>
    <w:rsid w:val="007D2385"/>
    <w:rsid w:val="007D3709"/>
    <w:rsid w:val="007E6F99"/>
    <w:rsid w:val="007E7B1B"/>
    <w:rsid w:val="007F214F"/>
    <w:rsid w:val="00800069"/>
    <w:rsid w:val="008042F0"/>
    <w:rsid w:val="0083042C"/>
    <w:rsid w:val="008310A0"/>
    <w:rsid w:val="00835D29"/>
    <w:rsid w:val="00842E7F"/>
    <w:rsid w:val="00851859"/>
    <w:rsid w:val="00852933"/>
    <w:rsid w:val="00854DB5"/>
    <w:rsid w:val="008566E5"/>
    <w:rsid w:val="008566FE"/>
    <w:rsid w:val="00865B46"/>
    <w:rsid w:val="00866A6D"/>
    <w:rsid w:val="00896134"/>
    <w:rsid w:val="00897C9F"/>
    <w:rsid w:val="008A62BC"/>
    <w:rsid w:val="008B43E7"/>
    <w:rsid w:val="008B66BB"/>
    <w:rsid w:val="008D1232"/>
    <w:rsid w:val="008D763F"/>
    <w:rsid w:val="008E7352"/>
    <w:rsid w:val="008F036F"/>
    <w:rsid w:val="008F1308"/>
    <w:rsid w:val="008F6860"/>
    <w:rsid w:val="008F78C2"/>
    <w:rsid w:val="00904568"/>
    <w:rsid w:val="00911394"/>
    <w:rsid w:val="0092361C"/>
    <w:rsid w:val="00923EF2"/>
    <w:rsid w:val="00926D25"/>
    <w:rsid w:val="00926E9D"/>
    <w:rsid w:val="00932C6E"/>
    <w:rsid w:val="00933F10"/>
    <w:rsid w:val="009346CA"/>
    <w:rsid w:val="009433C5"/>
    <w:rsid w:val="00965881"/>
    <w:rsid w:val="009871FF"/>
    <w:rsid w:val="00987975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06F8B"/>
    <w:rsid w:val="00A3505D"/>
    <w:rsid w:val="00A4036F"/>
    <w:rsid w:val="00A406E5"/>
    <w:rsid w:val="00A45FA0"/>
    <w:rsid w:val="00A4641C"/>
    <w:rsid w:val="00A55798"/>
    <w:rsid w:val="00A55876"/>
    <w:rsid w:val="00A61CB4"/>
    <w:rsid w:val="00A67FB1"/>
    <w:rsid w:val="00A85BFE"/>
    <w:rsid w:val="00AA4930"/>
    <w:rsid w:val="00AB6FE7"/>
    <w:rsid w:val="00AB7AD7"/>
    <w:rsid w:val="00AC2594"/>
    <w:rsid w:val="00AC4CCD"/>
    <w:rsid w:val="00AC5F32"/>
    <w:rsid w:val="00AD2430"/>
    <w:rsid w:val="00AD3E69"/>
    <w:rsid w:val="00AE41A6"/>
    <w:rsid w:val="00AF0E34"/>
    <w:rsid w:val="00AF271D"/>
    <w:rsid w:val="00AF56C2"/>
    <w:rsid w:val="00B004E6"/>
    <w:rsid w:val="00B0744D"/>
    <w:rsid w:val="00B41836"/>
    <w:rsid w:val="00B50EA8"/>
    <w:rsid w:val="00B64082"/>
    <w:rsid w:val="00B72325"/>
    <w:rsid w:val="00B81AD3"/>
    <w:rsid w:val="00B8288E"/>
    <w:rsid w:val="00B829D8"/>
    <w:rsid w:val="00B84B5B"/>
    <w:rsid w:val="00B86446"/>
    <w:rsid w:val="00BA1176"/>
    <w:rsid w:val="00BA5017"/>
    <w:rsid w:val="00BE0B01"/>
    <w:rsid w:val="00BE4FFE"/>
    <w:rsid w:val="00BE79C7"/>
    <w:rsid w:val="00BF3CB5"/>
    <w:rsid w:val="00C01A3F"/>
    <w:rsid w:val="00C073F1"/>
    <w:rsid w:val="00C1285B"/>
    <w:rsid w:val="00C1361B"/>
    <w:rsid w:val="00C14E1F"/>
    <w:rsid w:val="00C17314"/>
    <w:rsid w:val="00C31591"/>
    <w:rsid w:val="00C315AF"/>
    <w:rsid w:val="00C32647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C6C0A"/>
    <w:rsid w:val="00CE4035"/>
    <w:rsid w:val="00CE65AB"/>
    <w:rsid w:val="00CF4266"/>
    <w:rsid w:val="00D02C89"/>
    <w:rsid w:val="00D22D9C"/>
    <w:rsid w:val="00D241F1"/>
    <w:rsid w:val="00D275CB"/>
    <w:rsid w:val="00D30DFA"/>
    <w:rsid w:val="00D31978"/>
    <w:rsid w:val="00D463A5"/>
    <w:rsid w:val="00D4710D"/>
    <w:rsid w:val="00D47D25"/>
    <w:rsid w:val="00D56F53"/>
    <w:rsid w:val="00D62ACD"/>
    <w:rsid w:val="00D646BE"/>
    <w:rsid w:val="00D72B06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062B"/>
    <w:rsid w:val="00E66CC0"/>
    <w:rsid w:val="00E728A9"/>
    <w:rsid w:val="00E77EC9"/>
    <w:rsid w:val="00E807D9"/>
    <w:rsid w:val="00E96FD1"/>
    <w:rsid w:val="00EA0F4E"/>
    <w:rsid w:val="00EA295B"/>
    <w:rsid w:val="00EA2D6B"/>
    <w:rsid w:val="00EA3B9B"/>
    <w:rsid w:val="00EA6801"/>
    <w:rsid w:val="00EB1EA3"/>
    <w:rsid w:val="00EB4F96"/>
    <w:rsid w:val="00EB50D3"/>
    <w:rsid w:val="00ED7072"/>
    <w:rsid w:val="00EE3132"/>
    <w:rsid w:val="00EE3D9D"/>
    <w:rsid w:val="00EE6F25"/>
    <w:rsid w:val="00EF170B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4F8A"/>
    <w:rsid w:val="00F57A89"/>
    <w:rsid w:val="00F61A20"/>
    <w:rsid w:val="00F63DD9"/>
    <w:rsid w:val="00F67644"/>
    <w:rsid w:val="00F73FDB"/>
    <w:rsid w:val="00F8381F"/>
    <w:rsid w:val="00F96EB7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E6CFB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56720F3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normaltextrun">
    <w:name w:val="normaltextrun"/>
    <w:basedOn w:val="DefaultParagraphFont"/>
    <w:rsid w:val="001E5EC8"/>
  </w:style>
  <w:style w:type="character" w:customStyle="1" w:styleId="eop">
    <w:name w:val="eop"/>
    <w:basedOn w:val="DefaultParagraphFont"/>
    <w:rsid w:val="00A55798"/>
  </w:style>
  <w:style w:type="character" w:customStyle="1" w:styleId="ListParagraphChar">
    <w:name w:val="List Paragraph Char"/>
    <w:link w:val="ListParagraph"/>
    <w:uiPriority w:val="34"/>
    <w:locked/>
    <w:rsid w:val="00EA2D6B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</Pages>
  <Words>5009</Words>
  <Characters>28557</Characters>
  <Application>Microsoft Office Word</Application>
  <DocSecurity>0</DocSecurity>
  <Lines>237</Lines>
  <Paragraphs>66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>GA36c Lefel 6</vt:lpstr>
    </vt:vector>
  </TitlesOfParts>
  <Company>S.I.H.E.</Company>
  <LinksUpToDate>false</LinksUpToDate>
  <CharactersWithSpaces>33500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Helen A Griffiths</cp:lastModifiedBy>
  <cp:revision>2</cp:revision>
  <cp:lastPrinted>2014-10-10T07:42:00Z</cp:lastPrinted>
  <dcterms:created xsi:type="dcterms:W3CDTF">2025-08-04T10:55:00Z</dcterms:created>
  <dcterms:modified xsi:type="dcterms:W3CDTF">2025-08-04T10:55:00Z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