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-206008187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2BFC3AF" w14:textId="5631767A" w:rsidR="00DE7A0A" w:rsidRDefault="00DE7A0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425EEDC0" wp14:editId="4ED3C94C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B0DED5D08A7C4A50B34DE03F2042BE6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01C2E71F" w14:textId="1BE24A7B" w:rsidR="00DE7A0A" w:rsidRDefault="00E87C55" w:rsidP="00C92BB8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health and social care</w:t>
              </w:r>
            </w:p>
          </w:sdtContent>
        </w:sdt>
        <w:p w14:paraId="2D293BDF" w14:textId="7EB08089" w:rsidR="00DE7A0A" w:rsidRDefault="00DE7A0A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21EAA8EA" w14:textId="27EF8A2D" w:rsidR="00DE7A0A" w:rsidRPr="00A25262" w:rsidRDefault="00AC61A7" w:rsidP="00A25262">
          <w:pPr>
            <w:pStyle w:val="NoSpacing"/>
            <w:jc w:val="center"/>
            <w:rPr>
              <w:rFonts w:eastAsiaTheme="minorHAnsi"/>
              <w:color w:val="4472C4" w:themeColor="accent1"/>
              <w:sz w:val="28"/>
              <w:szCs w:val="28"/>
              <w:lang w:val="en-GB"/>
            </w:rPr>
          </w:pPr>
          <w:sdt>
            <w:sdtPr>
              <w:rPr>
                <w:color w:val="4472C4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1CFC9133BAE640F1AD2C31C6106B4620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AF44D6">
                <w:rPr>
                  <w:color w:val="4472C4" w:themeColor="accent1"/>
                  <w:sz w:val="28"/>
                  <w:szCs w:val="28"/>
                </w:rPr>
                <w:t>Children young people and famil</w:t>
              </w:r>
              <w:r w:rsidR="00D77124">
                <w:rPr>
                  <w:color w:val="4472C4" w:themeColor="accent1"/>
                  <w:sz w:val="28"/>
                  <w:szCs w:val="28"/>
                </w:rPr>
                <w:t>ies</w:t>
              </w:r>
            </w:sdtContent>
          </w:sdt>
        </w:p>
        <w:p w14:paraId="4D4F00F8" w14:textId="16F65C8C" w:rsidR="00DE7A0A" w:rsidRDefault="00CE1DFD"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DDE4DB0" wp14:editId="44DAD0B8">
                    <wp:simplePos x="0" y="0"/>
                    <wp:positionH relativeFrom="margin">
                      <wp:posOffset>-352425</wp:posOffset>
                    </wp:positionH>
                    <wp:positionV relativeFrom="page">
                      <wp:posOffset>9629776</wp:posOffset>
                    </wp:positionV>
                    <wp:extent cx="6562725" cy="857250"/>
                    <wp:effectExtent l="0" t="0" r="9525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62725" cy="857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3-05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4508A18" w14:textId="208DF063" w:rsidR="00DE7A0A" w:rsidRDefault="00310C1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March 5, 2020</w:t>
                                    </w:r>
                                  </w:p>
                                </w:sdtContent>
                              </w:sdt>
                              <w:p w14:paraId="40CE8C2B" w14:textId="64FC6E1F" w:rsidR="00DE7A0A" w:rsidRDefault="00AC61A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F5847">
                                      <w:rPr>
                                        <w:caps/>
                                        <w:color w:val="4472C4" w:themeColor="accent1"/>
                                      </w:rPr>
                                      <w:t>bmhp5004</w:t>
                                    </w:r>
                                    <w:r w:rsidR="00AA2782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group 1</w:t>
                                    </w:r>
                                    <w:r w:rsidR="00C04479">
                                      <w:rPr>
                                        <w:caps/>
                                        <w:color w:val="4472C4" w:themeColor="accent1"/>
                                      </w:rPr>
                                      <w:t>, cohorts 1</w:t>
                                    </w:r>
                                  </w:sdtContent>
                                </w:sdt>
                              </w:p>
                              <w:p w14:paraId="4EE4121B" w14:textId="59C6A946" w:rsidR="00DE7A0A" w:rsidRDefault="00AC61A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EB2EF9">
                                      <w:rPr>
                                        <w:color w:val="4472C4" w:themeColor="accent1"/>
                                      </w:rPr>
                                      <w:t>Sophia Angus-Walcott</w:t>
                                    </w:r>
                                  </w:sdtContent>
                                </w:sdt>
                                <w:r w:rsidR="00C51872">
                                  <w:rPr>
                                    <w:color w:val="4472C4" w:themeColor="accent1"/>
                                  </w:rPr>
                                  <w:t xml:space="preserve">   1808224</w:t>
                                </w:r>
                              </w:p>
                              <w:p w14:paraId="7F6A8823" w14:textId="77777777" w:rsidR="000F5AB4" w:rsidRDefault="00C51872">
                                <w:r>
                                  <w:t xml:space="preserve">   </w:t>
                                </w:r>
                                <w:r w:rsidR="00D77124">
                                  <w:t xml:space="preserve">   </w:t>
                                </w:r>
                                <w:r>
                                  <w:t xml:space="preserve">                                                                    </w:t>
                                </w:r>
                                <w:r w:rsidR="008058D6">
                                  <w:t xml:space="preserve">Dr Mark </w:t>
                                </w:r>
                                <w:r w:rsidR="004621AD">
                                  <w:t>Gallagher-Read Lectur</w:t>
                                </w:r>
                                <w:r w:rsidR="009322E3">
                                  <w:t>er</w:t>
                                </w:r>
                              </w:p>
                              <w:p w14:paraId="2AAEBEBA" w14:textId="645A8343" w:rsidR="009322E3" w:rsidRDefault="009322E3">
                                <w:r>
                                  <w:t xml:space="preserve"> </w:t>
                                </w:r>
                                <w:r w:rsidR="00CE1DFD">
                                  <w:t xml:space="preserve">  </w:t>
                                </w:r>
                                <w:r w:rsidR="00E62FD4">
                                  <w:t xml:space="preserve">                                                                              </w:t>
                                </w:r>
                              </w:p>
                              <w:p w14:paraId="266EA07A" w14:textId="20E93E79" w:rsidR="00784A6C" w:rsidRDefault="00784A6C">
                                <w:r>
                                  <w:t xml:space="preserve">                                                                           </w:t>
                                </w:r>
                              </w:p>
                              <w:p w14:paraId="459E72CF" w14:textId="100BF0D1" w:rsidR="009322E3" w:rsidRDefault="00826648">
                                <w:r>
                                  <w:t xml:space="preserve">                                                                       </w:t>
                                </w:r>
                                <w:r w:rsidR="00A25262">
                                  <w:t xml:space="preserve"> </w:t>
                                </w:r>
                                <w:r w:rsidR="00CE1DFD"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DDE4D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27.75pt;margin-top:758.25pt;width:516.75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3-05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4508A18" w14:textId="208DF063" w:rsidR="00DE7A0A" w:rsidRDefault="00310C1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March 5, 2020</w:t>
                              </w:r>
                            </w:p>
                          </w:sdtContent>
                        </w:sdt>
                        <w:p w14:paraId="40CE8C2B" w14:textId="64FC6E1F" w:rsidR="00DE7A0A" w:rsidRDefault="00AC61A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F5847">
                                <w:rPr>
                                  <w:caps/>
                                  <w:color w:val="4472C4" w:themeColor="accent1"/>
                                </w:rPr>
                                <w:t>bmhp5004</w:t>
                              </w:r>
                              <w:r w:rsidR="00AA2782">
                                <w:rPr>
                                  <w:caps/>
                                  <w:color w:val="4472C4" w:themeColor="accent1"/>
                                </w:rPr>
                                <w:t xml:space="preserve"> group 1</w:t>
                              </w:r>
                              <w:r w:rsidR="00C04479">
                                <w:rPr>
                                  <w:caps/>
                                  <w:color w:val="4472C4" w:themeColor="accent1"/>
                                </w:rPr>
                                <w:t>, cohorts 1</w:t>
                              </w:r>
                            </w:sdtContent>
                          </w:sdt>
                        </w:p>
                        <w:p w14:paraId="4EE4121B" w14:textId="59C6A946" w:rsidR="00DE7A0A" w:rsidRDefault="00AC61A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EB2EF9">
                                <w:rPr>
                                  <w:color w:val="4472C4" w:themeColor="accent1"/>
                                </w:rPr>
                                <w:t>Sophia Angus-Walcott</w:t>
                              </w:r>
                            </w:sdtContent>
                          </w:sdt>
                          <w:r w:rsidR="00C51872">
                            <w:rPr>
                              <w:color w:val="4472C4" w:themeColor="accent1"/>
                            </w:rPr>
                            <w:t xml:space="preserve">   1808224</w:t>
                          </w:r>
                        </w:p>
                        <w:p w14:paraId="7F6A8823" w14:textId="77777777" w:rsidR="000F5AB4" w:rsidRDefault="00C51872">
                          <w:r>
                            <w:t xml:space="preserve">   </w:t>
                          </w:r>
                          <w:r w:rsidR="00D77124">
                            <w:t xml:space="preserve">   </w:t>
                          </w:r>
                          <w:r>
                            <w:t xml:space="preserve">                                                                    </w:t>
                          </w:r>
                          <w:r w:rsidR="008058D6">
                            <w:t xml:space="preserve">Dr Mark </w:t>
                          </w:r>
                          <w:r w:rsidR="004621AD">
                            <w:t>Gallagher-Read Lectur</w:t>
                          </w:r>
                          <w:r w:rsidR="009322E3">
                            <w:t>er</w:t>
                          </w:r>
                        </w:p>
                        <w:p w14:paraId="2AAEBEBA" w14:textId="645A8343" w:rsidR="009322E3" w:rsidRDefault="009322E3">
                          <w:r>
                            <w:t xml:space="preserve"> </w:t>
                          </w:r>
                          <w:r w:rsidR="00CE1DFD">
                            <w:t xml:space="preserve">  </w:t>
                          </w:r>
                          <w:r w:rsidR="00E62FD4">
                            <w:t xml:space="preserve">                                                                              </w:t>
                          </w:r>
                        </w:p>
                        <w:p w14:paraId="266EA07A" w14:textId="20E93E79" w:rsidR="00784A6C" w:rsidRDefault="00784A6C">
                          <w:r>
                            <w:t xml:space="preserve">                                                                           </w:t>
                          </w:r>
                        </w:p>
                        <w:p w14:paraId="459E72CF" w14:textId="100BF0D1" w:rsidR="009322E3" w:rsidRDefault="00826648">
                          <w:r>
                            <w:t xml:space="preserve">                                                                       </w:t>
                          </w:r>
                          <w:r w:rsidR="00A25262">
                            <w:t xml:space="preserve"> </w:t>
                          </w:r>
                          <w:r w:rsidR="00CE1DFD">
                            <w:t xml:space="preserve"> 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A25262">
            <w:rPr>
              <w:noProof/>
              <w:color w:val="4472C4" w:themeColor="accent1"/>
            </w:rPr>
            <w:drawing>
              <wp:anchor distT="0" distB="0" distL="114300" distR="114300" simplePos="0" relativeHeight="251660288" behindDoc="1" locked="0" layoutInCell="1" allowOverlap="1" wp14:anchorId="546BAA22" wp14:editId="49EF2370">
                <wp:simplePos x="0" y="0"/>
                <wp:positionH relativeFrom="column">
                  <wp:posOffset>2359660</wp:posOffset>
                </wp:positionH>
                <wp:positionV relativeFrom="page">
                  <wp:posOffset>4333875</wp:posOffset>
                </wp:positionV>
                <wp:extent cx="758190" cy="579755"/>
                <wp:effectExtent l="0" t="0" r="3810" b="0"/>
                <wp:wrapTight wrapText="bothSides">
                  <wp:wrapPolygon edited="0">
                    <wp:start x="0" y="0"/>
                    <wp:lineTo x="0" y="3549"/>
                    <wp:lineTo x="4884" y="11356"/>
                    <wp:lineTo x="4342" y="15614"/>
                    <wp:lineTo x="5970" y="19873"/>
                    <wp:lineTo x="8683" y="20583"/>
                    <wp:lineTo x="12482" y="20583"/>
                    <wp:lineTo x="14653" y="20583"/>
                    <wp:lineTo x="17367" y="14905"/>
                    <wp:lineTo x="16281" y="11356"/>
                    <wp:lineTo x="21166" y="3549"/>
                    <wp:lineTo x="21166" y="0"/>
                    <wp:lineTo x="0" y="0"/>
                  </wp:wrapPolygon>
                </wp:wrapTight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190" cy="579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  <w:r w:rsidR="00DE7A0A">
            <w:br w:type="page"/>
          </w:r>
        </w:p>
      </w:sdtContent>
    </w:sdt>
    <w:p w14:paraId="3E731254" w14:textId="2CC39A80" w:rsidR="00DE7A0A" w:rsidRDefault="00E0470D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lastRenderedPageBreak/>
        <w:t>Content</w:t>
      </w:r>
      <w:r w:rsidR="000B4617">
        <w:rPr>
          <w:b/>
          <w:bCs/>
          <w:sz w:val="44"/>
          <w:szCs w:val="44"/>
        </w:rPr>
        <w:t xml:space="preserve">                                                           </w:t>
      </w:r>
      <w:r w:rsidR="00C51510">
        <w:rPr>
          <w:b/>
          <w:bCs/>
          <w:sz w:val="44"/>
          <w:szCs w:val="44"/>
        </w:rPr>
        <w:t>Page</w:t>
      </w:r>
    </w:p>
    <w:p w14:paraId="3145992C" w14:textId="30DC1F69" w:rsidR="00E0470D" w:rsidRDefault="0081757C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>Introduction</w:t>
      </w:r>
      <w:r w:rsidR="000B4617">
        <w:rPr>
          <w:b/>
          <w:bCs/>
          <w:sz w:val="24"/>
          <w:szCs w:val="24"/>
        </w:rPr>
        <w:t>…………………………………</w:t>
      </w:r>
      <w:r w:rsidR="00C51510">
        <w:rPr>
          <w:b/>
          <w:bCs/>
          <w:sz w:val="24"/>
          <w:szCs w:val="24"/>
        </w:rPr>
        <w:t>…………………………………………</w:t>
      </w:r>
      <w:proofErr w:type="gramStart"/>
      <w:r w:rsidR="00780470">
        <w:rPr>
          <w:b/>
          <w:bCs/>
          <w:sz w:val="24"/>
          <w:szCs w:val="24"/>
        </w:rPr>
        <w:t>…..</w:t>
      </w:r>
      <w:proofErr w:type="gramEnd"/>
      <w:r w:rsidR="00780470">
        <w:rPr>
          <w:b/>
          <w:bCs/>
          <w:sz w:val="24"/>
          <w:szCs w:val="24"/>
        </w:rPr>
        <w:t xml:space="preserve">               3                </w:t>
      </w:r>
    </w:p>
    <w:p w14:paraId="5EC5A720" w14:textId="727F0851" w:rsidR="00780470" w:rsidRDefault="00055B10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Vulnerability</w:t>
      </w:r>
      <w:r w:rsidR="00FE0886">
        <w:rPr>
          <w:b/>
          <w:bCs/>
          <w:sz w:val="24"/>
          <w:szCs w:val="24"/>
        </w:rPr>
        <w:t xml:space="preserve"> of the family………………………………………………………………</w:t>
      </w:r>
      <w:r w:rsidR="002F47CE">
        <w:rPr>
          <w:b/>
          <w:bCs/>
          <w:sz w:val="24"/>
          <w:szCs w:val="24"/>
        </w:rPr>
        <w:t xml:space="preserve">                4</w:t>
      </w:r>
    </w:p>
    <w:p w14:paraId="0E6F0111" w14:textId="121FE018" w:rsidR="002F47CE" w:rsidRDefault="002005AA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Policies and </w:t>
      </w:r>
      <w:r w:rsidR="00413BE9">
        <w:rPr>
          <w:b/>
          <w:bCs/>
          <w:sz w:val="24"/>
          <w:szCs w:val="24"/>
        </w:rPr>
        <w:t>professional perspective</w:t>
      </w:r>
      <w:r w:rsidR="00783543">
        <w:rPr>
          <w:b/>
          <w:bCs/>
          <w:sz w:val="24"/>
          <w:szCs w:val="24"/>
        </w:rPr>
        <w:t>…………………………………………</w:t>
      </w:r>
      <w:proofErr w:type="gramStart"/>
      <w:r w:rsidR="00783543">
        <w:rPr>
          <w:b/>
          <w:bCs/>
          <w:sz w:val="24"/>
          <w:szCs w:val="24"/>
        </w:rPr>
        <w:t>…..</w:t>
      </w:r>
      <w:proofErr w:type="gramEnd"/>
      <w:r w:rsidR="00783543">
        <w:rPr>
          <w:b/>
          <w:bCs/>
          <w:sz w:val="24"/>
          <w:szCs w:val="24"/>
        </w:rPr>
        <w:t xml:space="preserve">                5</w:t>
      </w:r>
    </w:p>
    <w:p w14:paraId="6BE4C07F" w14:textId="247FD774" w:rsidR="008F521B" w:rsidRDefault="008F521B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Relevant agencies</w:t>
      </w:r>
      <w:r w:rsidR="00243B27">
        <w:rPr>
          <w:b/>
          <w:bCs/>
          <w:sz w:val="24"/>
          <w:szCs w:val="24"/>
        </w:rPr>
        <w:t xml:space="preserve"> intervention………………………………………………………                </w:t>
      </w:r>
      <w:r w:rsidR="004874A0">
        <w:rPr>
          <w:b/>
          <w:bCs/>
          <w:sz w:val="24"/>
          <w:szCs w:val="24"/>
        </w:rPr>
        <w:t>6</w:t>
      </w:r>
    </w:p>
    <w:p w14:paraId="57795435" w14:textId="036321EC" w:rsidR="004874A0" w:rsidRDefault="00ED7071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Relevant </w:t>
      </w:r>
      <w:r w:rsidR="00502AD1">
        <w:rPr>
          <w:b/>
          <w:bCs/>
          <w:sz w:val="24"/>
          <w:szCs w:val="24"/>
        </w:rPr>
        <w:t>policies</w:t>
      </w:r>
      <w:r w:rsidR="00060A7E">
        <w:rPr>
          <w:b/>
          <w:bCs/>
          <w:sz w:val="24"/>
          <w:szCs w:val="24"/>
        </w:rPr>
        <w:t xml:space="preserve"> </w:t>
      </w:r>
      <w:r w:rsidR="00D315C1">
        <w:rPr>
          <w:b/>
          <w:bCs/>
          <w:sz w:val="24"/>
          <w:szCs w:val="24"/>
        </w:rPr>
        <w:t>in social care………………………………………</w:t>
      </w:r>
      <w:r w:rsidR="00065B7F">
        <w:rPr>
          <w:b/>
          <w:bCs/>
          <w:sz w:val="24"/>
          <w:szCs w:val="24"/>
        </w:rPr>
        <w:t>……………….                7</w:t>
      </w:r>
    </w:p>
    <w:p w14:paraId="0D191E53" w14:textId="12DA2DB8" w:rsidR="00CA2D74" w:rsidRDefault="00CA2D74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Critique of agencies</w:t>
      </w:r>
      <w:r w:rsidR="00D6393C">
        <w:rPr>
          <w:b/>
          <w:bCs/>
          <w:sz w:val="24"/>
          <w:szCs w:val="24"/>
        </w:rPr>
        <w:t>……………………………………………………………………</w:t>
      </w:r>
      <w:proofErr w:type="gramStart"/>
      <w:r w:rsidR="00D6393C">
        <w:rPr>
          <w:b/>
          <w:bCs/>
          <w:sz w:val="24"/>
          <w:szCs w:val="24"/>
        </w:rPr>
        <w:t>…..</w:t>
      </w:r>
      <w:proofErr w:type="gramEnd"/>
      <w:r w:rsidR="00D6393C">
        <w:rPr>
          <w:b/>
          <w:bCs/>
          <w:sz w:val="24"/>
          <w:szCs w:val="24"/>
        </w:rPr>
        <w:t xml:space="preserve">                8</w:t>
      </w:r>
    </w:p>
    <w:p w14:paraId="57189BCC" w14:textId="5FC39B53" w:rsidR="00D6393C" w:rsidRDefault="00771B3E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Acknowledgement………………………………………………………………………….               </w:t>
      </w:r>
      <w:r w:rsidR="00BE6A02">
        <w:rPr>
          <w:b/>
          <w:bCs/>
          <w:sz w:val="24"/>
          <w:szCs w:val="24"/>
        </w:rPr>
        <w:t xml:space="preserve"> 9</w:t>
      </w:r>
    </w:p>
    <w:p w14:paraId="6E2AB46A" w14:textId="2997ECED" w:rsidR="00BE6A02" w:rsidRDefault="00BE6A02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Conclusion………………………………………………………………………………………               10</w:t>
      </w:r>
    </w:p>
    <w:p w14:paraId="446907CE" w14:textId="4BD37490" w:rsidR="00601E1E" w:rsidRDefault="00601E1E" w:rsidP="000B4617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References………………………………………………………………………………………</w:t>
      </w:r>
      <w:r w:rsidR="000F621C">
        <w:rPr>
          <w:b/>
          <w:bCs/>
          <w:sz w:val="24"/>
          <w:szCs w:val="24"/>
        </w:rPr>
        <w:t xml:space="preserve">               11</w:t>
      </w:r>
    </w:p>
    <w:p w14:paraId="0A2B89B0" w14:textId="434DE274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1DF55ADA" w14:textId="68AB2772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091540D8" w14:textId="0F655EB0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3EEE2C9A" w14:textId="5231DF4B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5E5027CC" w14:textId="441397FF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3EBAF824" w14:textId="25CE4323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74F2692F" w14:textId="12BA1741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081AD0BD" w14:textId="07C69803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68C26B27" w14:textId="05959CA0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57A6575A" w14:textId="2371FE80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673D3011" w14:textId="3169E587" w:rsidR="000F621C" w:rsidRPr="00687C37" w:rsidRDefault="000F621C" w:rsidP="000B4617">
      <w:pPr>
        <w:spacing w:line="360" w:lineRule="auto"/>
        <w:rPr>
          <w:sz w:val="24"/>
          <w:szCs w:val="24"/>
        </w:rPr>
      </w:pPr>
    </w:p>
    <w:p w14:paraId="46972E5B" w14:textId="30DA2962" w:rsidR="000F621C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6856CAD0" w14:textId="5E8E549A" w:rsidR="000F621C" w:rsidRPr="00842BF2" w:rsidRDefault="000F621C" w:rsidP="000B4617">
      <w:pPr>
        <w:spacing w:line="360" w:lineRule="auto"/>
        <w:rPr>
          <w:b/>
          <w:bCs/>
          <w:sz w:val="24"/>
          <w:szCs w:val="24"/>
        </w:rPr>
      </w:pPr>
    </w:p>
    <w:p w14:paraId="48AEE442" w14:textId="2ECB3B95" w:rsidR="0091310E" w:rsidRDefault="009D2740" w:rsidP="000B4617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</w:rPr>
        <w:lastRenderedPageBreak/>
        <w:t>I</w:t>
      </w:r>
      <w:r w:rsidR="001F7D19">
        <w:rPr>
          <w:b/>
          <w:bCs/>
          <w:sz w:val="28"/>
          <w:szCs w:val="28"/>
        </w:rPr>
        <w:t>ntroduc</w:t>
      </w:r>
      <w:r w:rsidR="0091310E">
        <w:rPr>
          <w:b/>
          <w:bCs/>
          <w:sz w:val="28"/>
          <w:szCs w:val="28"/>
        </w:rPr>
        <w:t>tion</w:t>
      </w:r>
    </w:p>
    <w:p w14:paraId="45B9983F" w14:textId="78DBCAB8" w:rsidR="0091310E" w:rsidRDefault="00182552" w:rsidP="00AA3A5E">
      <w:pPr>
        <w:jc w:val="both"/>
      </w:pPr>
      <w:r>
        <w:t xml:space="preserve">This assignment is </w:t>
      </w:r>
      <w:r w:rsidR="00A40270">
        <w:t>the</w:t>
      </w:r>
      <w:r>
        <w:t xml:space="preserve"> case study </w:t>
      </w:r>
      <w:r w:rsidR="00E83024">
        <w:t xml:space="preserve"> of a family </w:t>
      </w:r>
      <w:r w:rsidR="0013584E">
        <w:t>known as family B</w:t>
      </w:r>
      <w:r w:rsidR="00333B2B">
        <w:t xml:space="preserve"> and the struggles they went through </w:t>
      </w:r>
      <w:r w:rsidR="00A94C28">
        <w:t xml:space="preserve">to get help </w:t>
      </w:r>
      <w:r w:rsidR="00672BC4">
        <w:t xml:space="preserve">from these different agencies </w:t>
      </w:r>
      <w:r w:rsidR="00DD477C">
        <w:t xml:space="preserve">and the parenting skills of the </w:t>
      </w:r>
      <w:r w:rsidR="00CB1CC2">
        <w:t xml:space="preserve">mom </w:t>
      </w:r>
      <w:r w:rsidR="003570CB">
        <w:t>has</w:t>
      </w:r>
      <w:r w:rsidR="00CB1CC2">
        <w:t xml:space="preserve"> come into questions as well because </w:t>
      </w:r>
      <w:r w:rsidR="004A4FEF">
        <w:t xml:space="preserve">her son </w:t>
      </w:r>
      <w:r w:rsidR="00383EBC">
        <w:t>had to go into the care system</w:t>
      </w:r>
      <w:r w:rsidR="0040003C">
        <w:t>,</w:t>
      </w:r>
      <w:r w:rsidR="008E6486">
        <w:t xml:space="preserve"> There are so many different negative </w:t>
      </w:r>
      <w:r w:rsidR="003E71CE">
        <w:t xml:space="preserve">issues surrounding this family as they had to </w:t>
      </w:r>
      <w:r w:rsidR="00990D8F">
        <w:t>deal with</w:t>
      </w:r>
      <w:r w:rsidR="00950AF0">
        <w:t xml:space="preserve"> police,</w:t>
      </w:r>
      <w:r w:rsidR="00BD77C6">
        <w:t xml:space="preserve"> </w:t>
      </w:r>
      <w:r w:rsidR="00950AF0">
        <w:t xml:space="preserve">multi social </w:t>
      </w:r>
      <w:r w:rsidR="00BD77C6">
        <w:t xml:space="preserve">agencies also the </w:t>
      </w:r>
      <w:r w:rsidR="006F404D">
        <w:t xml:space="preserve">job centre and </w:t>
      </w:r>
      <w:r w:rsidR="00F25608">
        <w:t xml:space="preserve">social housing </w:t>
      </w:r>
      <w:r w:rsidR="000964E4">
        <w:t xml:space="preserve">not only did the mum had to her son to </w:t>
      </w:r>
      <w:r w:rsidR="001E046C">
        <w:t xml:space="preserve">focus on but </w:t>
      </w:r>
      <w:r w:rsidR="001C0EAE">
        <w:t>her partner had moved in with her and he has four children of his own</w:t>
      </w:r>
      <w:r w:rsidR="00737C7E">
        <w:t xml:space="preserve"> and he is unemployed</w:t>
      </w:r>
      <w:r w:rsidR="00316A9F">
        <w:t xml:space="preserve"> which will not be any easier on this family</w:t>
      </w:r>
      <w:r w:rsidR="002643D0">
        <w:t>.</w:t>
      </w:r>
    </w:p>
    <w:p w14:paraId="08E2E18C" w14:textId="02F376CE" w:rsidR="00E435F7" w:rsidRDefault="00E435F7" w:rsidP="00AA3A5E">
      <w:pPr>
        <w:jc w:val="both"/>
      </w:pPr>
    </w:p>
    <w:p w14:paraId="51216BA1" w14:textId="0A2AD6D3" w:rsidR="00E435F7" w:rsidRDefault="00E435F7" w:rsidP="00AA3A5E">
      <w:pPr>
        <w:jc w:val="both"/>
      </w:pPr>
    </w:p>
    <w:p w14:paraId="2880087D" w14:textId="52D260DA" w:rsidR="00E435F7" w:rsidRDefault="00E435F7" w:rsidP="00AA3A5E">
      <w:pPr>
        <w:jc w:val="both"/>
      </w:pPr>
    </w:p>
    <w:p w14:paraId="6BDA62EF" w14:textId="34125F90" w:rsidR="00E435F7" w:rsidRDefault="00E435F7" w:rsidP="00AA3A5E">
      <w:pPr>
        <w:jc w:val="both"/>
      </w:pPr>
    </w:p>
    <w:p w14:paraId="3FE8F127" w14:textId="667836D6" w:rsidR="00E435F7" w:rsidRDefault="00E435F7" w:rsidP="00AA3A5E">
      <w:pPr>
        <w:jc w:val="both"/>
      </w:pPr>
    </w:p>
    <w:p w14:paraId="2CDCAF7F" w14:textId="2945695D" w:rsidR="00E435F7" w:rsidRDefault="00E435F7" w:rsidP="00AA3A5E">
      <w:pPr>
        <w:jc w:val="both"/>
      </w:pPr>
    </w:p>
    <w:p w14:paraId="66E7E089" w14:textId="689DDA1C" w:rsidR="00E435F7" w:rsidRDefault="00E435F7" w:rsidP="00AA3A5E">
      <w:pPr>
        <w:jc w:val="both"/>
      </w:pPr>
    </w:p>
    <w:p w14:paraId="0AC5450F" w14:textId="4CF6FE9B" w:rsidR="00E435F7" w:rsidRDefault="00E435F7" w:rsidP="00AA3A5E">
      <w:pPr>
        <w:jc w:val="both"/>
      </w:pPr>
    </w:p>
    <w:p w14:paraId="3A9255F4" w14:textId="1AF83CB9" w:rsidR="00E435F7" w:rsidRDefault="00E435F7" w:rsidP="00AA3A5E">
      <w:pPr>
        <w:jc w:val="both"/>
      </w:pPr>
    </w:p>
    <w:p w14:paraId="403E38D5" w14:textId="2E1722FD" w:rsidR="00E435F7" w:rsidRDefault="00E435F7" w:rsidP="00AA3A5E">
      <w:pPr>
        <w:jc w:val="both"/>
      </w:pPr>
    </w:p>
    <w:p w14:paraId="48A6150F" w14:textId="2682AF6D" w:rsidR="00E435F7" w:rsidRDefault="00E435F7" w:rsidP="00AA3A5E">
      <w:pPr>
        <w:jc w:val="both"/>
      </w:pPr>
    </w:p>
    <w:p w14:paraId="7E90AD4E" w14:textId="0F5578D5" w:rsidR="00E435F7" w:rsidRDefault="00E435F7" w:rsidP="00AA3A5E">
      <w:pPr>
        <w:jc w:val="both"/>
      </w:pPr>
    </w:p>
    <w:p w14:paraId="5D0941A5" w14:textId="47282E9B" w:rsidR="00E435F7" w:rsidRDefault="00E435F7" w:rsidP="00AA3A5E">
      <w:pPr>
        <w:jc w:val="both"/>
      </w:pPr>
    </w:p>
    <w:p w14:paraId="6B90DE14" w14:textId="2FA48314" w:rsidR="00E435F7" w:rsidRDefault="00E435F7" w:rsidP="00AA3A5E">
      <w:pPr>
        <w:jc w:val="both"/>
      </w:pPr>
    </w:p>
    <w:p w14:paraId="554559A0" w14:textId="608C3447" w:rsidR="00E435F7" w:rsidRDefault="00E435F7" w:rsidP="00AA3A5E">
      <w:pPr>
        <w:jc w:val="both"/>
      </w:pPr>
    </w:p>
    <w:p w14:paraId="7DBE69DF" w14:textId="0CF0874D" w:rsidR="00E435F7" w:rsidRDefault="00E435F7" w:rsidP="00AA3A5E">
      <w:pPr>
        <w:jc w:val="both"/>
      </w:pPr>
    </w:p>
    <w:p w14:paraId="02834F0C" w14:textId="027C2A13" w:rsidR="00E435F7" w:rsidRDefault="00E435F7" w:rsidP="00AA3A5E">
      <w:pPr>
        <w:jc w:val="both"/>
      </w:pPr>
    </w:p>
    <w:p w14:paraId="7066BC8B" w14:textId="305C26B0" w:rsidR="00E435F7" w:rsidRDefault="00E435F7" w:rsidP="00AA3A5E">
      <w:pPr>
        <w:jc w:val="both"/>
      </w:pPr>
    </w:p>
    <w:p w14:paraId="5A450C6C" w14:textId="25FA66F3" w:rsidR="00E435F7" w:rsidRDefault="00E435F7" w:rsidP="00AA3A5E">
      <w:pPr>
        <w:jc w:val="both"/>
      </w:pPr>
    </w:p>
    <w:p w14:paraId="124C3858" w14:textId="111A4710" w:rsidR="00E435F7" w:rsidRDefault="00E435F7" w:rsidP="00AA3A5E">
      <w:pPr>
        <w:jc w:val="both"/>
      </w:pPr>
    </w:p>
    <w:p w14:paraId="3824E20B" w14:textId="7A00806E" w:rsidR="00E435F7" w:rsidRDefault="00E435F7" w:rsidP="00AA3A5E">
      <w:pPr>
        <w:jc w:val="both"/>
      </w:pPr>
    </w:p>
    <w:p w14:paraId="004C0442" w14:textId="7F4C1B09" w:rsidR="00E435F7" w:rsidRDefault="00E435F7" w:rsidP="00AA3A5E">
      <w:pPr>
        <w:jc w:val="both"/>
      </w:pPr>
    </w:p>
    <w:p w14:paraId="25B617EB" w14:textId="55C04698" w:rsidR="00E435F7" w:rsidRDefault="00E435F7" w:rsidP="00AA3A5E">
      <w:pPr>
        <w:jc w:val="both"/>
      </w:pPr>
    </w:p>
    <w:p w14:paraId="4C612636" w14:textId="4603BC29" w:rsidR="00E435F7" w:rsidRDefault="00E435F7" w:rsidP="00AA3A5E">
      <w:pPr>
        <w:jc w:val="both"/>
      </w:pPr>
    </w:p>
    <w:p w14:paraId="5460A070" w14:textId="368D948E" w:rsidR="00E435F7" w:rsidRDefault="00E435F7" w:rsidP="00AA3A5E">
      <w:pPr>
        <w:jc w:val="both"/>
      </w:pPr>
    </w:p>
    <w:p w14:paraId="7088E44C" w14:textId="57165C24" w:rsidR="00E435F7" w:rsidRDefault="00004F17" w:rsidP="00AA3A5E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Vulnerability of the family</w:t>
      </w:r>
    </w:p>
    <w:p w14:paraId="0FD9C632" w14:textId="00809869" w:rsidR="00E91FC1" w:rsidRDefault="00ED587E" w:rsidP="00E91FC1">
      <w:pPr>
        <w:jc w:val="both"/>
      </w:pPr>
      <w:r>
        <w:t xml:space="preserve">After carefully  analysing </w:t>
      </w:r>
      <w:r w:rsidR="00906ABD">
        <w:t>this case study of family B</w:t>
      </w:r>
      <w:r w:rsidR="00F36EE5">
        <w:t xml:space="preserve">, </w:t>
      </w:r>
      <w:r w:rsidR="001B1501">
        <w:t>my</w:t>
      </w:r>
      <w:r w:rsidR="00F36EE5">
        <w:t xml:space="preserve"> understanding </w:t>
      </w:r>
      <w:r w:rsidR="00561250">
        <w:t xml:space="preserve">is that the </w:t>
      </w:r>
      <w:r w:rsidR="000D1195">
        <w:t xml:space="preserve">mum was vulnerable as her parenting skills </w:t>
      </w:r>
      <w:r w:rsidR="00363919">
        <w:t xml:space="preserve">was not at its utmost best and then she took in the partner with his children </w:t>
      </w:r>
      <w:r w:rsidR="001D2CB0">
        <w:t xml:space="preserve">where the son was getting bullied in school </w:t>
      </w:r>
      <w:r w:rsidR="006A2F4A">
        <w:t xml:space="preserve">and there wasn’t much income </w:t>
      </w:r>
      <w:r w:rsidR="00F33767">
        <w:t xml:space="preserve">coming into the house hold it was at times difficult for this family </w:t>
      </w:r>
      <w:r w:rsidR="00776FC6">
        <w:t>as they had hous</w:t>
      </w:r>
      <w:r w:rsidR="004C479A">
        <w:t>ing issues and had to move around quite a</w:t>
      </w:r>
      <w:r w:rsidR="00D759AD">
        <w:t xml:space="preserve"> </w:t>
      </w:r>
      <w:r w:rsidR="004C479A">
        <w:t xml:space="preserve">bit </w:t>
      </w:r>
      <w:r w:rsidR="00A215DC">
        <w:t xml:space="preserve">so because of this they were vulnerable </w:t>
      </w:r>
      <w:r w:rsidR="001D4D56">
        <w:t xml:space="preserve">to a lot of </w:t>
      </w:r>
      <w:r w:rsidR="007716A5">
        <w:t xml:space="preserve">things and the job centre was of no help with the situation as they didn’t offer any resolution into </w:t>
      </w:r>
      <w:r w:rsidR="003F7114">
        <w:t xml:space="preserve">the partner finding a job or even get him to do any training to at least </w:t>
      </w:r>
      <w:r w:rsidR="002F593E">
        <w:t>get the experience for a job,</w:t>
      </w:r>
      <w:r w:rsidR="006D33AF">
        <w:t xml:space="preserve"> </w:t>
      </w:r>
      <w:r w:rsidR="0031453B">
        <w:t xml:space="preserve">Family B was in a vulnerable position </w:t>
      </w:r>
      <w:r w:rsidR="001B7B05">
        <w:t xml:space="preserve">from the beginning with the social services </w:t>
      </w:r>
      <w:r w:rsidR="0070313F">
        <w:t>playing a part in children</w:t>
      </w:r>
      <w:r w:rsidR="000E2367">
        <w:t xml:space="preserve"> lives due to mental </w:t>
      </w:r>
      <w:r w:rsidR="003B561B">
        <w:t xml:space="preserve">health of the children </w:t>
      </w:r>
      <w:r w:rsidR="00B63E9B">
        <w:t>social and economic factors ha</w:t>
      </w:r>
      <w:r w:rsidR="00F96568">
        <w:t>s a lot to do with the vulnerability of this family</w:t>
      </w:r>
      <w:r w:rsidR="00454E42">
        <w:t>.</w:t>
      </w:r>
    </w:p>
    <w:p w14:paraId="60639B55" w14:textId="684AE5A4" w:rsidR="00454E42" w:rsidRDefault="00454E42" w:rsidP="00E91FC1">
      <w:pPr>
        <w:jc w:val="both"/>
      </w:pPr>
    </w:p>
    <w:p w14:paraId="1C58C11D" w14:textId="13F524AB" w:rsidR="00454E42" w:rsidRDefault="00454E42" w:rsidP="00E91FC1">
      <w:pPr>
        <w:jc w:val="both"/>
      </w:pPr>
    </w:p>
    <w:p w14:paraId="3E8C7143" w14:textId="2CE1F993" w:rsidR="00454E42" w:rsidRDefault="00454E42" w:rsidP="00E91FC1">
      <w:pPr>
        <w:jc w:val="both"/>
      </w:pPr>
    </w:p>
    <w:p w14:paraId="743034E5" w14:textId="786A33BE" w:rsidR="00454E42" w:rsidRDefault="00454E42" w:rsidP="00E91FC1">
      <w:pPr>
        <w:jc w:val="both"/>
      </w:pPr>
    </w:p>
    <w:p w14:paraId="1D4FF849" w14:textId="1FF4D087" w:rsidR="00454E42" w:rsidRDefault="00454E42" w:rsidP="00E91FC1">
      <w:pPr>
        <w:jc w:val="both"/>
      </w:pPr>
    </w:p>
    <w:p w14:paraId="0DF093E0" w14:textId="6165C121" w:rsidR="00454E42" w:rsidRDefault="00454E42" w:rsidP="00E91FC1">
      <w:pPr>
        <w:jc w:val="both"/>
      </w:pPr>
    </w:p>
    <w:p w14:paraId="17AEF724" w14:textId="2E4BE5FD" w:rsidR="00454E42" w:rsidRDefault="00454E42" w:rsidP="00E91FC1">
      <w:pPr>
        <w:jc w:val="both"/>
      </w:pPr>
    </w:p>
    <w:p w14:paraId="30C2E072" w14:textId="3F293E78" w:rsidR="00454E42" w:rsidRDefault="00454E42" w:rsidP="00E91FC1">
      <w:pPr>
        <w:jc w:val="both"/>
      </w:pPr>
    </w:p>
    <w:p w14:paraId="2C4E5F41" w14:textId="55A91C66" w:rsidR="00454E42" w:rsidRDefault="00454E42" w:rsidP="00E91FC1">
      <w:pPr>
        <w:jc w:val="both"/>
      </w:pPr>
    </w:p>
    <w:p w14:paraId="53B36273" w14:textId="23D4B71C" w:rsidR="00454E42" w:rsidRDefault="00454E42" w:rsidP="00E91FC1">
      <w:pPr>
        <w:jc w:val="both"/>
      </w:pPr>
    </w:p>
    <w:p w14:paraId="32818524" w14:textId="2DDD72FF" w:rsidR="00454E42" w:rsidRDefault="00454E42" w:rsidP="00E91FC1">
      <w:pPr>
        <w:jc w:val="both"/>
      </w:pPr>
    </w:p>
    <w:p w14:paraId="23916DF7" w14:textId="1D346198" w:rsidR="00454E42" w:rsidRDefault="00454E42" w:rsidP="00E91FC1">
      <w:pPr>
        <w:jc w:val="both"/>
      </w:pPr>
    </w:p>
    <w:p w14:paraId="7D90B4EB" w14:textId="33799E1F" w:rsidR="00454E42" w:rsidRDefault="00454E42" w:rsidP="00E91FC1">
      <w:pPr>
        <w:jc w:val="both"/>
      </w:pPr>
    </w:p>
    <w:p w14:paraId="5BB3E3C0" w14:textId="1F352A73" w:rsidR="00454E42" w:rsidRDefault="00454E42" w:rsidP="00E91FC1">
      <w:pPr>
        <w:jc w:val="both"/>
      </w:pPr>
    </w:p>
    <w:p w14:paraId="55AA2E41" w14:textId="7CBD6174" w:rsidR="00454E42" w:rsidRDefault="00454E42" w:rsidP="00E91FC1">
      <w:pPr>
        <w:jc w:val="both"/>
      </w:pPr>
    </w:p>
    <w:p w14:paraId="0850AA49" w14:textId="19A171D6" w:rsidR="00454E42" w:rsidRDefault="00454E42" w:rsidP="00E91FC1">
      <w:pPr>
        <w:jc w:val="both"/>
      </w:pPr>
    </w:p>
    <w:p w14:paraId="6198E4E0" w14:textId="41913FD0" w:rsidR="00454E42" w:rsidRDefault="00454E42" w:rsidP="00E91FC1">
      <w:pPr>
        <w:jc w:val="both"/>
      </w:pPr>
    </w:p>
    <w:p w14:paraId="7C49F19D" w14:textId="3BC7192F" w:rsidR="00454E42" w:rsidRDefault="00454E42" w:rsidP="00E91FC1">
      <w:pPr>
        <w:jc w:val="both"/>
      </w:pPr>
    </w:p>
    <w:p w14:paraId="601DF15F" w14:textId="77C1A66B" w:rsidR="00454E42" w:rsidRDefault="00454E42" w:rsidP="00E91FC1">
      <w:pPr>
        <w:jc w:val="both"/>
      </w:pPr>
    </w:p>
    <w:p w14:paraId="5B1A6010" w14:textId="1DE43622" w:rsidR="00454E42" w:rsidRDefault="00454E42" w:rsidP="00E91FC1">
      <w:pPr>
        <w:jc w:val="both"/>
      </w:pPr>
    </w:p>
    <w:p w14:paraId="56FD748A" w14:textId="546CC931" w:rsidR="00454E42" w:rsidRDefault="00454E42" w:rsidP="00E91FC1">
      <w:pPr>
        <w:jc w:val="both"/>
      </w:pPr>
    </w:p>
    <w:p w14:paraId="6C6F4EB0" w14:textId="052AB9BE" w:rsidR="00454E42" w:rsidRDefault="00454E42" w:rsidP="00E91FC1">
      <w:pPr>
        <w:jc w:val="both"/>
      </w:pPr>
    </w:p>
    <w:p w14:paraId="53244E9E" w14:textId="32E8DDC3" w:rsidR="00454E42" w:rsidRDefault="00454E42" w:rsidP="00E91FC1">
      <w:pPr>
        <w:jc w:val="both"/>
      </w:pPr>
    </w:p>
    <w:p w14:paraId="0DEE6737" w14:textId="4AD8F350" w:rsidR="00454E42" w:rsidRDefault="00323702" w:rsidP="00E91FC1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Policy and </w:t>
      </w:r>
      <w:r w:rsidR="008B7646">
        <w:rPr>
          <w:b/>
          <w:bCs/>
          <w:sz w:val="40"/>
          <w:szCs w:val="40"/>
        </w:rPr>
        <w:t>professional perspectives</w:t>
      </w:r>
    </w:p>
    <w:p w14:paraId="44E32E7E" w14:textId="4AAAF0FC" w:rsidR="00F24F01" w:rsidRDefault="007051EA" w:rsidP="00F63B84">
      <w:pPr>
        <w:spacing w:line="360" w:lineRule="auto"/>
        <w:jc w:val="both"/>
      </w:pPr>
      <w:r>
        <w:t xml:space="preserve">Family B issues </w:t>
      </w:r>
      <w:r w:rsidR="0000186A">
        <w:t>was very disturbing to say the least</w:t>
      </w:r>
      <w:r w:rsidR="00E914E8">
        <w:t xml:space="preserve"> as they had to deal with all these different agencies due to the fact that they </w:t>
      </w:r>
      <w:r w:rsidR="00F43BA9">
        <w:t>were</w:t>
      </w:r>
      <w:r w:rsidR="00E914E8">
        <w:t xml:space="preserve"> vulnerable and need the help as they </w:t>
      </w:r>
      <w:r w:rsidR="0084190B">
        <w:t xml:space="preserve">had to deal with </w:t>
      </w:r>
      <w:r w:rsidR="00E50510">
        <w:t xml:space="preserve">homelessness, </w:t>
      </w:r>
      <w:r w:rsidR="00EE38AE">
        <w:t>mental health</w:t>
      </w:r>
      <w:r w:rsidR="00E50510">
        <w:t xml:space="preserve"> </w:t>
      </w:r>
      <w:r w:rsidR="00F42714">
        <w:t>and the fact that</w:t>
      </w:r>
      <w:r w:rsidR="00A3444F">
        <w:t xml:space="preserve"> they had little or no money coming into the house hold </w:t>
      </w:r>
      <w:r w:rsidR="00E96497">
        <w:t xml:space="preserve">the perspectives of the these agencies is to help them as much as they can </w:t>
      </w:r>
      <w:r w:rsidR="00330DDA">
        <w:t xml:space="preserve">but here is only so much they are willing to do especially </w:t>
      </w:r>
      <w:r w:rsidR="00484BAC">
        <w:t>if there is no effort coming from the parent</w:t>
      </w:r>
      <w:r w:rsidR="00F4460D">
        <w:t xml:space="preserve">s </w:t>
      </w:r>
      <w:r w:rsidR="003570CB">
        <w:t>themselves</w:t>
      </w:r>
      <w:r w:rsidR="00F4460D">
        <w:t xml:space="preserve"> as there are meetings set up for the mum to attend and she </w:t>
      </w:r>
      <w:r w:rsidR="006D2878">
        <w:t xml:space="preserve">didn’t show up these agencies has to follow the policies of the organisation </w:t>
      </w:r>
      <w:r w:rsidR="00604E5A">
        <w:t>to meet the needs of the family</w:t>
      </w:r>
      <w:r w:rsidR="00E53F30">
        <w:t>, as stated by</w:t>
      </w:r>
      <w:r w:rsidR="00F42714">
        <w:t xml:space="preserve"> </w:t>
      </w:r>
      <w:r w:rsidR="00D95E00">
        <w:t>Donaldson,</w:t>
      </w:r>
      <w:r w:rsidR="00F63B84">
        <w:t xml:space="preserve"> </w:t>
      </w:r>
      <w:r w:rsidR="00D95E00">
        <w:t>A</w:t>
      </w:r>
      <w:r w:rsidR="00F63B84">
        <w:t xml:space="preserve">. </w:t>
      </w:r>
      <w:r w:rsidR="00E713B0">
        <w:t>Lank, E</w:t>
      </w:r>
      <w:r w:rsidR="0007460C">
        <w:t xml:space="preserve">. and Maher, </w:t>
      </w:r>
      <w:r w:rsidR="005E2A93">
        <w:t>J</w:t>
      </w:r>
      <w:r w:rsidR="00092A2A">
        <w:t>. (</w:t>
      </w:r>
      <w:r w:rsidR="00E911CF">
        <w:t>2011)</w:t>
      </w:r>
      <w:r w:rsidR="00F24F01">
        <w:t>”</w:t>
      </w:r>
      <w:r w:rsidR="00DF2FEA">
        <w:t>M</w:t>
      </w:r>
      <w:r w:rsidR="00F24F01">
        <w:t>odels has</w:t>
      </w:r>
      <w:r w:rsidR="00DF2FEA">
        <w:t xml:space="preserve"> develop specifically to </w:t>
      </w:r>
      <w:r w:rsidR="009A578A">
        <w:t xml:space="preserve">help organisation to tackle </w:t>
      </w:r>
      <w:r w:rsidR="00C623C5">
        <w:t xml:space="preserve">complex challenges </w:t>
      </w:r>
      <w:r w:rsidR="009B2A20">
        <w:t>in health and social care”.</w:t>
      </w:r>
      <w:r w:rsidR="00F24F01">
        <w:t xml:space="preserve"> </w:t>
      </w:r>
    </w:p>
    <w:p w14:paraId="1273D369" w14:textId="77777777" w:rsidR="008B7646" w:rsidRPr="008B7646" w:rsidRDefault="008B7646" w:rsidP="00E91FC1">
      <w:pPr>
        <w:jc w:val="both"/>
        <w:rPr>
          <w:b/>
          <w:bCs/>
          <w:sz w:val="24"/>
          <w:szCs w:val="24"/>
        </w:rPr>
      </w:pPr>
    </w:p>
    <w:p w14:paraId="131BDBC8" w14:textId="77777777" w:rsidR="0091310E" w:rsidRDefault="0091310E" w:rsidP="000B4617">
      <w:pPr>
        <w:spacing w:line="360" w:lineRule="auto"/>
        <w:rPr>
          <w:b/>
          <w:bCs/>
          <w:sz w:val="28"/>
          <w:szCs w:val="28"/>
        </w:rPr>
      </w:pPr>
    </w:p>
    <w:p w14:paraId="78779E53" w14:textId="6A5FE268" w:rsidR="0091310E" w:rsidRDefault="0091310E" w:rsidP="000B4617">
      <w:pPr>
        <w:spacing w:line="360" w:lineRule="auto"/>
        <w:rPr>
          <w:b/>
          <w:bCs/>
          <w:sz w:val="28"/>
          <w:szCs w:val="28"/>
        </w:rPr>
      </w:pPr>
    </w:p>
    <w:p w14:paraId="7B7DA591" w14:textId="1E459A33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6F394701" w14:textId="0365DF36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7630D92E" w14:textId="4B08AD40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26EB4DB0" w14:textId="2C101FD2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01A18EB0" w14:textId="2DEBAFC9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45C36E30" w14:textId="7567074E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0C903805" w14:textId="13C1D4E3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0E10BD5E" w14:textId="333D7BC4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58C1E605" w14:textId="21A22329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642BB176" w14:textId="7B43E656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76E875B6" w14:textId="4EF8CCB7" w:rsidR="00D75844" w:rsidRDefault="00D75844" w:rsidP="000B4617">
      <w:pPr>
        <w:spacing w:line="360" w:lineRule="auto"/>
        <w:rPr>
          <w:b/>
          <w:bCs/>
          <w:sz w:val="28"/>
          <w:szCs w:val="28"/>
        </w:rPr>
      </w:pPr>
    </w:p>
    <w:p w14:paraId="391428B1" w14:textId="210FB020" w:rsidR="00D75844" w:rsidRDefault="004D3038" w:rsidP="00B42BC5">
      <w:pPr>
        <w:rPr>
          <w:b/>
          <w:bCs/>
          <w:sz w:val="36"/>
          <w:szCs w:val="36"/>
        </w:rPr>
      </w:pPr>
      <w:r w:rsidRPr="00E376F0">
        <w:rPr>
          <w:b/>
          <w:bCs/>
          <w:sz w:val="36"/>
          <w:szCs w:val="36"/>
        </w:rPr>
        <w:lastRenderedPageBreak/>
        <w:t xml:space="preserve">Relevant </w:t>
      </w:r>
      <w:r w:rsidR="00B42BC5" w:rsidRPr="00E376F0">
        <w:rPr>
          <w:b/>
          <w:bCs/>
          <w:sz w:val="36"/>
          <w:szCs w:val="36"/>
        </w:rPr>
        <w:t>agencies intervention</w:t>
      </w:r>
    </w:p>
    <w:p w14:paraId="71E48FC4" w14:textId="5476C76C" w:rsidR="00E376F0" w:rsidRDefault="00E376F0" w:rsidP="008C6F80">
      <w:pPr>
        <w:jc w:val="both"/>
      </w:pPr>
      <w:r>
        <w:t>All the relevant agencies that has</w:t>
      </w:r>
      <w:r w:rsidR="00E04E98">
        <w:t xml:space="preserve"> to</w:t>
      </w:r>
      <w:r>
        <w:t xml:space="preserve"> </w:t>
      </w:r>
      <w:r w:rsidR="002326E0">
        <w:t>intervene because of family B</w:t>
      </w:r>
      <w:r w:rsidR="00C33ACF">
        <w:t xml:space="preserve">’s circumstances </w:t>
      </w:r>
      <w:r w:rsidR="00692F85">
        <w:t xml:space="preserve">did so and has helped the best they could </w:t>
      </w:r>
      <w:r w:rsidR="00335CC3">
        <w:t>because they had the anti</w:t>
      </w:r>
      <w:r w:rsidR="003B642C">
        <w:t xml:space="preserve">-social behaviour team </w:t>
      </w:r>
      <w:r w:rsidR="00A9220F">
        <w:t xml:space="preserve">and the </w:t>
      </w:r>
      <w:r w:rsidR="008C6F80">
        <w:t xml:space="preserve">neighbourhood housing team </w:t>
      </w:r>
      <w:r w:rsidR="00DB4CF6">
        <w:t xml:space="preserve"> </w:t>
      </w:r>
      <w:r w:rsidR="00B61BDB">
        <w:t xml:space="preserve">helping as they had problem and has to move very often </w:t>
      </w:r>
      <w:r w:rsidR="00C771A6">
        <w:t>this didn’t help their situation of being home</w:t>
      </w:r>
      <w:r w:rsidR="005C4079">
        <w:t>less also dealing with</w:t>
      </w:r>
      <w:r w:rsidR="00FA32B2">
        <w:t xml:space="preserve"> rent arrears</w:t>
      </w:r>
      <w:r w:rsidR="0062569D">
        <w:t>,</w:t>
      </w:r>
      <w:r w:rsidR="005C4079">
        <w:t xml:space="preserve"> other agencies such as </w:t>
      </w:r>
      <w:r w:rsidR="00E816B9">
        <w:t>CAMHS regarding the mental health of the child</w:t>
      </w:r>
      <w:r w:rsidR="00BA2721">
        <w:t>, youth in need and all the other agencies</w:t>
      </w:r>
      <w:r w:rsidR="003535AB">
        <w:t>,</w:t>
      </w:r>
      <w:r w:rsidR="007753A5">
        <w:t xml:space="preserve"> all these agencies was necessary in their lives at the time as they </w:t>
      </w:r>
      <w:r w:rsidR="00C16B8E">
        <w:t>needed the help</w:t>
      </w:r>
      <w:r w:rsidR="002F4238">
        <w:t xml:space="preserve"> </w:t>
      </w:r>
      <w:r w:rsidR="00545050">
        <w:t xml:space="preserve">and support of these </w:t>
      </w:r>
      <w:r w:rsidR="00810D84">
        <w:t xml:space="preserve">relevant agencies as each agency plays a part in helping this family </w:t>
      </w:r>
      <w:r w:rsidR="00CE7B0A">
        <w:t xml:space="preserve">to improving </w:t>
      </w:r>
      <w:r w:rsidR="00947B63">
        <w:t>their situation.</w:t>
      </w:r>
      <w:r w:rsidR="00790FE3">
        <w:t xml:space="preserve"> </w:t>
      </w:r>
      <w:r w:rsidR="00007CC9">
        <w:t>A</w:t>
      </w:r>
      <w:r w:rsidR="00790FE3">
        <w:t xml:space="preserve">ccording to </w:t>
      </w:r>
      <w:r w:rsidR="00E52779">
        <w:t>Moore, S.</w:t>
      </w:r>
      <w:r w:rsidR="008271A9">
        <w:t xml:space="preserve"> </w:t>
      </w:r>
      <w:r w:rsidR="00FC6230">
        <w:t>(</w:t>
      </w:r>
      <w:r w:rsidR="008271A9">
        <w:t>1987</w:t>
      </w:r>
      <w:r w:rsidR="00B84A59">
        <w:t>)” The</w:t>
      </w:r>
      <w:r w:rsidR="00DE36BA">
        <w:t xml:space="preserve"> health and wellbeing</w:t>
      </w:r>
      <w:r w:rsidR="00BC20C8">
        <w:t xml:space="preserve"> of</w:t>
      </w:r>
      <w:r w:rsidR="00190DC9">
        <w:t xml:space="preserve"> </w:t>
      </w:r>
      <w:r w:rsidR="00BC20C8">
        <w:t>an individual is of most importan</w:t>
      </w:r>
      <w:r w:rsidR="00190DC9">
        <w:t>ce</w:t>
      </w:r>
      <w:r w:rsidR="00D97023">
        <w:t>”.</w:t>
      </w:r>
      <w:r w:rsidR="00BB39FC">
        <w:t xml:space="preserve"> </w:t>
      </w:r>
      <w:r w:rsidR="00A74C82">
        <w:t xml:space="preserve">Society is very much alert </w:t>
      </w:r>
      <w:r w:rsidR="00CF5005">
        <w:t xml:space="preserve">to the </w:t>
      </w:r>
      <w:r w:rsidR="00574D12">
        <w:t>upbringing</w:t>
      </w:r>
      <w:r w:rsidR="008028F5">
        <w:t xml:space="preserve"> of the children so </w:t>
      </w:r>
      <w:r w:rsidR="009F7395">
        <w:t xml:space="preserve">at time these agencies </w:t>
      </w:r>
      <w:r w:rsidR="005C757A">
        <w:t>must</w:t>
      </w:r>
      <w:r w:rsidR="009F7395">
        <w:t xml:space="preserve"> get involved </w:t>
      </w:r>
      <w:r w:rsidR="005F2708">
        <w:t xml:space="preserve">when there is a need to </w:t>
      </w:r>
      <w:r w:rsidR="00492C37">
        <w:t>or they will</w:t>
      </w:r>
      <w:r w:rsidR="005F2708">
        <w:t xml:space="preserve"> </w:t>
      </w:r>
      <w:r w:rsidR="00492C37">
        <w:t>be held</w:t>
      </w:r>
      <w:r w:rsidR="005F2708">
        <w:t xml:space="preserve"> account if </w:t>
      </w:r>
      <w:r w:rsidR="005C757A">
        <w:t>there</w:t>
      </w:r>
      <w:r w:rsidR="00492C37">
        <w:t xml:space="preserve"> was any harm or danger to that family.</w:t>
      </w:r>
    </w:p>
    <w:p w14:paraId="49F17907" w14:textId="4FBCE113" w:rsidR="005C757A" w:rsidRDefault="005C757A" w:rsidP="008C6F80">
      <w:pPr>
        <w:jc w:val="both"/>
      </w:pPr>
    </w:p>
    <w:p w14:paraId="1C138672" w14:textId="34199683" w:rsidR="005C757A" w:rsidRDefault="005C757A" w:rsidP="008C6F80">
      <w:pPr>
        <w:jc w:val="both"/>
      </w:pPr>
    </w:p>
    <w:p w14:paraId="54AFE3EC" w14:textId="7AC7C7BF" w:rsidR="005C757A" w:rsidRDefault="005C757A" w:rsidP="008C6F80">
      <w:pPr>
        <w:jc w:val="both"/>
      </w:pPr>
    </w:p>
    <w:p w14:paraId="5D46E39F" w14:textId="039720B5" w:rsidR="005C757A" w:rsidRDefault="005C757A" w:rsidP="008C6F80">
      <w:pPr>
        <w:jc w:val="both"/>
      </w:pPr>
    </w:p>
    <w:p w14:paraId="57CE8057" w14:textId="281E797A" w:rsidR="005C757A" w:rsidRDefault="005C757A" w:rsidP="008C6F80">
      <w:pPr>
        <w:jc w:val="both"/>
      </w:pPr>
    </w:p>
    <w:p w14:paraId="3426F811" w14:textId="5607673C" w:rsidR="005C757A" w:rsidRDefault="005C757A" w:rsidP="008C6F80">
      <w:pPr>
        <w:jc w:val="both"/>
      </w:pPr>
    </w:p>
    <w:p w14:paraId="75105870" w14:textId="0F1DB342" w:rsidR="005C757A" w:rsidRDefault="005C757A" w:rsidP="008C6F80">
      <w:pPr>
        <w:jc w:val="both"/>
      </w:pPr>
    </w:p>
    <w:p w14:paraId="0172941E" w14:textId="23A8EBA9" w:rsidR="005C757A" w:rsidRDefault="005C757A" w:rsidP="008C6F80">
      <w:pPr>
        <w:jc w:val="both"/>
      </w:pPr>
    </w:p>
    <w:p w14:paraId="2265850B" w14:textId="2BADC363" w:rsidR="005C757A" w:rsidRDefault="005C757A" w:rsidP="008C6F80">
      <w:pPr>
        <w:jc w:val="both"/>
      </w:pPr>
    </w:p>
    <w:p w14:paraId="442D7AA1" w14:textId="1FC64387" w:rsidR="005C757A" w:rsidRDefault="005C757A" w:rsidP="008C6F80">
      <w:pPr>
        <w:jc w:val="both"/>
      </w:pPr>
    </w:p>
    <w:p w14:paraId="14194359" w14:textId="283974BE" w:rsidR="005C757A" w:rsidRDefault="005C757A" w:rsidP="008C6F80">
      <w:pPr>
        <w:jc w:val="both"/>
      </w:pPr>
    </w:p>
    <w:p w14:paraId="3F405479" w14:textId="21F56952" w:rsidR="005C757A" w:rsidRDefault="005C757A" w:rsidP="008C6F80">
      <w:pPr>
        <w:jc w:val="both"/>
      </w:pPr>
    </w:p>
    <w:p w14:paraId="5ED62D94" w14:textId="599F68D8" w:rsidR="005C757A" w:rsidRDefault="005C757A" w:rsidP="008C6F80">
      <w:pPr>
        <w:jc w:val="both"/>
      </w:pPr>
    </w:p>
    <w:p w14:paraId="53861DC1" w14:textId="5B30558B" w:rsidR="005C757A" w:rsidRDefault="005C757A" w:rsidP="008C6F80">
      <w:pPr>
        <w:jc w:val="both"/>
      </w:pPr>
    </w:p>
    <w:p w14:paraId="684EACEE" w14:textId="2D4D14D5" w:rsidR="005C757A" w:rsidRDefault="005C757A" w:rsidP="008C6F80">
      <w:pPr>
        <w:jc w:val="both"/>
      </w:pPr>
    </w:p>
    <w:p w14:paraId="0124F837" w14:textId="0252F860" w:rsidR="005C757A" w:rsidRDefault="005C757A" w:rsidP="008C6F80">
      <w:pPr>
        <w:jc w:val="both"/>
      </w:pPr>
    </w:p>
    <w:p w14:paraId="440F3CAA" w14:textId="1797172B" w:rsidR="005C757A" w:rsidRDefault="005C757A" w:rsidP="008C6F80">
      <w:pPr>
        <w:jc w:val="both"/>
      </w:pPr>
    </w:p>
    <w:p w14:paraId="1A6089D7" w14:textId="0494BFF2" w:rsidR="005C757A" w:rsidRDefault="005C757A" w:rsidP="008C6F80">
      <w:pPr>
        <w:jc w:val="both"/>
      </w:pPr>
    </w:p>
    <w:p w14:paraId="59945B4A" w14:textId="2B7EFE73" w:rsidR="005C757A" w:rsidRDefault="005C757A" w:rsidP="008C6F80">
      <w:pPr>
        <w:jc w:val="both"/>
      </w:pPr>
    </w:p>
    <w:p w14:paraId="41F45014" w14:textId="54B0E1FC" w:rsidR="005C757A" w:rsidRDefault="005C757A" w:rsidP="008C6F80">
      <w:pPr>
        <w:jc w:val="both"/>
      </w:pPr>
    </w:p>
    <w:p w14:paraId="20DA6EC5" w14:textId="76D83675" w:rsidR="005C757A" w:rsidRDefault="005C757A" w:rsidP="008C6F80">
      <w:pPr>
        <w:jc w:val="both"/>
      </w:pPr>
    </w:p>
    <w:p w14:paraId="5FAE1DDD" w14:textId="35BC8EC3" w:rsidR="005C757A" w:rsidRDefault="005C757A" w:rsidP="008C6F80">
      <w:pPr>
        <w:jc w:val="both"/>
      </w:pPr>
    </w:p>
    <w:p w14:paraId="682690AD" w14:textId="6924BB6D" w:rsidR="005C757A" w:rsidRDefault="005C757A" w:rsidP="008C6F80">
      <w:pPr>
        <w:jc w:val="both"/>
      </w:pPr>
    </w:p>
    <w:p w14:paraId="41373211" w14:textId="47F61E48" w:rsidR="00164489" w:rsidRDefault="00164489" w:rsidP="00C43227">
      <w:pPr>
        <w:jc w:val="both"/>
        <w:rPr>
          <w:sz w:val="40"/>
          <w:szCs w:val="40"/>
        </w:rPr>
      </w:pPr>
      <w:r w:rsidRPr="0020538E">
        <w:rPr>
          <w:b/>
          <w:bCs/>
          <w:sz w:val="40"/>
          <w:szCs w:val="40"/>
        </w:rPr>
        <w:lastRenderedPageBreak/>
        <w:t>Policies in social care</w:t>
      </w:r>
    </w:p>
    <w:p w14:paraId="47F49456" w14:textId="03970922" w:rsidR="00B460E7" w:rsidRDefault="007E0488" w:rsidP="00C432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issues that </w:t>
      </w:r>
      <w:r w:rsidR="00C12A9C">
        <w:rPr>
          <w:sz w:val="24"/>
          <w:szCs w:val="24"/>
        </w:rPr>
        <w:t xml:space="preserve">family B  was going through </w:t>
      </w:r>
      <w:r w:rsidR="006F695D">
        <w:rPr>
          <w:sz w:val="24"/>
          <w:szCs w:val="24"/>
        </w:rPr>
        <w:t xml:space="preserve">had to have all the agencies involved and </w:t>
      </w:r>
      <w:r w:rsidR="00100C4C">
        <w:rPr>
          <w:sz w:val="24"/>
          <w:szCs w:val="24"/>
        </w:rPr>
        <w:t xml:space="preserve">all the policies </w:t>
      </w:r>
      <w:r w:rsidR="00086DD7">
        <w:rPr>
          <w:sz w:val="24"/>
          <w:szCs w:val="24"/>
        </w:rPr>
        <w:t>had</w:t>
      </w:r>
      <w:r w:rsidR="00100C4C">
        <w:rPr>
          <w:sz w:val="24"/>
          <w:szCs w:val="24"/>
        </w:rPr>
        <w:t xml:space="preserve"> to be put into place so that they can</w:t>
      </w:r>
      <w:r w:rsidR="0040709A">
        <w:rPr>
          <w:sz w:val="24"/>
          <w:szCs w:val="24"/>
        </w:rPr>
        <w:t xml:space="preserve"> work </w:t>
      </w:r>
      <w:r w:rsidR="00086DD7">
        <w:rPr>
          <w:sz w:val="24"/>
          <w:szCs w:val="24"/>
        </w:rPr>
        <w:t xml:space="preserve"> </w:t>
      </w:r>
      <w:r w:rsidR="00302EC2">
        <w:rPr>
          <w:sz w:val="24"/>
          <w:szCs w:val="24"/>
        </w:rPr>
        <w:t xml:space="preserve">accordingly with the family </w:t>
      </w:r>
      <w:r w:rsidR="00DA4159">
        <w:rPr>
          <w:sz w:val="24"/>
          <w:szCs w:val="24"/>
        </w:rPr>
        <w:t>and to minimised other problems</w:t>
      </w:r>
      <w:r w:rsidR="00783417">
        <w:rPr>
          <w:sz w:val="24"/>
          <w:szCs w:val="24"/>
        </w:rPr>
        <w:t>,</w:t>
      </w:r>
      <w:r w:rsidR="00545567">
        <w:rPr>
          <w:sz w:val="24"/>
          <w:szCs w:val="24"/>
        </w:rPr>
        <w:t xml:space="preserve"> man</w:t>
      </w:r>
      <w:r w:rsidR="0008282C">
        <w:rPr>
          <w:sz w:val="24"/>
          <w:szCs w:val="24"/>
        </w:rPr>
        <w:t>a</w:t>
      </w:r>
      <w:r w:rsidR="00545567">
        <w:rPr>
          <w:sz w:val="24"/>
          <w:szCs w:val="24"/>
        </w:rPr>
        <w:t xml:space="preserve">ging the </w:t>
      </w:r>
      <w:r w:rsidR="00896A05">
        <w:rPr>
          <w:sz w:val="24"/>
          <w:szCs w:val="24"/>
        </w:rPr>
        <w:t xml:space="preserve">work load and </w:t>
      </w:r>
      <w:r w:rsidR="00DE34F7">
        <w:rPr>
          <w:sz w:val="24"/>
          <w:szCs w:val="24"/>
        </w:rPr>
        <w:t xml:space="preserve">doing their referrals these </w:t>
      </w:r>
      <w:r w:rsidR="00656686">
        <w:rPr>
          <w:sz w:val="24"/>
          <w:szCs w:val="24"/>
        </w:rPr>
        <w:t>agencies has to adhere by the code of ethics and work practice relevant to their orga</w:t>
      </w:r>
      <w:r w:rsidR="00497188">
        <w:rPr>
          <w:sz w:val="24"/>
          <w:szCs w:val="24"/>
        </w:rPr>
        <w:t>nisation which may</w:t>
      </w:r>
      <w:r w:rsidR="00B63F7F">
        <w:rPr>
          <w:sz w:val="24"/>
          <w:szCs w:val="24"/>
        </w:rPr>
        <w:t xml:space="preserve"> be</w:t>
      </w:r>
      <w:r w:rsidR="00497188">
        <w:rPr>
          <w:sz w:val="24"/>
          <w:szCs w:val="24"/>
        </w:rPr>
        <w:t xml:space="preserve"> underpin</w:t>
      </w:r>
      <w:r w:rsidR="00EF39A3">
        <w:rPr>
          <w:sz w:val="24"/>
          <w:szCs w:val="24"/>
        </w:rPr>
        <w:t xml:space="preserve"> by</w:t>
      </w:r>
      <w:r w:rsidR="00497188">
        <w:rPr>
          <w:sz w:val="24"/>
          <w:szCs w:val="24"/>
        </w:rPr>
        <w:t xml:space="preserve"> the legis</w:t>
      </w:r>
      <w:r w:rsidR="00EF39A3">
        <w:rPr>
          <w:sz w:val="24"/>
          <w:szCs w:val="24"/>
        </w:rPr>
        <w:t xml:space="preserve">lation and acts under the health and social care </w:t>
      </w:r>
      <w:r w:rsidR="00B63F7F">
        <w:rPr>
          <w:sz w:val="24"/>
          <w:szCs w:val="24"/>
        </w:rPr>
        <w:t xml:space="preserve">these </w:t>
      </w:r>
      <w:r w:rsidR="00C02A80">
        <w:rPr>
          <w:sz w:val="24"/>
          <w:szCs w:val="24"/>
        </w:rPr>
        <w:t>act are as follow Mental health act</w:t>
      </w:r>
      <w:r w:rsidR="00E276E3">
        <w:rPr>
          <w:sz w:val="24"/>
          <w:szCs w:val="24"/>
        </w:rPr>
        <w:t xml:space="preserve"> (</w:t>
      </w:r>
      <w:r w:rsidR="006328B0">
        <w:rPr>
          <w:sz w:val="24"/>
          <w:szCs w:val="24"/>
        </w:rPr>
        <w:t xml:space="preserve">1983) </w:t>
      </w:r>
      <w:r w:rsidR="00517104">
        <w:rPr>
          <w:sz w:val="24"/>
          <w:szCs w:val="24"/>
        </w:rPr>
        <w:t xml:space="preserve">this is </w:t>
      </w:r>
      <w:r w:rsidR="00E8431A">
        <w:rPr>
          <w:sz w:val="24"/>
          <w:szCs w:val="24"/>
        </w:rPr>
        <w:t xml:space="preserve">for CAMHS as the mental health </w:t>
      </w:r>
      <w:r w:rsidR="00C20035">
        <w:rPr>
          <w:sz w:val="24"/>
          <w:szCs w:val="24"/>
        </w:rPr>
        <w:t>of the young child was being looked into</w:t>
      </w:r>
      <w:r w:rsidR="00EC52B3">
        <w:rPr>
          <w:sz w:val="24"/>
          <w:szCs w:val="24"/>
        </w:rPr>
        <w:t xml:space="preserve">, </w:t>
      </w:r>
      <w:r w:rsidR="00EA6F8F">
        <w:rPr>
          <w:sz w:val="24"/>
          <w:szCs w:val="24"/>
        </w:rPr>
        <w:t>the housing act of (1996)</w:t>
      </w:r>
      <w:r w:rsidR="00B81AA8">
        <w:rPr>
          <w:sz w:val="24"/>
          <w:szCs w:val="24"/>
        </w:rPr>
        <w:t>,</w:t>
      </w:r>
      <w:r w:rsidR="00F054D8">
        <w:rPr>
          <w:sz w:val="24"/>
          <w:szCs w:val="24"/>
        </w:rPr>
        <w:t xml:space="preserve">as they were under the local authorities </w:t>
      </w:r>
      <w:r w:rsidR="007D4AE9">
        <w:rPr>
          <w:sz w:val="24"/>
          <w:szCs w:val="24"/>
        </w:rPr>
        <w:t xml:space="preserve">so that they could </w:t>
      </w:r>
      <w:r w:rsidR="00C10B72">
        <w:rPr>
          <w:sz w:val="24"/>
          <w:szCs w:val="24"/>
        </w:rPr>
        <w:t xml:space="preserve">be </w:t>
      </w:r>
      <w:r w:rsidR="000503FF">
        <w:rPr>
          <w:sz w:val="24"/>
          <w:szCs w:val="24"/>
        </w:rPr>
        <w:t>give an accommodation</w:t>
      </w:r>
      <w:r w:rsidR="00C10B72">
        <w:rPr>
          <w:sz w:val="24"/>
          <w:szCs w:val="24"/>
        </w:rPr>
        <w:t xml:space="preserve"> </w:t>
      </w:r>
      <w:r w:rsidR="007D4AE9">
        <w:rPr>
          <w:sz w:val="24"/>
          <w:szCs w:val="24"/>
        </w:rPr>
        <w:t xml:space="preserve"> and the police and probationa</w:t>
      </w:r>
      <w:r w:rsidR="00186D04">
        <w:rPr>
          <w:sz w:val="24"/>
          <w:szCs w:val="24"/>
        </w:rPr>
        <w:t xml:space="preserve">ry service and these are just a few </w:t>
      </w:r>
      <w:r w:rsidR="00F1520A">
        <w:rPr>
          <w:sz w:val="24"/>
          <w:szCs w:val="24"/>
        </w:rPr>
        <w:t>of the agencies that was involved in</w:t>
      </w:r>
      <w:r w:rsidR="00630D11">
        <w:rPr>
          <w:sz w:val="24"/>
          <w:szCs w:val="24"/>
        </w:rPr>
        <w:t xml:space="preserve"> family B’s lives</w:t>
      </w:r>
      <w:r w:rsidR="00B1336F">
        <w:rPr>
          <w:sz w:val="24"/>
          <w:szCs w:val="24"/>
        </w:rPr>
        <w:t>.</w:t>
      </w:r>
      <w:r w:rsidR="00FE4E26">
        <w:rPr>
          <w:sz w:val="24"/>
          <w:szCs w:val="24"/>
        </w:rPr>
        <w:t xml:space="preserve"> </w:t>
      </w:r>
      <w:r w:rsidR="00561B92">
        <w:rPr>
          <w:sz w:val="24"/>
          <w:szCs w:val="24"/>
        </w:rPr>
        <w:t>As stated by Leahy,</w:t>
      </w:r>
      <w:r w:rsidR="00897C68">
        <w:rPr>
          <w:sz w:val="24"/>
          <w:szCs w:val="24"/>
        </w:rPr>
        <w:t xml:space="preserve"> T.</w:t>
      </w:r>
      <w:r w:rsidR="008B77A3">
        <w:rPr>
          <w:sz w:val="24"/>
          <w:szCs w:val="24"/>
        </w:rPr>
        <w:t xml:space="preserve"> </w:t>
      </w:r>
      <w:r w:rsidR="00E95CEB">
        <w:rPr>
          <w:sz w:val="24"/>
          <w:szCs w:val="24"/>
        </w:rPr>
        <w:t>(</w:t>
      </w:r>
      <w:r w:rsidR="008B77A3">
        <w:rPr>
          <w:sz w:val="24"/>
          <w:szCs w:val="24"/>
        </w:rPr>
        <w:t>2018</w:t>
      </w:r>
      <w:r w:rsidR="003A746A">
        <w:rPr>
          <w:sz w:val="24"/>
          <w:szCs w:val="24"/>
        </w:rPr>
        <w:t xml:space="preserve">)” The </w:t>
      </w:r>
      <w:r w:rsidR="00525FBF">
        <w:rPr>
          <w:sz w:val="24"/>
          <w:szCs w:val="24"/>
        </w:rPr>
        <w:t xml:space="preserve">purpose of healthcare </w:t>
      </w:r>
      <w:r w:rsidR="00DB587C">
        <w:rPr>
          <w:sz w:val="24"/>
          <w:szCs w:val="24"/>
        </w:rPr>
        <w:t xml:space="preserve">policies is to provide standardization </w:t>
      </w:r>
      <w:r w:rsidR="00F20D1F">
        <w:rPr>
          <w:sz w:val="24"/>
          <w:szCs w:val="24"/>
        </w:rPr>
        <w:t>in daily operational activities”.</w:t>
      </w:r>
      <w:r w:rsidR="008B4E24">
        <w:rPr>
          <w:sz w:val="24"/>
          <w:szCs w:val="24"/>
        </w:rPr>
        <w:t xml:space="preserve"> </w:t>
      </w:r>
      <w:r w:rsidR="00282E6A">
        <w:rPr>
          <w:sz w:val="24"/>
          <w:szCs w:val="24"/>
        </w:rPr>
        <w:t>Following the organization</w:t>
      </w:r>
      <w:r w:rsidR="00260F11">
        <w:rPr>
          <w:sz w:val="24"/>
          <w:szCs w:val="24"/>
        </w:rPr>
        <w:t xml:space="preserve"> policies</w:t>
      </w:r>
      <w:r w:rsidR="00282E6A">
        <w:rPr>
          <w:sz w:val="24"/>
          <w:szCs w:val="24"/>
        </w:rPr>
        <w:t xml:space="preserve"> </w:t>
      </w:r>
      <w:r w:rsidR="00260F11">
        <w:rPr>
          <w:sz w:val="24"/>
          <w:szCs w:val="24"/>
        </w:rPr>
        <w:t>and working within the law</w:t>
      </w:r>
      <w:r w:rsidR="00520941">
        <w:rPr>
          <w:sz w:val="24"/>
          <w:szCs w:val="24"/>
        </w:rPr>
        <w:t xml:space="preserve"> these agencies has worked well within </w:t>
      </w:r>
      <w:r w:rsidR="00C7003E">
        <w:rPr>
          <w:sz w:val="24"/>
          <w:szCs w:val="24"/>
        </w:rPr>
        <w:t>the law to hel</w:t>
      </w:r>
      <w:r w:rsidR="003A746A">
        <w:rPr>
          <w:sz w:val="24"/>
          <w:szCs w:val="24"/>
        </w:rPr>
        <w:t>p this family to access the help they needed.</w:t>
      </w:r>
      <w:r w:rsidR="00260F11">
        <w:rPr>
          <w:sz w:val="24"/>
          <w:szCs w:val="24"/>
        </w:rPr>
        <w:t xml:space="preserve"> </w:t>
      </w:r>
    </w:p>
    <w:p w14:paraId="5446182B" w14:textId="201A1A04" w:rsidR="00F84C63" w:rsidRDefault="00F84C63" w:rsidP="00C43227">
      <w:pPr>
        <w:jc w:val="both"/>
        <w:rPr>
          <w:sz w:val="24"/>
          <w:szCs w:val="24"/>
        </w:rPr>
      </w:pPr>
    </w:p>
    <w:p w14:paraId="2464D09D" w14:textId="4AA3E39D" w:rsidR="00F84C63" w:rsidRDefault="00F84C63" w:rsidP="00C43227">
      <w:pPr>
        <w:jc w:val="both"/>
        <w:rPr>
          <w:sz w:val="24"/>
          <w:szCs w:val="24"/>
        </w:rPr>
      </w:pPr>
    </w:p>
    <w:p w14:paraId="0C5FC9F1" w14:textId="51D2D61A" w:rsidR="00F84C63" w:rsidRDefault="00F84C63" w:rsidP="00C43227">
      <w:pPr>
        <w:jc w:val="both"/>
        <w:rPr>
          <w:sz w:val="24"/>
          <w:szCs w:val="24"/>
        </w:rPr>
      </w:pPr>
    </w:p>
    <w:p w14:paraId="206C7C16" w14:textId="7CE12D42" w:rsidR="00F84C63" w:rsidRDefault="00F84C63" w:rsidP="00C43227">
      <w:pPr>
        <w:jc w:val="both"/>
        <w:rPr>
          <w:sz w:val="24"/>
          <w:szCs w:val="24"/>
        </w:rPr>
      </w:pPr>
    </w:p>
    <w:p w14:paraId="659231F0" w14:textId="3492B2DC" w:rsidR="00F84C63" w:rsidRDefault="00F84C63" w:rsidP="00C43227">
      <w:pPr>
        <w:jc w:val="both"/>
        <w:rPr>
          <w:sz w:val="24"/>
          <w:szCs w:val="24"/>
        </w:rPr>
      </w:pPr>
    </w:p>
    <w:p w14:paraId="7AE46042" w14:textId="264DC8FA" w:rsidR="00F84C63" w:rsidRDefault="00F84C63" w:rsidP="00C43227">
      <w:pPr>
        <w:jc w:val="both"/>
        <w:rPr>
          <w:sz w:val="24"/>
          <w:szCs w:val="24"/>
        </w:rPr>
      </w:pPr>
    </w:p>
    <w:p w14:paraId="1123E22F" w14:textId="28A8E3DE" w:rsidR="00F84C63" w:rsidRDefault="00F84C63" w:rsidP="00C43227">
      <w:pPr>
        <w:jc w:val="both"/>
        <w:rPr>
          <w:sz w:val="24"/>
          <w:szCs w:val="24"/>
        </w:rPr>
      </w:pPr>
    </w:p>
    <w:p w14:paraId="723A775D" w14:textId="48022212" w:rsidR="00F84C63" w:rsidRDefault="00F84C63" w:rsidP="00C43227">
      <w:pPr>
        <w:jc w:val="both"/>
        <w:rPr>
          <w:sz w:val="24"/>
          <w:szCs w:val="24"/>
        </w:rPr>
      </w:pPr>
    </w:p>
    <w:p w14:paraId="14E1ECFA" w14:textId="3A4CDD88" w:rsidR="00F84C63" w:rsidRDefault="00F84C63" w:rsidP="00C43227">
      <w:pPr>
        <w:jc w:val="both"/>
        <w:rPr>
          <w:sz w:val="24"/>
          <w:szCs w:val="24"/>
        </w:rPr>
      </w:pPr>
    </w:p>
    <w:p w14:paraId="31DB726A" w14:textId="4AC11556" w:rsidR="00F84C63" w:rsidRDefault="00F84C63" w:rsidP="00C43227">
      <w:pPr>
        <w:jc w:val="both"/>
        <w:rPr>
          <w:sz w:val="24"/>
          <w:szCs w:val="24"/>
        </w:rPr>
      </w:pPr>
    </w:p>
    <w:p w14:paraId="6C5C735C" w14:textId="31C27893" w:rsidR="00F84C63" w:rsidRDefault="00F84C63" w:rsidP="00C43227">
      <w:pPr>
        <w:jc w:val="both"/>
        <w:rPr>
          <w:sz w:val="24"/>
          <w:szCs w:val="24"/>
        </w:rPr>
      </w:pPr>
    </w:p>
    <w:p w14:paraId="0C986577" w14:textId="0C6ED217" w:rsidR="00F84C63" w:rsidRDefault="00F84C63" w:rsidP="00C43227">
      <w:pPr>
        <w:jc w:val="both"/>
        <w:rPr>
          <w:sz w:val="24"/>
          <w:szCs w:val="24"/>
        </w:rPr>
      </w:pPr>
    </w:p>
    <w:p w14:paraId="127E76E1" w14:textId="18A343E6" w:rsidR="000814B1" w:rsidRDefault="000814B1" w:rsidP="00C43227">
      <w:pPr>
        <w:jc w:val="both"/>
        <w:rPr>
          <w:sz w:val="24"/>
          <w:szCs w:val="24"/>
        </w:rPr>
      </w:pPr>
    </w:p>
    <w:p w14:paraId="4A707DD6" w14:textId="589845D2" w:rsidR="000814B1" w:rsidRDefault="000814B1" w:rsidP="00C43227">
      <w:pPr>
        <w:jc w:val="both"/>
        <w:rPr>
          <w:sz w:val="24"/>
          <w:szCs w:val="24"/>
        </w:rPr>
      </w:pPr>
    </w:p>
    <w:p w14:paraId="020DF71F" w14:textId="00DB5529" w:rsidR="000814B1" w:rsidRDefault="000814B1" w:rsidP="004F1297">
      <w:pPr>
        <w:rPr>
          <w:sz w:val="24"/>
          <w:szCs w:val="24"/>
        </w:rPr>
      </w:pPr>
    </w:p>
    <w:p w14:paraId="795EB758" w14:textId="41ACA6AD" w:rsidR="004F1297" w:rsidRDefault="004F1297" w:rsidP="004F1297">
      <w:pPr>
        <w:rPr>
          <w:sz w:val="24"/>
          <w:szCs w:val="24"/>
        </w:rPr>
      </w:pPr>
    </w:p>
    <w:p w14:paraId="17831C08" w14:textId="1BD728F0" w:rsidR="004F1297" w:rsidRDefault="004F1297" w:rsidP="004F1297">
      <w:pPr>
        <w:rPr>
          <w:sz w:val="24"/>
          <w:szCs w:val="24"/>
        </w:rPr>
      </w:pPr>
    </w:p>
    <w:p w14:paraId="284A4459" w14:textId="442CD6E9" w:rsidR="004F1297" w:rsidRDefault="004F1297" w:rsidP="004F1297">
      <w:pPr>
        <w:rPr>
          <w:sz w:val="24"/>
          <w:szCs w:val="24"/>
        </w:rPr>
      </w:pPr>
    </w:p>
    <w:p w14:paraId="073D748D" w14:textId="5BACF8C6" w:rsidR="004F1297" w:rsidRPr="007644C3" w:rsidRDefault="004F1297" w:rsidP="004F1297">
      <w:pPr>
        <w:rPr>
          <w:b/>
          <w:bCs/>
          <w:sz w:val="40"/>
          <w:szCs w:val="40"/>
        </w:rPr>
      </w:pPr>
    </w:p>
    <w:p w14:paraId="25AF3F4D" w14:textId="5C63C936" w:rsidR="004F1297" w:rsidRPr="007644C3" w:rsidRDefault="007644C3" w:rsidP="004F1297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Critique of </w:t>
      </w:r>
      <w:r w:rsidR="00514FE7">
        <w:rPr>
          <w:b/>
          <w:bCs/>
          <w:sz w:val="40"/>
          <w:szCs w:val="40"/>
        </w:rPr>
        <w:t>the agencies involved:</w:t>
      </w:r>
    </w:p>
    <w:p w14:paraId="7028D9B5" w14:textId="65F16311" w:rsidR="00B07A78" w:rsidRDefault="00B07A78" w:rsidP="00C43227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How the agencies have worked to help </w:t>
      </w:r>
      <w:r w:rsidR="00453D47">
        <w:rPr>
          <w:b/>
          <w:bCs/>
          <w:sz w:val="40"/>
          <w:szCs w:val="40"/>
        </w:rPr>
        <w:t>family B</w:t>
      </w:r>
      <w:r w:rsidR="004F1297">
        <w:rPr>
          <w:b/>
          <w:bCs/>
          <w:sz w:val="40"/>
          <w:szCs w:val="40"/>
        </w:rPr>
        <w:t>.</w:t>
      </w:r>
    </w:p>
    <w:p w14:paraId="78727836" w14:textId="5C5FB240" w:rsidR="007F367C" w:rsidRDefault="007F367C" w:rsidP="007F367C">
      <w:pPr>
        <w:spacing w:line="360" w:lineRule="auto"/>
        <w:jc w:val="both"/>
      </w:pPr>
      <w:r>
        <w:t xml:space="preserve">The progress </w:t>
      </w:r>
      <w:r w:rsidR="00E302B6">
        <w:t xml:space="preserve"> that family B has made with the help of all the agencies </w:t>
      </w:r>
      <w:r w:rsidR="004E02C3">
        <w:t xml:space="preserve">involved in </w:t>
      </w:r>
      <w:r w:rsidR="00CB4E2C">
        <w:t xml:space="preserve">how they </w:t>
      </w:r>
      <w:r w:rsidR="00E37205">
        <w:t xml:space="preserve">live and maintain their </w:t>
      </w:r>
      <w:r w:rsidR="00C15E6E">
        <w:t>wellbeing</w:t>
      </w:r>
      <w:r w:rsidR="007C155A">
        <w:t xml:space="preserve"> </w:t>
      </w:r>
      <w:r w:rsidR="00ED663F">
        <w:t xml:space="preserve">could have been more expeditious as they </w:t>
      </w:r>
      <w:r w:rsidR="00183885">
        <w:t>could have prevented the family moving so many time</w:t>
      </w:r>
      <w:r w:rsidR="00A53815">
        <w:t>s</w:t>
      </w:r>
      <w:r w:rsidR="00183885">
        <w:t xml:space="preserve"> which means the children was not settled so therefore </w:t>
      </w:r>
      <w:r w:rsidR="00CF06DE">
        <w:t>their school wor</w:t>
      </w:r>
      <w:r w:rsidR="00FC685F">
        <w:t>k</w:t>
      </w:r>
      <w:r w:rsidR="00CF06DE">
        <w:t xml:space="preserve"> may have suffered because of this </w:t>
      </w:r>
      <w:r w:rsidR="00404095">
        <w:t>so the social worker and the housing authority</w:t>
      </w:r>
      <w:r w:rsidR="00A53815">
        <w:t xml:space="preserve"> </w:t>
      </w:r>
      <w:r w:rsidR="001448F8">
        <w:t xml:space="preserve">need to be more </w:t>
      </w:r>
      <w:r w:rsidR="00F15A94">
        <w:t xml:space="preserve">attentive to situations like these </w:t>
      </w:r>
      <w:r w:rsidR="00EF6220">
        <w:t>,</w:t>
      </w:r>
      <w:r w:rsidR="00AC0C43">
        <w:t xml:space="preserve">The job centre where everyone has seek jobs for many years </w:t>
      </w:r>
      <w:r w:rsidR="009176EC">
        <w:t xml:space="preserve">was very disappointing in this case study as they didn’t even offer the </w:t>
      </w:r>
      <w:r w:rsidR="004568C7">
        <w:t xml:space="preserve">partner any alternatives when he could not find a job </w:t>
      </w:r>
      <w:r w:rsidR="000147AE">
        <w:t xml:space="preserve">as the </w:t>
      </w:r>
      <w:r w:rsidR="00FA5153">
        <w:t>job centre always</w:t>
      </w:r>
      <w:r w:rsidR="001B61F0">
        <w:t xml:space="preserve"> seem the best place to go for help</w:t>
      </w:r>
      <w:r w:rsidR="0019738D">
        <w:t xml:space="preserve">, all the other agencies did support the family </w:t>
      </w:r>
      <w:r w:rsidR="00AA093C">
        <w:t>and they did get to settle in the end but the timing could have been more better</w:t>
      </w:r>
      <w:r w:rsidR="009C725C">
        <w:t>.</w:t>
      </w:r>
    </w:p>
    <w:p w14:paraId="2B4A7E68" w14:textId="63E0188C" w:rsidR="009C725C" w:rsidRDefault="009C725C" w:rsidP="007F367C">
      <w:pPr>
        <w:spacing w:line="360" w:lineRule="auto"/>
        <w:jc w:val="both"/>
      </w:pPr>
    </w:p>
    <w:p w14:paraId="271A989D" w14:textId="425D8C23" w:rsidR="009C725C" w:rsidRDefault="009C725C" w:rsidP="007F367C">
      <w:pPr>
        <w:spacing w:line="360" w:lineRule="auto"/>
        <w:jc w:val="both"/>
      </w:pPr>
    </w:p>
    <w:p w14:paraId="19D5F109" w14:textId="3F8CA356" w:rsidR="009C725C" w:rsidRDefault="009C725C" w:rsidP="007F367C">
      <w:pPr>
        <w:spacing w:line="360" w:lineRule="auto"/>
        <w:jc w:val="both"/>
      </w:pPr>
    </w:p>
    <w:p w14:paraId="1162F582" w14:textId="1C7138D9" w:rsidR="009C725C" w:rsidRDefault="009C725C" w:rsidP="007F367C">
      <w:pPr>
        <w:spacing w:line="360" w:lineRule="auto"/>
        <w:jc w:val="both"/>
      </w:pPr>
    </w:p>
    <w:p w14:paraId="3E9E8E49" w14:textId="63C55BDC" w:rsidR="009C725C" w:rsidRDefault="009C725C" w:rsidP="007F367C">
      <w:pPr>
        <w:spacing w:line="360" w:lineRule="auto"/>
        <w:jc w:val="both"/>
      </w:pPr>
    </w:p>
    <w:p w14:paraId="256202DB" w14:textId="3C144FAB" w:rsidR="009C725C" w:rsidRDefault="009C725C" w:rsidP="007F367C">
      <w:pPr>
        <w:spacing w:line="360" w:lineRule="auto"/>
        <w:jc w:val="both"/>
      </w:pPr>
    </w:p>
    <w:p w14:paraId="7241313A" w14:textId="4A0A83AB" w:rsidR="009C725C" w:rsidRDefault="009C725C" w:rsidP="007F367C">
      <w:pPr>
        <w:spacing w:line="360" w:lineRule="auto"/>
        <w:jc w:val="both"/>
      </w:pPr>
    </w:p>
    <w:p w14:paraId="106A0BDE" w14:textId="4F5607D5" w:rsidR="009C725C" w:rsidRDefault="009C725C" w:rsidP="007F367C">
      <w:pPr>
        <w:spacing w:line="360" w:lineRule="auto"/>
        <w:jc w:val="both"/>
      </w:pPr>
    </w:p>
    <w:p w14:paraId="32775B75" w14:textId="27FC729E" w:rsidR="009C725C" w:rsidRDefault="009C725C" w:rsidP="007F367C">
      <w:pPr>
        <w:spacing w:line="360" w:lineRule="auto"/>
        <w:jc w:val="both"/>
      </w:pPr>
    </w:p>
    <w:p w14:paraId="1AC5EC72" w14:textId="360C8B1C" w:rsidR="009C725C" w:rsidRDefault="009C725C" w:rsidP="007F367C">
      <w:pPr>
        <w:spacing w:line="360" w:lineRule="auto"/>
        <w:jc w:val="both"/>
      </w:pPr>
    </w:p>
    <w:p w14:paraId="1A4185C5" w14:textId="5EB58CD0" w:rsidR="009C725C" w:rsidRDefault="009C725C" w:rsidP="007F367C">
      <w:pPr>
        <w:spacing w:line="360" w:lineRule="auto"/>
        <w:jc w:val="both"/>
      </w:pPr>
    </w:p>
    <w:p w14:paraId="75E7F4E1" w14:textId="5EAA5C77" w:rsidR="009C725C" w:rsidRDefault="009C725C" w:rsidP="007F367C">
      <w:pPr>
        <w:spacing w:line="360" w:lineRule="auto"/>
        <w:jc w:val="both"/>
      </w:pPr>
    </w:p>
    <w:p w14:paraId="48AA1D78" w14:textId="41394F13" w:rsidR="009C725C" w:rsidRDefault="009C725C" w:rsidP="007F367C">
      <w:pPr>
        <w:spacing w:line="360" w:lineRule="auto"/>
        <w:jc w:val="both"/>
      </w:pPr>
    </w:p>
    <w:p w14:paraId="4E9B5482" w14:textId="3805D971" w:rsidR="009C725C" w:rsidRDefault="009C725C" w:rsidP="007F367C">
      <w:pPr>
        <w:spacing w:line="360" w:lineRule="auto"/>
        <w:jc w:val="both"/>
      </w:pPr>
    </w:p>
    <w:p w14:paraId="53739233" w14:textId="13BC99AE" w:rsidR="009C725C" w:rsidRDefault="009C725C" w:rsidP="007F367C">
      <w:pPr>
        <w:spacing w:line="360" w:lineRule="auto"/>
        <w:jc w:val="both"/>
      </w:pPr>
    </w:p>
    <w:p w14:paraId="456051F2" w14:textId="1B34916D" w:rsidR="009C725C" w:rsidRDefault="009C725C" w:rsidP="007F367C">
      <w:pPr>
        <w:spacing w:line="360" w:lineRule="auto"/>
        <w:jc w:val="both"/>
      </w:pPr>
    </w:p>
    <w:p w14:paraId="1EA1685B" w14:textId="1929C79C" w:rsidR="009C725C" w:rsidRDefault="00C14ACF" w:rsidP="007F367C">
      <w:pPr>
        <w:spacing w:line="360" w:lineRule="auto"/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Acknowledgement</w:t>
      </w:r>
    </w:p>
    <w:p w14:paraId="72DB794B" w14:textId="10BCED80" w:rsidR="0069193E" w:rsidRPr="0069193E" w:rsidRDefault="00C810BC" w:rsidP="00881B03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DA35A3">
        <w:rPr>
          <w:sz w:val="24"/>
          <w:szCs w:val="24"/>
        </w:rPr>
        <w:t xml:space="preserve">eing </w:t>
      </w:r>
      <w:r w:rsidR="00C15E6E">
        <w:rPr>
          <w:sz w:val="24"/>
          <w:szCs w:val="24"/>
        </w:rPr>
        <w:t>a part</w:t>
      </w:r>
      <w:r w:rsidR="00DA35A3">
        <w:rPr>
          <w:sz w:val="24"/>
          <w:szCs w:val="24"/>
        </w:rPr>
        <w:t xml:space="preserve"> of </w:t>
      </w:r>
      <w:r w:rsidR="00911683">
        <w:rPr>
          <w:sz w:val="24"/>
          <w:szCs w:val="24"/>
        </w:rPr>
        <w:t xml:space="preserve">this </w:t>
      </w:r>
      <w:r w:rsidR="00945BCD">
        <w:rPr>
          <w:sz w:val="24"/>
          <w:szCs w:val="24"/>
        </w:rPr>
        <w:t>group</w:t>
      </w:r>
      <w:r w:rsidR="00911683">
        <w:rPr>
          <w:sz w:val="24"/>
          <w:szCs w:val="24"/>
        </w:rPr>
        <w:t xml:space="preserve"> </w:t>
      </w:r>
      <w:r w:rsidR="00BE3F16">
        <w:rPr>
          <w:sz w:val="24"/>
          <w:szCs w:val="24"/>
        </w:rPr>
        <w:t xml:space="preserve">doing family B we have worked very well with each other </w:t>
      </w:r>
      <w:r w:rsidR="002F0DEE">
        <w:rPr>
          <w:sz w:val="24"/>
          <w:szCs w:val="24"/>
        </w:rPr>
        <w:t xml:space="preserve">in making the slides and making sure everyone </w:t>
      </w:r>
      <w:r w:rsidR="00F66123">
        <w:rPr>
          <w:sz w:val="24"/>
          <w:szCs w:val="24"/>
        </w:rPr>
        <w:t xml:space="preserve">as the knowledge of the case study so that </w:t>
      </w:r>
      <w:r w:rsidR="007A60CF">
        <w:rPr>
          <w:sz w:val="24"/>
          <w:szCs w:val="24"/>
        </w:rPr>
        <w:t xml:space="preserve">everything is synchronized with each other </w:t>
      </w:r>
      <w:r>
        <w:rPr>
          <w:sz w:val="24"/>
          <w:szCs w:val="24"/>
        </w:rPr>
        <w:t xml:space="preserve"> thanks to </w:t>
      </w:r>
      <w:r w:rsidR="00B77E3E">
        <w:rPr>
          <w:sz w:val="24"/>
          <w:szCs w:val="24"/>
        </w:rPr>
        <w:t xml:space="preserve">everyone I </w:t>
      </w:r>
      <w:r w:rsidR="00881B03">
        <w:rPr>
          <w:sz w:val="24"/>
          <w:szCs w:val="24"/>
        </w:rPr>
        <w:t xml:space="preserve">do enjoy working with, </w:t>
      </w:r>
      <w:r w:rsidR="0037341C">
        <w:rPr>
          <w:sz w:val="24"/>
          <w:szCs w:val="24"/>
        </w:rPr>
        <w:t>Joan Macdonald,</w:t>
      </w:r>
      <w:r w:rsidR="009F5DF2">
        <w:rPr>
          <w:sz w:val="24"/>
          <w:szCs w:val="24"/>
        </w:rPr>
        <w:t xml:space="preserve"> Karon </w:t>
      </w:r>
      <w:r w:rsidR="00853DD1">
        <w:rPr>
          <w:sz w:val="24"/>
          <w:szCs w:val="24"/>
        </w:rPr>
        <w:t>McKenzie</w:t>
      </w:r>
      <w:r w:rsidR="009F5DF2">
        <w:rPr>
          <w:sz w:val="24"/>
          <w:szCs w:val="24"/>
        </w:rPr>
        <w:t xml:space="preserve"> and </w:t>
      </w:r>
      <w:r w:rsidR="00853DD1">
        <w:rPr>
          <w:sz w:val="24"/>
          <w:szCs w:val="24"/>
        </w:rPr>
        <w:t>L</w:t>
      </w:r>
      <w:r w:rsidR="009F5DF2">
        <w:rPr>
          <w:sz w:val="24"/>
          <w:szCs w:val="24"/>
        </w:rPr>
        <w:t>u</w:t>
      </w:r>
      <w:r w:rsidR="00F46648">
        <w:rPr>
          <w:sz w:val="24"/>
          <w:szCs w:val="24"/>
        </w:rPr>
        <w:t>thfa</w:t>
      </w:r>
      <w:r w:rsidR="0047205B">
        <w:rPr>
          <w:sz w:val="24"/>
          <w:szCs w:val="24"/>
        </w:rPr>
        <w:t xml:space="preserve"> </w:t>
      </w:r>
      <w:r w:rsidR="00882B96">
        <w:rPr>
          <w:sz w:val="24"/>
          <w:szCs w:val="24"/>
        </w:rPr>
        <w:t xml:space="preserve"> </w:t>
      </w:r>
      <w:r w:rsidR="005A3043">
        <w:rPr>
          <w:sz w:val="24"/>
          <w:szCs w:val="24"/>
        </w:rPr>
        <w:t>Khanam</w:t>
      </w:r>
      <w:r w:rsidR="00116914">
        <w:rPr>
          <w:sz w:val="24"/>
          <w:szCs w:val="24"/>
        </w:rPr>
        <w:t xml:space="preserve"> </w:t>
      </w:r>
      <w:r w:rsidR="007A221A">
        <w:rPr>
          <w:sz w:val="24"/>
          <w:szCs w:val="24"/>
        </w:rPr>
        <w:t xml:space="preserve">and thanks </w:t>
      </w:r>
      <w:r w:rsidR="00351E60">
        <w:rPr>
          <w:sz w:val="24"/>
          <w:szCs w:val="24"/>
        </w:rPr>
        <w:t xml:space="preserve">to </w:t>
      </w:r>
      <w:r w:rsidR="00064392">
        <w:rPr>
          <w:sz w:val="24"/>
          <w:szCs w:val="24"/>
        </w:rPr>
        <w:t>Dr Mark Gallagher Read</w:t>
      </w:r>
      <w:r w:rsidR="008B7C19">
        <w:rPr>
          <w:sz w:val="24"/>
          <w:szCs w:val="24"/>
        </w:rPr>
        <w:t xml:space="preserve"> without you it wouldn’t be possible.</w:t>
      </w:r>
    </w:p>
    <w:p w14:paraId="43B4619B" w14:textId="77777777" w:rsidR="00D332C0" w:rsidRPr="009C725C" w:rsidRDefault="00D332C0" w:rsidP="00C43227">
      <w:pPr>
        <w:jc w:val="both"/>
        <w:rPr>
          <w:b/>
          <w:bCs/>
          <w:sz w:val="40"/>
          <w:szCs w:val="40"/>
        </w:rPr>
      </w:pPr>
    </w:p>
    <w:p w14:paraId="3C9C6886" w14:textId="5762B8FE" w:rsidR="005C757A" w:rsidRDefault="005C757A" w:rsidP="008C6F80">
      <w:pPr>
        <w:jc w:val="both"/>
      </w:pPr>
    </w:p>
    <w:p w14:paraId="015FB9BA" w14:textId="5064B2B1" w:rsidR="005C757A" w:rsidRDefault="005C757A" w:rsidP="008C6F80">
      <w:pPr>
        <w:jc w:val="both"/>
      </w:pPr>
    </w:p>
    <w:p w14:paraId="42280AE4" w14:textId="1536A2EC" w:rsidR="005C757A" w:rsidRDefault="005C757A" w:rsidP="008C6F80">
      <w:pPr>
        <w:jc w:val="both"/>
      </w:pPr>
    </w:p>
    <w:p w14:paraId="6C150642" w14:textId="7D9DF999" w:rsidR="005C757A" w:rsidRDefault="005C757A" w:rsidP="008C6F80">
      <w:pPr>
        <w:jc w:val="both"/>
      </w:pPr>
    </w:p>
    <w:p w14:paraId="307D6AE1" w14:textId="5679FCCC" w:rsidR="005C757A" w:rsidRDefault="005C757A" w:rsidP="008C6F80">
      <w:pPr>
        <w:jc w:val="both"/>
      </w:pPr>
    </w:p>
    <w:p w14:paraId="20E40DC1" w14:textId="67F07150" w:rsidR="005C757A" w:rsidRDefault="005C757A" w:rsidP="008C6F80">
      <w:pPr>
        <w:jc w:val="both"/>
      </w:pPr>
    </w:p>
    <w:p w14:paraId="0E37FFDA" w14:textId="155F165B" w:rsidR="005C757A" w:rsidRDefault="005C757A" w:rsidP="008C6F80">
      <w:pPr>
        <w:jc w:val="both"/>
      </w:pPr>
    </w:p>
    <w:p w14:paraId="7BE95175" w14:textId="40E702BE" w:rsidR="005C757A" w:rsidRDefault="005C757A" w:rsidP="008C6F80">
      <w:pPr>
        <w:jc w:val="both"/>
      </w:pPr>
    </w:p>
    <w:p w14:paraId="79611BFF" w14:textId="1D7BF1D6" w:rsidR="005C757A" w:rsidRDefault="005C757A" w:rsidP="008C6F80">
      <w:pPr>
        <w:jc w:val="both"/>
      </w:pPr>
    </w:p>
    <w:p w14:paraId="36F95D4F" w14:textId="77777777" w:rsidR="005C757A" w:rsidRDefault="005C757A" w:rsidP="008C6F80">
      <w:pPr>
        <w:jc w:val="both"/>
      </w:pPr>
    </w:p>
    <w:p w14:paraId="40637F36" w14:textId="44141847" w:rsidR="005C757A" w:rsidRDefault="005C757A" w:rsidP="008C6F80">
      <w:pPr>
        <w:jc w:val="both"/>
      </w:pPr>
    </w:p>
    <w:p w14:paraId="51F43794" w14:textId="2105162A" w:rsidR="005C757A" w:rsidRDefault="005C757A" w:rsidP="008C6F80">
      <w:pPr>
        <w:jc w:val="both"/>
      </w:pPr>
    </w:p>
    <w:p w14:paraId="5B30043A" w14:textId="5C1EFD09" w:rsidR="005C757A" w:rsidRDefault="005C757A" w:rsidP="008C6F80">
      <w:pPr>
        <w:jc w:val="both"/>
      </w:pPr>
    </w:p>
    <w:p w14:paraId="2BDE258D" w14:textId="04535F8D" w:rsidR="005C757A" w:rsidRDefault="005C757A" w:rsidP="008C6F80">
      <w:pPr>
        <w:jc w:val="both"/>
      </w:pPr>
    </w:p>
    <w:p w14:paraId="0D856916" w14:textId="521D21B2" w:rsidR="005C757A" w:rsidRDefault="005C757A" w:rsidP="008C6F80">
      <w:pPr>
        <w:jc w:val="both"/>
      </w:pPr>
    </w:p>
    <w:p w14:paraId="42A2860D" w14:textId="6FFD7923" w:rsidR="005C757A" w:rsidRDefault="005C757A" w:rsidP="008C6F80">
      <w:pPr>
        <w:jc w:val="both"/>
      </w:pPr>
    </w:p>
    <w:p w14:paraId="6A1D1A70" w14:textId="77777777" w:rsidR="005C757A" w:rsidRDefault="005C757A" w:rsidP="008C6F80">
      <w:pPr>
        <w:jc w:val="both"/>
      </w:pPr>
    </w:p>
    <w:p w14:paraId="3F8D641D" w14:textId="2E468C85" w:rsidR="00492C37" w:rsidRDefault="00492C37" w:rsidP="008C6F80">
      <w:pPr>
        <w:jc w:val="both"/>
      </w:pPr>
    </w:p>
    <w:p w14:paraId="638997F1" w14:textId="3096D949" w:rsidR="00492C37" w:rsidRDefault="00492C37" w:rsidP="008C6F80">
      <w:pPr>
        <w:jc w:val="both"/>
      </w:pPr>
    </w:p>
    <w:p w14:paraId="261A8C1B" w14:textId="637D9F54" w:rsidR="00492C37" w:rsidRDefault="00492C37" w:rsidP="008C6F80">
      <w:pPr>
        <w:jc w:val="both"/>
      </w:pPr>
    </w:p>
    <w:p w14:paraId="65564A35" w14:textId="3A69B449" w:rsidR="00492C37" w:rsidRDefault="00492C37" w:rsidP="008C6F80">
      <w:pPr>
        <w:jc w:val="both"/>
      </w:pPr>
    </w:p>
    <w:p w14:paraId="043636FB" w14:textId="77777777" w:rsidR="00492C37" w:rsidRDefault="00492C37" w:rsidP="008C6F80">
      <w:pPr>
        <w:jc w:val="both"/>
      </w:pPr>
    </w:p>
    <w:p w14:paraId="21DF6CE4" w14:textId="13611FDA" w:rsidR="00492C37" w:rsidRDefault="00492C37" w:rsidP="008C6F80">
      <w:pPr>
        <w:jc w:val="both"/>
      </w:pPr>
    </w:p>
    <w:p w14:paraId="100FAA71" w14:textId="77777777" w:rsidR="00492C37" w:rsidRDefault="00492C37" w:rsidP="008C6F80">
      <w:pPr>
        <w:jc w:val="both"/>
      </w:pPr>
    </w:p>
    <w:p w14:paraId="54F51CD1" w14:textId="3DEA9E05" w:rsidR="00492C37" w:rsidRDefault="00BA3BA8" w:rsidP="00BA3BA8">
      <w:pPr>
        <w:spacing w:line="360" w:lineRule="auto"/>
        <w:jc w:val="both"/>
        <w:rPr>
          <w:b/>
          <w:bCs/>
          <w:sz w:val="40"/>
          <w:szCs w:val="40"/>
        </w:rPr>
      </w:pPr>
      <w:r w:rsidRPr="00BA3BA8">
        <w:rPr>
          <w:b/>
          <w:bCs/>
          <w:sz w:val="40"/>
          <w:szCs w:val="40"/>
        </w:rPr>
        <w:lastRenderedPageBreak/>
        <w:t>Conclusion</w:t>
      </w:r>
    </w:p>
    <w:p w14:paraId="19ADA9BC" w14:textId="5DE6413C" w:rsidR="00492C37" w:rsidRDefault="002142A0" w:rsidP="008C6F80">
      <w:pPr>
        <w:jc w:val="both"/>
      </w:pPr>
      <w:r>
        <w:t xml:space="preserve">The agencies </w:t>
      </w:r>
      <w:r w:rsidR="0091117C">
        <w:t>involved with the care of Family B</w:t>
      </w:r>
      <w:r w:rsidR="001C582A">
        <w:t xml:space="preserve"> may not seem to do much</w:t>
      </w:r>
      <w:r w:rsidR="0077270F">
        <w:t xml:space="preserve"> at first, but has helped the </w:t>
      </w:r>
      <w:r w:rsidR="00566DE6">
        <w:t xml:space="preserve">family to get the necessary help in the end for them to get settled and their </w:t>
      </w:r>
      <w:r w:rsidR="00D4587C">
        <w:t xml:space="preserve">lives </w:t>
      </w:r>
      <w:r w:rsidR="00855A96">
        <w:t>in order</w:t>
      </w:r>
      <w:r w:rsidR="00D4587C">
        <w:t xml:space="preserve"> by keeping the family together</w:t>
      </w:r>
      <w:r w:rsidR="00F202AC">
        <w:t>, by recognising the problems the family faced and dealt with them</w:t>
      </w:r>
      <w:r w:rsidR="00942D40">
        <w:t>.</w:t>
      </w:r>
    </w:p>
    <w:p w14:paraId="03D9C7F6" w14:textId="77777777" w:rsidR="00492C37" w:rsidRDefault="00492C37" w:rsidP="008C6F80">
      <w:pPr>
        <w:jc w:val="both"/>
      </w:pPr>
    </w:p>
    <w:p w14:paraId="499390FC" w14:textId="3D2DFC72" w:rsidR="00947B63" w:rsidRDefault="00947B63" w:rsidP="008C6F80">
      <w:pPr>
        <w:jc w:val="both"/>
      </w:pPr>
    </w:p>
    <w:p w14:paraId="283A86A5" w14:textId="684C2AA0" w:rsidR="00947B63" w:rsidRDefault="00947B63" w:rsidP="008C6F80">
      <w:pPr>
        <w:jc w:val="both"/>
      </w:pPr>
    </w:p>
    <w:p w14:paraId="4D0C2F4A" w14:textId="677F0AB0" w:rsidR="00947B63" w:rsidRDefault="00947B63" w:rsidP="008C6F80">
      <w:pPr>
        <w:jc w:val="both"/>
      </w:pPr>
    </w:p>
    <w:p w14:paraId="0FC9F5DB" w14:textId="51E985F5" w:rsidR="00947B63" w:rsidRDefault="00947B63" w:rsidP="008C6F80">
      <w:pPr>
        <w:jc w:val="both"/>
      </w:pPr>
    </w:p>
    <w:p w14:paraId="06C4F913" w14:textId="4D94050D" w:rsidR="00947B63" w:rsidRDefault="00947B63" w:rsidP="008C6F80">
      <w:pPr>
        <w:jc w:val="both"/>
      </w:pPr>
    </w:p>
    <w:p w14:paraId="42929193" w14:textId="77777777" w:rsidR="00947B63" w:rsidRPr="00E376F0" w:rsidRDefault="00947B63" w:rsidP="008C6F80">
      <w:pPr>
        <w:jc w:val="both"/>
      </w:pPr>
    </w:p>
    <w:p w14:paraId="24ACDC49" w14:textId="77777777" w:rsidR="0091310E" w:rsidRDefault="0091310E" w:rsidP="000B4617">
      <w:pPr>
        <w:spacing w:line="360" w:lineRule="auto"/>
        <w:rPr>
          <w:b/>
          <w:bCs/>
          <w:sz w:val="28"/>
          <w:szCs w:val="28"/>
        </w:rPr>
      </w:pPr>
    </w:p>
    <w:p w14:paraId="0050EBD5" w14:textId="77777777" w:rsidR="00842BF2" w:rsidRDefault="00842BF2" w:rsidP="000B4617">
      <w:pPr>
        <w:spacing w:line="360" w:lineRule="auto"/>
        <w:rPr>
          <w:b/>
          <w:bCs/>
          <w:sz w:val="28"/>
          <w:szCs w:val="28"/>
        </w:rPr>
      </w:pPr>
    </w:p>
    <w:p w14:paraId="3CB332FD" w14:textId="77777777" w:rsidR="00687C37" w:rsidRDefault="00687C37" w:rsidP="000B4617">
      <w:pPr>
        <w:spacing w:line="360" w:lineRule="auto"/>
        <w:rPr>
          <w:b/>
          <w:bCs/>
          <w:sz w:val="28"/>
          <w:szCs w:val="28"/>
        </w:rPr>
      </w:pPr>
    </w:p>
    <w:p w14:paraId="1A82E547" w14:textId="77777777" w:rsidR="00687C37" w:rsidRDefault="00687C37" w:rsidP="000B4617">
      <w:pPr>
        <w:spacing w:line="360" w:lineRule="auto"/>
        <w:rPr>
          <w:b/>
          <w:bCs/>
          <w:sz w:val="28"/>
          <w:szCs w:val="28"/>
        </w:rPr>
      </w:pPr>
    </w:p>
    <w:p w14:paraId="1AE42342" w14:textId="26EDB7AF" w:rsidR="001F7D19" w:rsidRDefault="001F7D19" w:rsidP="000B4617">
      <w:pPr>
        <w:spacing w:line="360" w:lineRule="auto"/>
        <w:rPr>
          <w:b/>
          <w:bCs/>
          <w:sz w:val="28"/>
          <w:szCs w:val="28"/>
        </w:rPr>
      </w:pPr>
    </w:p>
    <w:p w14:paraId="08AC8893" w14:textId="5E001444" w:rsidR="003E32CA" w:rsidRDefault="003E32CA" w:rsidP="000B4617">
      <w:pPr>
        <w:spacing w:line="360" w:lineRule="auto"/>
        <w:rPr>
          <w:b/>
          <w:bCs/>
          <w:sz w:val="28"/>
          <w:szCs w:val="28"/>
        </w:rPr>
      </w:pPr>
    </w:p>
    <w:p w14:paraId="44165CA1" w14:textId="28EC63DB" w:rsidR="003E32CA" w:rsidRDefault="003E32CA" w:rsidP="00026E7E"/>
    <w:p w14:paraId="0FBF9A75" w14:textId="4495426F" w:rsidR="003E32CA" w:rsidRDefault="003E32CA" w:rsidP="000B4617">
      <w:pPr>
        <w:spacing w:line="360" w:lineRule="auto"/>
        <w:rPr>
          <w:b/>
          <w:bCs/>
          <w:sz w:val="28"/>
          <w:szCs w:val="28"/>
        </w:rPr>
      </w:pPr>
    </w:p>
    <w:p w14:paraId="2D22848D" w14:textId="2043E21A" w:rsidR="003E32CA" w:rsidRDefault="003E32CA" w:rsidP="007C7BF9">
      <w:pPr>
        <w:spacing w:line="360" w:lineRule="auto"/>
        <w:jc w:val="both"/>
        <w:rPr>
          <w:b/>
          <w:bCs/>
          <w:sz w:val="28"/>
          <w:szCs w:val="28"/>
        </w:rPr>
      </w:pPr>
    </w:p>
    <w:p w14:paraId="6745C0DB" w14:textId="7A048159" w:rsidR="003E32CA" w:rsidRDefault="003E32CA" w:rsidP="000B4617">
      <w:pPr>
        <w:spacing w:line="360" w:lineRule="auto"/>
        <w:rPr>
          <w:b/>
          <w:bCs/>
          <w:sz w:val="28"/>
          <w:szCs w:val="28"/>
        </w:rPr>
      </w:pPr>
    </w:p>
    <w:p w14:paraId="19E333D6" w14:textId="3C486000" w:rsidR="003E32CA" w:rsidRDefault="003E32CA" w:rsidP="000B4617">
      <w:pPr>
        <w:spacing w:line="360" w:lineRule="auto"/>
        <w:rPr>
          <w:b/>
          <w:bCs/>
          <w:sz w:val="28"/>
          <w:szCs w:val="28"/>
        </w:rPr>
      </w:pPr>
    </w:p>
    <w:p w14:paraId="6FF7F7E8" w14:textId="77777777" w:rsidR="004B34C5" w:rsidRDefault="004B34C5" w:rsidP="00892415"/>
    <w:p w14:paraId="5E03FCE4" w14:textId="77777777" w:rsidR="00AF3AEB" w:rsidRDefault="00AF3AEB" w:rsidP="004B34C5">
      <w:pPr>
        <w:rPr>
          <w:b/>
          <w:bCs/>
          <w:sz w:val="40"/>
          <w:szCs w:val="40"/>
        </w:rPr>
      </w:pPr>
    </w:p>
    <w:p w14:paraId="3E5B66A3" w14:textId="77777777" w:rsidR="00AF3AEB" w:rsidRDefault="00AF3AEB" w:rsidP="004B34C5">
      <w:pPr>
        <w:rPr>
          <w:b/>
          <w:bCs/>
          <w:sz w:val="40"/>
          <w:szCs w:val="40"/>
        </w:rPr>
      </w:pPr>
    </w:p>
    <w:p w14:paraId="1E7D6A2C" w14:textId="5A09A067" w:rsidR="00892415" w:rsidRDefault="003A5828" w:rsidP="004B34C5">
      <w:pPr>
        <w:rPr>
          <w:b/>
          <w:bCs/>
          <w:sz w:val="40"/>
          <w:szCs w:val="40"/>
        </w:rPr>
      </w:pPr>
      <w:r w:rsidRPr="004B34C5">
        <w:rPr>
          <w:b/>
          <w:bCs/>
          <w:sz w:val="40"/>
          <w:szCs w:val="40"/>
        </w:rPr>
        <w:lastRenderedPageBreak/>
        <w:t>Reference</w:t>
      </w:r>
    </w:p>
    <w:p w14:paraId="44D0F39F" w14:textId="32775674" w:rsidR="005650CF" w:rsidRDefault="003C3577" w:rsidP="003C3577">
      <w:pPr>
        <w:rPr>
          <w:sz w:val="24"/>
          <w:szCs w:val="24"/>
        </w:rPr>
      </w:pPr>
      <w:r>
        <w:rPr>
          <w:sz w:val="24"/>
          <w:szCs w:val="24"/>
        </w:rPr>
        <w:t>Donaldson</w:t>
      </w:r>
      <w:r w:rsidR="009B3F89">
        <w:rPr>
          <w:sz w:val="24"/>
          <w:szCs w:val="24"/>
        </w:rPr>
        <w:t>, A.,</w:t>
      </w:r>
      <w:r w:rsidR="00121CC2">
        <w:rPr>
          <w:sz w:val="24"/>
          <w:szCs w:val="24"/>
        </w:rPr>
        <w:t xml:space="preserve"> </w:t>
      </w:r>
      <w:r w:rsidR="009B3F89">
        <w:rPr>
          <w:sz w:val="24"/>
          <w:szCs w:val="24"/>
        </w:rPr>
        <w:t>L</w:t>
      </w:r>
      <w:r w:rsidR="00121CC2">
        <w:rPr>
          <w:sz w:val="24"/>
          <w:szCs w:val="24"/>
        </w:rPr>
        <w:t xml:space="preserve">ank, E. and </w:t>
      </w:r>
      <w:r w:rsidR="008E68CB">
        <w:rPr>
          <w:sz w:val="24"/>
          <w:szCs w:val="24"/>
        </w:rPr>
        <w:t xml:space="preserve">Maher, j. </w:t>
      </w:r>
      <w:r w:rsidR="008F2DB1">
        <w:rPr>
          <w:sz w:val="24"/>
          <w:szCs w:val="24"/>
        </w:rPr>
        <w:t>et al</w:t>
      </w:r>
      <w:r w:rsidR="004800C6">
        <w:rPr>
          <w:sz w:val="24"/>
          <w:szCs w:val="24"/>
        </w:rPr>
        <w:t xml:space="preserve"> </w:t>
      </w:r>
      <w:r w:rsidR="006970CB">
        <w:rPr>
          <w:sz w:val="24"/>
          <w:szCs w:val="24"/>
        </w:rPr>
        <w:t>(2011)</w:t>
      </w:r>
      <w:r w:rsidR="00A348A4">
        <w:rPr>
          <w:sz w:val="24"/>
          <w:szCs w:val="24"/>
        </w:rPr>
        <w:t xml:space="preserve"> </w:t>
      </w:r>
      <w:r w:rsidR="004943FC">
        <w:rPr>
          <w:sz w:val="24"/>
          <w:szCs w:val="24"/>
        </w:rPr>
        <w:t>C</w:t>
      </w:r>
      <w:r w:rsidR="00A348A4">
        <w:rPr>
          <w:sz w:val="24"/>
          <w:szCs w:val="24"/>
        </w:rPr>
        <w:t>ommunities of inf</w:t>
      </w:r>
      <w:r w:rsidR="00996FE0">
        <w:rPr>
          <w:sz w:val="24"/>
          <w:szCs w:val="24"/>
        </w:rPr>
        <w:t>luence</w:t>
      </w:r>
    </w:p>
    <w:p w14:paraId="7FD79AD2" w14:textId="77777777" w:rsidR="00EC43E3" w:rsidRDefault="004943FC" w:rsidP="007B6951">
      <w:pPr>
        <w:rPr>
          <w:sz w:val="24"/>
          <w:szCs w:val="24"/>
        </w:rPr>
      </w:pPr>
      <w:r>
        <w:rPr>
          <w:sz w:val="24"/>
          <w:szCs w:val="24"/>
        </w:rPr>
        <w:t>Improving healthcare through conversation and connections</w:t>
      </w:r>
      <w:r w:rsidR="00C15E6E">
        <w:rPr>
          <w:sz w:val="24"/>
          <w:szCs w:val="24"/>
        </w:rPr>
        <w:t>,</w:t>
      </w:r>
      <w:r w:rsidR="008F1560">
        <w:rPr>
          <w:sz w:val="24"/>
          <w:szCs w:val="24"/>
        </w:rPr>
        <w:t xml:space="preserve"> </w:t>
      </w:r>
      <w:r w:rsidR="00992421">
        <w:rPr>
          <w:sz w:val="24"/>
          <w:szCs w:val="24"/>
        </w:rPr>
        <w:t>London</w:t>
      </w:r>
      <w:r w:rsidR="00BE121A">
        <w:rPr>
          <w:sz w:val="24"/>
          <w:szCs w:val="24"/>
        </w:rPr>
        <w:t>: Radcliffe Publishing</w:t>
      </w:r>
    </w:p>
    <w:p w14:paraId="273C7A22" w14:textId="27E18B44" w:rsidR="004943FC" w:rsidRDefault="00585F8B" w:rsidP="00DB5FEC">
      <w:pPr>
        <w:spacing w:after="0"/>
        <w:rPr>
          <w:sz w:val="24"/>
          <w:szCs w:val="24"/>
        </w:rPr>
      </w:pPr>
      <w:r>
        <w:rPr>
          <w:sz w:val="24"/>
          <w:szCs w:val="24"/>
        </w:rPr>
        <w:t>Leahy, T.</w:t>
      </w:r>
      <w:r w:rsidR="00F7496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F74962">
        <w:rPr>
          <w:sz w:val="24"/>
          <w:szCs w:val="24"/>
        </w:rPr>
        <w:t>2018</w:t>
      </w:r>
      <w:r w:rsidR="00A9752D">
        <w:rPr>
          <w:sz w:val="24"/>
          <w:szCs w:val="24"/>
        </w:rPr>
        <w:t xml:space="preserve">) </w:t>
      </w:r>
      <w:r w:rsidR="00850E7D">
        <w:rPr>
          <w:sz w:val="24"/>
          <w:szCs w:val="24"/>
        </w:rPr>
        <w:t>Policy management</w:t>
      </w:r>
      <w:r w:rsidR="00ED1C59">
        <w:rPr>
          <w:sz w:val="24"/>
          <w:szCs w:val="24"/>
        </w:rPr>
        <w:t>,</w:t>
      </w:r>
      <w:r w:rsidR="00414807">
        <w:rPr>
          <w:sz w:val="24"/>
          <w:szCs w:val="24"/>
        </w:rPr>
        <w:t xml:space="preserve"> </w:t>
      </w:r>
      <w:r w:rsidR="00574D12" w:rsidRPr="00CB5FF3">
        <w:rPr>
          <w:sz w:val="24"/>
          <w:szCs w:val="24"/>
        </w:rPr>
        <w:t>https://www.policymedical.com. accessed</w:t>
      </w:r>
      <w:r w:rsidR="00414807">
        <w:rPr>
          <w:sz w:val="24"/>
          <w:szCs w:val="24"/>
        </w:rPr>
        <w:t xml:space="preserve"> </w:t>
      </w:r>
      <w:r w:rsidR="00727148">
        <w:rPr>
          <w:sz w:val="24"/>
          <w:szCs w:val="24"/>
        </w:rPr>
        <w:t>(05</w:t>
      </w:r>
      <w:r w:rsidR="00727148" w:rsidRPr="00727148">
        <w:rPr>
          <w:sz w:val="24"/>
          <w:szCs w:val="24"/>
          <w:vertAlign w:val="superscript"/>
        </w:rPr>
        <w:t>th</w:t>
      </w:r>
      <w:r w:rsidR="00727148">
        <w:rPr>
          <w:sz w:val="24"/>
          <w:szCs w:val="24"/>
        </w:rPr>
        <w:t xml:space="preserve"> March</w:t>
      </w:r>
      <w:r w:rsidR="008A3039">
        <w:rPr>
          <w:sz w:val="24"/>
          <w:szCs w:val="24"/>
        </w:rPr>
        <w:t xml:space="preserve"> </w:t>
      </w:r>
      <w:r w:rsidR="00727148">
        <w:rPr>
          <w:sz w:val="24"/>
          <w:szCs w:val="24"/>
        </w:rPr>
        <w:t>2020</w:t>
      </w:r>
      <w:r w:rsidR="008A412F">
        <w:rPr>
          <w:sz w:val="24"/>
          <w:szCs w:val="24"/>
        </w:rPr>
        <w:t>)</w:t>
      </w:r>
      <w:r w:rsidR="00F03AE7">
        <w:rPr>
          <w:sz w:val="24"/>
          <w:szCs w:val="24"/>
        </w:rPr>
        <w:t xml:space="preserve"> pg1</w:t>
      </w:r>
    </w:p>
    <w:p w14:paraId="09F99689" w14:textId="47383FB8" w:rsidR="007B6951" w:rsidRPr="003C3577" w:rsidRDefault="00025B8E" w:rsidP="00DB5FEC">
      <w:pPr>
        <w:spacing w:after="0"/>
        <w:rPr>
          <w:sz w:val="24"/>
          <w:szCs w:val="24"/>
        </w:rPr>
      </w:pPr>
      <w:r>
        <w:rPr>
          <w:sz w:val="24"/>
          <w:szCs w:val="24"/>
        </w:rPr>
        <w:t>Moore,</w:t>
      </w:r>
      <w:r w:rsidR="006A7665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6A7665">
        <w:rPr>
          <w:sz w:val="24"/>
          <w:szCs w:val="24"/>
        </w:rPr>
        <w:t xml:space="preserve">. </w:t>
      </w:r>
      <w:r w:rsidR="000A3AC5">
        <w:rPr>
          <w:sz w:val="24"/>
          <w:szCs w:val="24"/>
        </w:rPr>
        <w:t>(1987) Sociology Alive</w:t>
      </w:r>
      <w:r w:rsidR="00491CBB">
        <w:rPr>
          <w:sz w:val="24"/>
          <w:szCs w:val="24"/>
        </w:rPr>
        <w:t>!</w:t>
      </w:r>
      <w:r w:rsidR="00C3422D">
        <w:rPr>
          <w:sz w:val="24"/>
          <w:szCs w:val="24"/>
        </w:rPr>
        <w:t xml:space="preserve"> </w:t>
      </w:r>
      <w:r w:rsidR="00420885">
        <w:rPr>
          <w:sz w:val="24"/>
          <w:szCs w:val="24"/>
        </w:rPr>
        <w:t>Cheltenham</w:t>
      </w:r>
      <w:r w:rsidR="00BC1B18">
        <w:rPr>
          <w:sz w:val="24"/>
          <w:szCs w:val="24"/>
        </w:rPr>
        <w:t>,</w:t>
      </w:r>
      <w:r w:rsidR="00D00EDD">
        <w:rPr>
          <w:sz w:val="24"/>
          <w:szCs w:val="24"/>
        </w:rPr>
        <w:t xml:space="preserve"> Stanley Thornes </w:t>
      </w:r>
      <w:r w:rsidR="00744DC2">
        <w:rPr>
          <w:sz w:val="24"/>
          <w:szCs w:val="24"/>
        </w:rPr>
        <w:t>Publishers Ltd pg252</w:t>
      </w:r>
      <w:bookmarkStart w:id="0" w:name="_GoBack"/>
      <w:bookmarkEnd w:id="0"/>
    </w:p>
    <w:p w14:paraId="6C90DAA2" w14:textId="77777777" w:rsidR="00CA7B38" w:rsidRPr="005650CF" w:rsidRDefault="00CA7B38" w:rsidP="004B34C5">
      <w:pPr>
        <w:rPr>
          <w:b/>
          <w:bCs/>
          <w:sz w:val="24"/>
          <w:szCs w:val="24"/>
        </w:rPr>
      </w:pPr>
    </w:p>
    <w:p w14:paraId="1AD112FE" w14:textId="77777777" w:rsidR="007C7BF9" w:rsidRPr="007C7BF9" w:rsidRDefault="007C7BF9" w:rsidP="004B34C5">
      <w:pPr>
        <w:rPr>
          <w:b/>
          <w:bCs/>
          <w:sz w:val="24"/>
          <w:szCs w:val="24"/>
        </w:rPr>
      </w:pPr>
    </w:p>
    <w:p w14:paraId="0B0C9D9E" w14:textId="77777777" w:rsidR="004B34C5" w:rsidRPr="007C7BF9" w:rsidRDefault="004B34C5" w:rsidP="004B34C5">
      <w:pPr>
        <w:rPr>
          <w:b/>
          <w:bCs/>
          <w:sz w:val="24"/>
          <w:szCs w:val="24"/>
        </w:rPr>
      </w:pPr>
    </w:p>
    <w:p w14:paraId="0B274038" w14:textId="77777777" w:rsidR="004B34C5" w:rsidRPr="003A5828" w:rsidRDefault="004B34C5" w:rsidP="00892415">
      <w:pPr>
        <w:rPr>
          <w:b/>
          <w:bCs/>
          <w:sz w:val="40"/>
          <w:szCs w:val="40"/>
        </w:rPr>
      </w:pPr>
    </w:p>
    <w:p w14:paraId="1F5DA550" w14:textId="77777777" w:rsidR="00892415" w:rsidRDefault="00892415" w:rsidP="00892415"/>
    <w:p w14:paraId="4913FA12" w14:textId="47F1E8B6" w:rsidR="003E7AE6" w:rsidRPr="002D68FD" w:rsidRDefault="003E7AE6" w:rsidP="000B4617">
      <w:pPr>
        <w:spacing w:line="360" w:lineRule="auto"/>
        <w:rPr>
          <w:b/>
          <w:bCs/>
          <w:sz w:val="40"/>
          <w:szCs w:val="40"/>
        </w:rPr>
      </w:pPr>
    </w:p>
    <w:sectPr w:rsidR="003E7AE6" w:rsidRPr="002D68FD" w:rsidSect="00DE7A0A">
      <w:head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C3BAE" w14:textId="77777777" w:rsidR="00AC61A7" w:rsidRDefault="00AC61A7" w:rsidP="00AF3AEB">
      <w:pPr>
        <w:spacing w:after="0" w:line="240" w:lineRule="auto"/>
      </w:pPr>
      <w:r>
        <w:separator/>
      </w:r>
    </w:p>
  </w:endnote>
  <w:endnote w:type="continuationSeparator" w:id="0">
    <w:p w14:paraId="4953BA1C" w14:textId="77777777" w:rsidR="00AC61A7" w:rsidRDefault="00AC61A7" w:rsidP="00AF3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0D46D4" w14:textId="77777777" w:rsidR="00AC61A7" w:rsidRDefault="00AC61A7" w:rsidP="00AF3AEB">
      <w:pPr>
        <w:spacing w:after="0" w:line="240" w:lineRule="auto"/>
      </w:pPr>
      <w:r>
        <w:separator/>
      </w:r>
    </w:p>
  </w:footnote>
  <w:footnote w:type="continuationSeparator" w:id="0">
    <w:p w14:paraId="1DCDA73C" w14:textId="77777777" w:rsidR="00AC61A7" w:rsidRDefault="00AC61A7" w:rsidP="00AF3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07359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2CC8BE3" w14:textId="0A98E785" w:rsidR="00AF3AEB" w:rsidRDefault="00AF3AE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3770FD" w14:textId="77777777" w:rsidR="00AF3AEB" w:rsidRDefault="00AF3A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A0A"/>
    <w:rsid w:val="0000186A"/>
    <w:rsid w:val="00004F17"/>
    <w:rsid w:val="00007CC9"/>
    <w:rsid w:val="000147AE"/>
    <w:rsid w:val="00021CB1"/>
    <w:rsid w:val="00025B8E"/>
    <w:rsid w:val="00026E7E"/>
    <w:rsid w:val="000370E7"/>
    <w:rsid w:val="000503FF"/>
    <w:rsid w:val="00055B10"/>
    <w:rsid w:val="00060A7E"/>
    <w:rsid w:val="00064392"/>
    <w:rsid w:val="00065B7F"/>
    <w:rsid w:val="0007460C"/>
    <w:rsid w:val="000814B1"/>
    <w:rsid w:val="0008282C"/>
    <w:rsid w:val="00086DD7"/>
    <w:rsid w:val="00092A2A"/>
    <w:rsid w:val="000964E4"/>
    <w:rsid w:val="000A3AC5"/>
    <w:rsid w:val="000B4617"/>
    <w:rsid w:val="000C217A"/>
    <w:rsid w:val="000D1195"/>
    <w:rsid w:val="000E2367"/>
    <w:rsid w:val="000F28E0"/>
    <w:rsid w:val="000F5AB4"/>
    <w:rsid w:val="000F621C"/>
    <w:rsid w:val="00100C4C"/>
    <w:rsid w:val="001074F5"/>
    <w:rsid w:val="00116914"/>
    <w:rsid w:val="00121CC2"/>
    <w:rsid w:val="0013584E"/>
    <w:rsid w:val="00137152"/>
    <w:rsid w:val="001403B3"/>
    <w:rsid w:val="001448F8"/>
    <w:rsid w:val="00164489"/>
    <w:rsid w:val="00182552"/>
    <w:rsid w:val="00183885"/>
    <w:rsid w:val="00186D04"/>
    <w:rsid w:val="00190DC9"/>
    <w:rsid w:val="0019738D"/>
    <w:rsid w:val="001B1501"/>
    <w:rsid w:val="001B61F0"/>
    <w:rsid w:val="001B7B05"/>
    <w:rsid w:val="001C0EAE"/>
    <w:rsid w:val="001C48AA"/>
    <w:rsid w:val="001C582A"/>
    <w:rsid w:val="001D2CB0"/>
    <w:rsid w:val="001D4D56"/>
    <w:rsid w:val="001E046C"/>
    <w:rsid w:val="001F0B8A"/>
    <w:rsid w:val="001F7D19"/>
    <w:rsid w:val="002005AA"/>
    <w:rsid w:val="0020538E"/>
    <w:rsid w:val="002142A0"/>
    <w:rsid w:val="00230BEA"/>
    <w:rsid w:val="002326E0"/>
    <w:rsid w:val="00243B27"/>
    <w:rsid w:val="00243FBA"/>
    <w:rsid w:val="00260F11"/>
    <w:rsid w:val="002643D0"/>
    <w:rsid w:val="00282E6A"/>
    <w:rsid w:val="002928A9"/>
    <w:rsid w:val="002929FA"/>
    <w:rsid w:val="00297BB8"/>
    <w:rsid w:val="00297F4B"/>
    <w:rsid w:val="002B43C6"/>
    <w:rsid w:val="002D60DA"/>
    <w:rsid w:val="002D68FD"/>
    <w:rsid w:val="002F0D0A"/>
    <w:rsid w:val="002F0DEE"/>
    <w:rsid w:val="002F4238"/>
    <w:rsid w:val="002F47CE"/>
    <w:rsid w:val="002F593E"/>
    <w:rsid w:val="00302EC2"/>
    <w:rsid w:val="00303C4A"/>
    <w:rsid w:val="00310C11"/>
    <w:rsid w:val="0031453B"/>
    <w:rsid w:val="00316A9F"/>
    <w:rsid w:val="00323702"/>
    <w:rsid w:val="00330DDA"/>
    <w:rsid w:val="00333B2B"/>
    <w:rsid w:val="00335CC3"/>
    <w:rsid w:val="00351E60"/>
    <w:rsid w:val="003535AB"/>
    <w:rsid w:val="00356ED9"/>
    <w:rsid w:val="003570CB"/>
    <w:rsid w:val="00363919"/>
    <w:rsid w:val="0037341C"/>
    <w:rsid w:val="00383EBC"/>
    <w:rsid w:val="003A5828"/>
    <w:rsid w:val="003A746A"/>
    <w:rsid w:val="003B561B"/>
    <w:rsid w:val="003B642C"/>
    <w:rsid w:val="003C3577"/>
    <w:rsid w:val="003C5476"/>
    <w:rsid w:val="003E32CA"/>
    <w:rsid w:val="003E4CD8"/>
    <w:rsid w:val="003E5014"/>
    <w:rsid w:val="003E71CE"/>
    <w:rsid w:val="003E7AE6"/>
    <w:rsid w:val="003F7114"/>
    <w:rsid w:val="0040003C"/>
    <w:rsid w:val="00404095"/>
    <w:rsid w:val="00404A17"/>
    <w:rsid w:val="0040709A"/>
    <w:rsid w:val="00407136"/>
    <w:rsid w:val="00413BE9"/>
    <w:rsid w:val="00414807"/>
    <w:rsid w:val="00420885"/>
    <w:rsid w:val="00453D47"/>
    <w:rsid w:val="00454E42"/>
    <w:rsid w:val="004568C7"/>
    <w:rsid w:val="004621AD"/>
    <w:rsid w:val="00465889"/>
    <w:rsid w:val="0047205B"/>
    <w:rsid w:val="004777B9"/>
    <w:rsid w:val="004800C6"/>
    <w:rsid w:val="00484BAC"/>
    <w:rsid w:val="004874A0"/>
    <w:rsid w:val="00491CBB"/>
    <w:rsid w:val="00492C37"/>
    <w:rsid w:val="004943FC"/>
    <w:rsid w:val="00497188"/>
    <w:rsid w:val="004A4FEF"/>
    <w:rsid w:val="004B056F"/>
    <w:rsid w:val="004B34C5"/>
    <w:rsid w:val="004C2610"/>
    <w:rsid w:val="004C2AC7"/>
    <w:rsid w:val="004C479A"/>
    <w:rsid w:val="004C755B"/>
    <w:rsid w:val="004D03F8"/>
    <w:rsid w:val="004D3038"/>
    <w:rsid w:val="004E02C3"/>
    <w:rsid w:val="004F1297"/>
    <w:rsid w:val="00502AD1"/>
    <w:rsid w:val="00514FE7"/>
    <w:rsid w:val="00517104"/>
    <w:rsid w:val="00520941"/>
    <w:rsid w:val="00525FBF"/>
    <w:rsid w:val="005363E1"/>
    <w:rsid w:val="00545050"/>
    <w:rsid w:val="00545567"/>
    <w:rsid w:val="00561250"/>
    <w:rsid w:val="00561B92"/>
    <w:rsid w:val="00564430"/>
    <w:rsid w:val="005650CF"/>
    <w:rsid w:val="00566DE6"/>
    <w:rsid w:val="00574D12"/>
    <w:rsid w:val="00584BC8"/>
    <w:rsid w:val="00585F8B"/>
    <w:rsid w:val="005A3043"/>
    <w:rsid w:val="005C4079"/>
    <w:rsid w:val="005C757A"/>
    <w:rsid w:val="005E2A93"/>
    <w:rsid w:val="005F2708"/>
    <w:rsid w:val="00601E1E"/>
    <w:rsid w:val="00604E5A"/>
    <w:rsid w:val="0062569D"/>
    <w:rsid w:val="00627B01"/>
    <w:rsid w:val="00630D11"/>
    <w:rsid w:val="006328B0"/>
    <w:rsid w:val="00656686"/>
    <w:rsid w:val="00672BC4"/>
    <w:rsid w:val="00687C37"/>
    <w:rsid w:val="0069193E"/>
    <w:rsid w:val="00692F85"/>
    <w:rsid w:val="006970CB"/>
    <w:rsid w:val="006A2F4A"/>
    <w:rsid w:val="006A7665"/>
    <w:rsid w:val="006B02F5"/>
    <w:rsid w:val="006D2878"/>
    <w:rsid w:val="006D33AF"/>
    <w:rsid w:val="006D5630"/>
    <w:rsid w:val="006F404D"/>
    <w:rsid w:val="006F56EE"/>
    <w:rsid w:val="006F695D"/>
    <w:rsid w:val="0070313F"/>
    <w:rsid w:val="007051EA"/>
    <w:rsid w:val="00727148"/>
    <w:rsid w:val="00737C7E"/>
    <w:rsid w:val="00744DC2"/>
    <w:rsid w:val="00753D2D"/>
    <w:rsid w:val="007644C3"/>
    <w:rsid w:val="007716A5"/>
    <w:rsid w:val="00771B3E"/>
    <w:rsid w:val="0077270F"/>
    <w:rsid w:val="007753A5"/>
    <w:rsid w:val="00776FC6"/>
    <w:rsid w:val="00780470"/>
    <w:rsid w:val="00783417"/>
    <w:rsid w:val="00783543"/>
    <w:rsid w:val="00784A6C"/>
    <w:rsid w:val="00790FE3"/>
    <w:rsid w:val="007A221A"/>
    <w:rsid w:val="007A344B"/>
    <w:rsid w:val="007A60CF"/>
    <w:rsid w:val="007B19EB"/>
    <w:rsid w:val="007B6951"/>
    <w:rsid w:val="007C155A"/>
    <w:rsid w:val="007C7BF9"/>
    <w:rsid w:val="007D4AE9"/>
    <w:rsid w:val="007E0488"/>
    <w:rsid w:val="007F367C"/>
    <w:rsid w:val="008028F5"/>
    <w:rsid w:val="008058D6"/>
    <w:rsid w:val="0081013F"/>
    <w:rsid w:val="00810D84"/>
    <w:rsid w:val="0081757C"/>
    <w:rsid w:val="00826648"/>
    <w:rsid w:val="008271A9"/>
    <w:rsid w:val="0084190B"/>
    <w:rsid w:val="00842BF2"/>
    <w:rsid w:val="00850E7D"/>
    <w:rsid w:val="00853DD1"/>
    <w:rsid w:val="00855A96"/>
    <w:rsid w:val="00855B13"/>
    <w:rsid w:val="00881B03"/>
    <w:rsid w:val="00882B96"/>
    <w:rsid w:val="00892415"/>
    <w:rsid w:val="00896A05"/>
    <w:rsid w:val="00897C68"/>
    <w:rsid w:val="008A3039"/>
    <w:rsid w:val="008A412F"/>
    <w:rsid w:val="008B4E24"/>
    <w:rsid w:val="008B7646"/>
    <w:rsid w:val="008B77A3"/>
    <w:rsid w:val="008B7C19"/>
    <w:rsid w:val="008C6F80"/>
    <w:rsid w:val="008E6486"/>
    <w:rsid w:val="008E68CB"/>
    <w:rsid w:val="008F1560"/>
    <w:rsid w:val="008F2DB1"/>
    <w:rsid w:val="008F521B"/>
    <w:rsid w:val="00906ABD"/>
    <w:rsid w:val="0091117C"/>
    <w:rsid w:val="00911683"/>
    <w:rsid w:val="0091310E"/>
    <w:rsid w:val="009176EC"/>
    <w:rsid w:val="009322E3"/>
    <w:rsid w:val="00942D40"/>
    <w:rsid w:val="00945BCD"/>
    <w:rsid w:val="00947B63"/>
    <w:rsid w:val="00950AF0"/>
    <w:rsid w:val="00990D8F"/>
    <w:rsid w:val="00992421"/>
    <w:rsid w:val="00996FE0"/>
    <w:rsid w:val="009A544A"/>
    <w:rsid w:val="009A578A"/>
    <w:rsid w:val="009B2620"/>
    <w:rsid w:val="009B2A20"/>
    <w:rsid w:val="009B3F89"/>
    <w:rsid w:val="009C4683"/>
    <w:rsid w:val="009C725C"/>
    <w:rsid w:val="009D2740"/>
    <w:rsid w:val="009F5DF2"/>
    <w:rsid w:val="009F7395"/>
    <w:rsid w:val="00A0690A"/>
    <w:rsid w:val="00A2029F"/>
    <w:rsid w:val="00A215DC"/>
    <w:rsid w:val="00A25262"/>
    <w:rsid w:val="00A3444F"/>
    <w:rsid w:val="00A348A4"/>
    <w:rsid w:val="00A36CF8"/>
    <w:rsid w:val="00A40270"/>
    <w:rsid w:val="00A53815"/>
    <w:rsid w:val="00A65038"/>
    <w:rsid w:val="00A74C82"/>
    <w:rsid w:val="00A9220F"/>
    <w:rsid w:val="00A94C28"/>
    <w:rsid w:val="00A9752D"/>
    <w:rsid w:val="00AA093C"/>
    <w:rsid w:val="00AA2782"/>
    <w:rsid w:val="00AA3A5E"/>
    <w:rsid w:val="00AB113D"/>
    <w:rsid w:val="00AC0C43"/>
    <w:rsid w:val="00AC6199"/>
    <w:rsid w:val="00AC61A7"/>
    <w:rsid w:val="00AE3C17"/>
    <w:rsid w:val="00AF3AEB"/>
    <w:rsid w:val="00AF44D6"/>
    <w:rsid w:val="00B07A78"/>
    <w:rsid w:val="00B1336F"/>
    <w:rsid w:val="00B42BC5"/>
    <w:rsid w:val="00B460E7"/>
    <w:rsid w:val="00B61BDB"/>
    <w:rsid w:val="00B63E9B"/>
    <w:rsid w:val="00B63F7F"/>
    <w:rsid w:val="00B76B92"/>
    <w:rsid w:val="00B77E3E"/>
    <w:rsid w:val="00B81AA8"/>
    <w:rsid w:val="00B84A59"/>
    <w:rsid w:val="00BA2721"/>
    <w:rsid w:val="00BA3BA8"/>
    <w:rsid w:val="00BA55E0"/>
    <w:rsid w:val="00BB39FC"/>
    <w:rsid w:val="00BC1B18"/>
    <w:rsid w:val="00BC20C8"/>
    <w:rsid w:val="00BD77C6"/>
    <w:rsid w:val="00BE121A"/>
    <w:rsid w:val="00BE3F16"/>
    <w:rsid w:val="00BE6A02"/>
    <w:rsid w:val="00C02A80"/>
    <w:rsid w:val="00C04479"/>
    <w:rsid w:val="00C10B72"/>
    <w:rsid w:val="00C12A9C"/>
    <w:rsid w:val="00C14ACF"/>
    <w:rsid w:val="00C15E6E"/>
    <w:rsid w:val="00C15EFB"/>
    <w:rsid w:val="00C16B8E"/>
    <w:rsid w:val="00C20035"/>
    <w:rsid w:val="00C33ACF"/>
    <w:rsid w:val="00C3422D"/>
    <w:rsid w:val="00C4162F"/>
    <w:rsid w:val="00C43227"/>
    <w:rsid w:val="00C51510"/>
    <w:rsid w:val="00C51872"/>
    <w:rsid w:val="00C60A67"/>
    <w:rsid w:val="00C623C5"/>
    <w:rsid w:val="00C631DC"/>
    <w:rsid w:val="00C67C56"/>
    <w:rsid w:val="00C7003E"/>
    <w:rsid w:val="00C771A6"/>
    <w:rsid w:val="00C810BC"/>
    <w:rsid w:val="00C852AD"/>
    <w:rsid w:val="00C92BB8"/>
    <w:rsid w:val="00CA2D74"/>
    <w:rsid w:val="00CA7B38"/>
    <w:rsid w:val="00CB151A"/>
    <w:rsid w:val="00CB1CC2"/>
    <w:rsid w:val="00CB4E2C"/>
    <w:rsid w:val="00CB5FF3"/>
    <w:rsid w:val="00CE1DFD"/>
    <w:rsid w:val="00CE69EF"/>
    <w:rsid w:val="00CE7B0A"/>
    <w:rsid w:val="00CF06DE"/>
    <w:rsid w:val="00CF5005"/>
    <w:rsid w:val="00CF5847"/>
    <w:rsid w:val="00D00EDD"/>
    <w:rsid w:val="00D0701D"/>
    <w:rsid w:val="00D315C1"/>
    <w:rsid w:val="00D332C0"/>
    <w:rsid w:val="00D35143"/>
    <w:rsid w:val="00D4587C"/>
    <w:rsid w:val="00D52E68"/>
    <w:rsid w:val="00D6393C"/>
    <w:rsid w:val="00D75844"/>
    <w:rsid w:val="00D759AD"/>
    <w:rsid w:val="00D77124"/>
    <w:rsid w:val="00D95E00"/>
    <w:rsid w:val="00D97023"/>
    <w:rsid w:val="00D97C10"/>
    <w:rsid w:val="00DA35A3"/>
    <w:rsid w:val="00DA4159"/>
    <w:rsid w:val="00DB4CF6"/>
    <w:rsid w:val="00DB587C"/>
    <w:rsid w:val="00DB5FEC"/>
    <w:rsid w:val="00DC6A59"/>
    <w:rsid w:val="00DD477C"/>
    <w:rsid w:val="00DD5098"/>
    <w:rsid w:val="00DD66ED"/>
    <w:rsid w:val="00DE34F7"/>
    <w:rsid w:val="00DE36BA"/>
    <w:rsid w:val="00DE7A0A"/>
    <w:rsid w:val="00DF2FEA"/>
    <w:rsid w:val="00E0470D"/>
    <w:rsid w:val="00E04E98"/>
    <w:rsid w:val="00E276E3"/>
    <w:rsid w:val="00E302B6"/>
    <w:rsid w:val="00E37205"/>
    <w:rsid w:val="00E376F0"/>
    <w:rsid w:val="00E435F7"/>
    <w:rsid w:val="00E50510"/>
    <w:rsid w:val="00E52779"/>
    <w:rsid w:val="00E53F30"/>
    <w:rsid w:val="00E62FD4"/>
    <w:rsid w:val="00E64915"/>
    <w:rsid w:val="00E713B0"/>
    <w:rsid w:val="00E816B9"/>
    <w:rsid w:val="00E83024"/>
    <w:rsid w:val="00E8431A"/>
    <w:rsid w:val="00E87C55"/>
    <w:rsid w:val="00E911CF"/>
    <w:rsid w:val="00E914B0"/>
    <w:rsid w:val="00E914E8"/>
    <w:rsid w:val="00E91FC1"/>
    <w:rsid w:val="00E95CEB"/>
    <w:rsid w:val="00E96497"/>
    <w:rsid w:val="00EA6F8F"/>
    <w:rsid w:val="00EB2EF9"/>
    <w:rsid w:val="00EC43E3"/>
    <w:rsid w:val="00EC52B3"/>
    <w:rsid w:val="00ED1C59"/>
    <w:rsid w:val="00ED587E"/>
    <w:rsid w:val="00ED663F"/>
    <w:rsid w:val="00ED7071"/>
    <w:rsid w:val="00EE2442"/>
    <w:rsid w:val="00EE38AE"/>
    <w:rsid w:val="00EF39A3"/>
    <w:rsid w:val="00EF6220"/>
    <w:rsid w:val="00F03AE7"/>
    <w:rsid w:val="00F054D8"/>
    <w:rsid w:val="00F1520A"/>
    <w:rsid w:val="00F15602"/>
    <w:rsid w:val="00F15A94"/>
    <w:rsid w:val="00F202AC"/>
    <w:rsid w:val="00F20D1F"/>
    <w:rsid w:val="00F24F01"/>
    <w:rsid w:val="00F25608"/>
    <w:rsid w:val="00F262C1"/>
    <w:rsid w:val="00F274E5"/>
    <w:rsid w:val="00F33767"/>
    <w:rsid w:val="00F34216"/>
    <w:rsid w:val="00F36EE5"/>
    <w:rsid w:val="00F42714"/>
    <w:rsid w:val="00F43BA9"/>
    <w:rsid w:val="00F4460D"/>
    <w:rsid w:val="00F46648"/>
    <w:rsid w:val="00F63B84"/>
    <w:rsid w:val="00F66123"/>
    <w:rsid w:val="00F74962"/>
    <w:rsid w:val="00F84C63"/>
    <w:rsid w:val="00F865A2"/>
    <w:rsid w:val="00F96568"/>
    <w:rsid w:val="00FA32B2"/>
    <w:rsid w:val="00FA5153"/>
    <w:rsid w:val="00FC6230"/>
    <w:rsid w:val="00FC685F"/>
    <w:rsid w:val="00FD1F27"/>
    <w:rsid w:val="00FE0886"/>
    <w:rsid w:val="00FE128A"/>
    <w:rsid w:val="00FE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D379"/>
  <w15:chartTrackingRefBased/>
  <w15:docId w15:val="{8857FEDC-1C79-48A8-B9A5-29E4F5CDE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E7A0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7A0A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0F28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28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F3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AEB"/>
  </w:style>
  <w:style w:type="paragraph" w:styleId="Footer">
    <w:name w:val="footer"/>
    <w:basedOn w:val="Normal"/>
    <w:link w:val="FooterChar"/>
    <w:uiPriority w:val="99"/>
    <w:unhideWhenUsed/>
    <w:rsid w:val="00AF3A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0DED5D08A7C4A50B34DE03F2042B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ACDA0-2EC6-4920-BF00-E017D10CA095}"/>
      </w:docPartPr>
      <w:docPartBody>
        <w:p w:rsidR="006E7705" w:rsidRDefault="00B30FA3" w:rsidP="00B30FA3">
          <w:pPr>
            <w:pStyle w:val="B0DED5D08A7C4A50B34DE03F2042BE6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CFC9133BAE640F1AD2C31C6106B4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573F6-1471-47CF-819B-EC2ED54A58AC}"/>
      </w:docPartPr>
      <w:docPartBody>
        <w:p w:rsidR="006E7705" w:rsidRDefault="00B30FA3" w:rsidP="00B30FA3">
          <w:pPr>
            <w:pStyle w:val="1CFC9133BAE640F1AD2C31C6106B4620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FA3"/>
    <w:rsid w:val="000F7E27"/>
    <w:rsid w:val="00303A59"/>
    <w:rsid w:val="006E7705"/>
    <w:rsid w:val="00794727"/>
    <w:rsid w:val="00B30FA3"/>
    <w:rsid w:val="00E3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0DED5D08A7C4A50B34DE03F2042BE61">
    <w:name w:val="B0DED5D08A7C4A50B34DE03F2042BE61"/>
    <w:rsid w:val="00B30FA3"/>
  </w:style>
  <w:style w:type="paragraph" w:customStyle="1" w:styleId="18C1853A24E145819CC765013F2A69F2">
    <w:name w:val="18C1853A24E145819CC765013F2A69F2"/>
    <w:rsid w:val="00B30FA3"/>
  </w:style>
  <w:style w:type="paragraph" w:customStyle="1" w:styleId="1CFC9133BAE640F1AD2C31C6106B4620">
    <w:name w:val="1CFC9133BAE640F1AD2C31C6106B4620"/>
    <w:rsid w:val="00B30F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2020-03-05T00:00:00</PublishDate>
  <Abstract/>
  <CompanyAddress>Sophia Angus-Walcott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7" ma:contentTypeDescription="Create a new document." ma:contentTypeScope="" ma:versionID="0324e65c13516d13d413fc78371070eb">
  <xsd:schema xmlns:xsd="http://www.w3.org/2001/XMLSchema" xmlns:xs="http://www.w3.org/2001/XMLSchema" xmlns:p="http://schemas.microsoft.com/office/2006/metadata/properties" xmlns:ns3="6ce03418-4b85-46e6-9705-46dd5ee7fda4" xmlns:ns4="8e4cb740-4a10-46c5-90de-9cf76d8df684" targetNamespace="http://schemas.microsoft.com/office/2006/metadata/properties" ma:root="true" ma:fieldsID="2090c5d360a3c319bed46dd46e28e43d" ns3:_="" ns4:_="">
    <xsd:import namespace="6ce03418-4b85-46e6-9705-46dd5ee7fda4"/>
    <xsd:import namespace="8e4cb740-4a10-46c5-90de-9cf76d8df6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4cb740-4a10-46c5-90de-9cf76d8df68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F06CA3-262F-456E-BFA7-AF5B400C0B3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79A7C02-7857-4405-8DFD-07C68A8F86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CB2D0A-97E3-472F-8074-8F9373B036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03418-4b85-46e6-9705-46dd5ee7fda4"/>
    <ds:schemaRef ds:uri="8e4cb740-4a10-46c5-90de-9cf76d8df6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11</Pages>
  <Words>1105</Words>
  <Characters>6303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health and social care</vt:lpstr>
    </vt:vector>
  </TitlesOfParts>
  <Company>bmhp5004 group 1, cohorts 1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and social care</dc:title>
  <dc:subject>Children young people and families</dc:subject>
  <dc:creator>Sophia Angus walcott (1808224)</dc:creator>
  <cp:keywords/>
  <dc:description/>
  <cp:lastModifiedBy>Sophia Angus walcott (1808224)</cp:lastModifiedBy>
  <cp:revision>428</cp:revision>
  <dcterms:created xsi:type="dcterms:W3CDTF">2020-03-05T19:02:00Z</dcterms:created>
  <dcterms:modified xsi:type="dcterms:W3CDTF">2020-03-10T11:23:00Z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