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B389B9" w14:textId="50581DCC" w:rsidR="00444E6D" w:rsidRPr="00D31A57" w:rsidRDefault="00444E6D" w:rsidP="00444E6D">
      <w:pPr>
        <w:jc w:val="center"/>
        <w:rPr>
          <w:lang w:val="en-US"/>
        </w:rPr>
      </w:pPr>
      <w:r w:rsidRPr="00D31A57">
        <w:rPr>
          <w:lang w:val="en-US"/>
        </w:rPr>
        <w:t xml:space="preserve">Assignment Name: </w:t>
      </w:r>
      <w:r>
        <w:rPr>
          <w:lang w:val="en-US"/>
        </w:rPr>
        <w:t>Report: Time management is an essential skill for student success</w:t>
      </w:r>
    </w:p>
    <w:p w14:paraId="17B743AB" w14:textId="77777777" w:rsidR="00444E6D" w:rsidRPr="00D31A57" w:rsidRDefault="00444E6D" w:rsidP="00444E6D">
      <w:pPr>
        <w:jc w:val="center"/>
        <w:rPr>
          <w:lang w:val="en-US"/>
        </w:rPr>
      </w:pPr>
      <w:r w:rsidRPr="00D31A57">
        <w:rPr>
          <w:lang w:val="en-US"/>
        </w:rPr>
        <w:t xml:space="preserve">Module code: </w:t>
      </w:r>
      <w:r>
        <w:rPr>
          <w:lang w:val="en-US"/>
        </w:rPr>
        <w:t>BMSW4013</w:t>
      </w:r>
    </w:p>
    <w:p w14:paraId="47CCA031" w14:textId="5F7C013C" w:rsidR="00444E6D" w:rsidRPr="00444E6D" w:rsidRDefault="00444E6D" w:rsidP="00444E6D">
      <w:pPr>
        <w:jc w:val="center"/>
        <w:rPr>
          <w:lang w:val="en-US"/>
        </w:rPr>
      </w:pPr>
      <w:r w:rsidRPr="00D31A57">
        <w:rPr>
          <w:lang w:val="en-US"/>
        </w:rPr>
        <w:t xml:space="preserve">Student name ID: </w:t>
      </w:r>
      <w:r>
        <w:rPr>
          <w:lang w:val="en-US"/>
        </w:rPr>
        <w:t xml:space="preserve">MD </w:t>
      </w:r>
      <w:proofErr w:type="spellStart"/>
      <w:r>
        <w:rPr>
          <w:lang w:val="en-US"/>
        </w:rPr>
        <w:t>Jayedur</w:t>
      </w:r>
      <w:proofErr w:type="spellEnd"/>
      <w:r>
        <w:rPr>
          <w:lang w:val="en-US"/>
        </w:rPr>
        <w:t xml:space="preserve"> Rahman Talukder 2327181</w:t>
      </w:r>
    </w:p>
    <w:p w14:paraId="7FB05EAE" w14:textId="0D5D1A75" w:rsidR="00444E6D" w:rsidRPr="00C34698" w:rsidRDefault="00444E6D" w:rsidP="00444E6D">
      <w:r w:rsidRPr="00C34698">
        <w:t>In today’s busy world, students often feel stressed by the many demands of school, work, and personal life. One of the most important skills that can help students manage these demands is time management. Time management means planning and controlling how much time you spend on different activities. It helps students stay organized, meet deadlines, and avoid last-minute stress. In this report, we will explore the key concepts of time management, discuss some helpful models and theories, and look at how students can use this skill in real life.</w:t>
      </w:r>
    </w:p>
    <w:p w14:paraId="2C2D3B23" w14:textId="77777777" w:rsidR="00444E6D" w:rsidRPr="00C34698" w:rsidRDefault="00444E6D" w:rsidP="00444E6D">
      <w:r w:rsidRPr="00C34698">
        <w:t>Time management is not just about being busy</w:t>
      </w:r>
      <w:r>
        <w:t xml:space="preserve"> </w:t>
      </w:r>
      <w:r w:rsidRPr="00C34698">
        <w:t>it is about being productive and using time wisely</w:t>
      </w:r>
      <w:r>
        <w:t xml:space="preserve"> </w:t>
      </w:r>
      <w:r w:rsidRPr="00852377">
        <w:t>(</w:t>
      </w:r>
      <w:proofErr w:type="spellStart"/>
      <w:r w:rsidRPr="00852377">
        <w:t>Zoloth</w:t>
      </w:r>
      <w:proofErr w:type="spellEnd"/>
      <w:r w:rsidRPr="00852377">
        <w:t>, 2023)</w:t>
      </w:r>
      <w:r w:rsidRPr="00C34698">
        <w:t>. Students who manage their time well are more likely to perform better in school, feel less anxious, and have more free time for hobbies and rest. Poor time management often leads to missed deadlines, poor-quality work, and high stress. By learning to manage time, students can improve both their academic results and their overall well-being.</w:t>
      </w:r>
    </w:p>
    <w:p w14:paraId="5E42865A" w14:textId="77777777" w:rsidR="00444E6D" w:rsidRPr="00C34698" w:rsidRDefault="00444E6D" w:rsidP="00444E6D">
      <w:r w:rsidRPr="00C34698">
        <w:t>There are several key ideas that make up time management</w:t>
      </w:r>
      <w:r w:rsidRPr="00852377">
        <w:rPr>
          <w:rFonts w:ascii="Times New Roman" w:eastAsia="Times New Roman" w:hAnsi="Times New Roman" w:cs="Times New Roman"/>
          <w:kern w:val="0"/>
          <w:sz w:val="24"/>
          <w:szCs w:val="24"/>
          <w:lang w:eastAsia="en-GB"/>
          <w14:ligatures w14:val="none"/>
        </w:rPr>
        <w:t xml:space="preserve"> </w:t>
      </w:r>
      <w:r w:rsidRPr="00852377">
        <w:t>(</w:t>
      </w:r>
      <w:proofErr w:type="spellStart"/>
      <w:r w:rsidRPr="00852377">
        <w:t>Timlyfy</w:t>
      </w:r>
      <w:proofErr w:type="spellEnd"/>
      <w:r w:rsidRPr="00852377">
        <w:t>, 2025)</w:t>
      </w:r>
      <w:r w:rsidRPr="00C34698">
        <w:t>. These include:</w:t>
      </w:r>
    </w:p>
    <w:p w14:paraId="39292654" w14:textId="77777777" w:rsidR="00444E6D" w:rsidRPr="00C34698" w:rsidRDefault="00444E6D" w:rsidP="00444E6D">
      <w:pPr>
        <w:numPr>
          <w:ilvl w:val="0"/>
          <w:numId w:val="1"/>
        </w:numPr>
      </w:pPr>
      <w:r w:rsidRPr="00C34698">
        <w:t>Prioritization</w:t>
      </w:r>
      <w:r>
        <w:t xml:space="preserve"> - </w:t>
      </w:r>
      <w:r w:rsidRPr="00C34698">
        <w:t>Deciding which tasks are most important and doing those first.</w:t>
      </w:r>
    </w:p>
    <w:p w14:paraId="7AB0331D" w14:textId="77777777" w:rsidR="00444E6D" w:rsidRPr="00C34698" w:rsidRDefault="00444E6D" w:rsidP="00444E6D">
      <w:pPr>
        <w:numPr>
          <w:ilvl w:val="0"/>
          <w:numId w:val="1"/>
        </w:numPr>
      </w:pPr>
      <w:r w:rsidRPr="00C34698">
        <w:t>Planning</w:t>
      </w:r>
      <w:r>
        <w:t xml:space="preserve"> - </w:t>
      </w:r>
      <w:r w:rsidRPr="00C34698">
        <w:t>Creating a schedule for what needs to be done and when.</w:t>
      </w:r>
    </w:p>
    <w:p w14:paraId="54A5CE21" w14:textId="77777777" w:rsidR="00444E6D" w:rsidRPr="00C34698" w:rsidRDefault="00444E6D" w:rsidP="00444E6D">
      <w:pPr>
        <w:numPr>
          <w:ilvl w:val="0"/>
          <w:numId w:val="1"/>
        </w:numPr>
      </w:pPr>
      <w:r w:rsidRPr="00C34698">
        <w:t>Goal-setting</w:t>
      </w:r>
      <w:r>
        <w:t xml:space="preserve"> - </w:t>
      </w:r>
      <w:r w:rsidRPr="00C34698">
        <w:t>Making clear goals for what you want to achieve in the short and long term.</w:t>
      </w:r>
    </w:p>
    <w:p w14:paraId="77E1A5B8" w14:textId="77777777" w:rsidR="00444E6D" w:rsidRPr="00C34698" w:rsidRDefault="00444E6D" w:rsidP="00444E6D">
      <w:pPr>
        <w:numPr>
          <w:ilvl w:val="0"/>
          <w:numId w:val="1"/>
        </w:numPr>
      </w:pPr>
      <w:r w:rsidRPr="00C34698">
        <w:t>Avoiding procrastination</w:t>
      </w:r>
      <w:r>
        <w:t xml:space="preserve"> - </w:t>
      </w:r>
      <w:r w:rsidRPr="00C34698">
        <w:t>Not delaying or putting off tasks until the last minute.</w:t>
      </w:r>
    </w:p>
    <w:p w14:paraId="269F8CF7" w14:textId="77777777" w:rsidR="00444E6D" w:rsidRPr="00C34698" w:rsidRDefault="00444E6D" w:rsidP="00444E6D">
      <w:pPr>
        <w:numPr>
          <w:ilvl w:val="0"/>
          <w:numId w:val="1"/>
        </w:numPr>
      </w:pPr>
      <w:r w:rsidRPr="00C34698">
        <w:t>Self-discipline</w:t>
      </w:r>
      <w:r>
        <w:t xml:space="preserve"> - </w:t>
      </w:r>
      <w:r w:rsidRPr="00C34698">
        <w:t>Staying focused and following your plan, even when it’s difficult.</w:t>
      </w:r>
    </w:p>
    <w:p w14:paraId="51EFA2CA" w14:textId="77777777" w:rsidR="00444E6D" w:rsidRPr="00C34698" w:rsidRDefault="00444E6D" w:rsidP="00444E6D">
      <w:r w:rsidRPr="00C34698">
        <w:t>When these skills are combined, they help students take control of their time and become more responsible learners.</w:t>
      </w:r>
    </w:p>
    <w:p w14:paraId="71450F06" w14:textId="77777777" w:rsidR="00444E6D" w:rsidRPr="00C34698" w:rsidRDefault="00444E6D" w:rsidP="00444E6D">
      <w:r w:rsidRPr="00C34698">
        <w:t xml:space="preserve">Several time management theories and models can help students understand how to use their time more effectively. </w:t>
      </w:r>
      <w:r>
        <w:t>Th</w:t>
      </w:r>
      <w:r w:rsidRPr="00C34698">
        <w:t>ere are two popular ones</w:t>
      </w:r>
      <w:r>
        <w:t xml:space="preserve"> that I will be exploring. Both the Eisenhower matrix and the pomodoro technique.</w:t>
      </w:r>
    </w:p>
    <w:p w14:paraId="015E4BC0" w14:textId="77777777" w:rsidR="00444E6D" w:rsidRPr="00C34698" w:rsidRDefault="00444E6D" w:rsidP="00444E6D">
      <w:pPr>
        <w:rPr>
          <w:b/>
          <w:bCs/>
        </w:rPr>
      </w:pPr>
      <w:r w:rsidRPr="00C34698">
        <w:rPr>
          <w:b/>
          <w:bCs/>
        </w:rPr>
        <w:t>1. The Eisenhower Matrix</w:t>
      </w:r>
    </w:p>
    <w:p w14:paraId="198CADE3" w14:textId="77777777" w:rsidR="00444E6D" w:rsidRPr="00C34698" w:rsidRDefault="00444E6D" w:rsidP="00444E6D">
      <w:r w:rsidRPr="00C34698">
        <w:t>This model, created by U.S. President Dwight D. Eisenhower, helps people organize tasks based on urgency and importance</w:t>
      </w:r>
      <w:r>
        <w:t xml:space="preserve"> </w:t>
      </w:r>
      <w:r w:rsidRPr="00852377">
        <w:t>(Team Asana, 2025)</w:t>
      </w:r>
      <w:r w:rsidRPr="00C34698">
        <w:t>. It divides tasks into four boxes:</w:t>
      </w:r>
      <w:r w:rsidRPr="00852377">
        <w:t xml:space="preserve"> </w:t>
      </w:r>
      <w:r w:rsidRPr="00C34698">
        <w:t>Important and Urgent</w:t>
      </w:r>
      <w:r w:rsidRPr="00852377">
        <w:t xml:space="preserve">, </w:t>
      </w:r>
      <w:r w:rsidRPr="00C34698">
        <w:t>Important but Not Urgent</w:t>
      </w:r>
      <w:r w:rsidRPr="00852377">
        <w:t xml:space="preserve">, </w:t>
      </w:r>
      <w:r w:rsidRPr="00C34698">
        <w:t>Not Important but Urgent</w:t>
      </w:r>
      <w:r w:rsidRPr="00852377">
        <w:t xml:space="preserve">, </w:t>
      </w:r>
      <w:r w:rsidRPr="00C34698">
        <w:t>Not Important and Not Urgent</w:t>
      </w:r>
      <w:r>
        <w:t>. By assigning each of the tasks to an appropriate category you can prioritise which one to do and in which order.</w:t>
      </w:r>
    </w:p>
    <w:p w14:paraId="44F7AC97" w14:textId="77777777" w:rsidR="00444E6D" w:rsidRPr="00C34698" w:rsidRDefault="00444E6D" w:rsidP="00444E6D">
      <w:r w:rsidRPr="00C34698">
        <w:t>A student who has an exam tomorrow (urgent and important) should study right away. But writing a research paper due next week (important but not urgent) should be planned soon to avoid stress later.</w:t>
      </w:r>
    </w:p>
    <w:p w14:paraId="6CA4FB00" w14:textId="77777777" w:rsidR="00444E6D" w:rsidRPr="00C34698" w:rsidRDefault="00444E6D" w:rsidP="00444E6D">
      <w:pPr>
        <w:rPr>
          <w:b/>
          <w:bCs/>
        </w:rPr>
      </w:pPr>
      <w:r w:rsidRPr="00C34698">
        <w:rPr>
          <w:b/>
          <w:bCs/>
        </w:rPr>
        <w:t>2. The Pomodoro Technique</w:t>
      </w:r>
    </w:p>
    <w:p w14:paraId="103E24F1" w14:textId="77777777" w:rsidR="00444E6D" w:rsidRPr="00C34698" w:rsidRDefault="00444E6D" w:rsidP="00444E6D">
      <w:r w:rsidRPr="00C34698">
        <w:t>This time management method</w:t>
      </w:r>
      <w:r>
        <w:t xml:space="preserve"> </w:t>
      </w:r>
      <w:r w:rsidRPr="00BF2A0F">
        <w:t>(Cirillo, 2024)</w:t>
      </w:r>
      <w:r w:rsidRPr="00C34698">
        <w:t xml:space="preserve"> uses a timer to break work into short sessions</w:t>
      </w:r>
      <w:r>
        <w:t xml:space="preserve"> </w:t>
      </w:r>
      <w:r w:rsidRPr="00C34698">
        <w:t>(usually 25 minutes), called “</w:t>
      </w:r>
      <w:proofErr w:type="spellStart"/>
      <w:r w:rsidRPr="00C34698">
        <w:t>Pomodoros</w:t>
      </w:r>
      <w:proofErr w:type="spellEnd"/>
      <w:r w:rsidRPr="00C34698">
        <w:t xml:space="preserve">,” followed by a 5-minute break. After four </w:t>
      </w:r>
      <w:proofErr w:type="spellStart"/>
      <w:r w:rsidRPr="00C34698">
        <w:t>Pomodoros</w:t>
      </w:r>
      <w:proofErr w:type="spellEnd"/>
      <w:r w:rsidRPr="00C34698">
        <w:t xml:space="preserve">, </w:t>
      </w:r>
      <w:r w:rsidRPr="00C34698">
        <w:lastRenderedPageBreak/>
        <w:t>a longer break is taken.</w:t>
      </w:r>
      <w:r>
        <w:t xml:space="preserve"> This can help maintain focus whilst preventing burnout. Some students however struggle to start work again after taking these breaks meaning discipline is important.</w:t>
      </w:r>
    </w:p>
    <w:p w14:paraId="3B1BE16E" w14:textId="77777777" w:rsidR="00444E6D" w:rsidRPr="00C34698" w:rsidRDefault="00444E6D" w:rsidP="00444E6D">
      <w:r w:rsidRPr="00C34698">
        <w:t>Time management is useful in many parts of a student’s life</w:t>
      </w:r>
      <w:r>
        <w:t xml:space="preserve">. It can help provide academic success by improving their ability to make deadlines and study for tests. This skill can help in the future as well in the workplace </w:t>
      </w:r>
      <w:r w:rsidRPr="00BF5BE3">
        <w:t>(Go1 Content &amp; Editorial Team, 2022)</w:t>
      </w:r>
      <w:r>
        <w:t>. By reducing potential workload we get higher quality of work, making you a better candidate for a job.</w:t>
      </w:r>
    </w:p>
    <w:p w14:paraId="37A4156C" w14:textId="77777777" w:rsidR="00444E6D" w:rsidRPr="00C34698" w:rsidRDefault="00444E6D" w:rsidP="00444E6D">
      <w:r w:rsidRPr="00C34698">
        <w:t>Students can use many tools to help manage their time effectively</w:t>
      </w:r>
      <w:r>
        <w:t xml:space="preserve">. Planners and calendars can help keep track of important deadlines </w:t>
      </w:r>
      <w:r w:rsidRPr="00BF5BE3">
        <w:t>(Badgujar, 2022)</w:t>
      </w:r>
      <w:r>
        <w:t xml:space="preserve">. There are also many apps that you can use such as notion to help further organise tasks. </w:t>
      </w:r>
    </w:p>
    <w:p w14:paraId="2CD6AF9F" w14:textId="77777777" w:rsidR="00444E6D" w:rsidRPr="00C34698" w:rsidRDefault="00444E6D" w:rsidP="00444E6D">
      <w:pPr>
        <w:tabs>
          <w:tab w:val="num" w:pos="720"/>
        </w:tabs>
      </w:pPr>
      <w:r w:rsidRPr="00C34698">
        <w:t>Even with good planning, students can face problems with time management.</w:t>
      </w:r>
      <w:r>
        <w:t xml:space="preserve"> There are various challenges associated with this. </w:t>
      </w:r>
      <w:r w:rsidRPr="00C34698">
        <w:t xml:space="preserve">Many students </w:t>
      </w:r>
      <w:r>
        <w:t xml:space="preserve">procrastinate </w:t>
      </w:r>
      <w:r w:rsidRPr="00C34698">
        <w:t>wait</w:t>
      </w:r>
      <w:r>
        <w:t>ing</w:t>
      </w:r>
      <w:r w:rsidRPr="00C34698">
        <w:t xml:space="preserve"> until the last minute to start work. To avoid this, they can break large tasks into smaller ones and set </w:t>
      </w:r>
      <w:proofErr w:type="gramStart"/>
      <w:r w:rsidRPr="00C34698">
        <w:t>mini-deadlines</w:t>
      </w:r>
      <w:proofErr w:type="gramEnd"/>
      <w:r w:rsidRPr="00C34698">
        <w:t>.</w:t>
      </w:r>
      <w:r>
        <w:t xml:space="preserve"> Social media and phones are also a major distraction which can help prevent focus. Students can try to study in quiet places and remove their phones from where they are working to improve focus. </w:t>
      </w:r>
    </w:p>
    <w:p w14:paraId="358F68DE" w14:textId="493823D3" w:rsidR="002D3487" w:rsidRDefault="00444E6D">
      <w:r w:rsidRPr="00C34698">
        <w:t>Time management is one of the most essential skills for student success. It helps students stay organized, reduce stress, and achieve their goals more effectively. By understanding key concepts like prioritization, goal setting, and planning, and using tools like the Eisenhower Matrix or the Pomodoro Technique, students can take charge of their time. While challenges like procrastination and distractions can make time management difficult, with practice and self-discipline, any student can improve. Learning this skill early in life will not only help in school but also in future careers and personal life.</w:t>
      </w:r>
    </w:p>
    <w:p w14:paraId="265E27F8" w14:textId="443230A3" w:rsidR="00444E6D" w:rsidRPr="00444E6D" w:rsidRDefault="00444E6D">
      <w:pPr>
        <w:rPr>
          <w:b/>
          <w:bCs/>
        </w:rPr>
      </w:pPr>
      <w:r w:rsidRPr="00444E6D">
        <w:rPr>
          <w:b/>
          <w:bCs/>
        </w:rPr>
        <w:t>Reference list</w:t>
      </w:r>
    </w:p>
    <w:p w14:paraId="1332973A" w14:textId="77777777" w:rsidR="00444E6D" w:rsidRPr="00C65A28" w:rsidRDefault="00444E6D" w:rsidP="00444E6D">
      <w:r w:rsidRPr="00C65A28">
        <w:t xml:space="preserve">Badgujar, V. (2022). </w:t>
      </w:r>
      <w:r w:rsidRPr="00C65A28">
        <w:rPr>
          <w:i/>
          <w:iCs/>
        </w:rPr>
        <w:t xml:space="preserve">12 Time Management Tools </w:t>
      </w:r>
      <w:proofErr w:type="gramStart"/>
      <w:r w:rsidRPr="00C65A28">
        <w:rPr>
          <w:i/>
          <w:iCs/>
        </w:rPr>
        <w:t>And</w:t>
      </w:r>
      <w:proofErr w:type="gramEnd"/>
      <w:r w:rsidRPr="00C65A28">
        <w:rPr>
          <w:i/>
          <w:iCs/>
        </w:rPr>
        <w:t xml:space="preserve"> Techniques That Actually Work</w:t>
      </w:r>
      <w:r w:rsidRPr="00C65A28">
        <w:t>. [online] Time Doctor Blog. Available at: https://www.timedoctor.com/blog/time-management-tools-and-techniques/.</w:t>
      </w:r>
    </w:p>
    <w:p w14:paraId="68436E08" w14:textId="77777777" w:rsidR="00444E6D" w:rsidRPr="00C65A28" w:rsidRDefault="00444E6D" w:rsidP="00444E6D">
      <w:r w:rsidRPr="00C65A28">
        <w:t xml:space="preserve">Cirillo, F. (2024b). </w:t>
      </w:r>
      <w:r w:rsidRPr="00C65A28">
        <w:rPr>
          <w:i/>
          <w:iCs/>
        </w:rPr>
        <w:t>Time Management Course - Pomodoro® Technique</w:t>
      </w:r>
      <w:r w:rsidRPr="00C65A28">
        <w:t>. [online] www.pomodorotechnique.com. Available at: https://www.pomodorotechnique.com/.</w:t>
      </w:r>
    </w:p>
    <w:p w14:paraId="21B0D242" w14:textId="77777777" w:rsidR="00444E6D" w:rsidRPr="00C65A28" w:rsidRDefault="00444E6D" w:rsidP="00444E6D">
      <w:r w:rsidRPr="00C65A28">
        <w:t xml:space="preserve">Go1 Content &amp; Editorial Team (2022). </w:t>
      </w:r>
      <w:r w:rsidRPr="00C65A28">
        <w:rPr>
          <w:i/>
          <w:iCs/>
        </w:rPr>
        <w:t>The importance of time management in the workplace | Go1</w:t>
      </w:r>
      <w:r w:rsidRPr="00C65A28">
        <w:t>. [online] www.go1.com. Available at: https://www.go1.com/blog/workplace-time-management.</w:t>
      </w:r>
    </w:p>
    <w:p w14:paraId="58EF19FC" w14:textId="77777777" w:rsidR="00444E6D" w:rsidRPr="00C65A28" w:rsidRDefault="00444E6D" w:rsidP="00444E6D">
      <w:r w:rsidRPr="00C65A28">
        <w:t xml:space="preserve">Team Asana (2025). </w:t>
      </w:r>
      <w:r w:rsidRPr="00C65A28">
        <w:rPr>
          <w:i/>
          <w:iCs/>
        </w:rPr>
        <w:t>The Eisenhower matrix: How to prioritize your to-do list</w:t>
      </w:r>
      <w:r w:rsidRPr="00C65A28">
        <w:t>. [online] Asana. Available at: https://asana.com/resources/eisenhower-matrix.</w:t>
      </w:r>
    </w:p>
    <w:p w14:paraId="3423E87B" w14:textId="77777777" w:rsidR="00444E6D" w:rsidRPr="00C65A28" w:rsidRDefault="00444E6D" w:rsidP="00444E6D">
      <w:proofErr w:type="spellStart"/>
      <w:r w:rsidRPr="00C65A28">
        <w:t>Timlyfy</w:t>
      </w:r>
      <w:proofErr w:type="spellEnd"/>
      <w:r w:rsidRPr="00C65A28">
        <w:t xml:space="preserve"> (2025). </w:t>
      </w:r>
      <w:r w:rsidRPr="00C65A28">
        <w:rPr>
          <w:i/>
          <w:iCs/>
        </w:rPr>
        <w:t xml:space="preserve">The 5 </w:t>
      </w:r>
      <w:proofErr w:type="gramStart"/>
      <w:r w:rsidRPr="00C65A28">
        <w:rPr>
          <w:i/>
          <w:iCs/>
        </w:rPr>
        <w:t>P’s</w:t>
      </w:r>
      <w:proofErr w:type="gramEnd"/>
      <w:r w:rsidRPr="00C65A28">
        <w:rPr>
          <w:i/>
          <w:iCs/>
        </w:rPr>
        <w:t xml:space="preserve"> of Time Management: A Framework for Success"</w:t>
      </w:r>
      <w:r w:rsidRPr="00C65A28">
        <w:t>. [online] Education. Available at: https://vocal.media/education/the-5-p-s-of-time-management-a-framework-for-success.</w:t>
      </w:r>
    </w:p>
    <w:p w14:paraId="16BE7B9F" w14:textId="77777777" w:rsidR="00444E6D" w:rsidRPr="00C65A28" w:rsidRDefault="00444E6D" w:rsidP="00444E6D">
      <w:proofErr w:type="spellStart"/>
      <w:r w:rsidRPr="00C65A28">
        <w:t>Zoloth</w:t>
      </w:r>
      <w:proofErr w:type="spellEnd"/>
      <w:r w:rsidRPr="00C65A28">
        <w:t xml:space="preserve">, S. (2023). </w:t>
      </w:r>
      <w:r w:rsidRPr="00C65A28">
        <w:rPr>
          <w:i/>
          <w:iCs/>
        </w:rPr>
        <w:t>Time Management: What Is It and Why Is It Important? | National Society of High School Scholars</w:t>
      </w:r>
      <w:r w:rsidRPr="00C65A28">
        <w:t>. [online] www.nshss.org. Available at: https://www.nshss.org/resources/blog/blog-posts/time-management-what-is-it-and-why-is-it-important/.</w:t>
      </w:r>
    </w:p>
    <w:p w14:paraId="2351C656" w14:textId="77777777" w:rsidR="00444E6D" w:rsidRDefault="00444E6D"/>
    <w:sectPr w:rsidR="00444E6D" w:rsidSect="000436C4">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AE1763"/>
    <w:multiLevelType w:val="multilevel"/>
    <w:tmpl w:val="BD0C21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50050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E6D"/>
    <w:rsid w:val="000436C4"/>
    <w:rsid w:val="00271489"/>
    <w:rsid w:val="002D3487"/>
    <w:rsid w:val="00444E6D"/>
    <w:rsid w:val="009B2FD6"/>
    <w:rsid w:val="00A42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435B0"/>
  <w15:chartTrackingRefBased/>
  <w15:docId w15:val="{7018B8C6-DF1E-4D55-87BE-373305548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E6D"/>
  </w:style>
  <w:style w:type="paragraph" w:styleId="Heading1">
    <w:name w:val="heading 1"/>
    <w:basedOn w:val="Normal"/>
    <w:next w:val="Normal"/>
    <w:link w:val="Heading1Char"/>
    <w:uiPriority w:val="9"/>
    <w:qFormat/>
    <w:rsid w:val="00444E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4E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4E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4E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4E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4E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4E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4E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4E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4E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4E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4E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4E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4E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4E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4E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4E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4E6D"/>
    <w:rPr>
      <w:rFonts w:eastAsiaTheme="majorEastAsia" w:cstheme="majorBidi"/>
      <w:color w:val="272727" w:themeColor="text1" w:themeTint="D8"/>
    </w:rPr>
  </w:style>
  <w:style w:type="paragraph" w:styleId="Title">
    <w:name w:val="Title"/>
    <w:basedOn w:val="Normal"/>
    <w:next w:val="Normal"/>
    <w:link w:val="TitleChar"/>
    <w:uiPriority w:val="10"/>
    <w:qFormat/>
    <w:rsid w:val="00444E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4E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4E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4E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4E6D"/>
    <w:pPr>
      <w:spacing w:before="160"/>
      <w:jc w:val="center"/>
    </w:pPr>
    <w:rPr>
      <w:i/>
      <w:iCs/>
      <w:color w:val="404040" w:themeColor="text1" w:themeTint="BF"/>
    </w:rPr>
  </w:style>
  <w:style w:type="character" w:customStyle="1" w:styleId="QuoteChar">
    <w:name w:val="Quote Char"/>
    <w:basedOn w:val="DefaultParagraphFont"/>
    <w:link w:val="Quote"/>
    <w:uiPriority w:val="29"/>
    <w:rsid w:val="00444E6D"/>
    <w:rPr>
      <w:i/>
      <w:iCs/>
      <w:color w:val="404040" w:themeColor="text1" w:themeTint="BF"/>
    </w:rPr>
  </w:style>
  <w:style w:type="paragraph" w:styleId="ListParagraph">
    <w:name w:val="List Paragraph"/>
    <w:basedOn w:val="Normal"/>
    <w:uiPriority w:val="34"/>
    <w:qFormat/>
    <w:rsid w:val="00444E6D"/>
    <w:pPr>
      <w:ind w:left="720"/>
      <w:contextualSpacing/>
    </w:pPr>
  </w:style>
  <w:style w:type="character" w:styleId="IntenseEmphasis">
    <w:name w:val="Intense Emphasis"/>
    <w:basedOn w:val="DefaultParagraphFont"/>
    <w:uiPriority w:val="21"/>
    <w:qFormat/>
    <w:rsid w:val="00444E6D"/>
    <w:rPr>
      <w:i/>
      <w:iCs/>
      <w:color w:val="0F4761" w:themeColor="accent1" w:themeShade="BF"/>
    </w:rPr>
  </w:style>
  <w:style w:type="paragraph" w:styleId="IntenseQuote">
    <w:name w:val="Intense Quote"/>
    <w:basedOn w:val="Normal"/>
    <w:next w:val="Normal"/>
    <w:link w:val="IntenseQuoteChar"/>
    <w:uiPriority w:val="30"/>
    <w:qFormat/>
    <w:rsid w:val="00444E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4E6D"/>
    <w:rPr>
      <w:i/>
      <w:iCs/>
      <w:color w:val="0F4761" w:themeColor="accent1" w:themeShade="BF"/>
    </w:rPr>
  </w:style>
  <w:style w:type="character" w:styleId="IntenseReference">
    <w:name w:val="Intense Reference"/>
    <w:basedOn w:val="DefaultParagraphFont"/>
    <w:uiPriority w:val="32"/>
    <w:qFormat/>
    <w:rsid w:val="00444E6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Pages>
  <Words>873</Words>
  <Characters>4979</Characters>
  <Application>Microsoft Office Word</Application>
  <DocSecurity>0</DocSecurity>
  <Lines>41</Lines>
  <Paragraphs>11</Paragraphs>
  <ScaleCrop>false</ScaleCrop>
  <Company/>
  <LinksUpToDate>false</LinksUpToDate>
  <CharactersWithSpaces>5841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Reehan Miah</dc:creator>
  <cp:keywords/>
  <dc:description/>
  <cp:lastModifiedBy>Reehan Miah</cp:lastModifiedBy>
  <cp:revision>2</cp:revision>
  <dcterms:created xsi:type="dcterms:W3CDTF">2025-06-27T16:25:00Z</dcterms:created>
  <dcterms:modified xsi:type="dcterms:W3CDTF">2025-06-27T16:31:00Z</dcterms:modified>
</cp:coreProperties>
</file>