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487370" w14:textId="77777777" w:rsidR="00FE6462" w:rsidRPr="00482E61" w:rsidRDefault="00FE6462" w:rsidP="00A01762">
      <w:pPr>
        <w:spacing w:line="360" w:lineRule="auto"/>
        <w:jc w:val="center"/>
        <w:rPr>
          <w:b/>
          <w:bCs/>
          <w:sz w:val="40"/>
          <w:szCs w:val="36"/>
        </w:rPr>
      </w:pPr>
    </w:p>
    <w:p w14:paraId="52BEC0E3" w14:textId="77777777" w:rsidR="00FE6462" w:rsidRPr="00482E61" w:rsidRDefault="00FE6462" w:rsidP="00A01762">
      <w:pPr>
        <w:spacing w:line="360" w:lineRule="auto"/>
        <w:jc w:val="center"/>
        <w:rPr>
          <w:b/>
          <w:bCs/>
          <w:sz w:val="40"/>
          <w:szCs w:val="36"/>
        </w:rPr>
      </w:pPr>
    </w:p>
    <w:p w14:paraId="11A26577" w14:textId="62049ADE" w:rsidR="00A21556" w:rsidRPr="00482E61" w:rsidRDefault="00A21556" w:rsidP="00482E61">
      <w:pPr>
        <w:spacing w:line="360" w:lineRule="auto"/>
        <w:rPr>
          <w:sz w:val="40"/>
          <w:szCs w:val="36"/>
        </w:rPr>
      </w:pPr>
    </w:p>
    <w:p w14:paraId="54AF2C2E" w14:textId="67BC5F09" w:rsidR="00FE6462" w:rsidRPr="00482E61" w:rsidRDefault="00FE6462" w:rsidP="00A01762">
      <w:pPr>
        <w:spacing w:line="360" w:lineRule="auto"/>
        <w:jc w:val="center"/>
        <w:rPr>
          <w:sz w:val="40"/>
          <w:szCs w:val="36"/>
        </w:rPr>
      </w:pPr>
      <w:r w:rsidRPr="00482E61">
        <w:rPr>
          <w:b/>
          <w:bCs/>
          <w:sz w:val="40"/>
          <w:szCs w:val="36"/>
        </w:rPr>
        <w:t>Module Title:</w:t>
      </w:r>
      <w:r w:rsidRPr="00482E61">
        <w:rPr>
          <w:sz w:val="40"/>
          <w:szCs w:val="36"/>
        </w:rPr>
        <w:t xml:space="preserve"> Managing Projects in the Organisation</w:t>
      </w:r>
    </w:p>
    <w:p w14:paraId="04CB519C" w14:textId="4096B8E2" w:rsidR="00FE6462" w:rsidRPr="00482E61" w:rsidRDefault="00FE6462" w:rsidP="00A01762">
      <w:pPr>
        <w:spacing w:line="360" w:lineRule="auto"/>
        <w:jc w:val="center"/>
        <w:rPr>
          <w:sz w:val="40"/>
          <w:szCs w:val="36"/>
        </w:rPr>
      </w:pPr>
      <w:r w:rsidRPr="00482E61">
        <w:rPr>
          <w:b/>
          <w:bCs/>
          <w:sz w:val="40"/>
          <w:szCs w:val="36"/>
        </w:rPr>
        <w:t>Module Code:</w:t>
      </w:r>
      <w:r w:rsidRPr="00482E61">
        <w:rPr>
          <w:sz w:val="40"/>
          <w:szCs w:val="36"/>
        </w:rPr>
        <w:t xml:space="preserve"> BMSW5104</w:t>
      </w:r>
    </w:p>
    <w:p w14:paraId="1AA18408" w14:textId="0D4970BB" w:rsidR="00FE6462" w:rsidRPr="00482E61" w:rsidRDefault="00FE6462" w:rsidP="00A01762">
      <w:pPr>
        <w:spacing w:line="360" w:lineRule="auto"/>
        <w:jc w:val="center"/>
        <w:rPr>
          <w:sz w:val="40"/>
          <w:szCs w:val="36"/>
        </w:rPr>
      </w:pPr>
      <w:r w:rsidRPr="00482E61">
        <w:rPr>
          <w:b/>
          <w:bCs/>
          <w:sz w:val="40"/>
          <w:szCs w:val="36"/>
        </w:rPr>
        <w:t>Assignment Title:</w:t>
      </w:r>
      <w:r w:rsidRPr="00482E61">
        <w:rPr>
          <w:sz w:val="40"/>
          <w:szCs w:val="36"/>
        </w:rPr>
        <w:t xml:space="preserve"> Managing Projects in the Organisation</w:t>
      </w:r>
    </w:p>
    <w:p w14:paraId="55766583" w14:textId="3A21398B" w:rsidR="00FE6462" w:rsidRPr="00482E61" w:rsidRDefault="00FE6462" w:rsidP="00A01762">
      <w:pPr>
        <w:spacing w:line="360" w:lineRule="auto"/>
        <w:jc w:val="center"/>
        <w:rPr>
          <w:sz w:val="40"/>
          <w:szCs w:val="36"/>
        </w:rPr>
      </w:pPr>
    </w:p>
    <w:p w14:paraId="27A95301" w14:textId="25E2081C" w:rsidR="00FE6462" w:rsidRPr="00482E61" w:rsidRDefault="00FE6462" w:rsidP="00A01762">
      <w:pPr>
        <w:spacing w:line="360" w:lineRule="auto"/>
        <w:jc w:val="center"/>
        <w:rPr>
          <w:sz w:val="40"/>
          <w:szCs w:val="36"/>
        </w:rPr>
      </w:pPr>
    </w:p>
    <w:p w14:paraId="65B61B93" w14:textId="77777777" w:rsidR="00482E61" w:rsidRPr="00482E61" w:rsidRDefault="00482E61" w:rsidP="00A01762">
      <w:pPr>
        <w:spacing w:line="360" w:lineRule="auto"/>
        <w:jc w:val="center"/>
        <w:rPr>
          <w:sz w:val="40"/>
          <w:szCs w:val="36"/>
        </w:rPr>
      </w:pPr>
    </w:p>
    <w:p w14:paraId="164CC9F2" w14:textId="77777777" w:rsidR="00482E61" w:rsidRPr="00482E61" w:rsidRDefault="00482E61" w:rsidP="00A01762">
      <w:pPr>
        <w:spacing w:line="360" w:lineRule="auto"/>
        <w:jc w:val="center"/>
        <w:rPr>
          <w:sz w:val="40"/>
          <w:szCs w:val="36"/>
        </w:rPr>
      </w:pPr>
    </w:p>
    <w:p w14:paraId="6B662E2B" w14:textId="77777777" w:rsidR="003B61E1" w:rsidRPr="00A02792" w:rsidRDefault="003B61E1" w:rsidP="003B61E1">
      <w:pPr>
        <w:pBdr>
          <w:top w:val="nil"/>
          <w:left w:val="nil"/>
          <w:bottom w:val="nil"/>
          <w:right w:val="nil"/>
          <w:between w:val="nil"/>
        </w:pBdr>
        <w:jc w:val="left"/>
        <w:rPr>
          <w:b/>
          <w:bCs/>
          <w:color w:val="000000"/>
        </w:rPr>
      </w:pPr>
      <w:r w:rsidRPr="00A02792">
        <w:rPr>
          <w:b/>
          <w:bCs/>
          <w:color w:val="000000"/>
        </w:rPr>
        <w:t xml:space="preserve">Student </w:t>
      </w:r>
      <w:proofErr w:type="spellStart"/>
      <w:r w:rsidRPr="00A02792">
        <w:rPr>
          <w:b/>
          <w:bCs/>
          <w:color w:val="000000"/>
        </w:rPr>
        <w:t>Name:Silviu</w:t>
      </w:r>
      <w:proofErr w:type="spellEnd"/>
      <w:r w:rsidRPr="00A02792">
        <w:rPr>
          <w:b/>
          <w:bCs/>
          <w:color w:val="000000"/>
        </w:rPr>
        <w:t xml:space="preserve"> Marius Tanasa</w:t>
      </w:r>
    </w:p>
    <w:p w14:paraId="4A061F82" w14:textId="77777777" w:rsidR="003B61E1" w:rsidRPr="00A02792" w:rsidRDefault="003B61E1" w:rsidP="003B61E1">
      <w:pPr>
        <w:pBdr>
          <w:top w:val="nil"/>
          <w:left w:val="nil"/>
          <w:bottom w:val="nil"/>
          <w:right w:val="nil"/>
          <w:between w:val="nil"/>
        </w:pBdr>
        <w:jc w:val="left"/>
        <w:rPr>
          <w:b/>
          <w:bCs/>
          <w:color w:val="000000"/>
        </w:rPr>
      </w:pPr>
      <w:r w:rsidRPr="00A02792">
        <w:rPr>
          <w:b/>
          <w:bCs/>
          <w:color w:val="000000"/>
        </w:rPr>
        <w:t>Student ID:2028900</w:t>
      </w:r>
    </w:p>
    <w:p w14:paraId="67F389AD" w14:textId="77777777" w:rsidR="003B61E1" w:rsidRPr="00A02792" w:rsidRDefault="003B61E1" w:rsidP="003B61E1">
      <w:pPr>
        <w:pBdr>
          <w:top w:val="nil"/>
          <w:left w:val="nil"/>
          <w:bottom w:val="nil"/>
          <w:right w:val="nil"/>
          <w:between w:val="nil"/>
        </w:pBdr>
        <w:jc w:val="left"/>
        <w:rPr>
          <w:b/>
          <w:bCs/>
          <w:color w:val="000000"/>
        </w:rPr>
      </w:pPr>
      <w:r w:rsidRPr="00A02792">
        <w:rPr>
          <w:b/>
          <w:bCs/>
          <w:color w:val="000000"/>
        </w:rPr>
        <w:t>Module Code: BMSW 5106</w:t>
      </w:r>
    </w:p>
    <w:p w14:paraId="1AEBFFD7" w14:textId="77777777" w:rsidR="00482E61" w:rsidRPr="00482E61" w:rsidRDefault="00482E61" w:rsidP="00A01762">
      <w:pPr>
        <w:spacing w:line="360" w:lineRule="auto"/>
        <w:jc w:val="center"/>
        <w:rPr>
          <w:sz w:val="40"/>
          <w:szCs w:val="36"/>
        </w:rPr>
      </w:pPr>
    </w:p>
    <w:p w14:paraId="6AC2940C" w14:textId="77777777" w:rsidR="00482E61" w:rsidRPr="00482E61" w:rsidRDefault="00482E61" w:rsidP="00A01762">
      <w:pPr>
        <w:spacing w:line="360" w:lineRule="auto"/>
        <w:jc w:val="center"/>
        <w:rPr>
          <w:sz w:val="40"/>
          <w:szCs w:val="36"/>
        </w:rPr>
      </w:pPr>
    </w:p>
    <w:p w14:paraId="45B6925C" w14:textId="77777777" w:rsidR="00482E61" w:rsidRPr="00482E61" w:rsidRDefault="00482E61" w:rsidP="00A01762">
      <w:pPr>
        <w:spacing w:line="360" w:lineRule="auto"/>
        <w:jc w:val="center"/>
        <w:rPr>
          <w:sz w:val="40"/>
          <w:szCs w:val="36"/>
        </w:rPr>
      </w:pPr>
    </w:p>
    <w:p w14:paraId="6B5DDD3B" w14:textId="0AFD1015" w:rsidR="00FE6462" w:rsidRPr="00482E61" w:rsidRDefault="00FE6462" w:rsidP="00A01762">
      <w:pPr>
        <w:spacing w:line="360" w:lineRule="auto"/>
        <w:jc w:val="center"/>
        <w:rPr>
          <w:sz w:val="40"/>
          <w:szCs w:val="36"/>
        </w:rPr>
      </w:pPr>
    </w:p>
    <w:p w14:paraId="295E9B9F" w14:textId="2D84D9C3" w:rsidR="00FE6462" w:rsidRPr="00482E61" w:rsidRDefault="00FE6462" w:rsidP="00A01762">
      <w:pPr>
        <w:spacing w:line="360" w:lineRule="auto"/>
        <w:jc w:val="center"/>
        <w:rPr>
          <w:sz w:val="40"/>
          <w:szCs w:val="36"/>
        </w:rPr>
      </w:pPr>
    </w:p>
    <w:bookmarkStart w:id="0" w:name="_Toc133585598" w:displacedByCustomXml="next"/>
    <w:bookmarkStart w:id="1" w:name="_Toc133585717" w:displacedByCustomXml="next"/>
    <w:sdt>
      <w:sdtPr>
        <w:rPr>
          <w:rFonts w:eastAsiaTheme="minorHAnsi" w:cstheme="minorBidi"/>
          <w:b w:val="0"/>
          <w:sz w:val="24"/>
          <w:szCs w:val="22"/>
          <w:lang w:val="en-GB"/>
        </w:rPr>
        <w:id w:val="1741832947"/>
        <w:docPartObj>
          <w:docPartGallery w:val="Table of Contents"/>
          <w:docPartUnique/>
        </w:docPartObj>
      </w:sdtPr>
      <w:sdtEndPr>
        <w:rPr>
          <w:bCs/>
        </w:rPr>
      </w:sdtEndPr>
      <w:sdtContent>
        <w:p w14:paraId="0CE771B7" w14:textId="5386B580" w:rsidR="00ED4183" w:rsidRPr="00482E61" w:rsidRDefault="00ED4183" w:rsidP="00A01762">
          <w:pPr>
            <w:pStyle w:val="Heading1"/>
            <w:spacing w:line="360" w:lineRule="auto"/>
            <w:rPr>
              <w:lang w:val="en-GB"/>
            </w:rPr>
          </w:pPr>
          <w:r w:rsidRPr="00482E61">
            <w:rPr>
              <w:lang w:val="en-GB"/>
            </w:rPr>
            <w:t>Table of Contents</w:t>
          </w:r>
          <w:bookmarkEnd w:id="1"/>
          <w:bookmarkEnd w:id="0"/>
        </w:p>
        <w:p w14:paraId="7B387970" w14:textId="1689A31B" w:rsidR="00482E61" w:rsidRPr="00482E61" w:rsidRDefault="00ED4183">
          <w:pPr>
            <w:pStyle w:val="TOC1"/>
            <w:tabs>
              <w:tab w:val="right" w:leader="dot" w:pos="9016"/>
            </w:tabs>
            <w:rPr>
              <w:rFonts w:asciiTheme="minorHAnsi" w:eastAsiaTheme="minorEastAsia" w:hAnsiTheme="minorHAnsi" w:cs="Vrinda"/>
              <w:color w:val="auto"/>
              <w:sz w:val="22"/>
              <w:szCs w:val="28"/>
              <w:lang w:bidi="bn-BD"/>
            </w:rPr>
          </w:pPr>
          <w:r w:rsidRPr="00482E61">
            <w:fldChar w:fldCharType="begin"/>
          </w:r>
          <w:r w:rsidRPr="00482E61">
            <w:instrText xml:space="preserve"> TOC \o "1-3" \h \z \u </w:instrText>
          </w:r>
          <w:r w:rsidRPr="00482E61">
            <w:fldChar w:fldCharType="separate"/>
          </w:r>
          <w:hyperlink w:anchor="_Toc133585719" w:history="1">
            <w:r w:rsidR="00482E61" w:rsidRPr="00482E61">
              <w:rPr>
                <w:rStyle w:val="Hyperlink"/>
              </w:rPr>
              <w:t>Task 2</w:t>
            </w:r>
            <w:r w:rsidR="00482E61" w:rsidRPr="00482E61">
              <w:rPr>
                <w:webHidden/>
              </w:rPr>
              <w:tab/>
            </w:r>
            <w:r w:rsidR="00482E61" w:rsidRPr="00482E61">
              <w:rPr>
                <w:webHidden/>
              </w:rPr>
              <w:fldChar w:fldCharType="begin"/>
            </w:r>
            <w:r w:rsidR="00482E61" w:rsidRPr="00482E61">
              <w:rPr>
                <w:webHidden/>
              </w:rPr>
              <w:instrText xml:space="preserve"> PAGEREF _Toc133585719 \h </w:instrText>
            </w:r>
            <w:r w:rsidR="00482E61" w:rsidRPr="00482E61">
              <w:rPr>
                <w:webHidden/>
              </w:rPr>
            </w:r>
            <w:r w:rsidR="00482E61" w:rsidRPr="00482E61">
              <w:rPr>
                <w:webHidden/>
              </w:rPr>
              <w:fldChar w:fldCharType="separate"/>
            </w:r>
            <w:r w:rsidR="00482E61" w:rsidRPr="00482E61">
              <w:rPr>
                <w:webHidden/>
              </w:rPr>
              <w:t>3</w:t>
            </w:r>
            <w:r w:rsidR="00482E61" w:rsidRPr="00482E61">
              <w:rPr>
                <w:webHidden/>
              </w:rPr>
              <w:fldChar w:fldCharType="end"/>
            </w:r>
          </w:hyperlink>
        </w:p>
        <w:p w14:paraId="4097C71B" w14:textId="77777777" w:rsidR="00482E61" w:rsidRPr="00482E61" w:rsidRDefault="00000000">
          <w:pPr>
            <w:pStyle w:val="TOC2"/>
            <w:tabs>
              <w:tab w:val="right" w:leader="dot" w:pos="9016"/>
            </w:tabs>
            <w:rPr>
              <w:rFonts w:asciiTheme="minorHAnsi" w:eastAsiaTheme="minorEastAsia" w:hAnsiTheme="minorHAnsi" w:cs="Vrinda"/>
              <w:color w:val="auto"/>
              <w:sz w:val="22"/>
              <w:szCs w:val="28"/>
              <w:lang w:bidi="bn-BD"/>
            </w:rPr>
          </w:pPr>
          <w:hyperlink w:anchor="_Toc133585720" w:history="1">
            <w:r w:rsidR="00482E61" w:rsidRPr="00482E61">
              <w:rPr>
                <w:rStyle w:val="Hyperlink"/>
              </w:rPr>
              <w:t>Introduction</w:t>
            </w:r>
            <w:r w:rsidR="00482E61" w:rsidRPr="00482E61">
              <w:rPr>
                <w:webHidden/>
              </w:rPr>
              <w:tab/>
            </w:r>
            <w:r w:rsidR="00482E61" w:rsidRPr="00482E61">
              <w:rPr>
                <w:webHidden/>
              </w:rPr>
              <w:fldChar w:fldCharType="begin"/>
            </w:r>
            <w:r w:rsidR="00482E61" w:rsidRPr="00482E61">
              <w:rPr>
                <w:webHidden/>
              </w:rPr>
              <w:instrText xml:space="preserve"> PAGEREF _Toc133585720 \h </w:instrText>
            </w:r>
            <w:r w:rsidR="00482E61" w:rsidRPr="00482E61">
              <w:rPr>
                <w:webHidden/>
              </w:rPr>
            </w:r>
            <w:r w:rsidR="00482E61" w:rsidRPr="00482E61">
              <w:rPr>
                <w:webHidden/>
              </w:rPr>
              <w:fldChar w:fldCharType="separate"/>
            </w:r>
            <w:r w:rsidR="00482E61" w:rsidRPr="00482E61">
              <w:rPr>
                <w:webHidden/>
              </w:rPr>
              <w:t>3</w:t>
            </w:r>
            <w:r w:rsidR="00482E61" w:rsidRPr="00482E61">
              <w:rPr>
                <w:webHidden/>
              </w:rPr>
              <w:fldChar w:fldCharType="end"/>
            </w:r>
          </w:hyperlink>
        </w:p>
        <w:p w14:paraId="19BE35BF" w14:textId="77777777" w:rsidR="00482E61" w:rsidRPr="00482E61" w:rsidRDefault="00000000">
          <w:pPr>
            <w:pStyle w:val="TOC2"/>
            <w:tabs>
              <w:tab w:val="right" w:leader="dot" w:pos="9016"/>
            </w:tabs>
            <w:rPr>
              <w:rFonts w:asciiTheme="minorHAnsi" w:eastAsiaTheme="minorEastAsia" w:hAnsiTheme="minorHAnsi" w:cs="Vrinda"/>
              <w:color w:val="auto"/>
              <w:sz w:val="22"/>
              <w:szCs w:val="28"/>
              <w:lang w:bidi="bn-BD"/>
            </w:rPr>
          </w:pPr>
          <w:hyperlink w:anchor="_Toc133585721" w:history="1">
            <w:r w:rsidR="00482E61" w:rsidRPr="00482E61">
              <w:rPr>
                <w:rStyle w:val="Hyperlink"/>
              </w:rPr>
              <w:t>Defining Project Management and Briefly Explaining the Importance of project management</w:t>
            </w:r>
            <w:r w:rsidR="00482E61" w:rsidRPr="00482E61">
              <w:rPr>
                <w:webHidden/>
              </w:rPr>
              <w:tab/>
            </w:r>
            <w:r w:rsidR="00482E61" w:rsidRPr="00482E61">
              <w:rPr>
                <w:webHidden/>
              </w:rPr>
              <w:fldChar w:fldCharType="begin"/>
            </w:r>
            <w:r w:rsidR="00482E61" w:rsidRPr="00482E61">
              <w:rPr>
                <w:webHidden/>
              </w:rPr>
              <w:instrText xml:space="preserve"> PAGEREF _Toc133585721 \h </w:instrText>
            </w:r>
            <w:r w:rsidR="00482E61" w:rsidRPr="00482E61">
              <w:rPr>
                <w:webHidden/>
              </w:rPr>
            </w:r>
            <w:r w:rsidR="00482E61" w:rsidRPr="00482E61">
              <w:rPr>
                <w:webHidden/>
              </w:rPr>
              <w:fldChar w:fldCharType="separate"/>
            </w:r>
            <w:r w:rsidR="00482E61" w:rsidRPr="00482E61">
              <w:rPr>
                <w:webHidden/>
              </w:rPr>
              <w:t>4</w:t>
            </w:r>
            <w:r w:rsidR="00482E61" w:rsidRPr="00482E61">
              <w:rPr>
                <w:webHidden/>
              </w:rPr>
              <w:fldChar w:fldCharType="end"/>
            </w:r>
          </w:hyperlink>
        </w:p>
        <w:p w14:paraId="3120992F" w14:textId="77777777" w:rsidR="00482E61" w:rsidRPr="00482E61" w:rsidRDefault="00000000">
          <w:pPr>
            <w:pStyle w:val="TOC2"/>
            <w:tabs>
              <w:tab w:val="right" w:leader="dot" w:pos="9016"/>
            </w:tabs>
            <w:rPr>
              <w:rFonts w:asciiTheme="minorHAnsi" w:eastAsiaTheme="minorEastAsia" w:hAnsiTheme="minorHAnsi" w:cs="Vrinda"/>
              <w:color w:val="auto"/>
              <w:sz w:val="22"/>
              <w:szCs w:val="28"/>
              <w:lang w:bidi="bn-BD"/>
            </w:rPr>
          </w:pPr>
          <w:hyperlink w:anchor="_Toc133585722" w:history="1">
            <w:r w:rsidR="00482E61" w:rsidRPr="00482E61">
              <w:rPr>
                <w:rStyle w:val="Hyperlink"/>
              </w:rPr>
              <w:t>Specifying the Outline as well as Scopes of the Project</w:t>
            </w:r>
            <w:r w:rsidR="00482E61" w:rsidRPr="00482E61">
              <w:rPr>
                <w:webHidden/>
              </w:rPr>
              <w:tab/>
            </w:r>
            <w:r w:rsidR="00482E61" w:rsidRPr="00482E61">
              <w:rPr>
                <w:webHidden/>
              </w:rPr>
              <w:fldChar w:fldCharType="begin"/>
            </w:r>
            <w:r w:rsidR="00482E61" w:rsidRPr="00482E61">
              <w:rPr>
                <w:webHidden/>
              </w:rPr>
              <w:instrText xml:space="preserve"> PAGEREF _Toc133585722 \h </w:instrText>
            </w:r>
            <w:r w:rsidR="00482E61" w:rsidRPr="00482E61">
              <w:rPr>
                <w:webHidden/>
              </w:rPr>
            </w:r>
            <w:r w:rsidR="00482E61" w:rsidRPr="00482E61">
              <w:rPr>
                <w:webHidden/>
              </w:rPr>
              <w:fldChar w:fldCharType="separate"/>
            </w:r>
            <w:r w:rsidR="00482E61" w:rsidRPr="00482E61">
              <w:rPr>
                <w:webHidden/>
              </w:rPr>
              <w:t>5</w:t>
            </w:r>
            <w:r w:rsidR="00482E61" w:rsidRPr="00482E61">
              <w:rPr>
                <w:webHidden/>
              </w:rPr>
              <w:fldChar w:fldCharType="end"/>
            </w:r>
          </w:hyperlink>
        </w:p>
        <w:p w14:paraId="4AA16DC6" w14:textId="77777777" w:rsidR="00482E61" w:rsidRPr="00482E61" w:rsidRDefault="00000000">
          <w:pPr>
            <w:pStyle w:val="TOC2"/>
            <w:tabs>
              <w:tab w:val="right" w:leader="dot" w:pos="9016"/>
            </w:tabs>
            <w:rPr>
              <w:rFonts w:asciiTheme="minorHAnsi" w:eastAsiaTheme="minorEastAsia" w:hAnsiTheme="minorHAnsi" w:cs="Vrinda"/>
              <w:color w:val="auto"/>
              <w:sz w:val="22"/>
              <w:szCs w:val="28"/>
              <w:lang w:bidi="bn-BD"/>
            </w:rPr>
          </w:pPr>
          <w:hyperlink w:anchor="_Toc133585723" w:history="1">
            <w:r w:rsidR="00482E61" w:rsidRPr="00482E61">
              <w:rPr>
                <w:rStyle w:val="Hyperlink"/>
              </w:rPr>
              <w:t>Analysis of the Stakeholders</w:t>
            </w:r>
            <w:r w:rsidR="00482E61" w:rsidRPr="00482E61">
              <w:rPr>
                <w:webHidden/>
              </w:rPr>
              <w:tab/>
            </w:r>
            <w:r w:rsidR="00482E61" w:rsidRPr="00482E61">
              <w:rPr>
                <w:webHidden/>
              </w:rPr>
              <w:fldChar w:fldCharType="begin"/>
            </w:r>
            <w:r w:rsidR="00482E61" w:rsidRPr="00482E61">
              <w:rPr>
                <w:webHidden/>
              </w:rPr>
              <w:instrText xml:space="preserve"> PAGEREF _Toc133585723 \h </w:instrText>
            </w:r>
            <w:r w:rsidR="00482E61" w:rsidRPr="00482E61">
              <w:rPr>
                <w:webHidden/>
              </w:rPr>
            </w:r>
            <w:r w:rsidR="00482E61" w:rsidRPr="00482E61">
              <w:rPr>
                <w:webHidden/>
              </w:rPr>
              <w:fldChar w:fldCharType="separate"/>
            </w:r>
            <w:r w:rsidR="00482E61" w:rsidRPr="00482E61">
              <w:rPr>
                <w:webHidden/>
              </w:rPr>
              <w:t>5</w:t>
            </w:r>
            <w:r w:rsidR="00482E61" w:rsidRPr="00482E61">
              <w:rPr>
                <w:webHidden/>
              </w:rPr>
              <w:fldChar w:fldCharType="end"/>
            </w:r>
          </w:hyperlink>
        </w:p>
        <w:p w14:paraId="2DFD2CA2" w14:textId="77777777" w:rsidR="00482E61" w:rsidRPr="00482E61" w:rsidRDefault="00000000">
          <w:pPr>
            <w:pStyle w:val="TOC2"/>
            <w:tabs>
              <w:tab w:val="right" w:leader="dot" w:pos="9016"/>
            </w:tabs>
            <w:rPr>
              <w:rFonts w:asciiTheme="minorHAnsi" w:eastAsiaTheme="minorEastAsia" w:hAnsiTheme="minorHAnsi" w:cs="Vrinda"/>
              <w:color w:val="auto"/>
              <w:sz w:val="22"/>
              <w:szCs w:val="28"/>
              <w:lang w:bidi="bn-BD"/>
            </w:rPr>
          </w:pPr>
          <w:hyperlink w:anchor="_Toc133585724" w:history="1">
            <w:r w:rsidR="00482E61" w:rsidRPr="00482E61">
              <w:rPr>
                <w:rStyle w:val="Hyperlink"/>
              </w:rPr>
              <w:t>Work Breakdown Structure of the Project</w:t>
            </w:r>
            <w:r w:rsidR="00482E61" w:rsidRPr="00482E61">
              <w:rPr>
                <w:webHidden/>
              </w:rPr>
              <w:tab/>
            </w:r>
            <w:r w:rsidR="00482E61" w:rsidRPr="00482E61">
              <w:rPr>
                <w:webHidden/>
              </w:rPr>
              <w:fldChar w:fldCharType="begin"/>
            </w:r>
            <w:r w:rsidR="00482E61" w:rsidRPr="00482E61">
              <w:rPr>
                <w:webHidden/>
              </w:rPr>
              <w:instrText xml:space="preserve"> PAGEREF _Toc133585724 \h </w:instrText>
            </w:r>
            <w:r w:rsidR="00482E61" w:rsidRPr="00482E61">
              <w:rPr>
                <w:webHidden/>
              </w:rPr>
            </w:r>
            <w:r w:rsidR="00482E61" w:rsidRPr="00482E61">
              <w:rPr>
                <w:webHidden/>
              </w:rPr>
              <w:fldChar w:fldCharType="separate"/>
            </w:r>
            <w:r w:rsidR="00482E61" w:rsidRPr="00482E61">
              <w:rPr>
                <w:webHidden/>
              </w:rPr>
              <w:t>6</w:t>
            </w:r>
            <w:r w:rsidR="00482E61" w:rsidRPr="00482E61">
              <w:rPr>
                <w:webHidden/>
              </w:rPr>
              <w:fldChar w:fldCharType="end"/>
            </w:r>
          </w:hyperlink>
        </w:p>
        <w:p w14:paraId="64A60550" w14:textId="77777777" w:rsidR="00482E61" w:rsidRPr="00482E61" w:rsidRDefault="00000000">
          <w:pPr>
            <w:pStyle w:val="TOC2"/>
            <w:tabs>
              <w:tab w:val="right" w:leader="dot" w:pos="9016"/>
            </w:tabs>
            <w:rPr>
              <w:rFonts w:asciiTheme="minorHAnsi" w:eastAsiaTheme="minorEastAsia" w:hAnsiTheme="minorHAnsi" w:cs="Vrinda"/>
              <w:color w:val="auto"/>
              <w:sz w:val="22"/>
              <w:szCs w:val="28"/>
              <w:lang w:bidi="bn-BD"/>
            </w:rPr>
          </w:pPr>
          <w:hyperlink w:anchor="_Toc133585725" w:history="1">
            <w:r w:rsidR="00482E61" w:rsidRPr="00482E61">
              <w:rPr>
                <w:rStyle w:val="Hyperlink"/>
              </w:rPr>
              <w:t>Breaking down the Costs as well as the Resources Required for the Project</w:t>
            </w:r>
            <w:r w:rsidR="00482E61" w:rsidRPr="00482E61">
              <w:rPr>
                <w:webHidden/>
              </w:rPr>
              <w:tab/>
            </w:r>
            <w:r w:rsidR="00482E61" w:rsidRPr="00482E61">
              <w:rPr>
                <w:webHidden/>
              </w:rPr>
              <w:fldChar w:fldCharType="begin"/>
            </w:r>
            <w:r w:rsidR="00482E61" w:rsidRPr="00482E61">
              <w:rPr>
                <w:webHidden/>
              </w:rPr>
              <w:instrText xml:space="preserve"> PAGEREF _Toc133585725 \h </w:instrText>
            </w:r>
            <w:r w:rsidR="00482E61" w:rsidRPr="00482E61">
              <w:rPr>
                <w:webHidden/>
              </w:rPr>
            </w:r>
            <w:r w:rsidR="00482E61" w:rsidRPr="00482E61">
              <w:rPr>
                <w:webHidden/>
              </w:rPr>
              <w:fldChar w:fldCharType="separate"/>
            </w:r>
            <w:r w:rsidR="00482E61" w:rsidRPr="00482E61">
              <w:rPr>
                <w:webHidden/>
              </w:rPr>
              <w:t>7</w:t>
            </w:r>
            <w:r w:rsidR="00482E61" w:rsidRPr="00482E61">
              <w:rPr>
                <w:webHidden/>
              </w:rPr>
              <w:fldChar w:fldCharType="end"/>
            </w:r>
          </w:hyperlink>
        </w:p>
        <w:p w14:paraId="5026AC52" w14:textId="77777777" w:rsidR="00482E61" w:rsidRPr="00482E61" w:rsidRDefault="00000000">
          <w:pPr>
            <w:pStyle w:val="TOC2"/>
            <w:tabs>
              <w:tab w:val="right" w:leader="dot" w:pos="9016"/>
            </w:tabs>
            <w:rPr>
              <w:rFonts w:asciiTheme="minorHAnsi" w:eastAsiaTheme="minorEastAsia" w:hAnsiTheme="minorHAnsi" w:cs="Vrinda"/>
              <w:color w:val="auto"/>
              <w:sz w:val="22"/>
              <w:szCs w:val="28"/>
              <w:lang w:bidi="bn-BD"/>
            </w:rPr>
          </w:pPr>
          <w:hyperlink w:anchor="_Toc133585726" w:history="1">
            <w:r w:rsidR="00482E61" w:rsidRPr="00482E61">
              <w:rPr>
                <w:rStyle w:val="Hyperlink"/>
              </w:rPr>
              <w:t>Explaining the Schedule of Project and ‘Gantt Chart’</w:t>
            </w:r>
            <w:r w:rsidR="00482E61" w:rsidRPr="00482E61">
              <w:rPr>
                <w:webHidden/>
              </w:rPr>
              <w:tab/>
            </w:r>
            <w:r w:rsidR="00482E61" w:rsidRPr="00482E61">
              <w:rPr>
                <w:webHidden/>
              </w:rPr>
              <w:fldChar w:fldCharType="begin"/>
            </w:r>
            <w:r w:rsidR="00482E61" w:rsidRPr="00482E61">
              <w:rPr>
                <w:webHidden/>
              </w:rPr>
              <w:instrText xml:space="preserve"> PAGEREF _Toc133585726 \h </w:instrText>
            </w:r>
            <w:r w:rsidR="00482E61" w:rsidRPr="00482E61">
              <w:rPr>
                <w:webHidden/>
              </w:rPr>
            </w:r>
            <w:r w:rsidR="00482E61" w:rsidRPr="00482E61">
              <w:rPr>
                <w:webHidden/>
              </w:rPr>
              <w:fldChar w:fldCharType="separate"/>
            </w:r>
            <w:r w:rsidR="00482E61" w:rsidRPr="00482E61">
              <w:rPr>
                <w:webHidden/>
              </w:rPr>
              <w:t>8</w:t>
            </w:r>
            <w:r w:rsidR="00482E61" w:rsidRPr="00482E61">
              <w:rPr>
                <w:webHidden/>
              </w:rPr>
              <w:fldChar w:fldCharType="end"/>
            </w:r>
          </w:hyperlink>
        </w:p>
        <w:p w14:paraId="76ADB2F5" w14:textId="77777777" w:rsidR="00482E61" w:rsidRPr="00482E61" w:rsidRDefault="00000000">
          <w:pPr>
            <w:pStyle w:val="TOC2"/>
            <w:tabs>
              <w:tab w:val="right" w:leader="dot" w:pos="9016"/>
            </w:tabs>
            <w:rPr>
              <w:rFonts w:asciiTheme="minorHAnsi" w:eastAsiaTheme="minorEastAsia" w:hAnsiTheme="minorHAnsi" w:cs="Vrinda"/>
              <w:color w:val="auto"/>
              <w:sz w:val="22"/>
              <w:szCs w:val="28"/>
              <w:lang w:bidi="bn-BD"/>
            </w:rPr>
          </w:pPr>
          <w:hyperlink w:anchor="_Toc133585727" w:history="1">
            <w:r w:rsidR="00482E61" w:rsidRPr="00482E61">
              <w:rPr>
                <w:rStyle w:val="Hyperlink"/>
              </w:rPr>
              <w:t>Identification of Risks and the Ways to Mitigate Those Risks</w:t>
            </w:r>
            <w:r w:rsidR="00482E61" w:rsidRPr="00482E61">
              <w:rPr>
                <w:webHidden/>
              </w:rPr>
              <w:tab/>
            </w:r>
            <w:r w:rsidR="00482E61" w:rsidRPr="00482E61">
              <w:rPr>
                <w:webHidden/>
              </w:rPr>
              <w:fldChar w:fldCharType="begin"/>
            </w:r>
            <w:r w:rsidR="00482E61" w:rsidRPr="00482E61">
              <w:rPr>
                <w:webHidden/>
              </w:rPr>
              <w:instrText xml:space="preserve"> PAGEREF _Toc133585727 \h </w:instrText>
            </w:r>
            <w:r w:rsidR="00482E61" w:rsidRPr="00482E61">
              <w:rPr>
                <w:webHidden/>
              </w:rPr>
            </w:r>
            <w:r w:rsidR="00482E61" w:rsidRPr="00482E61">
              <w:rPr>
                <w:webHidden/>
              </w:rPr>
              <w:fldChar w:fldCharType="separate"/>
            </w:r>
            <w:r w:rsidR="00482E61" w:rsidRPr="00482E61">
              <w:rPr>
                <w:webHidden/>
              </w:rPr>
              <w:t>10</w:t>
            </w:r>
            <w:r w:rsidR="00482E61" w:rsidRPr="00482E61">
              <w:rPr>
                <w:webHidden/>
              </w:rPr>
              <w:fldChar w:fldCharType="end"/>
            </w:r>
          </w:hyperlink>
        </w:p>
        <w:p w14:paraId="00B753CC" w14:textId="77777777" w:rsidR="00482E61" w:rsidRPr="00482E61" w:rsidRDefault="00000000">
          <w:pPr>
            <w:pStyle w:val="TOC2"/>
            <w:tabs>
              <w:tab w:val="right" w:leader="dot" w:pos="9016"/>
            </w:tabs>
            <w:rPr>
              <w:rFonts w:asciiTheme="minorHAnsi" w:eastAsiaTheme="minorEastAsia" w:hAnsiTheme="minorHAnsi" w:cs="Vrinda"/>
              <w:color w:val="auto"/>
              <w:sz w:val="22"/>
              <w:szCs w:val="28"/>
              <w:lang w:bidi="bn-BD"/>
            </w:rPr>
          </w:pPr>
          <w:hyperlink w:anchor="_Toc133585728" w:history="1">
            <w:r w:rsidR="00482E61" w:rsidRPr="00482E61">
              <w:rPr>
                <w:rStyle w:val="Hyperlink"/>
              </w:rPr>
              <w:t>Linking All the Findings from the Context of the Project</w:t>
            </w:r>
            <w:r w:rsidR="00482E61" w:rsidRPr="00482E61">
              <w:rPr>
                <w:webHidden/>
              </w:rPr>
              <w:tab/>
            </w:r>
            <w:r w:rsidR="00482E61" w:rsidRPr="00482E61">
              <w:rPr>
                <w:webHidden/>
              </w:rPr>
              <w:fldChar w:fldCharType="begin"/>
            </w:r>
            <w:r w:rsidR="00482E61" w:rsidRPr="00482E61">
              <w:rPr>
                <w:webHidden/>
              </w:rPr>
              <w:instrText xml:space="preserve"> PAGEREF _Toc133585728 \h </w:instrText>
            </w:r>
            <w:r w:rsidR="00482E61" w:rsidRPr="00482E61">
              <w:rPr>
                <w:webHidden/>
              </w:rPr>
            </w:r>
            <w:r w:rsidR="00482E61" w:rsidRPr="00482E61">
              <w:rPr>
                <w:webHidden/>
              </w:rPr>
              <w:fldChar w:fldCharType="separate"/>
            </w:r>
            <w:r w:rsidR="00482E61" w:rsidRPr="00482E61">
              <w:rPr>
                <w:webHidden/>
              </w:rPr>
              <w:t>10</w:t>
            </w:r>
            <w:r w:rsidR="00482E61" w:rsidRPr="00482E61">
              <w:rPr>
                <w:webHidden/>
              </w:rPr>
              <w:fldChar w:fldCharType="end"/>
            </w:r>
          </w:hyperlink>
        </w:p>
        <w:p w14:paraId="14167714" w14:textId="77777777" w:rsidR="00482E61" w:rsidRPr="00482E61" w:rsidRDefault="00000000">
          <w:pPr>
            <w:pStyle w:val="TOC2"/>
            <w:tabs>
              <w:tab w:val="right" w:leader="dot" w:pos="9016"/>
            </w:tabs>
            <w:rPr>
              <w:rFonts w:asciiTheme="minorHAnsi" w:eastAsiaTheme="minorEastAsia" w:hAnsiTheme="minorHAnsi" w:cs="Vrinda"/>
              <w:color w:val="auto"/>
              <w:sz w:val="22"/>
              <w:szCs w:val="28"/>
              <w:lang w:bidi="bn-BD"/>
            </w:rPr>
          </w:pPr>
          <w:hyperlink w:anchor="_Toc133585729" w:history="1">
            <w:r w:rsidR="00482E61" w:rsidRPr="00482E61">
              <w:rPr>
                <w:rStyle w:val="Hyperlink"/>
              </w:rPr>
              <w:t>References</w:t>
            </w:r>
            <w:r w:rsidR="00482E61" w:rsidRPr="00482E61">
              <w:rPr>
                <w:webHidden/>
              </w:rPr>
              <w:tab/>
            </w:r>
            <w:r w:rsidR="00482E61" w:rsidRPr="00482E61">
              <w:rPr>
                <w:webHidden/>
              </w:rPr>
              <w:fldChar w:fldCharType="begin"/>
            </w:r>
            <w:r w:rsidR="00482E61" w:rsidRPr="00482E61">
              <w:rPr>
                <w:webHidden/>
              </w:rPr>
              <w:instrText xml:space="preserve"> PAGEREF _Toc133585729 \h </w:instrText>
            </w:r>
            <w:r w:rsidR="00482E61" w:rsidRPr="00482E61">
              <w:rPr>
                <w:webHidden/>
              </w:rPr>
            </w:r>
            <w:r w:rsidR="00482E61" w:rsidRPr="00482E61">
              <w:rPr>
                <w:webHidden/>
              </w:rPr>
              <w:fldChar w:fldCharType="separate"/>
            </w:r>
            <w:r w:rsidR="00482E61" w:rsidRPr="00482E61">
              <w:rPr>
                <w:webHidden/>
              </w:rPr>
              <w:t>11</w:t>
            </w:r>
            <w:r w:rsidR="00482E61" w:rsidRPr="00482E61">
              <w:rPr>
                <w:webHidden/>
              </w:rPr>
              <w:fldChar w:fldCharType="end"/>
            </w:r>
          </w:hyperlink>
        </w:p>
        <w:p w14:paraId="3CE2F60F" w14:textId="77777777" w:rsidR="00482E61" w:rsidRPr="00482E61" w:rsidRDefault="00000000">
          <w:pPr>
            <w:pStyle w:val="TOC1"/>
            <w:tabs>
              <w:tab w:val="right" w:leader="dot" w:pos="9016"/>
            </w:tabs>
            <w:rPr>
              <w:rFonts w:asciiTheme="minorHAnsi" w:eastAsiaTheme="minorEastAsia" w:hAnsiTheme="minorHAnsi" w:cs="Vrinda"/>
              <w:color w:val="auto"/>
              <w:sz w:val="22"/>
              <w:szCs w:val="28"/>
              <w:lang w:bidi="bn-BD"/>
            </w:rPr>
          </w:pPr>
          <w:hyperlink w:anchor="_Toc133585730" w:history="1">
            <w:r w:rsidR="00482E61" w:rsidRPr="00482E61">
              <w:rPr>
                <w:rStyle w:val="Hyperlink"/>
              </w:rPr>
              <w:t>Appendix: Task 1</w:t>
            </w:r>
            <w:r w:rsidR="00482E61" w:rsidRPr="00482E61">
              <w:rPr>
                <w:webHidden/>
              </w:rPr>
              <w:tab/>
            </w:r>
            <w:r w:rsidR="00482E61" w:rsidRPr="00482E61">
              <w:rPr>
                <w:webHidden/>
              </w:rPr>
              <w:fldChar w:fldCharType="begin"/>
            </w:r>
            <w:r w:rsidR="00482E61" w:rsidRPr="00482E61">
              <w:rPr>
                <w:webHidden/>
              </w:rPr>
              <w:instrText xml:space="preserve"> PAGEREF _Toc133585730 \h </w:instrText>
            </w:r>
            <w:r w:rsidR="00482E61" w:rsidRPr="00482E61">
              <w:rPr>
                <w:webHidden/>
              </w:rPr>
            </w:r>
            <w:r w:rsidR="00482E61" w:rsidRPr="00482E61">
              <w:rPr>
                <w:webHidden/>
              </w:rPr>
              <w:fldChar w:fldCharType="separate"/>
            </w:r>
            <w:r w:rsidR="00482E61" w:rsidRPr="00482E61">
              <w:rPr>
                <w:webHidden/>
              </w:rPr>
              <w:t>13</w:t>
            </w:r>
            <w:r w:rsidR="00482E61" w:rsidRPr="00482E61">
              <w:rPr>
                <w:webHidden/>
              </w:rPr>
              <w:fldChar w:fldCharType="end"/>
            </w:r>
          </w:hyperlink>
        </w:p>
        <w:p w14:paraId="18D0C929" w14:textId="7CF316F4" w:rsidR="00ED4183" w:rsidRPr="00482E61" w:rsidRDefault="00ED4183" w:rsidP="00A01762">
          <w:pPr>
            <w:spacing w:line="360" w:lineRule="auto"/>
          </w:pPr>
          <w:r w:rsidRPr="00482E61">
            <w:rPr>
              <w:b/>
              <w:bCs/>
            </w:rPr>
            <w:fldChar w:fldCharType="end"/>
          </w:r>
        </w:p>
      </w:sdtContent>
    </w:sdt>
    <w:p w14:paraId="2FCBAD55" w14:textId="77777777" w:rsidR="00ED4183" w:rsidRPr="00482E61" w:rsidRDefault="00ED4183" w:rsidP="00A01762">
      <w:pPr>
        <w:spacing w:line="360" w:lineRule="auto"/>
      </w:pPr>
    </w:p>
    <w:bookmarkStart w:id="2" w:name="_Toc133585599" w:displacedByCustomXml="next"/>
    <w:bookmarkStart w:id="3" w:name="_Toc133585718" w:displacedByCustomXml="next"/>
    <w:sdt>
      <w:sdtPr>
        <w:rPr>
          <w:rFonts w:eastAsiaTheme="minorHAnsi" w:cstheme="minorBidi"/>
          <w:b w:val="0"/>
          <w:sz w:val="24"/>
          <w:szCs w:val="22"/>
          <w:lang w:val="en-GB"/>
        </w:rPr>
        <w:id w:val="1790082053"/>
        <w:docPartObj>
          <w:docPartGallery w:val="Table of Contents"/>
          <w:docPartUnique/>
        </w:docPartObj>
      </w:sdtPr>
      <w:sdtEndPr>
        <w:rPr>
          <w:bCs/>
        </w:rPr>
      </w:sdtEndPr>
      <w:sdtContent>
        <w:p w14:paraId="1D6B884A" w14:textId="2DBC3D41" w:rsidR="00ED4183" w:rsidRPr="00482E61" w:rsidRDefault="00ED4183" w:rsidP="00A01762">
          <w:pPr>
            <w:pStyle w:val="Heading1"/>
            <w:spacing w:line="360" w:lineRule="auto"/>
            <w:rPr>
              <w:lang w:val="en-GB"/>
            </w:rPr>
          </w:pPr>
          <w:r w:rsidRPr="00482E61">
            <w:rPr>
              <w:lang w:val="en-GB"/>
            </w:rPr>
            <w:t>Table of Figures</w:t>
          </w:r>
          <w:bookmarkEnd w:id="3"/>
          <w:bookmarkEnd w:id="2"/>
        </w:p>
        <w:p w14:paraId="41583488" w14:textId="18F07F56" w:rsidR="00ED4183" w:rsidRPr="00482E61" w:rsidRDefault="00ED4183" w:rsidP="00A01762">
          <w:pPr>
            <w:pStyle w:val="TOC1"/>
            <w:tabs>
              <w:tab w:val="right" w:leader="dot" w:pos="9016"/>
            </w:tabs>
            <w:spacing w:line="360" w:lineRule="auto"/>
          </w:pPr>
          <w:r w:rsidRPr="00482E61">
            <w:fldChar w:fldCharType="begin"/>
          </w:r>
          <w:r w:rsidRPr="00482E61">
            <w:instrText xml:space="preserve"> TOC \o "1-3" \h \z \u </w:instrText>
          </w:r>
          <w:r w:rsidRPr="00482E61">
            <w:fldChar w:fldCharType="separate"/>
          </w:r>
          <w:hyperlink w:anchor="_Toc133578563" w:history="1">
            <w:r w:rsidR="00431207" w:rsidRPr="00482E61">
              <w:rPr>
                <w:rStyle w:val="Hyperlink"/>
              </w:rPr>
              <w:t>Figure 1: Stakeholder Matrix of Power and Influence (Source: Author – Self Analysis)</w:t>
            </w:r>
            <w:r w:rsidRPr="00482E61">
              <w:rPr>
                <w:webHidden/>
              </w:rPr>
              <w:tab/>
            </w:r>
            <w:r w:rsidR="00431207" w:rsidRPr="00482E61">
              <w:rPr>
                <w:webHidden/>
              </w:rPr>
              <w:t>6</w:t>
            </w:r>
          </w:hyperlink>
        </w:p>
        <w:p w14:paraId="6FE42157" w14:textId="4E18678B" w:rsidR="00ED4183" w:rsidRPr="00482E61" w:rsidRDefault="00000000" w:rsidP="00A01762">
          <w:pPr>
            <w:pStyle w:val="TOC2"/>
            <w:tabs>
              <w:tab w:val="right" w:leader="dot" w:pos="9016"/>
            </w:tabs>
            <w:spacing w:line="360" w:lineRule="auto"/>
            <w:ind w:left="0"/>
          </w:pPr>
          <w:hyperlink w:anchor="_Toc133578564" w:history="1">
            <w:r w:rsidR="00431207" w:rsidRPr="00482E61">
              <w:rPr>
                <w:rStyle w:val="Hyperlink"/>
              </w:rPr>
              <w:t>Figure 2: Breaking Down the Work Structure of the Project (Source: Author – Self Analysis)</w:t>
            </w:r>
            <w:r w:rsidR="00ED4183" w:rsidRPr="00482E61">
              <w:rPr>
                <w:webHidden/>
              </w:rPr>
              <w:tab/>
            </w:r>
            <w:r w:rsidR="00431207" w:rsidRPr="00482E61">
              <w:rPr>
                <w:webHidden/>
              </w:rPr>
              <w:t>7</w:t>
            </w:r>
          </w:hyperlink>
        </w:p>
        <w:p w14:paraId="1DE001F1" w14:textId="6BBFCE8A" w:rsidR="00ED4183" w:rsidRPr="00482E61" w:rsidRDefault="00000000" w:rsidP="00A01762">
          <w:pPr>
            <w:pStyle w:val="TOC2"/>
            <w:tabs>
              <w:tab w:val="right" w:leader="dot" w:pos="9016"/>
            </w:tabs>
            <w:spacing w:line="360" w:lineRule="auto"/>
            <w:ind w:left="0"/>
          </w:pPr>
          <w:hyperlink w:anchor="_Toc133578565" w:history="1">
            <w:r w:rsidR="00431207" w:rsidRPr="00482E61">
              <w:rPr>
                <w:rStyle w:val="Hyperlink"/>
              </w:rPr>
              <w:t>Figure 3: Breakdown of Cost and the Allocation of the Required Resources (Source: Author – Self Analysis)</w:t>
            </w:r>
            <w:r w:rsidR="00ED4183" w:rsidRPr="00482E61">
              <w:rPr>
                <w:webHidden/>
              </w:rPr>
              <w:tab/>
            </w:r>
            <w:r w:rsidR="00431207" w:rsidRPr="00482E61">
              <w:rPr>
                <w:webHidden/>
              </w:rPr>
              <w:t>8</w:t>
            </w:r>
          </w:hyperlink>
        </w:p>
        <w:p w14:paraId="35B72D6E" w14:textId="7EE9CE30" w:rsidR="00ED4183" w:rsidRPr="00482E61" w:rsidRDefault="00000000" w:rsidP="00A01762">
          <w:pPr>
            <w:pStyle w:val="TOC2"/>
            <w:tabs>
              <w:tab w:val="right" w:leader="dot" w:pos="9016"/>
            </w:tabs>
            <w:spacing w:line="360" w:lineRule="auto"/>
            <w:ind w:left="0"/>
          </w:pPr>
          <w:hyperlink w:anchor="_Toc133578566" w:history="1">
            <w:r w:rsidR="00431207" w:rsidRPr="00482E61">
              <w:rPr>
                <w:rStyle w:val="Hyperlink"/>
              </w:rPr>
              <w:t>Figure 4: Schedule of Implementation of Project Requirements (Source: Author – Self Analysis)</w:t>
            </w:r>
            <w:r w:rsidR="00ED4183" w:rsidRPr="00482E61">
              <w:rPr>
                <w:webHidden/>
              </w:rPr>
              <w:tab/>
            </w:r>
            <w:r w:rsidR="00431207" w:rsidRPr="00482E61">
              <w:rPr>
                <w:webHidden/>
              </w:rPr>
              <w:t>9</w:t>
            </w:r>
          </w:hyperlink>
        </w:p>
        <w:p w14:paraId="132DB599" w14:textId="6AF5D025" w:rsidR="00ED4183" w:rsidRPr="00482E61" w:rsidRDefault="00000000" w:rsidP="00A01762">
          <w:pPr>
            <w:pStyle w:val="TOC1"/>
            <w:tabs>
              <w:tab w:val="right" w:leader="dot" w:pos="9016"/>
            </w:tabs>
            <w:spacing w:line="360" w:lineRule="auto"/>
          </w:pPr>
          <w:hyperlink w:anchor="_Toc133578573" w:history="1">
            <w:r w:rsidR="00431207" w:rsidRPr="00482E61">
              <w:rPr>
                <w:rStyle w:val="Hyperlink"/>
              </w:rPr>
              <w:t>Figure 5: Implementation Strategy of Planning of Project (Source: Author – Self Analysis)</w:t>
            </w:r>
            <w:r w:rsidR="00ED4183" w:rsidRPr="00482E61">
              <w:rPr>
                <w:webHidden/>
              </w:rPr>
              <w:tab/>
            </w:r>
            <w:r w:rsidR="00ED4183" w:rsidRPr="00482E61">
              <w:rPr>
                <w:webHidden/>
              </w:rPr>
              <w:fldChar w:fldCharType="begin"/>
            </w:r>
            <w:r w:rsidR="00ED4183" w:rsidRPr="00482E61">
              <w:rPr>
                <w:webHidden/>
              </w:rPr>
              <w:instrText xml:space="preserve"> PAGEREF _Toc133578573 \h </w:instrText>
            </w:r>
            <w:r w:rsidR="00ED4183" w:rsidRPr="00482E61">
              <w:rPr>
                <w:webHidden/>
              </w:rPr>
            </w:r>
            <w:r w:rsidR="00ED4183" w:rsidRPr="00482E61">
              <w:rPr>
                <w:webHidden/>
              </w:rPr>
              <w:fldChar w:fldCharType="separate"/>
            </w:r>
            <w:r w:rsidR="00ED4183" w:rsidRPr="00482E61">
              <w:rPr>
                <w:webHidden/>
              </w:rPr>
              <w:t>1</w:t>
            </w:r>
            <w:r w:rsidR="00431207" w:rsidRPr="00482E61">
              <w:rPr>
                <w:webHidden/>
              </w:rPr>
              <w:t>0</w:t>
            </w:r>
            <w:r w:rsidR="00ED4183" w:rsidRPr="00482E61">
              <w:rPr>
                <w:webHidden/>
              </w:rPr>
              <w:fldChar w:fldCharType="end"/>
            </w:r>
          </w:hyperlink>
        </w:p>
        <w:p w14:paraId="5B9C7071" w14:textId="77777777" w:rsidR="00ED4183" w:rsidRPr="00482E61" w:rsidRDefault="00ED4183" w:rsidP="00A01762">
          <w:pPr>
            <w:spacing w:line="360" w:lineRule="auto"/>
            <w:rPr>
              <w:b/>
              <w:bCs/>
            </w:rPr>
          </w:pPr>
          <w:r w:rsidRPr="00482E61">
            <w:rPr>
              <w:b/>
              <w:bCs/>
            </w:rPr>
            <w:fldChar w:fldCharType="end"/>
          </w:r>
        </w:p>
      </w:sdtContent>
    </w:sdt>
    <w:p w14:paraId="3DE641A9" w14:textId="77777777" w:rsidR="00ED4183" w:rsidRPr="00482E61" w:rsidRDefault="00ED4183" w:rsidP="00A01762">
      <w:pPr>
        <w:pStyle w:val="Heading1"/>
        <w:spacing w:line="360" w:lineRule="auto"/>
        <w:rPr>
          <w:lang w:val="en-GB"/>
        </w:rPr>
      </w:pPr>
    </w:p>
    <w:p w14:paraId="6489718E" w14:textId="464ECABB" w:rsidR="00ED4183" w:rsidRPr="00482E61" w:rsidRDefault="00ED4183" w:rsidP="00A01762">
      <w:pPr>
        <w:pStyle w:val="Heading1"/>
        <w:spacing w:line="360" w:lineRule="auto"/>
        <w:rPr>
          <w:lang w:val="en-GB"/>
        </w:rPr>
      </w:pPr>
    </w:p>
    <w:p w14:paraId="2492C2F8" w14:textId="77777777" w:rsidR="00C92E15" w:rsidRPr="00482E61" w:rsidRDefault="00C92E15" w:rsidP="00A01762">
      <w:pPr>
        <w:spacing w:line="360" w:lineRule="auto"/>
      </w:pPr>
    </w:p>
    <w:p w14:paraId="0819B2E2" w14:textId="09861348" w:rsidR="00482E61" w:rsidRPr="00482E61" w:rsidRDefault="00482E61" w:rsidP="00482E61">
      <w:pPr>
        <w:pStyle w:val="Heading1"/>
        <w:spacing w:line="360" w:lineRule="auto"/>
        <w:jc w:val="center"/>
        <w:rPr>
          <w:lang w:val="en-GB"/>
        </w:rPr>
      </w:pPr>
      <w:bookmarkStart w:id="4" w:name="_Toc133585719"/>
      <w:r w:rsidRPr="00482E61">
        <w:rPr>
          <w:lang w:val="en-GB"/>
        </w:rPr>
        <w:t>Task 2</w:t>
      </w:r>
      <w:bookmarkEnd w:id="4"/>
    </w:p>
    <w:p w14:paraId="5CA2CDC1" w14:textId="57A4B390" w:rsidR="00FE6462" w:rsidRPr="00482E61" w:rsidRDefault="003D3539" w:rsidP="00482E61">
      <w:pPr>
        <w:pStyle w:val="Heading2"/>
      </w:pPr>
      <w:bookmarkStart w:id="5" w:name="_Toc133585720"/>
      <w:r w:rsidRPr="00482E61">
        <w:t>Introduction</w:t>
      </w:r>
      <w:bookmarkEnd w:id="5"/>
    </w:p>
    <w:p w14:paraId="607F9DE7" w14:textId="5B2286D8" w:rsidR="003D3539" w:rsidRPr="00482E61" w:rsidRDefault="00EB65E1" w:rsidP="00A01762">
      <w:pPr>
        <w:spacing w:line="360" w:lineRule="auto"/>
      </w:pPr>
      <w:r w:rsidRPr="00482E61">
        <w:t>Organisation</w:t>
      </w:r>
      <w:r w:rsidR="00244F6F" w:rsidRPr="00482E61">
        <w:t>s</w:t>
      </w:r>
      <w:r w:rsidRPr="00482E61">
        <w:t xml:space="preserve"> in the modern era of business are often found to be getting involved in several projects. The key reason behind that is to attain the common goal that has been set by the particular organisation. The task here is based on the project for establishing the restaurant named ‘</w:t>
      </w:r>
      <w:proofErr w:type="spellStart"/>
      <w:r w:rsidRPr="00482E61">
        <w:t>Speranta</w:t>
      </w:r>
      <w:proofErr w:type="spellEnd"/>
      <w:r w:rsidRPr="00482E61">
        <w:t xml:space="preserve">’ and it will include some of the important as well as important discussion on that. </w:t>
      </w:r>
      <w:r w:rsidR="00CC6ED9" w:rsidRPr="00482E61">
        <w:t>It will be initiated by defining the scope of the project briefly and then there will be a</w:t>
      </w:r>
      <w:r w:rsidR="00244F6F" w:rsidRPr="00482E61">
        <w:t>n</w:t>
      </w:r>
      <w:r w:rsidR="00CC6ED9" w:rsidRPr="00482E61">
        <w:t xml:space="preserve"> analysis o</w:t>
      </w:r>
      <w:r w:rsidR="00244F6F" w:rsidRPr="00482E61">
        <w:t>f</w:t>
      </w:r>
      <w:r w:rsidR="00CC6ED9" w:rsidRPr="00482E61">
        <w:t xml:space="preserve"> the stakeholders to find out which party affects the organisation mostly and who needs to be treated in the best possible way. Moreover, it will also include the resources that will be required for ensuring the materiali</w:t>
      </w:r>
      <w:r w:rsidR="00E1300D" w:rsidRPr="00482E61">
        <w:t>s</w:t>
      </w:r>
      <w:r w:rsidR="00CC6ED9" w:rsidRPr="00482E61">
        <w:t xml:space="preserve">ation of the project as well as </w:t>
      </w:r>
      <w:r w:rsidR="00244F6F" w:rsidRPr="00482E61">
        <w:t xml:space="preserve">the </w:t>
      </w:r>
      <w:r w:rsidR="00CC6ED9" w:rsidRPr="00482E61">
        <w:t xml:space="preserve">costs that are needed to be generated for that. The project schedule will be presented using a Gantt </w:t>
      </w:r>
      <w:r w:rsidR="00482E61" w:rsidRPr="00482E61">
        <w:t>chart</w:t>
      </w:r>
      <w:r w:rsidR="00CC6ED9" w:rsidRPr="00482E61">
        <w:t xml:space="preserve"> to increase the acceptability and the analysis will be terminated by including an analysis o</w:t>
      </w:r>
      <w:r w:rsidR="00244F6F" w:rsidRPr="00482E61">
        <w:t>f</w:t>
      </w:r>
      <w:r w:rsidR="00CC6ED9" w:rsidRPr="00482E61">
        <w:t xml:space="preserve"> the risk factors and the ways to mitigate them. </w:t>
      </w:r>
    </w:p>
    <w:p w14:paraId="2F37DB36" w14:textId="5D61AAF7" w:rsidR="00385465" w:rsidRPr="00482E61" w:rsidRDefault="00385465" w:rsidP="00A01762">
      <w:pPr>
        <w:spacing w:line="360" w:lineRule="auto"/>
      </w:pPr>
    </w:p>
    <w:p w14:paraId="06E89D40" w14:textId="24E559B9" w:rsidR="00E1300D" w:rsidRPr="00482E61" w:rsidRDefault="00E1300D" w:rsidP="00A01762">
      <w:pPr>
        <w:spacing w:line="360" w:lineRule="auto"/>
      </w:pPr>
    </w:p>
    <w:p w14:paraId="0DAFCDE6" w14:textId="2C7AB32B" w:rsidR="00E1300D" w:rsidRPr="00482E61" w:rsidRDefault="00E1300D" w:rsidP="00A01762">
      <w:pPr>
        <w:spacing w:line="360" w:lineRule="auto"/>
      </w:pPr>
    </w:p>
    <w:p w14:paraId="7A383E73" w14:textId="5AC0CD11" w:rsidR="00E1300D" w:rsidRPr="00482E61" w:rsidRDefault="00E1300D" w:rsidP="00A01762">
      <w:pPr>
        <w:spacing w:line="360" w:lineRule="auto"/>
      </w:pPr>
    </w:p>
    <w:p w14:paraId="3187F8CB" w14:textId="486041A3" w:rsidR="00E1300D" w:rsidRPr="00482E61" w:rsidRDefault="00E1300D" w:rsidP="00A01762">
      <w:pPr>
        <w:spacing w:line="360" w:lineRule="auto"/>
      </w:pPr>
    </w:p>
    <w:p w14:paraId="2FC2E567" w14:textId="62E77C6E" w:rsidR="00E1300D" w:rsidRPr="00482E61" w:rsidRDefault="00E1300D" w:rsidP="00A01762">
      <w:pPr>
        <w:spacing w:line="360" w:lineRule="auto"/>
      </w:pPr>
    </w:p>
    <w:p w14:paraId="659D63E5" w14:textId="620E4386" w:rsidR="00E1300D" w:rsidRPr="00482E61" w:rsidRDefault="00E1300D" w:rsidP="00A01762">
      <w:pPr>
        <w:spacing w:line="360" w:lineRule="auto"/>
      </w:pPr>
    </w:p>
    <w:p w14:paraId="584144C5" w14:textId="5AF81248" w:rsidR="00E1300D" w:rsidRPr="00482E61" w:rsidRDefault="00E1300D" w:rsidP="00A01762">
      <w:pPr>
        <w:spacing w:line="360" w:lineRule="auto"/>
      </w:pPr>
    </w:p>
    <w:p w14:paraId="79E23064" w14:textId="75675D2B" w:rsidR="00E1300D" w:rsidRPr="00482E61" w:rsidRDefault="00E1300D" w:rsidP="00A01762">
      <w:pPr>
        <w:spacing w:line="360" w:lineRule="auto"/>
      </w:pPr>
    </w:p>
    <w:p w14:paraId="196E29BE" w14:textId="32441FE3" w:rsidR="00E1300D" w:rsidRPr="00482E61" w:rsidRDefault="00E1300D" w:rsidP="00A01762">
      <w:pPr>
        <w:spacing w:line="360" w:lineRule="auto"/>
      </w:pPr>
    </w:p>
    <w:p w14:paraId="7A881457" w14:textId="51813561" w:rsidR="00E1300D" w:rsidRPr="00482E61" w:rsidRDefault="00E1300D" w:rsidP="00A01762">
      <w:pPr>
        <w:spacing w:line="360" w:lineRule="auto"/>
      </w:pPr>
    </w:p>
    <w:p w14:paraId="64E9BA1B" w14:textId="75957EEA" w:rsidR="00E1300D" w:rsidRPr="00482E61" w:rsidRDefault="00E1300D" w:rsidP="00A01762">
      <w:pPr>
        <w:spacing w:line="360" w:lineRule="auto"/>
      </w:pPr>
    </w:p>
    <w:p w14:paraId="0332C070" w14:textId="4D0D2BAE" w:rsidR="00E1300D" w:rsidRPr="00482E61" w:rsidRDefault="00E1300D" w:rsidP="00A01762">
      <w:pPr>
        <w:spacing w:line="360" w:lineRule="auto"/>
      </w:pPr>
    </w:p>
    <w:p w14:paraId="0D518563" w14:textId="0B76E2E9" w:rsidR="00E1300D" w:rsidRPr="00482E61" w:rsidRDefault="00E1300D" w:rsidP="00A01762">
      <w:pPr>
        <w:spacing w:line="360" w:lineRule="auto"/>
      </w:pPr>
    </w:p>
    <w:p w14:paraId="6AEBC41B" w14:textId="71CF3A3D" w:rsidR="00E1300D" w:rsidRPr="00482E61" w:rsidRDefault="00E1300D" w:rsidP="00A01762">
      <w:pPr>
        <w:spacing w:line="360" w:lineRule="auto"/>
      </w:pPr>
    </w:p>
    <w:p w14:paraId="3E5067B3" w14:textId="4DE1BA23" w:rsidR="00E1300D" w:rsidRPr="00482E61" w:rsidRDefault="00E1300D" w:rsidP="00A01762">
      <w:pPr>
        <w:pStyle w:val="Heading2"/>
        <w:spacing w:line="360" w:lineRule="auto"/>
      </w:pPr>
      <w:bookmarkStart w:id="6" w:name="_Toc133585721"/>
      <w:r w:rsidRPr="00482E61">
        <w:t xml:space="preserve">Defining Project Management and Briefly Explaining the </w:t>
      </w:r>
      <w:r w:rsidR="007F3E19" w:rsidRPr="00482E61">
        <w:t>I</w:t>
      </w:r>
      <w:r w:rsidRPr="00482E61">
        <w:t xml:space="preserve">mportance of </w:t>
      </w:r>
      <w:r w:rsidR="00482E61" w:rsidRPr="00482E61">
        <w:t>project management</w:t>
      </w:r>
      <w:bookmarkEnd w:id="6"/>
    </w:p>
    <w:p w14:paraId="4576BD28" w14:textId="352AA03B" w:rsidR="00E1300D" w:rsidRPr="00482E61" w:rsidRDefault="00A34ABB" w:rsidP="00A01762">
      <w:pPr>
        <w:spacing w:line="360" w:lineRule="auto"/>
      </w:pPr>
      <w:r w:rsidRPr="00482E61">
        <w:t>Projects are taken by organisations to attain certain objectives through them and the term ‘management of project’ indicates the processes, methods</w:t>
      </w:r>
      <w:r w:rsidR="007F3E19" w:rsidRPr="00482E61">
        <w:t>,</w:t>
      </w:r>
      <w:r w:rsidRPr="00482E61">
        <w:t xml:space="preserve"> or ways that are being </w:t>
      </w:r>
      <w:r w:rsidR="002940BF" w:rsidRPr="00482E61">
        <w:t>used</w:t>
      </w:r>
      <w:r w:rsidRPr="00482E61">
        <w:t xml:space="preserve"> to attain the objectives that were set before</w:t>
      </w:r>
      <w:r w:rsidR="00C01AAA" w:rsidRPr="00482E61">
        <w:t xml:space="preserve"> (Walker, 2015)</w:t>
      </w:r>
      <w:r w:rsidRPr="00482E61">
        <w:t xml:space="preserve">. The organisational goals are not so easy to be attained as they need a plan for </w:t>
      </w:r>
      <w:r w:rsidR="007F3E19" w:rsidRPr="00482E61">
        <w:t xml:space="preserve">the </w:t>
      </w:r>
      <w:r w:rsidRPr="00482E61">
        <w:t>long term to reach the ultimate goal set by a certain organisation</w:t>
      </w:r>
      <w:r w:rsidR="00DE0FC1" w:rsidRPr="00482E61">
        <w:t xml:space="preserve"> (</w:t>
      </w:r>
      <w:r w:rsidR="00482E61" w:rsidRPr="00482E61">
        <w:t>Meredith</w:t>
      </w:r>
      <w:r w:rsidR="00DE0FC1" w:rsidRPr="00482E61">
        <w:t xml:space="preserve"> et al., 2017)</w:t>
      </w:r>
      <w:r w:rsidRPr="00482E61">
        <w:t>. Projects are the ways that help the organisation to go towards the attainment of that organisation</w:t>
      </w:r>
      <w:r w:rsidR="007F3E19" w:rsidRPr="00482E61">
        <w:t>al</w:t>
      </w:r>
      <w:r w:rsidRPr="00482E61">
        <w:t xml:space="preserve"> goals by making things way easier</w:t>
      </w:r>
      <w:r w:rsidR="00400A5C" w:rsidRPr="00482E61">
        <w:t xml:space="preserve"> (Harrison and Lock, 2017)</w:t>
      </w:r>
      <w:r w:rsidRPr="00482E61">
        <w:t xml:space="preserve">. </w:t>
      </w:r>
      <w:r w:rsidR="00D559E9" w:rsidRPr="00482E61">
        <w:t>Every project has a certain objective and another thing that distinguish</w:t>
      </w:r>
      <w:r w:rsidR="007F3E19" w:rsidRPr="00482E61">
        <w:t>es</w:t>
      </w:r>
      <w:r w:rsidR="00D559E9" w:rsidRPr="00482E61">
        <w:t xml:space="preserve"> it from ordinarily managing a company is the time span. Every project is initiated with a target to finish it within a time frame and that is a unique feature of a project</w:t>
      </w:r>
      <w:r w:rsidR="003E0B0E" w:rsidRPr="00482E61">
        <w:t xml:space="preserve"> (Edition, 2018)</w:t>
      </w:r>
      <w:r w:rsidR="00D559E9" w:rsidRPr="00482E61">
        <w:t xml:space="preserve">. Projects do include a budget that shows the estimation of the costs to be generated for fulfilling the objectives of the projects. </w:t>
      </w:r>
    </w:p>
    <w:p w14:paraId="429C7395" w14:textId="71717DD3" w:rsidR="00385465" w:rsidRPr="00482E61" w:rsidRDefault="007F3E19" w:rsidP="00A01762">
      <w:pPr>
        <w:spacing w:line="360" w:lineRule="auto"/>
      </w:pPr>
      <w:r w:rsidRPr="00482E61">
        <w:t>O</w:t>
      </w:r>
      <w:r w:rsidR="00D559E9" w:rsidRPr="00482E61">
        <w:t>n some occasions, companies need to do something that is connected to the ultimate goal of the organisation but those cannot be done through the operational activities of the organisation. In those cases, projects help the organisations to deal with the situation by serving a special purpose that cannot be done through the regular activities</w:t>
      </w:r>
      <w:r w:rsidR="00BE4ECC" w:rsidRPr="00482E61">
        <w:t xml:space="preserve"> (Kerzner, 2017)</w:t>
      </w:r>
      <w:r w:rsidR="00D559E9" w:rsidRPr="00482E61">
        <w:t>. Besides, sometimes organisations need to do something that can merely be done by the existing workforce</w:t>
      </w:r>
      <w:r w:rsidR="00316817" w:rsidRPr="00482E61">
        <w:t xml:space="preserve"> (Ford and </w:t>
      </w:r>
      <w:proofErr w:type="spellStart"/>
      <w:r w:rsidR="00316817" w:rsidRPr="00482E61">
        <w:t>Lyneis</w:t>
      </w:r>
      <w:proofErr w:type="spellEnd"/>
      <w:r w:rsidR="00316817" w:rsidRPr="00482E61">
        <w:t>, 2020)</w:t>
      </w:r>
      <w:r w:rsidR="00D559E9" w:rsidRPr="00482E61">
        <w:t>. In this particular case, projects come up with solutions by providing the human resources with special talents required by the organisation. Moreover, projects make the goal challenging by binding it into a timeframe while keeping it attainable by forcing the employees to articulate their creativity to fulfil the required tasks in the specified period of time</w:t>
      </w:r>
      <w:r w:rsidR="00162C59" w:rsidRPr="00482E61">
        <w:t xml:space="preserve"> (Darnall and Preston, 2018)</w:t>
      </w:r>
      <w:r w:rsidR="00D559E9" w:rsidRPr="00482E61">
        <w:t>. Then it also plays a massive role in case of improving the skills regarding leadership and the management of fund</w:t>
      </w:r>
      <w:r w:rsidRPr="00482E61">
        <w:t>s</w:t>
      </w:r>
      <w:r w:rsidR="00D559E9" w:rsidRPr="00482E61">
        <w:t xml:space="preserve"> while managing the risk factors in a way that will enhance the outcome of the project. </w:t>
      </w:r>
    </w:p>
    <w:p w14:paraId="4793203A" w14:textId="6DB8693E" w:rsidR="00385465" w:rsidRPr="00482E61" w:rsidRDefault="007F3E19" w:rsidP="00A01762">
      <w:pPr>
        <w:pStyle w:val="Heading2"/>
        <w:spacing w:line="360" w:lineRule="auto"/>
      </w:pPr>
      <w:bookmarkStart w:id="7" w:name="_Toc133585722"/>
      <w:r w:rsidRPr="00482E61">
        <w:lastRenderedPageBreak/>
        <w:t>Specifying the Outline as well as Scopes of the Project</w:t>
      </w:r>
      <w:bookmarkEnd w:id="7"/>
    </w:p>
    <w:p w14:paraId="56AA628A" w14:textId="74366ADA" w:rsidR="007F3E19" w:rsidRPr="00482E61" w:rsidRDefault="00BC6A85" w:rsidP="00A01762">
      <w:pPr>
        <w:spacing w:line="360" w:lineRule="auto"/>
      </w:pPr>
      <w:r w:rsidRPr="00482E61">
        <w:t xml:space="preserve">The respective project is for a restaurant named </w:t>
      </w:r>
      <w:proofErr w:type="spellStart"/>
      <w:r w:rsidRPr="00482E61">
        <w:t>Speranta</w:t>
      </w:r>
      <w:proofErr w:type="spellEnd"/>
      <w:r w:rsidRPr="00482E61">
        <w:t xml:space="preserve"> and the chosen location for that is the South-eastern part of London. The key objective of the project will be to deal with the issues that are related to the management of staff inside the organisation. The issues regarding staff were initiated by the mismanagement in the movement of staff during leisure time or breaks. The objective of the project also includes creating a decent environment for the employees or staff by offering them a healthy lifestyle. The scope of the project will be limited to dealing with the matter of the absenteeism of the employees. The matter of absenteeism will be dealt with keeping the overall things cost-effective and mitigating the relevant risks of the projects. The deliverables of the project will be to establish a restaurant while taking preparation for the opening days. The time required for the establishment of the project will include six months from its initiation. Moreover, the budget for bearing the cost of the project will be just over GBP 650. </w:t>
      </w:r>
    </w:p>
    <w:p w14:paraId="5CF6B874" w14:textId="3F51BF84" w:rsidR="00BC6A85" w:rsidRPr="00482E61" w:rsidRDefault="00A05327" w:rsidP="00A01762">
      <w:pPr>
        <w:pStyle w:val="Heading2"/>
        <w:spacing w:line="360" w:lineRule="auto"/>
      </w:pPr>
      <w:bookmarkStart w:id="8" w:name="_Toc133585723"/>
      <w:r w:rsidRPr="00482E61">
        <w:rPr>
          <w:noProof/>
          <w:lang w:bidi="bn-BD"/>
        </w:rPr>
        <w:drawing>
          <wp:anchor distT="0" distB="0" distL="114300" distR="114300" simplePos="0" relativeHeight="251669504" behindDoc="0" locked="0" layoutInCell="1" allowOverlap="1" wp14:anchorId="3CE78436" wp14:editId="12026FD2">
            <wp:simplePos x="0" y="0"/>
            <wp:positionH relativeFrom="margin">
              <wp:align>center</wp:align>
            </wp:positionH>
            <wp:positionV relativeFrom="paragraph">
              <wp:posOffset>380365</wp:posOffset>
            </wp:positionV>
            <wp:extent cx="3648075" cy="1666875"/>
            <wp:effectExtent l="114300" t="114300" r="104775" b="14287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48075" cy="16668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BC6A85" w:rsidRPr="00482E61">
        <w:t>Analysis of the Stakeholders</w:t>
      </w:r>
      <w:bookmarkEnd w:id="8"/>
      <w:r w:rsidR="00BC6A85" w:rsidRPr="00482E61">
        <w:t xml:space="preserve"> </w:t>
      </w:r>
    </w:p>
    <w:p w14:paraId="7C50F2BC" w14:textId="421B5E1B" w:rsidR="00BC6A85" w:rsidRPr="00482E61" w:rsidRDefault="00A05327" w:rsidP="00A01762">
      <w:pPr>
        <w:spacing w:line="360" w:lineRule="auto"/>
        <w:jc w:val="center"/>
        <w:rPr>
          <w:i/>
          <w:iCs/>
        </w:rPr>
      </w:pPr>
      <w:r w:rsidRPr="00482E61">
        <w:rPr>
          <w:i/>
          <w:iCs/>
        </w:rPr>
        <w:t xml:space="preserve">Figure 1: Stakeholder Matrix of Power and Influence (Source: </w:t>
      </w:r>
      <w:r w:rsidR="004602CE" w:rsidRPr="00482E61">
        <w:rPr>
          <w:i/>
          <w:iCs/>
        </w:rPr>
        <w:t>Author – Self Analysis</w:t>
      </w:r>
      <w:r w:rsidRPr="00482E61">
        <w:rPr>
          <w:i/>
          <w:iCs/>
        </w:rPr>
        <w:t>)</w:t>
      </w:r>
    </w:p>
    <w:p w14:paraId="55714336" w14:textId="72E019A7" w:rsidR="00A05327" w:rsidRPr="00482E61" w:rsidRDefault="00A05327" w:rsidP="00A01762">
      <w:pPr>
        <w:spacing w:line="360" w:lineRule="auto"/>
      </w:pPr>
      <w:r w:rsidRPr="00482E61">
        <w:t>Stakeholders are the parties that are somehow get affected by the activities done by any organisation</w:t>
      </w:r>
      <w:r w:rsidR="00931760" w:rsidRPr="00482E61">
        <w:t xml:space="preserve"> (</w:t>
      </w:r>
      <w:proofErr w:type="spellStart"/>
      <w:r w:rsidR="00931760" w:rsidRPr="00482E61">
        <w:t>Heagney</w:t>
      </w:r>
      <w:proofErr w:type="spellEnd"/>
      <w:r w:rsidR="00931760" w:rsidRPr="00482E61">
        <w:t>, 2016)</w:t>
      </w:r>
      <w:r w:rsidRPr="00482E61">
        <w:t xml:space="preserve">. It does not include any specific party rather it denotes all the parties that are affected by the activities or the operations of </w:t>
      </w:r>
      <w:r w:rsidR="00FD2B10" w:rsidRPr="00482E61">
        <w:t xml:space="preserve">a </w:t>
      </w:r>
      <w:r w:rsidRPr="00482E61">
        <w:t>certain organisation or a certain project</w:t>
      </w:r>
      <w:r w:rsidR="00723218" w:rsidRPr="00482E61">
        <w:t xml:space="preserve"> (Fleming and </w:t>
      </w:r>
      <w:proofErr w:type="spellStart"/>
      <w:r w:rsidR="00723218" w:rsidRPr="00482E61">
        <w:t>Koppelman</w:t>
      </w:r>
      <w:proofErr w:type="spellEnd"/>
      <w:r w:rsidR="00723218" w:rsidRPr="00482E61">
        <w:t>, 2016)</w:t>
      </w:r>
      <w:r w:rsidRPr="00482E61">
        <w:t xml:space="preserve">. </w:t>
      </w:r>
      <w:r w:rsidR="00281F00" w:rsidRPr="00482E61">
        <w:t>But the fact here is that not all the parties are equally strong enough to affect the organisation and its activities. That is the reason why not all parties are needed to be treated in the same way. The use or implication of influence or power matrix can be a great way to be considered in this regard as it articulates the way of treating different types of stakeholders at a glance</w:t>
      </w:r>
      <w:r w:rsidR="00331F94" w:rsidRPr="00482E61">
        <w:t xml:space="preserve"> (</w:t>
      </w:r>
      <w:proofErr w:type="spellStart"/>
      <w:r w:rsidR="00331F94" w:rsidRPr="00482E61">
        <w:t>Ika</w:t>
      </w:r>
      <w:proofErr w:type="spellEnd"/>
      <w:r w:rsidR="00331F94" w:rsidRPr="00482E61">
        <w:t>, 2020)</w:t>
      </w:r>
      <w:r w:rsidR="00281F00" w:rsidRPr="00482E61">
        <w:t xml:space="preserve">. </w:t>
      </w:r>
      <w:r w:rsidR="00FD2B10" w:rsidRPr="00482E61">
        <w:t>The p</w:t>
      </w:r>
      <w:r w:rsidR="00B161B6" w:rsidRPr="00482E61">
        <w:t>roject manager and contractors are the external parties of the organisation and so they have low interest in the organisation and the related project</w:t>
      </w:r>
      <w:r w:rsidR="00AA0E91" w:rsidRPr="00482E61">
        <w:t xml:space="preserve"> (</w:t>
      </w:r>
      <w:proofErr w:type="spellStart"/>
      <w:r w:rsidR="00AA0E91" w:rsidRPr="00482E61">
        <w:t>Hornstein</w:t>
      </w:r>
      <w:proofErr w:type="spellEnd"/>
      <w:r w:rsidR="00AA0E91" w:rsidRPr="00482E61">
        <w:t>, 2015)</w:t>
      </w:r>
      <w:r w:rsidR="00B161B6" w:rsidRPr="00482E61">
        <w:t xml:space="preserve">. But the implementation of the project can be affected highly </w:t>
      </w:r>
      <w:r w:rsidR="00B161B6" w:rsidRPr="00482E61">
        <w:lastRenderedPageBreak/>
        <w:t>by them and so they need to keep satisfied. Then the sponsors and steering committee are the part of internal control of the project having great power and interest</w:t>
      </w:r>
      <w:r w:rsidR="008113F5" w:rsidRPr="00482E61">
        <w:t xml:space="preserve"> (Alvarez-</w:t>
      </w:r>
      <w:proofErr w:type="spellStart"/>
      <w:r w:rsidR="008113F5" w:rsidRPr="00482E61">
        <w:t>Dionisi</w:t>
      </w:r>
      <w:proofErr w:type="spellEnd"/>
      <w:r w:rsidR="008113F5" w:rsidRPr="00482E61">
        <w:t>, 2016)</w:t>
      </w:r>
      <w:r w:rsidR="00B161B6" w:rsidRPr="00482E61">
        <w:t xml:space="preserve">. On the other hand, the outcome of the project will directly affect the customers and the three mentioned need to be managed so closely. The project team members are the ones having </w:t>
      </w:r>
      <w:r w:rsidR="00FD2B10" w:rsidRPr="00482E61">
        <w:t xml:space="preserve">the </w:t>
      </w:r>
      <w:r w:rsidR="00B161B6" w:rsidRPr="00482E61">
        <w:t>lowest power and interest among all the mentioned stakeholders and so they should be monitored properly</w:t>
      </w:r>
      <w:r w:rsidR="00C83A2C" w:rsidRPr="00482E61">
        <w:t xml:space="preserve"> (Darling and Whitty, 2016)</w:t>
      </w:r>
      <w:r w:rsidR="00B161B6" w:rsidRPr="00482E61">
        <w:t>. Lastly to be mentioned are employees wh</w:t>
      </w:r>
      <w:r w:rsidR="00FD2B10" w:rsidRPr="00482E61">
        <w:t>o</w:t>
      </w:r>
      <w:r w:rsidR="00B161B6" w:rsidRPr="00482E61">
        <w:t xml:space="preserve"> are key human resources of the project and organisation and keep great interest in the organisation as the performance of the organisation is connected to their future and so they need to be kept informed regarding important issues. </w:t>
      </w:r>
    </w:p>
    <w:p w14:paraId="6EA53B7D" w14:textId="64AE1D40" w:rsidR="005F79B6" w:rsidRPr="00482E61" w:rsidRDefault="004602CE" w:rsidP="00A01762">
      <w:pPr>
        <w:pStyle w:val="Heading2"/>
        <w:spacing w:line="360" w:lineRule="auto"/>
      </w:pPr>
      <w:bookmarkStart w:id="9" w:name="_Toc133585724"/>
      <w:r w:rsidRPr="00482E61">
        <w:rPr>
          <w:noProof/>
          <w:lang w:bidi="bn-BD"/>
        </w:rPr>
        <w:drawing>
          <wp:anchor distT="0" distB="0" distL="114300" distR="114300" simplePos="0" relativeHeight="251670528" behindDoc="0" locked="0" layoutInCell="1" allowOverlap="1" wp14:anchorId="385E031C" wp14:editId="02888211">
            <wp:simplePos x="0" y="0"/>
            <wp:positionH relativeFrom="margin">
              <wp:align>right</wp:align>
            </wp:positionH>
            <wp:positionV relativeFrom="paragraph">
              <wp:posOffset>304165</wp:posOffset>
            </wp:positionV>
            <wp:extent cx="5591175" cy="3109595"/>
            <wp:effectExtent l="76200" t="76200" r="142875" b="12890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91175" cy="3109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5E3081" w:rsidRPr="00482E61">
        <w:t xml:space="preserve">Work </w:t>
      </w:r>
      <w:r w:rsidR="00482E61" w:rsidRPr="00482E61">
        <w:t xml:space="preserve">Breakdown </w:t>
      </w:r>
      <w:r w:rsidR="005E3081" w:rsidRPr="00482E61">
        <w:t>Structure of the Project</w:t>
      </w:r>
      <w:bookmarkEnd w:id="9"/>
      <w:r w:rsidR="005E3081" w:rsidRPr="00482E61">
        <w:t xml:space="preserve"> </w:t>
      </w:r>
    </w:p>
    <w:p w14:paraId="5D7053EF" w14:textId="27C5FF22" w:rsidR="005E3081" w:rsidRPr="00482E61" w:rsidRDefault="004602CE" w:rsidP="00A01762">
      <w:pPr>
        <w:spacing w:line="360" w:lineRule="auto"/>
        <w:jc w:val="center"/>
        <w:rPr>
          <w:i/>
          <w:iCs/>
        </w:rPr>
      </w:pPr>
      <w:bookmarkStart w:id="10" w:name="_Hlk133578710"/>
      <w:r w:rsidRPr="00482E61">
        <w:rPr>
          <w:i/>
          <w:iCs/>
        </w:rPr>
        <w:t>Figure 2: Breaking Down the Work Structure of the Project (Source: Author – Self Analysis)</w:t>
      </w:r>
    </w:p>
    <w:bookmarkEnd w:id="10"/>
    <w:p w14:paraId="7163538B" w14:textId="2E26503D" w:rsidR="004602CE" w:rsidRPr="00482E61" w:rsidRDefault="00C031DC" w:rsidP="00A01762">
      <w:pPr>
        <w:spacing w:line="360" w:lineRule="auto"/>
      </w:pPr>
      <w:r w:rsidRPr="00482E61">
        <w:t xml:space="preserve">The overall tasks will be divided into three broad categories that will architectural activities, civil engineering activities, operational activities of the project and, lastly to be mentioned, the tasks that are connected to the finishing touch of the project. The architectural activities mainly include the designing of the overall structure as well as the design of </w:t>
      </w:r>
      <w:r w:rsidR="00F10DBA" w:rsidRPr="00482E61">
        <w:t xml:space="preserve">the </w:t>
      </w:r>
      <w:r w:rsidRPr="00482E61">
        <w:t>interior and for these particular activities</w:t>
      </w:r>
      <w:r w:rsidR="00F10DBA" w:rsidRPr="00482E61">
        <w:t>,</w:t>
      </w:r>
      <w:r w:rsidRPr="00482E61">
        <w:t xml:space="preserve"> a separate architectural team needs to be included in the project team. On the other hand, the civil engineering team will be joining the activities that are connected to the materialisation of the design made by the architectural team. Their key activities will include excavation, flaming, roofing</w:t>
      </w:r>
      <w:r w:rsidR="00F10DBA" w:rsidRPr="00482E61">
        <w:t>,</w:t>
      </w:r>
      <w:r w:rsidRPr="00482E61">
        <w:t xml:space="preserve"> etc. that are connected to the structural strength of the overall project. </w:t>
      </w:r>
      <w:r w:rsidR="00DD330E" w:rsidRPr="00482E61">
        <w:t xml:space="preserve">The utilities will include the connection of the facilities that will </w:t>
      </w:r>
      <w:r w:rsidR="00F10DBA" w:rsidRPr="00482E61">
        <w:t xml:space="preserve">be </w:t>
      </w:r>
      <w:r w:rsidR="00DD330E" w:rsidRPr="00482E61">
        <w:t xml:space="preserve">required in the </w:t>
      </w:r>
      <w:r w:rsidR="00DD330E" w:rsidRPr="00482E61">
        <w:lastRenderedPageBreak/>
        <w:t>daily activities while running the operation and those will include the inclusion of electrical and other facilities. Lastly, the finishing of the overall activities will be ensured through painting, setting windows and doors</w:t>
      </w:r>
      <w:r w:rsidR="00F10DBA" w:rsidRPr="00482E61">
        <w:t>,</w:t>
      </w:r>
      <w:r w:rsidR="00DD330E" w:rsidRPr="00482E61">
        <w:t xml:space="preserve"> etc. and the key target here will be to enhance the beautification of the project to make it even more attractive. </w:t>
      </w:r>
    </w:p>
    <w:p w14:paraId="06A51764" w14:textId="77777777" w:rsidR="00482E61" w:rsidRPr="00482E61" w:rsidRDefault="00482E61" w:rsidP="00A01762">
      <w:pPr>
        <w:spacing w:line="360" w:lineRule="auto"/>
      </w:pPr>
    </w:p>
    <w:p w14:paraId="7224FBD2" w14:textId="194B9555" w:rsidR="00E83CD6" w:rsidRPr="00482E61" w:rsidRDefault="00482E61" w:rsidP="00482E61">
      <w:pPr>
        <w:pStyle w:val="Heading2"/>
        <w:spacing w:line="360" w:lineRule="auto"/>
      </w:pPr>
      <w:bookmarkStart w:id="11" w:name="_Toc133585725"/>
      <w:r w:rsidRPr="00482E61">
        <w:t>Breaking d</w:t>
      </w:r>
      <w:r w:rsidR="00E83CD6" w:rsidRPr="00482E61">
        <w:t>own the Costs as well as the Resources Required for the Project</w:t>
      </w:r>
      <w:bookmarkEnd w:id="11"/>
    </w:p>
    <w:p w14:paraId="6AB624F3" w14:textId="68B47796" w:rsidR="00385465" w:rsidRPr="00482E61" w:rsidRDefault="00385465" w:rsidP="00A01762">
      <w:pPr>
        <w:spacing w:line="360" w:lineRule="auto"/>
      </w:pPr>
    </w:p>
    <w:p w14:paraId="6E5C9240" w14:textId="5BD6354F" w:rsidR="00385465" w:rsidRPr="00482E61" w:rsidRDefault="00702348" w:rsidP="00A01762">
      <w:pPr>
        <w:spacing w:line="360" w:lineRule="auto"/>
      </w:pPr>
      <w:r w:rsidRPr="00482E61">
        <w:rPr>
          <w:noProof/>
          <w:lang w:bidi="bn-BD"/>
        </w:rPr>
        <mc:AlternateContent>
          <mc:Choice Requires="wpg">
            <w:drawing>
              <wp:anchor distT="0" distB="0" distL="114300" distR="114300" simplePos="0" relativeHeight="251673600" behindDoc="0" locked="0" layoutInCell="1" allowOverlap="1" wp14:anchorId="43C811FB" wp14:editId="201841E4">
                <wp:simplePos x="0" y="0"/>
                <wp:positionH relativeFrom="column">
                  <wp:posOffset>-38100</wp:posOffset>
                </wp:positionH>
                <wp:positionV relativeFrom="paragraph">
                  <wp:posOffset>0</wp:posOffset>
                </wp:positionV>
                <wp:extent cx="5893435" cy="3305175"/>
                <wp:effectExtent l="0" t="0" r="0" b="9525"/>
                <wp:wrapTopAndBottom/>
                <wp:docPr id="20" name="Group 20"/>
                <wp:cNvGraphicFramePr/>
                <a:graphic xmlns:a="http://schemas.openxmlformats.org/drawingml/2006/main">
                  <a:graphicData uri="http://schemas.microsoft.com/office/word/2010/wordprocessingGroup">
                    <wpg:wgp>
                      <wpg:cNvGrpSpPr/>
                      <wpg:grpSpPr>
                        <a:xfrm>
                          <a:off x="0" y="0"/>
                          <a:ext cx="5893435" cy="3305175"/>
                          <a:chOff x="0" y="0"/>
                          <a:chExt cx="5893435" cy="3305175"/>
                        </a:xfrm>
                      </wpg:grpSpPr>
                      <pic:pic xmlns:pic="http://schemas.openxmlformats.org/drawingml/2006/picture">
                        <pic:nvPicPr>
                          <pic:cNvPr id="18" name="Picture 18"/>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09850" cy="3305175"/>
                          </a:xfrm>
                          <a:prstGeom prst="rect">
                            <a:avLst/>
                          </a:prstGeom>
                          <a:noFill/>
                          <a:ln>
                            <a:noFill/>
                          </a:ln>
                        </pic:spPr>
                      </pic:pic>
                      <pic:pic xmlns:pic="http://schemas.openxmlformats.org/drawingml/2006/picture">
                        <pic:nvPicPr>
                          <pic:cNvPr id="19" name="Picture 19"/>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2600325" y="885825"/>
                            <a:ext cx="3293110" cy="1219200"/>
                          </a:xfrm>
                          <a:prstGeom prst="rect">
                            <a:avLst/>
                          </a:prstGeom>
                        </pic:spPr>
                      </pic:pic>
                    </wpg:wgp>
                  </a:graphicData>
                </a:graphic>
              </wp:anchor>
            </w:drawing>
          </mc:Choice>
          <mc:Fallback>
            <w:pict>
              <v:group w14:anchorId="73119D8F" id="Group 20" o:spid="_x0000_s1026" style="position:absolute;margin-left:-3pt;margin-top:0;width:464.05pt;height:260.25pt;z-index:251673600" coordsize="58934,33051"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27" type="#_x0000_t75" style="position:absolute;width:26098;height:330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">
                  <v:imagedata r:id="rId11" o:title=""/>
                </v:shape>
                <v:shape id="Picture 19" o:spid="_x0000_s1028" type="#_x0000_t75" style="position:absolute;left:26003;top:8858;width:32931;height:12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">
                  <v:imagedata r:id="rId12" o:title=""/>
                </v:shape>
                <w10:wrap type="topAndBottom"/>
              </v:group>
            </w:pict>
          </mc:Fallback>
        </mc:AlternateContent>
      </w:r>
    </w:p>
    <w:p w14:paraId="3877F96C" w14:textId="0EB3463F" w:rsidR="00385465" w:rsidRPr="00482E61" w:rsidRDefault="00702348" w:rsidP="00A01762">
      <w:pPr>
        <w:spacing w:line="360" w:lineRule="auto"/>
        <w:jc w:val="center"/>
        <w:rPr>
          <w:i/>
          <w:iCs/>
        </w:rPr>
      </w:pPr>
      <w:r w:rsidRPr="00482E61">
        <w:rPr>
          <w:i/>
          <w:iCs/>
        </w:rPr>
        <w:t>Figure 3: Breakdown of Cost and the Allocation of the Required Resources (Source: Author – Self Analysis)</w:t>
      </w:r>
    </w:p>
    <w:p w14:paraId="0E9A9DFB" w14:textId="602F23CA" w:rsidR="00702348" w:rsidRPr="00482E61" w:rsidRDefault="00CC4FC1" w:rsidP="00A01762">
      <w:pPr>
        <w:spacing w:line="360" w:lineRule="auto"/>
      </w:pPr>
      <w:r w:rsidRPr="00482E61">
        <w:t>The overall costs and the resources required will be broken down in</w:t>
      </w:r>
      <w:r w:rsidR="004410C0" w:rsidRPr="00482E61">
        <w:t>to</w:t>
      </w:r>
      <w:r w:rsidRPr="00482E61">
        <w:t xml:space="preserve"> three broad categories that will include the area of service and staff area, </w:t>
      </w:r>
      <w:r w:rsidR="004410C0" w:rsidRPr="00482E61">
        <w:t xml:space="preserve">the </w:t>
      </w:r>
      <w:r w:rsidRPr="00482E61">
        <w:t>kitchen</w:t>
      </w:r>
      <w:r w:rsidR="004C6AA5" w:rsidRPr="00482E61">
        <w:t>,</w:t>
      </w:r>
      <w:r w:rsidRPr="00482E61">
        <w:t xml:space="preserve"> and, lastly, the dining area. The overall cost for the project will just more </w:t>
      </w:r>
      <w:r w:rsidR="004C6AA5" w:rsidRPr="00482E61">
        <w:t xml:space="preserve">than </w:t>
      </w:r>
      <w:r w:rsidRPr="00482E61">
        <w:t xml:space="preserve">650 GBP while 10% of the cost will </w:t>
      </w:r>
      <w:r w:rsidR="004C6AA5" w:rsidRPr="00482E61">
        <w:t xml:space="preserve">be </w:t>
      </w:r>
      <w:r w:rsidRPr="00482E61">
        <w:t xml:space="preserve">allocated in case of service and staff area, 30% of the cost will be allocated for </w:t>
      </w:r>
      <w:r w:rsidR="004C6AA5" w:rsidRPr="00482E61">
        <w:t xml:space="preserve">the </w:t>
      </w:r>
      <w:r w:rsidRPr="00482E61">
        <w:t xml:space="preserve">kitchen and the rest of the portion of </w:t>
      </w:r>
      <w:r w:rsidR="004C6AA5" w:rsidRPr="00482E61">
        <w:t xml:space="preserve">the </w:t>
      </w:r>
      <w:r w:rsidRPr="00482E61">
        <w:t xml:space="preserve">cost that holds the biggest portion of the overall cost will be for the decoration of the dining area. The key cost of the service and staff area phase will include the cost of the planning for architectural and civil engineering activities while implementation cost will be included in the decoration phase which will be for </w:t>
      </w:r>
      <w:r w:rsidR="004C6AA5" w:rsidRPr="00482E61">
        <w:t xml:space="preserve">a </w:t>
      </w:r>
      <w:r w:rsidRPr="00482E61">
        <w:t xml:space="preserve">dining area. The key cost elements for </w:t>
      </w:r>
      <w:r w:rsidR="004C6AA5" w:rsidRPr="00482E61">
        <w:t xml:space="preserve">the </w:t>
      </w:r>
      <w:r w:rsidRPr="00482E61">
        <w:t>kitchen will be including the place to be used for cooking, storage</w:t>
      </w:r>
      <w:r w:rsidR="004C6AA5" w:rsidRPr="00482E61">
        <w:t>,</w:t>
      </w:r>
      <w:r w:rsidRPr="00482E61">
        <w:t xml:space="preserve"> and also the </w:t>
      </w:r>
      <w:r w:rsidRPr="00482E61">
        <w:lastRenderedPageBreak/>
        <w:t xml:space="preserve">equipment required for this particular phase. </w:t>
      </w:r>
      <w:r w:rsidR="00A3308E" w:rsidRPr="00482E61">
        <w:t>The resources that are available for running the activities of project HR and Non-HR resources that also be divided into tangible as well as intangible categories. The intangible ones include technology and software while tangible ones include human resources and other Non-HR resources. The Non-HR resources are building, equipment, subcontractors</w:t>
      </w:r>
      <w:r w:rsidR="004C6AA5" w:rsidRPr="00482E61">
        <w:t>,</w:t>
      </w:r>
      <w:r w:rsidR="00A3308E" w:rsidRPr="00482E61">
        <w:t xml:space="preserve"> and multiple sources from where the funds will be collected for financing purpose</w:t>
      </w:r>
      <w:r w:rsidR="004C6AA5" w:rsidRPr="00482E61">
        <w:t>s</w:t>
      </w:r>
      <w:r w:rsidR="00A3308E" w:rsidRPr="00482E61">
        <w:t xml:space="preserve">. </w:t>
      </w:r>
    </w:p>
    <w:p w14:paraId="757A9F3E" w14:textId="7DC6A4AB" w:rsidR="00385465" w:rsidRPr="00482E61" w:rsidRDefault="009E6E5B" w:rsidP="00A01762">
      <w:pPr>
        <w:pStyle w:val="Heading2"/>
        <w:spacing w:line="360" w:lineRule="auto"/>
      </w:pPr>
      <w:bookmarkStart w:id="12" w:name="_Toc133585726"/>
      <w:r w:rsidRPr="00482E61">
        <w:t>Explaining the Sc</w:t>
      </w:r>
      <w:r w:rsidR="00482E61" w:rsidRPr="00482E61">
        <w:t>hedule of Project and</w:t>
      </w:r>
      <w:r w:rsidRPr="00482E61">
        <w:t xml:space="preserve"> ‘Gantt Chart’</w:t>
      </w:r>
      <w:bookmarkEnd w:id="12"/>
    </w:p>
    <w:p w14:paraId="5321CB72" w14:textId="77777777" w:rsidR="009E6E5B" w:rsidRPr="00482E61" w:rsidRDefault="009E6E5B" w:rsidP="00A01762">
      <w:pPr>
        <w:spacing w:line="360" w:lineRule="auto"/>
      </w:pPr>
    </w:p>
    <w:p w14:paraId="55F673D7" w14:textId="491D715A" w:rsidR="009E6E5B" w:rsidRPr="00482E61" w:rsidRDefault="009E6E5B" w:rsidP="00A01762">
      <w:pPr>
        <w:spacing w:line="360" w:lineRule="auto"/>
        <w:jc w:val="center"/>
        <w:rPr>
          <w:i/>
          <w:iCs/>
        </w:rPr>
      </w:pPr>
      <w:r w:rsidRPr="00482E61">
        <w:rPr>
          <w:noProof/>
          <w:lang w:bidi="bn-BD"/>
        </w:rPr>
        <w:drawing>
          <wp:anchor distT="0" distB="0" distL="114300" distR="114300" simplePos="0" relativeHeight="251674624" behindDoc="0" locked="0" layoutInCell="1" allowOverlap="1" wp14:anchorId="27A1BB14" wp14:editId="6F11E130">
            <wp:simplePos x="0" y="0"/>
            <wp:positionH relativeFrom="margin">
              <wp:align>right</wp:align>
            </wp:positionH>
            <wp:positionV relativeFrom="paragraph">
              <wp:posOffset>76200</wp:posOffset>
            </wp:positionV>
            <wp:extent cx="5534025" cy="3574415"/>
            <wp:effectExtent l="76200" t="76200" r="142875" b="140335"/>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34025" cy="35744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482E61">
        <w:rPr>
          <w:i/>
          <w:iCs/>
        </w:rPr>
        <w:t>Figure 4: Schedule of Implementation of Project Requirements (Source: Author – Self Analysis)</w:t>
      </w:r>
    </w:p>
    <w:p w14:paraId="24918538" w14:textId="7714E8B8" w:rsidR="00385465" w:rsidRPr="00482E61" w:rsidRDefault="009E6E5B" w:rsidP="00A01762">
      <w:pPr>
        <w:spacing w:line="360" w:lineRule="auto"/>
      </w:pPr>
      <w:r w:rsidRPr="00482E61">
        <w:t>For the establishment of any structure</w:t>
      </w:r>
      <w:r w:rsidR="00DA53AA" w:rsidRPr="00482E61">
        <w:t>,</w:t>
      </w:r>
      <w:r w:rsidRPr="00482E61">
        <w:t xml:space="preserve"> the first and also the most important thing to be considered is permission from the respective authorities for starting the implementation of the project</w:t>
      </w:r>
      <w:r w:rsidR="00D341CE" w:rsidRPr="00482E61">
        <w:t xml:space="preserve"> (Turner, 2016)</w:t>
      </w:r>
      <w:r w:rsidRPr="00482E61">
        <w:t xml:space="preserve">. That is the reason why three months of the planning stage will be allocated for attaining the permission of the respective authorities. Fulfilling the requirements of this particular stage will be helpful in the next stages to avoid the legal issues that may raise the contingent liability of the organisation. </w:t>
      </w:r>
      <w:r w:rsidR="00427529" w:rsidRPr="00482E61">
        <w:t xml:space="preserve">The tasks regarding interior designing where the key target will be to attract customers will be done within a span of two months August and </w:t>
      </w:r>
      <w:r w:rsidR="00427529" w:rsidRPr="00482E61">
        <w:lastRenderedPageBreak/>
        <w:t xml:space="preserve">also September. Lastly to be mentioned is the task related to </w:t>
      </w:r>
      <w:r w:rsidR="00DA53AA" w:rsidRPr="00482E61">
        <w:t xml:space="preserve">the </w:t>
      </w:r>
      <w:r w:rsidR="00427529" w:rsidRPr="00482E61">
        <w:t>landscape will be done in the last mo</w:t>
      </w:r>
      <w:r w:rsidR="00DA53AA" w:rsidRPr="00482E61">
        <w:t>n</w:t>
      </w:r>
      <w:r w:rsidR="00427529" w:rsidRPr="00482E61">
        <w:t xml:space="preserve">th of the project or, in other words, in the month of September. </w:t>
      </w:r>
    </w:p>
    <w:p w14:paraId="76A8EFD1" w14:textId="1ACCE51D" w:rsidR="00385465" w:rsidRPr="00482E61" w:rsidRDefault="00385465" w:rsidP="00A01762">
      <w:pPr>
        <w:spacing w:line="360" w:lineRule="auto"/>
      </w:pPr>
    </w:p>
    <w:p w14:paraId="4051CD0C" w14:textId="1D342D36" w:rsidR="00385465" w:rsidRPr="00482E61" w:rsidRDefault="00385465" w:rsidP="00A01762">
      <w:pPr>
        <w:spacing w:line="360" w:lineRule="auto"/>
      </w:pPr>
    </w:p>
    <w:p w14:paraId="75B74103" w14:textId="12460C79" w:rsidR="00385465" w:rsidRPr="00482E61" w:rsidRDefault="00385465" w:rsidP="00A01762">
      <w:pPr>
        <w:spacing w:line="360" w:lineRule="auto"/>
      </w:pPr>
    </w:p>
    <w:p w14:paraId="24594584" w14:textId="0FCC9E57" w:rsidR="00385465" w:rsidRPr="00482E61" w:rsidRDefault="00385465" w:rsidP="00A01762">
      <w:pPr>
        <w:spacing w:line="360" w:lineRule="auto"/>
      </w:pPr>
    </w:p>
    <w:p w14:paraId="37E32ABA" w14:textId="20EAE11D" w:rsidR="00385465" w:rsidRPr="00482E61" w:rsidRDefault="00385465" w:rsidP="00A01762">
      <w:pPr>
        <w:spacing w:line="360" w:lineRule="auto"/>
      </w:pPr>
    </w:p>
    <w:p w14:paraId="6DCACA35" w14:textId="2F78BFCF" w:rsidR="00385465" w:rsidRPr="00482E61" w:rsidRDefault="00EB2960" w:rsidP="00A01762">
      <w:pPr>
        <w:spacing w:line="360" w:lineRule="auto"/>
        <w:jc w:val="center"/>
        <w:rPr>
          <w:i/>
          <w:iCs/>
        </w:rPr>
      </w:pPr>
      <w:r w:rsidRPr="00482E61">
        <w:rPr>
          <w:noProof/>
          <w:lang w:bidi="bn-BD"/>
        </w:rPr>
        <w:drawing>
          <wp:anchor distT="0" distB="0" distL="114300" distR="114300" simplePos="0" relativeHeight="251675648" behindDoc="0" locked="0" layoutInCell="1" allowOverlap="1" wp14:anchorId="381CFDF4" wp14:editId="5B16A161">
            <wp:simplePos x="0" y="0"/>
            <wp:positionH relativeFrom="margin">
              <wp:posOffset>16510</wp:posOffset>
            </wp:positionH>
            <wp:positionV relativeFrom="paragraph">
              <wp:posOffset>0</wp:posOffset>
            </wp:positionV>
            <wp:extent cx="5731510" cy="2695575"/>
            <wp:effectExtent l="76200" t="76200" r="135890" b="14287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2695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482E61">
        <w:rPr>
          <w:i/>
          <w:iCs/>
        </w:rPr>
        <w:t>Figure 5: Implementation Strategy of Planning of Project (Source: Author – Self Analysis)</w:t>
      </w:r>
    </w:p>
    <w:p w14:paraId="46633BAB" w14:textId="304B643C" w:rsidR="00EB2960" w:rsidRPr="00482E61" w:rsidRDefault="00EB2960" w:rsidP="00A01762">
      <w:pPr>
        <w:spacing w:line="360" w:lineRule="auto"/>
      </w:pPr>
      <w:r w:rsidRPr="00482E61">
        <w:t xml:space="preserve">The key target of this particular stage of the analysis will be </w:t>
      </w:r>
      <w:r w:rsidR="00DA53AA" w:rsidRPr="00482E61">
        <w:t xml:space="preserve">to </w:t>
      </w:r>
      <w:r w:rsidRPr="00482E61">
        <w:t>find out the critical path for the implementation of the planning made for the respective project. The identification</w:t>
      </w:r>
      <w:r w:rsidR="00DA53AA" w:rsidRPr="00482E61">
        <w:t>, as well as utilisation of the critical path of the project,</w:t>
      </w:r>
      <w:r w:rsidRPr="00482E61">
        <w:t xml:space="preserve"> will be helpful in case of finding </w:t>
      </w:r>
      <w:r w:rsidR="00DA53AA" w:rsidRPr="00482E61">
        <w:t xml:space="preserve">the </w:t>
      </w:r>
      <w:r w:rsidRPr="00482E61">
        <w:t xml:space="preserve">fastest path to finish the task in the project timeframe by utilising the available resources as well as generating the required outcome that was set </w:t>
      </w:r>
      <w:r w:rsidR="00DA53AA" w:rsidRPr="00482E61">
        <w:t>at</w:t>
      </w:r>
      <w:r w:rsidRPr="00482E61">
        <w:t xml:space="preserve"> the beginning of the project. It may also be proved impactful in </w:t>
      </w:r>
      <w:r w:rsidR="00DA53AA" w:rsidRPr="00482E61">
        <w:t xml:space="preserve">the </w:t>
      </w:r>
      <w:r w:rsidRPr="00482E61">
        <w:t xml:space="preserve">case of ensuring </w:t>
      </w:r>
      <w:r w:rsidR="00DA53AA" w:rsidRPr="00482E61">
        <w:t>a</w:t>
      </w:r>
      <w:r w:rsidRPr="00482E61">
        <w:t xml:space="preserve"> strong process of </w:t>
      </w:r>
      <w:r w:rsidR="008E3B68" w:rsidRPr="00482E61">
        <w:t xml:space="preserve">monitoring </w:t>
      </w:r>
      <w:r w:rsidRPr="00482E61">
        <w:t xml:space="preserve">for the performance evaluation of the project where the set standard will be compared to the actual performance of the project for ensuring the flexibility of the overall tasks to be done. The comparison will be impactful in case of finding out the changes that will be required in the project to make the best possible use of the changing situation. </w:t>
      </w:r>
      <w:r w:rsidR="008E3B68" w:rsidRPr="00482E61">
        <w:t xml:space="preserve">The changes to be found through monitoring will be run on a weekly basis as the timeframe of the project is not too long. The ways to be used for the communication process will be including e-mail, </w:t>
      </w:r>
      <w:r w:rsidR="00A52BC6" w:rsidRPr="00482E61">
        <w:t xml:space="preserve">and </w:t>
      </w:r>
      <w:r w:rsidR="008E3B68" w:rsidRPr="00482E61">
        <w:t xml:space="preserve">video conferencing and the purpose </w:t>
      </w:r>
      <w:r w:rsidR="00A52BC6" w:rsidRPr="00482E61">
        <w:t>of</w:t>
      </w:r>
      <w:r w:rsidR="008E3B68" w:rsidRPr="00482E61">
        <w:t xml:space="preserve"> these will be to </w:t>
      </w:r>
      <w:r w:rsidR="008E3B68" w:rsidRPr="00482E61">
        <w:lastRenderedPageBreak/>
        <w:t>make report</w:t>
      </w:r>
      <w:r w:rsidR="00A52BC6" w:rsidRPr="00482E61">
        <w:t>s</w:t>
      </w:r>
      <w:r w:rsidR="008E3B68" w:rsidRPr="00482E61">
        <w:t>, present them, talk and analys</w:t>
      </w:r>
      <w:r w:rsidR="00A52BC6" w:rsidRPr="00482E61">
        <w:t>e</w:t>
      </w:r>
      <w:r w:rsidR="008E3B68" w:rsidRPr="00482E61">
        <w:t xml:space="preserve"> the issues</w:t>
      </w:r>
      <w:r w:rsidR="00A52BC6" w:rsidRPr="00482E61">
        <w:t>,</w:t>
      </w:r>
      <w:r w:rsidR="008E3B68" w:rsidRPr="00482E61">
        <w:t xml:space="preserve"> and specify the tasks that are needed to be done under the process of change management. </w:t>
      </w:r>
    </w:p>
    <w:p w14:paraId="57511F32" w14:textId="1F0EF98C" w:rsidR="00C55FC1" w:rsidRPr="00482E61" w:rsidRDefault="00C55FC1" w:rsidP="00A01762">
      <w:pPr>
        <w:pStyle w:val="Heading2"/>
        <w:spacing w:line="360" w:lineRule="auto"/>
      </w:pPr>
      <w:bookmarkStart w:id="13" w:name="_Toc133585727"/>
      <w:r w:rsidRPr="00482E61">
        <w:t>Identification of Risks and the Ways to Mitigate Those Risks</w:t>
      </w:r>
      <w:bookmarkEnd w:id="13"/>
      <w:r w:rsidRPr="00482E61">
        <w:t xml:space="preserve"> </w:t>
      </w:r>
    </w:p>
    <w:p w14:paraId="1C882942" w14:textId="3F6E8CE0" w:rsidR="00C55FC1" w:rsidRPr="00482E61" w:rsidRDefault="00743C06" w:rsidP="00A01762">
      <w:pPr>
        <w:spacing w:line="360" w:lineRule="auto"/>
      </w:pPr>
      <w:r w:rsidRPr="00482E61">
        <w:t xml:space="preserve">There is nothing in this universe that is free from risks and risk factors can be so impactful that these can deteriorate the level of efficiency of the project. </w:t>
      </w:r>
      <w:r w:rsidR="00D04B62" w:rsidRPr="00482E61">
        <w:t>But the fact to be mentioned here is that risks can only be minimised but can never be eliminated and the strategy of mitigation needs to be strong to deal with the situation</w:t>
      </w:r>
      <w:r w:rsidR="00A35615" w:rsidRPr="00482E61">
        <w:t xml:space="preserve"> (Livesey, 2016)</w:t>
      </w:r>
      <w:r w:rsidR="00D04B62" w:rsidRPr="00482E61">
        <w:t xml:space="preserve">. </w:t>
      </w:r>
      <w:r w:rsidR="00EB32BF" w:rsidRPr="00482E61">
        <w:t>The identified factors that are generating risks for the project may include insufficiency of the resources that are required to fulfil the requirements of the project, hygiene and allergy factors of food, risk of losing customers</w:t>
      </w:r>
      <w:r w:rsidR="00973AE0" w:rsidRPr="00482E61">
        <w:t>,</w:t>
      </w:r>
      <w:r w:rsidR="00EB32BF" w:rsidRPr="00482E61">
        <w:t xml:space="preserve"> etc. The risks of losing customers can be dealt with </w:t>
      </w:r>
      <w:r w:rsidR="00973AE0" w:rsidRPr="00482E61">
        <w:t xml:space="preserve">by </w:t>
      </w:r>
      <w:r w:rsidR="00EB32BF" w:rsidRPr="00482E61">
        <w:t xml:space="preserve">maintaining hygiene factors as well as after-sales services to ensure that the rate of customer retention will be increased. Besides, there should be </w:t>
      </w:r>
      <w:r w:rsidR="00973AE0" w:rsidRPr="00482E61">
        <w:t xml:space="preserve">a </w:t>
      </w:r>
      <w:r w:rsidR="00EB32BF" w:rsidRPr="00482E61">
        <w:t xml:space="preserve">separate team of food specialists that will be working </w:t>
      </w:r>
      <w:r w:rsidR="00973AE0" w:rsidRPr="00482E61">
        <w:t>on</w:t>
      </w:r>
      <w:r w:rsidR="00EB32BF" w:rsidRPr="00482E61">
        <w:t xml:space="preserve"> the hygiene and allergy factors of food. Lastly to be mentioned is the allocation of resources which needs to be considered based on the budget and requirement</w:t>
      </w:r>
      <w:r w:rsidR="00973AE0" w:rsidRPr="00482E61">
        <w:t>s</w:t>
      </w:r>
      <w:r w:rsidR="00EB32BF" w:rsidRPr="00482E61">
        <w:t xml:space="preserve"> and the use of </w:t>
      </w:r>
      <w:r w:rsidR="00973AE0" w:rsidRPr="00482E61">
        <w:t xml:space="preserve">a </w:t>
      </w:r>
      <w:r w:rsidR="00EB32BF" w:rsidRPr="00482E61">
        <w:t xml:space="preserve">critical path can be a great way to deal with this issue. </w:t>
      </w:r>
    </w:p>
    <w:p w14:paraId="5978EBAD" w14:textId="1B4F2315" w:rsidR="00EB32BF" w:rsidRPr="00482E61" w:rsidRDefault="00EB32BF" w:rsidP="00482E61">
      <w:pPr>
        <w:pStyle w:val="Heading2"/>
      </w:pPr>
      <w:bookmarkStart w:id="14" w:name="_Toc133585728"/>
      <w:r w:rsidRPr="00482E61">
        <w:t xml:space="preserve">Linking All the Findings from the Context of </w:t>
      </w:r>
      <w:r w:rsidR="00973AE0" w:rsidRPr="00482E61">
        <w:t xml:space="preserve">the </w:t>
      </w:r>
      <w:r w:rsidRPr="00482E61">
        <w:t>Project</w:t>
      </w:r>
      <w:bookmarkEnd w:id="14"/>
    </w:p>
    <w:p w14:paraId="52F4610D" w14:textId="5DB7BBFA" w:rsidR="00EB32BF" w:rsidRPr="00482E61" w:rsidRDefault="002940BF" w:rsidP="00A01762">
      <w:pPr>
        <w:spacing w:line="360" w:lineRule="auto"/>
      </w:pPr>
      <w:r w:rsidRPr="00482E61">
        <w:t>The project is based on the restaurant named ‘</w:t>
      </w:r>
      <w:proofErr w:type="spellStart"/>
      <w:r w:rsidRPr="00482E61">
        <w:t>Speranta</w:t>
      </w:r>
      <w:proofErr w:type="spellEnd"/>
      <w:r w:rsidRPr="00482E61">
        <w:t xml:space="preserve">’ </w:t>
      </w:r>
      <w:r w:rsidR="00973AE0" w:rsidRPr="00482E61">
        <w:t>which</w:t>
      </w:r>
      <w:r w:rsidRPr="00482E61">
        <w:t xml:space="preserve"> is trying to address the issues regarding the absenteeism of the employees. The analysis included a stakeholder analysis that showed power as well as </w:t>
      </w:r>
      <w:r w:rsidR="00973AE0" w:rsidRPr="00482E61">
        <w:t xml:space="preserve">the </w:t>
      </w:r>
      <w:r w:rsidRPr="00482E61">
        <w:t>interest of several stakeholders and also the ways they needed to be treated. Then came the analysis o</w:t>
      </w:r>
      <w:r w:rsidR="00973AE0" w:rsidRPr="00482E61">
        <w:t>f</w:t>
      </w:r>
      <w:r w:rsidRPr="00482E61">
        <w:t xml:space="preserve"> the works to be done under consideration of </w:t>
      </w:r>
      <w:r w:rsidR="00973AE0" w:rsidRPr="00482E61">
        <w:t xml:space="preserve">the </w:t>
      </w:r>
      <w:r w:rsidRPr="00482E61">
        <w:t xml:space="preserve">project to attain the real objective of the project. It also incorporated the costs required as well as the resources needed to fulfil the requirements under the project that is going to be implemented. </w:t>
      </w:r>
      <w:r w:rsidR="00570128" w:rsidRPr="00482E61">
        <w:t xml:space="preserve">The use of the Gantt Chart made it way easier to understand the timeframe of the tasks to be done under the project. There was also a discussion on the risk factors that can affect the project to a large extent and the analysis on them included the strategies that can be used for the mitigation of the risks to enhance the benefit of the project. Lastly to be mentioned is the implication of the monitoring system as well as </w:t>
      </w:r>
      <w:r w:rsidR="00973AE0" w:rsidRPr="00482E61">
        <w:t xml:space="preserve">a </w:t>
      </w:r>
      <w:r w:rsidR="00570128" w:rsidRPr="00482E61">
        <w:t xml:space="preserve">critical path that can be proved impactful in the case of finding as well as utilising the fastest and most efficient ways to fulfil the tasks under projects by utilising the available resources and attaining desired outcome and that too in the expected timeframe. </w:t>
      </w:r>
    </w:p>
    <w:p w14:paraId="2D1735A2" w14:textId="6E7143A4" w:rsidR="00385465" w:rsidRPr="00482E61" w:rsidRDefault="00385465" w:rsidP="00A01762">
      <w:pPr>
        <w:spacing w:line="360" w:lineRule="auto"/>
      </w:pPr>
    </w:p>
    <w:p w14:paraId="0A3CE8D6" w14:textId="5DBD0FC4" w:rsidR="00385465" w:rsidRPr="00482E61" w:rsidRDefault="00385465" w:rsidP="00A01762">
      <w:pPr>
        <w:spacing w:line="360" w:lineRule="auto"/>
      </w:pPr>
    </w:p>
    <w:p w14:paraId="3912AA9F" w14:textId="1C285621" w:rsidR="00385465" w:rsidRPr="00482E61" w:rsidRDefault="00385465" w:rsidP="00A01762">
      <w:pPr>
        <w:spacing w:line="360" w:lineRule="auto"/>
      </w:pPr>
    </w:p>
    <w:p w14:paraId="527CE496" w14:textId="1C5A3BF7" w:rsidR="00385465" w:rsidRPr="00482E61" w:rsidRDefault="00385465" w:rsidP="00A01762">
      <w:pPr>
        <w:spacing w:line="360" w:lineRule="auto"/>
      </w:pPr>
    </w:p>
    <w:p w14:paraId="4CBB34AB" w14:textId="44E057F7" w:rsidR="00385465" w:rsidRPr="00482E61" w:rsidRDefault="00385465" w:rsidP="00A01762">
      <w:pPr>
        <w:spacing w:line="360" w:lineRule="auto"/>
      </w:pPr>
    </w:p>
    <w:p w14:paraId="6D9B8262" w14:textId="01E5D9C6" w:rsidR="00385465" w:rsidRPr="00482E61" w:rsidRDefault="00385465" w:rsidP="00A01762">
      <w:pPr>
        <w:spacing w:line="360" w:lineRule="auto"/>
      </w:pPr>
    </w:p>
    <w:p w14:paraId="69E03142" w14:textId="58CE90E3" w:rsidR="00385465" w:rsidRPr="00482E61" w:rsidRDefault="00385465" w:rsidP="00A01762">
      <w:pPr>
        <w:spacing w:line="360" w:lineRule="auto"/>
      </w:pPr>
    </w:p>
    <w:p w14:paraId="7062CDF7" w14:textId="5F838EA4" w:rsidR="00740E12" w:rsidRPr="00482E61" w:rsidRDefault="00740E12" w:rsidP="00482E61">
      <w:pPr>
        <w:pStyle w:val="Heading2"/>
      </w:pPr>
      <w:bookmarkStart w:id="15" w:name="_Toc133585729"/>
      <w:r w:rsidRPr="00482E61">
        <w:t>References</w:t>
      </w:r>
      <w:bookmarkEnd w:id="15"/>
      <w:r w:rsidRPr="00482E61">
        <w:t xml:space="preserve"> </w:t>
      </w:r>
    </w:p>
    <w:p w14:paraId="1862EE44" w14:textId="209B9611" w:rsidR="008113F5" w:rsidRPr="00482E61" w:rsidRDefault="008113F5" w:rsidP="00A01762">
      <w:pPr>
        <w:spacing w:line="360" w:lineRule="auto"/>
      </w:pPr>
      <w:r w:rsidRPr="00482E61">
        <w:t>Alvarez-</w:t>
      </w:r>
      <w:proofErr w:type="spellStart"/>
      <w:r w:rsidRPr="00482E61">
        <w:t>Dionisi</w:t>
      </w:r>
      <w:proofErr w:type="spellEnd"/>
      <w:r w:rsidRPr="00482E61">
        <w:t>, L.E., Turner, R. and Mittra, M. (2016). Global project management trends. </w:t>
      </w:r>
      <w:r w:rsidRPr="00482E61">
        <w:rPr>
          <w:i/>
          <w:iCs/>
        </w:rPr>
        <w:t>International Journal of Information Technology Project Management (IJITPM)</w:t>
      </w:r>
      <w:r w:rsidRPr="00482E61">
        <w:t>, </w:t>
      </w:r>
      <w:r w:rsidRPr="00482E61">
        <w:rPr>
          <w:i/>
          <w:iCs/>
        </w:rPr>
        <w:t>7</w:t>
      </w:r>
      <w:r w:rsidRPr="00482E61">
        <w:t>(3), pp.54-73.</w:t>
      </w:r>
    </w:p>
    <w:p w14:paraId="51744DF9" w14:textId="27031E35" w:rsidR="00C83A2C" w:rsidRPr="00482E61" w:rsidRDefault="00C83A2C" w:rsidP="00A01762">
      <w:pPr>
        <w:spacing w:line="360" w:lineRule="auto"/>
      </w:pPr>
      <w:r w:rsidRPr="00482E61">
        <w:t>Darling, E.J. and Whitty, S.J. (2016). The project management office: It’s just not what it used to be. </w:t>
      </w:r>
      <w:r w:rsidRPr="00482E61">
        <w:rPr>
          <w:i/>
          <w:iCs/>
        </w:rPr>
        <w:t>International Journal of Managing Projects in Business</w:t>
      </w:r>
      <w:r w:rsidRPr="00482E61">
        <w:t>, </w:t>
      </w:r>
      <w:r w:rsidRPr="00482E61">
        <w:rPr>
          <w:i/>
          <w:iCs/>
        </w:rPr>
        <w:t>9</w:t>
      </w:r>
      <w:r w:rsidRPr="00482E61">
        <w:t>(2), pp.282-308.</w:t>
      </w:r>
    </w:p>
    <w:p w14:paraId="1C5BC268" w14:textId="7678376C" w:rsidR="00162C59" w:rsidRPr="00482E61" w:rsidRDefault="00162C59" w:rsidP="00A01762">
      <w:pPr>
        <w:spacing w:line="360" w:lineRule="auto"/>
      </w:pPr>
      <w:r w:rsidRPr="00482E61">
        <w:t xml:space="preserve">Darnall DM, R.W. and Preston, J.M. (2018). </w:t>
      </w:r>
      <w:r w:rsidRPr="00482E61">
        <w:rPr>
          <w:i/>
          <w:iCs/>
        </w:rPr>
        <w:t>Project management: From simple to complex</w:t>
      </w:r>
      <w:r w:rsidRPr="00482E61">
        <w:t>.</w:t>
      </w:r>
      <w:r w:rsidR="00482E61" w:rsidRPr="00482E61">
        <w:t xml:space="preserve"> Routledge.</w:t>
      </w:r>
    </w:p>
    <w:p w14:paraId="7CFA4698" w14:textId="0F110E3C" w:rsidR="003E0B0E" w:rsidRPr="00482E61" w:rsidRDefault="003E0B0E" w:rsidP="00A01762">
      <w:pPr>
        <w:spacing w:line="360" w:lineRule="auto"/>
      </w:pPr>
      <w:r w:rsidRPr="00482E61">
        <w:t xml:space="preserve">Edition, P.S. (2018). </w:t>
      </w:r>
      <w:r w:rsidRPr="00482E61">
        <w:rPr>
          <w:i/>
          <w:iCs/>
        </w:rPr>
        <w:t>A guide to the project management body of knowledge</w:t>
      </w:r>
      <w:r w:rsidRPr="00482E61">
        <w:t xml:space="preserve">. Project Management Institute. </w:t>
      </w:r>
      <w:r w:rsidR="00BE4ECC" w:rsidRPr="00482E61">
        <w:t>Pennsylvania</w:t>
      </w:r>
      <w:r w:rsidRPr="00482E61">
        <w:t>.</w:t>
      </w:r>
    </w:p>
    <w:p w14:paraId="0C299335" w14:textId="0E2DC5EB" w:rsidR="00723218" w:rsidRPr="00482E61" w:rsidRDefault="00723218" w:rsidP="00A01762">
      <w:pPr>
        <w:spacing w:line="360" w:lineRule="auto"/>
      </w:pPr>
      <w:r w:rsidRPr="00482E61">
        <w:t xml:space="preserve">Fleming, Q.W. and </w:t>
      </w:r>
      <w:proofErr w:type="spellStart"/>
      <w:r w:rsidRPr="00482E61">
        <w:t>Koppelman</w:t>
      </w:r>
      <w:proofErr w:type="spellEnd"/>
      <w:r w:rsidRPr="00482E61">
        <w:t xml:space="preserve">, J.M. (2016), December. </w:t>
      </w:r>
      <w:r w:rsidRPr="00482E61">
        <w:rPr>
          <w:i/>
          <w:iCs/>
        </w:rPr>
        <w:t>Earned value project management. Project Management Institute</w:t>
      </w:r>
      <w:r w:rsidRPr="00482E61">
        <w:t>.</w:t>
      </w:r>
    </w:p>
    <w:p w14:paraId="6B680E73" w14:textId="3C285961" w:rsidR="00316817" w:rsidRPr="00482E61" w:rsidRDefault="00316817" w:rsidP="00A01762">
      <w:pPr>
        <w:spacing w:line="360" w:lineRule="auto"/>
      </w:pPr>
      <w:r w:rsidRPr="00482E61">
        <w:t xml:space="preserve">Ford, D.N. and </w:t>
      </w:r>
      <w:proofErr w:type="spellStart"/>
      <w:r w:rsidRPr="00482E61">
        <w:t>Lyneis</w:t>
      </w:r>
      <w:proofErr w:type="spellEnd"/>
      <w:r w:rsidRPr="00482E61">
        <w:t>, J.M. (2020). System dynamics applied to project management: a survey, assessment, and directions for future research. </w:t>
      </w:r>
      <w:r w:rsidRPr="00482E61">
        <w:rPr>
          <w:i/>
          <w:iCs/>
        </w:rPr>
        <w:t>System Dynamics: Theory and Applications</w:t>
      </w:r>
      <w:r w:rsidRPr="00482E61">
        <w:t>, pp.285-314.</w:t>
      </w:r>
    </w:p>
    <w:p w14:paraId="4E8E7122" w14:textId="16418A6C" w:rsidR="00931760" w:rsidRPr="00482E61" w:rsidRDefault="00931760" w:rsidP="00A01762">
      <w:pPr>
        <w:spacing w:line="360" w:lineRule="auto"/>
      </w:pPr>
      <w:proofErr w:type="spellStart"/>
      <w:r w:rsidRPr="00482E61">
        <w:t>Heagney</w:t>
      </w:r>
      <w:proofErr w:type="spellEnd"/>
      <w:r w:rsidRPr="00482E61">
        <w:t>, J. (2016). </w:t>
      </w:r>
      <w:r w:rsidRPr="00482E61">
        <w:rPr>
          <w:i/>
          <w:iCs/>
        </w:rPr>
        <w:t>Fundamentals of project management</w:t>
      </w:r>
      <w:r w:rsidRPr="00482E61">
        <w:t xml:space="preserve">. </w:t>
      </w:r>
      <w:proofErr w:type="spellStart"/>
      <w:r w:rsidRPr="00482E61">
        <w:t>Amacom</w:t>
      </w:r>
      <w:proofErr w:type="spellEnd"/>
      <w:r w:rsidRPr="00482E61">
        <w:t>.</w:t>
      </w:r>
    </w:p>
    <w:p w14:paraId="4A45C897" w14:textId="0467EE90" w:rsidR="00AA0E91" w:rsidRPr="00482E61" w:rsidRDefault="00AA0E91" w:rsidP="00A01762">
      <w:pPr>
        <w:spacing w:line="360" w:lineRule="auto"/>
      </w:pPr>
      <w:proofErr w:type="spellStart"/>
      <w:r w:rsidRPr="00482E61">
        <w:t>Hornstein</w:t>
      </w:r>
      <w:proofErr w:type="spellEnd"/>
      <w:r w:rsidRPr="00482E61">
        <w:t>, H.A. (2015). The integration of project management and organizational change management is now a necessity. </w:t>
      </w:r>
      <w:r w:rsidRPr="00482E61">
        <w:rPr>
          <w:i/>
          <w:iCs/>
        </w:rPr>
        <w:t>International journal of project management</w:t>
      </w:r>
      <w:r w:rsidRPr="00482E61">
        <w:t>, </w:t>
      </w:r>
      <w:r w:rsidRPr="00482E61">
        <w:rPr>
          <w:i/>
          <w:iCs/>
        </w:rPr>
        <w:t>33</w:t>
      </w:r>
      <w:r w:rsidRPr="00482E61">
        <w:t>(2), pp.291-298.</w:t>
      </w:r>
    </w:p>
    <w:p w14:paraId="6B9E42B7" w14:textId="4DB595EF" w:rsidR="00331F94" w:rsidRPr="00482E61" w:rsidRDefault="00331F94" w:rsidP="00A01762">
      <w:pPr>
        <w:spacing w:line="360" w:lineRule="auto"/>
      </w:pPr>
      <w:proofErr w:type="spellStart"/>
      <w:r w:rsidRPr="00482E61">
        <w:t>Ika</w:t>
      </w:r>
      <w:proofErr w:type="spellEnd"/>
      <w:r w:rsidRPr="00482E61">
        <w:t xml:space="preserve">, L.A., </w:t>
      </w:r>
      <w:proofErr w:type="spellStart"/>
      <w:r w:rsidRPr="00482E61">
        <w:t>Söderlund</w:t>
      </w:r>
      <w:proofErr w:type="spellEnd"/>
      <w:r w:rsidRPr="00482E61">
        <w:t xml:space="preserve">, J., Munro, L.T. and </w:t>
      </w:r>
      <w:proofErr w:type="spellStart"/>
      <w:r w:rsidRPr="00482E61">
        <w:t>Landoni</w:t>
      </w:r>
      <w:proofErr w:type="spellEnd"/>
      <w:r w:rsidRPr="00482E61">
        <w:t>, P. (2020). Cross-learning between project management and international development: Analysis and research agenda. </w:t>
      </w:r>
      <w:r w:rsidRPr="00482E61">
        <w:rPr>
          <w:i/>
          <w:iCs/>
        </w:rPr>
        <w:t>International Journal of Project Management</w:t>
      </w:r>
      <w:r w:rsidRPr="00482E61">
        <w:t>, </w:t>
      </w:r>
      <w:r w:rsidRPr="00482E61">
        <w:rPr>
          <w:i/>
          <w:iCs/>
        </w:rPr>
        <w:t>38</w:t>
      </w:r>
      <w:r w:rsidRPr="00482E61">
        <w:t>(8), pp.548-558.</w:t>
      </w:r>
    </w:p>
    <w:p w14:paraId="319626CF" w14:textId="2D09CA2F" w:rsidR="00BE4ECC" w:rsidRPr="00482E61" w:rsidRDefault="00BE4ECC" w:rsidP="00A01762">
      <w:pPr>
        <w:spacing w:line="360" w:lineRule="auto"/>
      </w:pPr>
      <w:r w:rsidRPr="00482E61">
        <w:lastRenderedPageBreak/>
        <w:t>Kerzner, H. (2017). </w:t>
      </w:r>
      <w:r w:rsidRPr="00482E61">
        <w:rPr>
          <w:i/>
          <w:iCs/>
        </w:rPr>
        <w:t>Project management: a systems approach to planning, scheduling, and controlling</w:t>
      </w:r>
      <w:r w:rsidRPr="00482E61">
        <w:t>. John Wiley &amp; Sons.</w:t>
      </w:r>
    </w:p>
    <w:p w14:paraId="1980842D" w14:textId="5F12C6A3" w:rsidR="00A35615" w:rsidRPr="00482E61" w:rsidRDefault="00A35615" w:rsidP="00A01762">
      <w:pPr>
        <w:spacing w:line="360" w:lineRule="auto"/>
      </w:pPr>
      <w:r w:rsidRPr="00482E61">
        <w:t>Livesey, P.V. (2016). Insights of project managers into the problems in project management. </w:t>
      </w:r>
      <w:r w:rsidRPr="00482E61">
        <w:rPr>
          <w:i/>
          <w:iCs/>
        </w:rPr>
        <w:t>Construction Economics and Building</w:t>
      </w:r>
      <w:r w:rsidRPr="00482E61">
        <w:t>, </w:t>
      </w:r>
      <w:r w:rsidRPr="00482E61">
        <w:rPr>
          <w:i/>
          <w:iCs/>
        </w:rPr>
        <w:t>16</w:t>
      </w:r>
      <w:r w:rsidRPr="00482E61">
        <w:t>(1), pp.90-103.</w:t>
      </w:r>
    </w:p>
    <w:p w14:paraId="4BAA7521" w14:textId="1CA8F9B6" w:rsidR="00DE0FC1" w:rsidRPr="00482E61" w:rsidRDefault="00DE0FC1" w:rsidP="00A01762">
      <w:pPr>
        <w:spacing w:line="360" w:lineRule="auto"/>
      </w:pPr>
      <w:r w:rsidRPr="00482E61">
        <w:t>Meredith, J.R., Shafer, S.M. and Mantel Jr, S.J. (2017). </w:t>
      </w:r>
      <w:r w:rsidRPr="00482E61">
        <w:rPr>
          <w:i/>
          <w:iCs/>
        </w:rPr>
        <w:t>Project management: a strategic managerial approach</w:t>
      </w:r>
      <w:r w:rsidRPr="00482E61">
        <w:t>. John Wiley &amp; Sons.</w:t>
      </w:r>
    </w:p>
    <w:p w14:paraId="08AF805F" w14:textId="081DD7DA" w:rsidR="00400A5C" w:rsidRPr="00482E61" w:rsidRDefault="00400A5C" w:rsidP="00A01762">
      <w:pPr>
        <w:spacing w:line="360" w:lineRule="auto"/>
      </w:pPr>
      <w:r w:rsidRPr="00482E61">
        <w:t>Harrison, F. and Lock, D. (2017). </w:t>
      </w:r>
      <w:r w:rsidRPr="00482E61">
        <w:rPr>
          <w:i/>
          <w:iCs/>
        </w:rPr>
        <w:t>Advanced project management: a structured approach</w:t>
      </w:r>
      <w:r w:rsidRPr="00482E61">
        <w:t>. Routledge.</w:t>
      </w:r>
    </w:p>
    <w:p w14:paraId="53A1514F" w14:textId="416A8383" w:rsidR="00D341CE" w:rsidRPr="00482E61" w:rsidRDefault="00D341CE" w:rsidP="00A01762">
      <w:pPr>
        <w:spacing w:line="360" w:lineRule="auto"/>
      </w:pPr>
      <w:r w:rsidRPr="00482E61">
        <w:t>Turner, R. (2016). </w:t>
      </w:r>
      <w:r w:rsidRPr="00482E61">
        <w:rPr>
          <w:i/>
          <w:iCs/>
        </w:rPr>
        <w:t>Gower handbook of project management</w:t>
      </w:r>
      <w:r w:rsidRPr="00482E61">
        <w:t>. Routledge.</w:t>
      </w:r>
    </w:p>
    <w:p w14:paraId="55042090" w14:textId="479C5623" w:rsidR="00740E12" w:rsidRPr="00482E61" w:rsidRDefault="00740E12" w:rsidP="00A01762">
      <w:pPr>
        <w:spacing w:line="360" w:lineRule="auto"/>
      </w:pPr>
      <w:r w:rsidRPr="00482E61">
        <w:t>Walker, A. (2015). </w:t>
      </w:r>
      <w:r w:rsidRPr="00482E61">
        <w:rPr>
          <w:i/>
          <w:iCs/>
        </w:rPr>
        <w:t>Project management in construction</w:t>
      </w:r>
      <w:r w:rsidRPr="00482E61">
        <w:t>. John Wiley &amp; Sons.</w:t>
      </w:r>
    </w:p>
    <w:p w14:paraId="772AC98D" w14:textId="77777777" w:rsidR="00723218" w:rsidRPr="00482E61" w:rsidRDefault="00723218" w:rsidP="00A01762">
      <w:pPr>
        <w:spacing w:line="360" w:lineRule="auto"/>
      </w:pPr>
    </w:p>
    <w:p w14:paraId="0904C23B" w14:textId="05B35DAC" w:rsidR="00740E12" w:rsidRPr="00482E61" w:rsidRDefault="00740E12" w:rsidP="00A01762">
      <w:pPr>
        <w:pStyle w:val="Heading1"/>
        <w:spacing w:line="360" w:lineRule="auto"/>
        <w:rPr>
          <w:lang w:val="en-GB"/>
        </w:rPr>
      </w:pPr>
    </w:p>
    <w:p w14:paraId="4D1D49C7" w14:textId="77A43D44" w:rsidR="00740E12" w:rsidRPr="00482E61" w:rsidRDefault="00740E12" w:rsidP="00A01762">
      <w:pPr>
        <w:spacing w:line="360" w:lineRule="auto"/>
      </w:pPr>
    </w:p>
    <w:p w14:paraId="72CF6212" w14:textId="18F23CDC" w:rsidR="00740E12" w:rsidRPr="00482E61" w:rsidRDefault="00740E12" w:rsidP="00A01762">
      <w:pPr>
        <w:spacing w:line="360" w:lineRule="auto"/>
      </w:pPr>
    </w:p>
    <w:p w14:paraId="20158231" w14:textId="7430431A" w:rsidR="00740E12" w:rsidRPr="00482E61" w:rsidRDefault="00740E12" w:rsidP="00A01762">
      <w:pPr>
        <w:spacing w:line="360" w:lineRule="auto"/>
      </w:pPr>
    </w:p>
    <w:p w14:paraId="7A8B2A36" w14:textId="47DF5DDE" w:rsidR="00740E12" w:rsidRPr="00482E61" w:rsidRDefault="00740E12" w:rsidP="00A01762">
      <w:pPr>
        <w:spacing w:line="360" w:lineRule="auto"/>
      </w:pPr>
    </w:p>
    <w:p w14:paraId="5F20D80D" w14:textId="0A0D52BA" w:rsidR="00740E12" w:rsidRPr="00482E61" w:rsidRDefault="00740E12" w:rsidP="00A01762">
      <w:pPr>
        <w:spacing w:line="360" w:lineRule="auto"/>
      </w:pPr>
    </w:p>
    <w:p w14:paraId="3C2B618B" w14:textId="6749DF45" w:rsidR="00740E12" w:rsidRPr="00482E61" w:rsidRDefault="00740E12" w:rsidP="00A01762">
      <w:pPr>
        <w:spacing w:line="360" w:lineRule="auto"/>
      </w:pPr>
    </w:p>
    <w:p w14:paraId="180748BD" w14:textId="6A7E3900" w:rsidR="00740E12" w:rsidRPr="00482E61" w:rsidRDefault="00740E12" w:rsidP="00A01762">
      <w:pPr>
        <w:spacing w:line="360" w:lineRule="auto"/>
      </w:pPr>
    </w:p>
    <w:p w14:paraId="075D93A3" w14:textId="2BF59781" w:rsidR="00740E12" w:rsidRPr="00482E61" w:rsidRDefault="00740E12" w:rsidP="00A01762">
      <w:pPr>
        <w:spacing w:line="360" w:lineRule="auto"/>
      </w:pPr>
    </w:p>
    <w:p w14:paraId="07C1E7B0" w14:textId="34E20AC7" w:rsidR="00740E12" w:rsidRPr="00482E61" w:rsidRDefault="00740E12" w:rsidP="00A01762">
      <w:pPr>
        <w:spacing w:line="360" w:lineRule="auto"/>
      </w:pPr>
    </w:p>
    <w:p w14:paraId="5EC444D7" w14:textId="2A91D010" w:rsidR="00740E12" w:rsidRPr="00482E61" w:rsidRDefault="00740E12" w:rsidP="00A01762">
      <w:pPr>
        <w:spacing w:line="360" w:lineRule="auto"/>
      </w:pPr>
    </w:p>
    <w:p w14:paraId="36E7B521" w14:textId="721C791E" w:rsidR="00740E12" w:rsidRPr="00482E61" w:rsidRDefault="00740E12" w:rsidP="00A01762">
      <w:pPr>
        <w:spacing w:line="360" w:lineRule="auto"/>
      </w:pPr>
    </w:p>
    <w:p w14:paraId="495F74B3" w14:textId="6E0CDA28" w:rsidR="00740E12" w:rsidRPr="00482E61" w:rsidRDefault="00740E12" w:rsidP="00A01762">
      <w:pPr>
        <w:spacing w:line="360" w:lineRule="auto"/>
      </w:pPr>
    </w:p>
    <w:p w14:paraId="7E1A1648" w14:textId="49D5BBC5" w:rsidR="00740E12" w:rsidRPr="00482E61" w:rsidRDefault="00740E12" w:rsidP="00A01762">
      <w:pPr>
        <w:spacing w:line="360" w:lineRule="auto"/>
      </w:pPr>
    </w:p>
    <w:p w14:paraId="279158E6" w14:textId="0E0C2B5A" w:rsidR="00740E12" w:rsidRPr="00482E61" w:rsidRDefault="00740E12" w:rsidP="00A01762">
      <w:pPr>
        <w:spacing w:line="360" w:lineRule="auto"/>
      </w:pPr>
    </w:p>
    <w:p w14:paraId="03E7CD3A" w14:textId="6EB8E004" w:rsidR="00740E12" w:rsidRPr="00482E61" w:rsidRDefault="00740E12" w:rsidP="00A01762">
      <w:pPr>
        <w:spacing w:line="360" w:lineRule="auto"/>
      </w:pPr>
    </w:p>
    <w:p w14:paraId="4576F143" w14:textId="7F128242" w:rsidR="00740E12" w:rsidRPr="00482E61" w:rsidRDefault="00740E12" w:rsidP="00A01762">
      <w:pPr>
        <w:spacing w:line="360" w:lineRule="auto"/>
      </w:pPr>
    </w:p>
    <w:p w14:paraId="041C25E7" w14:textId="46E6AF36" w:rsidR="00740E12" w:rsidRPr="00482E61" w:rsidRDefault="00740E12" w:rsidP="00A01762">
      <w:pPr>
        <w:spacing w:line="360" w:lineRule="auto"/>
      </w:pPr>
    </w:p>
    <w:p w14:paraId="1ADC8F79" w14:textId="1A78DB2B" w:rsidR="00740E12" w:rsidRPr="00482E61" w:rsidRDefault="00740E12" w:rsidP="00A01762">
      <w:pPr>
        <w:spacing w:line="360" w:lineRule="auto"/>
      </w:pPr>
    </w:p>
    <w:p w14:paraId="297CBBAB" w14:textId="313847B1" w:rsidR="00740E12" w:rsidRPr="00482E61" w:rsidRDefault="00740E12" w:rsidP="00A01762">
      <w:pPr>
        <w:spacing w:line="360" w:lineRule="auto"/>
      </w:pPr>
    </w:p>
    <w:p w14:paraId="080F7328" w14:textId="77777777" w:rsidR="00740E12" w:rsidRPr="00482E61" w:rsidRDefault="00740E12" w:rsidP="00A01762">
      <w:pPr>
        <w:spacing w:line="360" w:lineRule="auto"/>
      </w:pPr>
    </w:p>
    <w:p w14:paraId="6E82968A" w14:textId="7EB77987" w:rsidR="00385465" w:rsidRPr="00482E61" w:rsidRDefault="00385465" w:rsidP="00A01762">
      <w:pPr>
        <w:pStyle w:val="Heading1"/>
        <w:spacing w:line="360" w:lineRule="auto"/>
        <w:rPr>
          <w:lang w:val="en-GB"/>
        </w:rPr>
      </w:pPr>
      <w:bookmarkStart w:id="16" w:name="_Toc133585730"/>
      <w:r w:rsidRPr="00482E61">
        <w:rPr>
          <w:lang w:val="en-GB"/>
        </w:rPr>
        <w:t>Appendix</w:t>
      </w:r>
      <w:r w:rsidR="00482E61" w:rsidRPr="00482E61">
        <w:rPr>
          <w:lang w:val="en-GB"/>
        </w:rPr>
        <w:t>: Task 1</w:t>
      </w:r>
      <w:bookmarkEnd w:id="16"/>
    </w:p>
    <w:p w14:paraId="24AC87E4" w14:textId="1F36559C" w:rsidR="00385465" w:rsidRPr="00482E61" w:rsidRDefault="00385465" w:rsidP="00A01762">
      <w:pPr>
        <w:spacing w:line="360" w:lineRule="auto"/>
      </w:pPr>
      <w:r w:rsidRPr="00482E61">
        <w:rPr>
          <w:noProof/>
          <w:lang w:bidi="bn-BD"/>
        </w:rPr>
        <w:drawing>
          <wp:anchor distT="0" distB="0" distL="114300" distR="114300" simplePos="0" relativeHeight="251657216" behindDoc="0" locked="0" layoutInCell="1" allowOverlap="1" wp14:anchorId="09AA450F" wp14:editId="74ECFBF4">
            <wp:simplePos x="0" y="0"/>
            <wp:positionH relativeFrom="margin">
              <wp:posOffset>66675</wp:posOffset>
            </wp:positionH>
            <wp:positionV relativeFrom="paragraph">
              <wp:posOffset>401955</wp:posOffset>
            </wp:positionV>
            <wp:extent cx="5512435" cy="4133850"/>
            <wp:effectExtent l="76200" t="76200" r="126365" b="133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12435" cy="4133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482E61">
        <w:rPr>
          <w:b/>
          <w:bCs/>
        </w:rPr>
        <w:t>Slide 1</w:t>
      </w:r>
    </w:p>
    <w:p w14:paraId="28A88CDB" w14:textId="03ED4441" w:rsidR="00385465" w:rsidRPr="00482E61" w:rsidRDefault="00385465" w:rsidP="00A01762">
      <w:pPr>
        <w:spacing w:line="360" w:lineRule="auto"/>
      </w:pPr>
    </w:p>
    <w:p w14:paraId="4060138F" w14:textId="199D4E56" w:rsidR="00385465" w:rsidRPr="00482E61" w:rsidRDefault="00385465" w:rsidP="00A01762">
      <w:pPr>
        <w:spacing w:line="360" w:lineRule="auto"/>
      </w:pPr>
    </w:p>
    <w:p w14:paraId="42D2F602" w14:textId="3234907B" w:rsidR="00385465" w:rsidRPr="00482E61" w:rsidRDefault="00385465" w:rsidP="00A01762">
      <w:pPr>
        <w:spacing w:line="360" w:lineRule="auto"/>
      </w:pPr>
    </w:p>
    <w:p w14:paraId="25978BC9" w14:textId="41DA7456" w:rsidR="00385465" w:rsidRPr="00482E61" w:rsidRDefault="00385465" w:rsidP="00A01762">
      <w:pPr>
        <w:spacing w:line="360" w:lineRule="auto"/>
      </w:pPr>
    </w:p>
    <w:p w14:paraId="74ADEAAB" w14:textId="4F10A3BF" w:rsidR="00385465" w:rsidRPr="00482E61" w:rsidRDefault="00385465" w:rsidP="00A01762">
      <w:pPr>
        <w:spacing w:line="360" w:lineRule="auto"/>
      </w:pPr>
    </w:p>
    <w:p w14:paraId="4C66B984" w14:textId="1BE7E2B5" w:rsidR="00385465" w:rsidRPr="00482E61" w:rsidRDefault="00385465" w:rsidP="00A01762">
      <w:pPr>
        <w:spacing w:line="360" w:lineRule="auto"/>
      </w:pPr>
    </w:p>
    <w:p w14:paraId="29F106DB" w14:textId="1EA0D5E1" w:rsidR="00385465" w:rsidRPr="00482E61" w:rsidRDefault="00385465" w:rsidP="00A01762">
      <w:pPr>
        <w:spacing w:line="360" w:lineRule="auto"/>
      </w:pPr>
    </w:p>
    <w:p w14:paraId="1B39D5CF" w14:textId="14CC1B1A" w:rsidR="00385465" w:rsidRPr="00482E61" w:rsidRDefault="00385465" w:rsidP="00A01762">
      <w:pPr>
        <w:spacing w:line="360" w:lineRule="auto"/>
      </w:pPr>
    </w:p>
    <w:p w14:paraId="7538710F" w14:textId="11564AA2" w:rsidR="00385465" w:rsidRPr="00482E61" w:rsidRDefault="00385465" w:rsidP="00A01762">
      <w:pPr>
        <w:spacing w:line="360" w:lineRule="auto"/>
      </w:pPr>
    </w:p>
    <w:p w14:paraId="3679D7D5" w14:textId="7B59DBF2" w:rsidR="00385465" w:rsidRPr="00482E61" w:rsidRDefault="00385465" w:rsidP="00A01762">
      <w:pPr>
        <w:spacing w:line="360" w:lineRule="auto"/>
      </w:pPr>
    </w:p>
    <w:p w14:paraId="12D11363" w14:textId="77777777" w:rsidR="00385465" w:rsidRPr="00482E61" w:rsidRDefault="00385465" w:rsidP="00A01762">
      <w:pPr>
        <w:spacing w:line="360" w:lineRule="auto"/>
      </w:pPr>
    </w:p>
    <w:p w14:paraId="679CFFCA" w14:textId="77777777" w:rsidR="00385465" w:rsidRPr="00482E61" w:rsidRDefault="00385465" w:rsidP="00A01762">
      <w:pPr>
        <w:spacing w:line="360" w:lineRule="auto"/>
        <w:rPr>
          <w:b/>
          <w:bCs/>
        </w:rPr>
      </w:pPr>
      <w:r w:rsidRPr="00482E61">
        <w:rPr>
          <w:b/>
          <w:bCs/>
        </w:rPr>
        <w:t>Slide 2</w:t>
      </w:r>
    </w:p>
    <w:p w14:paraId="556097F1" w14:textId="10F18738" w:rsidR="00385465" w:rsidRPr="00482E61" w:rsidRDefault="00385465" w:rsidP="00A01762">
      <w:pPr>
        <w:spacing w:line="360" w:lineRule="auto"/>
      </w:pPr>
      <w:r w:rsidRPr="00482E61">
        <w:rPr>
          <w:noProof/>
          <w:lang w:bidi="bn-BD"/>
        </w:rPr>
        <w:drawing>
          <wp:inline distT="0" distB="0" distL="0" distR="0" wp14:anchorId="5A699C4A" wp14:editId="428AB55A">
            <wp:extent cx="5457825" cy="4089768"/>
            <wp:effectExtent l="76200" t="76200" r="123825" b="1397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95651" cy="41181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DD1D21" w14:textId="25604A1A" w:rsidR="00385465" w:rsidRPr="00482E61" w:rsidRDefault="00385465" w:rsidP="00A01762">
      <w:pPr>
        <w:spacing w:line="360" w:lineRule="auto"/>
      </w:pPr>
    </w:p>
    <w:p w14:paraId="7A078C87" w14:textId="382B808D" w:rsidR="00385465" w:rsidRPr="00482E61" w:rsidRDefault="00385465" w:rsidP="00A01762">
      <w:pPr>
        <w:tabs>
          <w:tab w:val="left" w:pos="2400"/>
        </w:tabs>
        <w:spacing w:line="360" w:lineRule="auto"/>
      </w:pPr>
      <w:r w:rsidRPr="00482E61">
        <w:tab/>
      </w:r>
    </w:p>
    <w:p w14:paraId="77EF81BA" w14:textId="3A50BAFA" w:rsidR="00385465" w:rsidRPr="00482E61" w:rsidRDefault="00385465" w:rsidP="00A01762">
      <w:pPr>
        <w:tabs>
          <w:tab w:val="left" w:pos="2400"/>
        </w:tabs>
        <w:spacing w:line="360" w:lineRule="auto"/>
      </w:pPr>
    </w:p>
    <w:p w14:paraId="4621CCC8" w14:textId="19B9E4D5" w:rsidR="00385465" w:rsidRPr="00482E61" w:rsidRDefault="00385465" w:rsidP="00A01762">
      <w:pPr>
        <w:tabs>
          <w:tab w:val="left" w:pos="2400"/>
        </w:tabs>
        <w:spacing w:line="360" w:lineRule="auto"/>
      </w:pPr>
    </w:p>
    <w:p w14:paraId="0B8C807F" w14:textId="282A35B2" w:rsidR="00385465" w:rsidRPr="00482E61" w:rsidRDefault="00385465" w:rsidP="00A01762">
      <w:pPr>
        <w:tabs>
          <w:tab w:val="left" w:pos="2400"/>
        </w:tabs>
        <w:spacing w:line="360" w:lineRule="auto"/>
      </w:pPr>
    </w:p>
    <w:p w14:paraId="765AB1EC" w14:textId="106896C9" w:rsidR="00385465" w:rsidRPr="00482E61" w:rsidRDefault="00385465" w:rsidP="00A01762">
      <w:pPr>
        <w:tabs>
          <w:tab w:val="left" w:pos="2400"/>
        </w:tabs>
        <w:spacing w:line="360" w:lineRule="auto"/>
      </w:pPr>
    </w:p>
    <w:p w14:paraId="176D4DCD" w14:textId="574E6E77" w:rsidR="00385465" w:rsidRPr="00482E61" w:rsidRDefault="00385465" w:rsidP="00A01762">
      <w:pPr>
        <w:tabs>
          <w:tab w:val="left" w:pos="2400"/>
        </w:tabs>
        <w:spacing w:line="360" w:lineRule="auto"/>
      </w:pPr>
    </w:p>
    <w:p w14:paraId="76F09F86" w14:textId="0824BEC9" w:rsidR="00385465" w:rsidRPr="00482E61" w:rsidRDefault="00385465" w:rsidP="00A01762">
      <w:pPr>
        <w:tabs>
          <w:tab w:val="left" w:pos="2400"/>
        </w:tabs>
        <w:spacing w:line="360" w:lineRule="auto"/>
      </w:pPr>
    </w:p>
    <w:p w14:paraId="04B7D61A" w14:textId="1B9D55F3" w:rsidR="00385465" w:rsidRPr="00482E61" w:rsidRDefault="00385465" w:rsidP="00A01762">
      <w:pPr>
        <w:tabs>
          <w:tab w:val="left" w:pos="2400"/>
        </w:tabs>
        <w:spacing w:line="360" w:lineRule="auto"/>
      </w:pPr>
    </w:p>
    <w:p w14:paraId="7DF70F16" w14:textId="0A0AA798" w:rsidR="00385465" w:rsidRPr="00482E61" w:rsidRDefault="00385465" w:rsidP="00A01762">
      <w:pPr>
        <w:tabs>
          <w:tab w:val="left" w:pos="2400"/>
        </w:tabs>
        <w:spacing w:line="360" w:lineRule="auto"/>
      </w:pPr>
    </w:p>
    <w:p w14:paraId="3C8883BB" w14:textId="5C32708D" w:rsidR="00385465" w:rsidRPr="00482E61" w:rsidRDefault="00385465" w:rsidP="00A01762">
      <w:pPr>
        <w:tabs>
          <w:tab w:val="left" w:pos="2400"/>
        </w:tabs>
        <w:spacing w:line="360" w:lineRule="auto"/>
      </w:pPr>
    </w:p>
    <w:p w14:paraId="1614C657" w14:textId="371A1E43" w:rsidR="00385465" w:rsidRPr="00482E61" w:rsidRDefault="00385465" w:rsidP="00A01762">
      <w:pPr>
        <w:tabs>
          <w:tab w:val="left" w:pos="2400"/>
        </w:tabs>
        <w:spacing w:line="360" w:lineRule="auto"/>
        <w:rPr>
          <w:b/>
          <w:bCs/>
        </w:rPr>
      </w:pPr>
      <w:r w:rsidRPr="00482E61">
        <w:rPr>
          <w:b/>
          <w:bCs/>
          <w:noProof/>
          <w:lang w:bidi="bn-BD"/>
        </w:rPr>
        <w:drawing>
          <wp:anchor distT="0" distB="0" distL="114300" distR="114300" simplePos="0" relativeHeight="251658240" behindDoc="0" locked="0" layoutInCell="1" allowOverlap="1" wp14:anchorId="7815DBB5" wp14:editId="5E5C2552">
            <wp:simplePos x="0" y="0"/>
            <wp:positionH relativeFrom="margin">
              <wp:posOffset>62230</wp:posOffset>
            </wp:positionH>
            <wp:positionV relativeFrom="paragraph">
              <wp:posOffset>295275</wp:posOffset>
            </wp:positionV>
            <wp:extent cx="5537835" cy="4152900"/>
            <wp:effectExtent l="76200" t="76200" r="139065" b="133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37835" cy="4152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482E61">
        <w:rPr>
          <w:b/>
          <w:bCs/>
        </w:rPr>
        <w:t>Slide 3</w:t>
      </w:r>
    </w:p>
    <w:p w14:paraId="6DFE1889" w14:textId="70E3ED0D" w:rsidR="00385465" w:rsidRPr="00482E61" w:rsidRDefault="00385465" w:rsidP="00A01762">
      <w:pPr>
        <w:tabs>
          <w:tab w:val="left" w:pos="2400"/>
        </w:tabs>
        <w:spacing w:line="360" w:lineRule="auto"/>
        <w:rPr>
          <w:b/>
          <w:bCs/>
        </w:rPr>
      </w:pPr>
    </w:p>
    <w:p w14:paraId="7309F78B" w14:textId="4C3BB1D6" w:rsidR="00385465" w:rsidRPr="00482E61" w:rsidRDefault="00385465" w:rsidP="00A01762">
      <w:pPr>
        <w:tabs>
          <w:tab w:val="left" w:pos="2400"/>
        </w:tabs>
        <w:spacing w:line="360" w:lineRule="auto"/>
        <w:rPr>
          <w:b/>
          <w:bCs/>
        </w:rPr>
      </w:pPr>
    </w:p>
    <w:p w14:paraId="29224C10" w14:textId="23CCDC2E" w:rsidR="00385465" w:rsidRPr="00482E61" w:rsidRDefault="00385465" w:rsidP="00A01762">
      <w:pPr>
        <w:tabs>
          <w:tab w:val="left" w:pos="2400"/>
        </w:tabs>
        <w:spacing w:line="360" w:lineRule="auto"/>
        <w:rPr>
          <w:b/>
          <w:bCs/>
        </w:rPr>
      </w:pPr>
    </w:p>
    <w:p w14:paraId="05278670" w14:textId="585D333A" w:rsidR="00385465" w:rsidRPr="00482E61" w:rsidRDefault="00385465" w:rsidP="00A01762">
      <w:pPr>
        <w:tabs>
          <w:tab w:val="left" w:pos="2400"/>
        </w:tabs>
        <w:spacing w:line="360" w:lineRule="auto"/>
        <w:rPr>
          <w:b/>
          <w:bCs/>
        </w:rPr>
      </w:pPr>
    </w:p>
    <w:p w14:paraId="0A832F49" w14:textId="65B9B69E" w:rsidR="00385465" w:rsidRPr="00482E61" w:rsidRDefault="00385465" w:rsidP="00A01762">
      <w:pPr>
        <w:tabs>
          <w:tab w:val="left" w:pos="2400"/>
        </w:tabs>
        <w:spacing w:line="360" w:lineRule="auto"/>
        <w:rPr>
          <w:b/>
          <w:bCs/>
        </w:rPr>
      </w:pPr>
    </w:p>
    <w:p w14:paraId="209FC6F5" w14:textId="2CA06CA3" w:rsidR="00385465" w:rsidRPr="00482E61" w:rsidRDefault="00385465" w:rsidP="00A01762">
      <w:pPr>
        <w:tabs>
          <w:tab w:val="left" w:pos="2400"/>
        </w:tabs>
        <w:spacing w:line="360" w:lineRule="auto"/>
        <w:rPr>
          <w:b/>
          <w:bCs/>
        </w:rPr>
      </w:pPr>
    </w:p>
    <w:p w14:paraId="21747592" w14:textId="0BCF190A" w:rsidR="00385465" w:rsidRPr="00482E61" w:rsidRDefault="00385465" w:rsidP="00A01762">
      <w:pPr>
        <w:tabs>
          <w:tab w:val="left" w:pos="2400"/>
        </w:tabs>
        <w:spacing w:line="360" w:lineRule="auto"/>
        <w:rPr>
          <w:b/>
          <w:bCs/>
        </w:rPr>
      </w:pPr>
    </w:p>
    <w:p w14:paraId="2300548C" w14:textId="5EB85660" w:rsidR="00385465" w:rsidRPr="00482E61" w:rsidRDefault="00385465" w:rsidP="00A01762">
      <w:pPr>
        <w:tabs>
          <w:tab w:val="left" w:pos="2400"/>
        </w:tabs>
        <w:spacing w:line="360" w:lineRule="auto"/>
        <w:rPr>
          <w:b/>
          <w:bCs/>
        </w:rPr>
      </w:pPr>
    </w:p>
    <w:p w14:paraId="60D680B5" w14:textId="201485CF" w:rsidR="00385465" w:rsidRPr="00482E61" w:rsidRDefault="00385465" w:rsidP="00A01762">
      <w:pPr>
        <w:tabs>
          <w:tab w:val="left" w:pos="2400"/>
        </w:tabs>
        <w:spacing w:line="360" w:lineRule="auto"/>
        <w:rPr>
          <w:b/>
          <w:bCs/>
        </w:rPr>
      </w:pPr>
    </w:p>
    <w:p w14:paraId="4E5E18CF" w14:textId="0AEAA966" w:rsidR="00385465" w:rsidRPr="00482E61" w:rsidRDefault="00385465" w:rsidP="00A01762">
      <w:pPr>
        <w:tabs>
          <w:tab w:val="left" w:pos="2400"/>
        </w:tabs>
        <w:spacing w:line="360" w:lineRule="auto"/>
        <w:rPr>
          <w:b/>
          <w:bCs/>
        </w:rPr>
      </w:pPr>
    </w:p>
    <w:p w14:paraId="67716C9E" w14:textId="0560DCF1" w:rsidR="00385465" w:rsidRPr="00482E61" w:rsidRDefault="00385465" w:rsidP="00A01762">
      <w:pPr>
        <w:tabs>
          <w:tab w:val="left" w:pos="2400"/>
        </w:tabs>
        <w:spacing w:line="360" w:lineRule="auto"/>
        <w:rPr>
          <w:b/>
          <w:bCs/>
        </w:rPr>
      </w:pPr>
    </w:p>
    <w:p w14:paraId="1CA0B509" w14:textId="5C4DEA71" w:rsidR="00385465" w:rsidRPr="00482E61" w:rsidRDefault="00385465" w:rsidP="00A01762">
      <w:pPr>
        <w:tabs>
          <w:tab w:val="left" w:pos="2400"/>
        </w:tabs>
        <w:spacing w:line="360" w:lineRule="auto"/>
        <w:rPr>
          <w:b/>
          <w:bCs/>
        </w:rPr>
      </w:pPr>
    </w:p>
    <w:p w14:paraId="3427D887" w14:textId="61DBE65C" w:rsidR="00385465" w:rsidRPr="00482E61" w:rsidRDefault="00385465" w:rsidP="00A01762">
      <w:pPr>
        <w:tabs>
          <w:tab w:val="left" w:pos="2400"/>
        </w:tabs>
        <w:spacing w:line="360" w:lineRule="auto"/>
        <w:rPr>
          <w:b/>
          <w:bCs/>
        </w:rPr>
      </w:pPr>
      <w:r w:rsidRPr="00482E61">
        <w:rPr>
          <w:b/>
          <w:bCs/>
          <w:noProof/>
          <w:lang w:bidi="bn-BD"/>
        </w:rPr>
        <w:drawing>
          <wp:anchor distT="0" distB="0" distL="114300" distR="114300" simplePos="0" relativeHeight="251659264" behindDoc="0" locked="0" layoutInCell="1" allowOverlap="1" wp14:anchorId="090607D9" wp14:editId="10109CA6">
            <wp:simplePos x="0" y="0"/>
            <wp:positionH relativeFrom="margin">
              <wp:align>left</wp:align>
            </wp:positionH>
            <wp:positionV relativeFrom="paragraph">
              <wp:posOffset>295275</wp:posOffset>
            </wp:positionV>
            <wp:extent cx="5525135" cy="4143375"/>
            <wp:effectExtent l="76200" t="76200" r="132715" b="14287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25135" cy="4143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482E61">
        <w:rPr>
          <w:b/>
          <w:bCs/>
        </w:rPr>
        <w:t>Slide 4</w:t>
      </w:r>
    </w:p>
    <w:p w14:paraId="6627E4AE" w14:textId="5ED2F487" w:rsidR="00385465" w:rsidRPr="00482E61" w:rsidRDefault="00385465" w:rsidP="00A01762">
      <w:pPr>
        <w:tabs>
          <w:tab w:val="left" w:pos="2400"/>
        </w:tabs>
        <w:spacing w:line="360" w:lineRule="auto"/>
        <w:rPr>
          <w:b/>
          <w:bCs/>
        </w:rPr>
      </w:pPr>
    </w:p>
    <w:p w14:paraId="5DFBCBB0" w14:textId="0AA10AEA" w:rsidR="00385465" w:rsidRPr="00482E61" w:rsidRDefault="00385465" w:rsidP="00A01762">
      <w:pPr>
        <w:tabs>
          <w:tab w:val="left" w:pos="2400"/>
        </w:tabs>
        <w:spacing w:line="360" w:lineRule="auto"/>
        <w:rPr>
          <w:b/>
          <w:bCs/>
        </w:rPr>
      </w:pPr>
    </w:p>
    <w:p w14:paraId="5F2C56E6" w14:textId="430E8F9E" w:rsidR="00385465" w:rsidRPr="00482E61" w:rsidRDefault="00385465" w:rsidP="00A01762">
      <w:pPr>
        <w:tabs>
          <w:tab w:val="left" w:pos="2400"/>
        </w:tabs>
        <w:spacing w:line="360" w:lineRule="auto"/>
        <w:rPr>
          <w:b/>
          <w:bCs/>
        </w:rPr>
      </w:pPr>
    </w:p>
    <w:p w14:paraId="20A886FA" w14:textId="7C4EF1D8" w:rsidR="00385465" w:rsidRPr="00482E61" w:rsidRDefault="00385465" w:rsidP="00A01762">
      <w:pPr>
        <w:tabs>
          <w:tab w:val="left" w:pos="2400"/>
        </w:tabs>
        <w:spacing w:line="360" w:lineRule="auto"/>
        <w:rPr>
          <w:b/>
          <w:bCs/>
        </w:rPr>
      </w:pPr>
    </w:p>
    <w:p w14:paraId="7BA0E12E" w14:textId="65EB8956" w:rsidR="00385465" w:rsidRPr="00482E61" w:rsidRDefault="00385465" w:rsidP="00A01762">
      <w:pPr>
        <w:tabs>
          <w:tab w:val="left" w:pos="2400"/>
        </w:tabs>
        <w:spacing w:line="360" w:lineRule="auto"/>
        <w:rPr>
          <w:b/>
          <w:bCs/>
        </w:rPr>
      </w:pPr>
    </w:p>
    <w:p w14:paraId="18008A2D" w14:textId="67C1A355" w:rsidR="00385465" w:rsidRPr="00482E61" w:rsidRDefault="00385465" w:rsidP="00A01762">
      <w:pPr>
        <w:tabs>
          <w:tab w:val="left" w:pos="2400"/>
        </w:tabs>
        <w:spacing w:line="360" w:lineRule="auto"/>
        <w:rPr>
          <w:b/>
          <w:bCs/>
        </w:rPr>
      </w:pPr>
    </w:p>
    <w:p w14:paraId="0AA3DC8F" w14:textId="4B5103E9" w:rsidR="00385465" w:rsidRPr="00482E61" w:rsidRDefault="00385465" w:rsidP="00A01762">
      <w:pPr>
        <w:tabs>
          <w:tab w:val="left" w:pos="2400"/>
        </w:tabs>
        <w:spacing w:line="360" w:lineRule="auto"/>
        <w:rPr>
          <w:b/>
          <w:bCs/>
        </w:rPr>
      </w:pPr>
    </w:p>
    <w:p w14:paraId="7E0FD0B1" w14:textId="3FC60858" w:rsidR="00385465" w:rsidRPr="00482E61" w:rsidRDefault="00385465" w:rsidP="00A01762">
      <w:pPr>
        <w:tabs>
          <w:tab w:val="left" w:pos="2400"/>
        </w:tabs>
        <w:spacing w:line="360" w:lineRule="auto"/>
        <w:rPr>
          <w:b/>
          <w:bCs/>
        </w:rPr>
      </w:pPr>
    </w:p>
    <w:p w14:paraId="2B3ADD21" w14:textId="0C420792" w:rsidR="00385465" w:rsidRPr="00482E61" w:rsidRDefault="00385465" w:rsidP="00A01762">
      <w:pPr>
        <w:tabs>
          <w:tab w:val="left" w:pos="2400"/>
        </w:tabs>
        <w:spacing w:line="360" w:lineRule="auto"/>
        <w:rPr>
          <w:b/>
          <w:bCs/>
        </w:rPr>
      </w:pPr>
    </w:p>
    <w:p w14:paraId="5C291194" w14:textId="2E9434AE" w:rsidR="00385465" w:rsidRPr="00482E61" w:rsidRDefault="00385465" w:rsidP="00A01762">
      <w:pPr>
        <w:tabs>
          <w:tab w:val="left" w:pos="2400"/>
        </w:tabs>
        <w:spacing w:line="360" w:lineRule="auto"/>
        <w:rPr>
          <w:b/>
          <w:bCs/>
        </w:rPr>
      </w:pPr>
    </w:p>
    <w:p w14:paraId="06B5CFDB" w14:textId="07F3B378" w:rsidR="00385465" w:rsidRPr="00482E61" w:rsidRDefault="00385465" w:rsidP="00A01762">
      <w:pPr>
        <w:tabs>
          <w:tab w:val="left" w:pos="2400"/>
        </w:tabs>
        <w:spacing w:line="360" w:lineRule="auto"/>
        <w:rPr>
          <w:b/>
          <w:bCs/>
        </w:rPr>
      </w:pPr>
    </w:p>
    <w:p w14:paraId="497FB8B5" w14:textId="43DDC24F" w:rsidR="00385465" w:rsidRPr="00482E61" w:rsidRDefault="00385465" w:rsidP="00A01762">
      <w:pPr>
        <w:tabs>
          <w:tab w:val="left" w:pos="2400"/>
        </w:tabs>
        <w:spacing w:line="360" w:lineRule="auto"/>
        <w:rPr>
          <w:b/>
          <w:bCs/>
        </w:rPr>
      </w:pPr>
    </w:p>
    <w:p w14:paraId="34B92A35" w14:textId="3FFCDE85" w:rsidR="00385465" w:rsidRPr="00482E61" w:rsidRDefault="00385465" w:rsidP="00A01762">
      <w:pPr>
        <w:tabs>
          <w:tab w:val="left" w:pos="2400"/>
        </w:tabs>
        <w:spacing w:line="360" w:lineRule="auto"/>
        <w:rPr>
          <w:b/>
          <w:bCs/>
        </w:rPr>
      </w:pPr>
      <w:r w:rsidRPr="00482E61">
        <w:rPr>
          <w:b/>
          <w:bCs/>
          <w:noProof/>
          <w:lang w:bidi="bn-BD"/>
        </w:rPr>
        <w:drawing>
          <wp:anchor distT="0" distB="0" distL="114300" distR="114300" simplePos="0" relativeHeight="251660288" behindDoc="0" locked="0" layoutInCell="1" allowOverlap="1" wp14:anchorId="011A24F3" wp14:editId="68564852">
            <wp:simplePos x="0" y="0"/>
            <wp:positionH relativeFrom="margin">
              <wp:align>right</wp:align>
            </wp:positionH>
            <wp:positionV relativeFrom="paragraph">
              <wp:posOffset>295275</wp:posOffset>
            </wp:positionV>
            <wp:extent cx="5524500" cy="4142740"/>
            <wp:effectExtent l="76200" t="76200" r="133350" b="12446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24500" cy="41427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482E61">
        <w:rPr>
          <w:b/>
          <w:bCs/>
        </w:rPr>
        <w:t>Slide 5</w:t>
      </w:r>
    </w:p>
    <w:p w14:paraId="1A2FCCFB" w14:textId="4E47C07C" w:rsidR="00385465" w:rsidRPr="00482E61" w:rsidRDefault="00385465" w:rsidP="00A01762">
      <w:pPr>
        <w:tabs>
          <w:tab w:val="left" w:pos="2400"/>
        </w:tabs>
        <w:spacing w:line="360" w:lineRule="auto"/>
        <w:rPr>
          <w:b/>
          <w:bCs/>
        </w:rPr>
      </w:pPr>
    </w:p>
    <w:p w14:paraId="31B0437E" w14:textId="4752A5CB" w:rsidR="00385465" w:rsidRPr="00482E61" w:rsidRDefault="00385465" w:rsidP="00A01762">
      <w:pPr>
        <w:tabs>
          <w:tab w:val="left" w:pos="2400"/>
        </w:tabs>
        <w:spacing w:line="360" w:lineRule="auto"/>
        <w:rPr>
          <w:b/>
          <w:bCs/>
        </w:rPr>
      </w:pPr>
    </w:p>
    <w:p w14:paraId="48AF457F" w14:textId="0709F06F" w:rsidR="00385465" w:rsidRPr="00482E61" w:rsidRDefault="00385465" w:rsidP="00A01762">
      <w:pPr>
        <w:tabs>
          <w:tab w:val="left" w:pos="2400"/>
        </w:tabs>
        <w:spacing w:line="360" w:lineRule="auto"/>
        <w:rPr>
          <w:b/>
          <w:bCs/>
        </w:rPr>
      </w:pPr>
    </w:p>
    <w:p w14:paraId="235976E4" w14:textId="3A32D4E2" w:rsidR="00385465" w:rsidRPr="00482E61" w:rsidRDefault="00385465" w:rsidP="00A01762">
      <w:pPr>
        <w:tabs>
          <w:tab w:val="left" w:pos="2400"/>
        </w:tabs>
        <w:spacing w:line="360" w:lineRule="auto"/>
        <w:rPr>
          <w:b/>
          <w:bCs/>
        </w:rPr>
      </w:pPr>
    </w:p>
    <w:p w14:paraId="4B1DA397" w14:textId="4B19A841" w:rsidR="00385465" w:rsidRPr="00482E61" w:rsidRDefault="00385465" w:rsidP="00A01762">
      <w:pPr>
        <w:tabs>
          <w:tab w:val="left" w:pos="2400"/>
        </w:tabs>
        <w:spacing w:line="360" w:lineRule="auto"/>
        <w:rPr>
          <w:b/>
          <w:bCs/>
        </w:rPr>
      </w:pPr>
    </w:p>
    <w:p w14:paraId="32589BA2" w14:textId="0C575D69" w:rsidR="00385465" w:rsidRPr="00482E61" w:rsidRDefault="00385465" w:rsidP="00A01762">
      <w:pPr>
        <w:tabs>
          <w:tab w:val="left" w:pos="2400"/>
        </w:tabs>
        <w:spacing w:line="360" w:lineRule="auto"/>
        <w:rPr>
          <w:b/>
          <w:bCs/>
        </w:rPr>
      </w:pPr>
    </w:p>
    <w:p w14:paraId="0EA74A88" w14:textId="42E2FE86" w:rsidR="00385465" w:rsidRPr="00482E61" w:rsidRDefault="00385465" w:rsidP="00A01762">
      <w:pPr>
        <w:tabs>
          <w:tab w:val="left" w:pos="2400"/>
        </w:tabs>
        <w:spacing w:line="360" w:lineRule="auto"/>
        <w:rPr>
          <w:b/>
          <w:bCs/>
        </w:rPr>
      </w:pPr>
    </w:p>
    <w:p w14:paraId="194B4096" w14:textId="76F96F2A" w:rsidR="00385465" w:rsidRPr="00482E61" w:rsidRDefault="00385465" w:rsidP="00A01762">
      <w:pPr>
        <w:tabs>
          <w:tab w:val="left" w:pos="2400"/>
        </w:tabs>
        <w:spacing w:line="360" w:lineRule="auto"/>
        <w:rPr>
          <w:b/>
          <w:bCs/>
        </w:rPr>
      </w:pPr>
    </w:p>
    <w:p w14:paraId="5A2A92B2" w14:textId="2E4A9AFF" w:rsidR="00385465" w:rsidRPr="00482E61" w:rsidRDefault="00385465" w:rsidP="00A01762">
      <w:pPr>
        <w:tabs>
          <w:tab w:val="left" w:pos="2400"/>
        </w:tabs>
        <w:spacing w:line="360" w:lineRule="auto"/>
        <w:rPr>
          <w:b/>
          <w:bCs/>
        </w:rPr>
      </w:pPr>
    </w:p>
    <w:p w14:paraId="7F28E46D" w14:textId="5ED027DA" w:rsidR="00385465" w:rsidRPr="00482E61" w:rsidRDefault="00385465" w:rsidP="00A01762">
      <w:pPr>
        <w:tabs>
          <w:tab w:val="left" w:pos="2400"/>
        </w:tabs>
        <w:spacing w:line="360" w:lineRule="auto"/>
        <w:rPr>
          <w:b/>
          <w:bCs/>
        </w:rPr>
      </w:pPr>
    </w:p>
    <w:p w14:paraId="667CA857" w14:textId="5752EDFE" w:rsidR="00385465" w:rsidRPr="00482E61" w:rsidRDefault="00385465" w:rsidP="00A01762">
      <w:pPr>
        <w:tabs>
          <w:tab w:val="left" w:pos="2400"/>
        </w:tabs>
        <w:spacing w:line="360" w:lineRule="auto"/>
        <w:rPr>
          <w:b/>
          <w:bCs/>
        </w:rPr>
      </w:pPr>
    </w:p>
    <w:p w14:paraId="238101B1" w14:textId="272AA3AB" w:rsidR="00385465" w:rsidRPr="00482E61" w:rsidRDefault="00385465" w:rsidP="00A01762">
      <w:pPr>
        <w:tabs>
          <w:tab w:val="left" w:pos="2400"/>
        </w:tabs>
        <w:spacing w:line="360" w:lineRule="auto"/>
        <w:rPr>
          <w:b/>
          <w:bCs/>
        </w:rPr>
      </w:pPr>
    </w:p>
    <w:p w14:paraId="3118885D" w14:textId="23AFCB3C" w:rsidR="00385465" w:rsidRPr="00482E61" w:rsidRDefault="00385465" w:rsidP="00A01762">
      <w:pPr>
        <w:tabs>
          <w:tab w:val="left" w:pos="2400"/>
        </w:tabs>
        <w:spacing w:line="360" w:lineRule="auto"/>
        <w:rPr>
          <w:b/>
          <w:bCs/>
        </w:rPr>
      </w:pPr>
      <w:r w:rsidRPr="00482E61">
        <w:rPr>
          <w:b/>
          <w:bCs/>
          <w:noProof/>
          <w:lang w:bidi="bn-BD"/>
        </w:rPr>
        <w:drawing>
          <wp:anchor distT="0" distB="0" distL="114300" distR="114300" simplePos="0" relativeHeight="251661312" behindDoc="0" locked="0" layoutInCell="1" allowOverlap="1" wp14:anchorId="15F6F01F" wp14:editId="51215E96">
            <wp:simplePos x="0" y="0"/>
            <wp:positionH relativeFrom="margin">
              <wp:align>left</wp:align>
            </wp:positionH>
            <wp:positionV relativeFrom="paragraph">
              <wp:posOffset>295275</wp:posOffset>
            </wp:positionV>
            <wp:extent cx="5525135" cy="4143375"/>
            <wp:effectExtent l="76200" t="76200" r="132715" b="14287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25135" cy="4143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482E61">
        <w:rPr>
          <w:b/>
          <w:bCs/>
        </w:rPr>
        <w:t>Slide 6</w:t>
      </w:r>
    </w:p>
    <w:p w14:paraId="1D16DB76" w14:textId="44694BA2" w:rsidR="00385465" w:rsidRPr="00482E61" w:rsidRDefault="00385465" w:rsidP="00A01762">
      <w:pPr>
        <w:tabs>
          <w:tab w:val="left" w:pos="2400"/>
        </w:tabs>
        <w:spacing w:line="360" w:lineRule="auto"/>
        <w:rPr>
          <w:b/>
          <w:bCs/>
        </w:rPr>
      </w:pPr>
    </w:p>
    <w:p w14:paraId="16874E03" w14:textId="2A1D7235" w:rsidR="00385465" w:rsidRPr="00482E61" w:rsidRDefault="00385465" w:rsidP="00A01762">
      <w:pPr>
        <w:tabs>
          <w:tab w:val="left" w:pos="2400"/>
        </w:tabs>
        <w:spacing w:line="360" w:lineRule="auto"/>
        <w:rPr>
          <w:b/>
          <w:bCs/>
        </w:rPr>
      </w:pPr>
    </w:p>
    <w:p w14:paraId="46B31A1E" w14:textId="5FFDD9F2" w:rsidR="00385465" w:rsidRPr="00482E61" w:rsidRDefault="00385465" w:rsidP="00A01762">
      <w:pPr>
        <w:tabs>
          <w:tab w:val="left" w:pos="2400"/>
        </w:tabs>
        <w:spacing w:line="360" w:lineRule="auto"/>
        <w:rPr>
          <w:b/>
          <w:bCs/>
        </w:rPr>
      </w:pPr>
    </w:p>
    <w:p w14:paraId="289F0C15" w14:textId="789F3C12" w:rsidR="00385465" w:rsidRPr="00482E61" w:rsidRDefault="00385465" w:rsidP="00A01762">
      <w:pPr>
        <w:tabs>
          <w:tab w:val="left" w:pos="2400"/>
        </w:tabs>
        <w:spacing w:line="360" w:lineRule="auto"/>
        <w:rPr>
          <w:b/>
          <w:bCs/>
        </w:rPr>
      </w:pPr>
    </w:p>
    <w:p w14:paraId="0FD07275" w14:textId="4AC3A5FB" w:rsidR="00385465" w:rsidRPr="00482E61" w:rsidRDefault="00385465" w:rsidP="00A01762">
      <w:pPr>
        <w:tabs>
          <w:tab w:val="left" w:pos="2400"/>
        </w:tabs>
        <w:spacing w:line="360" w:lineRule="auto"/>
        <w:rPr>
          <w:b/>
          <w:bCs/>
        </w:rPr>
      </w:pPr>
    </w:p>
    <w:p w14:paraId="4EC35FDB" w14:textId="38412DF3" w:rsidR="00385465" w:rsidRPr="00482E61" w:rsidRDefault="00385465" w:rsidP="00A01762">
      <w:pPr>
        <w:tabs>
          <w:tab w:val="left" w:pos="2400"/>
        </w:tabs>
        <w:spacing w:line="360" w:lineRule="auto"/>
        <w:rPr>
          <w:b/>
          <w:bCs/>
        </w:rPr>
      </w:pPr>
    </w:p>
    <w:p w14:paraId="378C9181" w14:textId="26B6CD9E" w:rsidR="00385465" w:rsidRPr="00482E61" w:rsidRDefault="00385465" w:rsidP="00A01762">
      <w:pPr>
        <w:tabs>
          <w:tab w:val="left" w:pos="2400"/>
        </w:tabs>
        <w:spacing w:line="360" w:lineRule="auto"/>
        <w:rPr>
          <w:b/>
          <w:bCs/>
        </w:rPr>
      </w:pPr>
    </w:p>
    <w:p w14:paraId="4DFAF260" w14:textId="2F312DC2" w:rsidR="00385465" w:rsidRPr="00482E61" w:rsidRDefault="00385465" w:rsidP="00A01762">
      <w:pPr>
        <w:tabs>
          <w:tab w:val="left" w:pos="2400"/>
        </w:tabs>
        <w:spacing w:line="360" w:lineRule="auto"/>
        <w:rPr>
          <w:b/>
          <w:bCs/>
        </w:rPr>
      </w:pPr>
    </w:p>
    <w:p w14:paraId="0CB54000" w14:textId="2064EF48" w:rsidR="00385465" w:rsidRPr="00482E61" w:rsidRDefault="00385465" w:rsidP="00A01762">
      <w:pPr>
        <w:tabs>
          <w:tab w:val="left" w:pos="2400"/>
        </w:tabs>
        <w:spacing w:line="360" w:lineRule="auto"/>
        <w:rPr>
          <w:b/>
          <w:bCs/>
        </w:rPr>
      </w:pPr>
    </w:p>
    <w:p w14:paraId="5B3C683C" w14:textId="37779FC9" w:rsidR="00385465" w:rsidRPr="00482E61" w:rsidRDefault="00385465" w:rsidP="00A01762">
      <w:pPr>
        <w:tabs>
          <w:tab w:val="left" w:pos="2400"/>
        </w:tabs>
        <w:spacing w:line="360" w:lineRule="auto"/>
        <w:rPr>
          <w:b/>
          <w:bCs/>
        </w:rPr>
      </w:pPr>
    </w:p>
    <w:p w14:paraId="0339C1A2" w14:textId="59C60EA2" w:rsidR="00385465" w:rsidRPr="00482E61" w:rsidRDefault="00385465" w:rsidP="00A01762">
      <w:pPr>
        <w:tabs>
          <w:tab w:val="left" w:pos="2400"/>
        </w:tabs>
        <w:spacing w:line="360" w:lineRule="auto"/>
        <w:rPr>
          <w:b/>
          <w:bCs/>
        </w:rPr>
      </w:pPr>
    </w:p>
    <w:p w14:paraId="45EAE47E" w14:textId="5F4C9F1F" w:rsidR="00385465" w:rsidRPr="00482E61" w:rsidRDefault="00385465" w:rsidP="00A01762">
      <w:pPr>
        <w:tabs>
          <w:tab w:val="left" w:pos="2400"/>
        </w:tabs>
        <w:spacing w:line="360" w:lineRule="auto"/>
        <w:rPr>
          <w:b/>
          <w:bCs/>
        </w:rPr>
      </w:pPr>
    </w:p>
    <w:p w14:paraId="67FA8BA3" w14:textId="3CFD50AE" w:rsidR="00385465" w:rsidRPr="00482E61" w:rsidRDefault="00385465" w:rsidP="00A01762">
      <w:pPr>
        <w:tabs>
          <w:tab w:val="left" w:pos="2400"/>
        </w:tabs>
        <w:spacing w:line="360" w:lineRule="auto"/>
        <w:rPr>
          <w:b/>
          <w:bCs/>
        </w:rPr>
      </w:pPr>
      <w:r w:rsidRPr="00482E61">
        <w:rPr>
          <w:b/>
          <w:bCs/>
          <w:noProof/>
          <w:lang w:bidi="bn-BD"/>
        </w:rPr>
        <w:drawing>
          <wp:anchor distT="0" distB="0" distL="114300" distR="114300" simplePos="0" relativeHeight="251662336" behindDoc="0" locked="0" layoutInCell="1" allowOverlap="1" wp14:anchorId="51E069E5" wp14:editId="08367072">
            <wp:simplePos x="0" y="0"/>
            <wp:positionH relativeFrom="margin">
              <wp:posOffset>62230</wp:posOffset>
            </wp:positionH>
            <wp:positionV relativeFrom="paragraph">
              <wp:posOffset>295275</wp:posOffset>
            </wp:positionV>
            <wp:extent cx="5537835" cy="4152900"/>
            <wp:effectExtent l="76200" t="76200" r="139065" b="13335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37835" cy="4152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482E61">
        <w:rPr>
          <w:b/>
          <w:bCs/>
        </w:rPr>
        <w:t>Slide 7</w:t>
      </w:r>
    </w:p>
    <w:p w14:paraId="624F46F6" w14:textId="19CBE542" w:rsidR="00385465" w:rsidRPr="00482E61" w:rsidRDefault="00385465" w:rsidP="00A01762">
      <w:pPr>
        <w:tabs>
          <w:tab w:val="left" w:pos="2400"/>
        </w:tabs>
        <w:spacing w:line="360" w:lineRule="auto"/>
        <w:rPr>
          <w:b/>
          <w:bCs/>
        </w:rPr>
      </w:pPr>
    </w:p>
    <w:p w14:paraId="3E26D890" w14:textId="463D2176" w:rsidR="00385465" w:rsidRPr="00482E61" w:rsidRDefault="00385465" w:rsidP="00A01762">
      <w:pPr>
        <w:tabs>
          <w:tab w:val="left" w:pos="2400"/>
        </w:tabs>
        <w:spacing w:line="360" w:lineRule="auto"/>
        <w:rPr>
          <w:b/>
          <w:bCs/>
        </w:rPr>
      </w:pPr>
    </w:p>
    <w:p w14:paraId="323981BC" w14:textId="6332E947" w:rsidR="00385465" w:rsidRPr="00482E61" w:rsidRDefault="00385465" w:rsidP="00A01762">
      <w:pPr>
        <w:tabs>
          <w:tab w:val="left" w:pos="2400"/>
        </w:tabs>
        <w:spacing w:line="360" w:lineRule="auto"/>
        <w:rPr>
          <w:b/>
          <w:bCs/>
        </w:rPr>
      </w:pPr>
    </w:p>
    <w:p w14:paraId="332C3CC8" w14:textId="4324A564" w:rsidR="00385465" w:rsidRPr="00482E61" w:rsidRDefault="00385465" w:rsidP="00A01762">
      <w:pPr>
        <w:tabs>
          <w:tab w:val="left" w:pos="2400"/>
        </w:tabs>
        <w:spacing w:line="360" w:lineRule="auto"/>
        <w:rPr>
          <w:b/>
          <w:bCs/>
        </w:rPr>
      </w:pPr>
    </w:p>
    <w:p w14:paraId="6FE9B3E8" w14:textId="73A7CF87" w:rsidR="00385465" w:rsidRPr="00482E61" w:rsidRDefault="00385465" w:rsidP="00A01762">
      <w:pPr>
        <w:tabs>
          <w:tab w:val="left" w:pos="2400"/>
        </w:tabs>
        <w:spacing w:line="360" w:lineRule="auto"/>
        <w:rPr>
          <w:b/>
          <w:bCs/>
        </w:rPr>
      </w:pPr>
    </w:p>
    <w:p w14:paraId="07D15ED0" w14:textId="062F1347" w:rsidR="00385465" w:rsidRPr="00482E61" w:rsidRDefault="00385465" w:rsidP="00A01762">
      <w:pPr>
        <w:tabs>
          <w:tab w:val="left" w:pos="2400"/>
        </w:tabs>
        <w:spacing w:line="360" w:lineRule="auto"/>
        <w:rPr>
          <w:b/>
          <w:bCs/>
        </w:rPr>
      </w:pPr>
    </w:p>
    <w:p w14:paraId="570349BB" w14:textId="34307AF4" w:rsidR="00385465" w:rsidRPr="00482E61" w:rsidRDefault="00385465" w:rsidP="00A01762">
      <w:pPr>
        <w:tabs>
          <w:tab w:val="left" w:pos="2400"/>
        </w:tabs>
        <w:spacing w:line="360" w:lineRule="auto"/>
        <w:rPr>
          <w:b/>
          <w:bCs/>
        </w:rPr>
      </w:pPr>
    </w:p>
    <w:p w14:paraId="42E9AB52" w14:textId="195E49F9" w:rsidR="00385465" w:rsidRPr="00482E61" w:rsidRDefault="00385465" w:rsidP="00A01762">
      <w:pPr>
        <w:tabs>
          <w:tab w:val="left" w:pos="2400"/>
        </w:tabs>
        <w:spacing w:line="360" w:lineRule="auto"/>
        <w:rPr>
          <w:b/>
          <w:bCs/>
        </w:rPr>
      </w:pPr>
    </w:p>
    <w:p w14:paraId="51489F7C" w14:textId="6A1B4391" w:rsidR="00385465" w:rsidRPr="00482E61" w:rsidRDefault="00385465" w:rsidP="00A01762">
      <w:pPr>
        <w:tabs>
          <w:tab w:val="left" w:pos="2400"/>
        </w:tabs>
        <w:spacing w:line="360" w:lineRule="auto"/>
        <w:rPr>
          <w:b/>
          <w:bCs/>
        </w:rPr>
      </w:pPr>
    </w:p>
    <w:p w14:paraId="32FC049E" w14:textId="0949ED4E" w:rsidR="00385465" w:rsidRPr="00482E61" w:rsidRDefault="00385465" w:rsidP="00A01762">
      <w:pPr>
        <w:tabs>
          <w:tab w:val="left" w:pos="2400"/>
        </w:tabs>
        <w:spacing w:line="360" w:lineRule="auto"/>
        <w:rPr>
          <w:b/>
          <w:bCs/>
        </w:rPr>
      </w:pPr>
    </w:p>
    <w:p w14:paraId="602B6930" w14:textId="7C6F3FA2" w:rsidR="00385465" w:rsidRPr="00482E61" w:rsidRDefault="00385465" w:rsidP="00A01762">
      <w:pPr>
        <w:tabs>
          <w:tab w:val="left" w:pos="2400"/>
        </w:tabs>
        <w:spacing w:line="360" w:lineRule="auto"/>
        <w:rPr>
          <w:b/>
          <w:bCs/>
        </w:rPr>
      </w:pPr>
    </w:p>
    <w:p w14:paraId="52E9366B" w14:textId="5A9BCBF6" w:rsidR="00385465" w:rsidRPr="00482E61" w:rsidRDefault="00385465" w:rsidP="00A01762">
      <w:pPr>
        <w:tabs>
          <w:tab w:val="left" w:pos="2400"/>
        </w:tabs>
        <w:spacing w:line="360" w:lineRule="auto"/>
        <w:rPr>
          <w:b/>
          <w:bCs/>
        </w:rPr>
      </w:pPr>
      <w:r w:rsidRPr="00482E61">
        <w:rPr>
          <w:b/>
          <w:bCs/>
          <w:noProof/>
          <w:lang w:bidi="bn-BD"/>
        </w:rPr>
        <w:drawing>
          <wp:anchor distT="0" distB="0" distL="114300" distR="114300" simplePos="0" relativeHeight="251663360" behindDoc="0" locked="0" layoutInCell="1" allowOverlap="1" wp14:anchorId="0AF34DC4" wp14:editId="2B8471A0">
            <wp:simplePos x="0" y="0"/>
            <wp:positionH relativeFrom="margin">
              <wp:align>left</wp:align>
            </wp:positionH>
            <wp:positionV relativeFrom="paragraph">
              <wp:posOffset>295275</wp:posOffset>
            </wp:positionV>
            <wp:extent cx="5512435" cy="4133850"/>
            <wp:effectExtent l="76200" t="76200" r="126365" b="13335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12435" cy="4133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482E61">
        <w:rPr>
          <w:b/>
          <w:bCs/>
        </w:rPr>
        <w:t>Slide 8</w:t>
      </w:r>
    </w:p>
    <w:p w14:paraId="5275FA0F" w14:textId="41A704CC" w:rsidR="00385465" w:rsidRPr="00482E61" w:rsidRDefault="00385465" w:rsidP="00A01762">
      <w:pPr>
        <w:tabs>
          <w:tab w:val="left" w:pos="2400"/>
        </w:tabs>
        <w:spacing w:line="360" w:lineRule="auto"/>
        <w:rPr>
          <w:b/>
          <w:bCs/>
        </w:rPr>
      </w:pPr>
    </w:p>
    <w:p w14:paraId="3F6FD469" w14:textId="77B3341E" w:rsidR="00385465" w:rsidRPr="00482E61" w:rsidRDefault="00385465" w:rsidP="00A01762">
      <w:pPr>
        <w:tabs>
          <w:tab w:val="left" w:pos="2400"/>
        </w:tabs>
        <w:spacing w:line="360" w:lineRule="auto"/>
        <w:rPr>
          <w:b/>
          <w:bCs/>
        </w:rPr>
      </w:pPr>
    </w:p>
    <w:p w14:paraId="30E35A43" w14:textId="1D0A7D74" w:rsidR="00385465" w:rsidRPr="00482E61" w:rsidRDefault="00385465" w:rsidP="00A01762">
      <w:pPr>
        <w:tabs>
          <w:tab w:val="left" w:pos="2400"/>
        </w:tabs>
        <w:spacing w:line="360" w:lineRule="auto"/>
        <w:rPr>
          <w:b/>
          <w:bCs/>
        </w:rPr>
      </w:pPr>
    </w:p>
    <w:p w14:paraId="367B9F10" w14:textId="3F91ED13" w:rsidR="00385465" w:rsidRPr="00482E61" w:rsidRDefault="00385465" w:rsidP="00A01762">
      <w:pPr>
        <w:tabs>
          <w:tab w:val="left" w:pos="2400"/>
        </w:tabs>
        <w:spacing w:line="360" w:lineRule="auto"/>
        <w:rPr>
          <w:b/>
          <w:bCs/>
        </w:rPr>
      </w:pPr>
    </w:p>
    <w:p w14:paraId="5C40B796" w14:textId="39CFCC7C" w:rsidR="00385465" w:rsidRPr="00482E61" w:rsidRDefault="00385465" w:rsidP="00A01762">
      <w:pPr>
        <w:tabs>
          <w:tab w:val="left" w:pos="2400"/>
        </w:tabs>
        <w:spacing w:line="360" w:lineRule="auto"/>
        <w:rPr>
          <w:b/>
          <w:bCs/>
        </w:rPr>
      </w:pPr>
    </w:p>
    <w:p w14:paraId="73E48676" w14:textId="21075FC5" w:rsidR="00385465" w:rsidRPr="00482E61" w:rsidRDefault="00385465" w:rsidP="00A01762">
      <w:pPr>
        <w:tabs>
          <w:tab w:val="left" w:pos="2400"/>
        </w:tabs>
        <w:spacing w:line="360" w:lineRule="auto"/>
        <w:rPr>
          <w:b/>
          <w:bCs/>
        </w:rPr>
      </w:pPr>
    </w:p>
    <w:p w14:paraId="32F1C8A2" w14:textId="00AAADF2" w:rsidR="00385465" w:rsidRPr="00482E61" w:rsidRDefault="00385465" w:rsidP="00A01762">
      <w:pPr>
        <w:tabs>
          <w:tab w:val="left" w:pos="2400"/>
        </w:tabs>
        <w:spacing w:line="360" w:lineRule="auto"/>
        <w:rPr>
          <w:b/>
          <w:bCs/>
        </w:rPr>
      </w:pPr>
    </w:p>
    <w:p w14:paraId="2EDFCE25" w14:textId="5AF421E1" w:rsidR="00385465" w:rsidRPr="00482E61" w:rsidRDefault="00385465" w:rsidP="00A01762">
      <w:pPr>
        <w:tabs>
          <w:tab w:val="left" w:pos="2400"/>
        </w:tabs>
        <w:spacing w:line="360" w:lineRule="auto"/>
        <w:rPr>
          <w:b/>
          <w:bCs/>
        </w:rPr>
      </w:pPr>
    </w:p>
    <w:p w14:paraId="62C4A22B" w14:textId="2C8E43A8" w:rsidR="00385465" w:rsidRPr="00482E61" w:rsidRDefault="00385465" w:rsidP="00A01762">
      <w:pPr>
        <w:tabs>
          <w:tab w:val="left" w:pos="2400"/>
        </w:tabs>
        <w:spacing w:line="360" w:lineRule="auto"/>
        <w:rPr>
          <w:b/>
          <w:bCs/>
        </w:rPr>
      </w:pPr>
    </w:p>
    <w:p w14:paraId="68C65D6B" w14:textId="1CFAC676" w:rsidR="00385465" w:rsidRPr="00482E61" w:rsidRDefault="00385465" w:rsidP="00A01762">
      <w:pPr>
        <w:tabs>
          <w:tab w:val="left" w:pos="2400"/>
        </w:tabs>
        <w:spacing w:line="360" w:lineRule="auto"/>
        <w:rPr>
          <w:b/>
          <w:bCs/>
        </w:rPr>
      </w:pPr>
    </w:p>
    <w:p w14:paraId="5B9C689E" w14:textId="1A6667BE" w:rsidR="00385465" w:rsidRPr="00482E61" w:rsidRDefault="00385465" w:rsidP="00A01762">
      <w:pPr>
        <w:tabs>
          <w:tab w:val="left" w:pos="2400"/>
        </w:tabs>
        <w:spacing w:line="360" w:lineRule="auto"/>
        <w:rPr>
          <w:b/>
          <w:bCs/>
        </w:rPr>
      </w:pPr>
    </w:p>
    <w:p w14:paraId="5B4E6243" w14:textId="691C99AD" w:rsidR="00385465" w:rsidRPr="00482E61" w:rsidRDefault="00385465" w:rsidP="00A01762">
      <w:pPr>
        <w:tabs>
          <w:tab w:val="left" w:pos="2400"/>
        </w:tabs>
        <w:spacing w:line="360" w:lineRule="auto"/>
        <w:rPr>
          <w:b/>
          <w:bCs/>
        </w:rPr>
      </w:pPr>
    </w:p>
    <w:p w14:paraId="08A09CEB" w14:textId="0254DF75" w:rsidR="00385465" w:rsidRPr="00482E61" w:rsidRDefault="00385465" w:rsidP="00A01762">
      <w:pPr>
        <w:tabs>
          <w:tab w:val="left" w:pos="2400"/>
        </w:tabs>
        <w:spacing w:line="360" w:lineRule="auto"/>
        <w:rPr>
          <w:b/>
          <w:bCs/>
        </w:rPr>
      </w:pPr>
      <w:r w:rsidRPr="00482E61">
        <w:rPr>
          <w:b/>
          <w:bCs/>
          <w:noProof/>
          <w:lang w:bidi="bn-BD"/>
        </w:rPr>
        <w:drawing>
          <wp:anchor distT="0" distB="0" distL="114300" distR="114300" simplePos="0" relativeHeight="251664384" behindDoc="0" locked="0" layoutInCell="1" allowOverlap="1" wp14:anchorId="3DE8E708" wp14:editId="1307C10C">
            <wp:simplePos x="0" y="0"/>
            <wp:positionH relativeFrom="margin">
              <wp:align>left</wp:align>
            </wp:positionH>
            <wp:positionV relativeFrom="paragraph">
              <wp:posOffset>295275</wp:posOffset>
            </wp:positionV>
            <wp:extent cx="5512435" cy="4133850"/>
            <wp:effectExtent l="76200" t="76200" r="126365" b="13335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512435" cy="4133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482E61">
        <w:rPr>
          <w:b/>
          <w:bCs/>
        </w:rPr>
        <w:t>Slide 9</w:t>
      </w:r>
    </w:p>
    <w:p w14:paraId="54921CA6" w14:textId="7A3470CD" w:rsidR="00385465" w:rsidRPr="00482E61" w:rsidRDefault="00385465" w:rsidP="00A01762">
      <w:pPr>
        <w:tabs>
          <w:tab w:val="left" w:pos="2400"/>
        </w:tabs>
        <w:spacing w:line="360" w:lineRule="auto"/>
        <w:rPr>
          <w:b/>
          <w:bCs/>
        </w:rPr>
      </w:pPr>
    </w:p>
    <w:p w14:paraId="48D86CB9" w14:textId="5724C3D1" w:rsidR="00385465" w:rsidRPr="00482E61" w:rsidRDefault="00385465" w:rsidP="00A01762">
      <w:pPr>
        <w:tabs>
          <w:tab w:val="left" w:pos="2400"/>
        </w:tabs>
        <w:spacing w:line="360" w:lineRule="auto"/>
        <w:rPr>
          <w:b/>
          <w:bCs/>
        </w:rPr>
      </w:pPr>
    </w:p>
    <w:p w14:paraId="38791D11" w14:textId="195CDD7C" w:rsidR="00385465" w:rsidRPr="00482E61" w:rsidRDefault="00385465" w:rsidP="00A01762">
      <w:pPr>
        <w:tabs>
          <w:tab w:val="left" w:pos="2400"/>
        </w:tabs>
        <w:spacing w:line="360" w:lineRule="auto"/>
        <w:rPr>
          <w:b/>
          <w:bCs/>
        </w:rPr>
      </w:pPr>
    </w:p>
    <w:p w14:paraId="1AA99C64" w14:textId="77E16099" w:rsidR="00385465" w:rsidRPr="00482E61" w:rsidRDefault="00385465" w:rsidP="00A01762">
      <w:pPr>
        <w:tabs>
          <w:tab w:val="left" w:pos="2400"/>
        </w:tabs>
        <w:spacing w:line="360" w:lineRule="auto"/>
        <w:rPr>
          <w:b/>
          <w:bCs/>
        </w:rPr>
      </w:pPr>
    </w:p>
    <w:p w14:paraId="1C43B73C" w14:textId="6CD930C4" w:rsidR="00385465" w:rsidRPr="00482E61" w:rsidRDefault="00385465" w:rsidP="00A01762">
      <w:pPr>
        <w:tabs>
          <w:tab w:val="left" w:pos="2400"/>
        </w:tabs>
        <w:spacing w:line="360" w:lineRule="auto"/>
        <w:rPr>
          <w:b/>
          <w:bCs/>
        </w:rPr>
      </w:pPr>
    </w:p>
    <w:p w14:paraId="6330C357" w14:textId="60C2CF6C" w:rsidR="00385465" w:rsidRPr="00482E61" w:rsidRDefault="00385465" w:rsidP="00A01762">
      <w:pPr>
        <w:tabs>
          <w:tab w:val="left" w:pos="2400"/>
        </w:tabs>
        <w:spacing w:line="360" w:lineRule="auto"/>
        <w:rPr>
          <w:b/>
          <w:bCs/>
        </w:rPr>
      </w:pPr>
    </w:p>
    <w:p w14:paraId="2C9C54E0" w14:textId="0470EBC5" w:rsidR="00385465" w:rsidRPr="00482E61" w:rsidRDefault="00385465" w:rsidP="00A01762">
      <w:pPr>
        <w:tabs>
          <w:tab w:val="left" w:pos="2400"/>
        </w:tabs>
        <w:spacing w:line="360" w:lineRule="auto"/>
        <w:rPr>
          <w:b/>
          <w:bCs/>
        </w:rPr>
      </w:pPr>
    </w:p>
    <w:p w14:paraId="7B11A899" w14:textId="6F7DF316" w:rsidR="00385465" w:rsidRPr="00482E61" w:rsidRDefault="00385465" w:rsidP="00A01762">
      <w:pPr>
        <w:tabs>
          <w:tab w:val="left" w:pos="2400"/>
        </w:tabs>
        <w:spacing w:line="360" w:lineRule="auto"/>
        <w:rPr>
          <w:b/>
          <w:bCs/>
        </w:rPr>
      </w:pPr>
    </w:p>
    <w:p w14:paraId="4DE3766C" w14:textId="2A42E893" w:rsidR="00385465" w:rsidRPr="00482E61" w:rsidRDefault="00385465" w:rsidP="00A01762">
      <w:pPr>
        <w:tabs>
          <w:tab w:val="left" w:pos="2400"/>
        </w:tabs>
        <w:spacing w:line="360" w:lineRule="auto"/>
        <w:rPr>
          <w:b/>
          <w:bCs/>
        </w:rPr>
      </w:pPr>
    </w:p>
    <w:p w14:paraId="63E112FC" w14:textId="4CA2479B" w:rsidR="00385465" w:rsidRPr="00482E61" w:rsidRDefault="00385465" w:rsidP="00A01762">
      <w:pPr>
        <w:tabs>
          <w:tab w:val="left" w:pos="2400"/>
        </w:tabs>
        <w:spacing w:line="360" w:lineRule="auto"/>
        <w:rPr>
          <w:b/>
          <w:bCs/>
        </w:rPr>
      </w:pPr>
    </w:p>
    <w:p w14:paraId="08A1DB08" w14:textId="445C6D97" w:rsidR="00385465" w:rsidRPr="00482E61" w:rsidRDefault="00385465" w:rsidP="00A01762">
      <w:pPr>
        <w:tabs>
          <w:tab w:val="left" w:pos="2400"/>
        </w:tabs>
        <w:spacing w:line="360" w:lineRule="auto"/>
        <w:rPr>
          <w:b/>
          <w:bCs/>
        </w:rPr>
      </w:pPr>
    </w:p>
    <w:p w14:paraId="62668C2F" w14:textId="131CBFDE" w:rsidR="00385465" w:rsidRPr="00482E61" w:rsidRDefault="00385465" w:rsidP="00A01762">
      <w:pPr>
        <w:tabs>
          <w:tab w:val="left" w:pos="2400"/>
        </w:tabs>
        <w:spacing w:line="360" w:lineRule="auto"/>
        <w:rPr>
          <w:b/>
          <w:bCs/>
        </w:rPr>
      </w:pPr>
    </w:p>
    <w:p w14:paraId="50F9647D" w14:textId="75AE58D6" w:rsidR="00385465" w:rsidRPr="00482E61" w:rsidRDefault="00154819" w:rsidP="00A01762">
      <w:pPr>
        <w:tabs>
          <w:tab w:val="left" w:pos="2400"/>
        </w:tabs>
        <w:spacing w:line="360" w:lineRule="auto"/>
        <w:rPr>
          <w:b/>
          <w:bCs/>
        </w:rPr>
      </w:pPr>
      <w:r w:rsidRPr="00482E61">
        <w:rPr>
          <w:b/>
          <w:bCs/>
          <w:noProof/>
          <w:lang w:bidi="bn-BD"/>
        </w:rPr>
        <w:drawing>
          <wp:anchor distT="0" distB="0" distL="114300" distR="114300" simplePos="0" relativeHeight="251665408" behindDoc="0" locked="0" layoutInCell="1" allowOverlap="1" wp14:anchorId="0A461517" wp14:editId="2B85AC7F">
            <wp:simplePos x="0" y="0"/>
            <wp:positionH relativeFrom="margin">
              <wp:align>left</wp:align>
            </wp:positionH>
            <wp:positionV relativeFrom="paragraph">
              <wp:posOffset>295275</wp:posOffset>
            </wp:positionV>
            <wp:extent cx="5525135" cy="4143375"/>
            <wp:effectExtent l="76200" t="76200" r="132715" b="14287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25135" cy="4143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482E61">
        <w:rPr>
          <w:b/>
          <w:bCs/>
        </w:rPr>
        <w:t>Slide 10</w:t>
      </w:r>
    </w:p>
    <w:p w14:paraId="55B6E517" w14:textId="71BA1EA7" w:rsidR="00154819" w:rsidRPr="00482E61" w:rsidRDefault="00154819" w:rsidP="00A01762">
      <w:pPr>
        <w:tabs>
          <w:tab w:val="left" w:pos="2400"/>
        </w:tabs>
        <w:spacing w:line="360" w:lineRule="auto"/>
        <w:rPr>
          <w:b/>
          <w:bCs/>
        </w:rPr>
      </w:pPr>
    </w:p>
    <w:p w14:paraId="0C36D053" w14:textId="20148A7C" w:rsidR="00154819" w:rsidRPr="00482E61" w:rsidRDefault="00154819" w:rsidP="00A01762">
      <w:pPr>
        <w:tabs>
          <w:tab w:val="left" w:pos="2400"/>
        </w:tabs>
        <w:spacing w:line="360" w:lineRule="auto"/>
        <w:rPr>
          <w:b/>
          <w:bCs/>
        </w:rPr>
      </w:pPr>
    </w:p>
    <w:p w14:paraId="4F1182A6" w14:textId="6DCDFEB5" w:rsidR="00154819" w:rsidRPr="00482E61" w:rsidRDefault="00154819" w:rsidP="00A01762">
      <w:pPr>
        <w:tabs>
          <w:tab w:val="left" w:pos="2400"/>
        </w:tabs>
        <w:spacing w:line="360" w:lineRule="auto"/>
        <w:rPr>
          <w:b/>
          <w:bCs/>
        </w:rPr>
      </w:pPr>
    </w:p>
    <w:p w14:paraId="12B14EE2" w14:textId="372BE195" w:rsidR="00154819" w:rsidRPr="00482E61" w:rsidRDefault="00154819" w:rsidP="00A01762">
      <w:pPr>
        <w:tabs>
          <w:tab w:val="left" w:pos="2400"/>
        </w:tabs>
        <w:spacing w:line="360" w:lineRule="auto"/>
        <w:rPr>
          <w:b/>
          <w:bCs/>
        </w:rPr>
      </w:pPr>
    </w:p>
    <w:p w14:paraId="2979F4C9" w14:textId="46B08CD3" w:rsidR="00154819" w:rsidRPr="00482E61" w:rsidRDefault="00154819" w:rsidP="00A01762">
      <w:pPr>
        <w:tabs>
          <w:tab w:val="left" w:pos="2400"/>
        </w:tabs>
        <w:spacing w:line="360" w:lineRule="auto"/>
        <w:rPr>
          <w:b/>
          <w:bCs/>
        </w:rPr>
      </w:pPr>
    </w:p>
    <w:p w14:paraId="7E175144" w14:textId="5F959D01" w:rsidR="00154819" w:rsidRPr="00482E61" w:rsidRDefault="00154819" w:rsidP="00A01762">
      <w:pPr>
        <w:tabs>
          <w:tab w:val="left" w:pos="2400"/>
        </w:tabs>
        <w:spacing w:line="360" w:lineRule="auto"/>
        <w:rPr>
          <w:b/>
          <w:bCs/>
        </w:rPr>
      </w:pPr>
    </w:p>
    <w:p w14:paraId="09B52095" w14:textId="04AFB937" w:rsidR="00154819" w:rsidRPr="00482E61" w:rsidRDefault="00154819" w:rsidP="00A01762">
      <w:pPr>
        <w:tabs>
          <w:tab w:val="left" w:pos="2400"/>
        </w:tabs>
        <w:spacing w:line="360" w:lineRule="auto"/>
        <w:rPr>
          <w:b/>
          <w:bCs/>
        </w:rPr>
      </w:pPr>
    </w:p>
    <w:p w14:paraId="64613896" w14:textId="00C4C8E2" w:rsidR="00154819" w:rsidRPr="00482E61" w:rsidRDefault="00154819" w:rsidP="00A01762">
      <w:pPr>
        <w:tabs>
          <w:tab w:val="left" w:pos="2400"/>
        </w:tabs>
        <w:spacing w:line="360" w:lineRule="auto"/>
        <w:rPr>
          <w:b/>
          <w:bCs/>
        </w:rPr>
      </w:pPr>
    </w:p>
    <w:p w14:paraId="185B3948" w14:textId="7EB134F4" w:rsidR="00154819" w:rsidRPr="00482E61" w:rsidRDefault="00154819" w:rsidP="00A01762">
      <w:pPr>
        <w:tabs>
          <w:tab w:val="left" w:pos="2400"/>
        </w:tabs>
        <w:spacing w:line="360" w:lineRule="auto"/>
        <w:rPr>
          <w:b/>
          <w:bCs/>
        </w:rPr>
      </w:pPr>
    </w:p>
    <w:p w14:paraId="6F496A03" w14:textId="6E74F6F0" w:rsidR="00154819" w:rsidRPr="00482E61" w:rsidRDefault="00154819" w:rsidP="00A01762">
      <w:pPr>
        <w:tabs>
          <w:tab w:val="left" w:pos="2400"/>
        </w:tabs>
        <w:spacing w:line="360" w:lineRule="auto"/>
        <w:rPr>
          <w:b/>
          <w:bCs/>
        </w:rPr>
      </w:pPr>
    </w:p>
    <w:p w14:paraId="18324D27" w14:textId="5CC67D4D" w:rsidR="00154819" w:rsidRPr="00482E61" w:rsidRDefault="00154819" w:rsidP="00A01762">
      <w:pPr>
        <w:tabs>
          <w:tab w:val="left" w:pos="2400"/>
        </w:tabs>
        <w:spacing w:line="360" w:lineRule="auto"/>
        <w:rPr>
          <w:b/>
          <w:bCs/>
        </w:rPr>
      </w:pPr>
    </w:p>
    <w:p w14:paraId="3CA7C77A" w14:textId="0B9C7003" w:rsidR="00154819" w:rsidRPr="00482E61" w:rsidRDefault="00154819" w:rsidP="00A01762">
      <w:pPr>
        <w:tabs>
          <w:tab w:val="left" w:pos="2400"/>
        </w:tabs>
        <w:spacing w:line="360" w:lineRule="auto"/>
        <w:rPr>
          <w:b/>
          <w:bCs/>
        </w:rPr>
      </w:pPr>
    </w:p>
    <w:p w14:paraId="0B81CAA8" w14:textId="3D825DE0" w:rsidR="00154819" w:rsidRPr="00482E61" w:rsidRDefault="00154819" w:rsidP="00A01762">
      <w:pPr>
        <w:tabs>
          <w:tab w:val="left" w:pos="2400"/>
        </w:tabs>
        <w:spacing w:line="360" w:lineRule="auto"/>
        <w:rPr>
          <w:b/>
          <w:bCs/>
        </w:rPr>
      </w:pPr>
      <w:r w:rsidRPr="00482E61">
        <w:rPr>
          <w:b/>
          <w:bCs/>
          <w:noProof/>
          <w:lang w:bidi="bn-BD"/>
        </w:rPr>
        <w:drawing>
          <wp:anchor distT="0" distB="0" distL="114300" distR="114300" simplePos="0" relativeHeight="251666432" behindDoc="0" locked="0" layoutInCell="1" allowOverlap="1" wp14:anchorId="648CB6E9" wp14:editId="42375463">
            <wp:simplePos x="0" y="0"/>
            <wp:positionH relativeFrom="margin">
              <wp:posOffset>107950</wp:posOffset>
            </wp:positionH>
            <wp:positionV relativeFrom="paragraph">
              <wp:posOffset>295275</wp:posOffset>
            </wp:positionV>
            <wp:extent cx="5486400" cy="4114800"/>
            <wp:effectExtent l="76200" t="76200" r="133350" b="13335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86400" cy="4114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482E61">
        <w:rPr>
          <w:b/>
          <w:bCs/>
        </w:rPr>
        <w:t>Slide 11</w:t>
      </w:r>
    </w:p>
    <w:p w14:paraId="07C3A756" w14:textId="1B175B6A" w:rsidR="00154819" w:rsidRPr="00482E61" w:rsidRDefault="00154819" w:rsidP="00A01762">
      <w:pPr>
        <w:tabs>
          <w:tab w:val="left" w:pos="2400"/>
        </w:tabs>
        <w:spacing w:line="360" w:lineRule="auto"/>
        <w:rPr>
          <w:b/>
          <w:bCs/>
        </w:rPr>
      </w:pPr>
    </w:p>
    <w:p w14:paraId="6A1AB47E" w14:textId="30002E7F" w:rsidR="00154819" w:rsidRPr="00482E61" w:rsidRDefault="00154819" w:rsidP="00A01762">
      <w:pPr>
        <w:tabs>
          <w:tab w:val="left" w:pos="2400"/>
        </w:tabs>
        <w:spacing w:line="360" w:lineRule="auto"/>
        <w:rPr>
          <w:b/>
          <w:bCs/>
        </w:rPr>
      </w:pPr>
    </w:p>
    <w:p w14:paraId="120489E4" w14:textId="532ABBCE" w:rsidR="00154819" w:rsidRPr="00482E61" w:rsidRDefault="00154819" w:rsidP="00A01762">
      <w:pPr>
        <w:tabs>
          <w:tab w:val="left" w:pos="2400"/>
        </w:tabs>
        <w:spacing w:line="360" w:lineRule="auto"/>
        <w:rPr>
          <w:b/>
          <w:bCs/>
        </w:rPr>
      </w:pPr>
    </w:p>
    <w:p w14:paraId="2973AEB8" w14:textId="56029D5D" w:rsidR="00154819" w:rsidRPr="00482E61" w:rsidRDefault="00154819" w:rsidP="00A01762">
      <w:pPr>
        <w:tabs>
          <w:tab w:val="left" w:pos="2400"/>
        </w:tabs>
        <w:spacing w:line="360" w:lineRule="auto"/>
        <w:rPr>
          <w:b/>
          <w:bCs/>
        </w:rPr>
      </w:pPr>
    </w:p>
    <w:p w14:paraId="3D5BCE6E" w14:textId="060B1D0B" w:rsidR="00154819" w:rsidRPr="00482E61" w:rsidRDefault="00154819" w:rsidP="00A01762">
      <w:pPr>
        <w:tabs>
          <w:tab w:val="left" w:pos="2400"/>
        </w:tabs>
        <w:spacing w:line="360" w:lineRule="auto"/>
        <w:rPr>
          <w:b/>
          <w:bCs/>
        </w:rPr>
      </w:pPr>
    </w:p>
    <w:p w14:paraId="7365E29E" w14:textId="26B3CD5F" w:rsidR="00154819" w:rsidRPr="00482E61" w:rsidRDefault="00154819" w:rsidP="00A01762">
      <w:pPr>
        <w:tabs>
          <w:tab w:val="left" w:pos="2400"/>
        </w:tabs>
        <w:spacing w:line="360" w:lineRule="auto"/>
        <w:rPr>
          <w:b/>
          <w:bCs/>
        </w:rPr>
      </w:pPr>
    </w:p>
    <w:p w14:paraId="5ADA86A8" w14:textId="0C6CD05F" w:rsidR="00154819" w:rsidRPr="00482E61" w:rsidRDefault="00154819" w:rsidP="00A01762">
      <w:pPr>
        <w:tabs>
          <w:tab w:val="left" w:pos="2400"/>
        </w:tabs>
        <w:spacing w:line="360" w:lineRule="auto"/>
        <w:rPr>
          <w:b/>
          <w:bCs/>
        </w:rPr>
      </w:pPr>
    </w:p>
    <w:p w14:paraId="45829139" w14:textId="3D0A00D6" w:rsidR="00154819" w:rsidRPr="00482E61" w:rsidRDefault="00154819" w:rsidP="00A01762">
      <w:pPr>
        <w:tabs>
          <w:tab w:val="left" w:pos="2400"/>
        </w:tabs>
        <w:spacing w:line="360" w:lineRule="auto"/>
        <w:rPr>
          <w:b/>
          <w:bCs/>
        </w:rPr>
      </w:pPr>
    </w:p>
    <w:p w14:paraId="43CEF65F" w14:textId="75CE722D" w:rsidR="00154819" w:rsidRPr="00482E61" w:rsidRDefault="00154819" w:rsidP="00A01762">
      <w:pPr>
        <w:tabs>
          <w:tab w:val="left" w:pos="2400"/>
        </w:tabs>
        <w:spacing w:line="360" w:lineRule="auto"/>
        <w:rPr>
          <w:b/>
          <w:bCs/>
        </w:rPr>
      </w:pPr>
    </w:p>
    <w:p w14:paraId="0BFF161F" w14:textId="54005AC8" w:rsidR="00154819" w:rsidRPr="00482E61" w:rsidRDefault="00154819" w:rsidP="00A01762">
      <w:pPr>
        <w:tabs>
          <w:tab w:val="left" w:pos="2400"/>
        </w:tabs>
        <w:spacing w:line="360" w:lineRule="auto"/>
        <w:rPr>
          <w:b/>
          <w:bCs/>
        </w:rPr>
      </w:pPr>
    </w:p>
    <w:p w14:paraId="2CA79B5A" w14:textId="34FF865D" w:rsidR="00154819" w:rsidRPr="00482E61" w:rsidRDefault="00154819" w:rsidP="00A01762">
      <w:pPr>
        <w:tabs>
          <w:tab w:val="left" w:pos="2400"/>
        </w:tabs>
        <w:spacing w:line="360" w:lineRule="auto"/>
        <w:rPr>
          <w:b/>
          <w:bCs/>
        </w:rPr>
      </w:pPr>
    </w:p>
    <w:p w14:paraId="530508A2" w14:textId="03290BB1" w:rsidR="00154819" w:rsidRPr="00482E61" w:rsidRDefault="00154819" w:rsidP="00A01762">
      <w:pPr>
        <w:tabs>
          <w:tab w:val="left" w:pos="2400"/>
        </w:tabs>
        <w:spacing w:line="360" w:lineRule="auto"/>
        <w:rPr>
          <w:b/>
          <w:bCs/>
        </w:rPr>
      </w:pPr>
    </w:p>
    <w:p w14:paraId="6E944E2B" w14:textId="2A122B8F" w:rsidR="00154819" w:rsidRPr="00482E61" w:rsidRDefault="00154819" w:rsidP="00A01762">
      <w:pPr>
        <w:tabs>
          <w:tab w:val="left" w:pos="2400"/>
        </w:tabs>
        <w:spacing w:line="360" w:lineRule="auto"/>
        <w:rPr>
          <w:b/>
          <w:bCs/>
        </w:rPr>
      </w:pPr>
      <w:r w:rsidRPr="00482E61">
        <w:rPr>
          <w:b/>
          <w:bCs/>
          <w:noProof/>
          <w:lang w:bidi="bn-BD"/>
        </w:rPr>
        <w:drawing>
          <wp:anchor distT="0" distB="0" distL="114300" distR="114300" simplePos="0" relativeHeight="251667456" behindDoc="0" locked="0" layoutInCell="1" allowOverlap="1" wp14:anchorId="100F727C" wp14:editId="5FAD220B">
            <wp:simplePos x="0" y="0"/>
            <wp:positionH relativeFrom="margin">
              <wp:align>right</wp:align>
            </wp:positionH>
            <wp:positionV relativeFrom="paragraph">
              <wp:posOffset>294640</wp:posOffset>
            </wp:positionV>
            <wp:extent cx="5534025" cy="4149725"/>
            <wp:effectExtent l="76200" t="76200" r="142875" b="13652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34025" cy="4149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482E61">
        <w:rPr>
          <w:b/>
          <w:bCs/>
        </w:rPr>
        <w:t>Slide 12</w:t>
      </w:r>
    </w:p>
    <w:p w14:paraId="4B4D7DE4" w14:textId="24C0FD1F" w:rsidR="00154819" w:rsidRPr="00482E61" w:rsidRDefault="00154819" w:rsidP="00A01762">
      <w:pPr>
        <w:tabs>
          <w:tab w:val="left" w:pos="2400"/>
        </w:tabs>
        <w:spacing w:line="360" w:lineRule="auto"/>
        <w:rPr>
          <w:b/>
          <w:bCs/>
        </w:rPr>
      </w:pPr>
    </w:p>
    <w:p w14:paraId="1ABB5778" w14:textId="6E6B0717" w:rsidR="00154819" w:rsidRPr="00482E61" w:rsidRDefault="00154819" w:rsidP="00A01762">
      <w:pPr>
        <w:tabs>
          <w:tab w:val="left" w:pos="2400"/>
        </w:tabs>
        <w:spacing w:line="360" w:lineRule="auto"/>
        <w:rPr>
          <w:b/>
          <w:bCs/>
        </w:rPr>
      </w:pPr>
    </w:p>
    <w:p w14:paraId="1AFBFE03" w14:textId="504C67EB" w:rsidR="00154819" w:rsidRPr="00482E61" w:rsidRDefault="00154819" w:rsidP="00A01762">
      <w:pPr>
        <w:tabs>
          <w:tab w:val="left" w:pos="2400"/>
        </w:tabs>
        <w:spacing w:line="360" w:lineRule="auto"/>
        <w:rPr>
          <w:b/>
          <w:bCs/>
        </w:rPr>
      </w:pPr>
    </w:p>
    <w:p w14:paraId="1E3B905E" w14:textId="6E1E327F" w:rsidR="00154819" w:rsidRPr="00482E61" w:rsidRDefault="00154819" w:rsidP="00A01762">
      <w:pPr>
        <w:tabs>
          <w:tab w:val="left" w:pos="2400"/>
        </w:tabs>
        <w:spacing w:line="360" w:lineRule="auto"/>
        <w:rPr>
          <w:b/>
          <w:bCs/>
        </w:rPr>
      </w:pPr>
    </w:p>
    <w:p w14:paraId="178435DD" w14:textId="46131F59" w:rsidR="00154819" w:rsidRPr="00482E61" w:rsidRDefault="00154819" w:rsidP="00A01762">
      <w:pPr>
        <w:tabs>
          <w:tab w:val="left" w:pos="2400"/>
        </w:tabs>
        <w:spacing w:line="360" w:lineRule="auto"/>
        <w:rPr>
          <w:b/>
          <w:bCs/>
        </w:rPr>
      </w:pPr>
    </w:p>
    <w:p w14:paraId="66A67EC8" w14:textId="1C5ABC9D" w:rsidR="00154819" w:rsidRPr="00482E61" w:rsidRDefault="00154819" w:rsidP="00A01762">
      <w:pPr>
        <w:tabs>
          <w:tab w:val="left" w:pos="2400"/>
        </w:tabs>
        <w:spacing w:line="360" w:lineRule="auto"/>
        <w:rPr>
          <w:b/>
          <w:bCs/>
        </w:rPr>
      </w:pPr>
    </w:p>
    <w:p w14:paraId="60029379" w14:textId="5DE06AE3" w:rsidR="00154819" w:rsidRPr="00482E61" w:rsidRDefault="00154819" w:rsidP="00A01762">
      <w:pPr>
        <w:tabs>
          <w:tab w:val="left" w:pos="2400"/>
        </w:tabs>
        <w:spacing w:line="360" w:lineRule="auto"/>
        <w:rPr>
          <w:b/>
          <w:bCs/>
        </w:rPr>
      </w:pPr>
    </w:p>
    <w:p w14:paraId="05716FD1" w14:textId="6BDB673C" w:rsidR="00154819" w:rsidRPr="00482E61" w:rsidRDefault="00154819" w:rsidP="00A01762">
      <w:pPr>
        <w:tabs>
          <w:tab w:val="left" w:pos="2400"/>
        </w:tabs>
        <w:spacing w:line="360" w:lineRule="auto"/>
        <w:rPr>
          <w:b/>
          <w:bCs/>
        </w:rPr>
      </w:pPr>
    </w:p>
    <w:p w14:paraId="5B145F7B" w14:textId="379FE719" w:rsidR="00154819" w:rsidRPr="00482E61" w:rsidRDefault="00154819" w:rsidP="00A01762">
      <w:pPr>
        <w:tabs>
          <w:tab w:val="left" w:pos="2400"/>
        </w:tabs>
        <w:spacing w:line="360" w:lineRule="auto"/>
        <w:rPr>
          <w:b/>
          <w:bCs/>
        </w:rPr>
      </w:pPr>
    </w:p>
    <w:p w14:paraId="0C7175C3" w14:textId="77BF7ED9" w:rsidR="00154819" w:rsidRPr="00482E61" w:rsidRDefault="00154819" w:rsidP="00A01762">
      <w:pPr>
        <w:tabs>
          <w:tab w:val="left" w:pos="2400"/>
        </w:tabs>
        <w:spacing w:line="360" w:lineRule="auto"/>
        <w:rPr>
          <w:b/>
          <w:bCs/>
        </w:rPr>
      </w:pPr>
    </w:p>
    <w:p w14:paraId="7D34340E" w14:textId="56BDE90E" w:rsidR="00154819" w:rsidRPr="00482E61" w:rsidRDefault="00154819" w:rsidP="00A01762">
      <w:pPr>
        <w:tabs>
          <w:tab w:val="left" w:pos="2400"/>
        </w:tabs>
        <w:spacing w:line="360" w:lineRule="auto"/>
        <w:rPr>
          <w:b/>
          <w:bCs/>
        </w:rPr>
      </w:pPr>
    </w:p>
    <w:p w14:paraId="4EA2B48C" w14:textId="52F53F5E" w:rsidR="00154819" w:rsidRPr="00482E61" w:rsidRDefault="00154819" w:rsidP="00A01762">
      <w:pPr>
        <w:tabs>
          <w:tab w:val="left" w:pos="2400"/>
        </w:tabs>
        <w:spacing w:line="360" w:lineRule="auto"/>
        <w:rPr>
          <w:b/>
          <w:bCs/>
        </w:rPr>
      </w:pPr>
    </w:p>
    <w:p w14:paraId="683C2964" w14:textId="28C1DF4D" w:rsidR="00154819" w:rsidRPr="00482E61" w:rsidRDefault="00154819" w:rsidP="00A01762">
      <w:pPr>
        <w:tabs>
          <w:tab w:val="left" w:pos="2400"/>
        </w:tabs>
        <w:spacing w:line="360" w:lineRule="auto"/>
        <w:rPr>
          <w:b/>
          <w:bCs/>
        </w:rPr>
      </w:pPr>
      <w:r w:rsidRPr="00482E61">
        <w:rPr>
          <w:b/>
          <w:bCs/>
          <w:noProof/>
          <w:lang w:bidi="bn-BD"/>
        </w:rPr>
        <w:drawing>
          <wp:anchor distT="0" distB="0" distL="114300" distR="114300" simplePos="0" relativeHeight="251668480" behindDoc="0" locked="0" layoutInCell="1" allowOverlap="1" wp14:anchorId="1EF6368D" wp14:editId="0FFFF629">
            <wp:simplePos x="0" y="0"/>
            <wp:positionH relativeFrom="margin">
              <wp:align>right</wp:align>
            </wp:positionH>
            <wp:positionV relativeFrom="paragraph">
              <wp:posOffset>295275</wp:posOffset>
            </wp:positionV>
            <wp:extent cx="5525135" cy="4143375"/>
            <wp:effectExtent l="76200" t="76200" r="132715" b="14287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525135" cy="4143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482E61">
        <w:rPr>
          <w:b/>
          <w:bCs/>
        </w:rPr>
        <w:t>Slide 13</w:t>
      </w:r>
    </w:p>
    <w:p w14:paraId="023DB583" w14:textId="72D9CE07" w:rsidR="00154819" w:rsidRPr="00482E61" w:rsidRDefault="00154819" w:rsidP="00A01762">
      <w:pPr>
        <w:tabs>
          <w:tab w:val="left" w:pos="2400"/>
        </w:tabs>
        <w:spacing w:line="360" w:lineRule="auto"/>
        <w:rPr>
          <w:b/>
          <w:bCs/>
        </w:rPr>
      </w:pPr>
    </w:p>
    <w:sectPr w:rsidR="00154819" w:rsidRPr="00482E61" w:rsidSect="00FE6462">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9F3ED" w14:textId="77777777" w:rsidR="00E14AEB" w:rsidRDefault="00E14AEB" w:rsidP="00FE6462">
      <w:pPr>
        <w:spacing w:after="0" w:line="240" w:lineRule="auto"/>
      </w:pPr>
      <w:r>
        <w:separator/>
      </w:r>
    </w:p>
  </w:endnote>
  <w:endnote w:type="continuationSeparator" w:id="0">
    <w:p w14:paraId="05EA27EE" w14:textId="77777777" w:rsidR="00E14AEB" w:rsidRDefault="00E14AEB" w:rsidP="00FE6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F4D54" w14:textId="77777777" w:rsidR="00482E61" w:rsidRDefault="00482E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8579289"/>
      <w:docPartObj>
        <w:docPartGallery w:val="Page Numbers (Bottom of Page)"/>
        <w:docPartUnique/>
      </w:docPartObj>
    </w:sdtPr>
    <w:sdtEndPr>
      <w:rPr>
        <w:noProof/>
      </w:rPr>
    </w:sdtEndPr>
    <w:sdtContent>
      <w:p w14:paraId="506F6C58" w14:textId="4FD2C080" w:rsidR="00FE6462" w:rsidRDefault="00FE6462">
        <w:pPr>
          <w:pStyle w:val="Footer"/>
          <w:jc w:val="right"/>
        </w:pPr>
        <w:r>
          <w:fldChar w:fldCharType="begin"/>
        </w:r>
        <w:r>
          <w:instrText xml:space="preserve"> PAGE   \* MERGEFORMAT </w:instrText>
        </w:r>
        <w:r>
          <w:fldChar w:fldCharType="separate"/>
        </w:r>
        <w:r w:rsidR="00482E61">
          <w:rPr>
            <w:noProof/>
          </w:rPr>
          <w:t>11</w:t>
        </w:r>
        <w:r>
          <w:rPr>
            <w:noProof/>
          </w:rPr>
          <w:fldChar w:fldCharType="end"/>
        </w:r>
      </w:p>
    </w:sdtContent>
  </w:sdt>
  <w:p w14:paraId="32391F14" w14:textId="77777777" w:rsidR="00FE6462" w:rsidRDefault="00FE64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08915" w14:textId="77777777" w:rsidR="00482E61" w:rsidRDefault="00482E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F04A1" w14:textId="77777777" w:rsidR="00E14AEB" w:rsidRDefault="00E14AEB" w:rsidP="00FE6462">
      <w:pPr>
        <w:spacing w:after="0" w:line="240" w:lineRule="auto"/>
      </w:pPr>
      <w:r>
        <w:separator/>
      </w:r>
    </w:p>
  </w:footnote>
  <w:footnote w:type="continuationSeparator" w:id="0">
    <w:p w14:paraId="683754EE" w14:textId="77777777" w:rsidR="00E14AEB" w:rsidRDefault="00E14AEB" w:rsidP="00FE64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D7AC5" w14:textId="77777777" w:rsidR="00482E61" w:rsidRDefault="00482E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0CC3F" w14:textId="77777777" w:rsidR="00482E61" w:rsidRDefault="00482E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77B80" w14:textId="77777777" w:rsidR="00482E61" w:rsidRDefault="00482E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0NDYzMzQyMTE0MDZW0lEKTi0uzszPAykwrAUAdmDH6SwAAAA="/>
  </w:docVars>
  <w:rsids>
    <w:rsidRoot w:val="00B57EB1"/>
    <w:rsid w:val="00154819"/>
    <w:rsid w:val="00162C59"/>
    <w:rsid w:val="001F4F69"/>
    <w:rsid w:val="00244F6F"/>
    <w:rsid w:val="002510CD"/>
    <w:rsid w:val="00281F00"/>
    <w:rsid w:val="002940BF"/>
    <w:rsid w:val="002E5100"/>
    <w:rsid w:val="00301D1E"/>
    <w:rsid w:val="00316817"/>
    <w:rsid w:val="00331F94"/>
    <w:rsid w:val="00385465"/>
    <w:rsid w:val="003B61E1"/>
    <w:rsid w:val="003D3539"/>
    <w:rsid w:val="003E0B0E"/>
    <w:rsid w:val="00400A5C"/>
    <w:rsid w:val="00427529"/>
    <w:rsid w:val="00431207"/>
    <w:rsid w:val="004410C0"/>
    <w:rsid w:val="004602CE"/>
    <w:rsid w:val="00482E61"/>
    <w:rsid w:val="004C6AA5"/>
    <w:rsid w:val="004D7622"/>
    <w:rsid w:val="005636B8"/>
    <w:rsid w:val="00570128"/>
    <w:rsid w:val="005E3081"/>
    <w:rsid w:val="005F79B6"/>
    <w:rsid w:val="006F63E4"/>
    <w:rsid w:val="00702348"/>
    <w:rsid w:val="007205B9"/>
    <w:rsid w:val="00723218"/>
    <w:rsid w:val="00740E12"/>
    <w:rsid w:val="00743C06"/>
    <w:rsid w:val="007F3E19"/>
    <w:rsid w:val="008113F5"/>
    <w:rsid w:val="008E3B68"/>
    <w:rsid w:val="00931760"/>
    <w:rsid w:val="009378D9"/>
    <w:rsid w:val="00973AE0"/>
    <w:rsid w:val="009E6E5B"/>
    <w:rsid w:val="00A01762"/>
    <w:rsid w:val="00A05327"/>
    <w:rsid w:val="00A21556"/>
    <w:rsid w:val="00A3308E"/>
    <w:rsid w:val="00A34ABB"/>
    <w:rsid w:val="00A35615"/>
    <w:rsid w:val="00A52BC6"/>
    <w:rsid w:val="00AA0E91"/>
    <w:rsid w:val="00AA1E3F"/>
    <w:rsid w:val="00B161B6"/>
    <w:rsid w:val="00B57EB1"/>
    <w:rsid w:val="00BC6A85"/>
    <w:rsid w:val="00BE4ECC"/>
    <w:rsid w:val="00C01AAA"/>
    <w:rsid w:val="00C031DC"/>
    <w:rsid w:val="00C55FC1"/>
    <w:rsid w:val="00C83A2C"/>
    <w:rsid w:val="00C92E15"/>
    <w:rsid w:val="00CC4FC1"/>
    <w:rsid w:val="00CC6ED9"/>
    <w:rsid w:val="00D04B62"/>
    <w:rsid w:val="00D32DDC"/>
    <w:rsid w:val="00D341CE"/>
    <w:rsid w:val="00D559E9"/>
    <w:rsid w:val="00DA53AA"/>
    <w:rsid w:val="00DD330E"/>
    <w:rsid w:val="00DE0FC1"/>
    <w:rsid w:val="00E1300D"/>
    <w:rsid w:val="00E14AEB"/>
    <w:rsid w:val="00E83CD6"/>
    <w:rsid w:val="00EB2960"/>
    <w:rsid w:val="00EB32BF"/>
    <w:rsid w:val="00EB65E1"/>
    <w:rsid w:val="00ED4183"/>
    <w:rsid w:val="00F10DBA"/>
    <w:rsid w:val="00FD2B10"/>
    <w:rsid w:val="00FE646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4DE8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6B8"/>
    <w:pPr>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7205B9"/>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uiPriority w:val="9"/>
    <w:unhideWhenUsed/>
    <w:qFormat/>
    <w:rsid w:val="006F63E4"/>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5B9"/>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6F63E4"/>
    <w:rPr>
      <w:rFonts w:ascii="Times New Roman" w:eastAsiaTheme="majorEastAsia" w:hAnsi="Times New Roman" w:cstheme="majorBidi"/>
      <w:b/>
      <w:color w:val="000000" w:themeColor="text1"/>
      <w:sz w:val="28"/>
      <w:szCs w:val="26"/>
      <w:lang w:val="en-GB"/>
    </w:rPr>
  </w:style>
  <w:style w:type="paragraph" w:styleId="Header">
    <w:name w:val="header"/>
    <w:basedOn w:val="Normal"/>
    <w:link w:val="HeaderChar"/>
    <w:uiPriority w:val="99"/>
    <w:unhideWhenUsed/>
    <w:rsid w:val="00FE64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6462"/>
    <w:rPr>
      <w:rFonts w:ascii="Times New Roman" w:hAnsi="Times New Roman"/>
      <w:color w:val="000000" w:themeColor="text1"/>
      <w:sz w:val="24"/>
      <w:lang w:val="en-GB"/>
    </w:rPr>
  </w:style>
  <w:style w:type="paragraph" w:styleId="Footer">
    <w:name w:val="footer"/>
    <w:basedOn w:val="Normal"/>
    <w:link w:val="FooterChar"/>
    <w:uiPriority w:val="99"/>
    <w:unhideWhenUsed/>
    <w:rsid w:val="00FE64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6462"/>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ED4183"/>
    <w:pPr>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ED4183"/>
    <w:pPr>
      <w:spacing w:after="100"/>
    </w:pPr>
  </w:style>
  <w:style w:type="paragraph" w:styleId="TOC2">
    <w:name w:val="toc 2"/>
    <w:basedOn w:val="Normal"/>
    <w:next w:val="Normal"/>
    <w:autoRedefine/>
    <w:uiPriority w:val="39"/>
    <w:unhideWhenUsed/>
    <w:rsid w:val="00ED4183"/>
    <w:pPr>
      <w:spacing w:after="100"/>
      <w:ind w:left="240"/>
    </w:pPr>
  </w:style>
  <w:style w:type="character" w:styleId="Hyperlink">
    <w:name w:val="Hyperlink"/>
    <w:basedOn w:val="DefaultParagraphFont"/>
    <w:uiPriority w:val="99"/>
    <w:unhideWhenUsed/>
    <w:rsid w:val="00ED41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image" Target="media/image17.png"/><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82FE3B-FB64-4946-8D57-4D09A9DE0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2757</Words>
  <Characters>15720</Characters>
  <Application>Microsoft Office Word</Application>
  <DocSecurity>0</DocSecurity>
  <Lines>131</Lines>
  <Paragraphs>36</Paragraphs>
  <ScaleCrop>false</ScaleCrop>
  <Company/>
  <LinksUpToDate>false</LinksUpToDate>
  <CharactersWithSpaces>18441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2023-04-28T08:50:00Z</dcterms:created>
  <dcterms:modified xsi:type="dcterms:W3CDTF">2023-05-12T13:49:00Z</dcterms:modified>
</cp:coreProperties>
</file>