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54532" w14:textId="77777777" w:rsidR="00873FE0" w:rsidRDefault="00873FE0">
      <w:pPr>
        <w:pStyle w:val="BodyText"/>
        <w:rPr>
          <w:rFonts w:ascii="Times New Roman"/>
          <w:sz w:val="106"/>
        </w:rPr>
      </w:pPr>
    </w:p>
    <w:p w14:paraId="117C559A" w14:textId="77777777" w:rsidR="00873FE0" w:rsidRDefault="00873FE0">
      <w:pPr>
        <w:pStyle w:val="BodyText"/>
        <w:rPr>
          <w:rFonts w:ascii="Times New Roman"/>
          <w:sz w:val="106"/>
        </w:rPr>
      </w:pPr>
    </w:p>
    <w:p w14:paraId="69EC9E87" w14:textId="77777777" w:rsidR="00873FE0" w:rsidRDefault="00873FE0">
      <w:pPr>
        <w:pStyle w:val="BodyText"/>
        <w:rPr>
          <w:rFonts w:ascii="Times New Roman"/>
          <w:sz w:val="106"/>
        </w:rPr>
      </w:pPr>
    </w:p>
    <w:p w14:paraId="358A99FA" w14:textId="77777777" w:rsidR="00873FE0" w:rsidRDefault="00873FE0">
      <w:pPr>
        <w:pStyle w:val="BodyText"/>
        <w:rPr>
          <w:rFonts w:ascii="Times New Roman"/>
          <w:sz w:val="106"/>
        </w:rPr>
      </w:pPr>
    </w:p>
    <w:p w14:paraId="2141EC1B" w14:textId="77777777" w:rsidR="00873FE0" w:rsidRDefault="00873FE0">
      <w:pPr>
        <w:pStyle w:val="BodyText"/>
        <w:rPr>
          <w:rFonts w:ascii="Times New Roman"/>
          <w:sz w:val="106"/>
        </w:rPr>
      </w:pPr>
    </w:p>
    <w:p w14:paraId="790B8AF1" w14:textId="77777777" w:rsidR="00873FE0" w:rsidRDefault="00873FE0">
      <w:pPr>
        <w:pStyle w:val="BodyText"/>
        <w:rPr>
          <w:rFonts w:ascii="Times New Roman"/>
          <w:sz w:val="106"/>
        </w:rPr>
      </w:pPr>
    </w:p>
    <w:p w14:paraId="4ADE3629" w14:textId="77777777" w:rsidR="00873FE0" w:rsidRDefault="00873FE0">
      <w:pPr>
        <w:pStyle w:val="BodyText"/>
        <w:rPr>
          <w:rFonts w:ascii="Times New Roman"/>
          <w:sz w:val="106"/>
        </w:rPr>
      </w:pPr>
    </w:p>
    <w:p w14:paraId="49D0B16A" w14:textId="77777777" w:rsidR="00873FE0" w:rsidRDefault="00873FE0">
      <w:pPr>
        <w:pStyle w:val="BodyText"/>
        <w:rPr>
          <w:rFonts w:ascii="Times New Roman"/>
          <w:sz w:val="106"/>
        </w:rPr>
      </w:pPr>
    </w:p>
    <w:p w14:paraId="66330646" w14:textId="77777777" w:rsidR="00873FE0" w:rsidRDefault="00873FE0">
      <w:pPr>
        <w:pStyle w:val="BodyText"/>
        <w:rPr>
          <w:rFonts w:ascii="Times New Roman"/>
          <w:sz w:val="106"/>
        </w:rPr>
      </w:pPr>
    </w:p>
    <w:p w14:paraId="4E84924E" w14:textId="77777777" w:rsidR="00873FE0" w:rsidRDefault="00873FE0">
      <w:pPr>
        <w:pStyle w:val="BodyText"/>
        <w:rPr>
          <w:rFonts w:ascii="Times New Roman"/>
          <w:sz w:val="106"/>
        </w:rPr>
      </w:pPr>
    </w:p>
    <w:p w14:paraId="4EEDA33C" w14:textId="77777777" w:rsidR="00873FE0" w:rsidRDefault="00873FE0">
      <w:pPr>
        <w:pStyle w:val="BodyText"/>
        <w:spacing w:before="459"/>
        <w:rPr>
          <w:rFonts w:ascii="Times New Roman"/>
          <w:sz w:val="106"/>
        </w:rPr>
      </w:pPr>
    </w:p>
    <w:p w14:paraId="0D9C1A07" w14:textId="77777777" w:rsidR="00873FE0" w:rsidRDefault="00000000">
      <w:pPr>
        <w:spacing w:line="182" w:lineRule="auto"/>
        <w:ind w:left="268" w:right="4363"/>
        <w:rPr>
          <w:sz w:val="106"/>
        </w:rPr>
      </w:pPr>
      <w:r>
        <w:rPr>
          <w:color w:val="FBFBFB"/>
          <w:spacing w:val="-2"/>
          <w:w w:val="95"/>
          <w:sz w:val="106"/>
        </w:rPr>
        <w:t>COMPONENT</w:t>
      </w:r>
      <w:r>
        <w:rPr>
          <w:color w:val="FBFBFB"/>
          <w:spacing w:val="-57"/>
          <w:w w:val="95"/>
          <w:sz w:val="106"/>
        </w:rPr>
        <w:t xml:space="preserve"> </w:t>
      </w:r>
      <w:r>
        <w:rPr>
          <w:color w:val="FBFBFB"/>
          <w:spacing w:val="-2"/>
          <w:w w:val="95"/>
          <w:sz w:val="106"/>
        </w:rPr>
        <w:t>1:</w:t>
      </w:r>
      <w:r>
        <w:rPr>
          <w:color w:val="FBFBFB"/>
          <w:spacing w:val="-57"/>
          <w:w w:val="95"/>
          <w:sz w:val="106"/>
        </w:rPr>
        <w:t xml:space="preserve"> </w:t>
      </w:r>
      <w:r>
        <w:rPr>
          <w:color w:val="FBFBFB"/>
          <w:spacing w:val="-2"/>
          <w:w w:val="95"/>
          <w:sz w:val="106"/>
        </w:rPr>
        <w:t xml:space="preserve">ONLINE </w:t>
      </w:r>
      <w:r>
        <w:rPr>
          <w:color w:val="FBFBFB"/>
          <w:w w:val="90"/>
          <w:sz w:val="106"/>
        </w:rPr>
        <w:t>PORTFOLIO</w:t>
      </w:r>
      <w:r>
        <w:rPr>
          <w:color w:val="FBFBFB"/>
          <w:spacing w:val="-41"/>
          <w:w w:val="90"/>
          <w:sz w:val="106"/>
        </w:rPr>
        <w:t xml:space="preserve"> </w:t>
      </w:r>
      <w:r>
        <w:rPr>
          <w:color w:val="FBFBFB"/>
          <w:w w:val="90"/>
          <w:sz w:val="106"/>
        </w:rPr>
        <w:t>OF</w:t>
      </w:r>
      <w:r>
        <w:rPr>
          <w:color w:val="FBFBFB"/>
          <w:spacing w:val="-41"/>
          <w:w w:val="90"/>
          <w:sz w:val="106"/>
        </w:rPr>
        <w:t xml:space="preserve"> </w:t>
      </w:r>
      <w:r>
        <w:rPr>
          <w:color w:val="FBFBFB"/>
          <w:w w:val="90"/>
          <w:sz w:val="106"/>
        </w:rPr>
        <w:t>SET</w:t>
      </w:r>
      <w:r>
        <w:rPr>
          <w:color w:val="FBFBFB"/>
          <w:spacing w:val="-41"/>
          <w:w w:val="90"/>
          <w:sz w:val="106"/>
        </w:rPr>
        <w:t xml:space="preserve"> </w:t>
      </w:r>
      <w:r>
        <w:rPr>
          <w:color w:val="FBFBFB"/>
          <w:w w:val="90"/>
          <w:sz w:val="106"/>
        </w:rPr>
        <w:t>EXERCISES</w:t>
      </w:r>
    </w:p>
    <w:p w14:paraId="389F413B" w14:textId="77777777" w:rsidR="00873FE0" w:rsidRDefault="00873FE0">
      <w:pPr>
        <w:pStyle w:val="BodyText"/>
        <w:rPr>
          <w:sz w:val="20"/>
        </w:rPr>
      </w:pPr>
    </w:p>
    <w:p w14:paraId="5096413C" w14:textId="77777777" w:rsidR="00873FE0" w:rsidRDefault="00873FE0">
      <w:pPr>
        <w:pStyle w:val="BodyText"/>
        <w:rPr>
          <w:sz w:val="20"/>
        </w:rPr>
      </w:pPr>
    </w:p>
    <w:p w14:paraId="2F517B9B" w14:textId="77777777" w:rsidR="00873FE0" w:rsidRDefault="00873FE0">
      <w:pPr>
        <w:pStyle w:val="BodyText"/>
        <w:rPr>
          <w:sz w:val="20"/>
        </w:rPr>
      </w:pPr>
    </w:p>
    <w:p w14:paraId="63FFB6DC" w14:textId="77777777" w:rsidR="00873FE0" w:rsidRDefault="00873FE0">
      <w:pPr>
        <w:pStyle w:val="BodyText"/>
        <w:rPr>
          <w:sz w:val="20"/>
        </w:rPr>
      </w:pPr>
    </w:p>
    <w:p w14:paraId="6416EFAF" w14:textId="77777777" w:rsidR="00873FE0" w:rsidRDefault="00873FE0">
      <w:pPr>
        <w:pStyle w:val="BodyText"/>
        <w:rPr>
          <w:sz w:val="20"/>
        </w:rPr>
      </w:pPr>
    </w:p>
    <w:p w14:paraId="5EF5FDA4" w14:textId="77777777" w:rsidR="00873FE0" w:rsidRDefault="00873FE0">
      <w:pPr>
        <w:pStyle w:val="BodyText"/>
        <w:rPr>
          <w:sz w:val="20"/>
        </w:rPr>
      </w:pPr>
    </w:p>
    <w:p w14:paraId="1E105A17" w14:textId="77777777" w:rsidR="00873FE0" w:rsidRDefault="00873FE0">
      <w:pPr>
        <w:pStyle w:val="BodyText"/>
        <w:rPr>
          <w:sz w:val="20"/>
        </w:rPr>
      </w:pPr>
    </w:p>
    <w:p w14:paraId="745CF234" w14:textId="77777777" w:rsidR="00873FE0" w:rsidRDefault="00873FE0">
      <w:pPr>
        <w:pStyle w:val="BodyText"/>
        <w:rPr>
          <w:sz w:val="20"/>
        </w:rPr>
      </w:pPr>
    </w:p>
    <w:p w14:paraId="2CC4AA88" w14:textId="77777777" w:rsidR="00873FE0" w:rsidRDefault="00873FE0">
      <w:pPr>
        <w:pStyle w:val="BodyText"/>
        <w:rPr>
          <w:sz w:val="20"/>
        </w:rPr>
      </w:pPr>
    </w:p>
    <w:p w14:paraId="0FCEDDC7" w14:textId="77777777" w:rsidR="00873FE0" w:rsidRDefault="00873FE0">
      <w:pPr>
        <w:pStyle w:val="BodyText"/>
        <w:rPr>
          <w:sz w:val="20"/>
        </w:rPr>
      </w:pPr>
    </w:p>
    <w:p w14:paraId="0E1EE1E1" w14:textId="77777777" w:rsidR="00873FE0" w:rsidRDefault="00873FE0">
      <w:pPr>
        <w:pStyle w:val="BodyText"/>
        <w:rPr>
          <w:sz w:val="20"/>
        </w:rPr>
      </w:pPr>
    </w:p>
    <w:p w14:paraId="51CC2C42" w14:textId="77777777" w:rsidR="00873FE0" w:rsidRDefault="00873FE0">
      <w:pPr>
        <w:pStyle w:val="BodyText"/>
        <w:rPr>
          <w:sz w:val="20"/>
        </w:rPr>
      </w:pPr>
    </w:p>
    <w:p w14:paraId="20CAD0AC" w14:textId="77777777" w:rsidR="00873FE0" w:rsidRDefault="00873FE0">
      <w:pPr>
        <w:pStyle w:val="BodyText"/>
        <w:rPr>
          <w:sz w:val="20"/>
        </w:rPr>
      </w:pPr>
    </w:p>
    <w:p w14:paraId="1FB41128" w14:textId="77777777" w:rsidR="00873FE0" w:rsidRDefault="00873FE0">
      <w:pPr>
        <w:pStyle w:val="BodyText"/>
        <w:rPr>
          <w:sz w:val="20"/>
        </w:rPr>
      </w:pPr>
    </w:p>
    <w:p w14:paraId="5A02E79F" w14:textId="77777777" w:rsidR="00873FE0" w:rsidRDefault="00873FE0">
      <w:pPr>
        <w:pStyle w:val="BodyText"/>
        <w:rPr>
          <w:sz w:val="20"/>
        </w:rPr>
      </w:pPr>
    </w:p>
    <w:p w14:paraId="3C7CB287" w14:textId="77777777" w:rsidR="00873FE0" w:rsidRDefault="00873FE0">
      <w:pPr>
        <w:pStyle w:val="BodyText"/>
        <w:rPr>
          <w:sz w:val="20"/>
        </w:rPr>
      </w:pPr>
    </w:p>
    <w:p w14:paraId="16D9B0E0" w14:textId="77777777" w:rsidR="00873FE0" w:rsidRDefault="00873FE0">
      <w:pPr>
        <w:pStyle w:val="BodyText"/>
        <w:rPr>
          <w:sz w:val="20"/>
        </w:rPr>
      </w:pPr>
    </w:p>
    <w:p w14:paraId="38632DF5" w14:textId="77777777" w:rsidR="00873FE0" w:rsidRDefault="00873FE0">
      <w:pPr>
        <w:pStyle w:val="BodyText"/>
        <w:rPr>
          <w:sz w:val="20"/>
        </w:rPr>
      </w:pPr>
    </w:p>
    <w:p w14:paraId="4FE6ECC4" w14:textId="77777777" w:rsidR="00873FE0" w:rsidRDefault="00873FE0">
      <w:pPr>
        <w:pStyle w:val="BodyText"/>
        <w:rPr>
          <w:sz w:val="20"/>
        </w:rPr>
      </w:pPr>
    </w:p>
    <w:p w14:paraId="6915F018" w14:textId="77777777" w:rsidR="00873FE0" w:rsidRDefault="00873FE0">
      <w:pPr>
        <w:pStyle w:val="BodyText"/>
        <w:rPr>
          <w:sz w:val="20"/>
        </w:rPr>
      </w:pPr>
    </w:p>
    <w:p w14:paraId="09A8C135" w14:textId="77777777" w:rsidR="00873FE0" w:rsidRDefault="00873FE0">
      <w:pPr>
        <w:pStyle w:val="BodyText"/>
        <w:rPr>
          <w:sz w:val="20"/>
        </w:rPr>
      </w:pPr>
    </w:p>
    <w:p w14:paraId="2A08C4BA" w14:textId="77777777" w:rsidR="00873FE0" w:rsidRDefault="00873FE0">
      <w:pPr>
        <w:pStyle w:val="BodyText"/>
        <w:rPr>
          <w:sz w:val="20"/>
        </w:rPr>
      </w:pPr>
    </w:p>
    <w:p w14:paraId="2D6FEF6F" w14:textId="77777777" w:rsidR="00873FE0" w:rsidRDefault="00873FE0">
      <w:pPr>
        <w:pStyle w:val="BodyText"/>
        <w:rPr>
          <w:sz w:val="20"/>
        </w:rPr>
      </w:pPr>
    </w:p>
    <w:p w14:paraId="3A414353" w14:textId="77777777" w:rsidR="00873FE0" w:rsidRDefault="00873FE0">
      <w:pPr>
        <w:pStyle w:val="BodyText"/>
        <w:rPr>
          <w:sz w:val="20"/>
        </w:rPr>
      </w:pPr>
    </w:p>
    <w:p w14:paraId="74C0A45C" w14:textId="77777777" w:rsidR="00873FE0" w:rsidRDefault="00873FE0">
      <w:pPr>
        <w:pStyle w:val="BodyText"/>
        <w:rPr>
          <w:sz w:val="20"/>
        </w:rPr>
      </w:pPr>
    </w:p>
    <w:p w14:paraId="1D6E5C21" w14:textId="77777777" w:rsidR="00873FE0" w:rsidRDefault="00873FE0">
      <w:pPr>
        <w:pStyle w:val="BodyText"/>
        <w:rPr>
          <w:sz w:val="20"/>
        </w:rPr>
      </w:pPr>
    </w:p>
    <w:p w14:paraId="2DD11776" w14:textId="77777777" w:rsidR="00873FE0" w:rsidRDefault="00873FE0">
      <w:pPr>
        <w:pStyle w:val="BodyText"/>
        <w:rPr>
          <w:sz w:val="20"/>
        </w:rPr>
      </w:pPr>
    </w:p>
    <w:p w14:paraId="497DC98E" w14:textId="77777777" w:rsidR="00873FE0" w:rsidRDefault="00873FE0">
      <w:pPr>
        <w:pStyle w:val="BodyText"/>
        <w:rPr>
          <w:sz w:val="20"/>
        </w:rPr>
      </w:pPr>
    </w:p>
    <w:p w14:paraId="79AA358F" w14:textId="77777777" w:rsidR="00873FE0" w:rsidRDefault="00873FE0">
      <w:pPr>
        <w:pStyle w:val="BodyText"/>
        <w:rPr>
          <w:sz w:val="20"/>
        </w:rPr>
      </w:pPr>
    </w:p>
    <w:p w14:paraId="11D59B26" w14:textId="77777777" w:rsidR="00873FE0" w:rsidRDefault="00873FE0">
      <w:pPr>
        <w:pStyle w:val="BodyText"/>
        <w:rPr>
          <w:sz w:val="20"/>
        </w:rPr>
      </w:pPr>
    </w:p>
    <w:p w14:paraId="4AADBF5F" w14:textId="77777777" w:rsidR="00873FE0" w:rsidRDefault="00873FE0">
      <w:pPr>
        <w:pStyle w:val="BodyText"/>
        <w:rPr>
          <w:sz w:val="20"/>
        </w:rPr>
      </w:pPr>
    </w:p>
    <w:p w14:paraId="06936CB1" w14:textId="77777777" w:rsidR="00873FE0" w:rsidRDefault="00873FE0">
      <w:pPr>
        <w:pStyle w:val="BodyText"/>
        <w:rPr>
          <w:sz w:val="20"/>
        </w:rPr>
      </w:pPr>
    </w:p>
    <w:p w14:paraId="60BD7939" w14:textId="77777777" w:rsidR="00873FE0" w:rsidRDefault="00873FE0">
      <w:pPr>
        <w:pStyle w:val="BodyText"/>
        <w:rPr>
          <w:sz w:val="20"/>
        </w:rPr>
      </w:pPr>
    </w:p>
    <w:p w14:paraId="5FE05F04" w14:textId="77777777" w:rsidR="00873FE0" w:rsidRDefault="00873FE0">
      <w:pPr>
        <w:pStyle w:val="BodyText"/>
        <w:rPr>
          <w:sz w:val="20"/>
        </w:rPr>
      </w:pPr>
    </w:p>
    <w:p w14:paraId="3DA9F817" w14:textId="77777777" w:rsidR="00873FE0" w:rsidRDefault="00873FE0">
      <w:pPr>
        <w:pStyle w:val="BodyText"/>
        <w:rPr>
          <w:sz w:val="20"/>
        </w:rPr>
      </w:pPr>
    </w:p>
    <w:p w14:paraId="3C9F69D1" w14:textId="77777777" w:rsidR="00873FE0" w:rsidRDefault="00873FE0">
      <w:pPr>
        <w:pStyle w:val="BodyText"/>
        <w:rPr>
          <w:sz w:val="20"/>
        </w:rPr>
      </w:pPr>
    </w:p>
    <w:p w14:paraId="4AAB3A23" w14:textId="77777777" w:rsidR="00873FE0" w:rsidRDefault="00873FE0">
      <w:pPr>
        <w:pStyle w:val="BodyText"/>
        <w:rPr>
          <w:sz w:val="20"/>
        </w:rPr>
      </w:pPr>
    </w:p>
    <w:p w14:paraId="25E227EF" w14:textId="77777777" w:rsidR="00873FE0" w:rsidRDefault="00873FE0">
      <w:pPr>
        <w:pStyle w:val="BodyText"/>
        <w:rPr>
          <w:sz w:val="20"/>
        </w:rPr>
      </w:pPr>
    </w:p>
    <w:p w14:paraId="7022BFC8" w14:textId="77777777" w:rsidR="00873FE0" w:rsidRDefault="00873FE0">
      <w:pPr>
        <w:pStyle w:val="BodyText"/>
        <w:rPr>
          <w:sz w:val="20"/>
        </w:rPr>
      </w:pPr>
    </w:p>
    <w:p w14:paraId="00245232" w14:textId="77777777" w:rsidR="00873FE0" w:rsidRDefault="00873FE0">
      <w:pPr>
        <w:pStyle w:val="BodyText"/>
        <w:rPr>
          <w:sz w:val="20"/>
        </w:rPr>
      </w:pPr>
    </w:p>
    <w:p w14:paraId="0C72096E" w14:textId="77777777" w:rsidR="00873FE0" w:rsidRDefault="00873FE0">
      <w:pPr>
        <w:pStyle w:val="BodyText"/>
        <w:rPr>
          <w:sz w:val="20"/>
        </w:rPr>
      </w:pPr>
    </w:p>
    <w:p w14:paraId="0DE07C75" w14:textId="77777777" w:rsidR="00873FE0" w:rsidRDefault="00873FE0">
      <w:pPr>
        <w:pStyle w:val="BodyText"/>
        <w:rPr>
          <w:sz w:val="20"/>
        </w:rPr>
      </w:pPr>
    </w:p>
    <w:p w14:paraId="78135EE5" w14:textId="77777777" w:rsidR="00873FE0" w:rsidRDefault="00873FE0">
      <w:pPr>
        <w:pStyle w:val="BodyText"/>
        <w:rPr>
          <w:sz w:val="20"/>
        </w:rPr>
      </w:pPr>
    </w:p>
    <w:p w14:paraId="1A2C764F" w14:textId="77777777" w:rsidR="00873FE0" w:rsidRDefault="00873FE0">
      <w:pPr>
        <w:pStyle w:val="BodyText"/>
        <w:rPr>
          <w:sz w:val="20"/>
        </w:rPr>
      </w:pPr>
    </w:p>
    <w:p w14:paraId="36C3815A" w14:textId="77777777" w:rsidR="00873FE0" w:rsidRDefault="00873FE0">
      <w:pPr>
        <w:pStyle w:val="BodyText"/>
        <w:rPr>
          <w:sz w:val="20"/>
        </w:rPr>
      </w:pPr>
    </w:p>
    <w:p w14:paraId="05462C92" w14:textId="77777777" w:rsidR="00873FE0" w:rsidRDefault="00873FE0">
      <w:pPr>
        <w:pStyle w:val="BodyText"/>
        <w:rPr>
          <w:sz w:val="20"/>
        </w:rPr>
      </w:pPr>
    </w:p>
    <w:p w14:paraId="70288C77" w14:textId="77777777" w:rsidR="00873FE0" w:rsidRDefault="00873FE0">
      <w:pPr>
        <w:pStyle w:val="BodyText"/>
        <w:rPr>
          <w:sz w:val="20"/>
        </w:rPr>
      </w:pPr>
    </w:p>
    <w:p w14:paraId="5EA1B09B" w14:textId="77777777" w:rsidR="00873FE0" w:rsidRDefault="00873FE0">
      <w:pPr>
        <w:pStyle w:val="BodyText"/>
        <w:rPr>
          <w:sz w:val="20"/>
        </w:rPr>
      </w:pPr>
    </w:p>
    <w:p w14:paraId="7C01226A" w14:textId="77777777" w:rsidR="00873FE0" w:rsidRDefault="00873FE0">
      <w:pPr>
        <w:pStyle w:val="BodyText"/>
        <w:rPr>
          <w:sz w:val="20"/>
        </w:rPr>
      </w:pPr>
    </w:p>
    <w:p w14:paraId="5292433A" w14:textId="77777777" w:rsidR="00873FE0" w:rsidRDefault="00873FE0">
      <w:pPr>
        <w:pStyle w:val="BodyText"/>
        <w:rPr>
          <w:sz w:val="20"/>
        </w:rPr>
      </w:pPr>
    </w:p>
    <w:p w14:paraId="5029F8B0" w14:textId="77777777" w:rsidR="00873FE0" w:rsidRDefault="00873FE0">
      <w:pPr>
        <w:pStyle w:val="BodyText"/>
        <w:spacing w:before="111"/>
        <w:rPr>
          <w:sz w:val="20"/>
        </w:rPr>
      </w:pPr>
    </w:p>
    <w:p w14:paraId="75365200" w14:textId="77777777" w:rsidR="00873FE0" w:rsidRDefault="00873FE0">
      <w:pPr>
        <w:rPr>
          <w:sz w:val="20"/>
        </w:rPr>
        <w:sectPr w:rsidR="00873FE0">
          <w:type w:val="continuous"/>
          <w:pgSz w:w="22390" w:h="31660"/>
          <w:pgMar w:top="0" w:right="360" w:bottom="280" w:left="360" w:header="720" w:footer="720" w:gutter="0"/>
          <w:cols w:space="720"/>
        </w:sectPr>
      </w:pPr>
    </w:p>
    <w:p w14:paraId="3FF4B094" w14:textId="77777777" w:rsidR="00873FE0" w:rsidRDefault="00000000">
      <w:pPr>
        <w:spacing w:before="398" w:line="180" w:lineRule="auto"/>
        <w:ind w:left="1158" w:right="38"/>
        <w:rPr>
          <w:sz w:val="8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115776" behindDoc="1" locked="0" layoutInCell="1" allowOverlap="1" wp14:anchorId="627CCBCD" wp14:editId="68A36DC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10665" cy="20104100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4210665" cy="20104100"/>
                          <a:chOff x="0" y="0"/>
                          <a:chExt cx="14210665" cy="20104100"/>
                        </a:xfrm>
                      </wpg:grpSpPr>
                      <pic:pic xmlns:pic="http://schemas.openxmlformats.org/drawingml/2006/picture">
                        <pic:nvPicPr>
                          <pic:cNvPr id="2" name="Image 2"/>
                          <pic:cNvPicPr/>
                        </pic:nvPicPr>
                        <pic:blipFill>
                          <a:blip r:embed="rId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08077" cy="200990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" name="Image 3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086" y="0"/>
                            <a:ext cx="14199124" cy="2010274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" name="Image 4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6671425"/>
                            <a:ext cx="14207865" cy="343267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" name="Image 5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5039" y="8582524"/>
                            <a:ext cx="9717309" cy="15388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" name="Image 6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34503" y="17569102"/>
                            <a:ext cx="3166507" cy="8338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" name="Image 7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1088" y="17569102"/>
                            <a:ext cx="3779749" cy="11634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" name="Image 8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13448" y="17569102"/>
                            <a:ext cx="3206626" cy="72500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116264B" id="Group 1" o:spid="_x0000_s1026" style="position:absolute;margin-left:0;margin-top:0;width:1118.95pt;height:1583pt;z-index:-16200704;mso-wrap-distance-left:0;mso-wrap-distance-right:0;mso-position-horizontal-relative:page;mso-position-vertical-relative:page" coordsize="142106,2010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2" o:spid="_x0000_s1027" type="#_x0000_t75" style="position:absolute;width:142080;height:2009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">
                  <v:imagedata r:id="rId11" o:title=""/>
                </v:shape>
                <v:shape id="Image 3" o:spid="_x0000_s1028" type="#_x0000_t75" style="position:absolute;left:110;width:141992;height:2010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">
                  <v:imagedata r:id="rId12" o:title=""/>
                </v:shape>
                <v:shape id="Image 4" o:spid="_x0000_s1029" type="#_x0000_t75" style="position:absolute;top:166714;width:142078;height:34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">
                  <v:imagedata r:id="rId13" o:title=""/>
                </v:shape>
                <v:shape id="Image 5" o:spid="_x0000_s1030" type="#_x0000_t75" style="position:absolute;left:2550;top:85825;width:97173;height:153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">
                  <v:imagedata r:id="rId14" o:title=""/>
                </v:shape>
                <v:shape id="Image 6" o:spid="_x0000_s1031" type="#_x0000_t75" style="position:absolute;left:97345;top:175691;width:31665;height:83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">
                  <v:imagedata r:id="rId15" o:title=""/>
                </v:shape>
                <v:shape id="Image 7" o:spid="_x0000_s1032" type="#_x0000_t75" style="position:absolute;left:8510;top:175691;width:37798;height:116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">
                  <v:imagedata r:id="rId16" o:title=""/>
                </v:shape>
                <v:shape id="Image 8" o:spid="_x0000_s1033" type="#_x0000_t75" style="position:absolute;left:55134;top:175691;width:32066;height:72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">
                  <v:imagedata r:id="rId17" o:title="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116288" behindDoc="1" locked="0" layoutInCell="1" allowOverlap="1" wp14:anchorId="60B78A97" wp14:editId="7C4CA323">
                <wp:simplePos x="0" y="0"/>
                <wp:positionH relativeFrom="page">
                  <wp:posOffset>296849</wp:posOffset>
                </wp:positionH>
                <wp:positionV relativeFrom="page">
                  <wp:posOffset>-697820</wp:posOffset>
                </wp:positionV>
                <wp:extent cx="13618210" cy="11911965"/>
                <wp:effectExtent l="0" t="0" r="0" b="0"/>
                <wp:wrapNone/>
                <wp:docPr id="9" name="Text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3618210" cy="1191196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5CA62EC" w14:textId="77777777" w:rsidR="00873FE0" w:rsidRDefault="00000000">
                            <w:pPr>
                              <w:spacing w:line="17342" w:lineRule="exact"/>
                              <w:rPr>
                                <w:sz w:val="1746"/>
                              </w:rPr>
                            </w:pPr>
                            <w:r>
                              <w:rPr>
                                <w:color w:val="FBFBFB"/>
                                <w:spacing w:val="-177"/>
                                <w:w w:val="22"/>
                                <w:sz w:val="1746"/>
                              </w:rPr>
                              <w:t>P</w:t>
                            </w:r>
                            <w:r>
                              <w:rPr>
                                <w:color w:val="FBFBFB"/>
                                <w:spacing w:val="-177"/>
                                <w:w w:val="19"/>
                                <w:sz w:val="1746"/>
                              </w:rPr>
                              <w:t>O</w:t>
                            </w:r>
                            <w:r>
                              <w:rPr>
                                <w:color w:val="FBFBFB"/>
                                <w:spacing w:val="-177"/>
                                <w:w w:val="20"/>
                                <w:sz w:val="1746"/>
                              </w:rPr>
                              <w:t>R</w:t>
                            </w:r>
                            <w:r>
                              <w:rPr>
                                <w:color w:val="FBFBFB"/>
                                <w:spacing w:val="-177"/>
                                <w:w w:val="16"/>
                                <w:sz w:val="1746"/>
                              </w:rPr>
                              <w:t>T</w:t>
                            </w:r>
                            <w:r>
                              <w:rPr>
                                <w:color w:val="FBFBFB"/>
                                <w:spacing w:val="-177"/>
                                <w:w w:val="18"/>
                                <w:sz w:val="1746"/>
                              </w:rPr>
                              <w:t>F</w:t>
                            </w:r>
                            <w:r>
                              <w:rPr>
                                <w:color w:val="FBFBFB"/>
                                <w:spacing w:val="-177"/>
                                <w:w w:val="19"/>
                                <w:sz w:val="1746"/>
                              </w:rPr>
                              <w:t>O</w:t>
                            </w:r>
                            <w:r>
                              <w:rPr>
                                <w:color w:val="FBFBFB"/>
                                <w:spacing w:val="-177"/>
                                <w:w w:val="18"/>
                                <w:sz w:val="1746"/>
                              </w:rPr>
                              <w:t>L</w:t>
                            </w:r>
                            <w:r>
                              <w:rPr>
                                <w:color w:val="FBFBFB"/>
                                <w:spacing w:val="-177"/>
                                <w:w w:val="27"/>
                                <w:sz w:val="1746"/>
                              </w:rPr>
                              <w:t>I</w:t>
                            </w:r>
                            <w:r>
                              <w:rPr>
                                <w:color w:val="FBFBFB"/>
                                <w:spacing w:val="-2"/>
                                <w:w w:val="19"/>
                                <w:sz w:val="1746"/>
                              </w:rPr>
                              <w:t>O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B78A97" id="_x0000_t202" coordsize="21600,21600" o:spt="202" path="m,l,21600r21600,l21600,xe">
                <v:stroke joinstyle="miter"/>
                <v:path gradientshapeok="t" o:connecttype="rect"/>
              </v:shapetype>
              <v:shape id="Textbox 9" o:spid="_x0000_s1026" type="#_x0000_t202" style="position:absolute;left:0;text-align:left;margin-left:23.35pt;margin-top:-54.95pt;width:1072.3pt;height:937.95pt;z-index:-1620019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" filled="f" stroked="f">
                <v:textbox inset="0,0,0,0">
                  <w:txbxContent>
                    <w:p w14:paraId="45CA62EC" w14:textId="77777777" w:rsidR="00873FE0" w:rsidRDefault="00000000">
                      <w:pPr>
                        <w:spacing w:line="17342" w:lineRule="exact"/>
                        <w:rPr>
                          <w:sz w:val="1746"/>
                        </w:rPr>
                      </w:pPr>
                      <w:r>
                        <w:rPr>
                          <w:color w:val="FBFBFB"/>
                          <w:spacing w:val="-177"/>
                          <w:w w:val="22"/>
                          <w:sz w:val="1746"/>
                        </w:rPr>
                        <w:t>P</w:t>
                      </w:r>
                      <w:r>
                        <w:rPr>
                          <w:color w:val="FBFBFB"/>
                          <w:spacing w:val="-177"/>
                          <w:w w:val="19"/>
                          <w:sz w:val="1746"/>
                        </w:rPr>
                        <w:t>O</w:t>
                      </w:r>
                      <w:r>
                        <w:rPr>
                          <w:color w:val="FBFBFB"/>
                          <w:spacing w:val="-177"/>
                          <w:w w:val="20"/>
                          <w:sz w:val="1746"/>
                        </w:rPr>
                        <w:t>R</w:t>
                      </w:r>
                      <w:r>
                        <w:rPr>
                          <w:color w:val="FBFBFB"/>
                          <w:spacing w:val="-177"/>
                          <w:w w:val="16"/>
                          <w:sz w:val="1746"/>
                        </w:rPr>
                        <w:t>T</w:t>
                      </w:r>
                      <w:r>
                        <w:rPr>
                          <w:color w:val="FBFBFB"/>
                          <w:spacing w:val="-177"/>
                          <w:w w:val="18"/>
                          <w:sz w:val="1746"/>
                        </w:rPr>
                        <w:t>F</w:t>
                      </w:r>
                      <w:r>
                        <w:rPr>
                          <w:color w:val="FBFBFB"/>
                          <w:spacing w:val="-177"/>
                          <w:w w:val="19"/>
                          <w:sz w:val="1746"/>
                        </w:rPr>
                        <w:t>O</w:t>
                      </w:r>
                      <w:r>
                        <w:rPr>
                          <w:color w:val="FBFBFB"/>
                          <w:spacing w:val="-177"/>
                          <w:w w:val="18"/>
                          <w:sz w:val="1746"/>
                        </w:rPr>
                        <w:t>L</w:t>
                      </w:r>
                      <w:r>
                        <w:rPr>
                          <w:color w:val="FBFBFB"/>
                          <w:spacing w:val="-177"/>
                          <w:w w:val="27"/>
                          <w:sz w:val="1746"/>
                        </w:rPr>
                        <w:t>I</w:t>
                      </w:r>
                      <w:r>
                        <w:rPr>
                          <w:color w:val="FBFBFB"/>
                          <w:spacing w:val="-2"/>
                          <w:w w:val="19"/>
                          <w:sz w:val="1746"/>
                        </w:rPr>
                        <w:t>O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color w:val="FBFBFB"/>
          <w:w w:val="90"/>
          <w:sz w:val="80"/>
        </w:rPr>
        <w:t xml:space="preserve">STUDENT NUM: </w:t>
      </w:r>
      <w:r>
        <w:rPr>
          <w:color w:val="FBFBFB"/>
          <w:spacing w:val="-2"/>
          <w:sz w:val="80"/>
        </w:rPr>
        <w:t>2318894</w:t>
      </w:r>
    </w:p>
    <w:p w14:paraId="2926EADE" w14:textId="77777777" w:rsidR="00873FE0" w:rsidRDefault="00000000">
      <w:pPr>
        <w:spacing w:before="211"/>
        <w:ind w:left="1118"/>
        <w:jc w:val="center"/>
        <w:rPr>
          <w:b/>
          <w:i/>
          <w:sz w:val="80"/>
        </w:rPr>
      </w:pPr>
      <w:r>
        <w:br w:type="column"/>
      </w:r>
      <w:r>
        <w:rPr>
          <w:b/>
          <w:i/>
          <w:color w:val="FBFBFB"/>
          <w:w w:val="90"/>
          <w:sz w:val="80"/>
        </w:rPr>
        <w:t>SHAREEN</w:t>
      </w:r>
      <w:r>
        <w:rPr>
          <w:b/>
          <w:i/>
          <w:color w:val="FBFBFB"/>
          <w:spacing w:val="-22"/>
          <w:w w:val="150"/>
          <w:sz w:val="80"/>
        </w:rPr>
        <w:t xml:space="preserve"> </w:t>
      </w:r>
      <w:r>
        <w:rPr>
          <w:b/>
          <w:i/>
          <w:color w:val="FBFBFB"/>
          <w:spacing w:val="-5"/>
          <w:sz w:val="80"/>
        </w:rPr>
        <w:t>BI</w:t>
      </w:r>
    </w:p>
    <w:p w14:paraId="550D1CF7" w14:textId="77777777" w:rsidR="00873FE0" w:rsidRDefault="00000000">
      <w:pPr>
        <w:spacing w:before="207"/>
        <w:ind w:right="737"/>
        <w:jc w:val="center"/>
        <w:rPr>
          <w:sz w:val="93"/>
        </w:rPr>
      </w:pPr>
      <w:r>
        <w:br w:type="column"/>
      </w:r>
      <w:r>
        <w:rPr>
          <w:color w:val="FBFBFB"/>
          <w:spacing w:val="-2"/>
          <w:sz w:val="93"/>
        </w:rPr>
        <w:t>BMHP5015</w:t>
      </w:r>
    </w:p>
    <w:p w14:paraId="731D1328" w14:textId="77777777" w:rsidR="00873FE0" w:rsidRDefault="00873FE0">
      <w:pPr>
        <w:jc w:val="center"/>
        <w:rPr>
          <w:sz w:val="93"/>
        </w:rPr>
        <w:sectPr w:rsidR="00873FE0">
          <w:type w:val="continuous"/>
          <w:pgSz w:w="22390" w:h="31660"/>
          <w:pgMar w:top="0" w:right="360" w:bottom="280" w:left="360" w:header="720" w:footer="720" w:gutter="0"/>
          <w:cols w:num="3" w:space="720" w:equalWidth="0">
            <w:col w:w="6794" w:space="571"/>
            <w:col w:w="5813" w:space="810"/>
            <w:col w:w="7682"/>
          </w:cols>
        </w:sectPr>
      </w:pPr>
    </w:p>
    <w:p w14:paraId="3D74E728" w14:textId="77777777" w:rsidR="00873FE0" w:rsidRDefault="00000000">
      <w:pPr>
        <w:pStyle w:val="Heading1"/>
        <w:spacing w:before="502" w:line="199" w:lineRule="auto"/>
        <w:ind w:right="2325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17312" behindDoc="1" locked="0" layoutInCell="1" allowOverlap="1" wp14:anchorId="231B5F37" wp14:editId="6C20913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08125" cy="20099020"/>
                <wp:effectExtent l="0" t="0" r="0" b="0"/>
                <wp:wrapNone/>
                <wp:docPr id="10" name="Graphic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B1B1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F0658C" id="Graphic 10" o:spid="_x0000_s1026" style="position:absolute;margin-left:0;margin-top:0;width:1118.75pt;height:1582.6pt;z-index:-1619916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" path="m14208077,20099012l,20099012,,,14208077,r,20099012xe" fillcolor="#1b1b17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0688" behindDoc="0" locked="0" layoutInCell="1" allowOverlap="1" wp14:anchorId="38704C84" wp14:editId="473433E7">
                <wp:simplePos x="0" y="0"/>
                <wp:positionH relativeFrom="page">
                  <wp:posOffset>13327871</wp:posOffset>
                </wp:positionH>
                <wp:positionV relativeFrom="page">
                  <wp:posOffset>1421168</wp:posOffset>
                </wp:positionV>
                <wp:extent cx="883919" cy="684530"/>
                <wp:effectExtent l="0" t="0" r="0" b="0"/>
                <wp:wrapNone/>
                <wp:docPr id="11" name="Graphic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BD9956" id="Graphic 11" o:spid="_x0000_s1026" style="position:absolute;margin-left:1049.45pt;margin-top:111.9pt;width:69.6pt;height:53.9pt;z-index:1573068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1200" behindDoc="0" locked="0" layoutInCell="1" allowOverlap="1" wp14:anchorId="38B7F77D" wp14:editId="049E56B2">
                <wp:simplePos x="0" y="0"/>
                <wp:positionH relativeFrom="page">
                  <wp:posOffset>13327871</wp:posOffset>
                </wp:positionH>
                <wp:positionV relativeFrom="page">
                  <wp:posOffset>2232352</wp:posOffset>
                </wp:positionV>
                <wp:extent cx="883919" cy="684530"/>
                <wp:effectExtent l="0" t="0" r="0" b="0"/>
                <wp:wrapNone/>
                <wp:docPr id="12" name="Graphic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72DC66" id="Graphic 12" o:spid="_x0000_s1026" style="position:absolute;margin-left:1049.45pt;margin-top:175.8pt;width:69.6pt;height:53.9pt;z-index:1573120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1712" behindDoc="0" locked="0" layoutInCell="1" allowOverlap="1" wp14:anchorId="4970ADCD" wp14:editId="02C861BA">
                <wp:simplePos x="0" y="0"/>
                <wp:positionH relativeFrom="page">
                  <wp:posOffset>13327871</wp:posOffset>
                </wp:positionH>
                <wp:positionV relativeFrom="page">
                  <wp:posOffset>3043539</wp:posOffset>
                </wp:positionV>
                <wp:extent cx="883919" cy="684530"/>
                <wp:effectExtent l="0" t="0" r="0" b="0"/>
                <wp:wrapNone/>
                <wp:docPr id="13" name="Graphic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3756BA" id="Graphic 13" o:spid="_x0000_s1026" style="position:absolute;margin-left:1049.45pt;margin-top:239.65pt;width:69.6pt;height:53.9pt;z-index:1573171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2224" behindDoc="0" locked="0" layoutInCell="1" allowOverlap="1" wp14:anchorId="5C59BE49" wp14:editId="79E5ECAE">
                <wp:simplePos x="0" y="0"/>
                <wp:positionH relativeFrom="page">
                  <wp:posOffset>0</wp:posOffset>
                </wp:positionH>
                <wp:positionV relativeFrom="page">
                  <wp:posOffset>17239316</wp:posOffset>
                </wp:positionV>
                <wp:extent cx="741680" cy="684530"/>
                <wp:effectExtent l="0" t="0" r="0" b="0"/>
                <wp:wrapNone/>
                <wp:docPr id="14" name="Graphic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DB1130" id="Graphic 14" o:spid="_x0000_s1026" style="position:absolute;margin-left:0;margin-top:1357.45pt;width:58.4pt;height:53.9pt;z-index:1573222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2736" behindDoc="0" locked="0" layoutInCell="1" allowOverlap="1" wp14:anchorId="04B5D137" wp14:editId="4E27E426">
                <wp:simplePos x="0" y="0"/>
                <wp:positionH relativeFrom="page">
                  <wp:posOffset>0</wp:posOffset>
                </wp:positionH>
                <wp:positionV relativeFrom="page">
                  <wp:posOffset>18050504</wp:posOffset>
                </wp:positionV>
                <wp:extent cx="741680" cy="684530"/>
                <wp:effectExtent l="0" t="0" r="0" b="0"/>
                <wp:wrapNone/>
                <wp:docPr id="15" name="Graphic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DFA377" id="Graphic 15" o:spid="_x0000_s1026" style="position:absolute;margin-left:0;margin-top:1421.3pt;width:58.4pt;height:53.9pt;z-index:1573273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HZiXQf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3248" behindDoc="0" locked="0" layoutInCell="1" allowOverlap="1" wp14:anchorId="6B687658" wp14:editId="2191076E">
                <wp:simplePos x="0" y="0"/>
                <wp:positionH relativeFrom="page">
                  <wp:posOffset>0</wp:posOffset>
                </wp:positionH>
                <wp:positionV relativeFrom="page">
                  <wp:posOffset>18861687</wp:posOffset>
                </wp:positionV>
                <wp:extent cx="741680" cy="684530"/>
                <wp:effectExtent l="0" t="0" r="0" b="0"/>
                <wp:wrapNone/>
                <wp:docPr id="16" name="Graphic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4F35E4" id="Graphic 16" o:spid="_x0000_s1026" style="position:absolute;margin-left:0;margin-top:1485.15pt;width:58.4pt;height:53.9pt;z-index:1573324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MWnUfz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3760" behindDoc="0" locked="0" layoutInCell="1" allowOverlap="1" wp14:anchorId="53D6CB5F" wp14:editId="7244CF21">
                <wp:simplePos x="0" y="0"/>
                <wp:positionH relativeFrom="page">
                  <wp:posOffset>1039872</wp:posOffset>
                </wp:positionH>
                <wp:positionV relativeFrom="paragraph">
                  <wp:posOffset>43499</wp:posOffset>
                </wp:positionV>
                <wp:extent cx="1270" cy="2486660"/>
                <wp:effectExtent l="0" t="0" r="0" b="0"/>
                <wp:wrapNone/>
                <wp:docPr id="17" name="Graphic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24866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2486660">
                              <a:moveTo>
                                <a:pt x="0" y="2486142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89527">
                          <a:solidFill>
                            <a:srgbClr val="F2F0E7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CD3A21" id="Graphic 17" o:spid="_x0000_s1026" style="position:absolute;margin-left:81.9pt;margin-top:3.45pt;width:.1pt;height:195.8pt;z-index:1573376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2486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" path="m,2486142l,e" filled="f" strokecolor="#f2f0e7" strokeweight="2.48686mm">
                <v:path arrowok="t"/>
                <w10:wrap anchorx="page"/>
              </v:shape>
            </w:pict>
          </mc:Fallback>
        </mc:AlternateContent>
      </w:r>
      <w:r>
        <w:rPr>
          <w:color w:val="FFFFFF"/>
          <w:spacing w:val="-2"/>
          <w:w w:val="90"/>
        </w:rPr>
        <w:t>TASK</w:t>
      </w:r>
      <w:r>
        <w:rPr>
          <w:color w:val="FFFFFF"/>
          <w:spacing w:val="-45"/>
          <w:w w:val="90"/>
        </w:rPr>
        <w:t xml:space="preserve"> </w:t>
      </w:r>
      <w:r>
        <w:rPr>
          <w:color w:val="FFFFFF"/>
          <w:spacing w:val="-2"/>
          <w:w w:val="90"/>
        </w:rPr>
        <w:t>1:</w:t>
      </w:r>
      <w:r>
        <w:rPr>
          <w:color w:val="FFFFFF"/>
          <w:spacing w:val="-45"/>
          <w:w w:val="90"/>
        </w:rPr>
        <w:t xml:space="preserve"> </w:t>
      </w:r>
      <w:r>
        <w:rPr>
          <w:color w:val="FFFFFF"/>
          <w:spacing w:val="-2"/>
          <w:w w:val="90"/>
        </w:rPr>
        <w:t>AMBITION</w:t>
      </w:r>
      <w:r>
        <w:rPr>
          <w:color w:val="FFFFFF"/>
          <w:spacing w:val="-45"/>
          <w:w w:val="90"/>
        </w:rPr>
        <w:t xml:space="preserve"> </w:t>
      </w:r>
      <w:r>
        <w:rPr>
          <w:color w:val="FFFFFF"/>
          <w:spacing w:val="-2"/>
          <w:w w:val="90"/>
        </w:rPr>
        <w:t>AND</w:t>
      </w:r>
      <w:r>
        <w:rPr>
          <w:color w:val="FFFFFF"/>
          <w:spacing w:val="-44"/>
          <w:w w:val="90"/>
        </w:rPr>
        <w:t xml:space="preserve"> </w:t>
      </w:r>
      <w:r>
        <w:rPr>
          <w:color w:val="FFFFFF"/>
          <w:spacing w:val="-2"/>
          <w:w w:val="90"/>
        </w:rPr>
        <w:t xml:space="preserve">CAREER </w:t>
      </w:r>
      <w:r>
        <w:rPr>
          <w:color w:val="FFFFFF"/>
          <w:w w:val="85"/>
        </w:rPr>
        <w:t>VISION IN HEALTH AND SOCIAL</w:t>
      </w:r>
      <w:r>
        <w:rPr>
          <w:color w:val="FFFFFF"/>
        </w:rPr>
        <w:t xml:space="preserve"> </w:t>
      </w:r>
      <w:r>
        <w:rPr>
          <w:color w:val="FFFFFF"/>
          <w:spacing w:val="-4"/>
          <w:w w:val="90"/>
        </w:rPr>
        <w:t>CARE</w:t>
      </w:r>
    </w:p>
    <w:p w14:paraId="48D4CCA9" w14:textId="77777777" w:rsidR="00873FE0" w:rsidRDefault="00873FE0">
      <w:pPr>
        <w:pStyle w:val="BodyText"/>
        <w:rPr>
          <w:b/>
        </w:rPr>
      </w:pPr>
    </w:p>
    <w:p w14:paraId="26BC5526" w14:textId="77777777" w:rsidR="00873FE0" w:rsidRDefault="00873FE0">
      <w:pPr>
        <w:pStyle w:val="BodyText"/>
        <w:spacing w:before="47"/>
        <w:rPr>
          <w:b/>
        </w:rPr>
      </w:pPr>
    </w:p>
    <w:p w14:paraId="221B5FE8" w14:textId="77777777" w:rsidR="00873FE0" w:rsidRDefault="00000000">
      <w:pPr>
        <w:pStyle w:val="BodyText"/>
        <w:spacing w:line="249" w:lineRule="auto"/>
        <w:ind w:left="1947" w:right="1925"/>
      </w:pPr>
      <w:r>
        <w:rPr>
          <w:color w:val="F2F0E7"/>
          <w:w w:val="115"/>
        </w:rPr>
        <w:t>My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career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ambition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is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become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leader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in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adult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social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care,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using my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experience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as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Senior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Care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Assistant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improve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care</w:t>
      </w:r>
      <w:r>
        <w:rPr>
          <w:color w:val="F2F0E7"/>
          <w:spacing w:val="-27"/>
          <w:w w:val="115"/>
        </w:rPr>
        <w:t xml:space="preserve"> </w:t>
      </w:r>
      <w:r>
        <w:rPr>
          <w:color w:val="F2F0E7"/>
          <w:w w:val="115"/>
        </w:rPr>
        <w:t>quality.</w:t>
      </w:r>
    </w:p>
    <w:p w14:paraId="0F3B1D9A" w14:textId="77777777" w:rsidR="00873FE0" w:rsidRDefault="00000000">
      <w:pPr>
        <w:pStyle w:val="BodyText"/>
        <w:spacing w:line="249" w:lineRule="auto"/>
        <w:ind w:left="1947" w:right="2030"/>
      </w:pPr>
      <w:r>
        <w:rPr>
          <w:color w:val="F2F0E7"/>
          <w:w w:val="115"/>
        </w:rPr>
        <w:t>Ambition gives my career direction and motivates me to keep developing. Through the Changemakers module I clarified that I want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progress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roles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such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as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care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home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manager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or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registered nurse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so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can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influence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standards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care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more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widely.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This ambition fits the idea of a “changemaker” who leads improvement in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health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social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care.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It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has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already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pushed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me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study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for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 xml:space="preserve">this degree, mentor new care staff and volunteer for quality- improvement projects. Research suggests that having clear long- term goals </w:t>
      </w:r>
      <w:proofErr w:type="gramStart"/>
      <w:r>
        <w:rPr>
          <w:color w:val="F2F0E7"/>
          <w:w w:val="115"/>
        </w:rPr>
        <w:t>helps</w:t>
      </w:r>
      <w:proofErr w:type="gramEnd"/>
      <w:r>
        <w:rPr>
          <w:color w:val="F2F0E7"/>
          <w:w w:val="115"/>
        </w:rPr>
        <w:t xml:space="preserve"> people unlock their potential (Duckworth et al., 2007).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Holding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clear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vision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my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future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self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keeps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me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focused when work is demanding. Working towards leadership roles in an ageing society, where demand for high-quality care is growing, also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gives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my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career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strong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sense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social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purpose.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Overall,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my ambition to be a change-orientated leader shapes my emerging personal brand as purposeful, proactive and committed to excellence in care.</w:t>
      </w:r>
    </w:p>
    <w:p w14:paraId="69EB5A02" w14:textId="77777777" w:rsidR="00873FE0" w:rsidRDefault="00873FE0">
      <w:pPr>
        <w:pStyle w:val="BodyText"/>
        <w:rPr>
          <w:sz w:val="20"/>
        </w:rPr>
      </w:pPr>
    </w:p>
    <w:p w14:paraId="04E9005B" w14:textId="77777777" w:rsidR="00873FE0" w:rsidRDefault="00873FE0">
      <w:pPr>
        <w:pStyle w:val="BodyText"/>
        <w:rPr>
          <w:sz w:val="20"/>
        </w:rPr>
      </w:pPr>
    </w:p>
    <w:p w14:paraId="79BF5FAC" w14:textId="77777777" w:rsidR="00873FE0" w:rsidRDefault="00000000">
      <w:pPr>
        <w:pStyle w:val="BodyText"/>
        <w:spacing w:before="184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88864" behindDoc="1" locked="0" layoutInCell="1" allowOverlap="1" wp14:anchorId="54CB1A1A" wp14:editId="0EB52DB1">
                <wp:simplePos x="0" y="0"/>
                <wp:positionH relativeFrom="page">
                  <wp:posOffset>5199701</wp:posOffset>
                </wp:positionH>
                <wp:positionV relativeFrom="paragraph">
                  <wp:posOffset>278438</wp:posOffset>
                </wp:positionV>
                <wp:extent cx="7563484" cy="6432550"/>
                <wp:effectExtent l="0" t="0" r="0" b="0"/>
                <wp:wrapTopAndBottom/>
                <wp:docPr id="18" name="Group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63484" cy="6432550"/>
                          <a:chOff x="0" y="0"/>
                          <a:chExt cx="7563484" cy="6432550"/>
                        </a:xfrm>
                      </wpg:grpSpPr>
                      <wps:wsp>
                        <wps:cNvPr id="19" name="Graphic 19"/>
                        <wps:cNvSpPr/>
                        <wps:spPr>
                          <a:xfrm>
                            <a:off x="3002011" y="595395"/>
                            <a:ext cx="4561840" cy="5837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561840" h="5837555">
                                <a:moveTo>
                                  <a:pt x="4561243" y="5837151"/>
                                </a:moveTo>
                                <a:lnTo>
                                  <a:pt x="0" y="5837151"/>
                                </a:lnTo>
                                <a:lnTo>
                                  <a:pt x="0" y="0"/>
                                </a:lnTo>
                                <a:lnTo>
                                  <a:pt x="4561243" y="0"/>
                                </a:lnTo>
                                <a:lnTo>
                                  <a:pt x="4561243" y="58371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2F0E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" name="Graphic 20"/>
                        <wps:cNvSpPr/>
                        <wps:spPr>
                          <a:xfrm>
                            <a:off x="44763" y="44763"/>
                            <a:ext cx="3723004" cy="44316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23004" h="4431665">
                                <a:moveTo>
                                  <a:pt x="0" y="0"/>
                                </a:moveTo>
                                <a:lnTo>
                                  <a:pt x="3722730" y="0"/>
                                </a:lnTo>
                                <a:lnTo>
                                  <a:pt x="3722730" y="4431351"/>
                                </a:lnTo>
                                <a:lnTo>
                                  <a:pt x="0" y="44313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89527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1" name="Image 21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8483" y="357267"/>
                            <a:ext cx="5593666" cy="497852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E2E73E7" id="Group 18" o:spid="_x0000_s1026" style="position:absolute;margin-left:409.45pt;margin-top:21.9pt;width:595.55pt;height:506.5pt;z-index:-15727616;mso-wrap-distance-left:0;mso-wrap-distance-right:0;mso-position-horizontal-relative:page" coordsize="75634,6432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">
                <v:shape id="Graphic 19" o:spid="_x0000_s1027" style="position:absolute;left:30020;top:5953;width:45618;height:58376;visibility:visible;mso-wrap-style:square;v-text-anchor:top" coordsize="4561840,5837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" path="m4561243,5837151l,5837151,,,4561243,r,5837151xe" fillcolor="#f2f0e7" stroked="f">
                  <v:path arrowok="t"/>
                </v:shape>
                <v:shape id="Graphic 20" o:spid="_x0000_s1028" style="position:absolute;left:447;top:447;width:37230;height:44317;visibility:visible;mso-wrap-style:square;v-text-anchor:top" coordsize="3723004,4431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" path="m,l3722730,r,4431351l,4431351,,xe" filled="f" strokecolor="white" strokeweight="2.48686mm">
                  <v:path arrowok="t"/>
                </v:shape>
                <v:shape id="Image 21" o:spid="_x0000_s1029" type="#_x0000_t75" style="position:absolute;left:5884;top:3572;width:55937;height:497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">
                  <v:imagedata r:id="rId19" o:title=""/>
                </v:shape>
                <w10:wrap type="topAndBottom" anchorx="page"/>
              </v:group>
            </w:pict>
          </mc:Fallback>
        </mc:AlternateContent>
      </w:r>
    </w:p>
    <w:p w14:paraId="3DC647AA" w14:textId="77777777" w:rsidR="00873FE0" w:rsidRDefault="00873FE0">
      <w:pPr>
        <w:rPr>
          <w:sz w:val="20"/>
        </w:rPr>
        <w:sectPr w:rsidR="00873FE0">
          <w:pgSz w:w="22390" w:h="31660"/>
          <w:pgMar w:top="2240" w:right="360" w:bottom="280" w:left="360" w:header="720" w:footer="720" w:gutter="0"/>
          <w:cols w:space="720"/>
        </w:sectPr>
      </w:pPr>
    </w:p>
    <w:p w14:paraId="7AB81A19" w14:textId="77777777" w:rsidR="00873FE0" w:rsidRDefault="00000000">
      <w:pPr>
        <w:pStyle w:val="Heading1"/>
        <w:spacing w:before="502" w:line="199" w:lineRule="auto"/>
        <w:ind w:right="2325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21408" behindDoc="1" locked="0" layoutInCell="1" allowOverlap="1" wp14:anchorId="57A69566" wp14:editId="2CBE497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08125" cy="20099020"/>
                <wp:effectExtent l="0" t="0" r="0" b="0"/>
                <wp:wrapNone/>
                <wp:docPr id="22" name="Graphic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B1B1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B622A4" id="Graphic 22" o:spid="_x0000_s1026" style="position:absolute;margin-left:0;margin-top:0;width:1118.75pt;height:1582.6pt;z-index:-1619507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" path="m14208077,20099012l,20099012,,,14208077,r,20099012xe" fillcolor="#1b1b17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4784" behindDoc="0" locked="0" layoutInCell="1" allowOverlap="1" wp14:anchorId="1B14304C" wp14:editId="708D8895">
                <wp:simplePos x="0" y="0"/>
                <wp:positionH relativeFrom="page">
                  <wp:posOffset>13327871</wp:posOffset>
                </wp:positionH>
                <wp:positionV relativeFrom="page">
                  <wp:posOffset>1421168</wp:posOffset>
                </wp:positionV>
                <wp:extent cx="883919" cy="684530"/>
                <wp:effectExtent l="0" t="0" r="0" b="0"/>
                <wp:wrapNone/>
                <wp:docPr id="23" name="Graphic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25D721" id="Graphic 23" o:spid="_x0000_s1026" style="position:absolute;margin-left:1049.45pt;margin-top:111.9pt;width:69.6pt;height:53.9pt;z-index:1573478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5296" behindDoc="0" locked="0" layoutInCell="1" allowOverlap="1" wp14:anchorId="00BDA615" wp14:editId="0699211D">
                <wp:simplePos x="0" y="0"/>
                <wp:positionH relativeFrom="page">
                  <wp:posOffset>13327871</wp:posOffset>
                </wp:positionH>
                <wp:positionV relativeFrom="page">
                  <wp:posOffset>2232352</wp:posOffset>
                </wp:positionV>
                <wp:extent cx="883919" cy="684530"/>
                <wp:effectExtent l="0" t="0" r="0" b="0"/>
                <wp:wrapNone/>
                <wp:docPr id="24" name="Graphic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168C64" id="Graphic 24" o:spid="_x0000_s1026" style="position:absolute;margin-left:1049.45pt;margin-top:175.8pt;width:69.6pt;height:53.9pt;z-index:1573529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5808" behindDoc="0" locked="0" layoutInCell="1" allowOverlap="1" wp14:anchorId="3B9812D4" wp14:editId="54172451">
                <wp:simplePos x="0" y="0"/>
                <wp:positionH relativeFrom="page">
                  <wp:posOffset>13327871</wp:posOffset>
                </wp:positionH>
                <wp:positionV relativeFrom="page">
                  <wp:posOffset>3043539</wp:posOffset>
                </wp:positionV>
                <wp:extent cx="883919" cy="684530"/>
                <wp:effectExtent l="0" t="0" r="0" b="0"/>
                <wp:wrapNone/>
                <wp:docPr id="25" name="Graphic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9D1F12" id="Graphic 25" o:spid="_x0000_s1026" style="position:absolute;margin-left:1049.45pt;margin-top:239.65pt;width:69.6pt;height:53.9pt;z-index:1573580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6320" behindDoc="0" locked="0" layoutInCell="1" allowOverlap="1" wp14:anchorId="16D91517" wp14:editId="210AC8C8">
                <wp:simplePos x="0" y="0"/>
                <wp:positionH relativeFrom="page">
                  <wp:posOffset>0</wp:posOffset>
                </wp:positionH>
                <wp:positionV relativeFrom="page">
                  <wp:posOffset>17239316</wp:posOffset>
                </wp:positionV>
                <wp:extent cx="741680" cy="684530"/>
                <wp:effectExtent l="0" t="0" r="0" b="0"/>
                <wp:wrapNone/>
                <wp:docPr id="26" name="Graphic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DD34FA" id="Graphic 26" o:spid="_x0000_s1026" style="position:absolute;margin-left:0;margin-top:1357.45pt;width:58.4pt;height:53.9pt;z-index:1573632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6832" behindDoc="0" locked="0" layoutInCell="1" allowOverlap="1" wp14:anchorId="35C567B0" wp14:editId="7127AC44">
                <wp:simplePos x="0" y="0"/>
                <wp:positionH relativeFrom="page">
                  <wp:posOffset>0</wp:posOffset>
                </wp:positionH>
                <wp:positionV relativeFrom="page">
                  <wp:posOffset>18050504</wp:posOffset>
                </wp:positionV>
                <wp:extent cx="741680" cy="684530"/>
                <wp:effectExtent l="0" t="0" r="0" b="0"/>
                <wp:wrapNone/>
                <wp:docPr id="27" name="Graphic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41EADF" id="Graphic 27" o:spid="_x0000_s1026" style="position:absolute;margin-left:0;margin-top:1421.3pt;width:58.4pt;height:53.9pt;z-index:1573683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HZiXQf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7344" behindDoc="0" locked="0" layoutInCell="1" allowOverlap="1" wp14:anchorId="1A08AB09" wp14:editId="59963556">
                <wp:simplePos x="0" y="0"/>
                <wp:positionH relativeFrom="page">
                  <wp:posOffset>0</wp:posOffset>
                </wp:positionH>
                <wp:positionV relativeFrom="page">
                  <wp:posOffset>18861687</wp:posOffset>
                </wp:positionV>
                <wp:extent cx="741680" cy="684530"/>
                <wp:effectExtent l="0" t="0" r="0" b="0"/>
                <wp:wrapNone/>
                <wp:docPr id="28" name="Graphic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06B571" id="Graphic 28" o:spid="_x0000_s1026" style="position:absolute;margin-left:0;margin-top:1485.15pt;width:58.4pt;height:53.9pt;z-index:1573734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MWnUfz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7856" behindDoc="0" locked="0" layoutInCell="1" allowOverlap="1" wp14:anchorId="7288FF81" wp14:editId="0CBEDAD9">
                <wp:simplePos x="0" y="0"/>
                <wp:positionH relativeFrom="page">
                  <wp:posOffset>1039872</wp:posOffset>
                </wp:positionH>
                <wp:positionV relativeFrom="paragraph">
                  <wp:posOffset>43499</wp:posOffset>
                </wp:positionV>
                <wp:extent cx="1270" cy="2486660"/>
                <wp:effectExtent l="0" t="0" r="0" b="0"/>
                <wp:wrapNone/>
                <wp:docPr id="29" name="Graphic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24866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2486660">
                              <a:moveTo>
                                <a:pt x="0" y="2486142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89527">
                          <a:solidFill>
                            <a:srgbClr val="F2F0E7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9114CB" id="Graphic 29" o:spid="_x0000_s1026" style="position:absolute;margin-left:81.9pt;margin-top:3.45pt;width:.1pt;height:195.8pt;z-index:1573785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2486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" path="m,2486142l,e" filled="f" strokecolor="#f2f0e7" strokeweight="2.48686mm">
                <v:path arrowok="t"/>
                <w10:wrap anchorx="page"/>
              </v:shape>
            </w:pict>
          </mc:Fallback>
        </mc:AlternateContent>
      </w:r>
      <w:r>
        <w:rPr>
          <w:color w:val="FFFFFF"/>
          <w:w w:val="85"/>
        </w:rPr>
        <w:t>TASK 2: DEFINING MY PERSONAL</w:t>
      </w:r>
      <w:r>
        <w:rPr>
          <w:color w:val="FFFFFF"/>
          <w:spacing w:val="80"/>
          <w:w w:val="150"/>
        </w:rPr>
        <w:t xml:space="preserve"> </w:t>
      </w:r>
      <w:r>
        <w:rPr>
          <w:color w:val="FFFFFF"/>
          <w:w w:val="85"/>
        </w:rPr>
        <w:t xml:space="preserve">BRAND AND PROFESSIONAL </w:t>
      </w:r>
      <w:r>
        <w:rPr>
          <w:color w:val="FFFFFF"/>
          <w:spacing w:val="-2"/>
          <w:w w:val="90"/>
        </w:rPr>
        <w:t>IDENTITY</w:t>
      </w:r>
    </w:p>
    <w:p w14:paraId="03CE2D04" w14:textId="77777777" w:rsidR="00873FE0" w:rsidRDefault="00873FE0">
      <w:pPr>
        <w:pStyle w:val="BodyText"/>
        <w:rPr>
          <w:b/>
        </w:rPr>
      </w:pPr>
    </w:p>
    <w:p w14:paraId="17A1B6B7" w14:textId="77777777" w:rsidR="00873FE0" w:rsidRDefault="00873FE0">
      <w:pPr>
        <w:pStyle w:val="BodyText"/>
        <w:rPr>
          <w:b/>
        </w:rPr>
      </w:pPr>
    </w:p>
    <w:p w14:paraId="31EB502A" w14:textId="77777777" w:rsidR="00873FE0" w:rsidRDefault="00873FE0">
      <w:pPr>
        <w:pStyle w:val="BodyText"/>
        <w:spacing w:before="320"/>
        <w:rPr>
          <w:b/>
        </w:rPr>
      </w:pPr>
    </w:p>
    <w:p w14:paraId="2B6F3240" w14:textId="77777777" w:rsidR="00873FE0" w:rsidRDefault="00000000">
      <w:pPr>
        <w:pStyle w:val="BodyText"/>
        <w:spacing w:before="1" w:line="249" w:lineRule="auto"/>
        <w:ind w:left="1934" w:right="1925"/>
      </w:pPr>
      <w:r>
        <w:rPr>
          <w:color w:val="F2F0E7"/>
          <w:w w:val="115"/>
        </w:rPr>
        <w:t>The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module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introduced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the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idea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“Brand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You”.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Personal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branding is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the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deliberate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process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presenting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one’s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unique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value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 xml:space="preserve">a </w:t>
      </w:r>
      <w:r>
        <w:rPr>
          <w:color w:val="F2F0E7"/>
          <w:w w:val="110"/>
        </w:rPr>
        <w:t>target audience (</w:t>
      </w:r>
      <w:proofErr w:type="spellStart"/>
      <w:r>
        <w:rPr>
          <w:color w:val="F2F0E7"/>
          <w:w w:val="110"/>
        </w:rPr>
        <w:t>Gorbatov</w:t>
      </w:r>
      <w:proofErr w:type="spellEnd"/>
      <w:r>
        <w:rPr>
          <w:color w:val="F2F0E7"/>
          <w:w w:val="110"/>
        </w:rPr>
        <w:t xml:space="preserve">, </w:t>
      </w:r>
      <w:proofErr w:type="spellStart"/>
      <w:r>
        <w:rPr>
          <w:color w:val="F2F0E7"/>
          <w:w w:val="110"/>
        </w:rPr>
        <w:t>Khapova</w:t>
      </w:r>
      <w:proofErr w:type="spellEnd"/>
      <w:r>
        <w:rPr>
          <w:color w:val="F2F0E7"/>
          <w:w w:val="110"/>
        </w:rPr>
        <w:t xml:space="preserve"> and </w:t>
      </w:r>
      <w:proofErr w:type="spellStart"/>
      <w:r>
        <w:rPr>
          <w:color w:val="F2F0E7"/>
          <w:w w:val="110"/>
        </w:rPr>
        <w:t>Lysova</w:t>
      </w:r>
      <w:proofErr w:type="spellEnd"/>
      <w:r>
        <w:rPr>
          <w:color w:val="F2F0E7"/>
          <w:w w:val="110"/>
        </w:rPr>
        <w:t xml:space="preserve">, 2019). For me, this </w:t>
      </w:r>
      <w:r>
        <w:rPr>
          <w:color w:val="F2F0E7"/>
          <w:w w:val="115"/>
        </w:rPr>
        <w:t xml:space="preserve">means how I show my values, reputation and </w:t>
      </w:r>
      <w:proofErr w:type="gramStart"/>
      <w:r>
        <w:rPr>
          <w:color w:val="F2F0E7"/>
          <w:w w:val="115"/>
        </w:rPr>
        <w:t>promise</w:t>
      </w:r>
      <w:proofErr w:type="gramEnd"/>
      <w:r>
        <w:rPr>
          <w:color w:val="F2F0E7"/>
          <w:w w:val="115"/>
        </w:rPr>
        <w:t xml:space="preserve"> to employers,</w:t>
      </w:r>
      <w:r>
        <w:rPr>
          <w:color w:val="F2F0E7"/>
          <w:spacing w:val="-15"/>
          <w:w w:val="115"/>
        </w:rPr>
        <w:t xml:space="preserve"> </w:t>
      </w:r>
      <w:r>
        <w:rPr>
          <w:color w:val="F2F0E7"/>
          <w:w w:val="115"/>
        </w:rPr>
        <w:t>colleagues</w:t>
      </w:r>
      <w:r>
        <w:rPr>
          <w:color w:val="F2F0E7"/>
          <w:spacing w:val="-15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15"/>
          <w:w w:val="115"/>
        </w:rPr>
        <w:t xml:space="preserve"> </w:t>
      </w:r>
      <w:r>
        <w:rPr>
          <w:color w:val="F2F0E7"/>
          <w:w w:val="115"/>
        </w:rPr>
        <w:t>service</w:t>
      </w:r>
      <w:r>
        <w:rPr>
          <w:color w:val="F2F0E7"/>
          <w:spacing w:val="-15"/>
          <w:w w:val="115"/>
        </w:rPr>
        <w:t xml:space="preserve"> </w:t>
      </w:r>
      <w:r>
        <w:rPr>
          <w:color w:val="F2F0E7"/>
          <w:w w:val="115"/>
        </w:rPr>
        <w:t>users.</w:t>
      </w:r>
      <w:r>
        <w:rPr>
          <w:color w:val="F2F0E7"/>
          <w:spacing w:val="-15"/>
          <w:w w:val="115"/>
        </w:rPr>
        <w:t xml:space="preserve"> </w:t>
      </w:r>
      <w:r>
        <w:rPr>
          <w:color w:val="F2F0E7"/>
          <w:w w:val="115"/>
        </w:rPr>
        <w:t>After</w:t>
      </w:r>
      <w:r>
        <w:rPr>
          <w:color w:val="F2F0E7"/>
          <w:spacing w:val="-15"/>
          <w:w w:val="115"/>
        </w:rPr>
        <w:t xml:space="preserve"> </w:t>
      </w:r>
      <w:r>
        <w:rPr>
          <w:color w:val="F2F0E7"/>
          <w:w w:val="115"/>
        </w:rPr>
        <w:t>reflecting</w:t>
      </w:r>
      <w:r>
        <w:rPr>
          <w:color w:val="F2F0E7"/>
          <w:spacing w:val="-15"/>
          <w:w w:val="115"/>
        </w:rPr>
        <w:t xml:space="preserve"> </w:t>
      </w:r>
      <w:r>
        <w:rPr>
          <w:color w:val="F2F0E7"/>
          <w:w w:val="115"/>
        </w:rPr>
        <w:t>on</w:t>
      </w:r>
      <w:r>
        <w:rPr>
          <w:color w:val="F2F0E7"/>
          <w:spacing w:val="-15"/>
          <w:w w:val="115"/>
        </w:rPr>
        <w:t xml:space="preserve"> </w:t>
      </w:r>
      <w:r>
        <w:rPr>
          <w:color w:val="F2F0E7"/>
          <w:w w:val="115"/>
        </w:rPr>
        <w:t>my experiences,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defined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my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brand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as: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am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compassionate,</w:t>
      </w:r>
      <w:r>
        <w:rPr>
          <w:color w:val="F2F0E7"/>
          <w:spacing w:val="-25"/>
          <w:w w:val="115"/>
        </w:rPr>
        <w:t xml:space="preserve"> </w:t>
      </w:r>
      <w:r>
        <w:rPr>
          <w:color w:val="F2F0E7"/>
          <w:w w:val="115"/>
        </w:rPr>
        <w:t>reliable and improvement-focused caregiver who delivers person-</w:t>
      </w:r>
      <w:proofErr w:type="spellStart"/>
      <w:r>
        <w:rPr>
          <w:color w:val="F2F0E7"/>
          <w:w w:val="115"/>
        </w:rPr>
        <w:t>centred</w:t>
      </w:r>
      <w:proofErr w:type="spellEnd"/>
      <w:r>
        <w:rPr>
          <w:color w:val="F2F0E7"/>
          <w:w w:val="115"/>
        </w:rPr>
        <w:t xml:space="preserve"> </w:t>
      </w:r>
      <w:r>
        <w:rPr>
          <w:color w:val="F2F0E7"/>
          <w:spacing w:val="-2"/>
          <w:w w:val="115"/>
        </w:rPr>
        <w:t>care.</w:t>
      </w:r>
    </w:p>
    <w:p w14:paraId="63E796AB" w14:textId="77777777" w:rsidR="00873FE0" w:rsidRDefault="00873FE0">
      <w:pPr>
        <w:pStyle w:val="BodyText"/>
        <w:spacing w:before="10"/>
      </w:pPr>
    </w:p>
    <w:p w14:paraId="468BFAA8" w14:textId="77777777" w:rsidR="00873FE0" w:rsidRDefault="00000000">
      <w:pPr>
        <w:pStyle w:val="BodyText"/>
        <w:spacing w:line="249" w:lineRule="auto"/>
        <w:ind w:left="1934" w:right="2325"/>
      </w:pPr>
      <w:r>
        <w:rPr>
          <w:color w:val="F2F0E7"/>
          <w:w w:val="115"/>
        </w:rPr>
        <w:t>This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captures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my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core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values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compassion,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integrity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and innovation. Compassion is visible in the way I treat residents with dignity and empathy. Reliability means colleagues can trust me to follow policies and complete tasks, which links to professionalism (Care</w:t>
      </w:r>
      <w:r>
        <w:rPr>
          <w:color w:val="F2F0E7"/>
          <w:spacing w:val="-42"/>
          <w:w w:val="115"/>
        </w:rPr>
        <w:t xml:space="preserve"> </w:t>
      </w:r>
      <w:r>
        <w:rPr>
          <w:color w:val="F2F0E7"/>
          <w:w w:val="115"/>
        </w:rPr>
        <w:t>Learning</w:t>
      </w:r>
      <w:r>
        <w:rPr>
          <w:color w:val="F2F0E7"/>
          <w:spacing w:val="-42"/>
          <w:w w:val="115"/>
        </w:rPr>
        <w:t xml:space="preserve"> </w:t>
      </w:r>
      <w:r>
        <w:rPr>
          <w:color w:val="F2F0E7"/>
          <w:w w:val="115"/>
        </w:rPr>
        <w:t>Team,</w:t>
      </w:r>
      <w:r>
        <w:rPr>
          <w:color w:val="F2F0E7"/>
          <w:spacing w:val="-41"/>
          <w:w w:val="115"/>
        </w:rPr>
        <w:t xml:space="preserve"> </w:t>
      </w:r>
      <w:r>
        <w:rPr>
          <w:color w:val="F2F0E7"/>
          <w:w w:val="115"/>
        </w:rPr>
        <w:t>2025).</w:t>
      </w:r>
      <w:r>
        <w:rPr>
          <w:color w:val="F2F0E7"/>
          <w:spacing w:val="-42"/>
          <w:w w:val="115"/>
        </w:rPr>
        <w:t xml:space="preserve"> </w:t>
      </w:r>
      <w:r>
        <w:rPr>
          <w:color w:val="F2F0E7"/>
          <w:w w:val="115"/>
        </w:rPr>
        <w:t>Innovation</w:t>
      </w:r>
      <w:r>
        <w:rPr>
          <w:color w:val="F2F0E7"/>
          <w:spacing w:val="-41"/>
          <w:w w:val="115"/>
        </w:rPr>
        <w:t xml:space="preserve"> </w:t>
      </w:r>
      <w:r>
        <w:rPr>
          <w:color w:val="F2F0E7"/>
          <w:w w:val="115"/>
        </w:rPr>
        <w:t>appears</w:t>
      </w:r>
      <w:r>
        <w:rPr>
          <w:color w:val="F2F0E7"/>
          <w:spacing w:val="-42"/>
          <w:w w:val="115"/>
        </w:rPr>
        <w:t xml:space="preserve"> </w:t>
      </w:r>
      <w:r>
        <w:rPr>
          <w:color w:val="F2F0E7"/>
          <w:w w:val="115"/>
        </w:rPr>
        <w:t>in</w:t>
      </w:r>
      <w:r>
        <w:rPr>
          <w:color w:val="F2F0E7"/>
          <w:spacing w:val="-41"/>
          <w:w w:val="115"/>
        </w:rPr>
        <w:t xml:space="preserve"> </w:t>
      </w:r>
      <w:r>
        <w:rPr>
          <w:color w:val="F2F0E7"/>
          <w:w w:val="115"/>
        </w:rPr>
        <w:t xml:space="preserve">small improvements, such as helping </w:t>
      </w:r>
      <w:proofErr w:type="gramStart"/>
      <w:r>
        <w:rPr>
          <w:color w:val="F2F0E7"/>
          <w:w w:val="115"/>
        </w:rPr>
        <w:t>refine</w:t>
      </w:r>
      <w:proofErr w:type="gramEnd"/>
      <w:r>
        <w:rPr>
          <w:color w:val="F2F0E7"/>
          <w:w w:val="115"/>
        </w:rPr>
        <w:t xml:space="preserve"> documentation on my ward to reduce medication errors.</w:t>
      </w:r>
    </w:p>
    <w:p w14:paraId="031BE563" w14:textId="77777777" w:rsidR="00873FE0" w:rsidRDefault="00873FE0">
      <w:pPr>
        <w:pStyle w:val="BodyText"/>
        <w:spacing w:before="11"/>
      </w:pPr>
    </w:p>
    <w:p w14:paraId="603BBF16" w14:textId="77777777" w:rsidR="00873FE0" w:rsidRDefault="00000000">
      <w:pPr>
        <w:pStyle w:val="BodyText"/>
        <w:spacing w:before="1" w:line="249" w:lineRule="auto"/>
        <w:ind w:left="1934" w:right="1925"/>
      </w:pPr>
      <w:r>
        <w:rPr>
          <w:color w:val="F2F0E7"/>
          <w:w w:val="115"/>
        </w:rPr>
        <w:t>The module also highlighted that an effective brand must be authentic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(Taylor,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2023).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Patients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employers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quickly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 xml:space="preserve">notice when </w:t>
      </w:r>
      <w:proofErr w:type="spellStart"/>
      <w:r>
        <w:rPr>
          <w:color w:val="F2F0E7"/>
          <w:w w:val="115"/>
        </w:rPr>
        <w:t>behaviour</w:t>
      </w:r>
      <w:proofErr w:type="spellEnd"/>
      <w:r>
        <w:rPr>
          <w:color w:val="F2F0E7"/>
          <w:w w:val="115"/>
        </w:rPr>
        <w:t xml:space="preserve"> does not match words. I therefore try to live my values consistently in practice rather than only describing them in applications.</w:t>
      </w:r>
      <w:r>
        <w:rPr>
          <w:color w:val="F2F0E7"/>
          <w:spacing w:val="-24"/>
          <w:w w:val="115"/>
        </w:rPr>
        <w:t xml:space="preserve"> </w:t>
      </w:r>
      <w:r>
        <w:rPr>
          <w:color w:val="F2F0E7"/>
          <w:w w:val="115"/>
        </w:rPr>
        <w:t>This</w:t>
      </w:r>
      <w:r>
        <w:rPr>
          <w:color w:val="F2F0E7"/>
          <w:spacing w:val="-24"/>
          <w:w w:val="115"/>
        </w:rPr>
        <w:t xml:space="preserve"> </w:t>
      </w:r>
      <w:r>
        <w:rPr>
          <w:color w:val="F2F0E7"/>
          <w:w w:val="115"/>
        </w:rPr>
        <w:t>clearer</w:t>
      </w:r>
      <w:r>
        <w:rPr>
          <w:color w:val="F2F0E7"/>
          <w:spacing w:val="-24"/>
          <w:w w:val="115"/>
        </w:rPr>
        <w:t xml:space="preserve"> </w:t>
      </w:r>
      <w:r>
        <w:rPr>
          <w:color w:val="F2F0E7"/>
          <w:w w:val="115"/>
        </w:rPr>
        <w:t>sense</w:t>
      </w:r>
      <w:r>
        <w:rPr>
          <w:color w:val="F2F0E7"/>
          <w:spacing w:val="-24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24"/>
          <w:w w:val="115"/>
        </w:rPr>
        <w:t xml:space="preserve"> </w:t>
      </w:r>
      <w:r>
        <w:rPr>
          <w:color w:val="F2F0E7"/>
          <w:w w:val="115"/>
        </w:rPr>
        <w:t>professional</w:t>
      </w:r>
      <w:r>
        <w:rPr>
          <w:color w:val="F2F0E7"/>
          <w:spacing w:val="-24"/>
          <w:w w:val="115"/>
        </w:rPr>
        <w:t xml:space="preserve"> </w:t>
      </w:r>
      <w:r>
        <w:rPr>
          <w:color w:val="F2F0E7"/>
          <w:w w:val="115"/>
        </w:rPr>
        <w:t>identity</w:t>
      </w:r>
      <w:r>
        <w:rPr>
          <w:color w:val="F2F0E7"/>
          <w:spacing w:val="-24"/>
          <w:w w:val="115"/>
        </w:rPr>
        <w:t xml:space="preserve"> </w:t>
      </w:r>
      <w:r>
        <w:rPr>
          <w:color w:val="F2F0E7"/>
          <w:w w:val="115"/>
        </w:rPr>
        <w:t>will</w:t>
      </w:r>
      <w:r>
        <w:rPr>
          <w:color w:val="F2F0E7"/>
          <w:spacing w:val="-24"/>
          <w:w w:val="115"/>
        </w:rPr>
        <w:t xml:space="preserve"> </w:t>
      </w:r>
      <w:r>
        <w:rPr>
          <w:color w:val="F2F0E7"/>
          <w:w w:val="115"/>
        </w:rPr>
        <w:t>help</w:t>
      </w:r>
      <w:r>
        <w:rPr>
          <w:color w:val="F2F0E7"/>
          <w:spacing w:val="-24"/>
          <w:w w:val="115"/>
        </w:rPr>
        <w:t xml:space="preserve"> </w:t>
      </w:r>
      <w:r>
        <w:rPr>
          <w:color w:val="F2F0E7"/>
          <w:w w:val="115"/>
        </w:rPr>
        <w:t xml:space="preserve">me promote myself for sustainable employment in health and social </w:t>
      </w:r>
      <w:r>
        <w:rPr>
          <w:color w:val="F2F0E7"/>
          <w:spacing w:val="-2"/>
          <w:w w:val="115"/>
        </w:rPr>
        <w:t>care.</w:t>
      </w:r>
    </w:p>
    <w:p w14:paraId="6F1E8AB4" w14:textId="77777777" w:rsidR="00873FE0" w:rsidRDefault="00873FE0">
      <w:pPr>
        <w:spacing w:line="249" w:lineRule="auto"/>
        <w:sectPr w:rsidR="00873FE0">
          <w:pgSz w:w="22390" w:h="31660"/>
          <w:pgMar w:top="2240" w:right="360" w:bottom="280" w:left="360" w:header="720" w:footer="720" w:gutter="0"/>
          <w:cols w:space="720"/>
        </w:sectPr>
      </w:pPr>
    </w:p>
    <w:p w14:paraId="01BC18D3" w14:textId="77777777" w:rsidR="00873FE0" w:rsidRDefault="00000000">
      <w:pPr>
        <w:pStyle w:val="Heading3"/>
        <w:spacing w:before="181" w:line="228" w:lineRule="auto"/>
      </w:pPr>
      <w:r>
        <w:rPr>
          <w:color w:val="FFFAF1"/>
        </w:rPr>
        <w:lastRenderedPageBreak/>
        <w:t>LOOKS</w:t>
      </w:r>
      <w:r>
        <w:rPr>
          <w:color w:val="FFFAF1"/>
          <w:spacing w:val="-38"/>
        </w:rPr>
        <w:t xml:space="preserve"> </w:t>
      </w:r>
      <w:r>
        <w:rPr>
          <w:color w:val="FFFAF1"/>
        </w:rPr>
        <w:t>FOR SAFER</w:t>
      </w:r>
      <w:r>
        <w:rPr>
          <w:color w:val="FFFAF1"/>
          <w:spacing w:val="-27"/>
        </w:rPr>
        <w:t xml:space="preserve"> </w:t>
      </w:r>
      <w:r>
        <w:rPr>
          <w:color w:val="FFFAF1"/>
          <w:w w:val="145"/>
        </w:rPr>
        <w:t xml:space="preserve">/ </w:t>
      </w:r>
      <w:r>
        <w:rPr>
          <w:color w:val="FFFAF1"/>
          <w:w w:val="90"/>
        </w:rPr>
        <w:t>BETTER</w:t>
      </w:r>
      <w:r>
        <w:rPr>
          <w:color w:val="FFFAF1"/>
          <w:spacing w:val="-11"/>
          <w:w w:val="90"/>
        </w:rPr>
        <w:t xml:space="preserve"> </w:t>
      </w:r>
      <w:r>
        <w:rPr>
          <w:color w:val="FFFAF1"/>
          <w:w w:val="90"/>
        </w:rPr>
        <w:t xml:space="preserve">WAYS </w:t>
      </w:r>
      <w:r>
        <w:rPr>
          <w:color w:val="FFFAF1"/>
          <w:spacing w:val="-14"/>
        </w:rPr>
        <w:t>TO</w:t>
      </w:r>
      <w:r>
        <w:rPr>
          <w:color w:val="FFFAF1"/>
          <w:spacing w:val="-24"/>
        </w:rPr>
        <w:t xml:space="preserve"> </w:t>
      </w:r>
      <w:r>
        <w:rPr>
          <w:color w:val="FFFAF1"/>
          <w:spacing w:val="-14"/>
        </w:rPr>
        <w:t xml:space="preserve">DELIVER </w:t>
      </w:r>
      <w:r>
        <w:rPr>
          <w:color w:val="FFFAF1"/>
          <w:spacing w:val="-4"/>
        </w:rPr>
        <w:t>CARE</w:t>
      </w:r>
    </w:p>
    <w:p w14:paraId="28110CD4" w14:textId="77777777" w:rsidR="00873FE0" w:rsidRDefault="00000000">
      <w:pPr>
        <w:spacing w:before="152"/>
        <w:rPr>
          <w:sz w:val="54"/>
        </w:rPr>
      </w:pPr>
      <w:r>
        <w:br w:type="column"/>
      </w:r>
    </w:p>
    <w:p w14:paraId="3125E102" w14:textId="77777777" w:rsidR="00873FE0" w:rsidRDefault="00000000">
      <w:pPr>
        <w:pStyle w:val="Heading3"/>
        <w:spacing w:before="1" w:line="228" w:lineRule="auto"/>
      </w:pPr>
      <w:r>
        <w:rPr>
          <w:color w:val="FFFAF1"/>
          <w:spacing w:val="-2"/>
        </w:rPr>
        <w:t xml:space="preserve">EMOTIONAL </w:t>
      </w:r>
      <w:r>
        <w:rPr>
          <w:color w:val="FFFAF1"/>
          <w:w w:val="90"/>
        </w:rPr>
        <w:t xml:space="preserve">SUPPORT TO </w:t>
      </w:r>
      <w:r>
        <w:rPr>
          <w:color w:val="FFFAF1"/>
          <w:spacing w:val="-8"/>
        </w:rPr>
        <w:t>FAMILIES</w:t>
      </w:r>
    </w:p>
    <w:p w14:paraId="1535D8DB" w14:textId="77777777" w:rsidR="00873FE0" w:rsidRDefault="00000000">
      <w:pPr>
        <w:spacing w:before="181"/>
        <w:rPr>
          <w:sz w:val="54"/>
        </w:rPr>
      </w:pPr>
      <w:r>
        <w:br w:type="column"/>
      </w:r>
    </w:p>
    <w:p w14:paraId="4DCCF5D7" w14:textId="77777777" w:rsidR="00873FE0" w:rsidRDefault="00000000">
      <w:pPr>
        <w:pStyle w:val="Heading3"/>
        <w:spacing w:line="228" w:lineRule="auto"/>
        <w:ind w:right="2500" w:firstLine="0"/>
      </w:pPr>
      <w:r>
        <w:rPr>
          <w:color w:val="FFFAF1"/>
          <w:spacing w:val="-2"/>
        </w:rPr>
        <w:t xml:space="preserve">FOLLOWS </w:t>
      </w:r>
      <w:r>
        <w:rPr>
          <w:color w:val="FFFAF1"/>
        </w:rPr>
        <w:t>POLICIES</w:t>
      </w:r>
      <w:r>
        <w:rPr>
          <w:color w:val="FFFAF1"/>
          <w:spacing w:val="-23"/>
        </w:rPr>
        <w:t xml:space="preserve"> </w:t>
      </w:r>
      <w:r>
        <w:rPr>
          <w:color w:val="FFFAF1"/>
        </w:rPr>
        <w:t xml:space="preserve">&amp; </w:t>
      </w:r>
      <w:r>
        <w:rPr>
          <w:color w:val="FFFAF1"/>
          <w:spacing w:val="-2"/>
          <w:w w:val="90"/>
        </w:rPr>
        <w:t>PROCEDURES</w:t>
      </w:r>
    </w:p>
    <w:p w14:paraId="4B00205B" w14:textId="77777777" w:rsidR="00873FE0" w:rsidRDefault="00873FE0">
      <w:pPr>
        <w:spacing w:line="228" w:lineRule="auto"/>
        <w:sectPr w:rsidR="00873FE0">
          <w:pgSz w:w="22390" w:h="31660"/>
          <w:pgMar w:top="2360" w:right="360" w:bottom="280" w:left="360" w:header="720" w:footer="720" w:gutter="0"/>
          <w:cols w:num="3" w:space="720" w:equalWidth="0">
            <w:col w:w="6023" w:space="453"/>
            <w:col w:w="5767" w:space="971"/>
            <w:col w:w="8456"/>
          </w:cols>
        </w:sectPr>
      </w:pPr>
    </w:p>
    <w:p w14:paraId="5EE6286F" w14:textId="77777777" w:rsidR="00873FE0" w:rsidRDefault="00873FE0">
      <w:pPr>
        <w:pStyle w:val="BodyText"/>
        <w:rPr>
          <w:sz w:val="20"/>
        </w:rPr>
      </w:pPr>
    </w:p>
    <w:p w14:paraId="3EAA2150" w14:textId="77777777" w:rsidR="00873FE0" w:rsidRDefault="00873FE0">
      <w:pPr>
        <w:pStyle w:val="BodyText"/>
        <w:rPr>
          <w:sz w:val="20"/>
        </w:rPr>
      </w:pPr>
    </w:p>
    <w:p w14:paraId="1FCCBEA0" w14:textId="77777777" w:rsidR="00873FE0" w:rsidRDefault="00873FE0">
      <w:pPr>
        <w:pStyle w:val="BodyText"/>
        <w:rPr>
          <w:sz w:val="20"/>
        </w:rPr>
      </w:pPr>
    </w:p>
    <w:p w14:paraId="0CB9BB52" w14:textId="77777777" w:rsidR="00873FE0" w:rsidRDefault="00873FE0">
      <w:pPr>
        <w:pStyle w:val="BodyText"/>
        <w:spacing w:before="35"/>
        <w:rPr>
          <w:sz w:val="20"/>
        </w:rPr>
      </w:pPr>
    </w:p>
    <w:p w14:paraId="4C53FF4C" w14:textId="77777777" w:rsidR="00873FE0" w:rsidRDefault="00873FE0">
      <w:pPr>
        <w:rPr>
          <w:sz w:val="20"/>
        </w:rPr>
        <w:sectPr w:rsidR="00873FE0">
          <w:type w:val="continuous"/>
          <w:pgSz w:w="22390" w:h="31660"/>
          <w:pgMar w:top="0" w:right="360" w:bottom="280" w:left="360" w:header="720" w:footer="720" w:gutter="0"/>
          <w:cols w:space="720"/>
        </w:sectPr>
      </w:pPr>
    </w:p>
    <w:p w14:paraId="4D75DD87" w14:textId="77777777" w:rsidR="00873FE0" w:rsidRDefault="00000000">
      <w:pPr>
        <w:pStyle w:val="BodyText"/>
        <w:spacing w:before="195" w:line="225" w:lineRule="auto"/>
        <w:ind w:left="2142" w:right="38" w:hanging="1"/>
        <w:jc w:val="center"/>
      </w:pPr>
      <w:r>
        <w:rPr>
          <w:color w:val="3F3F3F"/>
          <w:w w:val="120"/>
        </w:rPr>
        <w:t>Helped</w:t>
      </w:r>
      <w:r>
        <w:rPr>
          <w:color w:val="3F3F3F"/>
          <w:spacing w:val="-37"/>
          <w:w w:val="120"/>
        </w:rPr>
        <w:t xml:space="preserve"> </w:t>
      </w:r>
      <w:r>
        <w:rPr>
          <w:color w:val="3F3F3F"/>
          <w:w w:val="120"/>
        </w:rPr>
        <w:t xml:space="preserve">refine </w:t>
      </w:r>
      <w:r>
        <w:rPr>
          <w:color w:val="3F3F3F"/>
          <w:spacing w:val="-2"/>
          <w:w w:val="120"/>
        </w:rPr>
        <w:t xml:space="preserve">documentation </w:t>
      </w:r>
      <w:r>
        <w:rPr>
          <w:color w:val="3F3F3F"/>
          <w:w w:val="120"/>
        </w:rPr>
        <w:t xml:space="preserve">to reduce </w:t>
      </w:r>
      <w:r>
        <w:rPr>
          <w:color w:val="3F3F3F"/>
          <w:spacing w:val="-2"/>
          <w:w w:val="120"/>
        </w:rPr>
        <w:t>medication errors</w:t>
      </w:r>
    </w:p>
    <w:p w14:paraId="3DC0527E" w14:textId="77777777" w:rsidR="00873FE0" w:rsidRDefault="00000000">
      <w:pPr>
        <w:pStyle w:val="BodyText"/>
        <w:spacing w:before="195" w:line="225" w:lineRule="auto"/>
        <w:ind w:left="2142" w:right="38" w:hanging="1"/>
        <w:jc w:val="center"/>
      </w:pPr>
      <w:r>
        <w:br w:type="column"/>
      </w:r>
      <w:r>
        <w:rPr>
          <w:color w:val="3F3F3F"/>
          <w:spacing w:val="-2"/>
          <w:w w:val="120"/>
        </w:rPr>
        <w:t xml:space="preserve">Respectful communication </w:t>
      </w:r>
      <w:r>
        <w:rPr>
          <w:color w:val="3F3F3F"/>
          <w:w w:val="120"/>
        </w:rPr>
        <w:t xml:space="preserve">with residents (dignity &amp; </w:t>
      </w:r>
      <w:r>
        <w:rPr>
          <w:color w:val="3F3F3F"/>
          <w:spacing w:val="-2"/>
          <w:w w:val="120"/>
        </w:rPr>
        <w:t>empathy)</w:t>
      </w:r>
    </w:p>
    <w:p w14:paraId="16298C6F" w14:textId="77777777" w:rsidR="00873FE0" w:rsidRDefault="00000000">
      <w:pPr>
        <w:spacing w:before="159"/>
        <w:rPr>
          <w:sz w:val="52"/>
        </w:rPr>
      </w:pPr>
      <w:r>
        <w:br w:type="column"/>
      </w:r>
    </w:p>
    <w:p w14:paraId="52FD3DF0" w14:textId="77777777" w:rsidR="00873FE0" w:rsidRDefault="00000000">
      <w:pPr>
        <w:pStyle w:val="BodyText"/>
        <w:spacing w:line="225" w:lineRule="auto"/>
        <w:ind w:left="2142" w:right="2750"/>
        <w:jc w:val="center"/>
      </w:pPr>
      <w:r>
        <w:rPr>
          <w:color w:val="3F3F3F"/>
          <w:spacing w:val="-2"/>
          <w:w w:val="115"/>
        </w:rPr>
        <w:t xml:space="preserve">Completes </w:t>
      </w:r>
      <w:r>
        <w:rPr>
          <w:color w:val="3F3F3F"/>
          <w:w w:val="120"/>
        </w:rPr>
        <w:t>tasks and shifts fully</w:t>
      </w:r>
    </w:p>
    <w:p w14:paraId="583E0231" w14:textId="77777777" w:rsidR="00873FE0" w:rsidRDefault="00873FE0">
      <w:pPr>
        <w:spacing w:line="225" w:lineRule="auto"/>
        <w:jc w:val="center"/>
        <w:sectPr w:rsidR="00873FE0">
          <w:type w:val="continuous"/>
          <w:pgSz w:w="22390" w:h="31660"/>
          <w:pgMar w:top="0" w:right="360" w:bottom="280" w:left="360" w:header="720" w:footer="720" w:gutter="0"/>
          <w:cols w:num="3" w:space="720" w:equalWidth="0">
            <w:col w:w="6320" w:space="237"/>
            <w:col w:w="6444" w:space="847"/>
            <w:col w:w="7822"/>
          </w:cols>
        </w:sectPr>
      </w:pPr>
    </w:p>
    <w:p w14:paraId="5DE7021E" w14:textId="77777777" w:rsidR="00873FE0" w:rsidRDefault="00873FE0">
      <w:pPr>
        <w:pStyle w:val="BodyText"/>
        <w:rPr>
          <w:sz w:val="20"/>
        </w:rPr>
      </w:pPr>
    </w:p>
    <w:p w14:paraId="02491D75" w14:textId="77777777" w:rsidR="00873FE0" w:rsidRDefault="00873FE0">
      <w:pPr>
        <w:pStyle w:val="BodyText"/>
        <w:rPr>
          <w:sz w:val="20"/>
        </w:rPr>
      </w:pPr>
    </w:p>
    <w:p w14:paraId="49FBBBD7" w14:textId="77777777" w:rsidR="00873FE0" w:rsidRDefault="00873FE0">
      <w:pPr>
        <w:pStyle w:val="BodyText"/>
        <w:rPr>
          <w:sz w:val="20"/>
        </w:rPr>
      </w:pPr>
    </w:p>
    <w:p w14:paraId="5961F2A2" w14:textId="77777777" w:rsidR="00873FE0" w:rsidRDefault="00873FE0">
      <w:pPr>
        <w:pStyle w:val="BodyText"/>
        <w:spacing w:before="69"/>
        <w:rPr>
          <w:sz w:val="20"/>
        </w:rPr>
      </w:pPr>
    </w:p>
    <w:p w14:paraId="1DA6254B" w14:textId="77777777" w:rsidR="00873FE0" w:rsidRDefault="00873FE0">
      <w:pPr>
        <w:rPr>
          <w:sz w:val="20"/>
        </w:rPr>
        <w:sectPr w:rsidR="00873FE0">
          <w:type w:val="continuous"/>
          <w:pgSz w:w="22390" w:h="31660"/>
          <w:pgMar w:top="0" w:right="360" w:bottom="280" w:left="360" w:header="720" w:footer="720" w:gutter="0"/>
          <w:cols w:space="720"/>
        </w:sectPr>
      </w:pPr>
    </w:p>
    <w:p w14:paraId="09F16C11" w14:textId="77777777" w:rsidR="00873FE0" w:rsidRDefault="00000000">
      <w:pPr>
        <w:pStyle w:val="Heading2"/>
        <w:spacing w:before="182" w:line="651" w:lineRule="exact"/>
        <w:ind w:left="2154"/>
        <w:jc w:val="center"/>
      </w:pPr>
      <w:r>
        <w:rPr>
          <w:color w:val="FFFAF1"/>
          <w:spacing w:val="-21"/>
        </w:rPr>
        <w:t>IMPROVEMENT</w:t>
      </w:r>
    </w:p>
    <w:p w14:paraId="0DCB7609" w14:textId="77777777" w:rsidR="00873FE0" w:rsidRDefault="00000000">
      <w:pPr>
        <w:spacing w:before="5" w:line="230" w:lineRule="auto"/>
        <w:ind w:left="2455" w:right="298" w:hanging="1"/>
        <w:jc w:val="center"/>
        <w:rPr>
          <w:sz w:val="54"/>
        </w:rPr>
      </w:pPr>
      <w:r>
        <w:rPr>
          <w:color w:val="FFFAF1"/>
          <w:spacing w:val="-2"/>
          <w:w w:val="90"/>
          <w:sz w:val="58"/>
        </w:rPr>
        <w:t xml:space="preserve">-FOCUSED </w:t>
      </w:r>
      <w:r>
        <w:rPr>
          <w:color w:val="FFFAF1"/>
          <w:spacing w:val="-2"/>
          <w:sz w:val="54"/>
        </w:rPr>
        <w:t>LOOKS</w:t>
      </w:r>
      <w:r>
        <w:rPr>
          <w:color w:val="FFFAF1"/>
          <w:spacing w:val="-36"/>
          <w:sz w:val="54"/>
        </w:rPr>
        <w:t xml:space="preserve"> </w:t>
      </w:r>
      <w:r>
        <w:rPr>
          <w:color w:val="FFFAF1"/>
          <w:spacing w:val="-2"/>
          <w:sz w:val="54"/>
        </w:rPr>
        <w:t xml:space="preserve">FOR </w:t>
      </w:r>
      <w:r>
        <w:rPr>
          <w:color w:val="FFFAF1"/>
          <w:w w:val="90"/>
          <w:sz w:val="54"/>
        </w:rPr>
        <w:t>BETTER</w:t>
      </w:r>
      <w:r>
        <w:rPr>
          <w:color w:val="FFFAF1"/>
          <w:spacing w:val="-10"/>
          <w:w w:val="90"/>
          <w:sz w:val="54"/>
        </w:rPr>
        <w:t xml:space="preserve"> </w:t>
      </w:r>
      <w:r>
        <w:rPr>
          <w:color w:val="FFFAF1"/>
          <w:w w:val="90"/>
          <w:sz w:val="54"/>
        </w:rPr>
        <w:t xml:space="preserve">WAYS </w:t>
      </w:r>
      <w:r>
        <w:rPr>
          <w:color w:val="FFFAF1"/>
          <w:sz w:val="54"/>
        </w:rPr>
        <w:t>OF</w:t>
      </w:r>
      <w:r>
        <w:rPr>
          <w:color w:val="FFFAF1"/>
          <w:spacing w:val="-38"/>
          <w:sz w:val="54"/>
        </w:rPr>
        <w:t xml:space="preserve"> </w:t>
      </w:r>
      <w:r>
        <w:rPr>
          <w:color w:val="FFFAF1"/>
          <w:sz w:val="54"/>
        </w:rPr>
        <w:t>WORKING</w:t>
      </w:r>
    </w:p>
    <w:p w14:paraId="517BF10A" w14:textId="77777777" w:rsidR="00873FE0" w:rsidRDefault="00000000">
      <w:pPr>
        <w:spacing w:before="203" w:line="230" w:lineRule="auto"/>
        <w:ind w:left="2156"/>
        <w:jc w:val="center"/>
        <w:rPr>
          <w:sz w:val="54"/>
        </w:rPr>
      </w:pPr>
      <w:r>
        <w:br w:type="column"/>
      </w:r>
      <w:r>
        <w:rPr>
          <w:color w:val="FFFAF1"/>
          <w:spacing w:val="-2"/>
          <w:w w:val="90"/>
          <w:sz w:val="58"/>
        </w:rPr>
        <w:t xml:space="preserve">COMPASSION </w:t>
      </w:r>
      <w:r>
        <w:rPr>
          <w:color w:val="FFFAF1"/>
          <w:spacing w:val="-2"/>
          <w:sz w:val="54"/>
        </w:rPr>
        <w:t xml:space="preserve">DIGNITY, </w:t>
      </w:r>
      <w:r>
        <w:rPr>
          <w:color w:val="FFFAF1"/>
          <w:spacing w:val="-6"/>
          <w:sz w:val="54"/>
        </w:rPr>
        <w:t xml:space="preserve">EMPATHY, </w:t>
      </w:r>
      <w:r>
        <w:rPr>
          <w:color w:val="FFFAF1"/>
          <w:spacing w:val="-2"/>
          <w:sz w:val="54"/>
        </w:rPr>
        <w:t xml:space="preserve">EMOTIONAL </w:t>
      </w:r>
      <w:r>
        <w:rPr>
          <w:color w:val="FFFAF1"/>
          <w:spacing w:val="-8"/>
          <w:sz w:val="54"/>
        </w:rPr>
        <w:t>SUPPORT</w:t>
      </w:r>
    </w:p>
    <w:p w14:paraId="1ADAE833" w14:textId="77777777" w:rsidR="00873FE0" w:rsidRDefault="00000000">
      <w:pPr>
        <w:spacing w:before="123" w:line="228" w:lineRule="auto"/>
        <w:ind w:left="2194" w:right="2409" w:hanging="1"/>
        <w:jc w:val="center"/>
        <w:rPr>
          <w:sz w:val="49"/>
        </w:rPr>
      </w:pPr>
      <w:r>
        <w:br w:type="column"/>
      </w:r>
      <w:r>
        <w:rPr>
          <w:color w:val="FFFAF1"/>
          <w:spacing w:val="-2"/>
          <w:sz w:val="58"/>
        </w:rPr>
        <w:t xml:space="preserve">RELIABILITY </w:t>
      </w:r>
      <w:r>
        <w:rPr>
          <w:color w:val="FFFAF1"/>
          <w:spacing w:val="-2"/>
          <w:w w:val="90"/>
          <w:sz w:val="49"/>
        </w:rPr>
        <w:t xml:space="preserve">TRUSTWORTHY, </w:t>
      </w:r>
      <w:r>
        <w:rPr>
          <w:color w:val="FFFAF1"/>
          <w:spacing w:val="-2"/>
          <w:sz w:val="49"/>
        </w:rPr>
        <w:t xml:space="preserve">FOLLOWS </w:t>
      </w:r>
      <w:r>
        <w:rPr>
          <w:color w:val="FFFAF1"/>
          <w:spacing w:val="-10"/>
          <w:sz w:val="49"/>
        </w:rPr>
        <w:t xml:space="preserve">POLICIES, </w:t>
      </w:r>
      <w:r>
        <w:rPr>
          <w:color w:val="FFFAF1"/>
          <w:spacing w:val="-6"/>
          <w:sz w:val="49"/>
        </w:rPr>
        <w:t>CONSISTENT</w:t>
      </w:r>
    </w:p>
    <w:p w14:paraId="5B0A9EA7" w14:textId="77777777" w:rsidR="00873FE0" w:rsidRDefault="00873FE0">
      <w:pPr>
        <w:spacing w:line="228" w:lineRule="auto"/>
        <w:jc w:val="center"/>
        <w:rPr>
          <w:sz w:val="49"/>
        </w:rPr>
        <w:sectPr w:rsidR="00873FE0">
          <w:type w:val="continuous"/>
          <w:pgSz w:w="22390" w:h="31660"/>
          <w:pgMar w:top="0" w:right="360" w:bottom="280" w:left="360" w:header="720" w:footer="720" w:gutter="0"/>
          <w:cols w:num="3" w:space="720" w:equalWidth="0">
            <w:col w:w="6267" w:space="549"/>
            <w:col w:w="5874" w:space="764"/>
            <w:col w:w="8216"/>
          </w:cols>
        </w:sectPr>
      </w:pPr>
    </w:p>
    <w:p w14:paraId="41755A5D" w14:textId="77777777" w:rsidR="00873FE0" w:rsidRDefault="00873FE0">
      <w:pPr>
        <w:pStyle w:val="BodyText"/>
        <w:rPr>
          <w:sz w:val="48"/>
        </w:rPr>
      </w:pPr>
    </w:p>
    <w:p w14:paraId="4E1878A0" w14:textId="77777777" w:rsidR="00873FE0" w:rsidRDefault="00873FE0">
      <w:pPr>
        <w:pStyle w:val="BodyText"/>
        <w:rPr>
          <w:sz w:val="48"/>
        </w:rPr>
      </w:pPr>
    </w:p>
    <w:p w14:paraId="1BD87FF9" w14:textId="77777777" w:rsidR="00873FE0" w:rsidRDefault="00873FE0">
      <w:pPr>
        <w:pStyle w:val="BodyText"/>
        <w:rPr>
          <w:sz w:val="48"/>
        </w:rPr>
      </w:pPr>
    </w:p>
    <w:p w14:paraId="5BB231DF" w14:textId="77777777" w:rsidR="00873FE0" w:rsidRDefault="00873FE0">
      <w:pPr>
        <w:pStyle w:val="BodyText"/>
        <w:rPr>
          <w:sz w:val="48"/>
        </w:rPr>
      </w:pPr>
    </w:p>
    <w:p w14:paraId="5E301D9D" w14:textId="77777777" w:rsidR="00873FE0" w:rsidRDefault="00873FE0">
      <w:pPr>
        <w:pStyle w:val="BodyText"/>
        <w:spacing w:before="171"/>
        <w:rPr>
          <w:sz w:val="48"/>
        </w:rPr>
      </w:pPr>
    </w:p>
    <w:p w14:paraId="76ECF58F" w14:textId="77777777" w:rsidR="00873FE0" w:rsidRDefault="00000000">
      <w:pPr>
        <w:spacing w:line="467" w:lineRule="exact"/>
        <w:ind w:left="1837" w:right="1837"/>
        <w:jc w:val="center"/>
        <w:rPr>
          <w:b/>
          <w:sz w:val="48"/>
        </w:rPr>
      </w:pPr>
      <w:r>
        <w:rPr>
          <w:b/>
          <w:color w:val="F0098E"/>
          <w:spacing w:val="-10"/>
          <w:sz w:val="48"/>
        </w:rPr>
        <w:t>MY</w:t>
      </w:r>
      <w:r>
        <w:rPr>
          <w:b/>
          <w:color w:val="F0098E"/>
          <w:spacing w:val="-38"/>
          <w:sz w:val="48"/>
        </w:rPr>
        <w:t xml:space="preserve"> </w:t>
      </w:r>
      <w:r>
        <w:rPr>
          <w:b/>
          <w:color w:val="F0098E"/>
          <w:spacing w:val="-10"/>
          <w:sz w:val="48"/>
        </w:rPr>
        <w:t>PERSONAL</w:t>
      </w:r>
      <w:r>
        <w:rPr>
          <w:b/>
          <w:color w:val="F0098E"/>
          <w:spacing w:val="-38"/>
          <w:sz w:val="48"/>
        </w:rPr>
        <w:t xml:space="preserve"> </w:t>
      </w:r>
      <w:r>
        <w:rPr>
          <w:b/>
          <w:color w:val="F0098E"/>
          <w:spacing w:val="-10"/>
          <w:sz w:val="48"/>
        </w:rPr>
        <w:t>BRAND</w:t>
      </w:r>
    </w:p>
    <w:p w14:paraId="7B9573DE" w14:textId="77777777" w:rsidR="00873FE0" w:rsidRDefault="00000000">
      <w:pPr>
        <w:spacing w:before="55" w:line="467" w:lineRule="exact"/>
        <w:ind w:left="1837" w:right="1837"/>
        <w:jc w:val="center"/>
        <w:rPr>
          <w:sz w:val="48"/>
        </w:rPr>
      </w:pPr>
      <w:r>
        <w:rPr>
          <w:color w:val="F0098E"/>
          <w:w w:val="95"/>
          <w:sz w:val="48"/>
        </w:rPr>
        <w:t>“COMPASSIONATE,</w:t>
      </w:r>
      <w:r>
        <w:rPr>
          <w:color w:val="F0098E"/>
          <w:spacing w:val="-13"/>
          <w:w w:val="95"/>
          <w:sz w:val="48"/>
        </w:rPr>
        <w:t xml:space="preserve"> </w:t>
      </w:r>
      <w:r>
        <w:rPr>
          <w:color w:val="F0098E"/>
          <w:spacing w:val="-2"/>
          <w:w w:val="90"/>
          <w:sz w:val="48"/>
        </w:rPr>
        <w:t>RELIABLE</w:t>
      </w:r>
    </w:p>
    <w:p w14:paraId="2F8B14D8" w14:textId="77777777" w:rsidR="00873FE0" w:rsidRDefault="00000000">
      <w:pPr>
        <w:spacing w:before="54" w:line="467" w:lineRule="exact"/>
        <w:ind w:left="1837" w:right="1837"/>
        <w:jc w:val="center"/>
        <w:rPr>
          <w:sz w:val="48"/>
        </w:rPr>
      </w:pPr>
      <w:r>
        <w:rPr>
          <w:color w:val="F0098E"/>
          <w:spacing w:val="-14"/>
          <w:sz w:val="48"/>
        </w:rPr>
        <w:t>AND</w:t>
      </w:r>
      <w:r>
        <w:rPr>
          <w:color w:val="F0098E"/>
          <w:spacing w:val="1"/>
          <w:sz w:val="48"/>
        </w:rPr>
        <w:t xml:space="preserve"> </w:t>
      </w:r>
      <w:r>
        <w:rPr>
          <w:color w:val="F0098E"/>
          <w:spacing w:val="-14"/>
          <w:sz w:val="48"/>
        </w:rPr>
        <w:t>IMPROVEMENT-FOCUSED</w:t>
      </w:r>
    </w:p>
    <w:p w14:paraId="05AB6C6D" w14:textId="77777777" w:rsidR="00873FE0" w:rsidRDefault="00000000">
      <w:pPr>
        <w:spacing w:before="55" w:line="467" w:lineRule="exact"/>
        <w:ind w:left="1837" w:right="1837"/>
        <w:jc w:val="center"/>
        <w:rPr>
          <w:sz w:val="48"/>
        </w:rPr>
      </w:pPr>
      <w:r>
        <w:rPr>
          <w:color w:val="F0098E"/>
          <w:w w:val="90"/>
          <w:sz w:val="48"/>
        </w:rPr>
        <w:t>CAREGIVER</w:t>
      </w:r>
      <w:r>
        <w:rPr>
          <w:color w:val="F0098E"/>
          <w:spacing w:val="25"/>
          <w:sz w:val="48"/>
        </w:rPr>
        <w:t xml:space="preserve"> </w:t>
      </w:r>
      <w:r>
        <w:rPr>
          <w:color w:val="F0098E"/>
          <w:spacing w:val="-2"/>
          <w:w w:val="95"/>
          <w:sz w:val="48"/>
        </w:rPr>
        <w:t>DELIVERING</w:t>
      </w:r>
    </w:p>
    <w:p w14:paraId="1C6B4FCA" w14:textId="77777777" w:rsidR="00873FE0" w:rsidRDefault="00000000">
      <w:pPr>
        <w:spacing w:before="54"/>
        <w:ind w:left="1837" w:right="1837"/>
        <w:jc w:val="center"/>
        <w:rPr>
          <w:sz w:val="48"/>
        </w:rPr>
      </w:pPr>
      <w:r>
        <w:rPr>
          <w:color w:val="F0098E"/>
          <w:w w:val="90"/>
          <w:sz w:val="48"/>
        </w:rPr>
        <w:t>PERSON-CENTRED</w:t>
      </w:r>
      <w:r>
        <w:rPr>
          <w:color w:val="F0098E"/>
          <w:spacing w:val="18"/>
          <w:w w:val="150"/>
          <w:sz w:val="48"/>
        </w:rPr>
        <w:t xml:space="preserve"> </w:t>
      </w:r>
      <w:r>
        <w:rPr>
          <w:color w:val="F0098E"/>
          <w:spacing w:val="-4"/>
          <w:w w:val="90"/>
          <w:sz w:val="48"/>
        </w:rPr>
        <w:t>CARE”</w:t>
      </w:r>
    </w:p>
    <w:p w14:paraId="5BE0C914" w14:textId="77777777" w:rsidR="00873FE0" w:rsidRDefault="00873FE0">
      <w:pPr>
        <w:pStyle w:val="BodyText"/>
        <w:rPr>
          <w:sz w:val="20"/>
        </w:rPr>
      </w:pPr>
    </w:p>
    <w:p w14:paraId="598EF628" w14:textId="77777777" w:rsidR="00873FE0" w:rsidRDefault="00873FE0">
      <w:pPr>
        <w:pStyle w:val="BodyText"/>
        <w:rPr>
          <w:sz w:val="20"/>
        </w:rPr>
      </w:pPr>
    </w:p>
    <w:p w14:paraId="5C8639F7" w14:textId="77777777" w:rsidR="00873FE0" w:rsidRDefault="00873FE0">
      <w:pPr>
        <w:pStyle w:val="BodyText"/>
        <w:rPr>
          <w:sz w:val="20"/>
        </w:rPr>
      </w:pPr>
    </w:p>
    <w:p w14:paraId="246AA5FA" w14:textId="77777777" w:rsidR="00873FE0" w:rsidRDefault="00873FE0">
      <w:pPr>
        <w:pStyle w:val="BodyText"/>
        <w:rPr>
          <w:sz w:val="20"/>
        </w:rPr>
      </w:pPr>
    </w:p>
    <w:p w14:paraId="2A6E3B38" w14:textId="77777777" w:rsidR="00873FE0" w:rsidRDefault="00873FE0">
      <w:pPr>
        <w:pStyle w:val="BodyText"/>
        <w:rPr>
          <w:sz w:val="20"/>
        </w:rPr>
      </w:pPr>
    </w:p>
    <w:p w14:paraId="61E28D30" w14:textId="77777777" w:rsidR="00873FE0" w:rsidRDefault="00873FE0">
      <w:pPr>
        <w:pStyle w:val="BodyText"/>
        <w:rPr>
          <w:sz w:val="20"/>
        </w:rPr>
      </w:pPr>
    </w:p>
    <w:p w14:paraId="4B4F4CF8" w14:textId="77777777" w:rsidR="00873FE0" w:rsidRDefault="00873FE0">
      <w:pPr>
        <w:pStyle w:val="BodyText"/>
        <w:rPr>
          <w:sz w:val="20"/>
        </w:rPr>
      </w:pPr>
    </w:p>
    <w:p w14:paraId="3C489A77" w14:textId="77777777" w:rsidR="00873FE0" w:rsidRDefault="00873FE0">
      <w:pPr>
        <w:pStyle w:val="BodyText"/>
        <w:rPr>
          <w:sz w:val="20"/>
        </w:rPr>
      </w:pPr>
    </w:p>
    <w:p w14:paraId="485A8EF0" w14:textId="77777777" w:rsidR="00873FE0" w:rsidRDefault="00873FE0">
      <w:pPr>
        <w:pStyle w:val="BodyText"/>
        <w:rPr>
          <w:sz w:val="20"/>
        </w:rPr>
      </w:pPr>
    </w:p>
    <w:p w14:paraId="552A6082" w14:textId="77777777" w:rsidR="00873FE0" w:rsidRDefault="00873FE0">
      <w:pPr>
        <w:pStyle w:val="BodyText"/>
        <w:rPr>
          <w:sz w:val="20"/>
        </w:rPr>
      </w:pPr>
    </w:p>
    <w:p w14:paraId="55C53477" w14:textId="77777777" w:rsidR="00873FE0" w:rsidRDefault="00873FE0">
      <w:pPr>
        <w:pStyle w:val="BodyText"/>
        <w:rPr>
          <w:sz w:val="20"/>
        </w:rPr>
      </w:pPr>
    </w:p>
    <w:p w14:paraId="097A9FE3" w14:textId="77777777" w:rsidR="00873FE0" w:rsidRDefault="00873FE0">
      <w:pPr>
        <w:pStyle w:val="BodyText"/>
        <w:rPr>
          <w:sz w:val="20"/>
        </w:rPr>
      </w:pPr>
    </w:p>
    <w:p w14:paraId="40547519" w14:textId="77777777" w:rsidR="00873FE0" w:rsidRDefault="00873FE0">
      <w:pPr>
        <w:pStyle w:val="BodyText"/>
        <w:rPr>
          <w:sz w:val="20"/>
        </w:rPr>
      </w:pPr>
    </w:p>
    <w:p w14:paraId="031D0B50" w14:textId="77777777" w:rsidR="00873FE0" w:rsidRDefault="00873FE0">
      <w:pPr>
        <w:pStyle w:val="BodyText"/>
        <w:rPr>
          <w:sz w:val="20"/>
        </w:rPr>
      </w:pPr>
    </w:p>
    <w:p w14:paraId="0C47BDA1" w14:textId="77777777" w:rsidR="00873FE0" w:rsidRDefault="00873FE0">
      <w:pPr>
        <w:pStyle w:val="BodyText"/>
        <w:rPr>
          <w:sz w:val="20"/>
        </w:rPr>
      </w:pPr>
    </w:p>
    <w:p w14:paraId="37427A7F" w14:textId="77777777" w:rsidR="00873FE0" w:rsidRDefault="00873FE0">
      <w:pPr>
        <w:pStyle w:val="BodyText"/>
        <w:spacing w:before="205"/>
        <w:rPr>
          <w:sz w:val="20"/>
        </w:rPr>
      </w:pPr>
    </w:p>
    <w:p w14:paraId="0C621CAB" w14:textId="77777777" w:rsidR="00873FE0" w:rsidRDefault="00873FE0">
      <w:pPr>
        <w:rPr>
          <w:sz w:val="20"/>
        </w:rPr>
        <w:sectPr w:rsidR="00873FE0">
          <w:type w:val="continuous"/>
          <w:pgSz w:w="22390" w:h="31660"/>
          <w:pgMar w:top="0" w:right="360" w:bottom="280" w:left="360" w:header="720" w:footer="720" w:gutter="0"/>
          <w:cols w:space="720"/>
        </w:sectPr>
      </w:pPr>
    </w:p>
    <w:p w14:paraId="2AF27BB4" w14:textId="77777777" w:rsidR="00873FE0" w:rsidRDefault="00000000">
      <w:pPr>
        <w:pStyle w:val="Heading2"/>
      </w:pPr>
      <w:r>
        <w:rPr>
          <w:color w:val="FFFAF1"/>
          <w:spacing w:val="-2"/>
          <w:w w:val="80"/>
        </w:rPr>
        <w:t>COLLEAGUES</w:t>
      </w:r>
    </w:p>
    <w:p w14:paraId="338068FB" w14:textId="77777777" w:rsidR="00873FE0" w:rsidRDefault="00000000">
      <w:pPr>
        <w:spacing w:before="349"/>
        <w:ind w:left="2588"/>
        <w:rPr>
          <w:sz w:val="58"/>
        </w:rPr>
      </w:pPr>
      <w:r>
        <w:br w:type="column"/>
      </w:r>
      <w:r>
        <w:rPr>
          <w:color w:val="FFFAF1"/>
          <w:spacing w:val="-2"/>
          <w:w w:val="85"/>
          <w:sz w:val="58"/>
        </w:rPr>
        <w:t>EMPLOYERS</w:t>
      </w:r>
    </w:p>
    <w:p w14:paraId="60482EB0" w14:textId="77777777" w:rsidR="00873FE0" w:rsidRDefault="00000000">
      <w:pPr>
        <w:pStyle w:val="BodyText"/>
        <w:spacing w:before="119" w:line="230" w:lineRule="auto"/>
        <w:ind w:left="3439" w:right="2210" w:hanging="851"/>
      </w:pPr>
      <w:r>
        <w:br w:type="column"/>
      </w:r>
      <w:r>
        <w:rPr>
          <w:color w:val="FFFAF1"/>
          <w:w w:val="85"/>
        </w:rPr>
        <w:t>SERVICE</w:t>
      </w:r>
      <w:r>
        <w:rPr>
          <w:color w:val="FFFAF1"/>
          <w:spacing w:val="-17"/>
          <w:w w:val="85"/>
        </w:rPr>
        <w:t xml:space="preserve"> </w:t>
      </w:r>
      <w:r>
        <w:rPr>
          <w:color w:val="FFFAF1"/>
          <w:w w:val="85"/>
        </w:rPr>
        <w:t>USERS</w:t>
      </w:r>
      <w:r>
        <w:rPr>
          <w:color w:val="FFFAF1"/>
          <w:spacing w:val="-17"/>
          <w:w w:val="85"/>
        </w:rPr>
        <w:t xml:space="preserve"> </w:t>
      </w:r>
      <w:r>
        <w:rPr>
          <w:color w:val="FFFAF1"/>
          <w:w w:val="85"/>
        </w:rPr>
        <w:t xml:space="preserve">&amp; </w:t>
      </w:r>
      <w:r>
        <w:rPr>
          <w:color w:val="FFFAF1"/>
          <w:spacing w:val="-2"/>
        </w:rPr>
        <w:t>FAMILIES</w:t>
      </w:r>
    </w:p>
    <w:p w14:paraId="4C33F70B" w14:textId="77777777" w:rsidR="00873FE0" w:rsidRDefault="00873FE0">
      <w:pPr>
        <w:spacing w:line="230" w:lineRule="auto"/>
        <w:sectPr w:rsidR="00873FE0">
          <w:type w:val="continuous"/>
          <w:pgSz w:w="22390" w:h="31660"/>
          <w:pgMar w:top="0" w:right="360" w:bottom="280" w:left="360" w:header="720" w:footer="720" w:gutter="0"/>
          <w:cols w:num="3" w:space="720" w:equalWidth="0">
            <w:col w:w="5874" w:space="809"/>
            <w:col w:w="5746" w:space="432"/>
            <w:col w:w="8809"/>
          </w:cols>
        </w:sectPr>
      </w:pPr>
    </w:p>
    <w:p w14:paraId="00994A6D" w14:textId="77777777" w:rsidR="00873FE0" w:rsidRDefault="00873FE0">
      <w:pPr>
        <w:pStyle w:val="BodyText"/>
        <w:rPr>
          <w:sz w:val="20"/>
        </w:rPr>
      </w:pPr>
    </w:p>
    <w:p w14:paraId="13C8DA84" w14:textId="77777777" w:rsidR="00873FE0" w:rsidRDefault="00873FE0">
      <w:pPr>
        <w:pStyle w:val="BodyText"/>
        <w:rPr>
          <w:sz w:val="20"/>
        </w:rPr>
      </w:pPr>
    </w:p>
    <w:p w14:paraId="1B73C629" w14:textId="77777777" w:rsidR="00873FE0" w:rsidRDefault="00873FE0">
      <w:pPr>
        <w:pStyle w:val="BodyText"/>
        <w:rPr>
          <w:sz w:val="20"/>
        </w:rPr>
      </w:pPr>
    </w:p>
    <w:p w14:paraId="4385C775" w14:textId="77777777" w:rsidR="00873FE0" w:rsidRDefault="00873FE0">
      <w:pPr>
        <w:pStyle w:val="BodyText"/>
        <w:rPr>
          <w:sz w:val="20"/>
        </w:rPr>
      </w:pPr>
    </w:p>
    <w:p w14:paraId="7E41AA4E" w14:textId="77777777" w:rsidR="00873FE0" w:rsidRDefault="00873FE0">
      <w:pPr>
        <w:pStyle w:val="BodyText"/>
        <w:rPr>
          <w:sz w:val="20"/>
        </w:rPr>
      </w:pPr>
    </w:p>
    <w:p w14:paraId="382F6FEB" w14:textId="77777777" w:rsidR="00873FE0" w:rsidRDefault="00873FE0">
      <w:pPr>
        <w:pStyle w:val="BodyText"/>
        <w:rPr>
          <w:sz w:val="20"/>
        </w:rPr>
      </w:pPr>
    </w:p>
    <w:p w14:paraId="0EE54E56" w14:textId="77777777" w:rsidR="00873FE0" w:rsidRDefault="00873FE0">
      <w:pPr>
        <w:pStyle w:val="BodyText"/>
        <w:rPr>
          <w:sz w:val="20"/>
        </w:rPr>
      </w:pPr>
    </w:p>
    <w:p w14:paraId="0DFAE30E" w14:textId="77777777" w:rsidR="00873FE0" w:rsidRDefault="00873FE0">
      <w:pPr>
        <w:pStyle w:val="BodyText"/>
        <w:rPr>
          <w:sz w:val="20"/>
        </w:rPr>
      </w:pPr>
    </w:p>
    <w:p w14:paraId="6CE55132" w14:textId="77777777" w:rsidR="00873FE0" w:rsidRDefault="00873FE0">
      <w:pPr>
        <w:pStyle w:val="BodyText"/>
        <w:rPr>
          <w:sz w:val="20"/>
        </w:rPr>
      </w:pPr>
    </w:p>
    <w:p w14:paraId="3468E573" w14:textId="77777777" w:rsidR="00873FE0" w:rsidRDefault="00873FE0">
      <w:pPr>
        <w:pStyle w:val="BodyText"/>
        <w:spacing w:before="222"/>
        <w:rPr>
          <w:sz w:val="20"/>
        </w:rPr>
      </w:pPr>
    </w:p>
    <w:p w14:paraId="3737310A" w14:textId="77777777" w:rsidR="00873FE0" w:rsidRDefault="00873FE0">
      <w:pPr>
        <w:rPr>
          <w:sz w:val="20"/>
        </w:rPr>
        <w:sectPr w:rsidR="00873FE0">
          <w:type w:val="continuous"/>
          <w:pgSz w:w="22390" w:h="31660"/>
          <w:pgMar w:top="0" w:right="360" w:bottom="280" w:left="360" w:header="720" w:footer="720" w:gutter="0"/>
          <w:cols w:space="720"/>
        </w:sectPr>
      </w:pPr>
    </w:p>
    <w:p w14:paraId="5B611251" w14:textId="7BF7ABAE" w:rsidR="00873FE0" w:rsidRDefault="00000000">
      <w:pPr>
        <w:pStyle w:val="BodyText"/>
        <w:spacing w:before="195" w:line="225" w:lineRule="auto"/>
        <w:ind w:left="2318" w:right="38"/>
        <w:jc w:val="center"/>
      </w:pPr>
      <w:r>
        <w:rPr>
          <w:noProof/>
        </w:rPr>
        <mc:AlternateContent>
          <mc:Choice Requires="wps">
            <w:drawing>
              <wp:anchor distT="0" distB="0" distL="0" distR="0" simplePos="0" relativeHeight="487125504" behindDoc="1" locked="0" layoutInCell="1" allowOverlap="1" wp14:anchorId="10DE685D" wp14:editId="3F566DB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08125" cy="20099020"/>
                <wp:effectExtent l="0" t="0" r="0" b="0"/>
                <wp:wrapNone/>
                <wp:docPr id="30" name="Graphic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AF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4DDE25" id="Graphic 30" o:spid="_x0000_s1026" style="position:absolute;margin-left:0;margin-top:0;width:1118.75pt;height:1582.6pt;z-index:-1619097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" path="m14208077,20099012l,20099012,,,14208077,r,20099012xe" fillcolor="#fffaf7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126016" behindDoc="1" locked="0" layoutInCell="1" allowOverlap="1" wp14:anchorId="71BC96BE" wp14:editId="061A5D9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11935" cy="20066000"/>
                <wp:effectExtent l="0" t="0" r="0" b="0"/>
                <wp:wrapNone/>
                <wp:docPr id="31" name="Group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4211935" cy="20066000"/>
                          <a:chOff x="0" y="0"/>
                          <a:chExt cx="14211935" cy="20066000"/>
                        </a:xfrm>
                      </wpg:grpSpPr>
                      <wps:wsp>
                        <wps:cNvPr id="32" name="Graphic 32"/>
                        <wps:cNvSpPr/>
                        <wps:spPr>
                          <a:xfrm>
                            <a:off x="0" y="11"/>
                            <a:ext cx="14211935" cy="558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11935" h="5588000">
                                <a:moveTo>
                                  <a:pt x="14211668" y="635000"/>
                                </a:moveTo>
                                <a:lnTo>
                                  <a:pt x="13572541" y="635000"/>
                                </a:lnTo>
                                <a:lnTo>
                                  <a:pt x="13572541" y="0"/>
                                </a:lnTo>
                                <a:lnTo>
                                  <a:pt x="13506818" y="0"/>
                                </a:lnTo>
                                <a:lnTo>
                                  <a:pt x="13506818" y="4191000"/>
                                </a:lnTo>
                                <a:lnTo>
                                  <a:pt x="12856655" y="4191000"/>
                                </a:lnTo>
                                <a:lnTo>
                                  <a:pt x="12856655" y="2159000"/>
                                </a:lnTo>
                                <a:lnTo>
                                  <a:pt x="13506818" y="2159000"/>
                                </a:lnTo>
                                <a:lnTo>
                                  <a:pt x="13506818" y="2032000"/>
                                </a:lnTo>
                                <a:lnTo>
                                  <a:pt x="12856655" y="2032000"/>
                                </a:lnTo>
                                <a:lnTo>
                                  <a:pt x="12856655" y="762000"/>
                                </a:lnTo>
                                <a:lnTo>
                                  <a:pt x="13506818" y="762000"/>
                                </a:lnTo>
                                <a:lnTo>
                                  <a:pt x="13506818" y="635000"/>
                                </a:lnTo>
                                <a:lnTo>
                                  <a:pt x="12856655" y="635000"/>
                                </a:lnTo>
                                <a:lnTo>
                                  <a:pt x="12856655" y="0"/>
                                </a:lnTo>
                                <a:lnTo>
                                  <a:pt x="12790945" y="0"/>
                                </a:lnTo>
                                <a:lnTo>
                                  <a:pt x="12790945" y="4191000"/>
                                </a:lnTo>
                                <a:lnTo>
                                  <a:pt x="12140768" y="4191000"/>
                                </a:lnTo>
                                <a:lnTo>
                                  <a:pt x="12140768" y="2159000"/>
                                </a:lnTo>
                                <a:lnTo>
                                  <a:pt x="12790945" y="2159000"/>
                                </a:lnTo>
                                <a:lnTo>
                                  <a:pt x="12790945" y="2032000"/>
                                </a:lnTo>
                                <a:lnTo>
                                  <a:pt x="12140768" y="2032000"/>
                                </a:lnTo>
                                <a:lnTo>
                                  <a:pt x="12140768" y="762000"/>
                                </a:lnTo>
                                <a:lnTo>
                                  <a:pt x="12790945" y="762000"/>
                                </a:lnTo>
                                <a:lnTo>
                                  <a:pt x="12790945" y="635000"/>
                                </a:lnTo>
                                <a:lnTo>
                                  <a:pt x="12140768" y="635000"/>
                                </a:lnTo>
                                <a:lnTo>
                                  <a:pt x="12140768" y="0"/>
                                </a:lnTo>
                                <a:lnTo>
                                  <a:pt x="12075058" y="0"/>
                                </a:lnTo>
                                <a:lnTo>
                                  <a:pt x="12075058" y="4191000"/>
                                </a:lnTo>
                                <a:lnTo>
                                  <a:pt x="11424869" y="4191000"/>
                                </a:lnTo>
                                <a:lnTo>
                                  <a:pt x="11424869" y="2159000"/>
                                </a:lnTo>
                                <a:lnTo>
                                  <a:pt x="12075058" y="2159000"/>
                                </a:lnTo>
                                <a:lnTo>
                                  <a:pt x="12075058" y="2032000"/>
                                </a:lnTo>
                                <a:lnTo>
                                  <a:pt x="11424869" y="2032000"/>
                                </a:lnTo>
                                <a:lnTo>
                                  <a:pt x="11424869" y="762000"/>
                                </a:lnTo>
                                <a:lnTo>
                                  <a:pt x="12075058" y="762000"/>
                                </a:lnTo>
                                <a:lnTo>
                                  <a:pt x="12075058" y="635000"/>
                                </a:lnTo>
                                <a:lnTo>
                                  <a:pt x="11424869" y="635000"/>
                                </a:lnTo>
                                <a:lnTo>
                                  <a:pt x="11424869" y="0"/>
                                </a:lnTo>
                                <a:lnTo>
                                  <a:pt x="11359159" y="0"/>
                                </a:lnTo>
                                <a:lnTo>
                                  <a:pt x="11359159" y="4191000"/>
                                </a:lnTo>
                                <a:lnTo>
                                  <a:pt x="10708983" y="4191000"/>
                                </a:lnTo>
                                <a:lnTo>
                                  <a:pt x="10708983" y="2159000"/>
                                </a:lnTo>
                                <a:lnTo>
                                  <a:pt x="11359159" y="2159000"/>
                                </a:lnTo>
                                <a:lnTo>
                                  <a:pt x="11359159" y="2032000"/>
                                </a:lnTo>
                                <a:lnTo>
                                  <a:pt x="10708983" y="2032000"/>
                                </a:lnTo>
                                <a:lnTo>
                                  <a:pt x="10708983" y="762000"/>
                                </a:lnTo>
                                <a:lnTo>
                                  <a:pt x="11359159" y="762000"/>
                                </a:lnTo>
                                <a:lnTo>
                                  <a:pt x="11359159" y="635000"/>
                                </a:lnTo>
                                <a:lnTo>
                                  <a:pt x="10708983" y="635000"/>
                                </a:lnTo>
                                <a:lnTo>
                                  <a:pt x="10708983" y="0"/>
                                </a:lnTo>
                                <a:lnTo>
                                  <a:pt x="10643273" y="0"/>
                                </a:lnTo>
                                <a:lnTo>
                                  <a:pt x="10643273" y="4191000"/>
                                </a:lnTo>
                                <a:lnTo>
                                  <a:pt x="9993109" y="4191000"/>
                                </a:lnTo>
                                <a:lnTo>
                                  <a:pt x="9993109" y="2159000"/>
                                </a:lnTo>
                                <a:lnTo>
                                  <a:pt x="10643273" y="2159000"/>
                                </a:lnTo>
                                <a:lnTo>
                                  <a:pt x="10643273" y="2032000"/>
                                </a:lnTo>
                                <a:lnTo>
                                  <a:pt x="9993109" y="2032000"/>
                                </a:lnTo>
                                <a:lnTo>
                                  <a:pt x="9993109" y="762000"/>
                                </a:lnTo>
                                <a:lnTo>
                                  <a:pt x="10643273" y="762000"/>
                                </a:lnTo>
                                <a:lnTo>
                                  <a:pt x="10643273" y="635000"/>
                                </a:lnTo>
                                <a:lnTo>
                                  <a:pt x="9993109" y="635000"/>
                                </a:lnTo>
                                <a:lnTo>
                                  <a:pt x="9993109" y="0"/>
                                </a:lnTo>
                                <a:lnTo>
                                  <a:pt x="9927387" y="0"/>
                                </a:lnTo>
                                <a:lnTo>
                                  <a:pt x="9927387" y="4191000"/>
                                </a:lnTo>
                                <a:lnTo>
                                  <a:pt x="9277223" y="4191000"/>
                                </a:lnTo>
                                <a:lnTo>
                                  <a:pt x="9277223" y="2159000"/>
                                </a:lnTo>
                                <a:lnTo>
                                  <a:pt x="9927387" y="2159000"/>
                                </a:lnTo>
                                <a:lnTo>
                                  <a:pt x="9927387" y="2032000"/>
                                </a:lnTo>
                                <a:lnTo>
                                  <a:pt x="9277223" y="2032000"/>
                                </a:lnTo>
                                <a:lnTo>
                                  <a:pt x="9277223" y="762000"/>
                                </a:lnTo>
                                <a:lnTo>
                                  <a:pt x="9927387" y="762000"/>
                                </a:lnTo>
                                <a:lnTo>
                                  <a:pt x="9927387" y="635000"/>
                                </a:lnTo>
                                <a:lnTo>
                                  <a:pt x="9277223" y="635000"/>
                                </a:lnTo>
                                <a:lnTo>
                                  <a:pt x="9277223" y="0"/>
                                </a:lnTo>
                                <a:lnTo>
                                  <a:pt x="9211500" y="0"/>
                                </a:lnTo>
                                <a:lnTo>
                                  <a:pt x="9211500" y="4191000"/>
                                </a:lnTo>
                                <a:lnTo>
                                  <a:pt x="8561337" y="4191000"/>
                                </a:lnTo>
                                <a:lnTo>
                                  <a:pt x="8561337" y="2159000"/>
                                </a:lnTo>
                                <a:lnTo>
                                  <a:pt x="9211500" y="2159000"/>
                                </a:lnTo>
                                <a:lnTo>
                                  <a:pt x="9211500" y="2032000"/>
                                </a:lnTo>
                                <a:lnTo>
                                  <a:pt x="8561337" y="2032000"/>
                                </a:lnTo>
                                <a:lnTo>
                                  <a:pt x="8561337" y="762000"/>
                                </a:lnTo>
                                <a:lnTo>
                                  <a:pt x="9211500" y="762000"/>
                                </a:lnTo>
                                <a:lnTo>
                                  <a:pt x="9211500" y="635000"/>
                                </a:lnTo>
                                <a:lnTo>
                                  <a:pt x="8561337" y="635000"/>
                                </a:lnTo>
                                <a:lnTo>
                                  <a:pt x="8561337" y="0"/>
                                </a:lnTo>
                                <a:lnTo>
                                  <a:pt x="8495627" y="0"/>
                                </a:lnTo>
                                <a:lnTo>
                                  <a:pt x="8495627" y="4191000"/>
                                </a:lnTo>
                                <a:lnTo>
                                  <a:pt x="7845438" y="4191000"/>
                                </a:lnTo>
                                <a:lnTo>
                                  <a:pt x="7845438" y="2159000"/>
                                </a:lnTo>
                                <a:lnTo>
                                  <a:pt x="8495627" y="2159000"/>
                                </a:lnTo>
                                <a:lnTo>
                                  <a:pt x="8495627" y="2032000"/>
                                </a:lnTo>
                                <a:lnTo>
                                  <a:pt x="7845438" y="2032000"/>
                                </a:lnTo>
                                <a:lnTo>
                                  <a:pt x="7845438" y="762000"/>
                                </a:lnTo>
                                <a:lnTo>
                                  <a:pt x="8495627" y="762000"/>
                                </a:lnTo>
                                <a:lnTo>
                                  <a:pt x="8495627" y="635000"/>
                                </a:lnTo>
                                <a:lnTo>
                                  <a:pt x="7845438" y="635000"/>
                                </a:lnTo>
                                <a:lnTo>
                                  <a:pt x="7845438" y="0"/>
                                </a:lnTo>
                                <a:lnTo>
                                  <a:pt x="7779715" y="0"/>
                                </a:lnTo>
                                <a:lnTo>
                                  <a:pt x="7779715" y="4191000"/>
                                </a:lnTo>
                                <a:lnTo>
                                  <a:pt x="7129551" y="4191000"/>
                                </a:lnTo>
                                <a:lnTo>
                                  <a:pt x="7129551" y="2159000"/>
                                </a:lnTo>
                                <a:lnTo>
                                  <a:pt x="7779715" y="2159000"/>
                                </a:lnTo>
                                <a:lnTo>
                                  <a:pt x="7779715" y="2032000"/>
                                </a:lnTo>
                                <a:lnTo>
                                  <a:pt x="7129551" y="2032000"/>
                                </a:lnTo>
                                <a:lnTo>
                                  <a:pt x="7129551" y="762000"/>
                                </a:lnTo>
                                <a:lnTo>
                                  <a:pt x="7779715" y="762000"/>
                                </a:lnTo>
                                <a:lnTo>
                                  <a:pt x="7779715" y="635000"/>
                                </a:lnTo>
                                <a:lnTo>
                                  <a:pt x="7129551" y="635000"/>
                                </a:lnTo>
                                <a:lnTo>
                                  <a:pt x="7129551" y="0"/>
                                </a:lnTo>
                                <a:lnTo>
                                  <a:pt x="7063841" y="0"/>
                                </a:lnTo>
                                <a:lnTo>
                                  <a:pt x="7063841" y="4191000"/>
                                </a:lnTo>
                                <a:lnTo>
                                  <a:pt x="6413665" y="4191000"/>
                                </a:lnTo>
                                <a:lnTo>
                                  <a:pt x="6413665" y="2159000"/>
                                </a:lnTo>
                                <a:lnTo>
                                  <a:pt x="7063841" y="2159000"/>
                                </a:lnTo>
                                <a:lnTo>
                                  <a:pt x="7063841" y="2032000"/>
                                </a:lnTo>
                                <a:lnTo>
                                  <a:pt x="6413665" y="2032000"/>
                                </a:lnTo>
                                <a:lnTo>
                                  <a:pt x="6413665" y="762000"/>
                                </a:lnTo>
                                <a:lnTo>
                                  <a:pt x="7063841" y="762000"/>
                                </a:lnTo>
                                <a:lnTo>
                                  <a:pt x="7063841" y="635000"/>
                                </a:lnTo>
                                <a:lnTo>
                                  <a:pt x="6413665" y="635000"/>
                                </a:lnTo>
                                <a:lnTo>
                                  <a:pt x="6413665" y="0"/>
                                </a:lnTo>
                                <a:lnTo>
                                  <a:pt x="6347955" y="0"/>
                                </a:lnTo>
                                <a:lnTo>
                                  <a:pt x="6347955" y="4191000"/>
                                </a:lnTo>
                                <a:lnTo>
                                  <a:pt x="5697791" y="4191000"/>
                                </a:lnTo>
                                <a:lnTo>
                                  <a:pt x="5697791" y="2159000"/>
                                </a:lnTo>
                                <a:lnTo>
                                  <a:pt x="6347955" y="2159000"/>
                                </a:lnTo>
                                <a:lnTo>
                                  <a:pt x="6347955" y="2032000"/>
                                </a:lnTo>
                                <a:lnTo>
                                  <a:pt x="5697791" y="2032000"/>
                                </a:lnTo>
                                <a:lnTo>
                                  <a:pt x="5697791" y="762000"/>
                                </a:lnTo>
                                <a:lnTo>
                                  <a:pt x="6347955" y="762000"/>
                                </a:lnTo>
                                <a:lnTo>
                                  <a:pt x="6347955" y="635000"/>
                                </a:lnTo>
                                <a:lnTo>
                                  <a:pt x="5697791" y="635000"/>
                                </a:lnTo>
                                <a:lnTo>
                                  <a:pt x="5697791" y="0"/>
                                </a:lnTo>
                                <a:lnTo>
                                  <a:pt x="5632069" y="0"/>
                                </a:lnTo>
                                <a:lnTo>
                                  <a:pt x="5632069" y="4191000"/>
                                </a:lnTo>
                                <a:lnTo>
                                  <a:pt x="4981905" y="4191000"/>
                                </a:lnTo>
                                <a:lnTo>
                                  <a:pt x="4981905" y="2159000"/>
                                </a:lnTo>
                                <a:lnTo>
                                  <a:pt x="5632069" y="2159000"/>
                                </a:lnTo>
                                <a:lnTo>
                                  <a:pt x="5632069" y="2032000"/>
                                </a:lnTo>
                                <a:lnTo>
                                  <a:pt x="4981905" y="2032000"/>
                                </a:lnTo>
                                <a:lnTo>
                                  <a:pt x="4981905" y="762000"/>
                                </a:lnTo>
                                <a:lnTo>
                                  <a:pt x="5632069" y="762000"/>
                                </a:lnTo>
                                <a:lnTo>
                                  <a:pt x="5632069" y="635000"/>
                                </a:lnTo>
                                <a:lnTo>
                                  <a:pt x="4981905" y="635000"/>
                                </a:lnTo>
                                <a:lnTo>
                                  <a:pt x="4981905" y="0"/>
                                </a:lnTo>
                                <a:lnTo>
                                  <a:pt x="4916195" y="0"/>
                                </a:lnTo>
                                <a:lnTo>
                                  <a:pt x="4916195" y="4191000"/>
                                </a:lnTo>
                                <a:lnTo>
                                  <a:pt x="4266019" y="4191000"/>
                                </a:lnTo>
                                <a:lnTo>
                                  <a:pt x="4266019" y="2159000"/>
                                </a:lnTo>
                                <a:lnTo>
                                  <a:pt x="4916195" y="2159000"/>
                                </a:lnTo>
                                <a:lnTo>
                                  <a:pt x="4916195" y="2032000"/>
                                </a:lnTo>
                                <a:lnTo>
                                  <a:pt x="4266019" y="2032000"/>
                                </a:lnTo>
                                <a:lnTo>
                                  <a:pt x="4266019" y="762000"/>
                                </a:lnTo>
                                <a:lnTo>
                                  <a:pt x="4916195" y="762000"/>
                                </a:lnTo>
                                <a:lnTo>
                                  <a:pt x="4916195" y="635000"/>
                                </a:lnTo>
                                <a:lnTo>
                                  <a:pt x="4266019" y="635000"/>
                                </a:lnTo>
                                <a:lnTo>
                                  <a:pt x="4266019" y="0"/>
                                </a:lnTo>
                                <a:lnTo>
                                  <a:pt x="4200309" y="0"/>
                                </a:lnTo>
                                <a:lnTo>
                                  <a:pt x="4200309" y="4191000"/>
                                </a:lnTo>
                                <a:lnTo>
                                  <a:pt x="3550120" y="4191000"/>
                                </a:lnTo>
                                <a:lnTo>
                                  <a:pt x="3550120" y="2159000"/>
                                </a:lnTo>
                                <a:lnTo>
                                  <a:pt x="4200309" y="2159000"/>
                                </a:lnTo>
                                <a:lnTo>
                                  <a:pt x="4200309" y="2032000"/>
                                </a:lnTo>
                                <a:lnTo>
                                  <a:pt x="3550120" y="2032000"/>
                                </a:lnTo>
                                <a:lnTo>
                                  <a:pt x="3550120" y="762000"/>
                                </a:lnTo>
                                <a:lnTo>
                                  <a:pt x="4200309" y="762000"/>
                                </a:lnTo>
                                <a:lnTo>
                                  <a:pt x="4200309" y="635000"/>
                                </a:lnTo>
                                <a:lnTo>
                                  <a:pt x="3550120" y="635000"/>
                                </a:lnTo>
                                <a:lnTo>
                                  <a:pt x="3550120" y="0"/>
                                </a:lnTo>
                                <a:lnTo>
                                  <a:pt x="3484397" y="0"/>
                                </a:lnTo>
                                <a:lnTo>
                                  <a:pt x="3484397" y="4191000"/>
                                </a:lnTo>
                                <a:lnTo>
                                  <a:pt x="2834233" y="4191000"/>
                                </a:lnTo>
                                <a:lnTo>
                                  <a:pt x="2834233" y="2159000"/>
                                </a:lnTo>
                                <a:lnTo>
                                  <a:pt x="3484397" y="2159000"/>
                                </a:lnTo>
                                <a:lnTo>
                                  <a:pt x="3484397" y="2032000"/>
                                </a:lnTo>
                                <a:lnTo>
                                  <a:pt x="2834233" y="2032000"/>
                                </a:lnTo>
                                <a:lnTo>
                                  <a:pt x="2834233" y="762000"/>
                                </a:lnTo>
                                <a:lnTo>
                                  <a:pt x="3484397" y="762000"/>
                                </a:lnTo>
                                <a:lnTo>
                                  <a:pt x="3484397" y="635000"/>
                                </a:lnTo>
                                <a:lnTo>
                                  <a:pt x="2834233" y="635000"/>
                                </a:lnTo>
                                <a:lnTo>
                                  <a:pt x="2834233" y="0"/>
                                </a:lnTo>
                                <a:lnTo>
                                  <a:pt x="2768523" y="0"/>
                                </a:lnTo>
                                <a:lnTo>
                                  <a:pt x="2768523" y="4191000"/>
                                </a:lnTo>
                                <a:lnTo>
                                  <a:pt x="2118360" y="4191000"/>
                                </a:lnTo>
                                <a:lnTo>
                                  <a:pt x="2118360" y="2159000"/>
                                </a:lnTo>
                                <a:lnTo>
                                  <a:pt x="2768523" y="2159000"/>
                                </a:lnTo>
                                <a:lnTo>
                                  <a:pt x="2768523" y="2032000"/>
                                </a:lnTo>
                                <a:lnTo>
                                  <a:pt x="2118360" y="2032000"/>
                                </a:lnTo>
                                <a:lnTo>
                                  <a:pt x="2118360" y="762000"/>
                                </a:lnTo>
                                <a:lnTo>
                                  <a:pt x="2768523" y="762000"/>
                                </a:lnTo>
                                <a:lnTo>
                                  <a:pt x="2768523" y="635000"/>
                                </a:lnTo>
                                <a:lnTo>
                                  <a:pt x="2118360" y="635000"/>
                                </a:lnTo>
                                <a:lnTo>
                                  <a:pt x="2118360" y="0"/>
                                </a:lnTo>
                                <a:lnTo>
                                  <a:pt x="2052637" y="0"/>
                                </a:lnTo>
                                <a:lnTo>
                                  <a:pt x="2052637" y="4191000"/>
                                </a:lnTo>
                                <a:lnTo>
                                  <a:pt x="1402473" y="4191000"/>
                                </a:lnTo>
                                <a:lnTo>
                                  <a:pt x="1402473" y="2159000"/>
                                </a:lnTo>
                                <a:lnTo>
                                  <a:pt x="2052637" y="2159000"/>
                                </a:lnTo>
                                <a:lnTo>
                                  <a:pt x="2052637" y="2032000"/>
                                </a:lnTo>
                                <a:lnTo>
                                  <a:pt x="1402473" y="2032000"/>
                                </a:lnTo>
                                <a:lnTo>
                                  <a:pt x="1402473" y="762000"/>
                                </a:lnTo>
                                <a:lnTo>
                                  <a:pt x="2052637" y="762000"/>
                                </a:lnTo>
                                <a:lnTo>
                                  <a:pt x="2052637" y="635000"/>
                                </a:lnTo>
                                <a:lnTo>
                                  <a:pt x="1402473" y="635000"/>
                                </a:lnTo>
                                <a:lnTo>
                                  <a:pt x="1402473" y="0"/>
                                </a:lnTo>
                                <a:lnTo>
                                  <a:pt x="1336751" y="0"/>
                                </a:lnTo>
                                <a:lnTo>
                                  <a:pt x="1336751" y="4191000"/>
                                </a:lnTo>
                                <a:lnTo>
                                  <a:pt x="686587" y="4191000"/>
                                </a:lnTo>
                                <a:lnTo>
                                  <a:pt x="686587" y="2159000"/>
                                </a:lnTo>
                                <a:lnTo>
                                  <a:pt x="1336751" y="2159000"/>
                                </a:lnTo>
                                <a:lnTo>
                                  <a:pt x="1336751" y="2032000"/>
                                </a:lnTo>
                                <a:lnTo>
                                  <a:pt x="686587" y="2032000"/>
                                </a:lnTo>
                                <a:lnTo>
                                  <a:pt x="686587" y="762000"/>
                                </a:lnTo>
                                <a:lnTo>
                                  <a:pt x="1336751" y="762000"/>
                                </a:lnTo>
                                <a:lnTo>
                                  <a:pt x="1336751" y="635000"/>
                                </a:lnTo>
                                <a:lnTo>
                                  <a:pt x="686587" y="635000"/>
                                </a:lnTo>
                                <a:lnTo>
                                  <a:pt x="686587" y="0"/>
                                </a:lnTo>
                                <a:lnTo>
                                  <a:pt x="620877" y="0"/>
                                </a:lnTo>
                                <a:lnTo>
                                  <a:pt x="620877" y="635000"/>
                                </a:lnTo>
                                <a:lnTo>
                                  <a:pt x="0" y="635000"/>
                                </a:lnTo>
                                <a:lnTo>
                                  <a:pt x="0" y="762000"/>
                                </a:lnTo>
                                <a:lnTo>
                                  <a:pt x="620877" y="762000"/>
                                </a:lnTo>
                                <a:lnTo>
                                  <a:pt x="620877" y="2032000"/>
                                </a:lnTo>
                                <a:lnTo>
                                  <a:pt x="0" y="2032000"/>
                                </a:lnTo>
                                <a:lnTo>
                                  <a:pt x="0" y="2159000"/>
                                </a:lnTo>
                                <a:lnTo>
                                  <a:pt x="620877" y="2159000"/>
                                </a:lnTo>
                                <a:lnTo>
                                  <a:pt x="620877" y="4191000"/>
                                </a:lnTo>
                                <a:lnTo>
                                  <a:pt x="0" y="4191000"/>
                                </a:lnTo>
                                <a:lnTo>
                                  <a:pt x="0" y="4318000"/>
                                </a:lnTo>
                                <a:lnTo>
                                  <a:pt x="620877" y="4318000"/>
                                </a:lnTo>
                                <a:lnTo>
                                  <a:pt x="620877" y="5588000"/>
                                </a:lnTo>
                                <a:lnTo>
                                  <a:pt x="686587" y="5588000"/>
                                </a:lnTo>
                                <a:lnTo>
                                  <a:pt x="686587" y="4318000"/>
                                </a:lnTo>
                                <a:lnTo>
                                  <a:pt x="1336751" y="4318000"/>
                                </a:lnTo>
                                <a:lnTo>
                                  <a:pt x="1336751" y="5588000"/>
                                </a:lnTo>
                                <a:lnTo>
                                  <a:pt x="1402473" y="5588000"/>
                                </a:lnTo>
                                <a:lnTo>
                                  <a:pt x="1402473" y="4318000"/>
                                </a:lnTo>
                                <a:lnTo>
                                  <a:pt x="2052637" y="4318000"/>
                                </a:lnTo>
                                <a:lnTo>
                                  <a:pt x="2052637" y="5588000"/>
                                </a:lnTo>
                                <a:lnTo>
                                  <a:pt x="2118360" y="5588000"/>
                                </a:lnTo>
                                <a:lnTo>
                                  <a:pt x="2118360" y="4318000"/>
                                </a:lnTo>
                                <a:lnTo>
                                  <a:pt x="2768523" y="4318000"/>
                                </a:lnTo>
                                <a:lnTo>
                                  <a:pt x="2768523" y="5588000"/>
                                </a:lnTo>
                                <a:lnTo>
                                  <a:pt x="2834233" y="5588000"/>
                                </a:lnTo>
                                <a:lnTo>
                                  <a:pt x="2834233" y="4318000"/>
                                </a:lnTo>
                                <a:lnTo>
                                  <a:pt x="3484397" y="4318000"/>
                                </a:lnTo>
                                <a:lnTo>
                                  <a:pt x="3484397" y="5588000"/>
                                </a:lnTo>
                                <a:lnTo>
                                  <a:pt x="3550120" y="5588000"/>
                                </a:lnTo>
                                <a:lnTo>
                                  <a:pt x="3550120" y="4318000"/>
                                </a:lnTo>
                                <a:lnTo>
                                  <a:pt x="4200309" y="4318000"/>
                                </a:lnTo>
                                <a:lnTo>
                                  <a:pt x="4200309" y="5588000"/>
                                </a:lnTo>
                                <a:lnTo>
                                  <a:pt x="4266019" y="5588000"/>
                                </a:lnTo>
                                <a:lnTo>
                                  <a:pt x="4266019" y="4318000"/>
                                </a:lnTo>
                                <a:lnTo>
                                  <a:pt x="4916195" y="4318000"/>
                                </a:lnTo>
                                <a:lnTo>
                                  <a:pt x="4916195" y="5588000"/>
                                </a:lnTo>
                                <a:lnTo>
                                  <a:pt x="4981905" y="5588000"/>
                                </a:lnTo>
                                <a:lnTo>
                                  <a:pt x="4981905" y="4318000"/>
                                </a:lnTo>
                                <a:lnTo>
                                  <a:pt x="5632069" y="4318000"/>
                                </a:lnTo>
                                <a:lnTo>
                                  <a:pt x="5632069" y="5588000"/>
                                </a:lnTo>
                                <a:lnTo>
                                  <a:pt x="5697791" y="5588000"/>
                                </a:lnTo>
                                <a:lnTo>
                                  <a:pt x="5697791" y="4318000"/>
                                </a:lnTo>
                                <a:lnTo>
                                  <a:pt x="6347955" y="4318000"/>
                                </a:lnTo>
                                <a:lnTo>
                                  <a:pt x="6347955" y="5588000"/>
                                </a:lnTo>
                                <a:lnTo>
                                  <a:pt x="6413665" y="5588000"/>
                                </a:lnTo>
                                <a:lnTo>
                                  <a:pt x="6413665" y="4318000"/>
                                </a:lnTo>
                                <a:lnTo>
                                  <a:pt x="7063841" y="4318000"/>
                                </a:lnTo>
                                <a:lnTo>
                                  <a:pt x="7063841" y="5588000"/>
                                </a:lnTo>
                                <a:lnTo>
                                  <a:pt x="7129551" y="5588000"/>
                                </a:lnTo>
                                <a:lnTo>
                                  <a:pt x="7129551" y="4318000"/>
                                </a:lnTo>
                                <a:lnTo>
                                  <a:pt x="7779715" y="4318000"/>
                                </a:lnTo>
                                <a:lnTo>
                                  <a:pt x="7779715" y="5588000"/>
                                </a:lnTo>
                                <a:lnTo>
                                  <a:pt x="7845438" y="5588000"/>
                                </a:lnTo>
                                <a:lnTo>
                                  <a:pt x="7845438" y="4318000"/>
                                </a:lnTo>
                                <a:lnTo>
                                  <a:pt x="14211668" y="4318000"/>
                                </a:lnTo>
                                <a:lnTo>
                                  <a:pt x="14211668" y="4191000"/>
                                </a:lnTo>
                                <a:lnTo>
                                  <a:pt x="13572541" y="4191000"/>
                                </a:lnTo>
                                <a:lnTo>
                                  <a:pt x="13572541" y="2159000"/>
                                </a:lnTo>
                                <a:lnTo>
                                  <a:pt x="14211668" y="2159000"/>
                                </a:lnTo>
                                <a:lnTo>
                                  <a:pt x="14211668" y="2032000"/>
                                </a:lnTo>
                                <a:lnTo>
                                  <a:pt x="13572541" y="2032000"/>
                                </a:lnTo>
                                <a:lnTo>
                                  <a:pt x="13572541" y="762000"/>
                                </a:lnTo>
                                <a:lnTo>
                                  <a:pt x="14211668" y="762000"/>
                                </a:lnTo>
                                <a:lnTo>
                                  <a:pt x="14211668" y="63500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2F80">
                              <a:alpha val="5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Graphic 33"/>
                        <wps:cNvSpPr/>
                        <wps:spPr>
                          <a:xfrm>
                            <a:off x="0" y="4318011"/>
                            <a:ext cx="14211935" cy="558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11935" h="5588000">
                                <a:moveTo>
                                  <a:pt x="14211668" y="1270000"/>
                                </a:moveTo>
                                <a:lnTo>
                                  <a:pt x="13572541" y="1270000"/>
                                </a:lnTo>
                                <a:lnTo>
                                  <a:pt x="13572541" y="0"/>
                                </a:lnTo>
                                <a:lnTo>
                                  <a:pt x="13506818" y="0"/>
                                </a:lnTo>
                                <a:lnTo>
                                  <a:pt x="13506818" y="4191000"/>
                                </a:lnTo>
                                <a:lnTo>
                                  <a:pt x="12856655" y="4191000"/>
                                </a:lnTo>
                                <a:lnTo>
                                  <a:pt x="12856655" y="3556000"/>
                                </a:lnTo>
                                <a:lnTo>
                                  <a:pt x="13506818" y="3556000"/>
                                </a:lnTo>
                                <a:lnTo>
                                  <a:pt x="13506818" y="3429000"/>
                                </a:lnTo>
                                <a:lnTo>
                                  <a:pt x="12856655" y="3429000"/>
                                </a:lnTo>
                                <a:lnTo>
                                  <a:pt x="12856655" y="2159000"/>
                                </a:lnTo>
                                <a:lnTo>
                                  <a:pt x="13506818" y="2159000"/>
                                </a:lnTo>
                                <a:lnTo>
                                  <a:pt x="13506818" y="2032000"/>
                                </a:lnTo>
                                <a:lnTo>
                                  <a:pt x="12856655" y="2032000"/>
                                </a:lnTo>
                                <a:lnTo>
                                  <a:pt x="12856655" y="1397000"/>
                                </a:lnTo>
                                <a:lnTo>
                                  <a:pt x="13506818" y="1397000"/>
                                </a:lnTo>
                                <a:lnTo>
                                  <a:pt x="13506818" y="1270000"/>
                                </a:lnTo>
                                <a:lnTo>
                                  <a:pt x="12856655" y="1270000"/>
                                </a:lnTo>
                                <a:lnTo>
                                  <a:pt x="12856655" y="0"/>
                                </a:lnTo>
                                <a:lnTo>
                                  <a:pt x="12790945" y="0"/>
                                </a:lnTo>
                                <a:lnTo>
                                  <a:pt x="12790945" y="4191000"/>
                                </a:lnTo>
                                <a:lnTo>
                                  <a:pt x="12140768" y="4191000"/>
                                </a:lnTo>
                                <a:lnTo>
                                  <a:pt x="12140768" y="3556000"/>
                                </a:lnTo>
                                <a:lnTo>
                                  <a:pt x="12790945" y="3556000"/>
                                </a:lnTo>
                                <a:lnTo>
                                  <a:pt x="12790945" y="3429000"/>
                                </a:lnTo>
                                <a:lnTo>
                                  <a:pt x="12140768" y="3429000"/>
                                </a:lnTo>
                                <a:lnTo>
                                  <a:pt x="12140768" y="2159000"/>
                                </a:lnTo>
                                <a:lnTo>
                                  <a:pt x="12790945" y="2159000"/>
                                </a:lnTo>
                                <a:lnTo>
                                  <a:pt x="12790945" y="2032000"/>
                                </a:lnTo>
                                <a:lnTo>
                                  <a:pt x="12140768" y="2032000"/>
                                </a:lnTo>
                                <a:lnTo>
                                  <a:pt x="12140768" y="1397000"/>
                                </a:lnTo>
                                <a:lnTo>
                                  <a:pt x="12790945" y="1397000"/>
                                </a:lnTo>
                                <a:lnTo>
                                  <a:pt x="12790945" y="1270000"/>
                                </a:lnTo>
                                <a:lnTo>
                                  <a:pt x="12140768" y="1270000"/>
                                </a:lnTo>
                                <a:lnTo>
                                  <a:pt x="12140768" y="0"/>
                                </a:lnTo>
                                <a:lnTo>
                                  <a:pt x="12075058" y="0"/>
                                </a:lnTo>
                                <a:lnTo>
                                  <a:pt x="12075058" y="4191000"/>
                                </a:lnTo>
                                <a:lnTo>
                                  <a:pt x="11424869" y="4191000"/>
                                </a:lnTo>
                                <a:lnTo>
                                  <a:pt x="11424869" y="3556000"/>
                                </a:lnTo>
                                <a:lnTo>
                                  <a:pt x="12075058" y="3556000"/>
                                </a:lnTo>
                                <a:lnTo>
                                  <a:pt x="12075058" y="3429000"/>
                                </a:lnTo>
                                <a:lnTo>
                                  <a:pt x="11424869" y="3429000"/>
                                </a:lnTo>
                                <a:lnTo>
                                  <a:pt x="11424869" y="2159000"/>
                                </a:lnTo>
                                <a:lnTo>
                                  <a:pt x="12075058" y="2159000"/>
                                </a:lnTo>
                                <a:lnTo>
                                  <a:pt x="12075058" y="2032000"/>
                                </a:lnTo>
                                <a:lnTo>
                                  <a:pt x="11424869" y="2032000"/>
                                </a:lnTo>
                                <a:lnTo>
                                  <a:pt x="11424869" y="1397000"/>
                                </a:lnTo>
                                <a:lnTo>
                                  <a:pt x="12075058" y="1397000"/>
                                </a:lnTo>
                                <a:lnTo>
                                  <a:pt x="12075058" y="1270000"/>
                                </a:lnTo>
                                <a:lnTo>
                                  <a:pt x="11424869" y="1270000"/>
                                </a:lnTo>
                                <a:lnTo>
                                  <a:pt x="11424869" y="0"/>
                                </a:lnTo>
                                <a:lnTo>
                                  <a:pt x="11359159" y="0"/>
                                </a:lnTo>
                                <a:lnTo>
                                  <a:pt x="11359159" y="4191000"/>
                                </a:lnTo>
                                <a:lnTo>
                                  <a:pt x="10708983" y="4191000"/>
                                </a:lnTo>
                                <a:lnTo>
                                  <a:pt x="10708983" y="3556000"/>
                                </a:lnTo>
                                <a:lnTo>
                                  <a:pt x="11359159" y="3556000"/>
                                </a:lnTo>
                                <a:lnTo>
                                  <a:pt x="11359159" y="3429000"/>
                                </a:lnTo>
                                <a:lnTo>
                                  <a:pt x="10708983" y="3429000"/>
                                </a:lnTo>
                                <a:lnTo>
                                  <a:pt x="10708983" y="2159000"/>
                                </a:lnTo>
                                <a:lnTo>
                                  <a:pt x="11359159" y="2159000"/>
                                </a:lnTo>
                                <a:lnTo>
                                  <a:pt x="11359159" y="2032000"/>
                                </a:lnTo>
                                <a:lnTo>
                                  <a:pt x="10708983" y="2032000"/>
                                </a:lnTo>
                                <a:lnTo>
                                  <a:pt x="10708983" y="1397000"/>
                                </a:lnTo>
                                <a:lnTo>
                                  <a:pt x="11359159" y="1397000"/>
                                </a:lnTo>
                                <a:lnTo>
                                  <a:pt x="11359159" y="1270000"/>
                                </a:lnTo>
                                <a:lnTo>
                                  <a:pt x="10708983" y="1270000"/>
                                </a:lnTo>
                                <a:lnTo>
                                  <a:pt x="10708983" y="0"/>
                                </a:lnTo>
                                <a:lnTo>
                                  <a:pt x="10643273" y="0"/>
                                </a:lnTo>
                                <a:lnTo>
                                  <a:pt x="10643273" y="4191000"/>
                                </a:lnTo>
                                <a:lnTo>
                                  <a:pt x="9993109" y="4191000"/>
                                </a:lnTo>
                                <a:lnTo>
                                  <a:pt x="9993109" y="3556000"/>
                                </a:lnTo>
                                <a:lnTo>
                                  <a:pt x="10643273" y="3556000"/>
                                </a:lnTo>
                                <a:lnTo>
                                  <a:pt x="10643273" y="3429000"/>
                                </a:lnTo>
                                <a:lnTo>
                                  <a:pt x="9993109" y="3429000"/>
                                </a:lnTo>
                                <a:lnTo>
                                  <a:pt x="9993109" y="2159000"/>
                                </a:lnTo>
                                <a:lnTo>
                                  <a:pt x="10643273" y="2159000"/>
                                </a:lnTo>
                                <a:lnTo>
                                  <a:pt x="10643273" y="2032000"/>
                                </a:lnTo>
                                <a:lnTo>
                                  <a:pt x="9993109" y="2032000"/>
                                </a:lnTo>
                                <a:lnTo>
                                  <a:pt x="9993109" y="1397000"/>
                                </a:lnTo>
                                <a:lnTo>
                                  <a:pt x="10643273" y="1397000"/>
                                </a:lnTo>
                                <a:lnTo>
                                  <a:pt x="10643273" y="1270000"/>
                                </a:lnTo>
                                <a:lnTo>
                                  <a:pt x="9993109" y="1270000"/>
                                </a:lnTo>
                                <a:lnTo>
                                  <a:pt x="9993109" y="0"/>
                                </a:lnTo>
                                <a:lnTo>
                                  <a:pt x="9927387" y="0"/>
                                </a:lnTo>
                                <a:lnTo>
                                  <a:pt x="9927387" y="4191000"/>
                                </a:lnTo>
                                <a:lnTo>
                                  <a:pt x="9277223" y="4191000"/>
                                </a:lnTo>
                                <a:lnTo>
                                  <a:pt x="9277223" y="3556000"/>
                                </a:lnTo>
                                <a:lnTo>
                                  <a:pt x="9927387" y="3556000"/>
                                </a:lnTo>
                                <a:lnTo>
                                  <a:pt x="9927387" y="3429000"/>
                                </a:lnTo>
                                <a:lnTo>
                                  <a:pt x="9277223" y="3429000"/>
                                </a:lnTo>
                                <a:lnTo>
                                  <a:pt x="9277223" y="2159000"/>
                                </a:lnTo>
                                <a:lnTo>
                                  <a:pt x="9927387" y="2159000"/>
                                </a:lnTo>
                                <a:lnTo>
                                  <a:pt x="9927387" y="2032000"/>
                                </a:lnTo>
                                <a:lnTo>
                                  <a:pt x="9277223" y="2032000"/>
                                </a:lnTo>
                                <a:lnTo>
                                  <a:pt x="9277223" y="1397000"/>
                                </a:lnTo>
                                <a:lnTo>
                                  <a:pt x="9927387" y="1397000"/>
                                </a:lnTo>
                                <a:lnTo>
                                  <a:pt x="9927387" y="1270000"/>
                                </a:lnTo>
                                <a:lnTo>
                                  <a:pt x="9277223" y="1270000"/>
                                </a:lnTo>
                                <a:lnTo>
                                  <a:pt x="9277223" y="0"/>
                                </a:lnTo>
                                <a:lnTo>
                                  <a:pt x="9211500" y="0"/>
                                </a:lnTo>
                                <a:lnTo>
                                  <a:pt x="9211500" y="4191000"/>
                                </a:lnTo>
                                <a:lnTo>
                                  <a:pt x="8561337" y="4191000"/>
                                </a:lnTo>
                                <a:lnTo>
                                  <a:pt x="8561337" y="3556000"/>
                                </a:lnTo>
                                <a:lnTo>
                                  <a:pt x="9211500" y="3556000"/>
                                </a:lnTo>
                                <a:lnTo>
                                  <a:pt x="9211500" y="3429000"/>
                                </a:lnTo>
                                <a:lnTo>
                                  <a:pt x="8561337" y="3429000"/>
                                </a:lnTo>
                                <a:lnTo>
                                  <a:pt x="8561337" y="2159000"/>
                                </a:lnTo>
                                <a:lnTo>
                                  <a:pt x="9211500" y="2159000"/>
                                </a:lnTo>
                                <a:lnTo>
                                  <a:pt x="9211500" y="2032000"/>
                                </a:lnTo>
                                <a:lnTo>
                                  <a:pt x="8561337" y="2032000"/>
                                </a:lnTo>
                                <a:lnTo>
                                  <a:pt x="8561337" y="1397000"/>
                                </a:lnTo>
                                <a:lnTo>
                                  <a:pt x="9211500" y="1397000"/>
                                </a:lnTo>
                                <a:lnTo>
                                  <a:pt x="9211500" y="1270000"/>
                                </a:lnTo>
                                <a:lnTo>
                                  <a:pt x="8561337" y="1270000"/>
                                </a:lnTo>
                                <a:lnTo>
                                  <a:pt x="8561337" y="0"/>
                                </a:lnTo>
                                <a:lnTo>
                                  <a:pt x="8495627" y="0"/>
                                </a:lnTo>
                                <a:lnTo>
                                  <a:pt x="8495627" y="4191000"/>
                                </a:lnTo>
                                <a:lnTo>
                                  <a:pt x="7845438" y="4191000"/>
                                </a:lnTo>
                                <a:lnTo>
                                  <a:pt x="7845438" y="3556000"/>
                                </a:lnTo>
                                <a:lnTo>
                                  <a:pt x="8495627" y="3556000"/>
                                </a:lnTo>
                                <a:lnTo>
                                  <a:pt x="8495627" y="3429000"/>
                                </a:lnTo>
                                <a:lnTo>
                                  <a:pt x="7845438" y="3429000"/>
                                </a:lnTo>
                                <a:lnTo>
                                  <a:pt x="7845438" y="2159000"/>
                                </a:lnTo>
                                <a:lnTo>
                                  <a:pt x="8495627" y="2159000"/>
                                </a:lnTo>
                                <a:lnTo>
                                  <a:pt x="8495627" y="2032000"/>
                                </a:lnTo>
                                <a:lnTo>
                                  <a:pt x="7845438" y="2032000"/>
                                </a:lnTo>
                                <a:lnTo>
                                  <a:pt x="7845438" y="1397000"/>
                                </a:lnTo>
                                <a:lnTo>
                                  <a:pt x="8495627" y="1397000"/>
                                </a:lnTo>
                                <a:lnTo>
                                  <a:pt x="8495627" y="1270000"/>
                                </a:lnTo>
                                <a:lnTo>
                                  <a:pt x="7845438" y="1270000"/>
                                </a:lnTo>
                                <a:lnTo>
                                  <a:pt x="7845438" y="0"/>
                                </a:lnTo>
                                <a:lnTo>
                                  <a:pt x="7779715" y="0"/>
                                </a:lnTo>
                                <a:lnTo>
                                  <a:pt x="7779715" y="4191000"/>
                                </a:lnTo>
                                <a:lnTo>
                                  <a:pt x="7129551" y="4191000"/>
                                </a:lnTo>
                                <a:lnTo>
                                  <a:pt x="7129551" y="3556000"/>
                                </a:lnTo>
                                <a:lnTo>
                                  <a:pt x="7779715" y="3556000"/>
                                </a:lnTo>
                                <a:lnTo>
                                  <a:pt x="7779715" y="3429000"/>
                                </a:lnTo>
                                <a:lnTo>
                                  <a:pt x="7129551" y="3429000"/>
                                </a:lnTo>
                                <a:lnTo>
                                  <a:pt x="7129551" y="2159000"/>
                                </a:lnTo>
                                <a:lnTo>
                                  <a:pt x="7779715" y="2159000"/>
                                </a:lnTo>
                                <a:lnTo>
                                  <a:pt x="7779715" y="2032000"/>
                                </a:lnTo>
                                <a:lnTo>
                                  <a:pt x="7129551" y="2032000"/>
                                </a:lnTo>
                                <a:lnTo>
                                  <a:pt x="7129551" y="1397000"/>
                                </a:lnTo>
                                <a:lnTo>
                                  <a:pt x="7779715" y="1397000"/>
                                </a:lnTo>
                                <a:lnTo>
                                  <a:pt x="7779715" y="1270000"/>
                                </a:lnTo>
                                <a:lnTo>
                                  <a:pt x="7063841" y="1270000"/>
                                </a:lnTo>
                                <a:lnTo>
                                  <a:pt x="7063841" y="1397000"/>
                                </a:lnTo>
                                <a:lnTo>
                                  <a:pt x="7063841" y="2032000"/>
                                </a:lnTo>
                                <a:lnTo>
                                  <a:pt x="7063841" y="2159000"/>
                                </a:lnTo>
                                <a:lnTo>
                                  <a:pt x="7063841" y="3429000"/>
                                </a:lnTo>
                                <a:lnTo>
                                  <a:pt x="7063841" y="3556000"/>
                                </a:lnTo>
                                <a:lnTo>
                                  <a:pt x="7063841" y="4191000"/>
                                </a:lnTo>
                                <a:lnTo>
                                  <a:pt x="6413665" y="4191000"/>
                                </a:lnTo>
                                <a:lnTo>
                                  <a:pt x="6413665" y="3556000"/>
                                </a:lnTo>
                                <a:lnTo>
                                  <a:pt x="7063841" y="3556000"/>
                                </a:lnTo>
                                <a:lnTo>
                                  <a:pt x="7063841" y="3429000"/>
                                </a:lnTo>
                                <a:lnTo>
                                  <a:pt x="6413665" y="3429000"/>
                                </a:lnTo>
                                <a:lnTo>
                                  <a:pt x="6413665" y="2159000"/>
                                </a:lnTo>
                                <a:lnTo>
                                  <a:pt x="7063841" y="2159000"/>
                                </a:lnTo>
                                <a:lnTo>
                                  <a:pt x="7063841" y="2032000"/>
                                </a:lnTo>
                                <a:lnTo>
                                  <a:pt x="6413665" y="2032000"/>
                                </a:lnTo>
                                <a:lnTo>
                                  <a:pt x="6413665" y="1397000"/>
                                </a:lnTo>
                                <a:lnTo>
                                  <a:pt x="7063841" y="1397000"/>
                                </a:lnTo>
                                <a:lnTo>
                                  <a:pt x="7063841" y="1270000"/>
                                </a:lnTo>
                                <a:lnTo>
                                  <a:pt x="6347955" y="1270000"/>
                                </a:lnTo>
                                <a:lnTo>
                                  <a:pt x="6347955" y="1397000"/>
                                </a:lnTo>
                                <a:lnTo>
                                  <a:pt x="6347955" y="2032000"/>
                                </a:lnTo>
                                <a:lnTo>
                                  <a:pt x="6347955" y="2159000"/>
                                </a:lnTo>
                                <a:lnTo>
                                  <a:pt x="6347955" y="3429000"/>
                                </a:lnTo>
                                <a:lnTo>
                                  <a:pt x="6347955" y="3556000"/>
                                </a:lnTo>
                                <a:lnTo>
                                  <a:pt x="6347955" y="4191000"/>
                                </a:lnTo>
                                <a:lnTo>
                                  <a:pt x="5697791" y="4191000"/>
                                </a:lnTo>
                                <a:lnTo>
                                  <a:pt x="5697791" y="3556000"/>
                                </a:lnTo>
                                <a:lnTo>
                                  <a:pt x="6347955" y="3556000"/>
                                </a:lnTo>
                                <a:lnTo>
                                  <a:pt x="6347955" y="3429000"/>
                                </a:lnTo>
                                <a:lnTo>
                                  <a:pt x="5697791" y="3429000"/>
                                </a:lnTo>
                                <a:lnTo>
                                  <a:pt x="5697791" y="2159000"/>
                                </a:lnTo>
                                <a:lnTo>
                                  <a:pt x="6347955" y="2159000"/>
                                </a:lnTo>
                                <a:lnTo>
                                  <a:pt x="6347955" y="2032000"/>
                                </a:lnTo>
                                <a:lnTo>
                                  <a:pt x="5697791" y="2032000"/>
                                </a:lnTo>
                                <a:lnTo>
                                  <a:pt x="5697791" y="1397000"/>
                                </a:lnTo>
                                <a:lnTo>
                                  <a:pt x="6347955" y="1397000"/>
                                </a:lnTo>
                                <a:lnTo>
                                  <a:pt x="6347955" y="1270000"/>
                                </a:lnTo>
                                <a:lnTo>
                                  <a:pt x="5632069" y="1270000"/>
                                </a:lnTo>
                                <a:lnTo>
                                  <a:pt x="5632069" y="1397000"/>
                                </a:lnTo>
                                <a:lnTo>
                                  <a:pt x="5632069" y="2032000"/>
                                </a:lnTo>
                                <a:lnTo>
                                  <a:pt x="5632069" y="2159000"/>
                                </a:lnTo>
                                <a:lnTo>
                                  <a:pt x="5632069" y="3429000"/>
                                </a:lnTo>
                                <a:lnTo>
                                  <a:pt x="5632069" y="3556000"/>
                                </a:lnTo>
                                <a:lnTo>
                                  <a:pt x="5632069" y="4191000"/>
                                </a:lnTo>
                                <a:lnTo>
                                  <a:pt x="4981905" y="4191000"/>
                                </a:lnTo>
                                <a:lnTo>
                                  <a:pt x="4981905" y="3556000"/>
                                </a:lnTo>
                                <a:lnTo>
                                  <a:pt x="5632069" y="3556000"/>
                                </a:lnTo>
                                <a:lnTo>
                                  <a:pt x="5632069" y="3429000"/>
                                </a:lnTo>
                                <a:lnTo>
                                  <a:pt x="4981905" y="3429000"/>
                                </a:lnTo>
                                <a:lnTo>
                                  <a:pt x="4981905" y="2159000"/>
                                </a:lnTo>
                                <a:lnTo>
                                  <a:pt x="5632069" y="2159000"/>
                                </a:lnTo>
                                <a:lnTo>
                                  <a:pt x="5632069" y="2032000"/>
                                </a:lnTo>
                                <a:lnTo>
                                  <a:pt x="4981905" y="2032000"/>
                                </a:lnTo>
                                <a:lnTo>
                                  <a:pt x="4981905" y="1397000"/>
                                </a:lnTo>
                                <a:lnTo>
                                  <a:pt x="5632069" y="1397000"/>
                                </a:lnTo>
                                <a:lnTo>
                                  <a:pt x="5632069" y="1270000"/>
                                </a:lnTo>
                                <a:lnTo>
                                  <a:pt x="4916195" y="1270000"/>
                                </a:lnTo>
                                <a:lnTo>
                                  <a:pt x="4916195" y="1397000"/>
                                </a:lnTo>
                                <a:lnTo>
                                  <a:pt x="4916195" y="2032000"/>
                                </a:lnTo>
                                <a:lnTo>
                                  <a:pt x="4916195" y="2159000"/>
                                </a:lnTo>
                                <a:lnTo>
                                  <a:pt x="4916195" y="3429000"/>
                                </a:lnTo>
                                <a:lnTo>
                                  <a:pt x="4916195" y="3556000"/>
                                </a:lnTo>
                                <a:lnTo>
                                  <a:pt x="4916195" y="4191000"/>
                                </a:lnTo>
                                <a:lnTo>
                                  <a:pt x="4266019" y="4191000"/>
                                </a:lnTo>
                                <a:lnTo>
                                  <a:pt x="4266019" y="3556000"/>
                                </a:lnTo>
                                <a:lnTo>
                                  <a:pt x="4916195" y="3556000"/>
                                </a:lnTo>
                                <a:lnTo>
                                  <a:pt x="4916195" y="3429000"/>
                                </a:lnTo>
                                <a:lnTo>
                                  <a:pt x="4266019" y="3429000"/>
                                </a:lnTo>
                                <a:lnTo>
                                  <a:pt x="4266019" y="2159000"/>
                                </a:lnTo>
                                <a:lnTo>
                                  <a:pt x="4916195" y="2159000"/>
                                </a:lnTo>
                                <a:lnTo>
                                  <a:pt x="4916195" y="2032000"/>
                                </a:lnTo>
                                <a:lnTo>
                                  <a:pt x="4266019" y="2032000"/>
                                </a:lnTo>
                                <a:lnTo>
                                  <a:pt x="4266019" y="1397000"/>
                                </a:lnTo>
                                <a:lnTo>
                                  <a:pt x="4916195" y="1397000"/>
                                </a:lnTo>
                                <a:lnTo>
                                  <a:pt x="4916195" y="1270000"/>
                                </a:lnTo>
                                <a:lnTo>
                                  <a:pt x="4200309" y="1270000"/>
                                </a:lnTo>
                                <a:lnTo>
                                  <a:pt x="4200309" y="1397000"/>
                                </a:lnTo>
                                <a:lnTo>
                                  <a:pt x="4200309" y="2032000"/>
                                </a:lnTo>
                                <a:lnTo>
                                  <a:pt x="4200309" y="2159000"/>
                                </a:lnTo>
                                <a:lnTo>
                                  <a:pt x="4200309" y="3429000"/>
                                </a:lnTo>
                                <a:lnTo>
                                  <a:pt x="4200309" y="3556000"/>
                                </a:lnTo>
                                <a:lnTo>
                                  <a:pt x="4200309" y="4191000"/>
                                </a:lnTo>
                                <a:lnTo>
                                  <a:pt x="3550120" y="4191000"/>
                                </a:lnTo>
                                <a:lnTo>
                                  <a:pt x="3550120" y="3556000"/>
                                </a:lnTo>
                                <a:lnTo>
                                  <a:pt x="4200309" y="3556000"/>
                                </a:lnTo>
                                <a:lnTo>
                                  <a:pt x="4200309" y="3429000"/>
                                </a:lnTo>
                                <a:lnTo>
                                  <a:pt x="3550120" y="3429000"/>
                                </a:lnTo>
                                <a:lnTo>
                                  <a:pt x="3550120" y="2159000"/>
                                </a:lnTo>
                                <a:lnTo>
                                  <a:pt x="4200309" y="2159000"/>
                                </a:lnTo>
                                <a:lnTo>
                                  <a:pt x="4200309" y="2032000"/>
                                </a:lnTo>
                                <a:lnTo>
                                  <a:pt x="3550120" y="2032000"/>
                                </a:lnTo>
                                <a:lnTo>
                                  <a:pt x="3550120" y="1397000"/>
                                </a:lnTo>
                                <a:lnTo>
                                  <a:pt x="4200309" y="1397000"/>
                                </a:lnTo>
                                <a:lnTo>
                                  <a:pt x="4200309" y="1270000"/>
                                </a:lnTo>
                                <a:lnTo>
                                  <a:pt x="3484397" y="1270000"/>
                                </a:lnTo>
                                <a:lnTo>
                                  <a:pt x="3484397" y="1397000"/>
                                </a:lnTo>
                                <a:lnTo>
                                  <a:pt x="3484397" y="2032000"/>
                                </a:lnTo>
                                <a:lnTo>
                                  <a:pt x="3484397" y="2159000"/>
                                </a:lnTo>
                                <a:lnTo>
                                  <a:pt x="3484397" y="3429000"/>
                                </a:lnTo>
                                <a:lnTo>
                                  <a:pt x="3484397" y="3556000"/>
                                </a:lnTo>
                                <a:lnTo>
                                  <a:pt x="3484397" y="4191000"/>
                                </a:lnTo>
                                <a:lnTo>
                                  <a:pt x="2834233" y="4191000"/>
                                </a:lnTo>
                                <a:lnTo>
                                  <a:pt x="2834233" y="3556000"/>
                                </a:lnTo>
                                <a:lnTo>
                                  <a:pt x="3484397" y="3556000"/>
                                </a:lnTo>
                                <a:lnTo>
                                  <a:pt x="3484397" y="3429000"/>
                                </a:lnTo>
                                <a:lnTo>
                                  <a:pt x="2834233" y="3429000"/>
                                </a:lnTo>
                                <a:lnTo>
                                  <a:pt x="2834233" y="2159000"/>
                                </a:lnTo>
                                <a:lnTo>
                                  <a:pt x="3484397" y="2159000"/>
                                </a:lnTo>
                                <a:lnTo>
                                  <a:pt x="3484397" y="2032000"/>
                                </a:lnTo>
                                <a:lnTo>
                                  <a:pt x="2834233" y="2032000"/>
                                </a:lnTo>
                                <a:lnTo>
                                  <a:pt x="2834233" y="1397000"/>
                                </a:lnTo>
                                <a:lnTo>
                                  <a:pt x="3484397" y="1397000"/>
                                </a:lnTo>
                                <a:lnTo>
                                  <a:pt x="3484397" y="1270000"/>
                                </a:lnTo>
                                <a:lnTo>
                                  <a:pt x="2768523" y="1270000"/>
                                </a:lnTo>
                                <a:lnTo>
                                  <a:pt x="2768523" y="1397000"/>
                                </a:lnTo>
                                <a:lnTo>
                                  <a:pt x="2768523" y="2032000"/>
                                </a:lnTo>
                                <a:lnTo>
                                  <a:pt x="2768523" y="2159000"/>
                                </a:lnTo>
                                <a:lnTo>
                                  <a:pt x="2768523" y="3429000"/>
                                </a:lnTo>
                                <a:lnTo>
                                  <a:pt x="2768523" y="3556000"/>
                                </a:lnTo>
                                <a:lnTo>
                                  <a:pt x="2768523" y="4191000"/>
                                </a:lnTo>
                                <a:lnTo>
                                  <a:pt x="2118360" y="4191000"/>
                                </a:lnTo>
                                <a:lnTo>
                                  <a:pt x="2118360" y="3556000"/>
                                </a:lnTo>
                                <a:lnTo>
                                  <a:pt x="2768523" y="3556000"/>
                                </a:lnTo>
                                <a:lnTo>
                                  <a:pt x="2768523" y="3429000"/>
                                </a:lnTo>
                                <a:lnTo>
                                  <a:pt x="2118360" y="3429000"/>
                                </a:lnTo>
                                <a:lnTo>
                                  <a:pt x="2118360" y="2159000"/>
                                </a:lnTo>
                                <a:lnTo>
                                  <a:pt x="2768523" y="2159000"/>
                                </a:lnTo>
                                <a:lnTo>
                                  <a:pt x="2768523" y="2032000"/>
                                </a:lnTo>
                                <a:lnTo>
                                  <a:pt x="2118360" y="2032000"/>
                                </a:lnTo>
                                <a:lnTo>
                                  <a:pt x="2118360" y="1397000"/>
                                </a:lnTo>
                                <a:lnTo>
                                  <a:pt x="2768523" y="1397000"/>
                                </a:lnTo>
                                <a:lnTo>
                                  <a:pt x="2768523" y="1270000"/>
                                </a:lnTo>
                                <a:lnTo>
                                  <a:pt x="2052637" y="1270000"/>
                                </a:lnTo>
                                <a:lnTo>
                                  <a:pt x="2052637" y="1397000"/>
                                </a:lnTo>
                                <a:lnTo>
                                  <a:pt x="2052637" y="2032000"/>
                                </a:lnTo>
                                <a:lnTo>
                                  <a:pt x="2052637" y="2159000"/>
                                </a:lnTo>
                                <a:lnTo>
                                  <a:pt x="2052637" y="3429000"/>
                                </a:lnTo>
                                <a:lnTo>
                                  <a:pt x="2052637" y="3556000"/>
                                </a:lnTo>
                                <a:lnTo>
                                  <a:pt x="2052637" y="4191000"/>
                                </a:lnTo>
                                <a:lnTo>
                                  <a:pt x="1402473" y="4191000"/>
                                </a:lnTo>
                                <a:lnTo>
                                  <a:pt x="1402473" y="3556000"/>
                                </a:lnTo>
                                <a:lnTo>
                                  <a:pt x="2052637" y="3556000"/>
                                </a:lnTo>
                                <a:lnTo>
                                  <a:pt x="2052637" y="3429000"/>
                                </a:lnTo>
                                <a:lnTo>
                                  <a:pt x="1402473" y="3429000"/>
                                </a:lnTo>
                                <a:lnTo>
                                  <a:pt x="1402473" y="2159000"/>
                                </a:lnTo>
                                <a:lnTo>
                                  <a:pt x="2052637" y="2159000"/>
                                </a:lnTo>
                                <a:lnTo>
                                  <a:pt x="2052637" y="2032000"/>
                                </a:lnTo>
                                <a:lnTo>
                                  <a:pt x="1402473" y="2032000"/>
                                </a:lnTo>
                                <a:lnTo>
                                  <a:pt x="1402473" y="1397000"/>
                                </a:lnTo>
                                <a:lnTo>
                                  <a:pt x="2052637" y="1397000"/>
                                </a:lnTo>
                                <a:lnTo>
                                  <a:pt x="2052637" y="1270000"/>
                                </a:lnTo>
                                <a:lnTo>
                                  <a:pt x="1336751" y="1270000"/>
                                </a:lnTo>
                                <a:lnTo>
                                  <a:pt x="1336751" y="1397000"/>
                                </a:lnTo>
                                <a:lnTo>
                                  <a:pt x="1336751" y="2032000"/>
                                </a:lnTo>
                                <a:lnTo>
                                  <a:pt x="1336751" y="2159000"/>
                                </a:lnTo>
                                <a:lnTo>
                                  <a:pt x="1336751" y="3429000"/>
                                </a:lnTo>
                                <a:lnTo>
                                  <a:pt x="1336751" y="3556000"/>
                                </a:lnTo>
                                <a:lnTo>
                                  <a:pt x="1336751" y="4191000"/>
                                </a:lnTo>
                                <a:lnTo>
                                  <a:pt x="686587" y="4191000"/>
                                </a:lnTo>
                                <a:lnTo>
                                  <a:pt x="686587" y="3556000"/>
                                </a:lnTo>
                                <a:lnTo>
                                  <a:pt x="1336751" y="3556000"/>
                                </a:lnTo>
                                <a:lnTo>
                                  <a:pt x="1336751" y="3429000"/>
                                </a:lnTo>
                                <a:lnTo>
                                  <a:pt x="686587" y="3429000"/>
                                </a:lnTo>
                                <a:lnTo>
                                  <a:pt x="686587" y="2159000"/>
                                </a:lnTo>
                                <a:lnTo>
                                  <a:pt x="1336751" y="2159000"/>
                                </a:lnTo>
                                <a:lnTo>
                                  <a:pt x="1336751" y="2032000"/>
                                </a:lnTo>
                                <a:lnTo>
                                  <a:pt x="686587" y="2032000"/>
                                </a:lnTo>
                                <a:lnTo>
                                  <a:pt x="686587" y="1397000"/>
                                </a:lnTo>
                                <a:lnTo>
                                  <a:pt x="1336751" y="1397000"/>
                                </a:lnTo>
                                <a:lnTo>
                                  <a:pt x="1336751" y="1270000"/>
                                </a:lnTo>
                                <a:lnTo>
                                  <a:pt x="0" y="1270000"/>
                                </a:lnTo>
                                <a:lnTo>
                                  <a:pt x="0" y="1397000"/>
                                </a:lnTo>
                                <a:lnTo>
                                  <a:pt x="620877" y="1397000"/>
                                </a:lnTo>
                                <a:lnTo>
                                  <a:pt x="620877" y="2032000"/>
                                </a:lnTo>
                                <a:lnTo>
                                  <a:pt x="0" y="2032000"/>
                                </a:lnTo>
                                <a:lnTo>
                                  <a:pt x="0" y="2159000"/>
                                </a:lnTo>
                                <a:lnTo>
                                  <a:pt x="620877" y="2159000"/>
                                </a:lnTo>
                                <a:lnTo>
                                  <a:pt x="620877" y="3429000"/>
                                </a:lnTo>
                                <a:lnTo>
                                  <a:pt x="0" y="3429000"/>
                                </a:lnTo>
                                <a:lnTo>
                                  <a:pt x="0" y="3556000"/>
                                </a:lnTo>
                                <a:lnTo>
                                  <a:pt x="620877" y="3556000"/>
                                </a:lnTo>
                                <a:lnTo>
                                  <a:pt x="620877" y="4191000"/>
                                </a:lnTo>
                                <a:lnTo>
                                  <a:pt x="0" y="4191000"/>
                                </a:lnTo>
                                <a:lnTo>
                                  <a:pt x="0" y="4318000"/>
                                </a:lnTo>
                                <a:lnTo>
                                  <a:pt x="620877" y="4318000"/>
                                </a:lnTo>
                                <a:lnTo>
                                  <a:pt x="620877" y="5588000"/>
                                </a:lnTo>
                                <a:lnTo>
                                  <a:pt x="686587" y="5588000"/>
                                </a:lnTo>
                                <a:lnTo>
                                  <a:pt x="686587" y="4318000"/>
                                </a:lnTo>
                                <a:lnTo>
                                  <a:pt x="14211668" y="4318000"/>
                                </a:lnTo>
                                <a:lnTo>
                                  <a:pt x="14211668" y="4191000"/>
                                </a:lnTo>
                                <a:lnTo>
                                  <a:pt x="13572541" y="4191000"/>
                                </a:lnTo>
                                <a:lnTo>
                                  <a:pt x="13572541" y="3556000"/>
                                </a:lnTo>
                                <a:lnTo>
                                  <a:pt x="14211668" y="3556000"/>
                                </a:lnTo>
                                <a:lnTo>
                                  <a:pt x="14211668" y="3429000"/>
                                </a:lnTo>
                                <a:lnTo>
                                  <a:pt x="13572541" y="3429000"/>
                                </a:lnTo>
                                <a:lnTo>
                                  <a:pt x="13572541" y="2159000"/>
                                </a:lnTo>
                                <a:lnTo>
                                  <a:pt x="14211668" y="2159000"/>
                                </a:lnTo>
                                <a:lnTo>
                                  <a:pt x="14211668" y="2032000"/>
                                </a:lnTo>
                                <a:lnTo>
                                  <a:pt x="13572541" y="2032000"/>
                                </a:lnTo>
                                <a:lnTo>
                                  <a:pt x="13572541" y="1397000"/>
                                </a:lnTo>
                                <a:lnTo>
                                  <a:pt x="14211668" y="1397000"/>
                                </a:lnTo>
                                <a:lnTo>
                                  <a:pt x="14211668" y="127000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2F80">
                              <a:alpha val="5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Graphic 34"/>
                        <wps:cNvSpPr/>
                        <wps:spPr>
                          <a:xfrm>
                            <a:off x="0" y="8636011"/>
                            <a:ext cx="14211935" cy="558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11935" h="5588000">
                                <a:moveTo>
                                  <a:pt x="7129551" y="0"/>
                                </a:moveTo>
                                <a:lnTo>
                                  <a:pt x="7063841" y="0"/>
                                </a:lnTo>
                                <a:lnTo>
                                  <a:pt x="7063841" y="1269987"/>
                                </a:lnTo>
                                <a:lnTo>
                                  <a:pt x="6413665" y="1269987"/>
                                </a:lnTo>
                                <a:lnTo>
                                  <a:pt x="6413665" y="0"/>
                                </a:lnTo>
                                <a:lnTo>
                                  <a:pt x="6347955" y="0"/>
                                </a:lnTo>
                                <a:lnTo>
                                  <a:pt x="6347955" y="1269987"/>
                                </a:lnTo>
                                <a:lnTo>
                                  <a:pt x="5697791" y="1269987"/>
                                </a:lnTo>
                                <a:lnTo>
                                  <a:pt x="5697791" y="0"/>
                                </a:lnTo>
                                <a:lnTo>
                                  <a:pt x="5632069" y="0"/>
                                </a:lnTo>
                                <a:lnTo>
                                  <a:pt x="5632069" y="1269987"/>
                                </a:lnTo>
                                <a:lnTo>
                                  <a:pt x="4981905" y="1269987"/>
                                </a:lnTo>
                                <a:lnTo>
                                  <a:pt x="4981905" y="0"/>
                                </a:lnTo>
                                <a:lnTo>
                                  <a:pt x="4916195" y="0"/>
                                </a:lnTo>
                                <a:lnTo>
                                  <a:pt x="4916195" y="1269987"/>
                                </a:lnTo>
                                <a:lnTo>
                                  <a:pt x="4266019" y="1269987"/>
                                </a:lnTo>
                                <a:lnTo>
                                  <a:pt x="4266019" y="0"/>
                                </a:lnTo>
                                <a:lnTo>
                                  <a:pt x="4200309" y="0"/>
                                </a:lnTo>
                                <a:lnTo>
                                  <a:pt x="4200309" y="1269987"/>
                                </a:lnTo>
                                <a:lnTo>
                                  <a:pt x="3550120" y="1269987"/>
                                </a:lnTo>
                                <a:lnTo>
                                  <a:pt x="3550120" y="0"/>
                                </a:lnTo>
                                <a:lnTo>
                                  <a:pt x="3484397" y="0"/>
                                </a:lnTo>
                                <a:lnTo>
                                  <a:pt x="3484397" y="1269987"/>
                                </a:lnTo>
                                <a:lnTo>
                                  <a:pt x="2834233" y="1269987"/>
                                </a:lnTo>
                                <a:lnTo>
                                  <a:pt x="2834233" y="0"/>
                                </a:lnTo>
                                <a:lnTo>
                                  <a:pt x="2768523" y="0"/>
                                </a:lnTo>
                                <a:lnTo>
                                  <a:pt x="2768523" y="1269987"/>
                                </a:lnTo>
                                <a:lnTo>
                                  <a:pt x="2118360" y="1269987"/>
                                </a:lnTo>
                                <a:lnTo>
                                  <a:pt x="2118360" y="0"/>
                                </a:lnTo>
                                <a:lnTo>
                                  <a:pt x="2052637" y="0"/>
                                </a:lnTo>
                                <a:lnTo>
                                  <a:pt x="2052637" y="1269987"/>
                                </a:lnTo>
                                <a:lnTo>
                                  <a:pt x="1402473" y="1269987"/>
                                </a:lnTo>
                                <a:lnTo>
                                  <a:pt x="1402473" y="0"/>
                                </a:lnTo>
                                <a:lnTo>
                                  <a:pt x="1336751" y="0"/>
                                </a:lnTo>
                                <a:lnTo>
                                  <a:pt x="1336751" y="1269987"/>
                                </a:lnTo>
                                <a:lnTo>
                                  <a:pt x="686587" y="1269987"/>
                                </a:lnTo>
                                <a:lnTo>
                                  <a:pt x="686587" y="0"/>
                                </a:lnTo>
                                <a:lnTo>
                                  <a:pt x="620877" y="0"/>
                                </a:lnTo>
                                <a:lnTo>
                                  <a:pt x="620877" y="1269987"/>
                                </a:lnTo>
                                <a:lnTo>
                                  <a:pt x="0" y="1269987"/>
                                </a:lnTo>
                                <a:lnTo>
                                  <a:pt x="0" y="1396987"/>
                                </a:lnTo>
                                <a:lnTo>
                                  <a:pt x="7078904" y="1396987"/>
                                </a:lnTo>
                                <a:lnTo>
                                  <a:pt x="7078904" y="1270000"/>
                                </a:lnTo>
                                <a:lnTo>
                                  <a:pt x="7129551" y="1270000"/>
                                </a:lnTo>
                                <a:lnTo>
                                  <a:pt x="7129551" y="0"/>
                                </a:lnTo>
                                <a:close/>
                              </a:path>
                              <a:path w="14211935" h="5588000">
                                <a:moveTo>
                                  <a:pt x="14211668" y="3429000"/>
                                </a:moveTo>
                                <a:lnTo>
                                  <a:pt x="13572541" y="3429000"/>
                                </a:lnTo>
                                <a:lnTo>
                                  <a:pt x="13572541" y="1397000"/>
                                </a:lnTo>
                                <a:lnTo>
                                  <a:pt x="13506818" y="1397000"/>
                                </a:lnTo>
                                <a:lnTo>
                                  <a:pt x="13506818" y="3429000"/>
                                </a:lnTo>
                                <a:lnTo>
                                  <a:pt x="13506818" y="3556000"/>
                                </a:lnTo>
                                <a:lnTo>
                                  <a:pt x="13506818" y="4826000"/>
                                </a:lnTo>
                                <a:lnTo>
                                  <a:pt x="12856655" y="4826000"/>
                                </a:lnTo>
                                <a:lnTo>
                                  <a:pt x="12856655" y="3556000"/>
                                </a:lnTo>
                                <a:lnTo>
                                  <a:pt x="13506818" y="3556000"/>
                                </a:lnTo>
                                <a:lnTo>
                                  <a:pt x="13506818" y="3429000"/>
                                </a:lnTo>
                                <a:lnTo>
                                  <a:pt x="12856655" y="3429000"/>
                                </a:lnTo>
                                <a:lnTo>
                                  <a:pt x="12856655" y="1397000"/>
                                </a:lnTo>
                                <a:lnTo>
                                  <a:pt x="12790945" y="1397000"/>
                                </a:lnTo>
                                <a:lnTo>
                                  <a:pt x="12790945" y="3429000"/>
                                </a:lnTo>
                                <a:lnTo>
                                  <a:pt x="12790945" y="3556000"/>
                                </a:lnTo>
                                <a:lnTo>
                                  <a:pt x="12790945" y="4826000"/>
                                </a:lnTo>
                                <a:lnTo>
                                  <a:pt x="12140768" y="4826000"/>
                                </a:lnTo>
                                <a:lnTo>
                                  <a:pt x="12140768" y="3556000"/>
                                </a:lnTo>
                                <a:lnTo>
                                  <a:pt x="12790945" y="3556000"/>
                                </a:lnTo>
                                <a:lnTo>
                                  <a:pt x="12790945" y="3429000"/>
                                </a:lnTo>
                                <a:lnTo>
                                  <a:pt x="12140768" y="3429000"/>
                                </a:lnTo>
                                <a:lnTo>
                                  <a:pt x="12140768" y="1397000"/>
                                </a:lnTo>
                                <a:lnTo>
                                  <a:pt x="12075058" y="1397000"/>
                                </a:lnTo>
                                <a:lnTo>
                                  <a:pt x="12075058" y="3429000"/>
                                </a:lnTo>
                                <a:lnTo>
                                  <a:pt x="12075058" y="3556000"/>
                                </a:lnTo>
                                <a:lnTo>
                                  <a:pt x="12075058" y="4826000"/>
                                </a:lnTo>
                                <a:lnTo>
                                  <a:pt x="11424869" y="4826000"/>
                                </a:lnTo>
                                <a:lnTo>
                                  <a:pt x="11424869" y="3556000"/>
                                </a:lnTo>
                                <a:lnTo>
                                  <a:pt x="12075058" y="3556000"/>
                                </a:lnTo>
                                <a:lnTo>
                                  <a:pt x="12075058" y="3429000"/>
                                </a:lnTo>
                                <a:lnTo>
                                  <a:pt x="11424869" y="3429000"/>
                                </a:lnTo>
                                <a:lnTo>
                                  <a:pt x="11424869" y="1397000"/>
                                </a:lnTo>
                                <a:lnTo>
                                  <a:pt x="11359159" y="1397000"/>
                                </a:lnTo>
                                <a:lnTo>
                                  <a:pt x="11359159" y="3429000"/>
                                </a:lnTo>
                                <a:lnTo>
                                  <a:pt x="11359159" y="3556000"/>
                                </a:lnTo>
                                <a:lnTo>
                                  <a:pt x="11359159" y="4826000"/>
                                </a:lnTo>
                                <a:lnTo>
                                  <a:pt x="10708983" y="4826000"/>
                                </a:lnTo>
                                <a:lnTo>
                                  <a:pt x="10708983" y="3556000"/>
                                </a:lnTo>
                                <a:lnTo>
                                  <a:pt x="11359159" y="3556000"/>
                                </a:lnTo>
                                <a:lnTo>
                                  <a:pt x="11359159" y="3429000"/>
                                </a:lnTo>
                                <a:lnTo>
                                  <a:pt x="10708983" y="3429000"/>
                                </a:lnTo>
                                <a:lnTo>
                                  <a:pt x="10708983" y="1397000"/>
                                </a:lnTo>
                                <a:lnTo>
                                  <a:pt x="10643273" y="1397000"/>
                                </a:lnTo>
                                <a:lnTo>
                                  <a:pt x="10643273" y="3429000"/>
                                </a:lnTo>
                                <a:lnTo>
                                  <a:pt x="10643273" y="3556000"/>
                                </a:lnTo>
                                <a:lnTo>
                                  <a:pt x="10643273" y="4826000"/>
                                </a:lnTo>
                                <a:lnTo>
                                  <a:pt x="9993109" y="4826000"/>
                                </a:lnTo>
                                <a:lnTo>
                                  <a:pt x="9993109" y="3556000"/>
                                </a:lnTo>
                                <a:lnTo>
                                  <a:pt x="10643273" y="3556000"/>
                                </a:lnTo>
                                <a:lnTo>
                                  <a:pt x="10643273" y="3429000"/>
                                </a:lnTo>
                                <a:lnTo>
                                  <a:pt x="9993109" y="3429000"/>
                                </a:lnTo>
                                <a:lnTo>
                                  <a:pt x="9993109" y="1397000"/>
                                </a:lnTo>
                                <a:lnTo>
                                  <a:pt x="9927387" y="1397000"/>
                                </a:lnTo>
                                <a:lnTo>
                                  <a:pt x="9927387" y="3429000"/>
                                </a:lnTo>
                                <a:lnTo>
                                  <a:pt x="9927387" y="3556000"/>
                                </a:lnTo>
                                <a:lnTo>
                                  <a:pt x="9927387" y="4826000"/>
                                </a:lnTo>
                                <a:lnTo>
                                  <a:pt x="9277223" y="4826000"/>
                                </a:lnTo>
                                <a:lnTo>
                                  <a:pt x="9277223" y="3556000"/>
                                </a:lnTo>
                                <a:lnTo>
                                  <a:pt x="9927387" y="3556000"/>
                                </a:lnTo>
                                <a:lnTo>
                                  <a:pt x="9927387" y="3429000"/>
                                </a:lnTo>
                                <a:lnTo>
                                  <a:pt x="9277223" y="3429000"/>
                                </a:lnTo>
                                <a:lnTo>
                                  <a:pt x="9277223" y="1397000"/>
                                </a:lnTo>
                                <a:lnTo>
                                  <a:pt x="9211500" y="1397000"/>
                                </a:lnTo>
                                <a:lnTo>
                                  <a:pt x="9211500" y="3429000"/>
                                </a:lnTo>
                                <a:lnTo>
                                  <a:pt x="9211500" y="3556000"/>
                                </a:lnTo>
                                <a:lnTo>
                                  <a:pt x="9211500" y="4826000"/>
                                </a:lnTo>
                                <a:lnTo>
                                  <a:pt x="8561337" y="4826000"/>
                                </a:lnTo>
                                <a:lnTo>
                                  <a:pt x="8561337" y="3556000"/>
                                </a:lnTo>
                                <a:lnTo>
                                  <a:pt x="9211500" y="3556000"/>
                                </a:lnTo>
                                <a:lnTo>
                                  <a:pt x="9211500" y="3429000"/>
                                </a:lnTo>
                                <a:lnTo>
                                  <a:pt x="8561337" y="3429000"/>
                                </a:lnTo>
                                <a:lnTo>
                                  <a:pt x="8561337" y="1397000"/>
                                </a:lnTo>
                                <a:lnTo>
                                  <a:pt x="8495627" y="1397000"/>
                                </a:lnTo>
                                <a:lnTo>
                                  <a:pt x="8495627" y="3429000"/>
                                </a:lnTo>
                                <a:lnTo>
                                  <a:pt x="8495627" y="3556000"/>
                                </a:lnTo>
                                <a:lnTo>
                                  <a:pt x="8495627" y="4826000"/>
                                </a:lnTo>
                                <a:lnTo>
                                  <a:pt x="7845438" y="4826000"/>
                                </a:lnTo>
                                <a:lnTo>
                                  <a:pt x="7845438" y="3556000"/>
                                </a:lnTo>
                                <a:lnTo>
                                  <a:pt x="8495627" y="3556000"/>
                                </a:lnTo>
                                <a:lnTo>
                                  <a:pt x="8495627" y="3429000"/>
                                </a:lnTo>
                                <a:lnTo>
                                  <a:pt x="7845438" y="3429000"/>
                                </a:lnTo>
                                <a:lnTo>
                                  <a:pt x="7845438" y="1397000"/>
                                </a:lnTo>
                                <a:lnTo>
                                  <a:pt x="7779715" y="1397000"/>
                                </a:lnTo>
                                <a:lnTo>
                                  <a:pt x="7779715" y="3429000"/>
                                </a:lnTo>
                                <a:lnTo>
                                  <a:pt x="7779715" y="3556000"/>
                                </a:lnTo>
                                <a:lnTo>
                                  <a:pt x="7779715" y="4826000"/>
                                </a:lnTo>
                                <a:lnTo>
                                  <a:pt x="7129551" y="4826000"/>
                                </a:lnTo>
                                <a:lnTo>
                                  <a:pt x="7129551" y="3556000"/>
                                </a:lnTo>
                                <a:lnTo>
                                  <a:pt x="7779715" y="3556000"/>
                                </a:lnTo>
                                <a:lnTo>
                                  <a:pt x="7779715" y="3429000"/>
                                </a:lnTo>
                                <a:lnTo>
                                  <a:pt x="7129551" y="3429000"/>
                                </a:lnTo>
                                <a:lnTo>
                                  <a:pt x="7129551" y="1397000"/>
                                </a:lnTo>
                                <a:lnTo>
                                  <a:pt x="7063841" y="1397000"/>
                                </a:lnTo>
                                <a:lnTo>
                                  <a:pt x="7063841" y="3429000"/>
                                </a:lnTo>
                                <a:lnTo>
                                  <a:pt x="7063841" y="3556000"/>
                                </a:lnTo>
                                <a:lnTo>
                                  <a:pt x="7063841" y="4826000"/>
                                </a:lnTo>
                                <a:lnTo>
                                  <a:pt x="6413665" y="4826000"/>
                                </a:lnTo>
                                <a:lnTo>
                                  <a:pt x="6413665" y="3556000"/>
                                </a:lnTo>
                                <a:lnTo>
                                  <a:pt x="7063841" y="3556000"/>
                                </a:lnTo>
                                <a:lnTo>
                                  <a:pt x="7063841" y="3429000"/>
                                </a:lnTo>
                                <a:lnTo>
                                  <a:pt x="6413665" y="3429000"/>
                                </a:lnTo>
                                <a:lnTo>
                                  <a:pt x="6413665" y="1397000"/>
                                </a:lnTo>
                                <a:lnTo>
                                  <a:pt x="6347955" y="1397000"/>
                                </a:lnTo>
                                <a:lnTo>
                                  <a:pt x="6347955" y="3429000"/>
                                </a:lnTo>
                                <a:lnTo>
                                  <a:pt x="6347955" y="3556000"/>
                                </a:lnTo>
                                <a:lnTo>
                                  <a:pt x="6347955" y="4826000"/>
                                </a:lnTo>
                                <a:lnTo>
                                  <a:pt x="5697791" y="4826000"/>
                                </a:lnTo>
                                <a:lnTo>
                                  <a:pt x="5697791" y="3556000"/>
                                </a:lnTo>
                                <a:lnTo>
                                  <a:pt x="6347955" y="3556000"/>
                                </a:lnTo>
                                <a:lnTo>
                                  <a:pt x="6347955" y="3429000"/>
                                </a:lnTo>
                                <a:lnTo>
                                  <a:pt x="5697791" y="3429000"/>
                                </a:lnTo>
                                <a:lnTo>
                                  <a:pt x="5697791" y="1397000"/>
                                </a:lnTo>
                                <a:lnTo>
                                  <a:pt x="5632069" y="1397000"/>
                                </a:lnTo>
                                <a:lnTo>
                                  <a:pt x="5632069" y="3429000"/>
                                </a:lnTo>
                                <a:lnTo>
                                  <a:pt x="5632069" y="3556000"/>
                                </a:lnTo>
                                <a:lnTo>
                                  <a:pt x="5632069" y="4826000"/>
                                </a:lnTo>
                                <a:lnTo>
                                  <a:pt x="4981905" y="4826000"/>
                                </a:lnTo>
                                <a:lnTo>
                                  <a:pt x="4981905" y="3556000"/>
                                </a:lnTo>
                                <a:lnTo>
                                  <a:pt x="5632069" y="3556000"/>
                                </a:lnTo>
                                <a:lnTo>
                                  <a:pt x="5632069" y="3429000"/>
                                </a:lnTo>
                                <a:lnTo>
                                  <a:pt x="4981905" y="3429000"/>
                                </a:lnTo>
                                <a:lnTo>
                                  <a:pt x="4981905" y="1397000"/>
                                </a:lnTo>
                                <a:lnTo>
                                  <a:pt x="4916195" y="1397000"/>
                                </a:lnTo>
                                <a:lnTo>
                                  <a:pt x="4916195" y="3429000"/>
                                </a:lnTo>
                                <a:lnTo>
                                  <a:pt x="4916195" y="3556000"/>
                                </a:lnTo>
                                <a:lnTo>
                                  <a:pt x="4916195" y="4826000"/>
                                </a:lnTo>
                                <a:lnTo>
                                  <a:pt x="4266019" y="4826000"/>
                                </a:lnTo>
                                <a:lnTo>
                                  <a:pt x="4266019" y="3556000"/>
                                </a:lnTo>
                                <a:lnTo>
                                  <a:pt x="4916195" y="3556000"/>
                                </a:lnTo>
                                <a:lnTo>
                                  <a:pt x="4916195" y="3429000"/>
                                </a:lnTo>
                                <a:lnTo>
                                  <a:pt x="4266019" y="3429000"/>
                                </a:lnTo>
                                <a:lnTo>
                                  <a:pt x="4266019" y="1397000"/>
                                </a:lnTo>
                                <a:lnTo>
                                  <a:pt x="4200309" y="1397000"/>
                                </a:lnTo>
                                <a:lnTo>
                                  <a:pt x="4200309" y="3429000"/>
                                </a:lnTo>
                                <a:lnTo>
                                  <a:pt x="4200309" y="3556000"/>
                                </a:lnTo>
                                <a:lnTo>
                                  <a:pt x="4200309" y="4826000"/>
                                </a:lnTo>
                                <a:lnTo>
                                  <a:pt x="3550120" y="4826000"/>
                                </a:lnTo>
                                <a:lnTo>
                                  <a:pt x="3550120" y="3556000"/>
                                </a:lnTo>
                                <a:lnTo>
                                  <a:pt x="4200309" y="3556000"/>
                                </a:lnTo>
                                <a:lnTo>
                                  <a:pt x="4200309" y="3429000"/>
                                </a:lnTo>
                                <a:lnTo>
                                  <a:pt x="3550120" y="3429000"/>
                                </a:lnTo>
                                <a:lnTo>
                                  <a:pt x="3550120" y="1397000"/>
                                </a:lnTo>
                                <a:lnTo>
                                  <a:pt x="3484397" y="1397000"/>
                                </a:lnTo>
                                <a:lnTo>
                                  <a:pt x="3484397" y="3429000"/>
                                </a:lnTo>
                                <a:lnTo>
                                  <a:pt x="3484397" y="3556000"/>
                                </a:lnTo>
                                <a:lnTo>
                                  <a:pt x="3484397" y="4826000"/>
                                </a:lnTo>
                                <a:lnTo>
                                  <a:pt x="2834233" y="4826000"/>
                                </a:lnTo>
                                <a:lnTo>
                                  <a:pt x="2834233" y="3556000"/>
                                </a:lnTo>
                                <a:lnTo>
                                  <a:pt x="3484397" y="3556000"/>
                                </a:lnTo>
                                <a:lnTo>
                                  <a:pt x="3484397" y="3429000"/>
                                </a:lnTo>
                                <a:lnTo>
                                  <a:pt x="2834233" y="3429000"/>
                                </a:lnTo>
                                <a:lnTo>
                                  <a:pt x="2834233" y="1397000"/>
                                </a:lnTo>
                                <a:lnTo>
                                  <a:pt x="2768523" y="1397000"/>
                                </a:lnTo>
                                <a:lnTo>
                                  <a:pt x="2768523" y="3429000"/>
                                </a:lnTo>
                                <a:lnTo>
                                  <a:pt x="2768523" y="3556000"/>
                                </a:lnTo>
                                <a:lnTo>
                                  <a:pt x="2768523" y="4826000"/>
                                </a:lnTo>
                                <a:lnTo>
                                  <a:pt x="2118360" y="4826000"/>
                                </a:lnTo>
                                <a:lnTo>
                                  <a:pt x="2118360" y="3556000"/>
                                </a:lnTo>
                                <a:lnTo>
                                  <a:pt x="2768523" y="3556000"/>
                                </a:lnTo>
                                <a:lnTo>
                                  <a:pt x="2768523" y="3429000"/>
                                </a:lnTo>
                                <a:lnTo>
                                  <a:pt x="2118360" y="3429000"/>
                                </a:lnTo>
                                <a:lnTo>
                                  <a:pt x="2118360" y="1397000"/>
                                </a:lnTo>
                                <a:lnTo>
                                  <a:pt x="2052637" y="1397000"/>
                                </a:lnTo>
                                <a:lnTo>
                                  <a:pt x="2052637" y="3429000"/>
                                </a:lnTo>
                                <a:lnTo>
                                  <a:pt x="2052637" y="3556000"/>
                                </a:lnTo>
                                <a:lnTo>
                                  <a:pt x="2052637" y="4826000"/>
                                </a:lnTo>
                                <a:lnTo>
                                  <a:pt x="1402473" y="4826000"/>
                                </a:lnTo>
                                <a:lnTo>
                                  <a:pt x="1402473" y="3556000"/>
                                </a:lnTo>
                                <a:lnTo>
                                  <a:pt x="2052637" y="3556000"/>
                                </a:lnTo>
                                <a:lnTo>
                                  <a:pt x="2052637" y="3429000"/>
                                </a:lnTo>
                                <a:lnTo>
                                  <a:pt x="1402473" y="3429000"/>
                                </a:lnTo>
                                <a:lnTo>
                                  <a:pt x="1402473" y="1397000"/>
                                </a:lnTo>
                                <a:lnTo>
                                  <a:pt x="1336751" y="1397000"/>
                                </a:lnTo>
                                <a:lnTo>
                                  <a:pt x="1336751" y="3429000"/>
                                </a:lnTo>
                                <a:lnTo>
                                  <a:pt x="1336751" y="3556000"/>
                                </a:lnTo>
                                <a:lnTo>
                                  <a:pt x="1336751" y="4826000"/>
                                </a:lnTo>
                                <a:lnTo>
                                  <a:pt x="686587" y="4826000"/>
                                </a:lnTo>
                                <a:lnTo>
                                  <a:pt x="686587" y="3556000"/>
                                </a:lnTo>
                                <a:lnTo>
                                  <a:pt x="1336751" y="3556000"/>
                                </a:lnTo>
                                <a:lnTo>
                                  <a:pt x="1336751" y="3429000"/>
                                </a:lnTo>
                                <a:lnTo>
                                  <a:pt x="686587" y="3429000"/>
                                </a:lnTo>
                                <a:lnTo>
                                  <a:pt x="686587" y="1397000"/>
                                </a:lnTo>
                                <a:lnTo>
                                  <a:pt x="620877" y="1397000"/>
                                </a:lnTo>
                                <a:lnTo>
                                  <a:pt x="620877" y="3429000"/>
                                </a:lnTo>
                                <a:lnTo>
                                  <a:pt x="0" y="3429000"/>
                                </a:lnTo>
                                <a:lnTo>
                                  <a:pt x="0" y="3556000"/>
                                </a:lnTo>
                                <a:lnTo>
                                  <a:pt x="620877" y="3556000"/>
                                </a:lnTo>
                                <a:lnTo>
                                  <a:pt x="620877" y="4826000"/>
                                </a:lnTo>
                                <a:lnTo>
                                  <a:pt x="0" y="4826000"/>
                                </a:lnTo>
                                <a:lnTo>
                                  <a:pt x="0" y="4953000"/>
                                </a:lnTo>
                                <a:lnTo>
                                  <a:pt x="620877" y="4953000"/>
                                </a:lnTo>
                                <a:lnTo>
                                  <a:pt x="620877" y="5587987"/>
                                </a:lnTo>
                                <a:lnTo>
                                  <a:pt x="686587" y="5587987"/>
                                </a:lnTo>
                                <a:lnTo>
                                  <a:pt x="686587" y="4953000"/>
                                </a:lnTo>
                                <a:lnTo>
                                  <a:pt x="1336751" y="4953000"/>
                                </a:lnTo>
                                <a:lnTo>
                                  <a:pt x="1336751" y="5587987"/>
                                </a:lnTo>
                                <a:lnTo>
                                  <a:pt x="1402473" y="5587987"/>
                                </a:lnTo>
                                <a:lnTo>
                                  <a:pt x="1402473" y="4953000"/>
                                </a:lnTo>
                                <a:lnTo>
                                  <a:pt x="2052637" y="4953000"/>
                                </a:lnTo>
                                <a:lnTo>
                                  <a:pt x="2052637" y="5587987"/>
                                </a:lnTo>
                                <a:lnTo>
                                  <a:pt x="2118360" y="5587987"/>
                                </a:lnTo>
                                <a:lnTo>
                                  <a:pt x="2118360" y="4953000"/>
                                </a:lnTo>
                                <a:lnTo>
                                  <a:pt x="2768523" y="4953000"/>
                                </a:lnTo>
                                <a:lnTo>
                                  <a:pt x="2768523" y="5587987"/>
                                </a:lnTo>
                                <a:lnTo>
                                  <a:pt x="2834233" y="5587987"/>
                                </a:lnTo>
                                <a:lnTo>
                                  <a:pt x="2834233" y="4953000"/>
                                </a:lnTo>
                                <a:lnTo>
                                  <a:pt x="3484397" y="4953000"/>
                                </a:lnTo>
                                <a:lnTo>
                                  <a:pt x="3484397" y="5587987"/>
                                </a:lnTo>
                                <a:lnTo>
                                  <a:pt x="3550120" y="5587987"/>
                                </a:lnTo>
                                <a:lnTo>
                                  <a:pt x="3550120" y="4953000"/>
                                </a:lnTo>
                                <a:lnTo>
                                  <a:pt x="4200309" y="4953000"/>
                                </a:lnTo>
                                <a:lnTo>
                                  <a:pt x="4200309" y="5587987"/>
                                </a:lnTo>
                                <a:lnTo>
                                  <a:pt x="4266019" y="5587987"/>
                                </a:lnTo>
                                <a:lnTo>
                                  <a:pt x="4266019" y="4953000"/>
                                </a:lnTo>
                                <a:lnTo>
                                  <a:pt x="4916195" y="4953000"/>
                                </a:lnTo>
                                <a:lnTo>
                                  <a:pt x="4916195" y="5587987"/>
                                </a:lnTo>
                                <a:lnTo>
                                  <a:pt x="4981905" y="5587987"/>
                                </a:lnTo>
                                <a:lnTo>
                                  <a:pt x="4981905" y="4953000"/>
                                </a:lnTo>
                                <a:lnTo>
                                  <a:pt x="5632069" y="4953000"/>
                                </a:lnTo>
                                <a:lnTo>
                                  <a:pt x="5632069" y="5587987"/>
                                </a:lnTo>
                                <a:lnTo>
                                  <a:pt x="5697791" y="5587987"/>
                                </a:lnTo>
                                <a:lnTo>
                                  <a:pt x="5697791" y="4953000"/>
                                </a:lnTo>
                                <a:lnTo>
                                  <a:pt x="6347955" y="4953000"/>
                                </a:lnTo>
                                <a:lnTo>
                                  <a:pt x="6347955" y="5587987"/>
                                </a:lnTo>
                                <a:lnTo>
                                  <a:pt x="6413665" y="5587987"/>
                                </a:lnTo>
                                <a:lnTo>
                                  <a:pt x="6413665" y="4953000"/>
                                </a:lnTo>
                                <a:lnTo>
                                  <a:pt x="7063841" y="4953000"/>
                                </a:lnTo>
                                <a:lnTo>
                                  <a:pt x="7063841" y="5587987"/>
                                </a:lnTo>
                                <a:lnTo>
                                  <a:pt x="7129551" y="5587987"/>
                                </a:lnTo>
                                <a:lnTo>
                                  <a:pt x="7129551" y="4953000"/>
                                </a:lnTo>
                                <a:lnTo>
                                  <a:pt x="14211668" y="4953000"/>
                                </a:lnTo>
                                <a:lnTo>
                                  <a:pt x="14211668" y="4826000"/>
                                </a:lnTo>
                                <a:lnTo>
                                  <a:pt x="13572541" y="4826000"/>
                                </a:lnTo>
                                <a:lnTo>
                                  <a:pt x="13572541" y="3556000"/>
                                </a:lnTo>
                                <a:lnTo>
                                  <a:pt x="14211668" y="3556000"/>
                                </a:lnTo>
                                <a:lnTo>
                                  <a:pt x="14211668" y="3429000"/>
                                </a:lnTo>
                                <a:close/>
                              </a:path>
                              <a:path w="14211935" h="5588000">
                                <a:moveTo>
                                  <a:pt x="14211668" y="1269987"/>
                                </a:moveTo>
                                <a:lnTo>
                                  <a:pt x="13572541" y="1269987"/>
                                </a:lnTo>
                                <a:lnTo>
                                  <a:pt x="13572541" y="0"/>
                                </a:lnTo>
                                <a:lnTo>
                                  <a:pt x="13506818" y="0"/>
                                </a:lnTo>
                                <a:lnTo>
                                  <a:pt x="13506818" y="1269987"/>
                                </a:lnTo>
                                <a:lnTo>
                                  <a:pt x="12856655" y="1269987"/>
                                </a:lnTo>
                                <a:lnTo>
                                  <a:pt x="12856655" y="0"/>
                                </a:lnTo>
                                <a:lnTo>
                                  <a:pt x="12790945" y="0"/>
                                </a:lnTo>
                                <a:lnTo>
                                  <a:pt x="12790945" y="1269987"/>
                                </a:lnTo>
                                <a:lnTo>
                                  <a:pt x="12140768" y="1269987"/>
                                </a:lnTo>
                                <a:lnTo>
                                  <a:pt x="12140768" y="0"/>
                                </a:lnTo>
                                <a:lnTo>
                                  <a:pt x="12075058" y="0"/>
                                </a:lnTo>
                                <a:lnTo>
                                  <a:pt x="12075058" y="1269987"/>
                                </a:lnTo>
                                <a:lnTo>
                                  <a:pt x="11424869" y="1269987"/>
                                </a:lnTo>
                                <a:lnTo>
                                  <a:pt x="11424869" y="0"/>
                                </a:lnTo>
                                <a:lnTo>
                                  <a:pt x="11359159" y="0"/>
                                </a:lnTo>
                                <a:lnTo>
                                  <a:pt x="11359159" y="1269987"/>
                                </a:lnTo>
                                <a:lnTo>
                                  <a:pt x="10708983" y="1269987"/>
                                </a:lnTo>
                                <a:lnTo>
                                  <a:pt x="10708983" y="0"/>
                                </a:lnTo>
                                <a:lnTo>
                                  <a:pt x="10643273" y="0"/>
                                </a:lnTo>
                                <a:lnTo>
                                  <a:pt x="10643273" y="1269987"/>
                                </a:lnTo>
                                <a:lnTo>
                                  <a:pt x="9993109" y="1269987"/>
                                </a:lnTo>
                                <a:lnTo>
                                  <a:pt x="9993109" y="0"/>
                                </a:lnTo>
                                <a:lnTo>
                                  <a:pt x="9927387" y="0"/>
                                </a:lnTo>
                                <a:lnTo>
                                  <a:pt x="9927387" y="1269987"/>
                                </a:lnTo>
                                <a:lnTo>
                                  <a:pt x="9277223" y="1269987"/>
                                </a:lnTo>
                                <a:lnTo>
                                  <a:pt x="9277223" y="0"/>
                                </a:lnTo>
                                <a:lnTo>
                                  <a:pt x="9211500" y="0"/>
                                </a:lnTo>
                                <a:lnTo>
                                  <a:pt x="9211500" y="1269987"/>
                                </a:lnTo>
                                <a:lnTo>
                                  <a:pt x="8561337" y="1269987"/>
                                </a:lnTo>
                                <a:lnTo>
                                  <a:pt x="8561337" y="0"/>
                                </a:lnTo>
                                <a:lnTo>
                                  <a:pt x="8495627" y="0"/>
                                </a:lnTo>
                                <a:lnTo>
                                  <a:pt x="8495627" y="1269987"/>
                                </a:lnTo>
                                <a:lnTo>
                                  <a:pt x="7845438" y="1269987"/>
                                </a:lnTo>
                                <a:lnTo>
                                  <a:pt x="7845438" y="0"/>
                                </a:lnTo>
                                <a:lnTo>
                                  <a:pt x="7779715" y="0"/>
                                </a:lnTo>
                                <a:lnTo>
                                  <a:pt x="7779715" y="1269987"/>
                                </a:lnTo>
                                <a:lnTo>
                                  <a:pt x="7132625" y="1269987"/>
                                </a:lnTo>
                                <a:lnTo>
                                  <a:pt x="7132625" y="1396987"/>
                                </a:lnTo>
                                <a:lnTo>
                                  <a:pt x="14211668" y="1396987"/>
                                </a:lnTo>
                                <a:lnTo>
                                  <a:pt x="14211668" y="126998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2F80">
                              <a:alpha val="5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Graphic 35"/>
                        <wps:cNvSpPr/>
                        <wps:spPr>
                          <a:xfrm>
                            <a:off x="0" y="13589012"/>
                            <a:ext cx="14211935" cy="431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11935" h="4318000">
                                <a:moveTo>
                                  <a:pt x="14211668" y="634987"/>
                                </a:moveTo>
                                <a:lnTo>
                                  <a:pt x="13572541" y="634987"/>
                                </a:lnTo>
                                <a:lnTo>
                                  <a:pt x="13572541" y="0"/>
                                </a:lnTo>
                                <a:lnTo>
                                  <a:pt x="13506818" y="0"/>
                                </a:lnTo>
                                <a:lnTo>
                                  <a:pt x="13506818" y="4190987"/>
                                </a:lnTo>
                                <a:lnTo>
                                  <a:pt x="12856655" y="4190987"/>
                                </a:lnTo>
                                <a:lnTo>
                                  <a:pt x="12856655" y="2920987"/>
                                </a:lnTo>
                                <a:lnTo>
                                  <a:pt x="13506818" y="2920987"/>
                                </a:lnTo>
                                <a:lnTo>
                                  <a:pt x="13506818" y="2793987"/>
                                </a:lnTo>
                                <a:lnTo>
                                  <a:pt x="12856655" y="2793987"/>
                                </a:lnTo>
                                <a:lnTo>
                                  <a:pt x="12856655" y="2158987"/>
                                </a:lnTo>
                                <a:lnTo>
                                  <a:pt x="13506818" y="2158987"/>
                                </a:lnTo>
                                <a:lnTo>
                                  <a:pt x="13506818" y="2031987"/>
                                </a:lnTo>
                                <a:lnTo>
                                  <a:pt x="12856655" y="2031987"/>
                                </a:lnTo>
                                <a:lnTo>
                                  <a:pt x="12856655" y="761987"/>
                                </a:lnTo>
                                <a:lnTo>
                                  <a:pt x="13506818" y="761987"/>
                                </a:lnTo>
                                <a:lnTo>
                                  <a:pt x="13506818" y="634987"/>
                                </a:lnTo>
                                <a:lnTo>
                                  <a:pt x="12856655" y="634987"/>
                                </a:lnTo>
                                <a:lnTo>
                                  <a:pt x="12856655" y="0"/>
                                </a:lnTo>
                                <a:lnTo>
                                  <a:pt x="12790945" y="0"/>
                                </a:lnTo>
                                <a:lnTo>
                                  <a:pt x="12790945" y="4190987"/>
                                </a:lnTo>
                                <a:lnTo>
                                  <a:pt x="12140768" y="4190987"/>
                                </a:lnTo>
                                <a:lnTo>
                                  <a:pt x="12140768" y="2920987"/>
                                </a:lnTo>
                                <a:lnTo>
                                  <a:pt x="12790945" y="2920987"/>
                                </a:lnTo>
                                <a:lnTo>
                                  <a:pt x="12790945" y="2793987"/>
                                </a:lnTo>
                                <a:lnTo>
                                  <a:pt x="12140768" y="2793987"/>
                                </a:lnTo>
                                <a:lnTo>
                                  <a:pt x="12140768" y="2158987"/>
                                </a:lnTo>
                                <a:lnTo>
                                  <a:pt x="12790945" y="2158987"/>
                                </a:lnTo>
                                <a:lnTo>
                                  <a:pt x="12790945" y="2031987"/>
                                </a:lnTo>
                                <a:lnTo>
                                  <a:pt x="12140768" y="2031987"/>
                                </a:lnTo>
                                <a:lnTo>
                                  <a:pt x="12140768" y="761987"/>
                                </a:lnTo>
                                <a:lnTo>
                                  <a:pt x="12790945" y="761987"/>
                                </a:lnTo>
                                <a:lnTo>
                                  <a:pt x="12790945" y="634987"/>
                                </a:lnTo>
                                <a:lnTo>
                                  <a:pt x="12140768" y="634987"/>
                                </a:lnTo>
                                <a:lnTo>
                                  <a:pt x="12140768" y="0"/>
                                </a:lnTo>
                                <a:lnTo>
                                  <a:pt x="12075058" y="0"/>
                                </a:lnTo>
                                <a:lnTo>
                                  <a:pt x="12075058" y="4190987"/>
                                </a:lnTo>
                                <a:lnTo>
                                  <a:pt x="11424869" y="4190987"/>
                                </a:lnTo>
                                <a:lnTo>
                                  <a:pt x="11424869" y="2920987"/>
                                </a:lnTo>
                                <a:lnTo>
                                  <a:pt x="12075058" y="2920987"/>
                                </a:lnTo>
                                <a:lnTo>
                                  <a:pt x="12075058" y="2793987"/>
                                </a:lnTo>
                                <a:lnTo>
                                  <a:pt x="11424869" y="2793987"/>
                                </a:lnTo>
                                <a:lnTo>
                                  <a:pt x="11424869" y="2158987"/>
                                </a:lnTo>
                                <a:lnTo>
                                  <a:pt x="12075058" y="2158987"/>
                                </a:lnTo>
                                <a:lnTo>
                                  <a:pt x="12075058" y="2031987"/>
                                </a:lnTo>
                                <a:lnTo>
                                  <a:pt x="11424869" y="2031987"/>
                                </a:lnTo>
                                <a:lnTo>
                                  <a:pt x="11424869" y="761987"/>
                                </a:lnTo>
                                <a:lnTo>
                                  <a:pt x="12075058" y="761987"/>
                                </a:lnTo>
                                <a:lnTo>
                                  <a:pt x="12075058" y="634987"/>
                                </a:lnTo>
                                <a:lnTo>
                                  <a:pt x="11424869" y="634987"/>
                                </a:lnTo>
                                <a:lnTo>
                                  <a:pt x="11424869" y="0"/>
                                </a:lnTo>
                                <a:lnTo>
                                  <a:pt x="11359159" y="0"/>
                                </a:lnTo>
                                <a:lnTo>
                                  <a:pt x="11359159" y="4190987"/>
                                </a:lnTo>
                                <a:lnTo>
                                  <a:pt x="10708983" y="4190987"/>
                                </a:lnTo>
                                <a:lnTo>
                                  <a:pt x="10708983" y="2920987"/>
                                </a:lnTo>
                                <a:lnTo>
                                  <a:pt x="11359159" y="2920987"/>
                                </a:lnTo>
                                <a:lnTo>
                                  <a:pt x="11359159" y="2793987"/>
                                </a:lnTo>
                                <a:lnTo>
                                  <a:pt x="10708983" y="2793987"/>
                                </a:lnTo>
                                <a:lnTo>
                                  <a:pt x="10708983" y="2158987"/>
                                </a:lnTo>
                                <a:lnTo>
                                  <a:pt x="11359159" y="2158987"/>
                                </a:lnTo>
                                <a:lnTo>
                                  <a:pt x="11359159" y="2031987"/>
                                </a:lnTo>
                                <a:lnTo>
                                  <a:pt x="10708983" y="2031987"/>
                                </a:lnTo>
                                <a:lnTo>
                                  <a:pt x="10708983" y="761987"/>
                                </a:lnTo>
                                <a:lnTo>
                                  <a:pt x="11359159" y="761987"/>
                                </a:lnTo>
                                <a:lnTo>
                                  <a:pt x="11359159" y="634987"/>
                                </a:lnTo>
                                <a:lnTo>
                                  <a:pt x="10708983" y="634987"/>
                                </a:lnTo>
                                <a:lnTo>
                                  <a:pt x="10708983" y="0"/>
                                </a:lnTo>
                                <a:lnTo>
                                  <a:pt x="10643273" y="0"/>
                                </a:lnTo>
                                <a:lnTo>
                                  <a:pt x="10643273" y="4190987"/>
                                </a:lnTo>
                                <a:lnTo>
                                  <a:pt x="9993109" y="4190987"/>
                                </a:lnTo>
                                <a:lnTo>
                                  <a:pt x="9993109" y="2920987"/>
                                </a:lnTo>
                                <a:lnTo>
                                  <a:pt x="10643273" y="2920987"/>
                                </a:lnTo>
                                <a:lnTo>
                                  <a:pt x="10643273" y="2793987"/>
                                </a:lnTo>
                                <a:lnTo>
                                  <a:pt x="9993109" y="2793987"/>
                                </a:lnTo>
                                <a:lnTo>
                                  <a:pt x="9993109" y="2158987"/>
                                </a:lnTo>
                                <a:lnTo>
                                  <a:pt x="10643273" y="2158987"/>
                                </a:lnTo>
                                <a:lnTo>
                                  <a:pt x="10643273" y="2031987"/>
                                </a:lnTo>
                                <a:lnTo>
                                  <a:pt x="9993109" y="2031987"/>
                                </a:lnTo>
                                <a:lnTo>
                                  <a:pt x="9993109" y="761987"/>
                                </a:lnTo>
                                <a:lnTo>
                                  <a:pt x="10643273" y="761987"/>
                                </a:lnTo>
                                <a:lnTo>
                                  <a:pt x="10643273" y="634987"/>
                                </a:lnTo>
                                <a:lnTo>
                                  <a:pt x="9993109" y="634987"/>
                                </a:lnTo>
                                <a:lnTo>
                                  <a:pt x="9993109" y="0"/>
                                </a:lnTo>
                                <a:lnTo>
                                  <a:pt x="9927387" y="0"/>
                                </a:lnTo>
                                <a:lnTo>
                                  <a:pt x="9927387" y="4190987"/>
                                </a:lnTo>
                                <a:lnTo>
                                  <a:pt x="9277223" y="4190987"/>
                                </a:lnTo>
                                <a:lnTo>
                                  <a:pt x="9277223" y="2920987"/>
                                </a:lnTo>
                                <a:lnTo>
                                  <a:pt x="9927387" y="2920987"/>
                                </a:lnTo>
                                <a:lnTo>
                                  <a:pt x="9927387" y="2793987"/>
                                </a:lnTo>
                                <a:lnTo>
                                  <a:pt x="9277223" y="2793987"/>
                                </a:lnTo>
                                <a:lnTo>
                                  <a:pt x="9277223" y="2158987"/>
                                </a:lnTo>
                                <a:lnTo>
                                  <a:pt x="9927387" y="2158987"/>
                                </a:lnTo>
                                <a:lnTo>
                                  <a:pt x="9927387" y="2031987"/>
                                </a:lnTo>
                                <a:lnTo>
                                  <a:pt x="9277223" y="2031987"/>
                                </a:lnTo>
                                <a:lnTo>
                                  <a:pt x="9277223" y="761987"/>
                                </a:lnTo>
                                <a:lnTo>
                                  <a:pt x="9927387" y="761987"/>
                                </a:lnTo>
                                <a:lnTo>
                                  <a:pt x="9927387" y="634987"/>
                                </a:lnTo>
                                <a:lnTo>
                                  <a:pt x="9277223" y="634987"/>
                                </a:lnTo>
                                <a:lnTo>
                                  <a:pt x="9277223" y="0"/>
                                </a:lnTo>
                                <a:lnTo>
                                  <a:pt x="9211500" y="0"/>
                                </a:lnTo>
                                <a:lnTo>
                                  <a:pt x="9211500" y="4190987"/>
                                </a:lnTo>
                                <a:lnTo>
                                  <a:pt x="8561337" y="4190987"/>
                                </a:lnTo>
                                <a:lnTo>
                                  <a:pt x="8561337" y="2920987"/>
                                </a:lnTo>
                                <a:lnTo>
                                  <a:pt x="9211500" y="2920987"/>
                                </a:lnTo>
                                <a:lnTo>
                                  <a:pt x="9211500" y="2793987"/>
                                </a:lnTo>
                                <a:lnTo>
                                  <a:pt x="8561337" y="2793987"/>
                                </a:lnTo>
                                <a:lnTo>
                                  <a:pt x="8561337" y="2158987"/>
                                </a:lnTo>
                                <a:lnTo>
                                  <a:pt x="9211500" y="2158987"/>
                                </a:lnTo>
                                <a:lnTo>
                                  <a:pt x="9211500" y="2031987"/>
                                </a:lnTo>
                                <a:lnTo>
                                  <a:pt x="8561337" y="2031987"/>
                                </a:lnTo>
                                <a:lnTo>
                                  <a:pt x="8561337" y="761987"/>
                                </a:lnTo>
                                <a:lnTo>
                                  <a:pt x="9211500" y="761987"/>
                                </a:lnTo>
                                <a:lnTo>
                                  <a:pt x="9211500" y="634987"/>
                                </a:lnTo>
                                <a:lnTo>
                                  <a:pt x="8561337" y="634987"/>
                                </a:lnTo>
                                <a:lnTo>
                                  <a:pt x="8561337" y="0"/>
                                </a:lnTo>
                                <a:lnTo>
                                  <a:pt x="8495627" y="0"/>
                                </a:lnTo>
                                <a:lnTo>
                                  <a:pt x="8495627" y="4190987"/>
                                </a:lnTo>
                                <a:lnTo>
                                  <a:pt x="7845438" y="4190987"/>
                                </a:lnTo>
                                <a:lnTo>
                                  <a:pt x="7845438" y="2920987"/>
                                </a:lnTo>
                                <a:lnTo>
                                  <a:pt x="8495627" y="2920987"/>
                                </a:lnTo>
                                <a:lnTo>
                                  <a:pt x="8495627" y="2793987"/>
                                </a:lnTo>
                                <a:lnTo>
                                  <a:pt x="7845438" y="2793987"/>
                                </a:lnTo>
                                <a:lnTo>
                                  <a:pt x="7845438" y="2158987"/>
                                </a:lnTo>
                                <a:lnTo>
                                  <a:pt x="8495627" y="2158987"/>
                                </a:lnTo>
                                <a:lnTo>
                                  <a:pt x="8495627" y="2031987"/>
                                </a:lnTo>
                                <a:lnTo>
                                  <a:pt x="7845438" y="2031987"/>
                                </a:lnTo>
                                <a:lnTo>
                                  <a:pt x="7845438" y="761987"/>
                                </a:lnTo>
                                <a:lnTo>
                                  <a:pt x="8495627" y="761987"/>
                                </a:lnTo>
                                <a:lnTo>
                                  <a:pt x="8495627" y="634987"/>
                                </a:lnTo>
                                <a:lnTo>
                                  <a:pt x="7845438" y="634987"/>
                                </a:lnTo>
                                <a:lnTo>
                                  <a:pt x="7845438" y="0"/>
                                </a:lnTo>
                                <a:lnTo>
                                  <a:pt x="7779715" y="0"/>
                                </a:lnTo>
                                <a:lnTo>
                                  <a:pt x="7779715" y="4190987"/>
                                </a:lnTo>
                                <a:lnTo>
                                  <a:pt x="7129551" y="4190987"/>
                                </a:lnTo>
                                <a:lnTo>
                                  <a:pt x="7129551" y="2920987"/>
                                </a:lnTo>
                                <a:lnTo>
                                  <a:pt x="7779715" y="2920987"/>
                                </a:lnTo>
                                <a:lnTo>
                                  <a:pt x="7779715" y="2793987"/>
                                </a:lnTo>
                                <a:lnTo>
                                  <a:pt x="7129551" y="2793987"/>
                                </a:lnTo>
                                <a:lnTo>
                                  <a:pt x="7129551" y="2158987"/>
                                </a:lnTo>
                                <a:lnTo>
                                  <a:pt x="7779715" y="2158987"/>
                                </a:lnTo>
                                <a:lnTo>
                                  <a:pt x="7779715" y="2031987"/>
                                </a:lnTo>
                                <a:lnTo>
                                  <a:pt x="7129551" y="2031987"/>
                                </a:lnTo>
                                <a:lnTo>
                                  <a:pt x="7129551" y="761987"/>
                                </a:lnTo>
                                <a:lnTo>
                                  <a:pt x="7779715" y="761987"/>
                                </a:lnTo>
                                <a:lnTo>
                                  <a:pt x="7779715" y="634987"/>
                                </a:lnTo>
                                <a:lnTo>
                                  <a:pt x="7129551" y="634987"/>
                                </a:lnTo>
                                <a:lnTo>
                                  <a:pt x="7129551" y="0"/>
                                </a:lnTo>
                                <a:lnTo>
                                  <a:pt x="7063841" y="0"/>
                                </a:lnTo>
                                <a:lnTo>
                                  <a:pt x="7063841" y="4190987"/>
                                </a:lnTo>
                                <a:lnTo>
                                  <a:pt x="6413665" y="4190987"/>
                                </a:lnTo>
                                <a:lnTo>
                                  <a:pt x="6413665" y="2920987"/>
                                </a:lnTo>
                                <a:lnTo>
                                  <a:pt x="7063841" y="2920987"/>
                                </a:lnTo>
                                <a:lnTo>
                                  <a:pt x="7063841" y="2793987"/>
                                </a:lnTo>
                                <a:lnTo>
                                  <a:pt x="6413665" y="2793987"/>
                                </a:lnTo>
                                <a:lnTo>
                                  <a:pt x="6413665" y="2158987"/>
                                </a:lnTo>
                                <a:lnTo>
                                  <a:pt x="7063841" y="2158987"/>
                                </a:lnTo>
                                <a:lnTo>
                                  <a:pt x="7063841" y="2031987"/>
                                </a:lnTo>
                                <a:lnTo>
                                  <a:pt x="6413665" y="2031987"/>
                                </a:lnTo>
                                <a:lnTo>
                                  <a:pt x="6413665" y="761987"/>
                                </a:lnTo>
                                <a:lnTo>
                                  <a:pt x="7063841" y="761987"/>
                                </a:lnTo>
                                <a:lnTo>
                                  <a:pt x="7063841" y="634987"/>
                                </a:lnTo>
                                <a:lnTo>
                                  <a:pt x="6347955" y="634987"/>
                                </a:lnTo>
                                <a:lnTo>
                                  <a:pt x="6347955" y="761987"/>
                                </a:lnTo>
                                <a:lnTo>
                                  <a:pt x="6347955" y="2031987"/>
                                </a:lnTo>
                                <a:lnTo>
                                  <a:pt x="6347955" y="2158987"/>
                                </a:lnTo>
                                <a:lnTo>
                                  <a:pt x="6347955" y="2793987"/>
                                </a:lnTo>
                                <a:lnTo>
                                  <a:pt x="6347955" y="2920987"/>
                                </a:lnTo>
                                <a:lnTo>
                                  <a:pt x="6347955" y="4190987"/>
                                </a:lnTo>
                                <a:lnTo>
                                  <a:pt x="5697791" y="4190987"/>
                                </a:lnTo>
                                <a:lnTo>
                                  <a:pt x="5697791" y="2920987"/>
                                </a:lnTo>
                                <a:lnTo>
                                  <a:pt x="6347955" y="2920987"/>
                                </a:lnTo>
                                <a:lnTo>
                                  <a:pt x="6347955" y="2793987"/>
                                </a:lnTo>
                                <a:lnTo>
                                  <a:pt x="5697791" y="2793987"/>
                                </a:lnTo>
                                <a:lnTo>
                                  <a:pt x="5697791" y="2158987"/>
                                </a:lnTo>
                                <a:lnTo>
                                  <a:pt x="6347955" y="2158987"/>
                                </a:lnTo>
                                <a:lnTo>
                                  <a:pt x="6347955" y="2031987"/>
                                </a:lnTo>
                                <a:lnTo>
                                  <a:pt x="5697791" y="2031987"/>
                                </a:lnTo>
                                <a:lnTo>
                                  <a:pt x="5697791" y="761987"/>
                                </a:lnTo>
                                <a:lnTo>
                                  <a:pt x="6347955" y="761987"/>
                                </a:lnTo>
                                <a:lnTo>
                                  <a:pt x="6347955" y="634987"/>
                                </a:lnTo>
                                <a:lnTo>
                                  <a:pt x="5632069" y="634987"/>
                                </a:lnTo>
                                <a:lnTo>
                                  <a:pt x="5632069" y="761987"/>
                                </a:lnTo>
                                <a:lnTo>
                                  <a:pt x="5632069" y="2031987"/>
                                </a:lnTo>
                                <a:lnTo>
                                  <a:pt x="5632069" y="2158987"/>
                                </a:lnTo>
                                <a:lnTo>
                                  <a:pt x="5632069" y="2793987"/>
                                </a:lnTo>
                                <a:lnTo>
                                  <a:pt x="5632069" y="2920987"/>
                                </a:lnTo>
                                <a:lnTo>
                                  <a:pt x="5632069" y="4190987"/>
                                </a:lnTo>
                                <a:lnTo>
                                  <a:pt x="4981905" y="4190987"/>
                                </a:lnTo>
                                <a:lnTo>
                                  <a:pt x="4981905" y="2920987"/>
                                </a:lnTo>
                                <a:lnTo>
                                  <a:pt x="5632069" y="2920987"/>
                                </a:lnTo>
                                <a:lnTo>
                                  <a:pt x="5632069" y="2793987"/>
                                </a:lnTo>
                                <a:lnTo>
                                  <a:pt x="4981905" y="2793987"/>
                                </a:lnTo>
                                <a:lnTo>
                                  <a:pt x="4981905" y="2158987"/>
                                </a:lnTo>
                                <a:lnTo>
                                  <a:pt x="5632069" y="2158987"/>
                                </a:lnTo>
                                <a:lnTo>
                                  <a:pt x="5632069" y="2031987"/>
                                </a:lnTo>
                                <a:lnTo>
                                  <a:pt x="4981905" y="2031987"/>
                                </a:lnTo>
                                <a:lnTo>
                                  <a:pt x="4981905" y="761987"/>
                                </a:lnTo>
                                <a:lnTo>
                                  <a:pt x="5632069" y="761987"/>
                                </a:lnTo>
                                <a:lnTo>
                                  <a:pt x="5632069" y="634987"/>
                                </a:lnTo>
                                <a:lnTo>
                                  <a:pt x="4916195" y="634987"/>
                                </a:lnTo>
                                <a:lnTo>
                                  <a:pt x="4916195" y="761987"/>
                                </a:lnTo>
                                <a:lnTo>
                                  <a:pt x="4916195" y="2031987"/>
                                </a:lnTo>
                                <a:lnTo>
                                  <a:pt x="4916195" y="2158987"/>
                                </a:lnTo>
                                <a:lnTo>
                                  <a:pt x="4916195" y="2793987"/>
                                </a:lnTo>
                                <a:lnTo>
                                  <a:pt x="4916195" y="2920987"/>
                                </a:lnTo>
                                <a:lnTo>
                                  <a:pt x="4916195" y="4190987"/>
                                </a:lnTo>
                                <a:lnTo>
                                  <a:pt x="4266019" y="4190987"/>
                                </a:lnTo>
                                <a:lnTo>
                                  <a:pt x="4266019" y="2920987"/>
                                </a:lnTo>
                                <a:lnTo>
                                  <a:pt x="4916195" y="2920987"/>
                                </a:lnTo>
                                <a:lnTo>
                                  <a:pt x="4916195" y="2793987"/>
                                </a:lnTo>
                                <a:lnTo>
                                  <a:pt x="4266019" y="2793987"/>
                                </a:lnTo>
                                <a:lnTo>
                                  <a:pt x="4266019" y="2158987"/>
                                </a:lnTo>
                                <a:lnTo>
                                  <a:pt x="4916195" y="2158987"/>
                                </a:lnTo>
                                <a:lnTo>
                                  <a:pt x="4916195" y="2031987"/>
                                </a:lnTo>
                                <a:lnTo>
                                  <a:pt x="4266019" y="2031987"/>
                                </a:lnTo>
                                <a:lnTo>
                                  <a:pt x="4266019" y="761987"/>
                                </a:lnTo>
                                <a:lnTo>
                                  <a:pt x="4916195" y="761987"/>
                                </a:lnTo>
                                <a:lnTo>
                                  <a:pt x="4916195" y="634987"/>
                                </a:lnTo>
                                <a:lnTo>
                                  <a:pt x="4200309" y="634987"/>
                                </a:lnTo>
                                <a:lnTo>
                                  <a:pt x="4200309" y="761987"/>
                                </a:lnTo>
                                <a:lnTo>
                                  <a:pt x="4200309" y="2031987"/>
                                </a:lnTo>
                                <a:lnTo>
                                  <a:pt x="4200309" y="2158987"/>
                                </a:lnTo>
                                <a:lnTo>
                                  <a:pt x="4200309" y="2793987"/>
                                </a:lnTo>
                                <a:lnTo>
                                  <a:pt x="4200309" y="2920987"/>
                                </a:lnTo>
                                <a:lnTo>
                                  <a:pt x="4200309" y="4190987"/>
                                </a:lnTo>
                                <a:lnTo>
                                  <a:pt x="3550120" y="4190987"/>
                                </a:lnTo>
                                <a:lnTo>
                                  <a:pt x="3550120" y="2920987"/>
                                </a:lnTo>
                                <a:lnTo>
                                  <a:pt x="4200309" y="2920987"/>
                                </a:lnTo>
                                <a:lnTo>
                                  <a:pt x="4200309" y="2793987"/>
                                </a:lnTo>
                                <a:lnTo>
                                  <a:pt x="3550120" y="2793987"/>
                                </a:lnTo>
                                <a:lnTo>
                                  <a:pt x="3550120" y="2158987"/>
                                </a:lnTo>
                                <a:lnTo>
                                  <a:pt x="4200309" y="2158987"/>
                                </a:lnTo>
                                <a:lnTo>
                                  <a:pt x="4200309" y="2031987"/>
                                </a:lnTo>
                                <a:lnTo>
                                  <a:pt x="3550120" y="2031987"/>
                                </a:lnTo>
                                <a:lnTo>
                                  <a:pt x="3550120" y="761987"/>
                                </a:lnTo>
                                <a:lnTo>
                                  <a:pt x="4200309" y="761987"/>
                                </a:lnTo>
                                <a:lnTo>
                                  <a:pt x="4200309" y="634987"/>
                                </a:lnTo>
                                <a:lnTo>
                                  <a:pt x="3484397" y="634987"/>
                                </a:lnTo>
                                <a:lnTo>
                                  <a:pt x="3484397" y="761987"/>
                                </a:lnTo>
                                <a:lnTo>
                                  <a:pt x="3484397" y="2031987"/>
                                </a:lnTo>
                                <a:lnTo>
                                  <a:pt x="3484397" y="2158987"/>
                                </a:lnTo>
                                <a:lnTo>
                                  <a:pt x="3484397" y="2793987"/>
                                </a:lnTo>
                                <a:lnTo>
                                  <a:pt x="3484397" y="2920987"/>
                                </a:lnTo>
                                <a:lnTo>
                                  <a:pt x="3484397" y="4190987"/>
                                </a:lnTo>
                                <a:lnTo>
                                  <a:pt x="2834233" y="4190987"/>
                                </a:lnTo>
                                <a:lnTo>
                                  <a:pt x="2834233" y="2920987"/>
                                </a:lnTo>
                                <a:lnTo>
                                  <a:pt x="3484397" y="2920987"/>
                                </a:lnTo>
                                <a:lnTo>
                                  <a:pt x="3484397" y="2793987"/>
                                </a:lnTo>
                                <a:lnTo>
                                  <a:pt x="2834233" y="2793987"/>
                                </a:lnTo>
                                <a:lnTo>
                                  <a:pt x="2834233" y="2158987"/>
                                </a:lnTo>
                                <a:lnTo>
                                  <a:pt x="3484397" y="2158987"/>
                                </a:lnTo>
                                <a:lnTo>
                                  <a:pt x="3484397" y="2031987"/>
                                </a:lnTo>
                                <a:lnTo>
                                  <a:pt x="2834233" y="2031987"/>
                                </a:lnTo>
                                <a:lnTo>
                                  <a:pt x="2834233" y="761987"/>
                                </a:lnTo>
                                <a:lnTo>
                                  <a:pt x="3484397" y="761987"/>
                                </a:lnTo>
                                <a:lnTo>
                                  <a:pt x="3484397" y="634987"/>
                                </a:lnTo>
                                <a:lnTo>
                                  <a:pt x="2768523" y="634987"/>
                                </a:lnTo>
                                <a:lnTo>
                                  <a:pt x="2768523" y="761987"/>
                                </a:lnTo>
                                <a:lnTo>
                                  <a:pt x="2768523" y="2031987"/>
                                </a:lnTo>
                                <a:lnTo>
                                  <a:pt x="2768523" y="2158987"/>
                                </a:lnTo>
                                <a:lnTo>
                                  <a:pt x="2768523" y="2793987"/>
                                </a:lnTo>
                                <a:lnTo>
                                  <a:pt x="2768523" y="2920987"/>
                                </a:lnTo>
                                <a:lnTo>
                                  <a:pt x="2768523" y="4190987"/>
                                </a:lnTo>
                                <a:lnTo>
                                  <a:pt x="2118360" y="4190987"/>
                                </a:lnTo>
                                <a:lnTo>
                                  <a:pt x="2118360" y="2920987"/>
                                </a:lnTo>
                                <a:lnTo>
                                  <a:pt x="2768523" y="2920987"/>
                                </a:lnTo>
                                <a:lnTo>
                                  <a:pt x="2768523" y="2793987"/>
                                </a:lnTo>
                                <a:lnTo>
                                  <a:pt x="2118360" y="2793987"/>
                                </a:lnTo>
                                <a:lnTo>
                                  <a:pt x="2118360" y="2158987"/>
                                </a:lnTo>
                                <a:lnTo>
                                  <a:pt x="2768523" y="2158987"/>
                                </a:lnTo>
                                <a:lnTo>
                                  <a:pt x="2768523" y="2031987"/>
                                </a:lnTo>
                                <a:lnTo>
                                  <a:pt x="2118360" y="2031987"/>
                                </a:lnTo>
                                <a:lnTo>
                                  <a:pt x="2118360" y="761987"/>
                                </a:lnTo>
                                <a:lnTo>
                                  <a:pt x="2768523" y="761987"/>
                                </a:lnTo>
                                <a:lnTo>
                                  <a:pt x="2768523" y="634987"/>
                                </a:lnTo>
                                <a:lnTo>
                                  <a:pt x="2052637" y="634987"/>
                                </a:lnTo>
                                <a:lnTo>
                                  <a:pt x="2052637" y="761987"/>
                                </a:lnTo>
                                <a:lnTo>
                                  <a:pt x="2052637" y="2031987"/>
                                </a:lnTo>
                                <a:lnTo>
                                  <a:pt x="2052637" y="2158987"/>
                                </a:lnTo>
                                <a:lnTo>
                                  <a:pt x="2052637" y="2793987"/>
                                </a:lnTo>
                                <a:lnTo>
                                  <a:pt x="2052637" y="2920987"/>
                                </a:lnTo>
                                <a:lnTo>
                                  <a:pt x="2052637" y="4190987"/>
                                </a:lnTo>
                                <a:lnTo>
                                  <a:pt x="1402473" y="4190987"/>
                                </a:lnTo>
                                <a:lnTo>
                                  <a:pt x="1402473" y="2920987"/>
                                </a:lnTo>
                                <a:lnTo>
                                  <a:pt x="2052637" y="2920987"/>
                                </a:lnTo>
                                <a:lnTo>
                                  <a:pt x="2052637" y="2793987"/>
                                </a:lnTo>
                                <a:lnTo>
                                  <a:pt x="1402473" y="2793987"/>
                                </a:lnTo>
                                <a:lnTo>
                                  <a:pt x="1402473" y="2158987"/>
                                </a:lnTo>
                                <a:lnTo>
                                  <a:pt x="2052637" y="2158987"/>
                                </a:lnTo>
                                <a:lnTo>
                                  <a:pt x="2052637" y="2031987"/>
                                </a:lnTo>
                                <a:lnTo>
                                  <a:pt x="1402473" y="2031987"/>
                                </a:lnTo>
                                <a:lnTo>
                                  <a:pt x="1402473" y="761987"/>
                                </a:lnTo>
                                <a:lnTo>
                                  <a:pt x="2052637" y="761987"/>
                                </a:lnTo>
                                <a:lnTo>
                                  <a:pt x="2052637" y="634987"/>
                                </a:lnTo>
                                <a:lnTo>
                                  <a:pt x="1336751" y="634987"/>
                                </a:lnTo>
                                <a:lnTo>
                                  <a:pt x="1336751" y="761987"/>
                                </a:lnTo>
                                <a:lnTo>
                                  <a:pt x="1336751" y="2031987"/>
                                </a:lnTo>
                                <a:lnTo>
                                  <a:pt x="1336751" y="2158987"/>
                                </a:lnTo>
                                <a:lnTo>
                                  <a:pt x="1336751" y="2793987"/>
                                </a:lnTo>
                                <a:lnTo>
                                  <a:pt x="1336751" y="2920987"/>
                                </a:lnTo>
                                <a:lnTo>
                                  <a:pt x="1336751" y="4190987"/>
                                </a:lnTo>
                                <a:lnTo>
                                  <a:pt x="686587" y="4190987"/>
                                </a:lnTo>
                                <a:lnTo>
                                  <a:pt x="686587" y="2920987"/>
                                </a:lnTo>
                                <a:lnTo>
                                  <a:pt x="1336751" y="2920987"/>
                                </a:lnTo>
                                <a:lnTo>
                                  <a:pt x="1336751" y="2793987"/>
                                </a:lnTo>
                                <a:lnTo>
                                  <a:pt x="686587" y="2793987"/>
                                </a:lnTo>
                                <a:lnTo>
                                  <a:pt x="686587" y="2158987"/>
                                </a:lnTo>
                                <a:lnTo>
                                  <a:pt x="1336751" y="2158987"/>
                                </a:lnTo>
                                <a:lnTo>
                                  <a:pt x="1336751" y="2031987"/>
                                </a:lnTo>
                                <a:lnTo>
                                  <a:pt x="686587" y="2031987"/>
                                </a:lnTo>
                                <a:lnTo>
                                  <a:pt x="686587" y="761987"/>
                                </a:lnTo>
                                <a:lnTo>
                                  <a:pt x="1336751" y="761987"/>
                                </a:lnTo>
                                <a:lnTo>
                                  <a:pt x="1336751" y="634987"/>
                                </a:lnTo>
                                <a:lnTo>
                                  <a:pt x="0" y="634987"/>
                                </a:lnTo>
                                <a:lnTo>
                                  <a:pt x="0" y="761987"/>
                                </a:lnTo>
                                <a:lnTo>
                                  <a:pt x="620877" y="761987"/>
                                </a:lnTo>
                                <a:lnTo>
                                  <a:pt x="620877" y="2031987"/>
                                </a:lnTo>
                                <a:lnTo>
                                  <a:pt x="0" y="2031987"/>
                                </a:lnTo>
                                <a:lnTo>
                                  <a:pt x="0" y="2158987"/>
                                </a:lnTo>
                                <a:lnTo>
                                  <a:pt x="620877" y="2158987"/>
                                </a:lnTo>
                                <a:lnTo>
                                  <a:pt x="620877" y="2793987"/>
                                </a:lnTo>
                                <a:lnTo>
                                  <a:pt x="0" y="2793987"/>
                                </a:lnTo>
                                <a:lnTo>
                                  <a:pt x="0" y="2920987"/>
                                </a:lnTo>
                                <a:lnTo>
                                  <a:pt x="620877" y="2920987"/>
                                </a:lnTo>
                                <a:lnTo>
                                  <a:pt x="620877" y="4190987"/>
                                </a:lnTo>
                                <a:lnTo>
                                  <a:pt x="0" y="4190987"/>
                                </a:lnTo>
                                <a:lnTo>
                                  <a:pt x="0" y="4317987"/>
                                </a:lnTo>
                                <a:lnTo>
                                  <a:pt x="14211668" y="4317987"/>
                                </a:lnTo>
                                <a:lnTo>
                                  <a:pt x="14211668" y="4190987"/>
                                </a:lnTo>
                                <a:lnTo>
                                  <a:pt x="13572541" y="4190987"/>
                                </a:lnTo>
                                <a:lnTo>
                                  <a:pt x="13572541" y="2920987"/>
                                </a:lnTo>
                                <a:lnTo>
                                  <a:pt x="14211668" y="2920987"/>
                                </a:lnTo>
                                <a:lnTo>
                                  <a:pt x="14211668" y="2793987"/>
                                </a:lnTo>
                                <a:lnTo>
                                  <a:pt x="13572541" y="2793987"/>
                                </a:lnTo>
                                <a:lnTo>
                                  <a:pt x="13572541" y="2158987"/>
                                </a:lnTo>
                                <a:lnTo>
                                  <a:pt x="14211668" y="2158987"/>
                                </a:lnTo>
                                <a:lnTo>
                                  <a:pt x="14211668" y="2031987"/>
                                </a:lnTo>
                                <a:lnTo>
                                  <a:pt x="13572541" y="2031987"/>
                                </a:lnTo>
                                <a:lnTo>
                                  <a:pt x="13572541" y="761987"/>
                                </a:lnTo>
                                <a:lnTo>
                                  <a:pt x="14211668" y="761987"/>
                                </a:lnTo>
                                <a:lnTo>
                                  <a:pt x="14211668" y="63498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2F80">
                              <a:alpha val="5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" name="Graphic 36"/>
                        <wps:cNvSpPr/>
                        <wps:spPr>
                          <a:xfrm>
                            <a:off x="0" y="17780000"/>
                            <a:ext cx="14211935" cy="2286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11935" h="2286000">
                                <a:moveTo>
                                  <a:pt x="14211668" y="0"/>
                                </a:moveTo>
                                <a:lnTo>
                                  <a:pt x="13506818" y="0"/>
                                </a:lnTo>
                                <a:lnTo>
                                  <a:pt x="13506818" y="127000"/>
                                </a:lnTo>
                                <a:lnTo>
                                  <a:pt x="13506818" y="2159000"/>
                                </a:lnTo>
                                <a:lnTo>
                                  <a:pt x="12856655" y="2159000"/>
                                </a:lnTo>
                                <a:lnTo>
                                  <a:pt x="12856655" y="127000"/>
                                </a:lnTo>
                                <a:lnTo>
                                  <a:pt x="13506818" y="127000"/>
                                </a:lnTo>
                                <a:lnTo>
                                  <a:pt x="13506818" y="0"/>
                                </a:lnTo>
                                <a:lnTo>
                                  <a:pt x="12790945" y="0"/>
                                </a:lnTo>
                                <a:lnTo>
                                  <a:pt x="12790945" y="127000"/>
                                </a:lnTo>
                                <a:lnTo>
                                  <a:pt x="12790945" y="2159000"/>
                                </a:lnTo>
                                <a:lnTo>
                                  <a:pt x="12140768" y="2159000"/>
                                </a:lnTo>
                                <a:lnTo>
                                  <a:pt x="12140768" y="127000"/>
                                </a:lnTo>
                                <a:lnTo>
                                  <a:pt x="12790945" y="127000"/>
                                </a:lnTo>
                                <a:lnTo>
                                  <a:pt x="12790945" y="0"/>
                                </a:lnTo>
                                <a:lnTo>
                                  <a:pt x="12075058" y="0"/>
                                </a:lnTo>
                                <a:lnTo>
                                  <a:pt x="12075058" y="127000"/>
                                </a:lnTo>
                                <a:lnTo>
                                  <a:pt x="12075058" y="2159000"/>
                                </a:lnTo>
                                <a:lnTo>
                                  <a:pt x="11424869" y="2159000"/>
                                </a:lnTo>
                                <a:lnTo>
                                  <a:pt x="11424869" y="127000"/>
                                </a:lnTo>
                                <a:lnTo>
                                  <a:pt x="12075058" y="127000"/>
                                </a:lnTo>
                                <a:lnTo>
                                  <a:pt x="12075058" y="0"/>
                                </a:lnTo>
                                <a:lnTo>
                                  <a:pt x="11359159" y="0"/>
                                </a:lnTo>
                                <a:lnTo>
                                  <a:pt x="11359159" y="127000"/>
                                </a:lnTo>
                                <a:lnTo>
                                  <a:pt x="11359159" y="2159000"/>
                                </a:lnTo>
                                <a:lnTo>
                                  <a:pt x="10708983" y="2159000"/>
                                </a:lnTo>
                                <a:lnTo>
                                  <a:pt x="10708983" y="127000"/>
                                </a:lnTo>
                                <a:lnTo>
                                  <a:pt x="11359159" y="127000"/>
                                </a:lnTo>
                                <a:lnTo>
                                  <a:pt x="11359159" y="0"/>
                                </a:lnTo>
                                <a:lnTo>
                                  <a:pt x="10643273" y="0"/>
                                </a:lnTo>
                                <a:lnTo>
                                  <a:pt x="10643273" y="127000"/>
                                </a:lnTo>
                                <a:lnTo>
                                  <a:pt x="10643273" y="2159000"/>
                                </a:lnTo>
                                <a:lnTo>
                                  <a:pt x="9993109" y="2159000"/>
                                </a:lnTo>
                                <a:lnTo>
                                  <a:pt x="9993109" y="127000"/>
                                </a:lnTo>
                                <a:lnTo>
                                  <a:pt x="10643273" y="127000"/>
                                </a:lnTo>
                                <a:lnTo>
                                  <a:pt x="10643273" y="0"/>
                                </a:lnTo>
                                <a:lnTo>
                                  <a:pt x="9927387" y="0"/>
                                </a:lnTo>
                                <a:lnTo>
                                  <a:pt x="9927387" y="127000"/>
                                </a:lnTo>
                                <a:lnTo>
                                  <a:pt x="9927387" y="2159000"/>
                                </a:lnTo>
                                <a:lnTo>
                                  <a:pt x="9277223" y="2159000"/>
                                </a:lnTo>
                                <a:lnTo>
                                  <a:pt x="9277223" y="127000"/>
                                </a:lnTo>
                                <a:lnTo>
                                  <a:pt x="9927387" y="127000"/>
                                </a:lnTo>
                                <a:lnTo>
                                  <a:pt x="9927387" y="0"/>
                                </a:lnTo>
                                <a:lnTo>
                                  <a:pt x="9211500" y="0"/>
                                </a:lnTo>
                                <a:lnTo>
                                  <a:pt x="9211500" y="127000"/>
                                </a:lnTo>
                                <a:lnTo>
                                  <a:pt x="9211500" y="2159000"/>
                                </a:lnTo>
                                <a:lnTo>
                                  <a:pt x="8561337" y="2159000"/>
                                </a:lnTo>
                                <a:lnTo>
                                  <a:pt x="8561337" y="127000"/>
                                </a:lnTo>
                                <a:lnTo>
                                  <a:pt x="9211500" y="127000"/>
                                </a:lnTo>
                                <a:lnTo>
                                  <a:pt x="9211500" y="0"/>
                                </a:lnTo>
                                <a:lnTo>
                                  <a:pt x="8495627" y="0"/>
                                </a:lnTo>
                                <a:lnTo>
                                  <a:pt x="8495627" y="127000"/>
                                </a:lnTo>
                                <a:lnTo>
                                  <a:pt x="8495627" y="2159000"/>
                                </a:lnTo>
                                <a:lnTo>
                                  <a:pt x="7845438" y="2159000"/>
                                </a:lnTo>
                                <a:lnTo>
                                  <a:pt x="7845438" y="127000"/>
                                </a:lnTo>
                                <a:lnTo>
                                  <a:pt x="8495627" y="127000"/>
                                </a:lnTo>
                                <a:lnTo>
                                  <a:pt x="8495627" y="0"/>
                                </a:lnTo>
                                <a:lnTo>
                                  <a:pt x="7779715" y="0"/>
                                </a:lnTo>
                                <a:lnTo>
                                  <a:pt x="7779715" y="127000"/>
                                </a:lnTo>
                                <a:lnTo>
                                  <a:pt x="7779715" y="2159000"/>
                                </a:lnTo>
                                <a:lnTo>
                                  <a:pt x="7129551" y="2159000"/>
                                </a:lnTo>
                                <a:lnTo>
                                  <a:pt x="7129551" y="127000"/>
                                </a:lnTo>
                                <a:lnTo>
                                  <a:pt x="7779715" y="127000"/>
                                </a:lnTo>
                                <a:lnTo>
                                  <a:pt x="7779715" y="0"/>
                                </a:lnTo>
                                <a:lnTo>
                                  <a:pt x="7063841" y="0"/>
                                </a:lnTo>
                                <a:lnTo>
                                  <a:pt x="7063841" y="127000"/>
                                </a:lnTo>
                                <a:lnTo>
                                  <a:pt x="7063841" y="2159000"/>
                                </a:lnTo>
                                <a:lnTo>
                                  <a:pt x="6413665" y="2159000"/>
                                </a:lnTo>
                                <a:lnTo>
                                  <a:pt x="6413665" y="127000"/>
                                </a:lnTo>
                                <a:lnTo>
                                  <a:pt x="7063841" y="127000"/>
                                </a:lnTo>
                                <a:lnTo>
                                  <a:pt x="7063841" y="0"/>
                                </a:lnTo>
                                <a:lnTo>
                                  <a:pt x="6347955" y="0"/>
                                </a:lnTo>
                                <a:lnTo>
                                  <a:pt x="6347955" y="127000"/>
                                </a:lnTo>
                                <a:lnTo>
                                  <a:pt x="6347955" y="2159000"/>
                                </a:lnTo>
                                <a:lnTo>
                                  <a:pt x="5697791" y="2159000"/>
                                </a:lnTo>
                                <a:lnTo>
                                  <a:pt x="5697791" y="127000"/>
                                </a:lnTo>
                                <a:lnTo>
                                  <a:pt x="6347955" y="127000"/>
                                </a:lnTo>
                                <a:lnTo>
                                  <a:pt x="6347955" y="0"/>
                                </a:lnTo>
                                <a:lnTo>
                                  <a:pt x="5632069" y="0"/>
                                </a:lnTo>
                                <a:lnTo>
                                  <a:pt x="5632069" y="127000"/>
                                </a:lnTo>
                                <a:lnTo>
                                  <a:pt x="5632069" y="2159000"/>
                                </a:lnTo>
                                <a:lnTo>
                                  <a:pt x="4981905" y="2159000"/>
                                </a:lnTo>
                                <a:lnTo>
                                  <a:pt x="4981905" y="127000"/>
                                </a:lnTo>
                                <a:lnTo>
                                  <a:pt x="5632069" y="127000"/>
                                </a:lnTo>
                                <a:lnTo>
                                  <a:pt x="5632069" y="0"/>
                                </a:lnTo>
                                <a:lnTo>
                                  <a:pt x="4916195" y="0"/>
                                </a:lnTo>
                                <a:lnTo>
                                  <a:pt x="4916195" y="127000"/>
                                </a:lnTo>
                                <a:lnTo>
                                  <a:pt x="4916195" y="2159000"/>
                                </a:lnTo>
                                <a:lnTo>
                                  <a:pt x="4266019" y="2159000"/>
                                </a:lnTo>
                                <a:lnTo>
                                  <a:pt x="4266019" y="127000"/>
                                </a:lnTo>
                                <a:lnTo>
                                  <a:pt x="4916195" y="127000"/>
                                </a:lnTo>
                                <a:lnTo>
                                  <a:pt x="4916195" y="0"/>
                                </a:lnTo>
                                <a:lnTo>
                                  <a:pt x="4200309" y="0"/>
                                </a:lnTo>
                                <a:lnTo>
                                  <a:pt x="4200309" y="127000"/>
                                </a:lnTo>
                                <a:lnTo>
                                  <a:pt x="4200309" y="2159000"/>
                                </a:lnTo>
                                <a:lnTo>
                                  <a:pt x="3550120" y="2159000"/>
                                </a:lnTo>
                                <a:lnTo>
                                  <a:pt x="3550120" y="127000"/>
                                </a:lnTo>
                                <a:lnTo>
                                  <a:pt x="4200309" y="127000"/>
                                </a:lnTo>
                                <a:lnTo>
                                  <a:pt x="4200309" y="0"/>
                                </a:lnTo>
                                <a:lnTo>
                                  <a:pt x="3484397" y="0"/>
                                </a:lnTo>
                                <a:lnTo>
                                  <a:pt x="3484397" y="127000"/>
                                </a:lnTo>
                                <a:lnTo>
                                  <a:pt x="3484397" y="2159000"/>
                                </a:lnTo>
                                <a:lnTo>
                                  <a:pt x="2834233" y="2159000"/>
                                </a:lnTo>
                                <a:lnTo>
                                  <a:pt x="2834233" y="127000"/>
                                </a:lnTo>
                                <a:lnTo>
                                  <a:pt x="3484397" y="127000"/>
                                </a:lnTo>
                                <a:lnTo>
                                  <a:pt x="3484397" y="0"/>
                                </a:lnTo>
                                <a:lnTo>
                                  <a:pt x="2768523" y="0"/>
                                </a:lnTo>
                                <a:lnTo>
                                  <a:pt x="2768523" y="127000"/>
                                </a:lnTo>
                                <a:lnTo>
                                  <a:pt x="2768523" y="2159000"/>
                                </a:lnTo>
                                <a:lnTo>
                                  <a:pt x="2118360" y="2159000"/>
                                </a:lnTo>
                                <a:lnTo>
                                  <a:pt x="2118360" y="127000"/>
                                </a:lnTo>
                                <a:lnTo>
                                  <a:pt x="2768523" y="127000"/>
                                </a:lnTo>
                                <a:lnTo>
                                  <a:pt x="2768523" y="0"/>
                                </a:lnTo>
                                <a:lnTo>
                                  <a:pt x="2052637" y="0"/>
                                </a:lnTo>
                                <a:lnTo>
                                  <a:pt x="2052637" y="127000"/>
                                </a:lnTo>
                                <a:lnTo>
                                  <a:pt x="2052637" y="2159000"/>
                                </a:lnTo>
                                <a:lnTo>
                                  <a:pt x="1402473" y="2159000"/>
                                </a:lnTo>
                                <a:lnTo>
                                  <a:pt x="1402473" y="127000"/>
                                </a:lnTo>
                                <a:lnTo>
                                  <a:pt x="2052637" y="127000"/>
                                </a:lnTo>
                                <a:lnTo>
                                  <a:pt x="2052637" y="0"/>
                                </a:lnTo>
                                <a:lnTo>
                                  <a:pt x="1336751" y="0"/>
                                </a:lnTo>
                                <a:lnTo>
                                  <a:pt x="1336751" y="127000"/>
                                </a:lnTo>
                                <a:lnTo>
                                  <a:pt x="1336751" y="2159000"/>
                                </a:lnTo>
                                <a:lnTo>
                                  <a:pt x="686587" y="2159000"/>
                                </a:lnTo>
                                <a:lnTo>
                                  <a:pt x="686587" y="127000"/>
                                </a:lnTo>
                                <a:lnTo>
                                  <a:pt x="1336751" y="127000"/>
                                </a:lnTo>
                                <a:lnTo>
                                  <a:pt x="1336751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0"/>
                                </a:lnTo>
                                <a:lnTo>
                                  <a:pt x="620877" y="127000"/>
                                </a:lnTo>
                                <a:lnTo>
                                  <a:pt x="620877" y="2159000"/>
                                </a:lnTo>
                                <a:lnTo>
                                  <a:pt x="0" y="2159000"/>
                                </a:lnTo>
                                <a:lnTo>
                                  <a:pt x="0" y="2286000"/>
                                </a:lnTo>
                                <a:lnTo>
                                  <a:pt x="14211668" y="2286000"/>
                                </a:lnTo>
                                <a:lnTo>
                                  <a:pt x="14211668" y="2159000"/>
                                </a:lnTo>
                                <a:lnTo>
                                  <a:pt x="13572541" y="2159000"/>
                                </a:lnTo>
                                <a:lnTo>
                                  <a:pt x="13572541" y="127000"/>
                                </a:lnTo>
                                <a:lnTo>
                                  <a:pt x="14211668" y="127000"/>
                                </a:lnTo>
                                <a:lnTo>
                                  <a:pt x="142116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2F80">
                              <a:alpha val="5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7" name="Image 37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28646" y="3526059"/>
                            <a:ext cx="3756261" cy="54545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" name="Image 38"/>
                          <pic:cNvPicPr/>
                        </pic:nvPicPr>
                        <pic:blipFill>
                          <a:blip r:embed="rId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28646" y="13881926"/>
                            <a:ext cx="3756261" cy="54545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" name="Image 39"/>
                          <pic:cNvPicPr/>
                        </pic:nvPicPr>
                        <pic:blipFill>
                          <a:blip r:embed="rId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31867" y="3526059"/>
                            <a:ext cx="3756261" cy="54545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" name="Image 40"/>
                          <pic:cNvPicPr/>
                        </pic:nvPicPr>
                        <pic:blipFill>
                          <a:blip r:embed="rId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31867" y="13881926"/>
                            <a:ext cx="3756261" cy="54545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" name="Image 41"/>
                          <pic:cNvPicPr/>
                        </pic:nvPicPr>
                        <pic:blipFill>
                          <a:blip r:embed="rId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435089" y="3526059"/>
                            <a:ext cx="3756261" cy="54545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" name="Image 42"/>
                          <pic:cNvPicPr/>
                        </pic:nvPicPr>
                        <pic:blipFill>
                          <a:blip r:embed="rId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435088" y="13881926"/>
                            <a:ext cx="3756261" cy="545451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3" name="Graphic 43"/>
                        <wps:cNvSpPr/>
                        <wps:spPr>
                          <a:xfrm>
                            <a:off x="2902615" y="9006864"/>
                            <a:ext cx="1962785" cy="24034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62785" h="2403475">
                                <a:moveTo>
                                  <a:pt x="1962551" y="2403415"/>
                                </a:moveTo>
                                <a:lnTo>
                                  <a:pt x="698317" y="2403415"/>
                                </a:lnTo>
                                <a:lnTo>
                                  <a:pt x="650506" y="2401804"/>
                                </a:lnTo>
                                <a:lnTo>
                                  <a:pt x="603560" y="2397041"/>
                                </a:lnTo>
                                <a:lnTo>
                                  <a:pt x="557582" y="2389228"/>
                                </a:lnTo>
                                <a:lnTo>
                                  <a:pt x="512677" y="2378471"/>
                                </a:lnTo>
                                <a:lnTo>
                                  <a:pt x="468948" y="2364873"/>
                                </a:lnTo>
                                <a:lnTo>
                                  <a:pt x="426500" y="2348538"/>
                                </a:lnTo>
                                <a:lnTo>
                                  <a:pt x="385437" y="2329571"/>
                                </a:lnTo>
                                <a:lnTo>
                                  <a:pt x="345863" y="2308075"/>
                                </a:lnTo>
                                <a:lnTo>
                                  <a:pt x="307881" y="2284154"/>
                                </a:lnTo>
                                <a:lnTo>
                                  <a:pt x="271596" y="2257912"/>
                                </a:lnTo>
                                <a:lnTo>
                                  <a:pt x="237112" y="2229454"/>
                                </a:lnTo>
                                <a:lnTo>
                                  <a:pt x="204532" y="2198883"/>
                                </a:lnTo>
                                <a:lnTo>
                                  <a:pt x="173961" y="2166303"/>
                                </a:lnTo>
                                <a:lnTo>
                                  <a:pt x="145503" y="2131819"/>
                                </a:lnTo>
                                <a:lnTo>
                                  <a:pt x="119261" y="2095534"/>
                                </a:lnTo>
                                <a:lnTo>
                                  <a:pt x="95340" y="2057552"/>
                                </a:lnTo>
                                <a:lnTo>
                                  <a:pt x="73844" y="2017978"/>
                                </a:lnTo>
                                <a:lnTo>
                                  <a:pt x="54877" y="1976915"/>
                                </a:lnTo>
                                <a:lnTo>
                                  <a:pt x="38542" y="1934467"/>
                                </a:lnTo>
                                <a:lnTo>
                                  <a:pt x="24944" y="1890738"/>
                                </a:lnTo>
                                <a:lnTo>
                                  <a:pt x="14187" y="1845833"/>
                                </a:lnTo>
                                <a:lnTo>
                                  <a:pt x="6374" y="1799855"/>
                                </a:lnTo>
                                <a:lnTo>
                                  <a:pt x="1611" y="1752909"/>
                                </a:lnTo>
                                <a:lnTo>
                                  <a:pt x="0" y="17050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Graphic 44"/>
                        <wps:cNvSpPr/>
                        <wps:spPr>
                          <a:xfrm>
                            <a:off x="2822040" y="9006864"/>
                            <a:ext cx="161290" cy="1079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290" h="107950">
                                <a:moveTo>
                                  <a:pt x="0" y="107433"/>
                                </a:moveTo>
                                <a:lnTo>
                                  <a:pt x="80575" y="0"/>
                                </a:lnTo>
                                <a:lnTo>
                                  <a:pt x="161150" y="107433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Graphic 45"/>
                        <wps:cNvSpPr/>
                        <wps:spPr>
                          <a:xfrm>
                            <a:off x="2902615" y="11410279"/>
                            <a:ext cx="1962785" cy="24453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62785" h="2445385">
                                <a:moveTo>
                                  <a:pt x="1962551" y="0"/>
                                </a:moveTo>
                                <a:lnTo>
                                  <a:pt x="698317" y="0"/>
                                </a:lnTo>
                                <a:lnTo>
                                  <a:pt x="650506" y="1611"/>
                                </a:lnTo>
                                <a:lnTo>
                                  <a:pt x="603560" y="6374"/>
                                </a:lnTo>
                                <a:lnTo>
                                  <a:pt x="557582" y="14187"/>
                                </a:lnTo>
                                <a:lnTo>
                                  <a:pt x="512677" y="24944"/>
                                </a:lnTo>
                                <a:lnTo>
                                  <a:pt x="468948" y="38542"/>
                                </a:lnTo>
                                <a:lnTo>
                                  <a:pt x="426500" y="54877"/>
                                </a:lnTo>
                                <a:lnTo>
                                  <a:pt x="385437" y="73844"/>
                                </a:lnTo>
                                <a:lnTo>
                                  <a:pt x="345863" y="95340"/>
                                </a:lnTo>
                                <a:lnTo>
                                  <a:pt x="307881" y="119261"/>
                                </a:lnTo>
                                <a:lnTo>
                                  <a:pt x="271596" y="145503"/>
                                </a:lnTo>
                                <a:lnTo>
                                  <a:pt x="237112" y="173961"/>
                                </a:lnTo>
                                <a:lnTo>
                                  <a:pt x="204532" y="204532"/>
                                </a:lnTo>
                                <a:lnTo>
                                  <a:pt x="173961" y="237112"/>
                                </a:lnTo>
                                <a:lnTo>
                                  <a:pt x="145503" y="271596"/>
                                </a:lnTo>
                                <a:lnTo>
                                  <a:pt x="119261" y="307881"/>
                                </a:lnTo>
                                <a:lnTo>
                                  <a:pt x="95340" y="345863"/>
                                </a:lnTo>
                                <a:lnTo>
                                  <a:pt x="73844" y="385437"/>
                                </a:lnTo>
                                <a:lnTo>
                                  <a:pt x="54877" y="426500"/>
                                </a:lnTo>
                                <a:lnTo>
                                  <a:pt x="38542" y="468948"/>
                                </a:lnTo>
                                <a:lnTo>
                                  <a:pt x="24944" y="512677"/>
                                </a:lnTo>
                                <a:lnTo>
                                  <a:pt x="14187" y="557582"/>
                                </a:lnTo>
                                <a:lnTo>
                                  <a:pt x="6374" y="603560"/>
                                </a:lnTo>
                                <a:lnTo>
                                  <a:pt x="1611" y="650506"/>
                                </a:lnTo>
                                <a:lnTo>
                                  <a:pt x="0" y="698317"/>
                                </a:lnTo>
                                <a:lnTo>
                                  <a:pt x="0" y="2445358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Graphic 46"/>
                        <wps:cNvSpPr/>
                        <wps:spPr>
                          <a:xfrm>
                            <a:off x="2822040" y="13748204"/>
                            <a:ext cx="161290" cy="1079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290" h="107950">
                                <a:moveTo>
                                  <a:pt x="161150" y="0"/>
                                </a:moveTo>
                                <a:lnTo>
                                  <a:pt x="80575" y="1074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" name="Graphic 47"/>
                        <wps:cNvSpPr/>
                        <wps:spPr>
                          <a:xfrm>
                            <a:off x="9346505" y="11410279"/>
                            <a:ext cx="1962785" cy="24453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62785" h="2445385">
                                <a:moveTo>
                                  <a:pt x="0" y="0"/>
                                </a:moveTo>
                                <a:lnTo>
                                  <a:pt x="1264234" y="0"/>
                                </a:lnTo>
                                <a:lnTo>
                                  <a:pt x="1312045" y="1611"/>
                                </a:lnTo>
                                <a:lnTo>
                                  <a:pt x="1358991" y="6374"/>
                                </a:lnTo>
                                <a:lnTo>
                                  <a:pt x="1404969" y="14187"/>
                                </a:lnTo>
                                <a:lnTo>
                                  <a:pt x="1449874" y="24944"/>
                                </a:lnTo>
                                <a:lnTo>
                                  <a:pt x="1493603" y="38542"/>
                                </a:lnTo>
                                <a:lnTo>
                                  <a:pt x="1536050" y="54877"/>
                                </a:lnTo>
                                <a:lnTo>
                                  <a:pt x="1577114" y="73844"/>
                                </a:lnTo>
                                <a:lnTo>
                                  <a:pt x="1616688" y="95340"/>
                                </a:lnTo>
                                <a:lnTo>
                                  <a:pt x="1654670" y="119261"/>
                                </a:lnTo>
                                <a:lnTo>
                                  <a:pt x="1690955" y="145503"/>
                                </a:lnTo>
                                <a:lnTo>
                                  <a:pt x="1725439" y="173961"/>
                                </a:lnTo>
                                <a:lnTo>
                                  <a:pt x="1758019" y="204532"/>
                                </a:lnTo>
                                <a:lnTo>
                                  <a:pt x="1788590" y="237112"/>
                                </a:lnTo>
                                <a:lnTo>
                                  <a:pt x="1817048" y="271596"/>
                                </a:lnTo>
                                <a:lnTo>
                                  <a:pt x="1843290" y="307881"/>
                                </a:lnTo>
                                <a:lnTo>
                                  <a:pt x="1867210" y="345863"/>
                                </a:lnTo>
                                <a:lnTo>
                                  <a:pt x="1888707" y="385437"/>
                                </a:lnTo>
                                <a:lnTo>
                                  <a:pt x="1907674" y="426500"/>
                                </a:lnTo>
                                <a:lnTo>
                                  <a:pt x="1924009" y="468948"/>
                                </a:lnTo>
                                <a:lnTo>
                                  <a:pt x="1937607" y="512677"/>
                                </a:lnTo>
                                <a:lnTo>
                                  <a:pt x="1948364" y="557582"/>
                                </a:lnTo>
                                <a:lnTo>
                                  <a:pt x="1956176" y="603560"/>
                                </a:lnTo>
                                <a:lnTo>
                                  <a:pt x="1960940" y="650506"/>
                                </a:lnTo>
                                <a:lnTo>
                                  <a:pt x="1962551" y="698317"/>
                                </a:lnTo>
                                <a:lnTo>
                                  <a:pt x="1962551" y="2445358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8" name="Graphic 48"/>
                        <wps:cNvSpPr/>
                        <wps:spPr>
                          <a:xfrm>
                            <a:off x="11228482" y="13748204"/>
                            <a:ext cx="161290" cy="1079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290" h="107950">
                                <a:moveTo>
                                  <a:pt x="161150" y="0"/>
                                </a:moveTo>
                                <a:lnTo>
                                  <a:pt x="80575" y="10743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Graphic 49"/>
                        <wps:cNvSpPr/>
                        <wps:spPr>
                          <a:xfrm>
                            <a:off x="9346505" y="9006864"/>
                            <a:ext cx="1962785" cy="24034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62785" h="2403475">
                                <a:moveTo>
                                  <a:pt x="0" y="2403415"/>
                                </a:moveTo>
                                <a:lnTo>
                                  <a:pt x="1264234" y="2403415"/>
                                </a:lnTo>
                                <a:lnTo>
                                  <a:pt x="1312045" y="2401804"/>
                                </a:lnTo>
                                <a:lnTo>
                                  <a:pt x="1358991" y="2397041"/>
                                </a:lnTo>
                                <a:lnTo>
                                  <a:pt x="1404969" y="2389228"/>
                                </a:lnTo>
                                <a:lnTo>
                                  <a:pt x="1449874" y="2378471"/>
                                </a:lnTo>
                                <a:lnTo>
                                  <a:pt x="1493603" y="2364873"/>
                                </a:lnTo>
                                <a:lnTo>
                                  <a:pt x="1536050" y="2348538"/>
                                </a:lnTo>
                                <a:lnTo>
                                  <a:pt x="1577114" y="2329571"/>
                                </a:lnTo>
                                <a:lnTo>
                                  <a:pt x="1616688" y="2308075"/>
                                </a:lnTo>
                                <a:lnTo>
                                  <a:pt x="1654670" y="2284154"/>
                                </a:lnTo>
                                <a:lnTo>
                                  <a:pt x="1690955" y="2257912"/>
                                </a:lnTo>
                                <a:lnTo>
                                  <a:pt x="1725439" y="2229454"/>
                                </a:lnTo>
                                <a:lnTo>
                                  <a:pt x="1758019" y="2198883"/>
                                </a:lnTo>
                                <a:lnTo>
                                  <a:pt x="1788590" y="2166303"/>
                                </a:lnTo>
                                <a:lnTo>
                                  <a:pt x="1817048" y="2131819"/>
                                </a:lnTo>
                                <a:lnTo>
                                  <a:pt x="1843290" y="2095534"/>
                                </a:lnTo>
                                <a:lnTo>
                                  <a:pt x="1867210" y="2057552"/>
                                </a:lnTo>
                                <a:lnTo>
                                  <a:pt x="1888707" y="2017978"/>
                                </a:lnTo>
                                <a:lnTo>
                                  <a:pt x="1907674" y="1976915"/>
                                </a:lnTo>
                                <a:lnTo>
                                  <a:pt x="1924009" y="1934467"/>
                                </a:lnTo>
                                <a:lnTo>
                                  <a:pt x="1937607" y="1890738"/>
                                </a:lnTo>
                                <a:lnTo>
                                  <a:pt x="1948364" y="1845833"/>
                                </a:lnTo>
                                <a:lnTo>
                                  <a:pt x="1956176" y="1799855"/>
                                </a:lnTo>
                                <a:lnTo>
                                  <a:pt x="1960940" y="1752909"/>
                                </a:lnTo>
                                <a:lnTo>
                                  <a:pt x="1962551" y="1705098"/>
                                </a:lnTo>
                                <a:lnTo>
                                  <a:pt x="1962551" y="0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0" name="Graphic 50"/>
                        <wps:cNvSpPr/>
                        <wps:spPr>
                          <a:xfrm>
                            <a:off x="11228482" y="9006864"/>
                            <a:ext cx="161290" cy="1079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290" h="107950">
                                <a:moveTo>
                                  <a:pt x="0" y="107433"/>
                                </a:moveTo>
                                <a:lnTo>
                                  <a:pt x="80575" y="0"/>
                                </a:lnTo>
                                <a:lnTo>
                                  <a:pt x="161150" y="107433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1" name="Graphic 51"/>
                        <wps:cNvSpPr/>
                        <wps:spPr>
                          <a:xfrm>
                            <a:off x="7105770" y="9006797"/>
                            <a:ext cx="1270" cy="15601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h="1560195">
                                <a:moveTo>
                                  <a:pt x="0" y="1560018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Graphic 52"/>
                        <wps:cNvSpPr/>
                        <wps:spPr>
                          <a:xfrm>
                            <a:off x="7025194" y="9006797"/>
                            <a:ext cx="161290" cy="1079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290" h="107950">
                                <a:moveTo>
                                  <a:pt x="0" y="107433"/>
                                </a:moveTo>
                                <a:lnTo>
                                  <a:pt x="80575" y="0"/>
                                </a:lnTo>
                                <a:lnTo>
                                  <a:pt x="161150" y="107433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Graphic 53"/>
                        <wps:cNvSpPr/>
                        <wps:spPr>
                          <a:xfrm>
                            <a:off x="7105780" y="12253623"/>
                            <a:ext cx="1270" cy="16021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h="1602105">
                                <a:moveTo>
                                  <a:pt x="0" y="1601961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4" name="Graphic 54"/>
                        <wps:cNvSpPr/>
                        <wps:spPr>
                          <a:xfrm>
                            <a:off x="7025206" y="13748151"/>
                            <a:ext cx="161290" cy="1079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290" h="107950">
                                <a:moveTo>
                                  <a:pt x="0" y="0"/>
                                </a:moveTo>
                                <a:lnTo>
                                  <a:pt x="80575" y="107433"/>
                                </a:lnTo>
                                <a:lnTo>
                                  <a:pt x="161150" y="0"/>
                                </a:lnTo>
                              </a:path>
                            </a:pathLst>
                          </a:custGeom>
                          <a:ln w="53716">
                            <a:solidFill>
                              <a:srgbClr val="F2178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" name="Graphic 55"/>
                        <wps:cNvSpPr/>
                        <wps:spPr>
                          <a:xfrm>
                            <a:off x="1710702" y="1363305"/>
                            <a:ext cx="10794365" cy="24003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794365" h="2400300">
                                <a:moveTo>
                                  <a:pt x="2387714" y="359740"/>
                                </a:moveTo>
                                <a:lnTo>
                                  <a:pt x="2384412" y="311073"/>
                                </a:lnTo>
                                <a:lnTo>
                                  <a:pt x="2374785" y="264350"/>
                                </a:lnTo>
                                <a:lnTo>
                                  <a:pt x="2359266" y="220002"/>
                                </a:lnTo>
                                <a:lnTo>
                                  <a:pt x="2338311" y="178473"/>
                                </a:lnTo>
                                <a:lnTo>
                                  <a:pt x="2312339" y="140208"/>
                                </a:lnTo>
                                <a:lnTo>
                                  <a:pt x="2281809" y="105625"/>
                                </a:lnTo>
                                <a:lnTo>
                                  <a:pt x="2247138" y="75171"/>
                                </a:lnTo>
                                <a:lnTo>
                                  <a:pt x="2208784" y="49276"/>
                                </a:lnTo>
                                <a:lnTo>
                                  <a:pt x="2167153" y="28371"/>
                                </a:lnTo>
                                <a:lnTo>
                                  <a:pt x="2122703" y="12903"/>
                                </a:lnTo>
                                <a:lnTo>
                                  <a:pt x="2075865" y="3302"/>
                                </a:lnTo>
                                <a:lnTo>
                                  <a:pt x="2027072" y="0"/>
                                </a:lnTo>
                                <a:lnTo>
                                  <a:pt x="360641" y="0"/>
                                </a:lnTo>
                                <a:lnTo>
                                  <a:pt x="311848" y="3302"/>
                                </a:lnTo>
                                <a:lnTo>
                                  <a:pt x="265010" y="12903"/>
                                </a:lnTo>
                                <a:lnTo>
                                  <a:pt x="220560" y="28371"/>
                                </a:lnTo>
                                <a:lnTo>
                                  <a:pt x="178930" y="49276"/>
                                </a:lnTo>
                                <a:lnTo>
                                  <a:pt x="140576" y="75171"/>
                                </a:lnTo>
                                <a:lnTo>
                                  <a:pt x="105905" y="105625"/>
                                </a:lnTo>
                                <a:lnTo>
                                  <a:pt x="75374" y="140208"/>
                                </a:lnTo>
                                <a:lnTo>
                                  <a:pt x="49403" y="178473"/>
                                </a:lnTo>
                                <a:lnTo>
                                  <a:pt x="28448" y="220002"/>
                                </a:lnTo>
                                <a:lnTo>
                                  <a:pt x="12928" y="264350"/>
                                </a:lnTo>
                                <a:lnTo>
                                  <a:pt x="3302" y="311073"/>
                                </a:lnTo>
                                <a:lnTo>
                                  <a:pt x="0" y="359740"/>
                                </a:lnTo>
                                <a:lnTo>
                                  <a:pt x="0" y="2021967"/>
                                </a:lnTo>
                                <a:lnTo>
                                  <a:pt x="3302" y="2070633"/>
                                </a:lnTo>
                                <a:lnTo>
                                  <a:pt x="12928" y="2117356"/>
                                </a:lnTo>
                                <a:lnTo>
                                  <a:pt x="28448" y="2161705"/>
                                </a:lnTo>
                                <a:lnTo>
                                  <a:pt x="49403" y="2203221"/>
                                </a:lnTo>
                                <a:lnTo>
                                  <a:pt x="75374" y="2241486"/>
                                </a:lnTo>
                                <a:lnTo>
                                  <a:pt x="105905" y="2276068"/>
                                </a:lnTo>
                                <a:lnTo>
                                  <a:pt x="140576" y="2306523"/>
                                </a:lnTo>
                                <a:lnTo>
                                  <a:pt x="178930" y="2332418"/>
                                </a:lnTo>
                                <a:lnTo>
                                  <a:pt x="220560" y="2353335"/>
                                </a:lnTo>
                                <a:lnTo>
                                  <a:pt x="265010" y="2368804"/>
                                </a:lnTo>
                                <a:lnTo>
                                  <a:pt x="311848" y="2378405"/>
                                </a:lnTo>
                                <a:lnTo>
                                  <a:pt x="360641" y="2381707"/>
                                </a:lnTo>
                                <a:lnTo>
                                  <a:pt x="2027072" y="2381707"/>
                                </a:lnTo>
                                <a:lnTo>
                                  <a:pt x="2075865" y="2378405"/>
                                </a:lnTo>
                                <a:lnTo>
                                  <a:pt x="2122703" y="2368804"/>
                                </a:lnTo>
                                <a:lnTo>
                                  <a:pt x="2167153" y="2353335"/>
                                </a:lnTo>
                                <a:lnTo>
                                  <a:pt x="2208784" y="2332418"/>
                                </a:lnTo>
                                <a:lnTo>
                                  <a:pt x="2247138" y="2306523"/>
                                </a:lnTo>
                                <a:lnTo>
                                  <a:pt x="2281809" y="2276068"/>
                                </a:lnTo>
                                <a:lnTo>
                                  <a:pt x="2312339" y="2241486"/>
                                </a:lnTo>
                                <a:lnTo>
                                  <a:pt x="2338311" y="2203221"/>
                                </a:lnTo>
                                <a:lnTo>
                                  <a:pt x="2359266" y="2161705"/>
                                </a:lnTo>
                                <a:lnTo>
                                  <a:pt x="2374785" y="2117356"/>
                                </a:lnTo>
                                <a:lnTo>
                                  <a:pt x="2384412" y="2070633"/>
                                </a:lnTo>
                                <a:lnTo>
                                  <a:pt x="2387714" y="2021967"/>
                                </a:lnTo>
                                <a:lnTo>
                                  <a:pt x="2387714" y="359740"/>
                                </a:lnTo>
                                <a:close/>
                              </a:path>
                              <a:path w="10794365" h="2400300">
                                <a:moveTo>
                                  <a:pt x="6429591" y="359740"/>
                                </a:moveTo>
                                <a:lnTo>
                                  <a:pt x="6426289" y="311073"/>
                                </a:lnTo>
                                <a:lnTo>
                                  <a:pt x="6416662" y="264350"/>
                                </a:lnTo>
                                <a:lnTo>
                                  <a:pt x="6401143" y="220002"/>
                                </a:lnTo>
                                <a:lnTo>
                                  <a:pt x="6380188" y="178473"/>
                                </a:lnTo>
                                <a:lnTo>
                                  <a:pt x="6354216" y="140208"/>
                                </a:lnTo>
                                <a:lnTo>
                                  <a:pt x="6323685" y="105625"/>
                                </a:lnTo>
                                <a:lnTo>
                                  <a:pt x="6289014" y="75171"/>
                                </a:lnTo>
                                <a:lnTo>
                                  <a:pt x="6250660" y="49276"/>
                                </a:lnTo>
                                <a:lnTo>
                                  <a:pt x="6209030" y="28371"/>
                                </a:lnTo>
                                <a:lnTo>
                                  <a:pt x="6164580" y="12903"/>
                                </a:lnTo>
                                <a:lnTo>
                                  <a:pt x="6117742" y="3302"/>
                                </a:lnTo>
                                <a:lnTo>
                                  <a:pt x="6068949" y="0"/>
                                </a:lnTo>
                                <a:lnTo>
                                  <a:pt x="4402518" y="0"/>
                                </a:lnTo>
                                <a:lnTo>
                                  <a:pt x="4353725" y="3302"/>
                                </a:lnTo>
                                <a:lnTo>
                                  <a:pt x="4306887" y="12903"/>
                                </a:lnTo>
                                <a:lnTo>
                                  <a:pt x="4262437" y="28371"/>
                                </a:lnTo>
                                <a:lnTo>
                                  <a:pt x="4220807" y="49276"/>
                                </a:lnTo>
                                <a:lnTo>
                                  <a:pt x="4182453" y="75171"/>
                                </a:lnTo>
                                <a:lnTo>
                                  <a:pt x="4147782" y="105625"/>
                                </a:lnTo>
                                <a:lnTo>
                                  <a:pt x="4117251" y="140208"/>
                                </a:lnTo>
                                <a:lnTo>
                                  <a:pt x="4091279" y="178473"/>
                                </a:lnTo>
                                <a:lnTo>
                                  <a:pt x="4070324" y="220002"/>
                                </a:lnTo>
                                <a:lnTo>
                                  <a:pt x="4054805" y="264350"/>
                                </a:lnTo>
                                <a:lnTo>
                                  <a:pt x="4045178" y="311073"/>
                                </a:lnTo>
                                <a:lnTo>
                                  <a:pt x="4041876" y="359740"/>
                                </a:lnTo>
                                <a:lnTo>
                                  <a:pt x="4041876" y="2021967"/>
                                </a:lnTo>
                                <a:lnTo>
                                  <a:pt x="4045178" y="2070633"/>
                                </a:lnTo>
                                <a:lnTo>
                                  <a:pt x="4054805" y="2117356"/>
                                </a:lnTo>
                                <a:lnTo>
                                  <a:pt x="4070324" y="2161705"/>
                                </a:lnTo>
                                <a:lnTo>
                                  <a:pt x="4091279" y="2203221"/>
                                </a:lnTo>
                                <a:lnTo>
                                  <a:pt x="4117251" y="2241486"/>
                                </a:lnTo>
                                <a:lnTo>
                                  <a:pt x="4147782" y="2276068"/>
                                </a:lnTo>
                                <a:lnTo>
                                  <a:pt x="4182453" y="2306523"/>
                                </a:lnTo>
                                <a:lnTo>
                                  <a:pt x="4220807" y="2332418"/>
                                </a:lnTo>
                                <a:lnTo>
                                  <a:pt x="4262437" y="2353335"/>
                                </a:lnTo>
                                <a:lnTo>
                                  <a:pt x="4306887" y="2368804"/>
                                </a:lnTo>
                                <a:lnTo>
                                  <a:pt x="4353725" y="2378405"/>
                                </a:lnTo>
                                <a:lnTo>
                                  <a:pt x="4402518" y="2381707"/>
                                </a:lnTo>
                                <a:lnTo>
                                  <a:pt x="6068949" y="2381707"/>
                                </a:lnTo>
                                <a:lnTo>
                                  <a:pt x="6117742" y="2378405"/>
                                </a:lnTo>
                                <a:lnTo>
                                  <a:pt x="6164580" y="2368804"/>
                                </a:lnTo>
                                <a:lnTo>
                                  <a:pt x="6209030" y="2353335"/>
                                </a:lnTo>
                                <a:lnTo>
                                  <a:pt x="6250660" y="2332418"/>
                                </a:lnTo>
                                <a:lnTo>
                                  <a:pt x="6289014" y="2306523"/>
                                </a:lnTo>
                                <a:lnTo>
                                  <a:pt x="6323685" y="2276068"/>
                                </a:lnTo>
                                <a:lnTo>
                                  <a:pt x="6354216" y="2241486"/>
                                </a:lnTo>
                                <a:lnTo>
                                  <a:pt x="6380188" y="2203221"/>
                                </a:lnTo>
                                <a:lnTo>
                                  <a:pt x="6401143" y="2161705"/>
                                </a:lnTo>
                                <a:lnTo>
                                  <a:pt x="6416662" y="2117356"/>
                                </a:lnTo>
                                <a:lnTo>
                                  <a:pt x="6426289" y="2070633"/>
                                </a:lnTo>
                                <a:lnTo>
                                  <a:pt x="6429591" y="2021967"/>
                                </a:lnTo>
                                <a:lnTo>
                                  <a:pt x="6429591" y="359740"/>
                                </a:lnTo>
                                <a:close/>
                              </a:path>
                              <a:path w="10794365" h="2400300">
                                <a:moveTo>
                                  <a:pt x="10794162" y="378002"/>
                                </a:moveTo>
                                <a:lnTo>
                                  <a:pt x="10790847" y="329336"/>
                                </a:lnTo>
                                <a:lnTo>
                                  <a:pt x="10781221" y="282613"/>
                                </a:lnTo>
                                <a:lnTo>
                                  <a:pt x="10765714" y="238277"/>
                                </a:lnTo>
                                <a:lnTo>
                                  <a:pt x="10744746" y="196748"/>
                                </a:lnTo>
                                <a:lnTo>
                                  <a:pt x="10718787" y="158470"/>
                                </a:lnTo>
                                <a:lnTo>
                                  <a:pt x="10688244" y="123888"/>
                                </a:lnTo>
                                <a:lnTo>
                                  <a:pt x="10653586" y="93433"/>
                                </a:lnTo>
                                <a:lnTo>
                                  <a:pt x="10615219" y="67538"/>
                                </a:lnTo>
                                <a:lnTo>
                                  <a:pt x="10573601" y="46647"/>
                                </a:lnTo>
                                <a:lnTo>
                                  <a:pt x="10529138" y="31165"/>
                                </a:lnTo>
                                <a:lnTo>
                                  <a:pt x="10482301" y="21564"/>
                                </a:lnTo>
                                <a:lnTo>
                                  <a:pt x="10433520" y="18262"/>
                                </a:lnTo>
                                <a:lnTo>
                                  <a:pt x="8767089" y="18262"/>
                                </a:lnTo>
                                <a:lnTo>
                                  <a:pt x="8718296" y="21564"/>
                                </a:lnTo>
                                <a:lnTo>
                                  <a:pt x="8671458" y="31165"/>
                                </a:lnTo>
                                <a:lnTo>
                                  <a:pt x="8627008" y="46647"/>
                                </a:lnTo>
                                <a:lnTo>
                                  <a:pt x="8585378" y="67538"/>
                                </a:lnTo>
                                <a:lnTo>
                                  <a:pt x="8547011" y="93433"/>
                                </a:lnTo>
                                <a:lnTo>
                                  <a:pt x="8512353" y="123888"/>
                                </a:lnTo>
                                <a:lnTo>
                                  <a:pt x="8481809" y="158470"/>
                                </a:lnTo>
                                <a:lnTo>
                                  <a:pt x="8455850" y="196748"/>
                                </a:lnTo>
                                <a:lnTo>
                                  <a:pt x="8434895" y="238277"/>
                                </a:lnTo>
                                <a:lnTo>
                                  <a:pt x="8419376" y="282613"/>
                                </a:lnTo>
                                <a:lnTo>
                                  <a:pt x="8409749" y="329336"/>
                                </a:lnTo>
                                <a:lnTo>
                                  <a:pt x="8406447" y="378002"/>
                                </a:lnTo>
                                <a:lnTo>
                                  <a:pt x="8406447" y="2040242"/>
                                </a:lnTo>
                                <a:lnTo>
                                  <a:pt x="8409749" y="2088908"/>
                                </a:lnTo>
                                <a:lnTo>
                                  <a:pt x="8419376" y="2135619"/>
                                </a:lnTo>
                                <a:lnTo>
                                  <a:pt x="8434895" y="2179967"/>
                                </a:lnTo>
                                <a:lnTo>
                                  <a:pt x="8455850" y="2221484"/>
                                </a:lnTo>
                                <a:lnTo>
                                  <a:pt x="8481809" y="2259749"/>
                                </a:lnTo>
                                <a:lnTo>
                                  <a:pt x="8512353" y="2294331"/>
                                </a:lnTo>
                                <a:lnTo>
                                  <a:pt x="8547011" y="2324785"/>
                                </a:lnTo>
                                <a:lnTo>
                                  <a:pt x="8585378" y="2350693"/>
                                </a:lnTo>
                                <a:lnTo>
                                  <a:pt x="8627008" y="2371598"/>
                                </a:lnTo>
                                <a:lnTo>
                                  <a:pt x="8671458" y="2387066"/>
                                </a:lnTo>
                                <a:lnTo>
                                  <a:pt x="8718296" y="2396667"/>
                                </a:lnTo>
                                <a:lnTo>
                                  <a:pt x="8767089" y="2399969"/>
                                </a:lnTo>
                                <a:lnTo>
                                  <a:pt x="10433520" y="2399969"/>
                                </a:lnTo>
                                <a:lnTo>
                                  <a:pt x="10482301" y="2396667"/>
                                </a:lnTo>
                                <a:lnTo>
                                  <a:pt x="10529138" y="2387066"/>
                                </a:lnTo>
                                <a:lnTo>
                                  <a:pt x="10573601" y="2371598"/>
                                </a:lnTo>
                                <a:lnTo>
                                  <a:pt x="10615219" y="2350693"/>
                                </a:lnTo>
                                <a:lnTo>
                                  <a:pt x="10653586" y="2324785"/>
                                </a:lnTo>
                                <a:lnTo>
                                  <a:pt x="10688244" y="2294331"/>
                                </a:lnTo>
                                <a:lnTo>
                                  <a:pt x="10718787" y="2259749"/>
                                </a:lnTo>
                                <a:lnTo>
                                  <a:pt x="10744746" y="2221484"/>
                                </a:lnTo>
                                <a:lnTo>
                                  <a:pt x="10765714" y="2179967"/>
                                </a:lnTo>
                                <a:lnTo>
                                  <a:pt x="10781221" y="2135619"/>
                                </a:lnTo>
                                <a:lnTo>
                                  <a:pt x="10790847" y="2088908"/>
                                </a:lnTo>
                                <a:lnTo>
                                  <a:pt x="10794162" y="2040242"/>
                                </a:lnTo>
                                <a:lnTo>
                                  <a:pt x="10794162" y="37800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1414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06CEC4B" id="Group 31" o:spid="_x0000_s1026" style="position:absolute;margin-left:0;margin-top:0;width:1119.05pt;height:1580pt;z-index:-16190464;mso-wrap-distance-left:0;mso-wrap-distance-right:0;mso-position-horizontal-relative:page;mso-position-vertical-relative:page" coordsize="142119,20066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FxrFOeAAAHAUlE&#10;QVQ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TGbDrpAAAHyElEQVRUAAAAEVEBAABERAUAABARFQ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">
                <v:shape id="Graphic 32" o:spid="_x0000_s1027" style="position:absolute;width:142119;height:55880;visibility:visible;mso-wrap-style:square;v-text-anchor:top" coordsize="14211935,558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" path="m14211668,635000r-639127,l13572541,r-65723,l13506818,4191000r-650163,l12856655,2159000r650163,l13506818,2032000r-650163,l12856655,762000r650163,l13506818,635000r-650163,l12856655,r-65710,l12790945,4191000r-650177,l12140768,2159000r650177,l12790945,2032000r-650177,l12140768,762000r650177,l12790945,635000r-650177,l12140768,r-65710,l12075058,4191000r-650189,l11424869,2159000r650189,l12075058,2032000r-650189,l11424869,762000r650189,l12075058,635000r-650189,l11424869,r-65710,l11359159,4191000r-650176,l10708983,2159000r650176,l11359159,2032000r-650176,l10708983,762000r650176,l11359159,635000r-650176,l10708983,r-65710,l10643273,4191000r-650164,l9993109,2159000r650164,l10643273,2032000r-650164,l9993109,762000r650164,l10643273,635000r-650164,l9993109,r-65722,l9927387,4191000r-650164,l9277223,2159000r650164,l9927387,2032000r-650164,l9277223,762000r650164,l9927387,635000r-650164,l9277223,r-65723,l9211500,4191000r-650163,l8561337,2159000r650163,l9211500,2032000r-650163,l8561337,762000r650163,l9211500,635000r-650163,l8561337,r-65710,l8495627,4191000r-650189,l7845438,2159000r650189,l8495627,2032000r-650189,l7845438,762000r650189,l8495627,635000r-650189,l7845438,r-65723,l7779715,4191000r-650164,l7129551,2159000r650164,l7779715,2032000r-650164,l7129551,762000r650164,l7779715,635000r-650164,l7129551,r-65710,l7063841,4191000r-650176,l6413665,2159000r650176,l7063841,2032000r-650176,l6413665,762000r650176,l7063841,635000r-650176,l6413665,r-65710,l6347955,4191000r-650164,l5697791,2159000r650164,l6347955,2032000r-650164,l5697791,762000r650164,l6347955,635000r-650164,l5697791,r-65722,l5632069,4191000r-650164,l4981905,2159000r650164,l5632069,2032000r-650164,l4981905,762000r650164,l5632069,635000r-650164,l4981905,r-65710,l4916195,4191000r-650176,l4266019,2159000r650176,l4916195,2032000r-650176,l4266019,762000r650176,l4916195,635000r-650176,l4266019,r-65710,l4200309,4191000r-650189,l3550120,2159000r650189,l4200309,2032000r-650189,l3550120,762000r650189,l4200309,635000r-650189,l3550120,r-65723,l3484397,4191000r-650164,l2834233,2159000r650164,l3484397,2032000r-650164,l2834233,762000r650164,l3484397,635000r-650164,l2834233,r-65710,l2768523,4191000r-650163,l2118360,2159000r650163,l2768523,2032000r-650163,l2118360,762000r650163,l2768523,635000r-650163,l2118360,r-65723,l2052637,4191000r-650164,l1402473,2159000r650164,l2052637,2032000r-650164,l1402473,762000r650164,l2052637,635000r-650164,l1402473,r-65722,l1336751,4191000r-650164,l686587,2159000r650164,l1336751,2032000r-650164,l686587,762000r650164,l1336751,635000r-650164,l686587,,620877,r,635000l,635000,,762000r620877,l620877,2032000,,2032000r,127000l620877,2159000r,2032000l,4191000r,127000l620877,4318000r,1270000l686587,5588000r,-1270000l1336751,4318000r,1270000l1402473,5588000r,-1270000l2052637,4318000r,1270000l2118360,5588000r,-1270000l2768523,4318000r,1270000l2834233,5588000r,-1270000l3484397,4318000r,1270000l3550120,5588000r,-1270000l4200309,4318000r,1270000l4266019,5588000r,-1270000l4916195,4318000r,1270000l4981905,5588000r,-1270000l5632069,4318000r,1270000l5697791,5588000r,-1270000l6347955,4318000r,1270000l6413665,5588000r,-1270000l7063841,4318000r,1270000l7129551,5588000r,-1270000l7779715,4318000r,1270000l7845438,5588000r,-1270000l14211668,4318000r,-127000l13572541,4191000r,-2032000l14211668,2159000r,-127000l13572541,2032000r,-1270000l14211668,762000r,-127000xe" fillcolor="#f52f80" stroked="f">
                  <v:fill opacity="3855f"/>
                  <v:path arrowok="t"/>
                </v:shape>
                <v:shape id="Graphic 33" o:spid="_x0000_s1028" style="position:absolute;top:43180;width:142119;height:55880;visibility:visible;mso-wrap-style:square;v-text-anchor:top" coordsize="14211935,558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" path="m14211668,1270000r-639127,l13572541,r-65723,l13506818,4191000r-650163,l12856655,3556000r650163,l13506818,3429000r-650163,l12856655,2159000r650163,l13506818,2032000r-650163,l12856655,1397000r650163,l13506818,1270000r-650163,l12856655,r-65710,l12790945,4191000r-650177,l12140768,3556000r650177,l12790945,3429000r-650177,l12140768,2159000r650177,l12790945,2032000r-650177,l12140768,1397000r650177,l12790945,1270000r-650177,l12140768,r-65710,l12075058,4191000r-650189,l11424869,3556000r650189,l12075058,3429000r-650189,l11424869,2159000r650189,l12075058,2032000r-650189,l11424869,1397000r650189,l12075058,1270000r-650189,l11424869,r-65710,l11359159,4191000r-650176,l10708983,3556000r650176,l11359159,3429000r-650176,l10708983,2159000r650176,l11359159,2032000r-650176,l10708983,1397000r650176,l11359159,1270000r-650176,l10708983,r-65710,l10643273,4191000r-650164,l9993109,3556000r650164,l10643273,3429000r-650164,l9993109,2159000r650164,l10643273,2032000r-650164,l9993109,1397000r650164,l10643273,1270000r-650164,l9993109,r-65722,l9927387,4191000r-650164,l9277223,3556000r650164,l9927387,3429000r-650164,l9277223,2159000r650164,l9927387,2032000r-650164,l9277223,1397000r650164,l9927387,1270000r-650164,l9277223,r-65723,l9211500,4191000r-650163,l8561337,3556000r650163,l9211500,3429000r-650163,l8561337,2159000r650163,l9211500,2032000r-650163,l8561337,1397000r650163,l9211500,1270000r-650163,l8561337,r-65710,l8495627,4191000r-650189,l7845438,3556000r650189,l8495627,3429000r-650189,l7845438,2159000r650189,l8495627,2032000r-650189,l7845438,1397000r650189,l8495627,1270000r-650189,l7845438,r-65723,l7779715,4191000r-650164,l7129551,3556000r650164,l7779715,3429000r-650164,l7129551,2159000r650164,l7779715,2032000r-650164,l7129551,1397000r650164,l7779715,1270000r-715874,l7063841,1397000r,635000l7063841,2159000r,1270000l7063841,3556000r,635000l6413665,4191000r,-635000l7063841,3556000r,-127000l6413665,3429000r,-1270000l7063841,2159000r,-127000l6413665,2032000r,-635000l7063841,1397000r,-127000l6347955,1270000r,127000l6347955,2032000r,127000l6347955,3429000r,127000l6347955,4191000r-650164,l5697791,3556000r650164,l6347955,3429000r-650164,l5697791,2159000r650164,l6347955,2032000r-650164,l5697791,1397000r650164,l6347955,1270000r-715886,l5632069,1397000r,635000l5632069,2159000r,1270000l5632069,3556000r,635000l4981905,4191000r,-635000l5632069,3556000r,-127000l4981905,3429000r,-1270000l5632069,2159000r,-127000l4981905,2032000r,-635000l5632069,1397000r,-127000l4916195,1270000r,127000l4916195,2032000r,127000l4916195,3429000r,127000l4916195,4191000r-650176,l4266019,3556000r650176,l4916195,3429000r-650176,l4266019,2159000r650176,l4916195,2032000r-650176,l4266019,1397000r650176,l4916195,1270000r-715886,l4200309,1397000r,635000l4200309,2159000r,1270000l4200309,3556000r,635000l3550120,4191000r,-635000l4200309,3556000r,-127000l3550120,3429000r,-1270000l4200309,2159000r,-127000l3550120,2032000r,-635000l4200309,1397000r,-127000l3484397,1270000r,127000l3484397,2032000r,127000l3484397,3429000r,127000l3484397,4191000r-650164,l2834233,3556000r650164,l3484397,3429000r-650164,l2834233,2159000r650164,l3484397,2032000r-650164,l2834233,1397000r650164,l3484397,1270000r-715874,l2768523,1397000r,635000l2768523,2159000r,1270000l2768523,3556000r,635000l2118360,4191000r,-635000l2768523,3556000r,-127000l2118360,3429000r,-1270000l2768523,2159000r,-127000l2118360,2032000r,-635000l2768523,1397000r,-127000l2052637,1270000r,127000l2052637,2032000r,127000l2052637,3429000r,127000l2052637,4191000r-650164,l1402473,3556000r650164,l2052637,3429000r-650164,l1402473,2159000r650164,l2052637,2032000r-650164,l1402473,1397000r650164,l2052637,1270000r-715886,l1336751,1397000r,635000l1336751,2159000r,1270000l1336751,3556000r,635000l686587,4191000r,-635000l1336751,3556000r,-127000l686587,3429000r,-1270000l1336751,2159000r,-127000l686587,2032000r,-635000l1336751,1397000r,-127000l,1270000r,127000l620877,1397000r,635000l,2032000r,127000l620877,2159000r,1270000l,3429000r,127000l620877,3556000r,635000l,4191000r,127000l620877,4318000r,1270000l686587,5588000r,-1270000l14211668,4318000r,-127000l13572541,4191000r,-635000l14211668,3556000r,-127000l13572541,3429000r,-1270000l14211668,2159000r,-127000l13572541,2032000r,-635000l14211668,1397000r,-127000xe" fillcolor="#f52f80" stroked="f">
                  <v:fill opacity="3855f"/>
                  <v:path arrowok="t"/>
                </v:shape>
                <v:shape id="Graphic 34" o:spid="_x0000_s1029" style="position:absolute;top:86360;width:142119;height:55880;visibility:visible;mso-wrap-style:square;v-text-anchor:top" coordsize="14211935,558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" path="m7129551,r-65710,l7063841,1269987r-650176,l6413665,r-65710,l6347955,1269987r-650164,l5697791,r-65722,l5632069,1269987r-650164,l4981905,r-65710,l4916195,1269987r-650176,l4266019,r-65710,l4200309,1269987r-650189,l3550120,r-65723,l3484397,1269987r-650164,l2834233,r-65710,l2768523,1269987r-650163,l2118360,r-65723,l2052637,1269987r-650164,l1402473,r-65722,l1336751,1269987r-650164,l686587,,620877,r,1269987l,1269987r,127000l7078904,1396987r,-126987l7129551,1270000,7129551,xem14211668,3429000r-639127,l13572541,1397000r-65723,l13506818,3429000r,127000l13506818,4826000r-650163,l12856655,3556000r650163,l13506818,3429000r-650163,l12856655,1397000r-65710,l12790945,3429000r,127000l12790945,4826000r-650177,l12140768,3556000r650177,l12790945,3429000r-650177,l12140768,1397000r-65710,l12075058,3429000r,127000l12075058,4826000r-650189,l11424869,3556000r650189,l12075058,3429000r-650189,l11424869,1397000r-65710,l11359159,3429000r,127000l11359159,4826000r-650176,l10708983,3556000r650176,l11359159,3429000r-650176,l10708983,1397000r-65710,l10643273,3429000r,127000l10643273,4826000r-650164,l9993109,3556000r650164,l10643273,3429000r-650164,l9993109,1397000r-65722,l9927387,3429000r,127000l9927387,4826000r-650164,l9277223,3556000r650164,l9927387,3429000r-650164,l9277223,1397000r-65723,l9211500,3429000r,127000l9211500,4826000r-650163,l8561337,3556000r650163,l9211500,3429000r-650163,l8561337,1397000r-65710,l8495627,3429000r,127000l8495627,4826000r-650189,l7845438,3556000r650189,l8495627,3429000r-650189,l7845438,1397000r-65723,l7779715,3429000r,127000l7779715,4826000r-650164,l7129551,3556000r650164,l7779715,3429000r-650164,l7129551,1397000r-65710,l7063841,3429000r,127000l7063841,4826000r-650176,l6413665,3556000r650176,l7063841,3429000r-650176,l6413665,1397000r-65710,l6347955,3429000r,127000l6347955,4826000r-650164,l5697791,3556000r650164,l6347955,3429000r-650164,l5697791,1397000r-65722,l5632069,3429000r,127000l5632069,4826000r-650164,l4981905,3556000r650164,l5632069,3429000r-650164,l4981905,1397000r-65710,l4916195,3429000r,127000l4916195,4826000r-650176,l4266019,3556000r650176,l4916195,3429000r-650176,l4266019,1397000r-65710,l4200309,3429000r,127000l4200309,4826000r-650189,l3550120,3556000r650189,l4200309,3429000r-650189,l3550120,1397000r-65723,l3484397,3429000r,127000l3484397,4826000r-650164,l2834233,3556000r650164,l3484397,3429000r-650164,l2834233,1397000r-65710,l2768523,3429000r,127000l2768523,4826000r-650163,l2118360,3556000r650163,l2768523,3429000r-650163,l2118360,1397000r-65723,l2052637,3429000r,127000l2052637,4826000r-650164,l1402473,3556000r650164,l2052637,3429000r-650164,l1402473,1397000r-65722,l1336751,3429000r,127000l1336751,4826000r-650164,l686587,3556000r650164,l1336751,3429000r-650164,l686587,1397000r-65710,l620877,3429000,,3429000r,127000l620877,3556000r,1270000l,4826000r,127000l620877,4953000r,634987l686587,5587987r,-634987l1336751,4953000r,634987l1402473,5587987r,-634987l2052637,4953000r,634987l2118360,5587987r,-634987l2768523,4953000r,634987l2834233,5587987r,-634987l3484397,4953000r,634987l3550120,5587987r,-634987l4200309,4953000r,634987l4266019,5587987r,-634987l4916195,4953000r,634987l4981905,5587987r,-634987l5632069,4953000r,634987l5697791,5587987r,-634987l6347955,4953000r,634987l6413665,5587987r,-634987l7063841,4953000r,634987l7129551,5587987r,-634987l14211668,4953000r,-127000l13572541,4826000r,-1270000l14211668,3556000r,-127000xem14211668,1269987r-639127,l13572541,r-65723,l13506818,1269987r-650163,l12856655,r-65710,l12790945,1269987r-650177,l12140768,r-65710,l12075058,1269987r-650189,l11424869,r-65710,l11359159,1269987r-650176,l10708983,r-65710,l10643273,1269987r-650164,l9993109,r-65722,l9927387,1269987r-650164,l9277223,r-65723,l9211500,1269987r-650163,l8561337,r-65710,l8495627,1269987r-650189,l7845438,r-65723,l7779715,1269987r-647090,l7132625,1396987r7079043,l14211668,1269987xe" fillcolor="#f52f80" stroked="f">
                  <v:fill opacity="3855f"/>
                  <v:path arrowok="t"/>
                </v:shape>
                <v:shape id="Graphic 35" o:spid="_x0000_s1030" style="position:absolute;top:135890;width:142119;height:43180;visibility:visible;mso-wrap-style:square;v-text-anchor:top" coordsize="14211935,431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" path="m14211668,634987r-639127,l13572541,r-65723,l13506818,4190987r-650163,l12856655,2920987r650163,l13506818,2793987r-650163,l12856655,2158987r650163,l13506818,2031987r-650163,l12856655,761987r650163,l13506818,634987r-650163,l12856655,r-65710,l12790945,4190987r-650177,l12140768,2920987r650177,l12790945,2793987r-650177,l12140768,2158987r650177,l12790945,2031987r-650177,l12140768,761987r650177,l12790945,634987r-650177,l12140768,r-65710,l12075058,4190987r-650189,l11424869,2920987r650189,l12075058,2793987r-650189,l11424869,2158987r650189,l12075058,2031987r-650189,l11424869,761987r650189,l12075058,634987r-650189,l11424869,r-65710,l11359159,4190987r-650176,l10708983,2920987r650176,l11359159,2793987r-650176,l10708983,2158987r650176,l11359159,2031987r-650176,l10708983,761987r650176,l11359159,634987r-650176,l10708983,r-65710,l10643273,4190987r-650164,l9993109,2920987r650164,l10643273,2793987r-650164,l9993109,2158987r650164,l10643273,2031987r-650164,l9993109,761987r650164,l10643273,634987r-650164,l9993109,r-65722,l9927387,4190987r-650164,l9277223,2920987r650164,l9927387,2793987r-650164,l9277223,2158987r650164,l9927387,2031987r-650164,l9277223,761987r650164,l9927387,634987r-650164,l9277223,r-65723,l9211500,4190987r-650163,l8561337,2920987r650163,l9211500,2793987r-650163,l8561337,2158987r650163,l9211500,2031987r-650163,l8561337,761987r650163,l9211500,634987r-650163,l8561337,r-65710,l8495627,4190987r-650189,l7845438,2920987r650189,l8495627,2793987r-650189,l7845438,2158987r650189,l8495627,2031987r-650189,l7845438,761987r650189,l8495627,634987r-650189,l7845438,r-65723,l7779715,4190987r-650164,l7129551,2920987r650164,l7779715,2793987r-650164,l7129551,2158987r650164,l7779715,2031987r-650164,l7129551,761987r650164,l7779715,634987r-650164,l7129551,r-65710,l7063841,4190987r-650176,l6413665,2920987r650176,l7063841,2793987r-650176,l6413665,2158987r650176,l7063841,2031987r-650176,l6413665,761987r650176,l7063841,634987r-715886,l6347955,761987r,1270000l6347955,2158987r,635000l6347955,2920987r,1270000l5697791,4190987r,-1270000l6347955,2920987r,-127000l5697791,2793987r,-635000l6347955,2158987r,-127000l5697791,2031987r,-1270000l6347955,761987r,-127000l5632069,634987r,127000l5632069,2031987r,127000l5632069,2793987r,127000l5632069,4190987r-650164,l4981905,2920987r650164,l5632069,2793987r-650164,l4981905,2158987r650164,l5632069,2031987r-650164,l4981905,761987r650164,l5632069,634987r-715874,l4916195,761987r,1270000l4916195,2158987r,635000l4916195,2920987r,1270000l4266019,4190987r,-1270000l4916195,2920987r,-127000l4266019,2793987r,-635000l4916195,2158987r,-127000l4266019,2031987r,-1270000l4916195,761987r,-127000l4200309,634987r,127000l4200309,2031987r,127000l4200309,2793987r,127000l4200309,4190987r-650189,l3550120,2920987r650189,l4200309,2793987r-650189,l3550120,2158987r650189,l4200309,2031987r-650189,l3550120,761987r650189,l4200309,634987r-715912,l3484397,761987r,1270000l3484397,2158987r,635000l3484397,2920987r,1270000l2834233,4190987r,-1270000l3484397,2920987r,-127000l2834233,2793987r,-635000l3484397,2158987r,-127000l2834233,2031987r,-1270000l3484397,761987r,-127000l2768523,634987r,127000l2768523,2031987r,127000l2768523,2793987r,127000l2768523,4190987r-650163,l2118360,2920987r650163,l2768523,2793987r-650163,l2118360,2158987r650163,l2768523,2031987r-650163,l2118360,761987r650163,l2768523,634987r-715886,l2052637,761987r,1270000l2052637,2158987r,635000l2052637,2920987r,1270000l1402473,4190987r,-1270000l2052637,2920987r,-127000l1402473,2793987r,-635000l2052637,2158987r,-127000l1402473,2031987r,-1270000l2052637,761987r,-127000l1336751,634987r,127000l1336751,2031987r,127000l1336751,2793987r,127000l1336751,4190987r-650164,l686587,2920987r650164,l1336751,2793987r-650164,l686587,2158987r650164,l1336751,2031987r-650164,l686587,761987r650164,l1336751,634987,,634987,,761987r620877,l620877,2031987,,2031987r,127000l620877,2158987r,635000l,2793987r,127000l620877,2920987r,1270000l,4190987r,127000l14211668,4317987r,-127000l13572541,4190987r,-1270000l14211668,2920987r,-127000l13572541,2793987r,-635000l14211668,2158987r,-127000l13572541,2031987r,-1270000l14211668,761987r,-127000xe" fillcolor="#f52f80" stroked="f">
                  <v:fill opacity="3855f"/>
                  <v:path arrowok="t"/>
                </v:shape>
                <v:shape id="Graphic 36" o:spid="_x0000_s1031" style="position:absolute;top:177800;width:142119;height:22860;visibility:visible;mso-wrap-style:square;v-text-anchor:top" coordsize="14211935,2286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" path="m14211668,r-704850,l13506818,127000r,2032000l12856655,2159000r,-2032000l13506818,127000r,-127000l12790945,r,127000l12790945,2159000r-650177,l12140768,127000r650177,l12790945,r-715887,l12075058,127000r,2032000l11424869,2159000r,-2032000l12075058,127000r,-127000l11359159,r,127000l11359159,2159000r-650176,l10708983,127000r650176,l11359159,r-715886,l10643273,127000r,2032000l9993109,2159000r,-2032000l10643273,127000r,-127000l9927387,r,127000l9927387,2159000r-650164,l9277223,127000r650164,l9927387,,9211500,r,127000l9211500,2159000r-650163,l8561337,127000r650163,l9211500,,8495627,r,127000l8495627,2159000r-650189,l7845438,127000r650189,l8495627,,7779715,r,127000l7779715,2159000r-650164,l7129551,127000r650164,l7779715,,7063841,r,127000l7063841,2159000r-650176,l6413665,127000r650176,l7063841,,6347955,r,127000l6347955,2159000r-650164,l5697791,127000r650164,l6347955,,5632069,r,127000l5632069,2159000r-650164,l4981905,127000r650164,l5632069,,4916195,r,127000l4916195,2159000r-650176,l4266019,127000r650176,l4916195,,4200309,r,127000l4200309,2159000r-650189,l3550120,127000r650189,l4200309,,3484397,r,127000l3484397,2159000r-650164,l2834233,127000r650164,l3484397,,2768523,r,127000l2768523,2159000r-650163,l2118360,127000r650163,l2768523,,2052637,r,127000l2052637,2159000r-650164,l1402473,127000r650164,l2052637,,1336751,r,127000l1336751,2159000r-650164,l686587,127000r650164,l1336751,,,,,127000r620877,l620877,2159000,,2159000r,127000l14211668,2286000r,-127000l13572541,2159000r,-2032000l14211668,127000r,-127000xe" fillcolor="#f52f80" stroked="f">
                  <v:fill opacity="3855f"/>
                  <v:path arrowok="t"/>
                </v:shape>
                <v:shape id="Image 37" o:spid="_x0000_s1032" type="#_x0000_t75" style="position:absolute;left:10286;top:35260;width:37563;height:54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">
                  <v:imagedata r:id="rId26" o:title=""/>
                </v:shape>
                <v:shape id="Image 38" o:spid="_x0000_s1033" type="#_x0000_t75" style="position:absolute;left:10286;top:138819;width:37563;height:54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">
                  <v:imagedata r:id="rId27" o:title=""/>
                </v:shape>
                <v:shape id="Image 39" o:spid="_x0000_s1034" type="#_x0000_t75" style="position:absolute;left:52318;top:35260;width:37563;height:54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">
                  <v:imagedata r:id="rId28" o:title=""/>
                </v:shape>
                <v:shape id="Image 40" o:spid="_x0000_s1035" type="#_x0000_t75" style="position:absolute;left:52318;top:138819;width:37563;height:54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">
                  <v:imagedata r:id="rId29" o:title=""/>
                </v:shape>
                <v:shape id="Image 41" o:spid="_x0000_s1036" type="#_x0000_t75" style="position:absolute;left:94350;top:35260;width:37563;height:54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">
                  <v:imagedata r:id="rId30" o:title=""/>
                </v:shape>
                <v:shape id="Image 42" o:spid="_x0000_s1037" type="#_x0000_t75" style="position:absolute;left:94350;top:138819;width:37563;height:54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">
                  <v:imagedata r:id="rId31" o:title=""/>
                </v:shape>
                <v:shape id="Graphic 43" o:spid="_x0000_s1038" style="position:absolute;left:29026;top:90068;width:19628;height:24035;visibility:visible;mso-wrap-style:square;v-text-anchor:top" coordsize="1962785,2403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" path="m1962551,2403415r-1264234,l650506,2401804r-46946,-4763l557582,2389228r-44905,-10757l468948,2364873r-42448,-16335l385437,2329571r-39574,-21496l307881,2284154r-36285,-26242l237112,2229454r-32580,-30571l173961,2166303r-28458,-34484l119261,2095534,95340,2057552,73844,2017978,54877,1976915,38542,1934467,24944,1890738,14187,1845833,6374,1799855,1611,1752909,,1705098,,e" filled="f" strokecolor="#f2178a" strokeweight="1.49211mm">
                  <v:path arrowok="t"/>
                </v:shape>
                <v:shape id="Graphic 44" o:spid="_x0000_s1039" style="position:absolute;left:28220;top:90068;width:1613;height:1080;visibility:visible;mso-wrap-style:square;v-text-anchor:top" coordsize="161290,1079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" path="m,107433l80575,r80575,107433e" filled="f" strokecolor="#f2178a" strokeweight="1.49211mm">
                  <v:path arrowok="t"/>
                </v:shape>
                <v:shape id="Graphic 45" o:spid="_x0000_s1040" style="position:absolute;left:29026;top:114102;width:19628;height:24454;visibility:visible;mso-wrap-style:square;v-text-anchor:top" coordsize="1962785,24453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" path="m1962551,l698317,,650506,1611,603560,6374r-45978,7813l512677,24944,468948,38542,426500,54877,385437,73844,345863,95340r-37982,23921l271596,145503r-34484,28458l204532,204532r-30571,32580l145503,271596r-26242,36285l95340,345863,73844,385437,54877,426500,38542,468948,24944,512677,14187,557582,6374,603560,1611,650506,,698317,,2445358e" filled="f" strokecolor="#f2178a" strokeweight="1.49211mm">
                  <v:path arrowok="t"/>
                </v:shape>
                <v:shape id="Graphic 46" o:spid="_x0000_s1041" style="position:absolute;left:28220;top:137482;width:1613;height:1079;visibility:visible;mso-wrap-style:square;v-text-anchor:top" coordsize="161290,1079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" path="m161150,l80575,107433,,e" filled="f" strokecolor="#f2178a" strokeweight="1.49211mm">
                  <v:path arrowok="t"/>
                </v:shape>
                <v:shape id="Graphic 47" o:spid="_x0000_s1042" style="position:absolute;left:93465;top:114102;width:19627;height:24454;visibility:visible;mso-wrap-style:square;v-text-anchor:top" coordsize="1962785,24453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" path="m,l1264234,r47811,1611l1358991,6374r45978,7813l1449874,24944r43729,13598l1536050,54877r41064,18967l1616688,95340r37982,23921l1690955,145503r34484,28458l1758019,204532r30571,32580l1817048,271596r26242,36285l1867210,345863r21497,39574l1907674,426500r16335,42448l1937607,512677r10757,44905l1956176,603560r4764,46946l1962551,698317r,1747041e" filled="f" strokecolor="#f2178a" strokeweight="1.49211mm">
                  <v:path arrowok="t"/>
                </v:shape>
                <v:shape id="Graphic 48" o:spid="_x0000_s1043" style="position:absolute;left:112284;top:137482;width:1613;height:1079;visibility:visible;mso-wrap-style:square;v-text-anchor:top" coordsize="161290,1079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" path="m161150,l80575,107433,,e" filled="f" strokecolor="#f2178a" strokeweight="1.49211mm">
                  <v:path arrowok="t"/>
                </v:shape>
                <v:shape id="Graphic 49" o:spid="_x0000_s1044" style="position:absolute;left:93465;top:90068;width:19627;height:24035;visibility:visible;mso-wrap-style:square;v-text-anchor:top" coordsize="1962785,2403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" path="m,2403415r1264234,l1312045,2401804r46946,-4763l1404969,2389228r44905,-10757l1493603,2364873r42447,-16335l1577114,2329571r39574,-21496l1654670,2284154r36285,-26242l1725439,2229454r32580,-30571l1788590,2166303r28458,-34484l1843290,2095534r23920,-37982l1888707,2017978r18967,-41063l1924009,1934467r13598,-43729l1948364,1845833r7812,-45978l1960940,1752909r1611,-47811l1962551,e" filled="f" strokecolor="#f2178a" strokeweight="1.49211mm">
                  <v:path arrowok="t"/>
                </v:shape>
                <v:shape id="Graphic 50" o:spid="_x0000_s1045" style="position:absolute;left:112284;top:90068;width:1613;height:1080;visibility:visible;mso-wrap-style:square;v-text-anchor:top" coordsize="161290,1079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" path="m,107433l80575,r80575,107433e" filled="f" strokecolor="#f2178a" strokeweight="1.49211mm">
                  <v:path arrowok="t"/>
                </v:shape>
                <v:shape id="Graphic 51" o:spid="_x0000_s1046" style="position:absolute;left:71057;top:90067;width:13;height:15602;visibility:visible;mso-wrap-style:square;v-text-anchor:top" coordsize="1270,15601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" path="m,1560018l,e" filled="f" strokecolor="#f2178a" strokeweight="1.49211mm">
                  <v:path arrowok="t"/>
                </v:shape>
                <v:shape id="Graphic 52" o:spid="_x0000_s1047" style="position:absolute;left:70251;top:90067;width:1613;height:1080;visibility:visible;mso-wrap-style:square;v-text-anchor:top" coordsize="161290,1079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" path="m,107433l80575,r80575,107433e" filled="f" strokecolor="#f2178a" strokeweight="1.49211mm">
                  <v:path arrowok="t"/>
                </v:shape>
                <v:shape id="Graphic 53" o:spid="_x0000_s1048" style="position:absolute;left:71057;top:122536;width:13;height:16021;visibility:visible;mso-wrap-style:square;v-text-anchor:top" coordsize="1270,16021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" path="m,1601961l,e" filled="f" strokecolor="#f2178a" strokeweight="1.49211mm">
                  <v:path arrowok="t"/>
                </v:shape>
                <v:shape id="Graphic 54" o:spid="_x0000_s1049" style="position:absolute;left:70252;top:137481;width:1612;height:1080;visibility:visible;mso-wrap-style:square;v-text-anchor:top" coordsize="161290,1079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" path="m,l80575,107433,161150,e" filled="f" strokecolor="#f2178a" strokeweight="1.49211mm">
                  <v:path arrowok="t"/>
                </v:shape>
                <v:shape id="Graphic 55" o:spid="_x0000_s1050" style="position:absolute;left:17107;top:13633;width:107943;height:24003;visibility:visible;mso-wrap-style:square;v-text-anchor:top" coordsize="10794365,24003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" path="m2387714,359740r-3302,-48667l2374785,264350r-15519,-44348l2338311,178473r-25972,-38265l2281809,105625,2247138,75171,2208784,49276,2167153,28371,2122703,12903,2075865,3302,2027072,,360641,,311848,3302r-46838,9601l220560,28371,178930,49276,140576,75171r-34671,30454l75374,140208,49403,178473,28448,220002,12928,264350,3302,311073,,359740,,2021967r3302,48666l12928,2117356r15520,44349l49403,2203221r25971,38265l105905,2276068r34671,30455l178930,2332418r41630,20917l265010,2368804r46838,9601l360641,2381707r1666431,l2075865,2378405r46838,-9601l2167153,2353335r41631,-20917l2247138,2306523r34671,-30455l2312339,2241486r25972,-38265l2359266,2161705r15519,-44349l2384412,2070633r3302,-48666l2387714,359740xem6429591,359740r-3302,-48667l6416662,264350r-15519,-44348l6380188,178473r-25972,-38265l6323685,105625,6289014,75171,6250660,49276,6209030,28371,6164580,12903,6117742,3302,6068949,,4402518,r-48793,3302l4306887,12903r-44450,15468l4220807,49276r-38354,25895l4147782,105625r-30531,34583l4091279,178473r-20955,41529l4054805,264350r-9627,46723l4041876,359740r,1662227l4045178,2070633r9627,46723l4070324,2161705r20955,41516l4117251,2241486r30531,34582l4182453,2306523r38354,25895l4262437,2353335r44450,15469l4353725,2378405r48793,3302l6068949,2381707r48793,-3302l6164580,2368804r44450,-15469l6250660,2332418r38354,-25895l6323685,2276068r30531,-34582l6380188,2203221r20955,-41516l6416662,2117356r9627,-46723l6429591,2021967r,-1662227xem10794162,378002r-3315,-48666l10781221,282613r-15507,-44336l10744746,196748r-25959,-38278l10688244,123888r-34658,-30455l10615219,67538r-41618,-20891l10529138,31165r-46837,-9601l10433520,18262r-1666431,l8718296,21564r-46838,9601l8627008,46647r-41630,20891l8547011,93433r-34658,30455l8481809,158470r-25959,38278l8434895,238277r-15519,44336l8409749,329336r-3302,48666l8406447,2040242r3302,48666l8419376,2135619r15519,44348l8455850,2221484r25959,38265l8512353,2294331r34658,30454l8585378,2350693r41630,20905l8671458,2387066r46838,9601l8767089,2399969r1666431,l10482301,2396667r46837,-9601l10573601,2371598r41618,-20905l10653586,2324785r34658,-30454l10718787,2259749r25959,-38265l10765714,2179967r15507,-44348l10790847,2088908r3315,-48666l10794162,378002xe" fillcolor="#414141" stroked="f">
                  <v:path arrowok="t"/>
                </v:shape>
                <w10:wrap anchorx="page" anchory="page"/>
              </v:group>
            </w:pict>
          </mc:Fallback>
        </mc:AlternateContent>
      </w:r>
      <w:r>
        <w:rPr>
          <w:color w:val="3F3F3F"/>
          <w:w w:val="120"/>
        </w:rPr>
        <w:t>See</w:t>
      </w:r>
      <w:r>
        <w:rPr>
          <w:color w:val="3F3F3F"/>
          <w:spacing w:val="-36"/>
          <w:w w:val="120"/>
        </w:rPr>
        <w:t xml:space="preserve"> </w:t>
      </w:r>
      <w:r>
        <w:rPr>
          <w:color w:val="3F3F3F"/>
          <w:w w:val="120"/>
        </w:rPr>
        <w:t>me</w:t>
      </w:r>
      <w:r>
        <w:rPr>
          <w:color w:val="3F3F3F"/>
          <w:spacing w:val="-36"/>
          <w:w w:val="120"/>
        </w:rPr>
        <w:t xml:space="preserve"> </w:t>
      </w:r>
      <w:r>
        <w:rPr>
          <w:color w:val="3F3F3F"/>
          <w:w w:val="120"/>
        </w:rPr>
        <w:t xml:space="preserve">as </w:t>
      </w:r>
      <w:r>
        <w:rPr>
          <w:color w:val="3F3F3F"/>
          <w:w w:val="115"/>
        </w:rPr>
        <w:t xml:space="preserve">dependable &amp; </w:t>
      </w:r>
      <w:r>
        <w:rPr>
          <w:color w:val="3F3F3F"/>
          <w:spacing w:val="-2"/>
          <w:w w:val="120"/>
        </w:rPr>
        <w:t>supportive</w:t>
      </w:r>
    </w:p>
    <w:p w14:paraId="3608846B" w14:textId="77777777" w:rsidR="00873FE0" w:rsidRDefault="00000000">
      <w:pPr>
        <w:pStyle w:val="BodyText"/>
        <w:spacing w:before="195" w:line="225" w:lineRule="auto"/>
        <w:ind w:left="2318" w:right="38"/>
        <w:jc w:val="center"/>
      </w:pPr>
      <w:r>
        <w:br w:type="column"/>
      </w:r>
      <w:r>
        <w:rPr>
          <w:color w:val="3F3F3F"/>
          <w:w w:val="120"/>
        </w:rPr>
        <w:t>See</w:t>
      </w:r>
      <w:r>
        <w:rPr>
          <w:color w:val="3F3F3F"/>
          <w:spacing w:val="-36"/>
          <w:w w:val="120"/>
        </w:rPr>
        <w:t xml:space="preserve"> </w:t>
      </w:r>
      <w:r>
        <w:rPr>
          <w:color w:val="3F3F3F"/>
          <w:w w:val="120"/>
        </w:rPr>
        <w:t>me</w:t>
      </w:r>
      <w:r>
        <w:rPr>
          <w:color w:val="3F3F3F"/>
          <w:spacing w:val="-36"/>
          <w:w w:val="120"/>
        </w:rPr>
        <w:t xml:space="preserve"> </w:t>
      </w:r>
      <w:r>
        <w:rPr>
          <w:color w:val="3F3F3F"/>
          <w:w w:val="120"/>
        </w:rPr>
        <w:t>as competent</w:t>
      </w:r>
      <w:r>
        <w:rPr>
          <w:color w:val="3F3F3F"/>
          <w:spacing w:val="-44"/>
          <w:w w:val="120"/>
        </w:rPr>
        <w:t xml:space="preserve"> </w:t>
      </w:r>
      <w:r>
        <w:rPr>
          <w:color w:val="3F3F3F"/>
          <w:w w:val="120"/>
        </w:rPr>
        <w:t xml:space="preserve">&amp; </w:t>
      </w:r>
      <w:r>
        <w:rPr>
          <w:color w:val="3F3F3F"/>
          <w:spacing w:val="-2"/>
          <w:w w:val="120"/>
        </w:rPr>
        <w:t>committed</w:t>
      </w:r>
    </w:p>
    <w:p w14:paraId="7FCCD249" w14:textId="77777777" w:rsidR="00873FE0" w:rsidRDefault="00000000">
      <w:pPr>
        <w:pStyle w:val="BodyText"/>
        <w:spacing w:before="195" w:line="225" w:lineRule="auto"/>
        <w:ind w:left="2318" w:right="1885"/>
        <w:jc w:val="center"/>
      </w:pPr>
      <w:r>
        <w:br w:type="column"/>
      </w:r>
      <w:r>
        <w:rPr>
          <w:color w:val="3F3F3F"/>
          <w:spacing w:val="-2"/>
          <w:w w:val="115"/>
        </w:rPr>
        <w:t xml:space="preserve">Experience </w:t>
      </w:r>
      <w:r>
        <w:rPr>
          <w:color w:val="3F3F3F"/>
          <w:w w:val="115"/>
        </w:rPr>
        <w:t xml:space="preserve">dignity, empathy, </w:t>
      </w:r>
      <w:r>
        <w:rPr>
          <w:color w:val="3F3F3F"/>
          <w:spacing w:val="-2"/>
          <w:w w:val="115"/>
        </w:rPr>
        <w:t>safety</w:t>
      </w:r>
    </w:p>
    <w:p w14:paraId="6FAC3D6B" w14:textId="77777777" w:rsidR="00873FE0" w:rsidRDefault="00873FE0">
      <w:pPr>
        <w:spacing w:line="225" w:lineRule="auto"/>
        <w:jc w:val="center"/>
        <w:sectPr w:rsidR="00873FE0">
          <w:type w:val="continuous"/>
          <w:pgSz w:w="22390" w:h="31660"/>
          <w:pgMar w:top="0" w:right="360" w:bottom="280" w:left="360" w:header="720" w:footer="720" w:gutter="0"/>
          <w:cols w:num="3" w:space="720" w:equalWidth="0">
            <w:col w:w="6144" w:space="612"/>
            <w:col w:w="5842" w:space="209"/>
            <w:col w:w="8863"/>
          </w:cols>
        </w:sectPr>
      </w:pPr>
    </w:p>
    <w:p w14:paraId="3DBD184C" w14:textId="6A05FAC0" w:rsidR="00873FE0" w:rsidRDefault="00000000">
      <w:pPr>
        <w:spacing w:before="103"/>
        <w:ind w:left="1438"/>
        <w:rPr>
          <w:sz w:val="72"/>
        </w:rPr>
      </w:pPr>
      <w:r>
        <w:rPr>
          <w:color w:val="FFFFFF"/>
          <w:sz w:val="72"/>
        </w:rPr>
        <w:lastRenderedPageBreak/>
        <w:t>Task</w:t>
      </w:r>
      <w:r>
        <w:rPr>
          <w:color w:val="FFFFFF"/>
          <w:spacing w:val="52"/>
          <w:sz w:val="72"/>
        </w:rPr>
        <w:t xml:space="preserve"> </w:t>
      </w:r>
      <w:r>
        <w:rPr>
          <w:color w:val="FFFFFF"/>
          <w:spacing w:val="-5"/>
          <w:sz w:val="72"/>
        </w:rPr>
        <w:t>3:</w:t>
      </w:r>
    </w:p>
    <w:p w14:paraId="1A5A0124" w14:textId="77777777" w:rsidR="00873FE0" w:rsidRDefault="00000000">
      <w:pPr>
        <w:spacing w:before="324"/>
        <w:ind w:left="1438"/>
        <w:rPr>
          <w:sz w:val="56"/>
        </w:rPr>
      </w:pPr>
      <w:r>
        <w:br w:type="column"/>
      </w:r>
      <w:r>
        <w:rPr>
          <w:color w:val="FFFFFF"/>
          <w:spacing w:val="17"/>
          <w:w w:val="120"/>
          <w:sz w:val="56"/>
        </w:rPr>
        <w:t>Blog</w:t>
      </w:r>
    </w:p>
    <w:p w14:paraId="09EA7A47" w14:textId="77777777" w:rsidR="00873FE0" w:rsidRDefault="00873FE0">
      <w:pPr>
        <w:rPr>
          <w:sz w:val="56"/>
        </w:rPr>
        <w:sectPr w:rsidR="00873FE0">
          <w:pgSz w:w="22390" w:h="31660"/>
          <w:pgMar w:top="860" w:right="360" w:bottom="280" w:left="360" w:header="720" w:footer="720" w:gutter="0"/>
          <w:cols w:num="2" w:space="720" w:equalWidth="0">
            <w:col w:w="3867" w:space="13446"/>
            <w:col w:w="4357"/>
          </w:cols>
        </w:sectPr>
      </w:pPr>
    </w:p>
    <w:p w14:paraId="0361B21D" w14:textId="30C7549E" w:rsidR="00873FE0" w:rsidRDefault="00000000">
      <w:pPr>
        <w:spacing w:before="141" w:line="288" w:lineRule="auto"/>
        <w:ind w:left="1790" w:right="1837"/>
        <w:jc w:val="center"/>
        <w:rPr>
          <w:b/>
          <w:sz w:val="5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127552" behindDoc="1" locked="0" layoutInCell="1" allowOverlap="1" wp14:anchorId="0FB902C1" wp14:editId="59DF68D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08125" cy="20099020"/>
                <wp:effectExtent l="0" t="0" r="0" b="0"/>
                <wp:wrapNone/>
                <wp:docPr id="56" name="Graphic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B1B1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748596" id="Graphic 56" o:spid="_x0000_s1026" style="position:absolute;margin-left:0;margin-top:0;width:1118.75pt;height:1582.6pt;z-index:-161889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page;mso-width-percent:0;mso-height-percent:0;mso-width-relative:margin;mso-height-relative:margin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" path="m14208077,20099012l,20099012,,,14208077,r,20099012xe" fillcolor="#1b1b17" stroked="f">
                <v:path arrowok="t"/>
                <w10:wrap anchorx="page" anchory="page"/>
              </v:shape>
            </w:pict>
          </mc:Fallback>
        </mc:AlternateContent>
      </w:r>
      <w:r>
        <w:rPr>
          <w:b/>
          <w:color w:val="F4F19D"/>
          <w:w w:val="105"/>
          <w:sz w:val="58"/>
        </w:rPr>
        <w:t>WHY “SOFT SKILLS” ARE A HARD REQUIREMENT IN ADULT SOCIAL CARE</w:t>
      </w:r>
    </w:p>
    <w:p w14:paraId="55FABE7A" w14:textId="77777777" w:rsidR="00873FE0" w:rsidRDefault="00000000">
      <w:pPr>
        <w:spacing w:line="2552" w:lineRule="exact"/>
        <w:ind w:right="17"/>
        <w:jc w:val="center"/>
        <w:rPr>
          <w:b/>
          <w:sz w:val="250"/>
        </w:rPr>
      </w:pPr>
      <w:r>
        <w:rPr>
          <w:rFonts w:ascii="Times New Roman"/>
          <w:color w:val="82B1D3"/>
          <w:spacing w:val="-313"/>
          <w:sz w:val="250"/>
          <w:shd w:val="clear" w:color="auto" w:fill="F4F19D"/>
        </w:rPr>
        <w:t xml:space="preserve"> </w:t>
      </w:r>
      <w:r>
        <w:rPr>
          <w:b/>
          <w:color w:val="82B1D3"/>
          <w:spacing w:val="-2"/>
          <w:sz w:val="250"/>
          <w:shd w:val="clear" w:color="auto" w:fill="F4F19D"/>
        </w:rPr>
        <w:t xml:space="preserve">NEWSLETTER </w:t>
      </w:r>
    </w:p>
    <w:p w14:paraId="0F6A3427" w14:textId="77777777" w:rsidR="00873FE0" w:rsidRDefault="00873FE0">
      <w:pPr>
        <w:pStyle w:val="BodyText"/>
        <w:rPr>
          <w:b/>
          <w:sz w:val="20"/>
        </w:rPr>
      </w:pPr>
    </w:p>
    <w:p w14:paraId="785F69DF" w14:textId="77777777" w:rsidR="00873FE0" w:rsidRDefault="00000000">
      <w:pPr>
        <w:pStyle w:val="BodyText"/>
        <w:spacing w:before="192"/>
        <w:rPr>
          <w:b/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8592" behindDoc="1" locked="0" layoutInCell="1" allowOverlap="1" wp14:anchorId="136AC999" wp14:editId="02C4C130">
                <wp:simplePos x="0" y="0"/>
                <wp:positionH relativeFrom="page">
                  <wp:posOffset>1159917</wp:posOffset>
                </wp:positionH>
                <wp:positionV relativeFrom="paragraph">
                  <wp:posOffset>283643</wp:posOffset>
                </wp:positionV>
                <wp:extent cx="3801745" cy="5518150"/>
                <wp:effectExtent l="0" t="0" r="0" b="0"/>
                <wp:wrapTopAndBottom/>
                <wp:docPr id="57" name="Textbox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01745" cy="5518150"/>
                        </a:xfrm>
                        <a:prstGeom prst="rect">
                          <a:avLst/>
                        </a:prstGeom>
                        <a:solidFill>
                          <a:srgbClr val="D4DADA"/>
                        </a:solidFill>
                      </wps:spPr>
                      <wps:txbx>
                        <w:txbxContent>
                          <w:p w14:paraId="768517EB" w14:textId="77777777" w:rsidR="00873FE0" w:rsidRDefault="00000000">
                            <w:pPr>
                              <w:spacing w:before="198" w:line="285" w:lineRule="auto"/>
                              <w:ind w:left="440" w:right="334"/>
                              <w:rPr>
                                <w:color w:val="000000"/>
                                <w:sz w:val="41"/>
                              </w:rPr>
                            </w:pP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When I first started in adult</w:t>
                            </w:r>
                            <w:r>
                              <w:rPr>
                                <w:color w:val="000004"/>
                                <w:spacing w:val="-35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social</w:t>
                            </w:r>
                            <w:r>
                              <w:rPr>
                                <w:color w:val="000004"/>
                                <w:spacing w:val="-3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care,</w:t>
                            </w:r>
                            <w:r>
                              <w:rPr>
                                <w:color w:val="000004"/>
                                <w:spacing w:val="-3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 xml:space="preserve">I thought being a “good </w:t>
                            </w:r>
                            <w:r>
                              <w:rPr>
                                <w:color w:val="000004"/>
                                <w:w w:val="115"/>
                                <w:sz w:val="41"/>
                              </w:rPr>
                              <w:t>carer”</w:t>
                            </w:r>
                            <w:r>
                              <w:rPr>
                                <w:color w:val="000004"/>
                                <w:spacing w:val="-1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15"/>
                                <w:sz w:val="41"/>
                              </w:rPr>
                              <w:t>was</w:t>
                            </w:r>
                            <w:r>
                              <w:rPr>
                                <w:color w:val="000004"/>
                                <w:spacing w:val="-1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15"/>
                                <w:sz w:val="41"/>
                              </w:rPr>
                              <w:t>mainly</w:t>
                            </w:r>
                            <w:r>
                              <w:rPr>
                                <w:color w:val="000004"/>
                                <w:spacing w:val="-1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15"/>
                                <w:sz w:val="41"/>
                              </w:rPr>
                              <w:t xml:space="preserve">about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 xml:space="preserve">getting tasks </w:t>
                            </w:r>
                            <w:proofErr w:type="gramStart"/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done:</w:t>
                            </w:r>
                            <w:proofErr w:type="gramEnd"/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 xml:space="preserve"> medications on time, personal</w:t>
                            </w:r>
                            <w:r>
                              <w:rPr>
                                <w:color w:val="000004"/>
                                <w:spacing w:val="-2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care completed,</w:t>
                            </w:r>
                            <w:r>
                              <w:rPr>
                                <w:color w:val="000004"/>
                                <w:spacing w:val="-1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charts</w:t>
                            </w:r>
                            <w:r>
                              <w:rPr>
                                <w:color w:val="000004"/>
                                <w:spacing w:val="-1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filled in.</w:t>
                            </w:r>
                            <w:r>
                              <w:rPr>
                                <w:color w:val="000004"/>
                                <w:spacing w:val="-35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Over</w:t>
                            </w:r>
                            <w:r>
                              <w:rPr>
                                <w:color w:val="000004"/>
                                <w:spacing w:val="-3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time,</w:t>
                            </w:r>
                            <w:r>
                              <w:rPr>
                                <w:color w:val="000004"/>
                                <w:spacing w:val="-3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I</w:t>
                            </w:r>
                            <w:r>
                              <w:rPr>
                                <w:color w:val="000004"/>
                                <w:spacing w:val="-3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 xml:space="preserve">have </w:t>
                            </w:r>
                            <w:proofErr w:type="spellStart"/>
                            <w:r>
                              <w:rPr>
                                <w:color w:val="000004"/>
                                <w:w w:val="115"/>
                                <w:sz w:val="41"/>
                              </w:rPr>
                              <w:t>realised</w:t>
                            </w:r>
                            <w:proofErr w:type="spellEnd"/>
                            <w:r>
                              <w:rPr>
                                <w:color w:val="000004"/>
                                <w:w w:val="115"/>
                                <w:sz w:val="41"/>
                              </w:rPr>
                              <w:t xml:space="preserve"> that what really sets</w:t>
                            </w:r>
                            <w:r>
                              <w:rPr>
                                <w:color w:val="000004"/>
                                <w:spacing w:val="-33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15"/>
                                <w:sz w:val="41"/>
                              </w:rPr>
                              <w:t>excellent</w:t>
                            </w:r>
                            <w:r>
                              <w:rPr>
                                <w:color w:val="000004"/>
                                <w:spacing w:val="-33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15"/>
                                <w:sz w:val="41"/>
                              </w:rPr>
                              <w:t>care</w:t>
                            </w:r>
                            <w:r>
                              <w:rPr>
                                <w:color w:val="000004"/>
                                <w:spacing w:val="-33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15"/>
                                <w:sz w:val="41"/>
                              </w:rPr>
                              <w:t xml:space="preserve">apart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are</w:t>
                            </w:r>
                            <w:r>
                              <w:rPr>
                                <w:color w:val="000004"/>
                                <w:spacing w:val="-35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our</w:t>
                            </w:r>
                            <w:r>
                              <w:rPr>
                                <w:color w:val="000004"/>
                                <w:spacing w:val="-3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so-called</w:t>
                            </w:r>
                            <w:r>
                              <w:rPr>
                                <w:color w:val="000004"/>
                                <w:spacing w:val="-34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>“soft skills”:</w:t>
                            </w:r>
                            <w:r>
                              <w:rPr>
                                <w:color w:val="000004"/>
                                <w:spacing w:val="-21"/>
                                <w:w w:val="120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000004"/>
                                <w:w w:val="120"/>
                                <w:sz w:val="41"/>
                              </w:rPr>
                              <w:t xml:space="preserve">communication, empathy, and </w:t>
                            </w:r>
                            <w:r>
                              <w:rPr>
                                <w:color w:val="000004"/>
                                <w:spacing w:val="-2"/>
                                <w:w w:val="120"/>
                                <w:sz w:val="41"/>
                              </w:rPr>
                              <w:t>teamwork.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6AC999" id="Textbox 57" o:spid="_x0000_s1027" type="#_x0000_t202" style="position:absolute;margin-left:91.35pt;margin-top:22.35pt;width:299.35pt;height:434.5pt;z-index:-1571788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" fillcolor="#d4dada" stroked="f">
                <v:textbox inset="0,0,0,0">
                  <w:txbxContent>
                    <w:p w14:paraId="768517EB" w14:textId="77777777" w:rsidR="00873FE0" w:rsidRDefault="00000000">
                      <w:pPr>
                        <w:spacing w:before="198" w:line="285" w:lineRule="auto"/>
                        <w:ind w:left="440" w:right="334"/>
                        <w:rPr>
                          <w:color w:val="000000"/>
                          <w:sz w:val="41"/>
                        </w:rPr>
                      </w:pPr>
                      <w:r>
                        <w:rPr>
                          <w:color w:val="000004"/>
                          <w:w w:val="120"/>
                          <w:sz w:val="41"/>
                        </w:rPr>
                        <w:t>When I first started in adult</w:t>
                      </w:r>
                      <w:r>
                        <w:rPr>
                          <w:color w:val="000004"/>
                          <w:spacing w:val="-35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social</w:t>
                      </w:r>
                      <w:r>
                        <w:rPr>
                          <w:color w:val="000004"/>
                          <w:spacing w:val="-3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care,</w:t>
                      </w:r>
                      <w:r>
                        <w:rPr>
                          <w:color w:val="000004"/>
                          <w:spacing w:val="-3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 xml:space="preserve">I thought being a “good </w:t>
                      </w:r>
                      <w:r>
                        <w:rPr>
                          <w:color w:val="000004"/>
                          <w:w w:val="115"/>
                          <w:sz w:val="41"/>
                        </w:rPr>
                        <w:t>carer”</w:t>
                      </w:r>
                      <w:r>
                        <w:rPr>
                          <w:color w:val="000004"/>
                          <w:spacing w:val="-1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15"/>
                          <w:sz w:val="41"/>
                        </w:rPr>
                        <w:t>was</w:t>
                      </w:r>
                      <w:r>
                        <w:rPr>
                          <w:color w:val="000004"/>
                          <w:spacing w:val="-1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15"/>
                          <w:sz w:val="41"/>
                        </w:rPr>
                        <w:t>mainly</w:t>
                      </w:r>
                      <w:r>
                        <w:rPr>
                          <w:color w:val="000004"/>
                          <w:spacing w:val="-1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15"/>
                          <w:sz w:val="41"/>
                        </w:rPr>
                        <w:t xml:space="preserve">about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 xml:space="preserve">getting tasks </w:t>
                      </w:r>
                      <w:proofErr w:type="gramStart"/>
                      <w:r>
                        <w:rPr>
                          <w:color w:val="000004"/>
                          <w:w w:val="120"/>
                          <w:sz w:val="41"/>
                        </w:rPr>
                        <w:t>done:</w:t>
                      </w:r>
                      <w:proofErr w:type="gramEnd"/>
                      <w:r>
                        <w:rPr>
                          <w:color w:val="000004"/>
                          <w:w w:val="120"/>
                          <w:sz w:val="41"/>
                        </w:rPr>
                        <w:t xml:space="preserve"> medications on time, personal</w:t>
                      </w:r>
                      <w:r>
                        <w:rPr>
                          <w:color w:val="000004"/>
                          <w:spacing w:val="-2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care completed,</w:t>
                      </w:r>
                      <w:r>
                        <w:rPr>
                          <w:color w:val="000004"/>
                          <w:spacing w:val="-1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charts</w:t>
                      </w:r>
                      <w:r>
                        <w:rPr>
                          <w:color w:val="000004"/>
                          <w:spacing w:val="-1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filled in.</w:t>
                      </w:r>
                      <w:r>
                        <w:rPr>
                          <w:color w:val="000004"/>
                          <w:spacing w:val="-35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Over</w:t>
                      </w:r>
                      <w:r>
                        <w:rPr>
                          <w:color w:val="000004"/>
                          <w:spacing w:val="-3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time,</w:t>
                      </w:r>
                      <w:r>
                        <w:rPr>
                          <w:color w:val="000004"/>
                          <w:spacing w:val="-3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I</w:t>
                      </w:r>
                      <w:r>
                        <w:rPr>
                          <w:color w:val="000004"/>
                          <w:spacing w:val="-3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 xml:space="preserve">have </w:t>
                      </w:r>
                      <w:proofErr w:type="spellStart"/>
                      <w:r>
                        <w:rPr>
                          <w:color w:val="000004"/>
                          <w:w w:val="115"/>
                          <w:sz w:val="41"/>
                        </w:rPr>
                        <w:t>realised</w:t>
                      </w:r>
                      <w:proofErr w:type="spellEnd"/>
                      <w:r>
                        <w:rPr>
                          <w:color w:val="000004"/>
                          <w:w w:val="115"/>
                          <w:sz w:val="41"/>
                        </w:rPr>
                        <w:t xml:space="preserve"> that what really sets</w:t>
                      </w:r>
                      <w:r>
                        <w:rPr>
                          <w:color w:val="000004"/>
                          <w:spacing w:val="-33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15"/>
                          <w:sz w:val="41"/>
                        </w:rPr>
                        <w:t>excellent</w:t>
                      </w:r>
                      <w:r>
                        <w:rPr>
                          <w:color w:val="000004"/>
                          <w:spacing w:val="-33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15"/>
                          <w:sz w:val="41"/>
                        </w:rPr>
                        <w:t>care</w:t>
                      </w:r>
                      <w:r>
                        <w:rPr>
                          <w:color w:val="000004"/>
                          <w:spacing w:val="-33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15"/>
                          <w:sz w:val="41"/>
                        </w:rPr>
                        <w:t xml:space="preserve">apart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are</w:t>
                      </w:r>
                      <w:r>
                        <w:rPr>
                          <w:color w:val="000004"/>
                          <w:spacing w:val="-35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our</w:t>
                      </w:r>
                      <w:r>
                        <w:rPr>
                          <w:color w:val="000004"/>
                          <w:spacing w:val="-3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so-called</w:t>
                      </w:r>
                      <w:r>
                        <w:rPr>
                          <w:color w:val="000004"/>
                          <w:spacing w:val="-34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>“soft skills”:</w:t>
                      </w:r>
                      <w:r>
                        <w:rPr>
                          <w:color w:val="000004"/>
                          <w:spacing w:val="-21"/>
                          <w:w w:val="120"/>
                          <w:sz w:val="41"/>
                        </w:rPr>
                        <w:t xml:space="preserve"> </w:t>
                      </w:r>
                      <w:r>
                        <w:rPr>
                          <w:color w:val="000004"/>
                          <w:w w:val="120"/>
                          <w:sz w:val="41"/>
                        </w:rPr>
                        <w:t xml:space="preserve">communication, empathy, and </w:t>
                      </w:r>
                      <w:r>
                        <w:rPr>
                          <w:color w:val="000004"/>
                          <w:spacing w:val="-2"/>
                          <w:w w:val="120"/>
                          <w:sz w:val="41"/>
                        </w:rPr>
                        <w:t>teamwork.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anchor distT="0" distB="0" distL="0" distR="0" simplePos="0" relativeHeight="487599104" behindDoc="1" locked="0" layoutInCell="1" allowOverlap="1" wp14:anchorId="5133F04E" wp14:editId="5096BE13">
            <wp:simplePos x="0" y="0"/>
            <wp:positionH relativeFrom="page">
              <wp:posOffset>5286655</wp:posOffset>
            </wp:positionH>
            <wp:positionV relativeFrom="paragraph">
              <wp:posOffset>283642</wp:posOffset>
            </wp:positionV>
            <wp:extent cx="7721930" cy="5486400"/>
            <wp:effectExtent l="0" t="0" r="0" b="0"/>
            <wp:wrapTopAndBottom/>
            <wp:docPr id="58" name="Image 5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Image 58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721930" cy="5486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F6D8891" w14:textId="77777777" w:rsidR="00873FE0" w:rsidRDefault="00873FE0">
      <w:pPr>
        <w:pStyle w:val="BodyText"/>
        <w:spacing w:before="79"/>
        <w:rPr>
          <w:b/>
          <w:sz w:val="43"/>
        </w:rPr>
      </w:pPr>
    </w:p>
    <w:p w14:paraId="281D2CEC" w14:textId="77777777" w:rsidR="00873FE0" w:rsidRDefault="00000000">
      <w:pPr>
        <w:spacing w:line="285" w:lineRule="auto"/>
        <w:ind w:left="7965" w:right="1595"/>
        <w:rPr>
          <w:sz w:val="43"/>
        </w:rPr>
      </w:pPr>
      <w:r>
        <w:rPr>
          <w:noProof/>
        </w:rPr>
        <w:drawing>
          <wp:anchor distT="0" distB="0" distL="0" distR="0" simplePos="0" relativeHeight="15740928" behindDoc="0" locked="0" layoutInCell="1" allowOverlap="1" wp14:anchorId="4206B24C" wp14:editId="15F2EDD2">
            <wp:simplePos x="0" y="0"/>
            <wp:positionH relativeFrom="page">
              <wp:posOffset>952672</wp:posOffset>
            </wp:positionH>
            <wp:positionV relativeFrom="paragraph">
              <wp:posOffset>-132844</wp:posOffset>
            </wp:positionV>
            <wp:extent cx="3993865" cy="3147623"/>
            <wp:effectExtent l="0" t="0" r="0" b="0"/>
            <wp:wrapNone/>
            <wp:docPr id="59" name="Image 5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Image 59"/>
                    <pic:cNvPicPr/>
                  </pic:nvPicPr>
                  <pic:blipFill>
                    <a:blip r:embed="rId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93865" cy="314762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pacing w:val="-2"/>
          <w:w w:val="115"/>
          <w:sz w:val="43"/>
        </w:rPr>
        <w:t>Empathy</w:t>
      </w:r>
      <w:r>
        <w:rPr>
          <w:color w:val="FFFFFF"/>
          <w:spacing w:val="-32"/>
          <w:w w:val="115"/>
          <w:sz w:val="43"/>
        </w:rPr>
        <w:t xml:space="preserve"> </w:t>
      </w:r>
      <w:r>
        <w:rPr>
          <w:color w:val="FFFFFF"/>
          <w:spacing w:val="-2"/>
          <w:w w:val="115"/>
          <w:sz w:val="43"/>
        </w:rPr>
        <w:t>and</w:t>
      </w:r>
      <w:r>
        <w:rPr>
          <w:color w:val="FFFFFF"/>
          <w:spacing w:val="-32"/>
          <w:w w:val="115"/>
          <w:sz w:val="43"/>
        </w:rPr>
        <w:t xml:space="preserve"> </w:t>
      </w:r>
      <w:r>
        <w:rPr>
          <w:color w:val="FFFFFF"/>
          <w:spacing w:val="-2"/>
          <w:w w:val="115"/>
          <w:sz w:val="43"/>
        </w:rPr>
        <w:t>compassion</w:t>
      </w:r>
      <w:r>
        <w:rPr>
          <w:color w:val="FFFFFF"/>
          <w:spacing w:val="-32"/>
          <w:w w:val="115"/>
          <w:sz w:val="43"/>
        </w:rPr>
        <w:t xml:space="preserve"> </w:t>
      </w:r>
      <w:r>
        <w:rPr>
          <w:color w:val="FFFFFF"/>
          <w:spacing w:val="-2"/>
          <w:w w:val="115"/>
          <w:sz w:val="43"/>
        </w:rPr>
        <w:t>are</w:t>
      </w:r>
      <w:r>
        <w:rPr>
          <w:color w:val="FFFFFF"/>
          <w:spacing w:val="-32"/>
          <w:w w:val="115"/>
          <w:sz w:val="43"/>
        </w:rPr>
        <w:t xml:space="preserve"> </w:t>
      </w:r>
      <w:r>
        <w:rPr>
          <w:color w:val="FFFFFF"/>
          <w:spacing w:val="-2"/>
          <w:w w:val="115"/>
          <w:sz w:val="43"/>
        </w:rPr>
        <w:t>just</w:t>
      </w:r>
      <w:r>
        <w:rPr>
          <w:color w:val="FFFFFF"/>
          <w:spacing w:val="-32"/>
          <w:w w:val="115"/>
          <w:sz w:val="43"/>
        </w:rPr>
        <w:t xml:space="preserve"> </w:t>
      </w:r>
      <w:r>
        <w:rPr>
          <w:color w:val="FFFFFF"/>
          <w:spacing w:val="-2"/>
          <w:w w:val="115"/>
          <w:sz w:val="43"/>
        </w:rPr>
        <w:t>as</w:t>
      </w:r>
      <w:r>
        <w:rPr>
          <w:color w:val="FFFFFF"/>
          <w:spacing w:val="-32"/>
          <w:w w:val="115"/>
          <w:sz w:val="43"/>
        </w:rPr>
        <w:t xml:space="preserve"> </w:t>
      </w:r>
      <w:r>
        <w:rPr>
          <w:color w:val="FFFFFF"/>
          <w:spacing w:val="-2"/>
          <w:w w:val="115"/>
          <w:sz w:val="43"/>
        </w:rPr>
        <w:t>vital.</w:t>
      </w:r>
      <w:r>
        <w:rPr>
          <w:color w:val="FFFFFF"/>
          <w:spacing w:val="-32"/>
          <w:w w:val="115"/>
          <w:sz w:val="43"/>
        </w:rPr>
        <w:t xml:space="preserve"> </w:t>
      </w:r>
      <w:r>
        <w:rPr>
          <w:color w:val="FFFFFF"/>
          <w:spacing w:val="-2"/>
          <w:w w:val="115"/>
          <w:sz w:val="43"/>
        </w:rPr>
        <w:t>Residents</w:t>
      </w:r>
      <w:r>
        <w:rPr>
          <w:color w:val="FFFFFF"/>
          <w:spacing w:val="-32"/>
          <w:w w:val="115"/>
          <w:sz w:val="43"/>
        </w:rPr>
        <w:t xml:space="preserve"> </w:t>
      </w:r>
      <w:r>
        <w:rPr>
          <w:color w:val="FFFFFF"/>
          <w:spacing w:val="-2"/>
          <w:w w:val="115"/>
          <w:sz w:val="43"/>
        </w:rPr>
        <w:t xml:space="preserve">in </w:t>
      </w:r>
      <w:r>
        <w:rPr>
          <w:color w:val="FFFFFF"/>
          <w:w w:val="115"/>
          <w:sz w:val="43"/>
        </w:rPr>
        <w:t>care settings may feel frightened, lonely or frustrated.</w:t>
      </w:r>
    </w:p>
    <w:p w14:paraId="02511229" w14:textId="77777777" w:rsidR="00873FE0" w:rsidRDefault="00000000">
      <w:pPr>
        <w:spacing w:before="3" w:line="285" w:lineRule="auto"/>
        <w:ind w:left="7965" w:right="1595"/>
        <w:rPr>
          <w:sz w:val="43"/>
        </w:rPr>
      </w:pPr>
      <w:r>
        <w:rPr>
          <w:color w:val="FFFFFF"/>
          <w:w w:val="115"/>
          <w:sz w:val="43"/>
        </w:rPr>
        <w:t>Simple actions – listening without rushing, explaining what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we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are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doing,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or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noticing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change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in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mood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–</w:t>
      </w:r>
      <w:r>
        <w:rPr>
          <w:color w:val="FFFFFF"/>
          <w:spacing w:val="-16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can transform</w:t>
      </w:r>
      <w:r>
        <w:rPr>
          <w:color w:val="FFFFFF"/>
          <w:spacing w:val="-1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their</w:t>
      </w:r>
      <w:r>
        <w:rPr>
          <w:color w:val="FFFFFF"/>
          <w:spacing w:val="-1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experience</w:t>
      </w:r>
      <w:r>
        <w:rPr>
          <w:color w:val="FFFFFF"/>
          <w:spacing w:val="-1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of</w:t>
      </w:r>
      <w:r>
        <w:rPr>
          <w:color w:val="FFFFFF"/>
          <w:spacing w:val="-1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care.</w:t>
      </w:r>
      <w:r>
        <w:rPr>
          <w:color w:val="FFFFFF"/>
          <w:spacing w:val="-1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Compassion</w:t>
      </w:r>
      <w:r>
        <w:rPr>
          <w:color w:val="FFFFFF"/>
          <w:spacing w:val="-1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is</w:t>
      </w:r>
      <w:r>
        <w:rPr>
          <w:color w:val="FFFFFF"/>
          <w:spacing w:val="-1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not “optional”;</w:t>
      </w:r>
      <w:r>
        <w:rPr>
          <w:color w:val="FFFFFF"/>
          <w:spacing w:val="-8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it</w:t>
      </w:r>
      <w:r>
        <w:rPr>
          <w:color w:val="FFFFFF"/>
          <w:spacing w:val="-8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is</w:t>
      </w:r>
      <w:r>
        <w:rPr>
          <w:color w:val="FFFFFF"/>
          <w:spacing w:val="-8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an</w:t>
      </w:r>
      <w:r>
        <w:rPr>
          <w:color w:val="FFFFFF"/>
          <w:spacing w:val="-8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expectation</w:t>
      </w:r>
      <w:r>
        <w:rPr>
          <w:color w:val="FFFFFF"/>
          <w:spacing w:val="-8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in</w:t>
      </w:r>
      <w:r>
        <w:rPr>
          <w:color w:val="FFFFFF"/>
          <w:spacing w:val="-8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UK</w:t>
      </w:r>
      <w:r>
        <w:rPr>
          <w:color w:val="FFFFFF"/>
          <w:spacing w:val="-8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health</w:t>
      </w:r>
      <w:r>
        <w:rPr>
          <w:color w:val="FFFFFF"/>
          <w:spacing w:val="-8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and</w:t>
      </w:r>
      <w:r>
        <w:rPr>
          <w:color w:val="FFFFFF"/>
          <w:spacing w:val="-8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social care</w:t>
      </w:r>
      <w:r>
        <w:rPr>
          <w:color w:val="FFFFFF"/>
          <w:spacing w:val="-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standards</w:t>
      </w:r>
      <w:r>
        <w:rPr>
          <w:color w:val="FFFFFF"/>
          <w:spacing w:val="-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because</w:t>
      </w:r>
      <w:r>
        <w:rPr>
          <w:color w:val="FFFFFF"/>
          <w:spacing w:val="-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it</w:t>
      </w:r>
      <w:r>
        <w:rPr>
          <w:color w:val="FFFFFF"/>
          <w:spacing w:val="-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directly</w:t>
      </w:r>
      <w:r>
        <w:rPr>
          <w:color w:val="FFFFFF"/>
          <w:spacing w:val="-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affects</w:t>
      </w:r>
      <w:r>
        <w:rPr>
          <w:color w:val="FFFFFF"/>
          <w:spacing w:val="-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dignity</w:t>
      </w:r>
      <w:r>
        <w:rPr>
          <w:color w:val="FFFFFF"/>
          <w:spacing w:val="-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 xml:space="preserve">and </w:t>
      </w:r>
      <w:r>
        <w:rPr>
          <w:color w:val="FFFFFF"/>
          <w:w w:val="110"/>
          <w:sz w:val="43"/>
        </w:rPr>
        <w:t>wellbeing (Care Learning Team, 2025).</w:t>
      </w:r>
    </w:p>
    <w:p w14:paraId="7B3259C0" w14:textId="77777777" w:rsidR="00873FE0" w:rsidRDefault="00873FE0">
      <w:pPr>
        <w:pStyle w:val="BodyText"/>
        <w:spacing w:before="104"/>
        <w:rPr>
          <w:sz w:val="43"/>
        </w:rPr>
      </w:pPr>
    </w:p>
    <w:p w14:paraId="55AA170F" w14:textId="77777777" w:rsidR="00873FE0" w:rsidRDefault="00000000">
      <w:pPr>
        <w:spacing w:line="285" w:lineRule="auto"/>
        <w:ind w:left="7965" w:right="1925"/>
        <w:rPr>
          <w:sz w:val="4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41440" behindDoc="0" locked="0" layoutInCell="1" allowOverlap="1" wp14:anchorId="239A4D75" wp14:editId="719A55DF">
                <wp:simplePos x="0" y="0"/>
                <wp:positionH relativeFrom="page">
                  <wp:posOffset>1142110</wp:posOffset>
                </wp:positionH>
                <wp:positionV relativeFrom="paragraph">
                  <wp:posOffset>-112581</wp:posOffset>
                </wp:positionV>
                <wp:extent cx="3801745" cy="6384925"/>
                <wp:effectExtent l="0" t="0" r="0" b="0"/>
                <wp:wrapNone/>
                <wp:docPr id="60" name="Textbox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01745" cy="6384925"/>
                        </a:xfrm>
                        <a:prstGeom prst="rect">
                          <a:avLst/>
                        </a:prstGeom>
                        <a:solidFill>
                          <a:srgbClr val="82B1D3"/>
                        </a:solidFill>
                      </wps:spPr>
                      <wps:txbx>
                        <w:txbxContent>
                          <w:p w14:paraId="1C36FDF4" w14:textId="77777777" w:rsidR="00873FE0" w:rsidRDefault="00000000">
                            <w:pPr>
                              <w:spacing w:before="299" w:line="285" w:lineRule="auto"/>
                              <w:ind w:left="220" w:right="204"/>
                              <w:rPr>
                                <w:color w:val="000000"/>
                                <w:sz w:val="41"/>
                              </w:rPr>
                            </w:pP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Good communication is the</w:t>
                            </w:r>
                            <w:r>
                              <w:rPr>
                                <w:color w:val="FFFFFF"/>
                                <w:spacing w:val="-15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backbone</w:t>
                            </w:r>
                            <w:r>
                              <w:rPr>
                                <w:color w:val="FFFFFF"/>
                                <w:spacing w:val="-15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of</w:t>
                            </w:r>
                            <w:r>
                              <w:rPr>
                                <w:color w:val="FFFFFF"/>
                                <w:spacing w:val="-15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safe</w:t>
                            </w:r>
                            <w:r>
                              <w:rPr>
                                <w:color w:val="FFFFFF"/>
                                <w:spacing w:val="-15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care. Clear handovers and accurate information sharing reduce errors and help the whole team respond quickly when a resident’s condition changes</w:t>
                            </w:r>
                            <w:r>
                              <w:rPr>
                                <w:color w:val="FFFFFF"/>
                                <w:spacing w:val="-28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(Bhatt</w:t>
                            </w:r>
                            <w:r>
                              <w:rPr>
                                <w:color w:val="FFFFFF"/>
                                <w:spacing w:val="-28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and</w:t>
                            </w:r>
                            <w:r>
                              <w:rPr>
                                <w:color w:val="FFFFFF"/>
                                <w:spacing w:val="-28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Swick, 2017).</w:t>
                            </w:r>
                            <w:r>
                              <w:rPr>
                                <w:color w:val="FFFFFF"/>
                                <w:spacing w:val="-15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In</w:t>
                            </w:r>
                            <w:r>
                              <w:rPr>
                                <w:color w:val="FFFFFF"/>
                                <w:spacing w:val="-15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my</w:t>
                            </w:r>
                            <w:r>
                              <w:rPr>
                                <w:color w:val="FFFFFF"/>
                                <w:spacing w:val="-15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>own</w:t>
                            </w:r>
                            <w:r>
                              <w:rPr>
                                <w:color w:val="FFFFFF"/>
                                <w:spacing w:val="-15"/>
                                <w:w w:val="115"/>
                                <w:sz w:val="4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w w:val="115"/>
                                <w:sz w:val="41"/>
                              </w:rPr>
                              <w:t xml:space="preserve">practice, taking an extra minute to clarify concerns with a nurse or GP has often prevented confusion and avoided unnecessary distress for residents and </w:t>
                            </w:r>
                            <w:r>
                              <w:rPr>
                                <w:color w:val="FFFFFF"/>
                                <w:spacing w:val="-2"/>
                                <w:w w:val="115"/>
                                <w:sz w:val="41"/>
                              </w:rPr>
                              <w:t>families.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9A4D75" id="Textbox 60" o:spid="_x0000_s1028" type="#_x0000_t202" style="position:absolute;left:0;text-align:left;margin-left:89.95pt;margin-top:-8.85pt;width:299.35pt;height:502.75pt;z-index:157414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" fillcolor="#82b1d3" stroked="f">
                <v:textbox inset="0,0,0,0">
                  <w:txbxContent>
                    <w:p w14:paraId="1C36FDF4" w14:textId="77777777" w:rsidR="00873FE0" w:rsidRDefault="00000000">
                      <w:pPr>
                        <w:spacing w:before="299" w:line="285" w:lineRule="auto"/>
                        <w:ind w:left="220" w:right="204"/>
                        <w:rPr>
                          <w:color w:val="000000"/>
                          <w:sz w:val="41"/>
                        </w:rPr>
                      </w:pPr>
                      <w:r>
                        <w:rPr>
                          <w:color w:val="FFFFFF"/>
                          <w:w w:val="115"/>
                          <w:sz w:val="41"/>
                        </w:rPr>
                        <w:t>Good communication is the</w:t>
                      </w:r>
                      <w:r>
                        <w:rPr>
                          <w:color w:val="FFFFFF"/>
                          <w:spacing w:val="-15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backbone</w:t>
                      </w:r>
                      <w:r>
                        <w:rPr>
                          <w:color w:val="FFFFFF"/>
                          <w:spacing w:val="-15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of</w:t>
                      </w:r>
                      <w:r>
                        <w:rPr>
                          <w:color w:val="FFFFFF"/>
                          <w:spacing w:val="-15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safe</w:t>
                      </w:r>
                      <w:r>
                        <w:rPr>
                          <w:color w:val="FFFFFF"/>
                          <w:spacing w:val="-15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care. Clear handovers and accurate information sharing reduce errors and help the whole team respond quickly when a resident’s condition changes</w:t>
                      </w:r>
                      <w:r>
                        <w:rPr>
                          <w:color w:val="FFFFFF"/>
                          <w:spacing w:val="-28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(Bhatt</w:t>
                      </w:r>
                      <w:r>
                        <w:rPr>
                          <w:color w:val="FFFFFF"/>
                          <w:spacing w:val="-28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and</w:t>
                      </w:r>
                      <w:r>
                        <w:rPr>
                          <w:color w:val="FFFFFF"/>
                          <w:spacing w:val="-28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Swick, 2017).</w:t>
                      </w:r>
                      <w:r>
                        <w:rPr>
                          <w:color w:val="FFFFFF"/>
                          <w:spacing w:val="-15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In</w:t>
                      </w:r>
                      <w:r>
                        <w:rPr>
                          <w:color w:val="FFFFFF"/>
                          <w:spacing w:val="-15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my</w:t>
                      </w:r>
                      <w:r>
                        <w:rPr>
                          <w:color w:val="FFFFFF"/>
                          <w:spacing w:val="-15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>own</w:t>
                      </w:r>
                      <w:r>
                        <w:rPr>
                          <w:color w:val="FFFFFF"/>
                          <w:spacing w:val="-15"/>
                          <w:w w:val="115"/>
                          <w:sz w:val="41"/>
                        </w:rPr>
                        <w:t xml:space="preserve"> </w:t>
                      </w:r>
                      <w:r>
                        <w:rPr>
                          <w:color w:val="FFFFFF"/>
                          <w:w w:val="115"/>
                          <w:sz w:val="41"/>
                        </w:rPr>
                        <w:t xml:space="preserve">practice, taking an extra minute to clarify concerns with a nurse or GP has often prevented confusion and avoided unnecessary distress for residents and </w:t>
                      </w:r>
                      <w:r>
                        <w:rPr>
                          <w:color w:val="FFFFFF"/>
                          <w:spacing w:val="-2"/>
                          <w:w w:val="115"/>
                          <w:sz w:val="41"/>
                        </w:rPr>
                        <w:t>families.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FFFFFF"/>
          <w:w w:val="115"/>
          <w:sz w:val="43"/>
        </w:rPr>
        <w:t>Teamwork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underpins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all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of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this.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No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single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carer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can meet</w:t>
      </w:r>
      <w:r>
        <w:rPr>
          <w:color w:val="FFFFFF"/>
          <w:spacing w:val="-10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complex</w:t>
      </w:r>
      <w:r>
        <w:rPr>
          <w:color w:val="FFFFFF"/>
          <w:spacing w:val="-10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needs</w:t>
      </w:r>
      <w:r>
        <w:rPr>
          <w:color w:val="FFFFFF"/>
          <w:spacing w:val="-10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alone.</w:t>
      </w:r>
      <w:r>
        <w:rPr>
          <w:color w:val="FFFFFF"/>
          <w:spacing w:val="-10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When</w:t>
      </w:r>
      <w:r>
        <w:rPr>
          <w:color w:val="FFFFFF"/>
          <w:spacing w:val="-10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staff</w:t>
      </w:r>
      <w:r>
        <w:rPr>
          <w:color w:val="FFFFFF"/>
          <w:spacing w:val="-10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communicate openly,</w:t>
      </w:r>
      <w:r>
        <w:rPr>
          <w:color w:val="FFFFFF"/>
          <w:spacing w:val="-12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support</w:t>
      </w:r>
      <w:r>
        <w:rPr>
          <w:color w:val="FFFFFF"/>
          <w:spacing w:val="-12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each</w:t>
      </w:r>
      <w:r>
        <w:rPr>
          <w:color w:val="FFFFFF"/>
          <w:spacing w:val="-12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other</w:t>
      </w:r>
      <w:r>
        <w:rPr>
          <w:color w:val="FFFFFF"/>
          <w:spacing w:val="-12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on</w:t>
      </w:r>
      <w:r>
        <w:rPr>
          <w:color w:val="FFFFFF"/>
          <w:spacing w:val="-12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busy</w:t>
      </w:r>
      <w:r>
        <w:rPr>
          <w:color w:val="FFFFFF"/>
          <w:spacing w:val="-12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shifts</w:t>
      </w:r>
      <w:r>
        <w:rPr>
          <w:color w:val="FFFFFF"/>
          <w:spacing w:val="-12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and</w:t>
      </w:r>
      <w:r>
        <w:rPr>
          <w:color w:val="FFFFFF"/>
          <w:spacing w:val="-12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 xml:space="preserve">share ideas for improvement, residents benefit from more </w:t>
      </w:r>
      <w:r>
        <w:rPr>
          <w:color w:val="FFFFFF"/>
          <w:w w:val="110"/>
          <w:sz w:val="43"/>
        </w:rPr>
        <w:t>consistent, person-</w:t>
      </w:r>
      <w:proofErr w:type="spellStart"/>
      <w:r>
        <w:rPr>
          <w:color w:val="FFFFFF"/>
          <w:w w:val="110"/>
          <w:sz w:val="43"/>
        </w:rPr>
        <w:t>centred</w:t>
      </w:r>
      <w:proofErr w:type="spellEnd"/>
      <w:r>
        <w:rPr>
          <w:color w:val="FFFFFF"/>
          <w:w w:val="110"/>
          <w:sz w:val="43"/>
        </w:rPr>
        <w:t xml:space="preserve"> care (Care Learning Team, </w:t>
      </w:r>
      <w:r>
        <w:rPr>
          <w:color w:val="FFFFFF"/>
          <w:spacing w:val="-2"/>
          <w:w w:val="115"/>
          <w:sz w:val="43"/>
        </w:rPr>
        <w:t>2025).</w:t>
      </w:r>
    </w:p>
    <w:p w14:paraId="7943720A" w14:textId="77777777" w:rsidR="00873FE0" w:rsidRDefault="00873FE0">
      <w:pPr>
        <w:pStyle w:val="BodyText"/>
        <w:spacing w:before="104"/>
        <w:rPr>
          <w:sz w:val="43"/>
        </w:rPr>
      </w:pPr>
    </w:p>
    <w:p w14:paraId="2B7AD070" w14:textId="77777777" w:rsidR="00873FE0" w:rsidRDefault="00000000">
      <w:pPr>
        <w:spacing w:before="1" w:line="285" w:lineRule="auto"/>
        <w:ind w:left="7965" w:right="1595"/>
        <w:rPr>
          <w:sz w:val="43"/>
        </w:rPr>
      </w:pPr>
      <w:r>
        <w:rPr>
          <w:color w:val="FFFFFF"/>
          <w:w w:val="115"/>
          <w:sz w:val="43"/>
        </w:rPr>
        <w:t>For</w:t>
      </w:r>
      <w:r>
        <w:rPr>
          <w:color w:val="FFFFFF"/>
          <w:spacing w:val="-17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anyone</w:t>
      </w:r>
      <w:r>
        <w:rPr>
          <w:color w:val="FFFFFF"/>
          <w:spacing w:val="-17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considering</w:t>
      </w:r>
      <w:r>
        <w:rPr>
          <w:color w:val="FFFFFF"/>
          <w:spacing w:val="-17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</w:t>
      </w:r>
      <w:r>
        <w:rPr>
          <w:color w:val="FFFFFF"/>
          <w:spacing w:val="-17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career</w:t>
      </w:r>
      <w:r>
        <w:rPr>
          <w:color w:val="FFFFFF"/>
          <w:spacing w:val="-17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in</w:t>
      </w:r>
      <w:r>
        <w:rPr>
          <w:color w:val="FFFFFF"/>
          <w:spacing w:val="-17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health</w:t>
      </w:r>
      <w:r>
        <w:rPr>
          <w:color w:val="FFFFFF"/>
          <w:spacing w:val="-17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and</w:t>
      </w:r>
      <w:r>
        <w:rPr>
          <w:color w:val="FFFFFF"/>
          <w:spacing w:val="-17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social care,</w:t>
      </w:r>
      <w:r>
        <w:rPr>
          <w:color w:val="FFFFFF"/>
          <w:spacing w:val="-3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my</w:t>
      </w:r>
      <w:r>
        <w:rPr>
          <w:color w:val="FFFFFF"/>
          <w:spacing w:val="-3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message</w:t>
      </w:r>
      <w:r>
        <w:rPr>
          <w:color w:val="FFFFFF"/>
          <w:spacing w:val="-3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is</w:t>
      </w:r>
      <w:r>
        <w:rPr>
          <w:color w:val="FFFFFF"/>
          <w:spacing w:val="-3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simple:</w:t>
      </w:r>
      <w:r>
        <w:rPr>
          <w:color w:val="FFFFFF"/>
          <w:spacing w:val="-3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invest</w:t>
      </w:r>
      <w:r>
        <w:rPr>
          <w:color w:val="FFFFFF"/>
          <w:spacing w:val="-3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in</w:t>
      </w:r>
      <w:r>
        <w:rPr>
          <w:color w:val="FFFFFF"/>
          <w:spacing w:val="-3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your</w:t>
      </w:r>
      <w:r>
        <w:rPr>
          <w:color w:val="FFFFFF"/>
          <w:spacing w:val="-3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soft</w:t>
      </w:r>
      <w:r>
        <w:rPr>
          <w:color w:val="FFFFFF"/>
          <w:spacing w:val="-3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skills. Courses</w:t>
      </w:r>
      <w:r>
        <w:rPr>
          <w:color w:val="FFFFFF"/>
          <w:spacing w:val="-1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and</w:t>
      </w:r>
      <w:r>
        <w:rPr>
          <w:color w:val="FFFFFF"/>
          <w:spacing w:val="-1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qualifications</w:t>
      </w:r>
      <w:r>
        <w:rPr>
          <w:color w:val="FFFFFF"/>
          <w:spacing w:val="-1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matter,</w:t>
      </w:r>
      <w:r>
        <w:rPr>
          <w:color w:val="FFFFFF"/>
          <w:spacing w:val="-1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but</w:t>
      </w:r>
      <w:r>
        <w:rPr>
          <w:color w:val="FFFFFF"/>
          <w:spacing w:val="-1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how</w:t>
      </w:r>
      <w:r>
        <w:rPr>
          <w:color w:val="FFFFFF"/>
          <w:spacing w:val="-1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you</w:t>
      </w:r>
      <w:r>
        <w:rPr>
          <w:color w:val="FFFFFF"/>
          <w:spacing w:val="-11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speak, listen,</w:t>
      </w:r>
      <w:r>
        <w:rPr>
          <w:color w:val="FFFFFF"/>
          <w:spacing w:val="-23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and</w:t>
      </w:r>
      <w:r>
        <w:rPr>
          <w:color w:val="FFFFFF"/>
          <w:spacing w:val="-23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work</w:t>
      </w:r>
      <w:r>
        <w:rPr>
          <w:color w:val="FFFFFF"/>
          <w:spacing w:val="-23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with</w:t>
      </w:r>
      <w:r>
        <w:rPr>
          <w:color w:val="FFFFFF"/>
          <w:spacing w:val="-23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others</w:t>
      </w:r>
      <w:r>
        <w:rPr>
          <w:color w:val="FFFFFF"/>
          <w:spacing w:val="-23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will</w:t>
      </w:r>
      <w:r>
        <w:rPr>
          <w:color w:val="FFFFFF"/>
          <w:spacing w:val="-23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shape</w:t>
      </w:r>
      <w:r>
        <w:rPr>
          <w:color w:val="FFFFFF"/>
          <w:spacing w:val="-23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your</w:t>
      </w:r>
      <w:r>
        <w:rPr>
          <w:color w:val="FFFFFF"/>
          <w:spacing w:val="-23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professional reputation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–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your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personal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brand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–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far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more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than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 xml:space="preserve">you </w:t>
      </w:r>
      <w:proofErr w:type="spellStart"/>
      <w:r>
        <w:rPr>
          <w:color w:val="FFFFFF"/>
          <w:w w:val="115"/>
          <w:sz w:val="43"/>
        </w:rPr>
        <w:t>realise</w:t>
      </w:r>
      <w:proofErr w:type="spellEnd"/>
      <w:r>
        <w:rPr>
          <w:color w:val="FFFFFF"/>
          <w:w w:val="115"/>
          <w:sz w:val="43"/>
        </w:rPr>
        <w:t>.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In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sector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built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on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human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relationships,</w:t>
      </w:r>
      <w:r>
        <w:rPr>
          <w:color w:val="FFFFFF"/>
          <w:spacing w:val="-15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these skills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are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not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“extras”;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they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are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the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foundation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of</w:t>
      </w:r>
      <w:r>
        <w:rPr>
          <w:color w:val="FFFFFF"/>
          <w:spacing w:val="-4"/>
          <w:w w:val="115"/>
          <w:sz w:val="43"/>
        </w:rPr>
        <w:t xml:space="preserve"> </w:t>
      </w:r>
      <w:r>
        <w:rPr>
          <w:color w:val="FFFFFF"/>
          <w:w w:val="115"/>
          <w:sz w:val="43"/>
        </w:rPr>
        <w:t>high- quality care.</w:t>
      </w:r>
    </w:p>
    <w:p w14:paraId="219B1442" w14:textId="77777777" w:rsidR="00873FE0" w:rsidRDefault="00873FE0">
      <w:pPr>
        <w:spacing w:line="285" w:lineRule="auto"/>
        <w:rPr>
          <w:sz w:val="43"/>
        </w:rPr>
        <w:sectPr w:rsidR="00873FE0">
          <w:type w:val="continuous"/>
          <w:pgSz w:w="22390" w:h="31660"/>
          <w:pgMar w:top="0" w:right="360" w:bottom="280" w:left="360" w:header="720" w:footer="720" w:gutter="0"/>
          <w:cols w:space="720"/>
        </w:sectPr>
      </w:pPr>
    </w:p>
    <w:p w14:paraId="5564EAF6" w14:textId="77777777" w:rsidR="00873FE0" w:rsidRDefault="00000000">
      <w:pPr>
        <w:pStyle w:val="Heading1"/>
        <w:spacing w:before="527" w:line="199" w:lineRule="auto"/>
        <w:ind w:left="1765" w:right="2325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29600" behindDoc="1" locked="0" layoutInCell="1" allowOverlap="1" wp14:anchorId="48DD3A15" wp14:editId="6A0A0B0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08125" cy="20099020"/>
                <wp:effectExtent l="0" t="0" r="0" b="0"/>
                <wp:wrapNone/>
                <wp:docPr id="61" name="Graphic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B1B1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A9F750" id="Graphic 61" o:spid="_x0000_s1026" style="position:absolute;margin-left:0;margin-top:0;width:1118.75pt;height:1582.6pt;z-index:-1618688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" path="m14208077,20099012l,20099012,,,14208077,r,20099012xe" fillcolor="#1b1b17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2976" behindDoc="0" locked="0" layoutInCell="1" allowOverlap="1" wp14:anchorId="1E55C564" wp14:editId="5B82497F">
                <wp:simplePos x="0" y="0"/>
                <wp:positionH relativeFrom="page">
                  <wp:posOffset>13327871</wp:posOffset>
                </wp:positionH>
                <wp:positionV relativeFrom="page">
                  <wp:posOffset>1421168</wp:posOffset>
                </wp:positionV>
                <wp:extent cx="883919" cy="684530"/>
                <wp:effectExtent l="0" t="0" r="0" b="0"/>
                <wp:wrapNone/>
                <wp:docPr id="62" name="Graphic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E5CEBA" id="Graphic 62" o:spid="_x0000_s1026" style="position:absolute;margin-left:1049.45pt;margin-top:111.9pt;width:69.6pt;height:53.9pt;z-index:1574297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3488" behindDoc="0" locked="0" layoutInCell="1" allowOverlap="1" wp14:anchorId="304A6182" wp14:editId="308B7FEF">
                <wp:simplePos x="0" y="0"/>
                <wp:positionH relativeFrom="page">
                  <wp:posOffset>13327871</wp:posOffset>
                </wp:positionH>
                <wp:positionV relativeFrom="page">
                  <wp:posOffset>2232352</wp:posOffset>
                </wp:positionV>
                <wp:extent cx="883919" cy="684530"/>
                <wp:effectExtent l="0" t="0" r="0" b="0"/>
                <wp:wrapNone/>
                <wp:docPr id="63" name="Graphic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0C46EA" id="Graphic 63" o:spid="_x0000_s1026" style="position:absolute;margin-left:1049.45pt;margin-top:175.8pt;width:69.6pt;height:53.9pt;z-index:1574348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4000" behindDoc="0" locked="0" layoutInCell="1" allowOverlap="1" wp14:anchorId="72B7C724" wp14:editId="0F5FAFAF">
                <wp:simplePos x="0" y="0"/>
                <wp:positionH relativeFrom="page">
                  <wp:posOffset>13327871</wp:posOffset>
                </wp:positionH>
                <wp:positionV relativeFrom="page">
                  <wp:posOffset>3043539</wp:posOffset>
                </wp:positionV>
                <wp:extent cx="883919" cy="684530"/>
                <wp:effectExtent l="0" t="0" r="0" b="0"/>
                <wp:wrapNone/>
                <wp:docPr id="64" name="Graphic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915FB4" id="Graphic 64" o:spid="_x0000_s1026" style="position:absolute;margin-left:1049.45pt;margin-top:239.65pt;width:69.6pt;height:53.9pt;z-index:1574400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4512" behindDoc="0" locked="0" layoutInCell="1" allowOverlap="1" wp14:anchorId="64E38CF0" wp14:editId="08A2AE27">
                <wp:simplePos x="0" y="0"/>
                <wp:positionH relativeFrom="page">
                  <wp:posOffset>0</wp:posOffset>
                </wp:positionH>
                <wp:positionV relativeFrom="page">
                  <wp:posOffset>17239316</wp:posOffset>
                </wp:positionV>
                <wp:extent cx="741680" cy="684530"/>
                <wp:effectExtent l="0" t="0" r="0" b="0"/>
                <wp:wrapNone/>
                <wp:docPr id="65" name="Graphic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B3AA1C" id="Graphic 65" o:spid="_x0000_s1026" style="position:absolute;margin-left:0;margin-top:1357.45pt;width:58.4pt;height:53.9pt;z-index:1574451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5024" behindDoc="0" locked="0" layoutInCell="1" allowOverlap="1" wp14:anchorId="63FFD546" wp14:editId="68A5C6BA">
                <wp:simplePos x="0" y="0"/>
                <wp:positionH relativeFrom="page">
                  <wp:posOffset>0</wp:posOffset>
                </wp:positionH>
                <wp:positionV relativeFrom="page">
                  <wp:posOffset>18050504</wp:posOffset>
                </wp:positionV>
                <wp:extent cx="741680" cy="684530"/>
                <wp:effectExtent l="0" t="0" r="0" b="0"/>
                <wp:wrapNone/>
                <wp:docPr id="66" name="Graphic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72BAE0" id="Graphic 66" o:spid="_x0000_s1026" style="position:absolute;margin-left:0;margin-top:1421.3pt;width:58.4pt;height:53.9pt;z-index:1574502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HZiXQf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5536" behindDoc="0" locked="0" layoutInCell="1" allowOverlap="1" wp14:anchorId="3AC5C7C7" wp14:editId="508E00F2">
                <wp:simplePos x="0" y="0"/>
                <wp:positionH relativeFrom="page">
                  <wp:posOffset>0</wp:posOffset>
                </wp:positionH>
                <wp:positionV relativeFrom="page">
                  <wp:posOffset>18861687</wp:posOffset>
                </wp:positionV>
                <wp:extent cx="741680" cy="684530"/>
                <wp:effectExtent l="0" t="0" r="0" b="0"/>
                <wp:wrapNone/>
                <wp:docPr id="67" name="Graphic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0AF2B3" id="Graphic 67" o:spid="_x0000_s1026" style="position:absolute;margin-left:0;margin-top:1485.15pt;width:58.4pt;height:53.9pt;z-index:1574553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MWnUfz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6048" behindDoc="0" locked="0" layoutInCell="1" allowOverlap="1" wp14:anchorId="72C73414" wp14:editId="5F25E03F">
                <wp:simplePos x="0" y="0"/>
                <wp:positionH relativeFrom="page">
                  <wp:posOffset>935248</wp:posOffset>
                </wp:positionH>
                <wp:positionV relativeFrom="paragraph">
                  <wp:posOffset>3860</wp:posOffset>
                </wp:positionV>
                <wp:extent cx="1270" cy="2486660"/>
                <wp:effectExtent l="0" t="0" r="0" b="0"/>
                <wp:wrapNone/>
                <wp:docPr id="68" name="Graphic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24866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2486660">
                              <a:moveTo>
                                <a:pt x="0" y="2486142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89527">
                          <a:solidFill>
                            <a:srgbClr val="F2F0E7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CE3073" id="Graphic 68" o:spid="_x0000_s1026" style="position:absolute;margin-left:73.65pt;margin-top:.3pt;width:.1pt;height:195.8pt;z-index:1574604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2486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" path="m,2486142l,e" filled="f" strokecolor="#f2f0e7" strokeweight="2.48686mm">
                <v:path arrowok="t"/>
                <w10:wrap anchorx="page"/>
              </v:shape>
            </w:pict>
          </mc:Fallback>
        </mc:AlternateContent>
      </w:r>
      <w:r>
        <w:rPr>
          <w:color w:val="FFFFFF"/>
          <w:w w:val="85"/>
        </w:rPr>
        <w:t>TASK 4- NHS EQUALITY, DIVERSITY</w:t>
      </w:r>
      <w:r>
        <w:rPr>
          <w:color w:val="FFFFFF"/>
          <w:spacing w:val="80"/>
        </w:rPr>
        <w:t xml:space="preserve"> </w:t>
      </w:r>
      <w:r>
        <w:rPr>
          <w:color w:val="FFFFFF"/>
          <w:w w:val="90"/>
        </w:rPr>
        <w:t>AND</w:t>
      </w:r>
      <w:r>
        <w:rPr>
          <w:color w:val="FFFFFF"/>
          <w:spacing w:val="-47"/>
          <w:w w:val="90"/>
        </w:rPr>
        <w:t xml:space="preserve"> </w:t>
      </w:r>
      <w:r>
        <w:rPr>
          <w:color w:val="FFFFFF"/>
          <w:w w:val="90"/>
        </w:rPr>
        <w:t>INCLUSION</w:t>
      </w:r>
    </w:p>
    <w:p w14:paraId="1B96C80B" w14:textId="77777777" w:rsidR="00873FE0" w:rsidRDefault="00873FE0">
      <w:pPr>
        <w:pStyle w:val="BodyText"/>
        <w:rPr>
          <w:b/>
          <w:sz w:val="43"/>
        </w:rPr>
      </w:pPr>
    </w:p>
    <w:p w14:paraId="02851E53" w14:textId="77777777" w:rsidR="00873FE0" w:rsidRDefault="00873FE0">
      <w:pPr>
        <w:pStyle w:val="BodyText"/>
        <w:spacing w:before="444"/>
        <w:rPr>
          <w:b/>
          <w:sz w:val="43"/>
        </w:rPr>
      </w:pPr>
    </w:p>
    <w:p w14:paraId="47E8FED7" w14:textId="77777777" w:rsidR="00873FE0" w:rsidRDefault="00000000">
      <w:pPr>
        <w:tabs>
          <w:tab w:val="left" w:pos="1847"/>
        </w:tabs>
        <w:spacing w:before="1"/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4B18A9D4" wp14:editId="0C37F4CC">
            <wp:extent cx="89527" cy="89527"/>
            <wp:effectExtent l="0" t="0" r="0" b="0"/>
            <wp:docPr id="69" name="Image 6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Image 69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w w:val="110"/>
          <w:sz w:val="43"/>
        </w:rPr>
        <w:t>Primary</w:t>
      </w:r>
      <w:r>
        <w:rPr>
          <w:b/>
          <w:color w:val="F2F0E7"/>
          <w:spacing w:val="13"/>
          <w:w w:val="110"/>
          <w:sz w:val="43"/>
        </w:rPr>
        <w:t xml:space="preserve"> </w:t>
      </w:r>
      <w:r>
        <w:rPr>
          <w:b/>
          <w:color w:val="F2F0E7"/>
          <w:spacing w:val="-4"/>
          <w:w w:val="110"/>
          <w:sz w:val="43"/>
        </w:rPr>
        <w:t>goal</w:t>
      </w:r>
    </w:p>
    <w:p w14:paraId="508549C9" w14:textId="77777777" w:rsidR="00873FE0" w:rsidRDefault="00000000">
      <w:pPr>
        <w:tabs>
          <w:tab w:val="left" w:pos="1961"/>
        </w:tabs>
        <w:spacing w:before="13" w:line="247" w:lineRule="auto"/>
        <w:ind w:left="1847" w:right="2989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59B6F439" wp14:editId="5AC41ECC">
            <wp:extent cx="89527" cy="89527"/>
            <wp:effectExtent l="0" t="0" r="0" b="0"/>
            <wp:docPr id="70" name="Image 7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Image 70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sz w:val="20"/>
        </w:rPr>
        <w:tab/>
      </w:r>
      <w:r>
        <w:rPr>
          <w:rFonts w:ascii="Times New Roman" w:hAnsi="Times New Roman"/>
          <w:sz w:val="20"/>
        </w:rPr>
        <w:tab/>
      </w:r>
      <w:r>
        <w:rPr>
          <w:color w:val="F2F0E7"/>
          <w:w w:val="115"/>
          <w:sz w:val="43"/>
        </w:rPr>
        <w:t>The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plan’s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main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goal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is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make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the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NHS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fair,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inclusive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high-performing workplace</w:t>
      </w:r>
      <w:r>
        <w:rPr>
          <w:color w:val="F2F0E7"/>
          <w:spacing w:val="-1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by</w:t>
      </w:r>
      <w:r>
        <w:rPr>
          <w:color w:val="F2F0E7"/>
          <w:spacing w:val="-1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embedding</w:t>
      </w:r>
      <w:r>
        <w:rPr>
          <w:color w:val="F2F0E7"/>
          <w:spacing w:val="-1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EDI</w:t>
      </w:r>
      <w:r>
        <w:rPr>
          <w:color w:val="F2F0E7"/>
          <w:spacing w:val="-1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into</w:t>
      </w:r>
      <w:r>
        <w:rPr>
          <w:color w:val="F2F0E7"/>
          <w:spacing w:val="-1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everyday</w:t>
      </w:r>
      <w:r>
        <w:rPr>
          <w:color w:val="F2F0E7"/>
          <w:spacing w:val="-1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leadership,</w:t>
      </w:r>
      <w:r>
        <w:rPr>
          <w:color w:val="F2F0E7"/>
          <w:spacing w:val="-1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culture</w:t>
      </w:r>
      <w:r>
        <w:rPr>
          <w:color w:val="F2F0E7"/>
          <w:spacing w:val="-1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1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systems, reducing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inequalities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for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staff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patients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(NHS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England,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2023).</w:t>
      </w:r>
    </w:p>
    <w:p w14:paraId="246C8009" w14:textId="77777777" w:rsidR="00873FE0" w:rsidRDefault="00873FE0">
      <w:pPr>
        <w:pStyle w:val="BodyText"/>
        <w:spacing w:before="7"/>
        <w:rPr>
          <w:sz w:val="43"/>
        </w:rPr>
      </w:pPr>
    </w:p>
    <w:p w14:paraId="71788ED7" w14:textId="77777777" w:rsidR="00873FE0" w:rsidRDefault="00000000">
      <w:pPr>
        <w:tabs>
          <w:tab w:val="left" w:pos="1847"/>
        </w:tabs>
        <w:spacing w:before="1"/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30DE6E1F" wp14:editId="60337852">
            <wp:extent cx="89527" cy="89527"/>
            <wp:effectExtent l="0" t="0" r="0" b="0"/>
            <wp:docPr id="71" name="Image 7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Image 71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w w:val="110"/>
          <w:sz w:val="43"/>
        </w:rPr>
        <w:t>Gender</w:t>
      </w:r>
      <w:r>
        <w:rPr>
          <w:b/>
          <w:color w:val="F2F0E7"/>
          <w:spacing w:val="-11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pay</w:t>
      </w:r>
      <w:r>
        <w:rPr>
          <w:b/>
          <w:color w:val="F2F0E7"/>
          <w:spacing w:val="-11"/>
          <w:w w:val="110"/>
          <w:sz w:val="43"/>
        </w:rPr>
        <w:t xml:space="preserve"> </w:t>
      </w:r>
      <w:r>
        <w:rPr>
          <w:b/>
          <w:color w:val="F2F0E7"/>
          <w:spacing w:val="-5"/>
          <w:w w:val="110"/>
          <w:sz w:val="43"/>
        </w:rPr>
        <w:t>gap</w:t>
      </w:r>
    </w:p>
    <w:p w14:paraId="390CC970" w14:textId="77777777" w:rsidR="00873FE0" w:rsidRDefault="00000000">
      <w:pPr>
        <w:tabs>
          <w:tab w:val="left" w:pos="1961"/>
        </w:tabs>
        <w:spacing w:before="13" w:line="247" w:lineRule="auto"/>
        <w:ind w:left="1847" w:right="2325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319BD28F" wp14:editId="41E97996">
            <wp:extent cx="89527" cy="89527"/>
            <wp:effectExtent l="0" t="0" r="0" b="0"/>
            <wp:docPr id="72" name="Image 7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Image 72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sz w:val="20"/>
        </w:rPr>
        <w:tab/>
      </w:r>
      <w:r>
        <w:rPr>
          <w:color w:val="F2F0E7"/>
          <w:w w:val="115"/>
          <w:sz w:val="43"/>
        </w:rPr>
        <w:t>It</w:t>
      </w:r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tackles</w:t>
      </w:r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the</w:t>
      </w:r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gender</w:t>
      </w:r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pay</w:t>
      </w:r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gap</w:t>
      </w:r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by</w:t>
      </w:r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requiring</w:t>
      </w:r>
      <w:r>
        <w:rPr>
          <w:color w:val="F2F0E7"/>
          <w:spacing w:val="-8"/>
          <w:w w:val="115"/>
          <w:sz w:val="43"/>
        </w:rPr>
        <w:t xml:space="preserve"> </w:t>
      </w:r>
      <w:proofErr w:type="spellStart"/>
      <w:r>
        <w:rPr>
          <w:color w:val="F2F0E7"/>
          <w:w w:val="115"/>
          <w:sz w:val="43"/>
        </w:rPr>
        <w:t>organisations</w:t>
      </w:r>
      <w:proofErr w:type="spellEnd"/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8"/>
          <w:w w:val="115"/>
          <w:sz w:val="43"/>
        </w:rPr>
        <w:t xml:space="preserve"> </w:t>
      </w:r>
      <w:proofErr w:type="spellStart"/>
      <w:r>
        <w:rPr>
          <w:color w:val="F2F0E7"/>
          <w:w w:val="115"/>
          <w:sz w:val="43"/>
        </w:rPr>
        <w:t>analyse</w:t>
      </w:r>
      <w:proofErr w:type="spellEnd"/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pay</w:t>
      </w:r>
      <w:r>
        <w:rPr>
          <w:color w:val="F2F0E7"/>
          <w:spacing w:val="-8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 xml:space="preserve">data, implement Mend the Gap recommendations and deliver targeted actions on </w:t>
      </w:r>
      <w:r>
        <w:rPr>
          <w:color w:val="F2F0E7"/>
          <w:spacing w:val="-2"/>
          <w:w w:val="115"/>
          <w:sz w:val="43"/>
        </w:rPr>
        <w:t>recruitment,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progression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and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flexible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working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to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close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gaps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(NHS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England,</w:t>
      </w:r>
      <w:r>
        <w:rPr>
          <w:color w:val="F2F0E7"/>
          <w:spacing w:val="-25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2023).</w:t>
      </w:r>
    </w:p>
    <w:p w14:paraId="3A98A6EE" w14:textId="77777777" w:rsidR="00873FE0" w:rsidRDefault="00873FE0">
      <w:pPr>
        <w:pStyle w:val="BodyText"/>
        <w:spacing w:before="7"/>
        <w:rPr>
          <w:sz w:val="43"/>
        </w:rPr>
      </w:pPr>
    </w:p>
    <w:p w14:paraId="0D48B8C1" w14:textId="77777777" w:rsidR="00873FE0" w:rsidRDefault="00000000">
      <w:pPr>
        <w:tabs>
          <w:tab w:val="left" w:pos="1847"/>
        </w:tabs>
        <w:spacing w:before="1"/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34EA4DD4" wp14:editId="1BB88BCB">
            <wp:extent cx="89527" cy="89527"/>
            <wp:effectExtent l="0" t="0" r="0" b="0"/>
            <wp:docPr id="73" name="Image 7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Image 73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spacing w:val="-2"/>
          <w:w w:val="115"/>
          <w:sz w:val="43"/>
        </w:rPr>
        <w:t>Intersectionality</w:t>
      </w:r>
    </w:p>
    <w:p w14:paraId="39E471BF" w14:textId="77777777" w:rsidR="00873FE0" w:rsidRDefault="00000000">
      <w:pPr>
        <w:tabs>
          <w:tab w:val="left" w:pos="1961"/>
        </w:tabs>
        <w:spacing w:before="13" w:line="247" w:lineRule="auto"/>
        <w:ind w:left="1847" w:right="1488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11D7B30E" wp14:editId="1AFCDE6E">
            <wp:extent cx="89527" cy="89527"/>
            <wp:effectExtent l="0" t="0" r="0" b="0"/>
            <wp:docPr id="74" name="Image 7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Image 74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sz w:val="20"/>
        </w:rPr>
        <w:tab/>
      </w:r>
      <w:r>
        <w:rPr>
          <w:color w:val="F2F0E7"/>
          <w:w w:val="115"/>
          <w:sz w:val="43"/>
        </w:rPr>
        <w:t>Intersectionality</w:t>
      </w:r>
      <w:r>
        <w:rPr>
          <w:color w:val="F2F0E7"/>
          <w:spacing w:val="-1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refers</w:t>
      </w:r>
      <w:r>
        <w:rPr>
          <w:color w:val="F2F0E7"/>
          <w:spacing w:val="-1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1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how</w:t>
      </w:r>
      <w:r>
        <w:rPr>
          <w:color w:val="F2F0E7"/>
          <w:spacing w:val="-1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overlapping</w:t>
      </w:r>
      <w:r>
        <w:rPr>
          <w:color w:val="F2F0E7"/>
          <w:spacing w:val="-1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identities</w:t>
      </w:r>
      <w:r>
        <w:rPr>
          <w:color w:val="F2F0E7"/>
          <w:spacing w:val="-1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(e.g.</w:t>
      </w:r>
      <w:r>
        <w:rPr>
          <w:color w:val="F2F0E7"/>
          <w:spacing w:val="-1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race,</w:t>
      </w:r>
      <w:r>
        <w:rPr>
          <w:color w:val="F2F0E7"/>
          <w:spacing w:val="-1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gender,</w:t>
      </w:r>
      <w:r>
        <w:rPr>
          <w:color w:val="F2F0E7"/>
          <w:spacing w:val="-1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disability, sexuality)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can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create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compounded</w:t>
      </w:r>
      <w:r>
        <w:rPr>
          <w:color w:val="F2F0E7"/>
          <w:spacing w:val="-23"/>
          <w:w w:val="115"/>
          <w:sz w:val="43"/>
        </w:rPr>
        <w:t xml:space="preserve"> </w:t>
      </w:r>
      <w:proofErr w:type="gramStart"/>
      <w:r>
        <w:rPr>
          <w:color w:val="F2F0E7"/>
          <w:w w:val="115"/>
          <w:sz w:val="43"/>
        </w:rPr>
        <w:t>disadvantage</w:t>
      </w:r>
      <w:proofErr w:type="gramEnd"/>
      <w:r>
        <w:rPr>
          <w:color w:val="F2F0E7"/>
          <w:w w:val="115"/>
          <w:sz w:val="43"/>
        </w:rPr>
        <w:t>,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so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actions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must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address</w:t>
      </w:r>
      <w:r>
        <w:rPr>
          <w:color w:val="F2F0E7"/>
          <w:spacing w:val="-23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combined effects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rather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than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treating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each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characteristic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separately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(NHS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England,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2023;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NHS Lothian,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2023).</w:t>
      </w:r>
    </w:p>
    <w:p w14:paraId="0BEC779E" w14:textId="77777777" w:rsidR="00873FE0" w:rsidRDefault="00873FE0">
      <w:pPr>
        <w:pStyle w:val="BodyText"/>
        <w:spacing w:before="6"/>
        <w:rPr>
          <w:sz w:val="43"/>
        </w:rPr>
      </w:pPr>
    </w:p>
    <w:p w14:paraId="09B5A9F7" w14:textId="77777777" w:rsidR="00873FE0" w:rsidRDefault="00000000">
      <w:pPr>
        <w:tabs>
          <w:tab w:val="left" w:pos="1847"/>
        </w:tabs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71EDDA3B" wp14:editId="4CD9F315">
            <wp:extent cx="89527" cy="89527"/>
            <wp:effectExtent l="0" t="0" r="0" b="0"/>
            <wp:docPr id="75" name="Image 7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" name="Image 75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w w:val="110"/>
          <w:sz w:val="43"/>
        </w:rPr>
        <w:t>Psychologically</w:t>
      </w:r>
      <w:r>
        <w:rPr>
          <w:b/>
          <w:color w:val="F2F0E7"/>
          <w:spacing w:val="-27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safe</w:t>
      </w:r>
      <w:r>
        <w:rPr>
          <w:b/>
          <w:color w:val="F2F0E7"/>
          <w:spacing w:val="-27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work</w:t>
      </w:r>
      <w:r>
        <w:rPr>
          <w:b/>
          <w:color w:val="F2F0E7"/>
          <w:spacing w:val="-26"/>
          <w:w w:val="110"/>
          <w:sz w:val="43"/>
        </w:rPr>
        <w:t xml:space="preserve"> </w:t>
      </w:r>
      <w:r>
        <w:rPr>
          <w:b/>
          <w:color w:val="F2F0E7"/>
          <w:spacing w:val="-2"/>
          <w:w w:val="110"/>
          <w:sz w:val="43"/>
        </w:rPr>
        <w:t>environment</w:t>
      </w:r>
    </w:p>
    <w:p w14:paraId="194619BC" w14:textId="77777777" w:rsidR="00873FE0" w:rsidRDefault="00000000">
      <w:pPr>
        <w:tabs>
          <w:tab w:val="left" w:pos="1961"/>
        </w:tabs>
        <w:spacing w:before="13" w:line="247" w:lineRule="auto"/>
        <w:ind w:left="1847" w:right="3016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604F4AF6" wp14:editId="5CFBB381">
            <wp:extent cx="89527" cy="89527"/>
            <wp:effectExtent l="0" t="0" r="0" b="0"/>
            <wp:docPr id="76" name="Image 7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" name="Image 76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sz w:val="20"/>
        </w:rPr>
        <w:tab/>
      </w:r>
      <w:r>
        <w:rPr>
          <w:color w:val="F2F0E7"/>
          <w:w w:val="115"/>
          <w:sz w:val="43"/>
        </w:rPr>
        <w:t>A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psychologically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safe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environment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lets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staff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speak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up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about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risks,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errors</w:t>
      </w:r>
      <w:r>
        <w:rPr>
          <w:color w:val="F2F0E7"/>
          <w:spacing w:val="-21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or discrimination without fear of blame, which improves learning, wellbeing and ultimately</w:t>
      </w:r>
      <w:r>
        <w:rPr>
          <w:color w:val="F2F0E7"/>
          <w:spacing w:val="-27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patient</w:t>
      </w:r>
      <w:r>
        <w:rPr>
          <w:color w:val="F2F0E7"/>
          <w:spacing w:val="-27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safety</w:t>
      </w:r>
      <w:r>
        <w:rPr>
          <w:color w:val="F2F0E7"/>
          <w:spacing w:val="-27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(NHS</w:t>
      </w:r>
      <w:r>
        <w:rPr>
          <w:color w:val="F2F0E7"/>
          <w:spacing w:val="-27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Providers,</w:t>
      </w:r>
      <w:r>
        <w:rPr>
          <w:color w:val="F2F0E7"/>
          <w:spacing w:val="-27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2024).</w:t>
      </w:r>
    </w:p>
    <w:p w14:paraId="31561332" w14:textId="77777777" w:rsidR="00873FE0" w:rsidRDefault="00873FE0">
      <w:pPr>
        <w:pStyle w:val="BodyText"/>
        <w:spacing w:before="8"/>
        <w:rPr>
          <w:sz w:val="43"/>
        </w:rPr>
      </w:pPr>
    </w:p>
    <w:p w14:paraId="4E2B2D18" w14:textId="77777777" w:rsidR="00873FE0" w:rsidRDefault="00000000">
      <w:pPr>
        <w:tabs>
          <w:tab w:val="left" w:pos="1847"/>
        </w:tabs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3F224A88" wp14:editId="2192281D">
            <wp:extent cx="89527" cy="89527"/>
            <wp:effectExtent l="0" t="0" r="0" b="0"/>
            <wp:docPr id="77" name="Image 7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" name="Image 77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w w:val="110"/>
          <w:sz w:val="43"/>
        </w:rPr>
        <w:t>Internationally</w:t>
      </w:r>
      <w:r>
        <w:rPr>
          <w:b/>
          <w:color w:val="F2F0E7"/>
          <w:spacing w:val="52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recruited</w:t>
      </w:r>
      <w:r>
        <w:rPr>
          <w:b/>
          <w:color w:val="F2F0E7"/>
          <w:spacing w:val="51"/>
          <w:w w:val="110"/>
          <w:sz w:val="43"/>
        </w:rPr>
        <w:t xml:space="preserve"> </w:t>
      </w:r>
      <w:r>
        <w:rPr>
          <w:b/>
          <w:color w:val="F2F0E7"/>
          <w:spacing w:val="-2"/>
          <w:w w:val="110"/>
          <w:sz w:val="43"/>
        </w:rPr>
        <w:t>staff</w:t>
      </w:r>
    </w:p>
    <w:p w14:paraId="696DD9F1" w14:textId="77777777" w:rsidR="00873FE0" w:rsidRDefault="00000000">
      <w:pPr>
        <w:tabs>
          <w:tab w:val="left" w:pos="1961"/>
        </w:tabs>
        <w:spacing w:before="13" w:line="247" w:lineRule="auto"/>
        <w:ind w:left="1847" w:right="1925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7F1998CE" wp14:editId="1408007D">
            <wp:extent cx="89527" cy="89527"/>
            <wp:effectExtent l="0" t="0" r="0" b="0"/>
            <wp:docPr id="78" name="Image 7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" name="Image 78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sz w:val="20"/>
        </w:rPr>
        <w:tab/>
      </w:r>
      <w:r>
        <w:rPr>
          <w:color w:val="F2F0E7"/>
          <w:w w:val="115"/>
          <w:sz w:val="43"/>
        </w:rPr>
        <w:t>The plan promotes robust induction, pastoral support and fair progression for internationally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recruited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staff,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actions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tackle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racism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exploitation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so</w:t>
      </w:r>
      <w:r>
        <w:rPr>
          <w:color w:val="F2F0E7"/>
          <w:spacing w:val="-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 xml:space="preserve">they </w:t>
      </w:r>
      <w:r>
        <w:rPr>
          <w:color w:val="F2F0E7"/>
          <w:w w:val="110"/>
          <w:sz w:val="43"/>
        </w:rPr>
        <w:t>feel valued and stay in the NHS (NHS England, 2023).</w:t>
      </w:r>
    </w:p>
    <w:p w14:paraId="364EE5CB" w14:textId="77777777" w:rsidR="00873FE0" w:rsidRDefault="00873FE0">
      <w:pPr>
        <w:pStyle w:val="BodyText"/>
        <w:spacing w:before="8"/>
        <w:rPr>
          <w:sz w:val="43"/>
        </w:rPr>
      </w:pPr>
    </w:p>
    <w:p w14:paraId="0BD25E29" w14:textId="77777777" w:rsidR="00873FE0" w:rsidRDefault="00000000">
      <w:pPr>
        <w:tabs>
          <w:tab w:val="left" w:pos="1847"/>
        </w:tabs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12077362" wp14:editId="42E24461">
            <wp:extent cx="89527" cy="89527"/>
            <wp:effectExtent l="0" t="0" r="0" b="0"/>
            <wp:docPr id="79" name="Image 7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" name="Image 79"/>
                    <pic:cNvPicPr/>
                  </pic:nvPicPr>
                  <pic:blipFill>
                    <a:blip r:embed="rId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w w:val="110"/>
          <w:sz w:val="43"/>
        </w:rPr>
        <w:t>Role</w:t>
      </w:r>
      <w:r>
        <w:rPr>
          <w:b/>
          <w:color w:val="F2F0E7"/>
          <w:spacing w:val="-25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of</w:t>
      </w:r>
      <w:r>
        <w:rPr>
          <w:b/>
          <w:color w:val="F2F0E7"/>
          <w:spacing w:val="-24"/>
          <w:w w:val="110"/>
          <w:sz w:val="43"/>
        </w:rPr>
        <w:t xml:space="preserve"> </w:t>
      </w:r>
      <w:r>
        <w:rPr>
          <w:b/>
          <w:color w:val="F2F0E7"/>
          <w:spacing w:val="-2"/>
          <w:w w:val="110"/>
          <w:sz w:val="43"/>
        </w:rPr>
        <w:t>leadership</w:t>
      </w:r>
    </w:p>
    <w:p w14:paraId="20731454" w14:textId="77777777" w:rsidR="00873FE0" w:rsidRDefault="00000000">
      <w:pPr>
        <w:tabs>
          <w:tab w:val="left" w:pos="1961"/>
        </w:tabs>
        <w:spacing w:before="13" w:line="247" w:lineRule="auto"/>
        <w:ind w:left="1847" w:right="1897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7D66058A" wp14:editId="4DEF8A33">
            <wp:extent cx="89527" cy="89527"/>
            <wp:effectExtent l="0" t="0" r="0" b="0"/>
            <wp:docPr id="80" name="Image 8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" name="Image 80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sz w:val="20"/>
        </w:rPr>
        <w:tab/>
      </w:r>
      <w:r>
        <w:rPr>
          <w:color w:val="F2F0E7"/>
          <w:w w:val="115"/>
          <w:sz w:val="43"/>
        </w:rPr>
        <w:t>Boards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senior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leaders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are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expected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own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EDI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priorities,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model</w:t>
      </w:r>
      <w:r>
        <w:rPr>
          <w:color w:val="F2F0E7"/>
          <w:spacing w:val="-20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 xml:space="preserve">inclusive </w:t>
      </w:r>
      <w:proofErr w:type="spellStart"/>
      <w:r>
        <w:rPr>
          <w:color w:val="F2F0E7"/>
          <w:w w:val="115"/>
          <w:sz w:val="43"/>
        </w:rPr>
        <w:t>behaviours</w:t>
      </w:r>
      <w:proofErr w:type="spellEnd"/>
      <w:r>
        <w:rPr>
          <w:color w:val="F2F0E7"/>
          <w:w w:val="115"/>
          <w:sz w:val="43"/>
        </w:rPr>
        <w:t>,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use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data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challenge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inequality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ensure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progress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is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monitored</w:t>
      </w:r>
      <w:r>
        <w:rPr>
          <w:color w:val="F2F0E7"/>
          <w:spacing w:val="-1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 xml:space="preserve">and </w:t>
      </w:r>
      <w:r>
        <w:rPr>
          <w:color w:val="F2F0E7"/>
          <w:spacing w:val="-2"/>
          <w:w w:val="115"/>
          <w:sz w:val="43"/>
        </w:rPr>
        <w:t>reported</w:t>
      </w:r>
      <w:r>
        <w:rPr>
          <w:color w:val="F2F0E7"/>
          <w:spacing w:val="-32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(NHS</w:t>
      </w:r>
      <w:r>
        <w:rPr>
          <w:color w:val="F2F0E7"/>
          <w:spacing w:val="-32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England,</w:t>
      </w:r>
      <w:r>
        <w:rPr>
          <w:color w:val="F2F0E7"/>
          <w:spacing w:val="-32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2023).</w:t>
      </w:r>
    </w:p>
    <w:p w14:paraId="79DF8E4A" w14:textId="77777777" w:rsidR="00873FE0" w:rsidRDefault="00000000">
      <w:pPr>
        <w:pStyle w:val="BodyText"/>
        <w:spacing w:before="1"/>
        <w:rPr>
          <w:sz w:val="14"/>
        </w:rPr>
      </w:pPr>
      <w:r>
        <w:rPr>
          <w:noProof/>
        </w:rPr>
        <w:drawing>
          <wp:anchor distT="0" distB="0" distL="0" distR="0" simplePos="0" relativeHeight="487601152" behindDoc="1" locked="0" layoutInCell="1" allowOverlap="1" wp14:anchorId="7995A529" wp14:editId="7CEDFF8A">
            <wp:simplePos x="0" y="0"/>
            <wp:positionH relativeFrom="page">
              <wp:posOffset>1159100</wp:posOffset>
            </wp:positionH>
            <wp:positionV relativeFrom="paragraph">
              <wp:posOffset>118664</wp:posOffset>
            </wp:positionV>
            <wp:extent cx="89155" cy="89153"/>
            <wp:effectExtent l="0" t="0" r="0" b="0"/>
            <wp:wrapTopAndBottom/>
            <wp:docPr id="81" name="Image 8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Image 81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155" cy="8915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0629A6E" w14:textId="77777777" w:rsidR="00873FE0" w:rsidRDefault="00000000">
      <w:pPr>
        <w:tabs>
          <w:tab w:val="left" w:pos="1847"/>
        </w:tabs>
        <w:spacing w:before="175"/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517155D5" wp14:editId="03F69A3C">
            <wp:extent cx="89527" cy="89526"/>
            <wp:effectExtent l="0" t="0" r="0" b="0"/>
            <wp:docPr id="82" name="Image 8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" name="Image 82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w w:val="110"/>
          <w:sz w:val="43"/>
        </w:rPr>
        <w:t>Reducing</w:t>
      </w:r>
      <w:r>
        <w:rPr>
          <w:b/>
          <w:color w:val="F2F0E7"/>
          <w:spacing w:val="23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workforce</w:t>
      </w:r>
      <w:r>
        <w:rPr>
          <w:b/>
          <w:color w:val="F2F0E7"/>
          <w:spacing w:val="23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health</w:t>
      </w:r>
      <w:r>
        <w:rPr>
          <w:b/>
          <w:color w:val="F2F0E7"/>
          <w:spacing w:val="23"/>
          <w:w w:val="110"/>
          <w:sz w:val="43"/>
        </w:rPr>
        <w:t xml:space="preserve"> </w:t>
      </w:r>
      <w:r>
        <w:rPr>
          <w:b/>
          <w:color w:val="F2F0E7"/>
          <w:spacing w:val="-2"/>
          <w:w w:val="110"/>
          <w:sz w:val="43"/>
        </w:rPr>
        <w:t>inequalities</w:t>
      </w:r>
    </w:p>
    <w:p w14:paraId="31CB3704" w14:textId="77777777" w:rsidR="00873FE0" w:rsidRDefault="00000000">
      <w:pPr>
        <w:tabs>
          <w:tab w:val="left" w:pos="1961"/>
        </w:tabs>
        <w:spacing w:before="13" w:line="247" w:lineRule="auto"/>
        <w:ind w:left="1847" w:right="1809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268798B6" wp14:editId="3AFA3856">
            <wp:extent cx="89527" cy="89527"/>
            <wp:effectExtent l="0" t="0" r="0" b="0"/>
            <wp:docPr id="83" name="Image 8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" name="Image 83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sz w:val="20"/>
        </w:rPr>
        <w:tab/>
      </w:r>
      <w:r>
        <w:rPr>
          <w:color w:val="F2F0E7"/>
          <w:spacing w:val="-2"/>
          <w:w w:val="115"/>
          <w:sz w:val="43"/>
        </w:rPr>
        <w:t>One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key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approach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is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using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WRES,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WDES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and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pay-gap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metrics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to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spot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>disparities</w:t>
      </w:r>
      <w:r>
        <w:rPr>
          <w:color w:val="F2F0E7"/>
          <w:spacing w:val="-29"/>
          <w:w w:val="115"/>
          <w:sz w:val="43"/>
        </w:rPr>
        <w:t xml:space="preserve"> </w:t>
      </w:r>
      <w:r>
        <w:rPr>
          <w:color w:val="F2F0E7"/>
          <w:spacing w:val="-2"/>
          <w:w w:val="115"/>
          <w:sz w:val="43"/>
        </w:rPr>
        <w:t xml:space="preserve">in </w:t>
      </w:r>
      <w:r>
        <w:rPr>
          <w:color w:val="F2F0E7"/>
          <w:w w:val="115"/>
          <w:sz w:val="43"/>
        </w:rPr>
        <w:t>recruitment, progression or experience for protected groups and agree targeted improvement</w:t>
      </w:r>
      <w:r>
        <w:rPr>
          <w:color w:val="F2F0E7"/>
          <w:spacing w:val="-27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actions</w:t>
      </w:r>
      <w:r>
        <w:rPr>
          <w:color w:val="F2F0E7"/>
          <w:spacing w:val="-27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(NHS</w:t>
      </w:r>
      <w:r>
        <w:rPr>
          <w:color w:val="F2F0E7"/>
          <w:spacing w:val="-27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England,</w:t>
      </w:r>
      <w:r>
        <w:rPr>
          <w:color w:val="F2F0E7"/>
          <w:spacing w:val="-27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2023).</w:t>
      </w:r>
    </w:p>
    <w:p w14:paraId="5C0A721D" w14:textId="77777777" w:rsidR="00873FE0" w:rsidRDefault="00873FE0">
      <w:pPr>
        <w:pStyle w:val="BodyText"/>
        <w:spacing w:before="8"/>
        <w:rPr>
          <w:sz w:val="43"/>
        </w:rPr>
      </w:pPr>
    </w:p>
    <w:p w14:paraId="17C89E53" w14:textId="77777777" w:rsidR="00873FE0" w:rsidRDefault="00000000">
      <w:pPr>
        <w:tabs>
          <w:tab w:val="left" w:pos="1847"/>
        </w:tabs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2C501A41" wp14:editId="180BEF61">
            <wp:extent cx="89527" cy="89526"/>
            <wp:effectExtent l="0" t="0" r="0" b="0"/>
            <wp:docPr id="84" name="Image 8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" name="Image 84"/>
                    <pic:cNvPicPr/>
                  </pic:nvPicPr>
                  <pic:blipFill>
                    <a:blip r:embed="rId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w w:val="110"/>
          <w:sz w:val="43"/>
        </w:rPr>
        <w:t>Why</w:t>
      </w:r>
      <w:r>
        <w:rPr>
          <w:b/>
          <w:color w:val="F2F0E7"/>
          <w:spacing w:val="35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collect</w:t>
      </w:r>
      <w:r>
        <w:rPr>
          <w:b/>
          <w:color w:val="F2F0E7"/>
          <w:spacing w:val="36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protected-characteristic</w:t>
      </w:r>
      <w:r>
        <w:rPr>
          <w:b/>
          <w:color w:val="F2F0E7"/>
          <w:spacing w:val="36"/>
          <w:w w:val="110"/>
          <w:sz w:val="43"/>
        </w:rPr>
        <w:t xml:space="preserve"> </w:t>
      </w:r>
      <w:r>
        <w:rPr>
          <w:b/>
          <w:color w:val="F2F0E7"/>
          <w:spacing w:val="-4"/>
          <w:w w:val="110"/>
          <w:sz w:val="43"/>
        </w:rPr>
        <w:t>data</w:t>
      </w:r>
    </w:p>
    <w:p w14:paraId="066E9D30" w14:textId="77777777" w:rsidR="00873FE0" w:rsidRDefault="00000000">
      <w:pPr>
        <w:tabs>
          <w:tab w:val="left" w:pos="1961"/>
        </w:tabs>
        <w:spacing w:before="13" w:line="247" w:lineRule="auto"/>
        <w:ind w:left="1847" w:right="1595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1CEB25D2" wp14:editId="0416AB01">
            <wp:extent cx="89527" cy="89527"/>
            <wp:effectExtent l="0" t="0" r="0" b="0"/>
            <wp:docPr id="85" name="Image 8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" name="Image 85"/>
                    <pic:cNvPicPr/>
                  </pic:nvPicPr>
                  <pic:blipFill>
                    <a:blip r:embed="rId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sz w:val="20"/>
        </w:rPr>
        <w:tab/>
      </w:r>
      <w:r>
        <w:rPr>
          <w:color w:val="F2F0E7"/>
          <w:w w:val="115"/>
          <w:sz w:val="43"/>
        </w:rPr>
        <w:t xml:space="preserve">Collecting and </w:t>
      </w:r>
      <w:proofErr w:type="spellStart"/>
      <w:r>
        <w:rPr>
          <w:color w:val="F2F0E7"/>
          <w:w w:val="115"/>
          <w:sz w:val="43"/>
        </w:rPr>
        <w:t>analysing</w:t>
      </w:r>
      <w:proofErr w:type="spellEnd"/>
      <w:r>
        <w:rPr>
          <w:color w:val="F2F0E7"/>
          <w:w w:val="115"/>
          <w:sz w:val="43"/>
        </w:rPr>
        <w:t xml:space="preserve"> data on protected characteristics helps identify where inequities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exist,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monitor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change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over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time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design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evidence-based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interventions instead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of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relying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on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assumptions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(NHS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England,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2023).</w:t>
      </w:r>
    </w:p>
    <w:p w14:paraId="5C90F568" w14:textId="77777777" w:rsidR="00873FE0" w:rsidRDefault="00873FE0">
      <w:pPr>
        <w:pStyle w:val="BodyText"/>
        <w:spacing w:before="8"/>
        <w:rPr>
          <w:sz w:val="43"/>
        </w:rPr>
      </w:pPr>
    </w:p>
    <w:p w14:paraId="40236EBF" w14:textId="77777777" w:rsidR="00873FE0" w:rsidRDefault="00000000">
      <w:pPr>
        <w:tabs>
          <w:tab w:val="left" w:pos="1847"/>
        </w:tabs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74AB044D" wp14:editId="5FD0EDFD">
            <wp:extent cx="89527" cy="89526"/>
            <wp:effectExtent l="0" t="0" r="0" b="0"/>
            <wp:docPr id="86" name="Image 8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" name="Image 86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w w:val="110"/>
          <w:sz w:val="43"/>
        </w:rPr>
        <w:t>Flexible</w:t>
      </w:r>
      <w:r>
        <w:rPr>
          <w:b/>
          <w:color w:val="F2F0E7"/>
          <w:spacing w:val="14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working</w:t>
      </w:r>
      <w:r>
        <w:rPr>
          <w:b/>
          <w:color w:val="F2F0E7"/>
          <w:spacing w:val="15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and</w:t>
      </w:r>
      <w:r>
        <w:rPr>
          <w:b/>
          <w:color w:val="F2F0E7"/>
          <w:spacing w:val="14"/>
          <w:w w:val="110"/>
          <w:sz w:val="43"/>
        </w:rPr>
        <w:t xml:space="preserve"> </w:t>
      </w:r>
      <w:r>
        <w:rPr>
          <w:b/>
          <w:color w:val="F2F0E7"/>
          <w:spacing w:val="-2"/>
          <w:w w:val="110"/>
          <w:sz w:val="43"/>
        </w:rPr>
        <w:t>inclusion</w:t>
      </w:r>
    </w:p>
    <w:p w14:paraId="2A5C78AB" w14:textId="77777777" w:rsidR="00873FE0" w:rsidRDefault="00000000">
      <w:pPr>
        <w:tabs>
          <w:tab w:val="left" w:pos="1961"/>
        </w:tabs>
        <w:spacing w:before="13" w:line="247" w:lineRule="auto"/>
        <w:ind w:left="1847" w:right="1289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6D46F207" wp14:editId="55BFDEB1">
            <wp:extent cx="89527" cy="89526"/>
            <wp:effectExtent l="0" t="0" r="0" b="0"/>
            <wp:docPr id="87" name="Image 8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" name="Image 87"/>
                    <pic:cNvPicPr/>
                  </pic:nvPicPr>
                  <pic:blipFill>
                    <a:blip r:embed="rId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sz w:val="20"/>
        </w:rPr>
        <w:tab/>
      </w:r>
      <w:r>
        <w:rPr>
          <w:rFonts w:ascii="Times New Roman" w:hAnsi="Times New Roman"/>
          <w:sz w:val="20"/>
        </w:rPr>
        <w:tab/>
      </w:r>
      <w:r>
        <w:rPr>
          <w:color w:val="F2F0E7"/>
          <w:w w:val="115"/>
          <w:sz w:val="43"/>
        </w:rPr>
        <w:t>Flexible working supports staff with caring responsibilities, health conditions or other needs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stay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progress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in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work,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improving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retention,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work–life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balance</w:t>
      </w:r>
      <w:r>
        <w:rPr>
          <w:color w:val="F2F0E7"/>
          <w:spacing w:val="-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 fairness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of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opportunity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(NHS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England,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2023).</w:t>
      </w:r>
    </w:p>
    <w:p w14:paraId="388E0573" w14:textId="77777777" w:rsidR="00873FE0" w:rsidRDefault="00873FE0">
      <w:pPr>
        <w:pStyle w:val="BodyText"/>
        <w:spacing w:before="8"/>
        <w:rPr>
          <w:sz w:val="43"/>
        </w:rPr>
      </w:pPr>
    </w:p>
    <w:p w14:paraId="3B73D1A3" w14:textId="77777777" w:rsidR="00873FE0" w:rsidRDefault="00000000">
      <w:pPr>
        <w:tabs>
          <w:tab w:val="left" w:pos="1847"/>
        </w:tabs>
        <w:ind w:left="1465"/>
        <w:rPr>
          <w:b/>
          <w:sz w:val="43"/>
        </w:rPr>
      </w:pPr>
      <w:r>
        <w:rPr>
          <w:noProof/>
          <w:position w:val="7"/>
        </w:rPr>
        <w:drawing>
          <wp:inline distT="0" distB="0" distL="0" distR="0" wp14:anchorId="3CCF18B9" wp14:editId="6FF444AD">
            <wp:extent cx="89527" cy="89527"/>
            <wp:effectExtent l="0" t="0" r="0" b="0"/>
            <wp:docPr id="88" name="Image 8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" name="Image 88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b/>
          <w:color w:val="F2F0E7"/>
          <w:w w:val="110"/>
          <w:sz w:val="43"/>
        </w:rPr>
        <w:t>Combating</w:t>
      </w:r>
      <w:r>
        <w:rPr>
          <w:b/>
          <w:color w:val="F2F0E7"/>
          <w:spacing w:val="17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bullying</w:t>
      </w:r>
      <w:r>
        <w:rPr>
          <w:b/>
          <w:color w:val="F2F0E7"/>
          <w:spacing w:val="18"/>
          <w:w w:val="110"/>
          <w:sz w:val="43"/>
        </w:rPr>
        <w:t xml:space="preserve"> </w:t>
      </w:r>
      <w:r>
        <w:rPr>
          <w:b/>
          <w:color w:val="F2F0E7"/>
          <w:w w:val="110"/>
          <w:sz w:val="43"/>
        </w:rPr>
        <w:t>and</w:t>
      </w:r>
      <w:r>
        <w:rPr>
          <w:b/>
          <w:color w:val="F2F0E7"/>
          <w:spacing w:val="17"/>
          <w:w w:val="110"/>
          <w:sz w:val="43"/>
        </w:rPr>
        <w:t xml:space="preserve"> </w:t>
      </w:r>
      <w:r>
        <w:rPr>
          <w:b/>
          <w:color w:val="F2F0E7"/>
          <w:spacing w:val="-2"/>
          <w:w w:val="110"/>
          <w:sz w:val="43"/>
        </w:rPr>
        <w:t>harassment</w:t>
      </w:r>
    </w:p>
    <w:p w14:paraId="653E3148" w14:textId="77777777" w:rsidR="00873FE0" w:rsidRDefault="00000000">
      <w:pPr>
        <w:tabs>
          <w:tab w:val="left" w:pos="1961"/>
        </w:tabs>
        <w:spacing w:before="13" w:line="247" w:lineRule="auto"/>
        <w:ind w:left="1847" w:right="1426" w:hanging="383"/>
        <w:rPr>
          <w:sz w:val="43"/>
        </w:rPr>
      </w:pPr>
      <w:r>
        <w:rPr>
          <w:noProof/>
          <w:position w:val="7"/>
        </w:rPr>
        <w:drawing>
          <wp:inline distT="0" distB="0" distL="0" distR="0" wp14:anchorId="08FB8807" wp14:editId="349E2CAA">
            <wp:extent cx="89527" cy="89527"/>
            <wp:effectExtent l="0" t="0" r="0" b="0"/>
            <wp:docPr id="89" name="Image 8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" name="Image 89"/>
                    <pic:cNvPicPr/>
                  </pic:nvPicPr>
                  <pic:blipFill>
                    <a:blip r:embed="rId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527" cy="8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sz w:val="20"/>
        </w:rPr>
        <w:tab/>
      </w:r>
      <w:r>
        <w:rPr>
          <w:color w:val="F2F0E7"/>
          <w:w w:val="115"/>
          <w:sz w:val="43"/>
        </w:rPr>
        <w:t>The</w:t>
      </w:r>
      <w:r>
        <w:rPr>
          <w:color w:val="F2F0E7"/>
          <w:spacing w:val="-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plan</w:t>
      </w:r>
      <w:r>
        <w:rPr>
          <w:color w:val="F2F0E7"/>
          <w:spacing w:val="-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expects</w:t>
      </w:r>
      <w:r>
        <w:rPr>
          <w:color w:val="F2F0E7"/>
          <w:spacing w:val="-9"/>
          <w:w w:val="115"/>
          <w:sz w:val="43"/>
        </w:rPr>
        <w:t xml:space="preserve"> </w:t>
      </w:r>
      <w:proofErr w:type="spellStart"/>
      <w:r>
        <w:rPr>
          <w:color w:val="F2F0E7"/>
          <w:w w:val="115"/>
          <w:sz w:val="43"/>
        </w:rPr>
        <w:t>organisations</w:t>
      </w:r>
      <w:proofErr w:type="spellEnd"/>
      <w:r>
        <w:rPr>
          <w:color w:val="F2F0E7"/>
          <w:spacing w:val="-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create</w:t>
      </w:r>
      <w:r>
        <w:rPr>
          <w:color w:val="F2F0E7"/>
          <w:spacing w:val="-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zero-tolerance</w:t>
      </w:r>
      <w:r>
        <w:rPr>
          <w:color w:val="F2F0E7"/>
          <w:spacing w:val="-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cultures,</w:t>
      </w:r>
      <w:r>
        <w:rPr>
          <w:color w:val="F2F0E7"/>
          <w:spacing w:val="-9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strengthen Freedom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Speak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Up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HR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processes,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use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staff-survey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data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to</w:t>
      </w:r>
      <w:r>
        <w:rPr>
          <w:color w:val="F2F0E7"/>
          <w:spacing w:val="-35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target</w:t>
      </w:r>
      <w:r>
        <w:rPr>
          <w:color w:val="F2F0E7"/>
          <w:spacing w:val="-3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hotspots of</w:t>
      </w:r>
      <w:r>
        <w:rPr>
          <w:color w:val="F2F0E7"/>
          <w:spacing w:val="-2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bullying,</w:t>
      </w:r>
      <w:r>
        <w:rPr>
          <w:color w:val="F2F0E7"/>
          <w:spacing w:val="-2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harassment</w:t>
      </w:r>
      <w:r>
        <w:rPr>
          <w:color w:val="F2F0E7"/>
          <w:spacing w:val="-2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and</w:t>
      </w:r>
      <w:r>
        <w:rPr>
          <w:color w:val="F2F0E7"/>
          <w:spacing w:val="-2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discrimination</w:t>
      </w:r>
      <w:r>
        <w:rPr>
          <w:color w:val="F2F0E7"/>
          <w:spacing w:val="-2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(NHS</w:t>
      </w:r>
      <w:r>
        <w:rPr>
          <w:color w:val="F2F0E7"/>
          <w:spacing w:val="-2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England,</w:t>
      </w:r>
      <w:r>
        <w:rPr>
          <w:color w:val="F2F0E7"/>
          <w:spacing w:val="-24"/>
          <w:w w:val="115"/>
          <w:sz w:val="43"/>
        </w:rPr>
        <w:t xml:space="preserve"> </w:t>
      </w:r>
      <w:r>
        <w:rPr>
          <w:color w:val="F2F0E7"/>
          <w:w w:val="115"/>
          <w:sz w:val="43"/>
        </w:rPr>
        <w:t>2023).</w:t>
      </w:r>
    </w:p>
    <w:p w14:paraId="1DF5738C" w14:textId="77777777" w:rsidR="00873FE0" w:rsidRDefault="00873FE0">
      <w:pPr>
        <w:spacing w:line="247" w:lineRule="auto"/>
        <w:rPr>
          <w:sz w:val="43"/>
        </w:rPr>
        <w:sectPr w:rsidR="00873FE0">
          <w:pgSz w:w="22390" w:h="31660"/>
          <w:pgMar w:top="500" w:right="360" w:bottom="280" w:left="360" w:header="720" w:footer="720" w:gutter="0"/>
          <w:cols w:space="720"/>
        </w:sectPr>
      </w:pPr>
    </w:p>
    <w:p w14:paraId="6C5E73E9" w14:textId="2B1C8EE0" w:rsidR="00873FE0" w:rsidRDefault="00000000">
      <w:pPr>
        <w:pStyle w:val="Heading1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33696" behindDoc="1" locked="0" layoutInCell="1" allowOverlap="1" wp14:anchorId="33245179" wp14:editId="65BEBE2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08125" cy="20099020"/>
                <wp:effectExtent l="0" t="0" r="0" b="0"/>
                <wp:wrapNone/>
                <wp:docPr id="90" name="Graphic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B1B1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41CEC0" id="Graphic 90" o:spid="_x0000_s1026" style="position:absolute;margin-left:0;margin-top:0;width:1118.75pt;height:1582.6pt;z-index:-1618278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" path="m14208077,20099012l,20099012,,,14208077,r,20099012xe" fillcolor="#1b1b17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7072" behindDoc="0" locked="0" layoutInCell="1" allowOverlap="1" wp14:anchorId="71225844" wp14:editId="4DA126A8">
                <wp:simplePos x="0" y="0"/>
                <wp:positionH relativeFrom="page">
                  <wp:posOffset>13327871</wp:posOffset>
                </wp:positionH>
                <wp:positionV relativeFrom="page">
                  <wp:posOffset>1421168</wp:posOffset>
                </wp:positionV>
                <wp:extent cx="883919" cy="684530"/>
                <wp:effectExtent l="0" t="0" r="0" b="0"/>
                <wp:wrapNone/>
                <wp:docPr id="91" name="Graphic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230CDA" id="Graphic 91" o:spid="_x0000_s1026" style="position:absolute;margin-left:1049.45pt;margin-top:111.9pt;width:69.6pt;height:53.9pt;z-index:1574707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7584" behindDoc="0" locked="0" layoutInCell="1" allowOverlap="1" wp14:anchorId="3A54E1E9" wp14:editId="656B6A2E">
                <wp:simplePos x="0" y="0"/>
                <wp:positionH relativeFrom="page">
                  <wp:posOffset>13327871</wp:posOffset>
                </wp:positionH>
                <wp:positionV relativeFrom="page">
                  <wp:posOffset>2232352</wp:posOffset>
                </wp:positionV>
                <wp:extent cx="883919" cy="684530"/>
                <wp:effectExtent l="0" t="0" r="0" b="0"/>
                <wp:wrapNone/>
                <wp:docPr id="92" name="Graphic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1D2553" id="Graphic 92" o:spid="_x0000_s1026" style="position:absolute;margin-left:1049.45pt;margin-top:175.8pt;width:69.6pt;height:53.9pt;z-index:1574758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8096" behindDoc="0" locked="0" layoutInCell="1" allowOverlap="1" wp14:anchorId="64D54BF0" wp14:editId="65CF1F3C">
                <wp:simplePos x="0" y="0"/>
                <wp:positionH relativeFrom="page">
                  <wp:posOffset>13327871</wp:posOffset>
                </wp:positionH>
                <wp:positionV relativeFrom="page">
                  <wp:posOffset>3043539</wp:posOffset>
                </wp:positionV>
                <wp:extent cx="883919" cy="684530"/>
                <wp:effectExtent l="0" t="0" r="0" b="0"/>
                <wp:wrapNone/>
                <wp:docPr id="93" name="Graphic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AC7F55" id="Graphic 93" o:spid="_x0000_s1026" style="position:absolute;margin-left:1049.45pt;margin-top:239.65pt;width:69.6pt;height:53.9pt;z-index:1574809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8608" behindDoc="0" locked="0" layoutInCell="1" allowOverlap="1" wp14:anchorId="55EE33F6" wp14:editId="2E4C452D">
                <wp:simplePos x="0" y="0"/>
                <wp:positionH relativeFrom="page">
                  <wp:posOffset>0</wp:posOffset>
                </wp:positionH>
                <wp:positionV relativeFrom="page">
                  <wp:posOffset>17239316</wp:posOffset>
                </wp:positionV>
                <wp:extent cx="741680" cy="684530"/>
                <wp:effectExtent l="0" t="0" r="0" b="0"/>
                <wp:wrapNone/>
                <wp:docPr id="94" name="Graphic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7C20F0" id="Graphic 94" o:spid="_x0000_s1026" style="position:absolute;margin-left:0;margin-top:1357.45pt;width:58.4pt;height:53.9pt;z-index:1574860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9120" behindDoc="0" locked="0" layoutInCell="1" allowOverlap="1" wp14:anchorId="3F069CE6" wp14:editId="7BBDFD51">
                <wp:simplePos x="0" y="0"/>
                <wp:positionH relativeFrom="page">
                  <wp:posOffset>0</wp:posOffset>
                </wp:positionH>
                <wp:positionV relativeFrom="page">
                  <wp:posOffset>18050504</wp:posOffset>
                </wp:positionV>
                <wp:extent cx="741680" cy="684530"/>
                <wp:effectExtent l="0" t="0" r="0" b="0"/>
                <wp:wrapNone/>
                <wp:docPr id="95" name="Graphic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CE27E4" id="Graphic 95" o:spid="_x0000_s1026" style="position:absolute;margin-left:0;margin-top:1421.3pt;width:58.4pt;height:53.9pt;z-index:1574912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HZiXQf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9632" behindDoc="0" locked="0" layoutInCell="1" allowOverlap="1" wp14:anchorId="42ABFD7E" wp14:editId="5B28A85C">
                <wp:simplePos x="0" y="0"/>
                <wp:positionH relativeFrom="page">
                  <wp:posOffset>0</wp:posOffset>
                </wp:positionH>
                <wp:positionV relativeFrom="page">
                  <wp:posOffset>18861687</wp:posOffset>
                </wp:positionV>
                <wp:extent cx="741680" cy="684530"/>
                <wp:effectExtent l="0" t="0" r="0" b="0"/>
                <wp:wrapNone/>
                <wp:docPr id="96" name="Graphic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CEED11" id="Graphic 96" o:spid="_x0000_s1026" style="position:absolute;margin-left:0;margin-top:1485.15pt;width:58.4pt;height:53.9pt;z-index:1574963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MWnUfz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0144" behindDoc="0" locked="0" layoutInCell="1" allowOverlap="1" wp14:anchorId="41CFA63E" wp14:editId="562963AD">
                <wp:simplePos x="0" y="0"/>
                <wp:positionH relativeFrom="page">
                  <wp:posOffset>1039872</wp:posOffset>
                </wp:positionH>
                <wp:positionV relativeFrom="paragraph">
                  <wp:posOffset>43499</wp:posOffset>
                </wp:positionV>
                <wp:extent cx="1270" cy="2486660"/>
                <wp:effectExtent l="0" t="0" r="0" b="0"/>
                <wp:wrapNone/>
                <wp:docPr id="97" name="Graphic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24866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2486660">
                              <a:moveTo>
                                <a:pt x="0" y="2486142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89527">
                          <a:solidFill>
                            <a:srgbClr val="F2F0E7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AAF5CF" id="Graphic 97" o:spid="_x0000_s1026" style="position:absolute;margin-left:81.9pt;margin-top:3.45pt;width:.1pt;height:195.8pt;z-index:1575014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2486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" path="m,2486142l,e" filled="f" strokecolor="#f2f0e7" strokeweight="2.48686mm">
                <v:path arrowok="t"/>
                <w10:wrap anchorx="page"/>
              </v:shape>
            </w:pict>
          </mc:Fallback>
        </mc:AlternateContent>
      </w:r>
      <w:r>
        <w:rPr>
          <w:color w:val="FFFFFF"/>
          <w:w w:val="85"/>
        </w:rPr>
        <w:t>TASK</w:t>
      </w:r>
      <w:r>
        <w:rPr>
          <w:color w:val="FFFFFF"/>
          <w:spacing w:val="-9"/>
        </w:rPr>
        <w:t xml:space="preserve"> </w:t>
      </w:r>
      <w:r>
        <w:rPr>
          <w:color w:val="FFFFFF"/>
          <w:w w:val="85"/>
        </w:rPr>
        <w:t>5-</w:t>
      </w:r>
      <w:r>
        <w:rPr>
          <w:color w:val="FFFFFF"/>
          <w:spacing w:val="-8"/>
        </w:rPr>
        <w:t xml:space="preserve"> </w:t>
      </w:r>
      <w:r>
        <w:rPr>
          <w:color w:val="FFFFFF"/>
          <w:w w:val="85"/>
        </w:rPr>
        <w:t>A</w:t>
      </w:r>
      <w:r>
        <w:rPr>
          <w:color w:val="FFFFFF"/>
          <w:spacing w:val="-9"/>
        </w:rPr>
        <w:t xml:space="preserve"> </w:t>
      </w:r>
      <w:r>
        <w:rPr>
          <w:color w:val="FFFFFF"/>
          <w:w w:val="85"/>
        </w:rPr>
        <w:t>LETTER</w:t>
      </w:r>
      <w:r>
        <w:rPr>
          <w:color w:val="FFFFFF"/>
          <w:spacing w:val="-8"/>
        </w:rPr>
        <w:t xml:space="preserve"> </w:t>
      </w:r>
      <w:r>
        <w:rPr>
          <w:color w:val="FFFFFF"/>
          <w:w w:val="85"/>
        </w:rPr>
        <w:t>TO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  <w:w w:val="85"/>
        </w:rPr>
        <w:t>MYSELF</w:t>
      </w:r>
    </w:p>
    <w:p w14:paraId="7E91985E" w14:textId="77777777" w:rsidR="00873FE0" w:rsidRDefault="00873FE0">
      <w:pPr>
        <w:pStyle w:val="BodyText"/>
        <w:rPr>
          <w:b/>
        </w:rPr>
      </w:pPr>
    </w:p>
    <w:p w14:paraId="328F4F8D" w14:textId="77777777" w:rsidR="00873FE0" w:rsidRDefault="00873FE0">
      <w:pPr>
        <w:pStyle w:val="BodyText"/>
        <w:rPr>
          <w:b/>
        </w:rPr>
      </w:pPr>
    </w:p>
    <w:p w14:paraId="3EEBA260" w14:textId="77777777" w:rsidR="00873FE0" w:rsidRDefault="00873FE0">
      <w:pPr>
        <w:pStyle w:val="BodyText"/>
        <w:spacing w:before="403"/>
        <w:rPr>
          <w:b/>
        </w:rPr>
      </w:pPr>
    </w:p>
    <w:p w14:paraId="70C101A8" w14:textId="77777777" w:rsidR="00873FE0" w:rsidRDefault="00000000">
      <w:pPr>
        <w:pStyle w:val="BodyText"/>
        <w:ind w:left="1878"/>
      </w:pPr>
      <w:r>
        <w:rPr>
          <w:color w:val="F2F0E7"/>
          <w:w w:val="110"/>
        </w:rPr>
        <w:t>Dear</w:t>
      </w:r>
      <w:r>
        <w:rPr>
          <w:color w:val="F2F0E7"/>
          <w:spacing w:val="33"/>
          <w:w w:val="110"/>
        </w:rPr>
        <w:t xml:space="preserve"> </w:t>
      </w:r>
      <w:proofErr w:type="gramStart"/>
      <w:r>
        <w:rPr>
          <w:color w:val="F2F0E7"/>
          <w:w w:val="110"/>
        </w:rPr>
        <w:t>Younger</w:t>
      </w:r>
      <w:proofErr w:type="gramEnd"/>
      <w:r>
        <w:rPr>
          <w:color w:val="F2F0E7"/>
          <w:spacing w:val="33"/>
          <w:w w:val="110"/>
        </w:rPr>
        <w:t xml:space="preserve"> </w:t>
      </w:r>
      <w:r>
        <w:rPr>
          <w:color w:val="F2F0E7"/>
          <w:spacing w:val="-5"/>
          <w:w w:val="110"/>
        </w:rPr>
        <w:t>Me,</w:t>
      </w:r>
    </w:p>
    <w:p w14:paraId="3769807E" w14:textId="77777777" w:rsidR="00873FE0" w:rsidRDefault="00873FE0">
      <w:pPr>
        <w:pStyle w:val="BodyText"/>
        <w:spacing w:before="45"/>
      </w:pPr>
    </w:p>
    <w:p w14:paraId="6573425B" w14:textId="77777777" w:rsidR="00873FE0" w:rsidRDefault="00000000">
      <w:pPr>
        <w:pStyle w:val="BodyText"/>
        <w:spacing w:line="249" w:lineRule="auto"/>
        <w:ind w:left="1878" w:right="2325"/>
      </w:pPr>
      <w:r>
        <w:rPr>
          <w:color w:val="F2F0E7"/>
          <w:w w:val="115"/>
        </w:rPr>
        <w:t>I know you feel overwhelmed right now – juggling long shifts, family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pressures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the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fear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making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mistakes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at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>work.</w:t>
      </w:r>
      <w:r>
        <w:rPr>
          <w:color w:val="F2F0E7"/>
          <w:spacing w:val="-18"/>
          <w:w w:val="115"/>
        </w:rPr>
        <w:t xml:space="preserve"> </w:t>
      </w:r>
      <w:r>
        <w:rPr>
          <w:color w:val="F2F0E7"/>
          <w:w w:val="115"/>
        </w:rPr>
        <w:t xml:space="preserve">You’re taking everything personally and pushing yourself until you’re </w:t>
      </w:r>
      <w:r>
        <w:rPr>
          <w:color w:val="F2F0E7"/>
          <w:spacing w:val="-2"/>
          <w:w w:val="115"/>
        </w:rPr>
        <w:t>exhausted.</w:t>
      </w:r>
    </w:p>
    <w:p w14:paraId="11C57C12" w14:textId="77777777" w:rsidR="00873FE0" w:rsidRDefault="00873FE0">
      <w:pPr>
        <w:pStyle w:val="BodyText"/>
        <w:spacing w:before="16"/>
      </w:pPr>
    </w:p>
    <w:p w14:paraId="60357E4D" w14:textId="77777777" w:rsidR="00873FE0" w:rsidRDefault="00000000">
      <w:pPr>
        <w:pStyle w:val="BodyText"/>
        <w:spacing w:line="249" w:lineRule="auto"/>
        <w:ind w:left="1878" w:right="1925"/>
      </w:pPr>
      <w:r>
        <w:rPr>
          <w:color w:val="F2F0E7"/>
          <w:w w:val="115"/>
        </w:rPr>
        <w:t>If I could sit with you, I’d explain emotional intelligence: noticing what you feel, understanding why, and choosing how to respond instead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just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reacting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(Goleman,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1998).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You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don’t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have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pretend you’re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“fine”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all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the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time.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Naming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your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emotions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–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stress,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sadness, frustration – would help you pause, breathe and respond more calmly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residents,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families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colleagues.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It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would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also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help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you see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that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when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relative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snaps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at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you,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it’s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usually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their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fear,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not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 xml:space="preserve">your </w:t>
      </w:r>
      <w:r>
        <w:rPr>
          <w:color w:val="F2F0E7"/>
          <w:spacing w:val="-2"/>
          <w:w w:val="115"/>
        </w:rPr>
        <w:t>failure.</w:t>
      </w:r>
    </w:p>
    <w:p w14:paraId="7F3B3FE9" w14:textId="77777777" w:rsidR="00873FE0" w:rsidRDefault="00873FE0">
      <w:pPr>
        <w:pStyle w:val="BodyText"/>
        <w:spacing w:before="10"/>
      </w:pPr>
    </w:p>
    <w:p w14:paraId="1F0FDC16" w14:textId="77777777" w:rsidR="00873FE0" w:rsidRDefault="00000000">
      <w:pPr>
        <w:pStyle w:val="BodyText"/>
        <w:spacing w:before="1" w:line="249" w:lineRule="auto"/>
        <w:ind w:left="1878" w:right="2325"/>
      </w:pPr>
      <w:r>
        <w:rPr>
          <w:color w:val="F2F0E7"/>
          <w:w w:val="115"/>
        </w:rPr>
        <w:t>I’d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also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talk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you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about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resilience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–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not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“being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strong”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in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 xml:space="preserve">hard, cold way, but being able to bounce back and grow through </w:t>
      </w:r>
      <w:r>
        <w:rPr>
          <w:color w:val="F2F0E7"/>
          <w:w w:val="110"/>
        </w:rPr>
        <w:t xml:space="preserve">setbacks (Fletcher and Sarkar, 2013). Back then, every bad shift felt </w:t>
      </w:r>
      <w:r>
        <w:rPr>
          <w:color w:val="F2F0E7"/>
          <w:w w:val="115"/>
        </w:rPr>
        <w:t>like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proof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you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weren’t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good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enough.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Resilience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would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let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you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ask, “What can I learn from this?” instead of “What’s wrong with me?”</w:t>
      </w:r>
    </w:p>
    <w:p w14:paraId="3E7AF702" w14:textId="77777777" w:rsidR="00873FE0" w:rsidRDefault="00873FE0">
      <w:pPr>
        <w:pStyle w:val="BodyText"/>
        <w:spacing w:before="14"/>
      </w:pPr>
    </w:p>
    <w:p w14:paraId="0E62D85A" w14:textId="77777777" w:rsidR="00873FE0" w:rsidRDefault="00000000">
      <w:pPr>
        <w:pStyle w:val="BodyText"/>
        <w:spacing w:line="249" w:lineRule="auto"/>
        <w:ind w:left="1878" w:right="1925"/>
      </w:pPr>
      <w:r>
        <w:rPr>
          <w:color w:val="F2F0E7"/>
          <w:w w:val="115"/>
        </w:rPr>
        <w:t xml:space="preserve">If you had </w:t>
      </w:r>
      <w:proofErr w:type="spellStart"/>
      <w:r>
        <w:rPr>
          <w:color w:val="F2F0E7"/>
          <w:w w:val="115"/>
        </w:rPr>
        <w:t>practised</w:t>
      </w:r>
      <w:proofErr w:type="spellEnd"/>
      <w:r>
        <w:rPr>
          <w:color w:val="F2F0E7"/>
          <w:w w:val="115"/>
        </w:rPr>
        <w:t xml:space="preserve"> emotional intelligence and resilience earlier – taking breaks, asking for support, reflecting instead of blaming yourself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–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you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would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have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felt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less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anxious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more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confident.</w:t>
      </w:r>
      <w:r>
        <w:rPr>
          <w:color w:val="F2F0E7"/>
          <w:spacing w:val="-31"/>
          <w:w w:val="115"/>
        </w:rPr>
        <w:t xml:space="preserve"> </w:t>
      </w:r>
      <w:r>
        <w:rPr>
          <w:color w:val="F2F0E7"/>
          <w:w w:val="115"/>
        </w:rPr>
        <w:t>The good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news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is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you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do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develop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these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skills,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they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become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part</w:t>
      </w:r>
      <w:r>
        <w:rPr>
          <w:color w:val="F2F0E7"/>
          <w:spacing w:val="-6"/>
          <w:w w:val="115"/>
        </w:rPr>
        <w:t xml:space="preserve"> </w:t>
      </w:r>
      <w:r>
        <w:rPr>
          <w:color w:val="F2F0E7"/>
          <w:w w:val="115"/>
        </w:rPr>
        <w:t>of your personal brand: calm under pressure, compassionate with others and kinder to yourself.</w:t>
      </w:r>
    </w:p>
    <w:p w14:paraId="0112B942" w14:textId="77777777" w:rsidR="00873FE0" w:rsidRDefault="00873FE0">
      <w:pPr>
        <w:pStyle w:val="BodyText"/>
        <w:spacing w:before="14"/>
      </w:pPr>
    </w:p>
    <w:p w14:paraId="4659D42B" w14:textId="77777777" w:rsidR="00873FE0" w:rsidRDefault="00000000">
      <w:pPr>
        <w:pStyle w:val="BodyText"/>
        <w:spacing w:line="249" w:lineRule="auto"/>
        <w:ind w:left="1878" w:right="6684"/>
      </w:pPr>
      <w:r>
        <w:rPr>
          <w:color w:val="F2F0E7"/>
          <w:w w:val="115"/>
        </w:rPr>
        <w:t>Hold</w:t>
      </w:r>
      <w:r>
        <w:rPr>
          <w:color w:val="F2F0E7"/>
          <w:spacing w:val="-3"/>
          <w:w w:val="115"/>
        </w:rPr>
        <w:t xml:space="preserve"> </w:t>
      </w:r>
      <w:r>
        <w:rPr>
          <w:color w:val="F2F0E7"/>
          <w:w w:val="115"/>
        </w:rPr>
        <w:t>on.</w:t>
      </w:r>
      <w:r>
        <w:rPr>
          <w:color w:val="F2F0E7"/>
          <w:spacing w:val="-3"/>
          <w:w w:val="115"/>
        </w:rPr>
        <w:t xml:space="preserve"> </w:t>
      </w:r>
      <w:r>
        <w:rPr>
          <w:color w:val="F2F0E7"/>
          <w:w w:val="115"/>
        </w:rPr>
        <w:t>You’re</w:t>
      </w:r>
      <w:r>
        <w:rPr>
          <w:color w:val="F2F0E7"/>
          <w:spacing w:val="-3"/>
          <w:w w:val="115"/>
        </w:rPr>
        <w:t xml:space="preserve"> </w:t>
      </w:r>
      <w:r>
        <w:rPr>
          <w:color w:val="F2F0E7"/>
          <w:w w:val="115"/>
        </w:rPr>
        <w:t>better</w:t>
      </w:r>
      <w:r>
        <w:rPr>
          <w:color w:val="F2F0E7"/>
          <w:spacing w:val="-3"/>
          <w:w w:val="115"/>
        </w:rPr>
        <w:t xml:space="preserve"> </w:t>
      </w:r>
      <w:r>
        <w:rPr>
          <w:color w:val="F2F0E7"/>
          <w:w w:val="115"/>
        </w:rPr>
        <w:t>at</w:t>
      </w:r>
      <w:r>
        <w:rPr>
          <w:color w:val="F2F0E7"/>
          <w:spacing w:val="-3"/>
          <w:w w:val="115"/>
        </w:rPr>
        <w:t xml:space="preserve"> </w:t>
      </w:r>
      <w:r>
        <w:rPr>
          <w:color w:val="F2F0E7"/>
          <w:w w:val="115"/>
        </w:rPr>
        <w:t>this</w:t>
      </w:r>
      <w:r>
        <w:rPr>
          <w:color w:val="F2F0E7"/>
          <w:spacing w:val="-3"/>
          <w:w w:val="115"/>
        </w:rPr>
        <w:t xml:space="preserve"> </w:t>
      </w:r>
      <w:r>
        <w:rPr>
          <w:color w:val="F2F0E7"/>
          <w:w w:val="115"/>
        </w:rPr>
        <w:t>than</w:t>
      </w:r>
      <w:r>
        <w:rPr>
          <w:color w:val="F2F0E7"/>
          <w:spacing w:val="-3"/>
          <w:w w:val="115"/>
        </w:rPr>
        <w:t xml:space="preserve"> </w:t>
      </w:r>
      <w:r>
        <w:rPr>
          <w:color w:val="F2F0E7"/>
          <w:w w:val="115"/>
        </w:rPr>
        <w:t>you</w:t>
      </w:r>
      <w:r>
        <w:rPr>
          <w:color w:val="F2F0E7"/>
          <w:spacing w:val="-3"/>
          <w:w w:val="115"/>
        </w:rPr>
        <w:t xml:space="preserve"> </w:t>
      </w:r>
      <w:r>
        <w:rPr>
          <w:color w:val="F2F0E7"/>
          <w:w w:val="115"/>
        </w:rPr>
        <w:t xml:space="preserve">think. </w:t>
      </w:r>
      <w:r>
        <w:rPr>
          <w:color w:val="F2F0E7"/>
          <w:spacing w:val="-2"/>
          <w:w w:val="120"/>
        </w:rPr>
        <w:t>Love,</w:t>
      </w:r>
    </w:p>
    <w:p w14:paraId="7F2D627D" w14:textId="77777777" w:rsidR="00873FE0" w:rsidRDefault="00873FE0">
      <w:pPr>
        <w:pStyle w:val="BodyText"/>
        <w:spacing w:before="19"/>
      </w:pPr>
    </w:p>
    <w:p w14:paraId="0B285E28" w14:textId="77777777" w:rsidR="00873FE0" w:rsidRDefault="00000000">
      <w:pPr>
        <w:pStyle w:val="BodyText"/>
        <w:ind w:left="2015"/>
      </w:pPr>
      <w:r>
        <w:rPr>
          <w:color w:val="F2F0E7"/>
          <w:w w:val="115"/>
        </w:rPr>
        <w:t>Your</w:t>
      </w:r>
      <w:r>
        <w:rPr>
          <w:color w:val="F2F0E7"/>
          <w:spacing w:val="-29"/>
          <w:w w:val="115"/>
        </w:rPr>
        <w:t xml:space="preserve"> </w:t>
      </w:r>
      <w:r>
        <w:rPr>
          <w:color w:val="F2F0E7"/>
          <w:w w:val="115"/>
        </w:rPr>
        <w:t>Future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spacing w:val="-4"/>
          <w:w w:val="115"/>
        </w:rPr>
        <w:t>Self</w:t>
      </w:r>
    </w:p>
    <w:p w14:paraId="26B0EB0A" w14:textId="77777777" w:rsidR="00873FE0" w:rsidRDefault="00873FE0">
      <w:pPr>
        <w:sectPr w:rsidR="00873FE0">
          <w:pgSz w:w="22390" w:h="31660"/>
          <w:pgMar w:top="2240" w:right="360" w:bottom="280" w:left="360" w:header="720" w:footer="720" w:gutter="0"/>
          <w:cols w:space="720"/>
        </w:sectPr>
      </w:pPr>
    </w:p>
    <w:p w14:paraId="6C35B58C" w14:textId="3613EF4E" w:rsidR="00873FE0" w:rsidRDefault="00853574">
      <w:pPr>
        <w:pStyle w:val="Heading1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251680768" behindDoc="1" locked="0" layoutInCell="1" allowOverlap="1" wp14:anchorId="0CE1C4CF" wp14:editId="5237979A">
                <wp:simplePos x="0" y="0"/>
                <wp:positionH relativeFrom="page">
                  <wp:posOffset>-23863</wp:posOffset>
                </wp:positionH>
                <wp:positionV relativeFrom="page">
                  <wp:posOffset>-48126</wp:posOffset>
                </wp:positionV>
                <wp:extent cx="14208125" cy="20099020"/>
                <wp:effectExtent l="0" t="0" r="0" b="0"/>
                <wp:wrapNone/>
                <wp:docPr id="98" name="Graphic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B1B1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B25EBA" id="Graphic 98" o:spid="_x0000_s1026" style="position:absolute;margin-left:-1.9pt;margin-top:-3.8pt;width:1118.75pt;height:1582.6pt;z-index:-25163571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" path="m14208077,20099012l,20099012,,,14208077,r,20099012xe" fillcolor="#1b1b17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33664" behindDoc="0" locked="0" layoutInCell="1" allowOverlap="1" wp14:anchorId="7E8EB7AC" wp14:editId="4538E3BA">
                <wp:simplePos x="0" y="0"/>
                <wp:positionH relativeFrom="page">
                  <wp:posOffset>13327871</wp:posOffset>
                </wp:positionH>
                <wp:positionV relativeFrom="page">
                  <wp:posOffset>1421168</wp:posOffset>
                </wp:positionV>
                <wp:extent cx="883919" cy="684530"/>
                <wp:effectExtent l="0" t="0" r="0" b="0"/>
                <wp:wrapNone/>
                <wp:docPr id="99" name="Graphic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72EE73" id="Graphic 99" o:spid="_x0000_s1026" style="position:absolute;margin-left:1049.45pt;margin-top:111.9pt;width:69.6pt;height:53.9pt;z-index:25163366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37760" behindDoc="0" locked="0" layoutInCell="1" allowOverlap="1" wp14:anchorId="7BA1E783" wp14:editId="0D3B84EE">
                <wp:simplePos x="0" y="0"/>
                <wp:positionH relativeFrom="page">
                  <wp:posOffset>13327871</wp:posOffset>
                </wp:positionH>
                <wp:positionV relativeFrom="page">
                  <wp:posOffset>2232352</wp:posOffset>
                </wp:positionV>
                <wp:extent cx="883919" cy="684530"/>
                <wp:effectExtent l="0" t="0" r="0" b="0"/>
                <wp:wrapNone/>
                <wp:docPr id="100" name="Graphic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B688C3" id="Graphic 100" o:spid="_x0000_s1026" style="position:absolute;margin-left:1049.45pt;margin-top:175.8pt;width:69.6pt;height:53.9pt;z-index:25163776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41856" behindDoc="0" locked="0" layoutInCell="1" allowOverlap="1" wp14:anchorId="3F674726" wp14:editId="7821487B">
                <wp:simplePos x="0" y="0"/>
                <wp:positionH relativeFrom="page">
                  <wp:posOffset>13327871</wp:posOffset>
                </wp:positionH>
                <wp:positionV relativeFrom="page">
                  <wp:posOffset>3043539</wp:posOffset>
                </wp:positionV>
                <wp:extent cx="883919" cy="684530"/>
                <wp:effectExtent l="0" t="0" r="0" b="0"/>
                <wp:wrapNone/>
                <wp:docPr id="101" name="Graphic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8F029D" id="Graphic 101" o:spid="_x0000_s1026" style="position:absolute;margin-left:1049.45pt;margin-top:239.65pt;width:69.6pt;height:53.9pt;z-index:25164185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45952" behindDoc="0" locked="0" layoutInCell="1" allowOverlap="1" wp14:anchorId="2FE6820F" wp14:editId="3918382A">
                <wp:simplePos x="0" y="0"/>
                <wp:positionH relativeFrom="page">
                  <wp:posOffset>0</wp:posOffset>
                </wp:positionH>
                <wp:positionV relativeFrom="page">
                  <wp:posOffset>17239316</wp:posOffset>
                </wp:positionV>
                <wp:extent cx="741680" cy="684530"/>
                <wp:effectExtent l="0" t="0" r="0" b="0"/>
                <wp:wrapNone/>
                <wp:docPr id="102" name="Graphic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0AC5AB" id="Graphic 102" o:spid="_x0000_s1026" style="position:absolute;margin-left:0;margin-top:1357.45pt;width:58.4pt;height:53.9pt;z-index:25164595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50048" behindDoc="0" locked="0" layoutInCell="1" allowOverlap="1" wp14:anchorId="712F7E5E" wp14:editId="460FD78E">
                <wp:simplePos x="0" y="0"/>
                <wp:positionH relativeFrom="page">
                  <wp:posOffset>0</wp:posOffset>
                </wp:positionH>
                <wp:positionV relativeFrom="page">
                  <wp:posOffset>18050504</wp:posOffset>
                </wp:positionV>
                <wp:extent cx="741680" cy="684530"/>
                <wp:effectExtent l="0" t="0" r="0" b="0"/>
                <wp:wrapNone/>
                <wp:docPr id="103" name="Graphic 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D68B2E" id="Graphic 103" o:spid="_x0000_s1026" style="position:absolute;margin-left:0;margin-top:1421.3pt;width:58.4pt;height:53.9pt;z-index:25165004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HZiXQf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54144" behindDoc="0" locked="0" layoutInCell="1" allowOverlap="1" wp14:anchorId="68CD42B7" wp14:editId="25856868">
                <wp:simplePos x="0" y="0"/>
                <wp:positionH relativeFrom="page">
                  <wp:posOffset>0</wp:posOffset>
                </wp:positionH>
                <wp:positionV relativeFrom="page">
                  <wp:posOffset>18861687</wp:posOffset>
                </wp:positionV>
                <wp:extent cx="741680" cy="684530"/>
                <wp:effectExtent l="0" t="0" r="0" b="0"/>
                <wp:wrapNone/>
                <wp:docPr id="104" name="Graphic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39F442" id="Graphic 104" o:spid="_x0000_s1026" style="position:absolute;margin-left:0;margin-top:1485.15pt;width:58.4pt;height:53.9pt;z-index:25165414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MWnUfz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58240" behindDoc="0" locked="0" layoutInCell="1" allowOverlap="1" wp14:anchorId="0A033646" wp14:editId="3845E2C3">
                <wp:simplePos x="0" y="0"/>
                <wp:positionH relativeFrom="page">
                  <wp:posOffset>1039872</wp:posOffset>
                </wp:positionH>
                <wp:positionV relativeFrom="paragraph">
                  <wp:posOffset>43499</wp:posOffset>
                </wp:positionV>
                <wp:extent cx="1270" cy="2486660"/>
                <wp:effectExtent l="0" t="0" r="0" b="0"/>
                <wp:wrapNone/>
                <wp:docPr id="105" name="Graphic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24866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2486660">
                              <a:moveTo>
                                <a:pt x="0" y="2486142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89527">
                          <a:solidFill>
                            <a:srgbClr val="F2F0E7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C3A8AC" id="Graphic 105" o:spid="_x0000_s1026" style="position:absolute;margin-left:81.9pt;margin-top:3.45pt;width:.1pt;height:195.8pt;z-index:2516582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2486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" path="m,2486142l,e" filled="f" strokecolor="#f2f0e7" strokeweight="2.48686mm">
                <v:path arrowok="t"/>
                <w10:wrap anchorx="page"/>
              </v:shape>
            </w:pict>
          </mc:Fallback>
        </mc:AlternateContent>
      </w:r>
      <w:r w:rsidR="00000000">
        <w:rPr>
          <w:color w:val="FFFFFF"/>
          <w:w w:val="85"/>
        </w:rPr>
        <w:t>TASK</w:t>
      </w:r>
      <w:r w:rsidR="00000000">
        <w:rPr>
          <w:color w:val="FFFFFF"/>
          <w:spacing w:val="7"/>
        </w:rPr>
        <w:t xml:space="preserve"> </w:t>
      </w:r>
      <w:r w:rsidR="00000000">
        <w:rPr>
          <w:color w:val="FFFFFF"/>
          <w:w w:val="85"/>
        </w:rPr>
        <w:t>6-</w:t>
      </w:r>
      <w:r w:rsidR="00000000">
        <w:rPr>
          <w:color w:val="FFFFFF"/>
          <w:spacing w:val="8"/>
        </w:rPr>
        <w:t xml:space="preserve"> </w:t>
      </w:r>
      <w:r w:rsidR="00000000">
        <w:rPr>
          <w:color w:val="FFFFFF"/>
          <w:w w:val="85"/>
        </w:rPr>
        <w:t>GANTT</w:t>
      </w:r>
      <w:r w:rsidR="00000000">
        <w:rPr>
          <w:color w:val="FFFFFF"/>
          <w:spacing w:val="7"/>
        </w:rPr>
        <w:t xml:space="preserve"> </w:t>
      </w:r>
      <w:r w:rsidR="00000000">
        <w:rPr>
          <w:color w:val="FFFFFF"/>
          <w:spacing w:val="-2"/>
          <w:w w:val="85"/>
        </w:rPr>
        <w:t>CHART</w:t>
      </w:r>
    </w:p>
    <w:p w14:paraId="6382B0AC" w14:textId="77777777" w:rsidR="00873FE0" w:rsidRDefault="00873FE0">
      <w:pPr>
        <w:pStyle w:val="BodyText"/>
        <w:rPr>
          <w:b/>
          <w:sz w:val="107"/>
        </w:rPr>
      </w:pPr>
    </w:p>
    <w:p w14:paraId="27C09738" w14:textId="77777777" w:rsidR="00873FE0" w:rsidRDefault="00873FE0">
      <w:pPr>
        <w:pStyle w:val="BodyText"/>
        <w:spacing w:before="903"/>
        <w:rPr>
          <w:b/>
          <w:sz w:val="107"/>
        </w:rPr>
      </w:pPr>
    </w:p>
    <w:p w14:paraId="3BD48719" w14:textId="77777777" w:rsidR="00853574" w:rsidRDefault="00000000">
      <w:pPr>
        <w:pStyle w:val="BodyText"/>
        <w:spacing w:before="1" w:line="249" w:lineRule="auto"/>
        <w:ind w:left="1849" w:right="2325"/>
        <w:rPr>
          <w:color w:val="F2F0E7"/>
          <w:w w:val="115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63360" behindDoc="1" locked="0" layoutInCell="1" allowOverlap="1" wp14:anchorId="6C1929AE" wp14:editId="1C60E60F">
                <wp:simplePos x="0" y="0"/>
                <wp:positionH relativeFrom="page">
                  <wp:posOffset>1460457</wp:posOffset>
                </wp:positionH>
                <wp:positionV relativeFrom="paragraph">
                  <wp:posOffset>3011447</wp:posOffset>
                </wp:positionV>
                <wp:extent cx="3387090" cy="7343140"/>
                <wp:effectExtent l="0" t="0" r="0" b="0"/>
                <wp:wrapNone/>
                <wp:docPr id="106" name="Textbox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387090" cy="73431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11591C6" w14:textId="77777777" w:rsidR="00873FE0" w:rsidRDefault="00000000">
                            <w:pPr>
                              <w:spacing w:before="54"/>
                              <w:rPr>
                                <w:sz w:val="37"/>
                              </w:rPr>
                            </w:pPr>
                            <w:r>
                              <w:rPr>
                                <w:spacing w:val="-4"/>
                                <w:sz w:val="37"/>
                              </w:rPr>
                              <w:t>Task</w:t>
                            </w:r>
                          </w:p>
                          <w:p w14:paraId="43863B50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0F9E3280" w14:textId="77777777" w:rsidR="00873FE0" w:rsidRDefault="00873FE0">
                            <w:pPr>
                              <w:pStyle w:val="BodyText"/>
                              <w:spacing w:before="55"/>
                              <w:rPr>
                                <w:sz w:val="37"/>
                              </w:rPr>
                            </w:pPr>
                          </w:p>
                          <w:p w14:paraId="43040216" w14:textId="77777777" w:rsidR="00873FE0" w:rsidRDefault="00000000">
                            <w:pPr>
                              <w:spacing w:before="1" w:line="302" w:lineRule="auto"/>
                              <w:ind w:right="689"/>
                              <w:jc w:val="both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Complete</w:t>
                            </w:r>
                            <w:r>
                              <w:rPr>
                                <w:spacing w:val="-27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BSc</w:t>
                            </w:r>
                            <w:r>
                              <w:rPr>
                                <w:spacing w:val="-27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Health</w:t>
                            </w:r>
                            <w:r>
                              <w:rPr>
                                <w:spacing w:val="-27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 xml:space="preserve">and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Social</w:t>
                            </w:r>
                            <w:r>
                              <w:rPr>
                                <w:spacing w:val="-21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Care</w:t>
                            </w:r>
                          </w:p>
                          <w:p w14:paraId="0BD0D891" w14:textId="77777777" w:rsidR="00873FE0" w:rsidRDefault="00000000">
                            <w:pPr>
                              <w:spacing w:before="372" w:line="297" w:lineRule="auto"/>
                              <w:ind w:right="600"/>
                              <w:jc w:val="both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Take additional shifts with delegated</w:t>
                            </w:r>
                            <w:r>
                              <w:rPr>
                                <w:spacing w:val="-7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leadership</w:t>
                            </w:r>
                            <w:r>
                              <w:rPr>
                                <w:spacing w:val="-7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(e.g. leading handovers)</w:t>
                            </w:r>
                          </w:p>
                          <w:p w14:paraId="6610EC98" w14:textId="77777777" w:rsidR="00873FE0" w:rsidRDefault="00000000">
                            <w:pPr>
                              <w:spacing w:before="222" w:line="297" w:lineRule="auto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Complete short courses: leadership, safeguarding, digital</w:t>
                            </w:r>
                            <w:r>
                              <w:rPr>
                                <w:spacing w:val="-29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skills</w:t>
                            </w:r>
                            <w:r>
                              <w:rPr>
                                <w:spacing w:val="-28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(e-records,</w:t>
                            </w:r>
                            <w:r>
                              <w:rPr>
                                <w:spacing w:val="-28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Excel)</w:t>
                            </w:r>
                          </w:p>
                          <w:p w14:paraId="32516CB8" w14:textId="77777777" w:rsidR="00873FE0" w:rsidRDefault="00000000">
                            <w:pPr>
                              <w:spacing w:before="222" w:line="297" w:lineRule="auto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5"/>
                                <w:sz w:val="37"/>
                              </w:rPr>
                              <w:t xml:space="preserve">Lead at least two quality- </w:t>
                            </w:r>
                            <w:r>
                              <w:rPr>
                                <w:spacing w:val="-2"/>
                                <w:w w:val="115"/>
                                <w:sz w:val="37"/>
                              </w:rPr>
                              <w:t>improvement</w:t>
                            </w:r>
                            <w:r>
                              <w:rPr>
                                <w:spacing w:val="-25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5"/>
                                <w:sz w:val="37"/>
                              </w:rPr>
                              <w:t>projects</w:t>
                            </w:r>
                            <w:r>
                              <w:rPr>
                                <w:spacing w:val="-25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5"/>
                                <w:sz w:val="37"/>
                              </w:rPr>
                              <w:t>in</w:t>
                            </w:r>
                            <w:r>
                              <w:rPr>
                                <w:spacing w:val="-25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5"/>
                                <w:sz w:val="37"/>
                              </w:rPr>
                              <w:t xml:space="preserve">my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care home</w:t>
                            </w:r>
                          </w:p>
                          <w:p w14:paraId="78C49F17" w14:textId="77777777" w:rsidR="00873FE0" w:rsidRDefault="00000000">
                            <w:pPr>
                              <w:spacing w:before="222" w:line="297" w:lineRule="auto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5"/>
                                <w:sz w:val="37"/>
                              </w:rPr>
                              <w:t>Develop</w:t>
                            </w:r>
                            <w:r>
                              <w:rPr>
                                <w:spacing w:val="-2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and</w:t>
                            </w:r>
                            <w:r>
                              <w:rPr>
                                <w:spacing w:val="-2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 xml:space="preserve">maintain professional network </w:t>
                            </w:r>
                            <w:r>
                              <w:rPr>
                                <w:sz w:val="37"/>
                              </w:rPr>
                              <w:t>(LinkedIn,</w:t>
                            </w:r>
                            <w:r>
                              <w:rPr>
                                <w:spacing w:val="4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z w:val="37"/>
                              </w:rPr>
                              <w:t>local</w:t>
                            </w:r>
                            <w:r>
                              <w:rPr>
                                <w:spacing w:val="4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z w:val="37"/>
                              </w:rPr>
                              <w:t>HSC</w:t>
                            </w:r>
                            <w:r>
                              <w:rPr>
                                <w:spacing w:val="4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z w:val="37"/>
                              </w:rPr>
                              <w:t>events)</w:t>
                            </w:r>
                          </w:p>
                          <w:p w14:paraId="2A1823CD" w14:textId="77777777" w:rsidR="00873FE0" w:rsidRDefault="00000000">
                            <w:pPr>
                              <w:spacing w:before="221" w:line="295" w:lineRule="auto"/>
                              <w:ind w:right="1045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5"/>
                                <w:sz w:val="37"/>
                              </w:rPr>
                              <w:t>Prepare</w:t>
                            </w:r>
                            <w:r>
                              <w:rPr>
                                <w:spacing w:val="-1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and</w:t>
                            </w:r>
                            <w:r>
                              <w:rPr>
                                <w:spacing w:val="-1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submit applications</w:t>
                            </w:r>
                            <w:r>
                              <w:rPr>
                                <w:spacing w:val="-30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for</w:t>
                            </w:r>
                            <w:r>
                              <w:rPr>
                                <w:spacing w:val="-30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Deputy</w:t>
                            </w:r>
                          </w:p>
                          <w:p w14:paraId="7B223F6B" w14:textId="77777777" w:rsidR="00873FE0" w:rsidRDefault="00000000">
                            <w:pPr>
                              <w:spacing w:before="11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05"/>
                                <w:sz w:val="37"/>
                              </w:rPr>
                              <w:t>Manager</w:t>
                            </w:r>
                            <w:r>
                              <w:rPr>
                                <w:spacing w:val="1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4"/>
                                <w:w w:val="110"/>
                                <w:sz w:val="37"/>
                              </w:rPr>
                              <w:t>posts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1929AE" id="Textbox 106" o:spid="_x0000_s1029" type="#_x0000_t202" style="position:absolute;left:0;text-align:left;margin-left:115pt;margin-top:237.1pt;width:266.7pt;height:578.2pt;z-index:-25165312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" filled="f" stroked="f">
                <v:textbox inset="0,0,0,0">
                  <w:txbxContent>
                    <w:p w14:paraId="511591C6" w14:textId="77777777" w:rsidR="00873FE0" w:rsidRDefault="00000000">
                      <w:pPr>
                        <w:spacing w:before="54"/>
                        <w:rPr>
                          <w:sz w:val="37"/>
                        </w:rPr>
                      </w:pPr>
                      <w:r>
                        <w:rPr>
                          <w:spacing w:val="-4"/>
                          <w:sz w:val="37"/>
                        </w:rPr>
                        <w:t>Task</w:t>
                      </w:r>
                    </w:p>
                    <w:p w14:paraId="43863B50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0F9E3280" w14:textId="77777777" w:rsidR="00873FE0" w:rsidRDefault="00873FE0">
                      <w:pPr>
                        <w:pStyle w:val="BodyText"/>
                        <w:spacing w:before="55"/>
                        <w:rPr>
                          <w:sz w:val="37"/>
                        </w:rPr>
                      </w:pPr>
                    </w:p>
                    <w:p w14:paraId="43040216" w14:textId="77777777" w:rsidR="00873FE0" w:rsidRDefault="00000000">
                      <w:pPr>
                        <w:spacing w:before="1" w:line="302" w:lineRule="auto"/>
                        <w:ind w:right="689"/>
                        <w:jc w:val="both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Complete</w:t>
                      </w:r>
                      <w:r>
                        <w:rPr>
                          <w:spacing w:val="-27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BSc</w:t>
                      </w:r>
                      <w:r>
                        <w:rPr>
                          <w:spacing w:val="-27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Health</w:t>
                      </w:r>
                      <w:r>
                        <w:rPr>
                          <w:spacing w:val="-27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 xml:space="preserve">and </w:t>
                      </w:r>
                      <w:r>
                        <w:rPr>
                          <w:w w:val="115"/>
                          <w:sz w:val="37"/>
                        </w:rPr>
                        <w:t>Social</w:t>
                      </w:r>
                      <w:r>
                        <w:rPr>
                          <w:spacing w:val="-21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Care</w:t>
                      </w:r>
                    </w:p>
                    <w:p w14:paraId="0BD0D891" w14:textId="77777777" w:rsidR="00873FE0" w:rsidRDefault="00000000">
                      <w:pPr>
                        <w:spacing w:before="372" w:line="297" w:lineRule="auto"/>
                        <w:ind w:right="600"/>
                        <w:jc w:val="both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Take additional shifts with delegated</w:t>
                      </w:r>
                      <w:r>
                        <w:rPr>
                          <w:spacing w:val="-7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leadership</w:t>
                      </w:r>
                      <w:r>
                        <w:rPr>
                          <w:spacing w:val="-7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(e.g. leading handovers)</w:t>
                      </w:r>
                    </w:p>
                    <w:p w14:paraId="6610EC98" w14:textId="77777777" w:rsidR="00873FE0" w:rsidRDefault="00000000">
                      <w:pPr>
                        <w:spacing w:before="222" w:line="297" w:lineRule="auto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Complete short courses: leadership, safeguarding, digital</w:t>
                      </w:r>
                      <w:r>
                        <w:rPr>
                          <w:spacing w:val="-29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skills</w:t>
                      </w:r>
                      <w:r>
                        <w:rPr>
                          <w:spacing w:val="-28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(e-records,</w:t>
                      </w:r>
                      <w:r>
                        <w:rPr>
                          <w:spacing w:val="-28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Excel)</w:t>
                      </w:r>
                    </w:p>
                    <w:p w14:paraId="32516CB8" w14:textId="77777777" w:rsidR="00873FE0" w:rsidRDefault="00000000">
                      <w:pPr>
                        <w:spacing w:before="222" w:line="297" w:lineRule="auto"/>
                        <w:rPr>
                          <w:sz w:val="37"/>
                        </w:rPr>
                      </w:pPr>
                      <w:r>
                        <w:rPr>
                          <w:w w:val="115"/>
                          <w:sz w:val="37"/>
                        </w:rPr>
                        <w:t xml:space="preserve">Lead at least two quality- </w:t>
                      </w:r>
                      <w:r>
                        <w:rPr>
                          <w:spacing w:val="-2"/>
                          <w:w w:val="115"/>
                          <w:sz w:val="37"/>
                        </w:rPr>
                        <w:t>improvement</w:t>
                      </w:r>
                      <w:r>
                        <w:rPr>
                          <w:spacing w:val="-25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spacing w:val="-2"/>
                          <w:w w:val="115"/>
                          <w:sz w:val="37"/>
                        </w:rPr>
                        <w:t>projects</w:t>
                      </w:r>
                      <w:r>
                        <w:rPr>
                          <w:spacing w:val="-25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spacing w:val="-2"/>
                          <w:w w:val="115"/>
                          <w:sz w:val="37"/>
                        </w:rPr>
                        <w:t>in</w:t>
                      </w:r>
                      <w:r>
                        <w:rPr>
                          <w:spacing w:val="-25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spacing w:val="-2"/>
                          <w:w w:val="115"/>
                          <w:sz w:val="37"/>
                        </w:rPr>
                        <w:t xml:space="preserve">my </w:t>
                      </w:r>
                      <w:r>
                        <w:rPr>
                          <w:w w:val="115"/>
                          <w:sz w:val="37"/>
                        </w:rPr>
                        <w:t>care home</w:t>
                      </w:r>
                    </w:p>
                    <w:p w14:paraId="78C49F17" w14:textId="77777777" w:rsidR="00873FE0" w:rsidRDefault="00000000">
                      <w:pPr>
                        <w:spacing w:before="222" w:line="297" w:lineRule="auto"/>
                        <w:rPr>
                          <w:sz w:val="37"/>
                        </w:rPr>
                      </w:pPr>
                      <w:r>
                        <w:rPr>
                          <w:w w:val="115"/>
                          <w:sz w:val="37"/>
                        </w:rPr>
                        <w:t>Develop</w:t>
                      </w:r>
                      <w:r>
                        <w:rPr>
                          <w:spacing w:val="-2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and</w:t>
                      </w:r>
                      <w:r>
                        <w:rPr>
                          <w:spacing w:val="-2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 xml:space="preserve">maintain professional network </w:t>
                      </w:r>
                      <w:r>
                        <w:rPr>
                          <w:sz w:val="37"/>
                        </w:rPr>
                        <w:t>(LinkedIn,</w:t>
                      </w:r>
                      <w:r>
                        <w:rPr>
                          <w:spacing w:val="40"/>
                          <w:sz w:val="37"/>
                        </w:rPr>
                        <w:t xml:space="preserve"> </w:t>
                      </w:r>
                      <w:r>
                        <w:rPr>
                          <w:sz w:val="37"/>
                        </w:rPr>
                        <w:t>local</w:t>
                      </w:r>
                      <w:r>
                        <w:rPr>
                          <w:spacing w:val="40"/>
                          <w:sz w:val="37"/>
                        </w:rPr>
                        <w:t xml:space="preserve"> </w:t>
                      </w:r>
                      <w:r>
                        <w:rPr>
                          <w:sz w:val="37"/>
                        </w:rPr>
                        <w:t>HSC</w:t>
                      </w:r>
                      <w:r>
                        <w:rPr>
                          <w:spacing w:val="40"/>
                          <w:sz w:val="37"/>
                        </w:rPr>
                        <w:t xml:space="preserve"> </w:t>
                      </w:r>
                      <w:r>
                        <w:rPr>
                          <w:sz w:val="37"/>
                        </w:rPr>
                        <w:t>events)</w:t>
                      </w:r>
                    </w:p>
                    <w:p w14:paraId="2A1823CD" w14:textId="77777777" w:rsidR="00873FE0" w:rsidRDefault="00000000">
                      <w:pPr>
                        <w:spacing w:before="221" w:line="295" w:lineRule="auto"/>
                        <w:ind w:right="1045"/>
                        <w:rPr>
                          <w:sz w:val="37"/>
                        </w:rPr>
                      </w:pPr>
                      <w:r>
                        <w:rPr>
                          <w:w w:val="115"/>
                          <w:sz w:val="37"/>
                        </w:rPr>
                        <w:t>Prepare</w:t>
                      </w:r>
                      <w:r>
                        <w:rPr>
                          <w:spacing w:val="-1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and</w:t>
                      </w:r>
                      <w:r>
                        <w:rPr>
                          <w:spacing w:val="-1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submit applications</w:t>
                      </w:r>
                      <w:r>
                        <w:rPr>
                          <w:spacing w:val="-30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for</w:t>
                      </w:r>
                      <w:r>
                        <w:rPr>
                          <w:spacing w:val="-30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Deputy</w:t>
                      </w:r>
                    </w:p>
                    <w:p w14:paraId="7B223F6B" w14:textId="77777777" w:rsidR="00873FE0" w:rsidRDefault="00000000">
                      <w:pPr>
                        <w:spacing w:before="11"/>
                        <w:rPr>
                          <w:sz w:val="37"/>
                        </w:rPr>
                      </w:pPr>
                      <w:r>
                        <w:rPr>
                          <w:w w:val="105"/>
                          <w:sz w:val="37"/>
                        </w:rPr>
                        <w:t>Manager</w:t>
                      </w:r>
                      <w:r>
                        <w:rPr>
                          <w:spacing w:val="1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spacing w:val="-4"/>
                          <w:w w:val="110"/>
                          <w:sz w:val="37"/>
                        </w:rPr>
                        <w:t>posts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251668480" behindDoc="1" locked="0" layoutInCell="1" allowOverlap="1" wp14:anchorId="4C668C04" wp14:editId="151642A2">
                <wp:simplePos x="0" y="0"/>
                <wp:positionH relativeFrom="page">
                  <wp:posOffset>5192609</wp:posOffset>
                </wp:positionH>
                <wp:positionV relativeFrom="paragraph">
                  <wp:posOffset>3011447</wp:posOffset>
                </wp:positionV>
                <wp:extent cx="2413000" cy="7003415"/>
                <wp:effectExtent l="0" t="0" r="0" b="0"/>
                <wp:wrapNone/>
                <wp:docPr id="107" name="Textbox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413000" cy="70034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A419345" w14:textId="77777777" w:rsidR="00873FE0" w:rsidRDefault="00000000">
                            <w:pPr>
                              <w:spacing w:before="54"/>
                              <w:rPr>
                                <w:sz w:val="37"/>
                              </w:rPr>
                            </w:pPr>
                            <w:r>
                              <w:rPr>
                                <w:spacing w:val="-2"/>
                                <w:w w:val="115"/>
                                <w:sz w:val="37"/>
                              </w:rPr>
                              <w:t>Timeframe</w:t>
                            </w:r>
                          </w:p>
                          <w:p w14:paraId="00BB8F38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3671FFF5" w14:textId="77777777" w:rsidR="00873FE0" w:rsidRDefault="00873FE0">
                            <w:pPr>
                              <w:pStyle w:val="BodyText"/>
                              <w:spacing w:before="323"/>
                              <w:rPr>
                                <w:sz w:val="37"/>
                              </w:rPr>
                            </w:pPr>
                          </w:p>
                          <w:p w14:paraId="4E751EB7" w14:textId="77777777" w:rsidR="00873FE0" w:rsidRDefault="00000000">
                            <w:pPr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Nov</w:t>
                            </w:r>
                            <w:r>
                              <w:rPr>
                                <w:spacing w:val="-25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2025</w:t>
                            </w:r>
                            <w:r>
                              <w:rPr>
                                <w:spacing w:val="-24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–</w:t>
                            </w:r>
                            <w:r>
                              <w:rPr>
                                <w:spacing w:val="-25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Jun</w:t>
                            </w:r>
                            <w:r>
                              <w:rPr>
                                <w:spacing w:val="-24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4"/>
                                <w:w w:val="110"/>
                                <w:sz w:val="37"/>
                              </w:rPr>
                              <w:t>2027</w:t>
                            </w:r>
                          </w:p>
                          <w:p w14:paraId="7E282712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656FE083" w14:textId="77777777" w:rsidR="00873FE0" w:rsidRDefault="00873FE0">
                            <w:pPr>
                              <w:pStyle w:val="BodyText"/>
                              <w:spacing w:before="422"/>
                              <w:rPr>
                                <w:sz w:val="37"/>
                              </w:rPr>
                            </w:pPr>
                          </w:p>
                          <w:p w14:paraId="1004EEEA" w14:textId="77777777" w:rsidR="00873FE0" w:rsidRDefault="00000000">
                            <w:pPr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Jan</w:t>
                            </w:r>
                            <w:r>
                              <w:rPr>
                                <w:spacing w:val="-27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2026</w:t>
                            </w:r>
                            <w:r>
                              <w:rPr>
                                <w:spacing w:val="-27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–</w:t>
                            </w:r>
                            <w:r>
                              <w:rPr>
                                <w:spacing w:val="-26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37"/>
                              </w:rPr>
                              <w:t>ongoing</w:t>
                            </w:r>
                          </w:p>
                          <w:p w14:paraId="284E3B03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5C3A97D0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4EDEE978" w14:textId="77777777" w:rsidR="00873FE0" w:rsidRDefault="00873FE0">
                            <w:pPr>
                              <w:pStyle w:val="BodyText"/>
                              <w:spacing w:before="103"/>
                              <w:rPr>
                                <w:sz w:val="37"/>
                              </w:rPr>
                            </w:pPr>
                          </w:p>
                          <w:p w14:paraId="58AF7171" w14:textId="77777777" w:rsidR="00873FE0" w:rsidRDefault="00000000">
                            <w:pPr>
                              <w:rPr>
                                <w:sz w:val="37"/>
                              </w:rPr>
                            </w:pPr>
                            <w:r>
                              <w:rPr>
                                <w:sz w:val="37"/>
                              </w:rPr>
                              <w:t>Feb</w:t>
                            </w:r>
                            <w:r>
                              <w:rPr>
                                <w:spacing w:val="31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z w:val="37"/>
                              </w:rPr>
                              <w:t>2026</w:t>
                            </w:r>
                            <w:r>
                              <w:rPr>
                                <w:spacing w:val="31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z w:val="37"/>
                              </w:rPr>
                              <w:t>–</w:t>
                            </w:r>
                            <w:r>
                              <w:rPr>
                                <w:spacing w:val="32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z w:val="37"/>
                              </w:rPr>
                              <w:t>Dec</w:t>
                            </w:r>
                            <w:r>
                              <w:rPr>
                                <w:spacing w:val="31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4"/>
                                <w:sz w:val="37"/>
                              </w:rPr>
                              <w:t>2026</w:t>
                            </w:r>
                          </w:p>
                          <w:p w14:paraId="5D9FD584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57CEFE25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3AF8BF70" w14:textId="77777777" w:rsidR="00873FE0" w:rsidRDefault="00873FE0">
                            <w:pPr>
                              <w:pStyle w:val="BodyText"/>
                              <w:spacing w:before="103"/>
                              <w:rPr>
                                <w:sz w:val="37"/>
                              </w:rPr>
                            </w:pPr>
                          </w:p>
                          <w:p w14:paraId="73D4F809" w14:textId="77777777" w:rsidR="00873FE0" w:rsidRDefault="00000000">
                            <w:pPr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Mar</w:t>
                            </w:r>
                            <w:r>
                              <w:rPr>
                                <w:spacing w:val="-23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2026</w:t>
                            </w:r>
                            <w:r>
                              <w:rPr>
                                <w:spacing w:val="-23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–</w:t>
                            </w:r>
                            <w:r>
                              <w:rPr>
                                <w:spacing w:val="-23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Mar</w:t>
                            </w:r>
                            <w:r>
                              <w:rPr>
                                <w:spacing w:val="-23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4"/>
                                <w:w w:val="110"/>
                                <w:sz w:val="37"/>
                              </w:rPr>
                              <w:t>2027</w:t>
                            </w:r>
                          </w:p>
                          <w:p w14:paraId="4C3C74FE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46611AB3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164A2A7C" w14:textId="77777777" w:rsidR="00873FE0" w:rsidRDefault="00873FE0">
                            <w:pPr>
                              <w:pStyle w:val="BodyText"/>
                              <w:spacing w:before="102"/>
                              <w:rPr>
                                <w:sz w:val="37"/>
                              </w:rPr>
                            </w:pPr>
                          </w:p>
                          <w:p w14:paraId="364C8847" w14:textId="77777777" w:rsidR="00873FE0" w:rsidRDefault="00000000">
                            <w:pPr>
                              <w:spacing w:before="1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Jan</w:t>
                            </w:r>
                            <w:r>
                              <w:rPr>
                                <w:spacing w:val="-27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2026</w:t>
                            </w:r>
                            <w:r>
                              <w:rPr>
                                <w:spacing w:val="-27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–</w:t>
                            </w:r>
                            <w:r>
                              <w:rPr>
                                <w:spacing w:val="-26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37"/>
                              </w:rPr>
                              <w:t>ongoing</w:t>
                            </w:r>
                          </w:p>
                          <w:p w14:paraId="3114CC3C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05EBD55E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43653A22" w14:textId="77777777" w:rsidR="00873FE0" w:rsidRDefault="00873FE0">
                            <w:pPr>
                              <w:pStyle w:val="BodyText"/>
                              <w:spacing w:before="102"/>
                              <w:rPr>
                                <w:sz w:val="37"/>
                              </w:rPr>
                            </w:pPr>
                          </w:p>
                          <w:p w14:paraId="1D741307" w14:textId="77777777" w:rsidR="00873FE0" w:rsidRDefault="00000000">
                            <w:pPr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05"/>
                                <w:sz w:val="37"/>
                              </w:rPr>
                              <w:t>Sep</w:t>
                            </w:r>
                            <w:r>
                              <w:rPr>
                                <w:spacing w:val="3"/>
                                <w:w w:val="10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37"/>
                              </w:rPr>
                              <w:t>2026</w:t>
                            </w:r>
                            <w:r>
                              <w:rPr>
                                <w:spacing w:val="3"/>
                                <w:w w:val="10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37"/>
                              </w:rPr>
                              <w:t>–</w:t>
                            </w:r>
                            <w:r>
                              <w:rPr>
                                <w:spacing w:val="3"/>
                                <w:w w:val="10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37"/>
                              </w:rPr>
                              <w:t>Jun</w:t>
                            </w:r>
                            <w:r>
                              <w:rPr>
                                <w:spacing w:val="3"/>
                                <w:w w:val="10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4"/>
                                <w:w w:val="105"/>
                                <w:sz w:val="37"/>
                              </w:rPr>
                              <w:t>2027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668C04" id="Textbox 107" o:spid="_x0000_s1030" type="#_x0000_t202" style="position:absolute;left:0;text-align:left;margin-left:408.85pt;margin-top:237.1pt;width:190pt;height:551.45pt;z-index:-25164800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" filled="f" stroked="f">
                <v:textbox inset="0,0,0,0">
                  <w:txbxContent>
                    <w:p w14:paraId="3A419345" w14:textId="77777777" w:rsidR="00873FE0" w:rsidRDefault="00000000">
                      <w:pPr>
                        <w:spacing w:before="54"/>
                        <w:rPr>
                          <w:sz w:val="37"/>
                        </w:rPr>
                      </w:pPr>
                      <w:r>
                        <w:rPr>
                          <w:spacing w:val="-2"/>
                          <w:w w:val="115"/>
                          <w:sz w:val="37"/>
                        </w:rPr>
                        <w:t>Timeframe</w:t>
                      </w:r>
                    </w:p>
                    <w:p w14:paraId="00BB8F38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3671FFF5" w14:textId="77777777" w:rsidR="00873FE0" w:rsidRDefault="00873FE0">
                      <w:pPr>
                        <w:pStyle w:val="BodyText"/>
                        <w:spacing w:before="323"/>
                        <w:rPr>
                          <w:sz w:val="37"/>
                        </w:rPr>
                      </w:pPr>
                    </w:p>
                    <w:p w14:paraId="4E751EB7" w14:textId="77777777" w:rsidR="00873FE0" w:rsidRDefault="00000000">
                      <w:pPr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Nov</w:t>
                      </w:r>
                      <w:r>
                        <w:rPr>
                          <w:spacing w:val="-25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2025</w:t>
                      </w:r>
                      <w:r>
                        <w:rPr>
                          <w:spacing w:val="-24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–</w:t>
                      </w:r>
                      <w:r>
                        <w:rPr>
                          <w:spacing w:val="-25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Jun</w:t>
                      </w:r>
                      <w:r>
                        <w:rPr>
                          <w:spacing w:val="-24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spacing w:val="-4"/>
                          <w:w w:val="110"/>
                          <w:sz w:val="37"/>
                        </w:rPr>
                        <w:t>2027</w:t>
                      </w:r>
                    </w:p>
                    <w:p w14:paraId="7E282712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656FE083" w14:textId="77777777" w:rsidR="00873FE0" w:rsidRDefault="00873FE0">
                      <w:pPr>
                        <w:pStyle w:val="BodyText"/>
                        <w:spacing w:before="422"/>
                        <w:rPr>
                          <w:sz w:val="37"/>
                        </w:rPr>
                      </w:pPr>
                    </w:p>
                    <w:p w14:paraId="1004EEEA" w14:textId="77777777" w:rsidR="00873FE0" w:rsidRDefault="00000000">
                      <w:pPr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Jan</w:t>
                      </w:r>
                      <w:r>
                        <w:rPr>
                          <w:spacing w:val="-27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2026</w:t>
                      </w:r>
                      <w:r>
                        <w:rPr>
                          <w:spacing w:val="-27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–</w:t>
                      </w:r>
                      <w:r>
                        <w:rPr>
                          <w:spacing w:val="-26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37"/>
                        </w:rPr>
                        <w:t>ongoing</w:t>
                      </w:r>
                    </w:p>
                    <w:p w14:paraId="284E3B03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5C3A97D0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4EDEE978" w14:textId="77777777" w:rsidR="00873FE0" w:rsidRDefault="00873FE0">
                      <w:pPr>
                        <w:pStyle w:val="BodyText"/>
                        <w:spacing w:before="103"/>
                        <w:rPr>
                          <w:sz w:val="37"/>
                        </w:rPr>
                      </w:pPr>
                    </w:p>
                    <w:p w14:paraId="58AF7171" w14:textId="77777777" w:rsidR="00873FE0" w:rsidRDefault="00000000">
                      <w:pPr>
                        <w:rPr>
                          <w:sz w:val="37"/>
                        </w:rPr>
                      </w:pPr>
                      <w:r>
                        <w:rPr>
                          <w:sz w:val="37"/>
                        </w:rPr>
                        <w:t>Feb</w:t>
                      </w:r>
                      <w:r>
                        <w:rPr>
                          <w:spacing w:val="31"/>
                          <w:sz w:val="37"/>
                        </w:rPr>
                        <w:t xml:space="preserve"> </w:t>
                      </w:r>
                      <w:r>
                        <w:rPr>
                          <w:sz w:val="37"/>
                        </w:rPr>
                        <w:t>2026</w:t>
                      </w:r>
                      <w:r>
                        <w:rPr>
                          <w:spacing w:val="31"/>
                          <w:sz w:val="37"/>
                        </w:rPr>
                        <w:t xml:space="preserve"> </w:t>
                      </w:r>
                      <w:r>
                        <w:rPr>
                          <w:sz w:val="37"/>
                        </w:rPr>
                        <w:t>–</w:t>
                      </w:r>
                      <w:r>
                        <w:rPr>
                          <w:spacing w:val="32"/>
                          <w:sz w:val="37"/>
                        </w:rPr>
                        <w:t xml:space="preserve"> </w:t>
                      </w:r>
                      <w:r>
                        <w:rPr>
                          <w:sz w:val="37"/>
                        </w:rPr>
                        <w:t>Dec</w:t>
                      </w:r>
                      <w:r>
                        <w:rPr>
                          <w:spacing w:val="31"/>
                          <w:sz w:val="37"/>
                        </w:rPr>
                        <w:t xml:space="preserve"> </w:t>
                      </w:r>
                      <w:r>
                        <w:rPr>
                          <w:spacing w:val="-4"/>
                          <w:sz w:val="37"/>
                        </w:rPr>
                        <w:t>2026</w:t>
                      </w:r>
                    </w:p>
                    <w:p w14:paraId="5D9FD584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57CEFE25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3AF8BF70" w14:textId="77777777" w:rsidR="00873FE0" w:rsidRDefault="00873FE0">
                      <w:pPr>
                        <w:pStyle w:val="BodyText"/>
                        <w:spacing w:before="103"/>
                        <w:rPr>
                          <w:sz w:val="37"/>
                        </w:rPr>
                      </w:pPr>
                    </w:p>
                    <w:p w14:paraId="73D4F809" w14:textId="77777777" w:rsidR="00873FE0" w:rsidRDefault="00000000">
                      <w:pPr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Mar</w:t>
                      </w:r>
                      <w:r>
                        <w:rPr>
                          <w:spacing w:val="-23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2026</w:t>
                      </w:r>
                      <w:r>
                        <w:rPr>
                          <w:spacing w:val="-23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–</w:t>
                      </w:r>
                      <w:r>
                        <w:rPr>
                          <w:spacing w:val="-23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Mar</w:t>
                      </w:r>
                      <w:r>
                        <w:rPr>
                          <w:spacing w:val="-23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spacing w:val="-4"/>
                          <w:w w:val="110"/>
                          <w:sz w:val="37"/>
                        </w:rPr>
                        <w:t>2027</w:t>
                      </w:r>
                    </w:p>
                    <w:p w14:paraId="4C3C74FE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46611AB3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164A2A7C" w14:textId="77777777" w:rsidR="00873FE0" w:rsidRDefault="00873FE0">
                      <w:pPr>
                        <w:pStyle w:val="BodyText"/>
                        <w:spacing w:before="102"/>
                        <w:rPr>
                          <w:sz w:val="37"/>
                        </w:rPr>
                      </w:pPr>
                    </w:p>
                    <w:p w14:paraId="364C8847" w14:textId="77777777" w:rsidR="00873FE0" w:rsidRDefault="00000000">
                      <w:pPr>
                        <w:spacing w:before="1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Jan</w:t>
                      </w:r>
                      <w:r>
                        <w:rPr>
                          <w:spacing w:val="-27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2026</w:t>
                      </w:r>
                      <w:r>
                        <w:rPr>
                          <w:spacing w:val="-27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–</w:t>
                      </w:r>
                      <w:r>
                        <w:rPr>
                          <w:spacing w:val="-26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37"/>
                        </w:rPr>
                        <w:t>ongoing</w:t>
                      </w:r>
                    </w:p>
                    <w:p w14:paraId="3114CC3C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05EBD55E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43653A22" w14:textId="77777777" w:rsidR="00873FE0" w:rsidRDefault="00873FE0">
                      <w:pPr>
                        <w:pStyle w:val="BodyText"/>
                        <w:spacing w:before="102"/>
                        <w:rPr>
                          <w:sz w:val="37"/>
                        </w:rPr>
                      </w:pPr>
                    </w:p>
                    <w:p w14:paraId="1D741307" w14:textId="77777777" w:rsidR="00873FE0" w:rsidRDefault="00000000">
                      <w:pPr>
                        <w:rPr>
                          <w:sz w:val="37"/>
                        </w:rPr>
                      </w:pPr>
                      <w:r>
                        <w:rPr>
                          <w:w w:val="105"/>
                          <w:sz w:val="37"/>
                        </w:rPr>
                        <w:t>Sep</w:t>
                      </w:r>
                      <w:r>
                        <w:rPr>
                          <w:spacing w:val="3"/>
                          <w:w w:val="105"/>
                          <w:sz w:val="37"/>
                        </w:rPr>
                        <w:t xml:space="preserve"> </w:t>
                      </w:r>
                      <w:r>
                        <w:rPr>
                          <w:w w:val="105"/>
                          <w:sz w:val="37"/>
                        </w:rPr>
                        <w:t>2026</w:t>
                      </w:r>
                      <w:r>
                        <w:rPr>
                          <w:spacing w:val="3"/>
                          <w:w w:val="105"/>
                          <w:sz w:val="37"/>
                        </w:rPr>
                        <w:t xml:space="preserve"> </w:t>
                      </w:r>
                      <w:r>
                        <w:rPr>
                          <w:w w:val="105"/>
                          <w:sz w:val="37"/>
                        </w:rPr>
                        <w:t>–</w:t>
                      </w:r>
                      <w:r>
                        <w:rPr>
                          <w:spacing w:val="3"/>
                          <w:w w:val="105"/>
                          <w:sz w:val="37"/>
                        </w:rPr>
                        <w:t xml:space="preserve"> </w:t>
                      </w:r>
                      <w:r>
                        <w:rPr>
                          <w:w w:val="105"/>
                          <w:sz w:val="37"/>
                        </w:rPr>
                        <w:t>Jun</w:t>
                      </w:r>
                      <w:r>
                        <w:rPr>
                          <w:spacing w:val="3"/>
                          <w:w w:val="105"/>
                          <w:sz w:val="37"/>
                        </w:rPr>
                        <w:t xml:space="preserve"> </w:t>
                      </w:r>
                      <w:r>
                        <w:rPr>
                          <w:spacing w:val="-4"/>
                          <w:w w:val="105"/>
                          <w:sz w:val="37"/>
                        </w:rPr>
                        <w:t>2027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251673600" behindDoc="1" locked="0" layoutInCell="1" allowOverlap="1" wp14:anchorId="1206F7C7" wp14:editId="305C463D">
                <wp:simplePos x="0" y="0"/>
                <wp:positionH relativeFrom="page">
                  <wp:posOffset>8924759</wp:posOffset>
                </wp:positionH>
                <wp:positionV relativeFrom="paragraph">
                  <wp:posOffset>3011447</wp:posOffset>
                </wp:positionV>
                <wp:extent cx="3446145" cy="7172959"/>
                <wp:effectExtent l="0" t="0" r="0" b="0"/>
                <wp:wrapNone/>
                <wp:docPr id="108" name="Textbox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446145" cy="7172959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7D08EAB2" w14:textId="77777777" w:rsidR="00873FE0" w:rsidRDefault="00000000">
                            <w:pPr>
                              <w:spacing w:before="54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Notes</w:t>
                            </w:r>
                            <w:r>
                              <w:rPr>
                                <w:spacing w:val="-4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/</w:t>
                            </w:r>
                            <w:r>
                              <w:rPr>
                                <w:spacing w:val="-4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37"/>
                              </w:rPr>
                              <w:t>Dependencies</w:t>
                            </w:r>
                          </w:p>
                          <w:p w14:paraId="5A20A0B4" w14:textId="77777777" w:rsidR="00873FE0" w:rsidRDefault="00873FE0">
                            <w:pPr>
                              <w:pStyle w:val="BodyText"/>
                              <w:rPr>
                                <w:sz w:val="37"/>
                              </w:rPr>
                            </w:pPr>
                          </w:p>
                          <w:p w14:paraId="30C204EA" w14:textId="77777777" w:rsidR="00873FE0" w:rsidRDefault="00873FE0">
                            <w:pPr>
                              <w:pStyle w:val="BodyText"/>
                              <w:spacing w:before="55"/>
                              <w:rPr>
                                <w:sz w:val="37"/>
                              </w:rPr>
                            </w:pPr>
                          </w:p>
                          <w:p w14:paraId="1E435196" w14:textId="77777777" w:rsidR="00873FE0" w:rsidRDefault="00000000">
                            <w:pPr>
                              <w:spacing w:before="1" w:line="302" w:lineRule="auto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 xml:space="preserve">Core academic foundation for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leadership roles.</w:t>
                            </w:r>
                          </w:p>
                          <w:p w14:paraId="179DB366" w14:textId="77777777" w:rsidR="00873FE0" w:rsidRDefault="00873FE0">
                            <w:pPr>
                              <w:pStyle w:val="BodyText"/>
                              <w:spacing w:before="214"/>
                              <w:rPr>
                                <w:sz w:val="37"/>
                              </w:rPr>
                            </w:pPr>
                          </w:p>
                          <w:p w14:paraId="17F8039C" w14:textId="77777777" w:rsidR="00873FE0" w:rsidRDefault="00000000">
                            <w:pPr>
                              <w:spacing w:line="295" w:lineRule="auto"/>
                              <w:ind w:right="1293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Builds</w:t>
                            </w:r>
                            <w:r>
                              <w:rPr>
                                <w:spacing w:val="-1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supervisory</w:t>
                            </w:r>
                            <w:r>
                              <w:rPr>
                                <w:spacing w:val="-1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and decision-making skills.</w:t>
                            </w:r>
                          </w:p>
                          <w:p w14:paraId="20AF29F3" w14:textId="77777777" w:rsidR="00873FE0" w:rsidRDefault="00873FE0">
                            <w:pPr>
                              <w:pStyle w:val="BodyText"/>
                              <w:spacing w:before="333"/>
                              <w:rPr>
                                <w:sz w:val="37"/>
                              </w:rPr>
                            </w:pPr>
                          </w:p>
                          <w:p w14:paraId="7AE9248B" w14:textId="77777777" w:rsidR="00873FE0" w:rsidRDefault="00000000">
                            <w:pPr>
                              <w:spacing w:line="295" w:lineRule="auto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5"/>
                                <w:sz w:val="37"/>
                              </w:rPr>
                              <w:t>Supports</w:t>
                            </w:r>
                            <w:r>
                              <w:rPr>
                                <w:spacing w:val="-1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readiness</w:t>
                            </w:r>
                            <w:r>
                              <w:rPr>
                                <w:spacing w:val="-1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 xml:space="preserve">for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management responsibilities.</w:t>
                            </w:r>
                          </w:p>
                          <w:p w14:paraId="5D2BDD75" w14:textId="77777777" w:rsidR="00873FE0" w:rsidRDefault="00873FE0">
                            <w:pPr>
                              <w:pStyle w:val="BodyText"/>
                              <w:spacing w:before="332"/>
                              <w:rPr>
                                <w:sz w:val="37"/>
                              </w:rPr>
                            </w:pPr>
                          </w:p>
                          <w:p w14:paraId="76DBC02C" w14:textId="77777777" w:rsidR="00873FE0" w:rsidRDefault="00000000">
                            <w:pPr>
                              <w:spacing w:line="295" w:lineRule="auto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 xml:space="preserve">Demonstrates initiative and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impact on care quality.</w:t>
                            </w:r>
                          </w:p>
                          <w:p w14:paraId="67683CB0" w14:textId="77777777" w:rsidR="00873FE0" w:rsidRDefault="00873FE0">
                            <w:pPr>
                              <w:pStyle w:val="BodyText"/>
                              <w:spacing w:before="333"/>
                              <w:rPr>
                                <w:sz w:val="37"/>
                              </w:rPr>
                            </w:pPr>
                          </w:p>
                          <w:p w14:paraId="24ED0A93" w14:textId="77777777" w:rsidR="00873FE0" w:rsidRDefault="00000000">
                            <w:pPr>
                              <w:spacing w:line="295" w:lineRule="auto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Increases</w:t>
                            </w:r>
                            <w:r>
                              <w:rPr>
                                <w:spacing w:val="-22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visibility</w:t>
                            </w:r>
                            <w:r>
                              <w:rPr>
                                <w:spacing w:val="-22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and</w:t>
                            </w:r>
                            <w:r>
                              <w:rPr>
                                <w:spacing w:val="-22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 xml:space="preserve">access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to opportunities.</w:t>
                            </w:r>
                          </w:p>
                          <w:p w14:paraId="34BB6CB0" w14:textId="77777777" w:rsidR="00873FE0" w:rsidRDefault="00873FE0">
                            <w:pPr>
                              <w:pStyle w:val="BodyText"/>
                              <w:spacing w:before="238"/>
                              <w:rPr>
                                <w:sz w:val="37"/>
                              </w:rPr>
                            </w:pPr>
                          </w:p>
                          <w:p w14:paraId="15457A20" w14:textId="77777777" w:rsidR="00873FE0" w:rsidRDefault="00000000">
                            <w:pPr>
                              <w:spacing w:line="520" w:lineRule="atLeast"/>
                              <w:rPr>
                                <w:sz w:val="37"/>
                              </w:rPr>
                            </w:pPr>
                            <w:r>
                              <w:rPr>
                                <w:w w:val="110"/>
                                <w:sz w:val="37"/>
                              </w:rPr>
                              <w:t>Uses</w:t>
                            </w:r>
                            <w:r>
                              <w:rPr>
                                <w:spacing w:val="-14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evidence</w:t>
                            </w:r>
                            <w:r>
                              <w:rPr>
                                <w:spacing w:val="-14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>from</w:t>
                            </w:r>
                            <w:r>
                              <w:rPr>
                                <w:spacing w:val="-14"/>
                                <w:w w:val="110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37"/>
                              </w:rPr>
                              <w:t xml:space="preserve">previous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tasks</w:t>
                            </w:r>
                            <w:r>
                              <w:rPr>
                                <w:spacing w:val="-1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to</w:t>
                            </w:r>
                            <w:r>
                              <w:rPr>
                                <w:spacing w:val="-1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meet</w:t>
                            </w:r>
                            <w:r>
                              <w:rPr>
                                <w:spacing w:val="-1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job</w:t>
                            </w:r>
                            <w:r>
                              <w:rPr>
                                <w:spacing w:val="-1"/>
                                <w:w w:val="115"/>
                                <w:sz w:val="37"/>
                              </w:rPr>
                              <w:t xml:space="preserve"> </w:t>
                            </w:r>
                            <w:r>
                              <w:rPr>
                                <w:w w:val="115"/>
                                <w:sz w:val="37"/>
                              </w:rPr>
                              <w:t>criteria.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06F7C7" id="Textbox 108" o:spid="_x0000_s1031" type="#_x0000_t202" style="position:absolute;left:0;text-align:left;margin-left:702.75pt;margin-top:237.1pt;width:271.35pt;height:564.8pt;z-index:-2516428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" filled="f" stroked="f">
                <v:textbox inset="0,0,0,0">
                  <w:txbxContent>
                    <w:p w14:paraId="7D08EAB2" w14:textId="77777777" w:rsidR="00873FE0" w:rsidRDefault="00000000">
                      <w:pPr>
                        <w:spacing w:before="54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Notes</w:t>
                      </w:r>
                      <w:r>
                        <w:rPr>
                          <w:spacing w:val="-4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/</w:t>
                      </w:r>
                      <w:r>
                        <w:rPr>
                          <w:spacing w:val="-4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37"/>
                        </w:rPr>
                        <w:t>Dependencies</w:t>
                      </w:r>
                    </w:p>
                    <w:p w14:paraId="5A20A0B4" w14:textId="77777777" w:rsidR="00873FE0" w:rsidRDefault="00873FE0">
                      <w:pPr>
                        <w:pStyle w:val="BodyText"/>
                        <w:rPr>
                          <w:sz w:val="37"/>
                        </w:rPr>
                      </w:pPr>
                    </w:p>
                    <w:p w14:paraId="30C204EA" w14:textId="77777777" w:rsidR="00873FE0" w:rsidRDefault="00873FE0">
                      <w:pPr>
                        <w:pStyle w:val="BodyText"/>
                        <w:spacing w:before="55"/>
                        <w:rPr>
                          <w:sz w:val="37"/>
                        </w:rPr>
                      </w:pPr>
                    </w:p>
                    <w:p w14:paraId="1E435196" w14:textId="77777777" w:rsidR="00873FE0" w:rsidRDefault="00000000">
                      <w:pPr>
                        <w:spacing w:before="1" w:line="302" w:lineRule="auto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 xml:space="preserve">Core academic foundation for </w:t>
                      </w:r>
                      <w:r>
                        <w:rPr>
                          <w:w w:val="115"/>
                          <w:sz w:val="37"/>
                        </w:rPr>
                        <w:t>leadership roles.</w:t>
                      </w:r>
                    </w:p>
                    <w:p w14:paraId="179DB366" w14:textId="77777777" w:rsidR="00873FE0" w:rsidRDefault="00873FE0">
                      <w:pPr>
                        <w:pStyle w:val="BodyText"/>
                        <w:spacing w:before="214"/>
                        <w:rPr>
                          <w:sz w:val="37"/>
                        </w:rPr>
                      </w:pPr>
                    </w:p>
                    <w:p w14:paraId="17F8039C" w14:textId="77777777" w:rsidR="00873FE0" w:rsidRDefault="00000000">
                      <w:pPr>
                        <w:spacing w:line="295" w:lineRule="auto"/>
                        <w:ind w:right="1293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Builds</w:t>
                      </w:r>
                      <w:r>
                        <w:rPr>
                          <w:spacing w:val="-1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supervisory</w:t>
                      </w:r>
                      <w:r>
                        <w:rPr>
                          <w:spacing w:val="-1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and decision-making skills.</w:t>
                      </w:r>
                    </w:p>
                    <w:p w14:paraId="20AF29F3" w14:textId="77777777" w:rsidR="00873FE0" w:rsidRDefault="00873FE0">
                      <w:pPr>
                        <w:pStyle w:val="BodyText"/>
                        <w:spacing w:before="333"/>
                        <w:rPr>
                          <w:sz w:val="37"/>
                        </w:rPr>
                      </w:pPr>
                    </w:p>
                    <w:p w14:paraId="7AE9248B" w14:textId="77777777" w:rsidR="00873FE0" w:rsidRDefault="00000000">
                      <w:pPr>
                        <w:spacing w:line="295" w:lineRule="auto"/>
                        <w:rPr>
                          <w:sz w:val="37"/>
                        </w:rPr>
                      </w:pPr>
                      <w:r>
                        <w:rPr>
                          <w:w w:val="115"/>
                          <w:sz w:val="37"/>
                        </w:rPr>
                        <w:t>Supports</w:t>
                      </w:r>
                      <w:r>
                        <w:rPr>
                          <w:spacing w:val="-1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readiness</w:t>
                      </w:r>
                      <w:r>
                        <w:rPr>
                          <w:spacing w:val="-1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 xml:space="preserve">for </w:t>
                      </w:r>
                      <w:r>
                        <w:rPr>
                          <w:w w:val="110"/>
                          <w:sz w:val="37"/>
                        </w:rPr>
                        <w:t>management responsibilities.</w:t>
                      </w:r>
                    </w:p>
                    <w:p w14:paraId="5D2BDD75" w14:textId="77777777" w:rsidR="00873FE0" w:rsidRDefault="00873FE0">
                      <w:pPr>
                        <w:pStyle w:val="BodyText"/>
                        <w:spacing w:before="332"/>
                        <w:rPr>
                          <w:sz w:val="37"/>
                        </w:rPr>
                      </w:pPr>
                    </w:p>
                    <w:p w14:paraId="76DBC02C" w14:textId="77777777" w:rsidR="00873FE0" w:rsidRDefault="00000000">
                      <w:pPr>
                        <w:spacing w:line="295" w:lineRule="auto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 xml:space="preserve">Demonstrates initiative and </w:t>
                      </w:r>
                      <w:r>
                        <w:rPr>
                          <w:w w:val="115"/>
                          <w:sz w:val="37"/>
                        </w:rPr>
                        <w:t>impact on care quality.</w:t>
                      </w:r>
                    </w:p>
                    <w:p w14:paraId="67683CB0" w14:textId="77777777" w:rsidR="00873FE0" w:rsidRDefault="00873FE0">
                      <w:pPr>
                        <w:pStyle w:val="BodyText"/>
                        <w:spacing w:before="333"/>
                        <w:rPr>
                          <w:sz w:val="37"/>
                        </w:rPr>
                      </w:pPr>
                    </w:p>
                    <w:p w14:paraId="24ED0A93" w14:textId="77777777" w:rsidR="00873FE0" w:rsidRDefault="00000000">
                      <w:pPr>
                        <w:spacing w:line="295" w:lineRule="auto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Increases</w:t>
                      </w:r>
                      <w:r>
                        <w:rPr>
                          <w:spacing w:val="-22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visibility</w:t>
                      </w:r>
                      <w:r>
                        <w:rPr>
                          <w:spacing w:val="-22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and</w:t>
                      </w:r>
                      <w:r>
                        <w:rPr>
                          <w:spacing w:val="-22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 xml:space="preserve">access </w:t>
                      </w:r>
                      <w:r>
                        <w:rPr>
                          <w:w w:val="115"/>
                          <w:sz w:val="37"/>
                        </w:rPr>
                        <w:t>to opportunities.</w:t>
                      </w:r>
                    </w:p>
                    <w:p w14:paraId="34BB6CB0" w14:textId="77777777" w:rsidR="00873FE0" w:rsidRDefault="00873FE0">
                      <w:pPr>
                        <w:pStyle w:val="BodyText"/>
                        <w:spacing w:before="238"/>
                        <w:rPr>
                          <w:sz w:val="37"/>
                        </w:rPr>
                      </w:pPr>
                    </w:p>
                    <w:p w14:paraId="15457A20" w14:textId="77777777" w:rsidR="00873FE0" w:rsidRDefault="00000000">
                      <w:pPr>
                        <w:spacing w:line="520" w:lineRule="atLeast"/>
                        <w:rPr>
                          <w:sz w:val="37"/>
                        </w:rPr>
                      </w:pPr>
                      <w:r>
                        <w:rPr>
                          <w:w w:val="110"/>
                          <w:sz w:val="37"/>
                        </w:rPr>
                        <w:t>Uses</w:t>
                      </w:r>
                      <w:r>
                        <w:rPr>
                          <w:spacing w:val="-14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evidence</w:t>
                      </w:r>
                      <w:r>
                        <w:rPr>
                          <w:spacing w:val="-14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>from</w:t>
                      </w:r>
                      <w:r>
                        <w:rPr>
                          <w:spacing w:val="-14"/>
                          <w:w w:val="110"/>
                          <w:sz w:val="37"/>
                        </w:rPr>
                        <w:t xml:space="preserve"> </w:t>
                      </w:r>
                      <w:r>
                        <w:rPr>
                          <w:w w:val="110"/>
                          <w:sz w:val="37"/>
                        </w:rPr>
                        <w:t xml:space="preserve">previous </w:t>
                      </w:r>
                      <w:r>
                        <w:rPr>
                          <w:w w:val="115"/>
                          <w:sz w:val="37"/>
                        </w:rPr>
                        <w:t>tasks</w:t>
                      </w:r>
                      <w:r>
                        <w:rPr>
                          <w:spacing w:val="-1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to</w:t>
                      </w:r>
                      <w:r>
                        <w:rPr>
                          <w:spacing w:val="-1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meet</w:t>
                      </w:r>
                      <w:r>
                        <w:rPr>
                          <w:spacing w:val="-1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job</w:t>
                      </w:r>
                      <w:r>
                        <w:rPr>
                          <w:spacing w:val="-1"/>
                          <w:w w:val="115"/>
                          <w:sz w:val="37"/>
                        </w:rPr>
                        <w:t xml:space="preserve"> </w:t>
                      </w:r>
                      <w:r>
                        <w:rPr>
                          <w:w w:val="115"/>
                          <w:sz w:val="37"/>
                        </w:rPr>
                        <w:t>criteria.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F2F0E7"/>
          <w:w w:val="115"/>
        </w:rPr>
        <w:t xml:space="preserve">Gantt charts show tasks on a timeline, with start and end dates, helping to plan, sequence and track progress towards goals </w:t>
      </w:r>
      <w:r>
        <w:rPr>
          <w:color w:val="F2F0E7"/>
          <w:w w:val="110"/>
        </w:rPr>
        <w:t>(</w:t>
      </w:r>
      <w:proofErr w:type="spellStart"/>
      <w:r>
        <w:rPr>
          <w:color w:val="F2F0E7"/>
          <w:w w:val="110"/>
        </w:rPr>
        <w:t>ProjectManager</w:t>
      </w:r>
      <w:proofErr w:type="spellEnd"/>
      <w:r>
        <w:rPr>
          <w:color w:val="F2F0E7"/>
          <w:w w:val="110"/>
        </w:rPr>
        <w:t xml:space="preserve">, n.d.; TechRadar, 2025). I have used this approach </w:t>
      </w:r>
      <w:r>
        <w:rPr>
          <w:color w:val="F2F0E7"/>
          <w:w w:val="115"/>
        </w:rPr>
        <w:t>to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map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key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steps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towards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my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aim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progressing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from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Senior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Care Assistant to a Deputy Manager / future registered nurse in adult social</w:t>
      </w:r>
      <w:r>
        <w:rPr>
          <w:color w:val="F2F0E7"/>
          <w:spacing w:val="-10"/>
          <w:w w:val="115"/>
        </w:rPr>
        <w:t xml:space="preserve"> </w:t>
      </w:r>
      <w:r>
        <w:rPr>
          <w:color w:val="F2F0E7"/>
          <w:w w:val="115"/>
        </w:rPr>
        <w:t>care.</w:t>
      </w:r>
      <w:r w:rsidR="00853574">
        <w:rPr>
          <w:color w:val="F2F0E7"/>
          <w:w w:val="115"/>
        </w:rPr>
        <w:br/>
      </w:r>
      <w:r w:rsidR="00853574">
        <w:rPr>
          <w:color w:val="F2F0E7"/>
          <w:w w:val="115"/>
        </w:rPr>
        <w:br/>
      </w:r>
    </w:p>
    <w:tbl>
      <w:tblPr>
        <w:tblStyle w:val="GridTable1Light-Accent2"/>
        <w:tblW w:w="0" w:type="auto"/>
        <w:tblLook w:val="04A0" w:firstRow="1" w:lastRow="0" w:firstColumn="1" w:lastColumn="0" w:noHBand="0" w:noVBand="1"/>
      </w:tblPr>
      <w:tblGrid>
        <w:gridCol w:w="8729"/>
        <w:gridCol w:w="6252"/>
        <w:gridCol w:w="6905"/>
      </w:tblGrid>
      <w:tr w:rsidR="00853574" w:rsidRPr="00853574" w14:paraId="42FCE1EC" w14:textId="77777777" w:rsidTr="0085357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9" w:type="dxa"/>
            <w:hideMark/>
          </w:tcPr>
          <w:p w14:paraId="634F8D37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Task</w:t>
            </w:r>
          </w:p>
        </w:tc>
        <w:tc>
          <w:tcPr>
            <w:tcW w:w="6252" w:type="dxa"/>
            <w:hideMark/>
          </w:tcPr>
          <w:p w14:paraId="7DE96D97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Timeframe</w:t>
            </w:r>
          </w:p>
        </w:tc>
        <w:tc>
          <w:tcPr>
            <w:tcW w:w="5965" w:type="dxa"/>
            <w:hideMark/>
          </w:tcPr>
          <w:p w14:paraId="7F1E284C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Notes / Dependencies</w:t>
            </w:r>
          </w:p>
        </w:tc>
      </w:tr>
      <w:tr w:rsidR="00853574" w:rsidRPr="00853574" w14:paraId="0E1486C0" w14:textId="77777777" w:rsidTr="008535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9" w:type="dxa"/>
            <w:hideMark/>
          </w:tcPr>
          <w:p w14:paraId="7A73ED61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Complete BSc Health and Social Care</w:t>
            </w:r>
          </w:p>
        </w:tc>
        <w:tc>
          <w:tcPr>
            <w:tcW w:w="6252" w:type="dxa"/>
            <w:hideMark/>
          </w:tcPr>
          <w:p w14:paraId="4C66897D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Nov 2025 – Jun 2027</w:t>
            </w:r>
          </w:p>
        </w:tc>
        <w:tc>
          <w:tcPr>
            <w:tcW w:w="5965" w:type="dxa"/>
            <w:hideMark/>
          </w:tcPr>
          <w:p w14:paraId="14B565F1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Core academic foundation for leadership roles.</w:t>
            </w:r>
          </w:p>
        </w:tc>
      </w:tr>
      <w:tr w:rsidR="00853574" w:rsidRPr="00853574" w14:paraId="6D5847A8" w14:textId="77777777" w:rsidTr="008535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9" w:type="dxa"/>
            <w:hideMark/>
          </w:tcPr>
          <w:p w14:paraId="44823011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Take additional shifts with delegated leadership (e.g. leading handovers)</w:t>
            </w:r>
          </w:p>
        </w:tc>
        <w:tc>
          <w:tcPr>
            <w:tcW w:w="6252" w:type="dxa"/>
            <w:hideMark/>
          </w:tcPr>
          <w:p w14:paraId="517ADE7B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Jan 2026 – ongoing</w:t>
            </w:r>
          </w:p>
        </w:tc>
        <w:tc>
          <w:tcPr>
            <w:tcW w:w="5965" w:type="dxa"/>
            <w:hideMark/>
          </w:tcPr>
          <w:p w14:paraId="71B5FA82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Builds supervisory and decision-making skills.</w:t>
            </w:r>
          </w:p>
        </w:tc>
      </w:tr>
      <w:tr w:rsidR="00853574" w:rsidRPr="00853574" w14:paraId="17D3EA42" w14:textId="77777777" w:rsidTr="008535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9" w:type="dxa"/>
            <w:hideMark/>
          </w:tcPr>
          <w:p w14:paraId="6EC1F0BD" w14:textId="047FCE24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Complete short courses: leadership, safeguarding, digital skills (e-records, Excel)</w:t>
            </w:r>
          </w:p>
        </w:tc>
        <w:tc>
          <w:tcPr>
            <w:tcW w:w="6252" w:type="dxa"/>
            <w:hideMark/>
          </w:tcPr>
          <w:p w14:paraId="213D747A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Feb 2026 – Dec 2026</w:t>
            </w:r>
          </w:p>
        </w:tc>
        <w:tc>
          <w:tcPr>
            <w:tcW w:w="5965" w:type="dxa"/>
            <w:hideMark/>
          </w:tcPr>
          <w:p w14:paraId="4DAA42DD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Supports readiness for management responsibilities.</w:t>
            </w:r>
          </w:p>
        </w:tc>
      </w:tr>
      <w:tr w:rsidR="00853574" w:rsidRPr="00853574" w14:paraId="76CF8513" w14:textId="77777777" w:rsidTr="008535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9" w:type="dxa"/>
            <w:hideMark/>
          </w:tcPr>
          <w:p w14:paraId="37CEB4E0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Lead at least two quality-improvement projects in my care home</w:t>
            </w:r>
          </w:p>
        </w:tc>
        <w:tc>
          <w:tcPr>
            <w:tcW w:w="6252" w:type="dxa"/>
            <w:hideMark/>
          </w:tcPr>
          <w:p w14:paraId="0FFDD97C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Mar 2026 – Mar 2027</w:t>
            </w:r>
          </w:p>
        </w:tc>
        <w:tc>
          <w:tcPr>
            <w:tcW w:w="5965" w:type="dxa"/>
            <w:hideMark/>
          </w:tcPr>
          <w:p w14:paraId="188D10F0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Demonstrates initiative and impact on care quality.</w:t>
            </w:r>
          </w:p>
        </w:tc>
      </w:tr>
      <w:tr w:rsidR="00853574" w:rsidRPr="00853574" w14:paraId="3BED33AB" w14:textId="77777777" w:rsidTr="008535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9" w:type="dxa"/>
            <w:hideMark/>
          </w:tcPr>
          <w:p w14:paraId="12312B75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Develop and maintain professional network (LinkedIn, local HSC events)</w:t>
            </w:r>
          </w:p>
        </w:tc>
        <w:tc>
          <w:tcPr>
            <w:tcW w:w="6252" w:type="dxa"/>
            <w:hideMark/>
          </w:tcPr>
          <w:p w14:paraId="035CDD3B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Jan 2026 – ongoing</w:t>
            </w:r>
          </w:p>
        </w:tc>
        <w:tc>
          <w:tcPr>
            <w:tcW w:w="5965" w:type="dxa"/>
            <w:hideMark/>
          </w:tcPr>
          <w:p w14:paraId="1C9FDCFA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Increases visibility and access to opportunities.</w:t>
            </w:r>
          </w:p>
        </w:tc>
      </w:tr>
      <w:tr w:rsidR="00853574" w:rsidRPr="00853574" w14:paraId="26A5DF65" w14:textId="77777777" w:rsidTr="008535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9" w:type="dxa"/>
            <w:hideMark/>
          </w:tcPr>
          <w:p w14:paraId="15E40097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Prepare and submit applications for Deputy Manager posts</w:t>
            </w:r>
          </w:p>
        </w:tc>
        <w:tc>
          <w:tcPr>
            <w:tcW w:w="6252" w:type="dxa"/>
            <w:hideMark/>
          </w:tcPr>
          <w:p w14:paraId="66F74FAF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Sep 2026 – Jun 2027</w:t>
            </w:r>
          </w:p>
        </w:tc>
        <w:tc>
          <w:tcPr>
            <w:tcW w:w="5965" w:type="dxa"/>
            <w:hideMark/>
          </w:tcPr>
          <w:p w14:paraId="38B8DA92" w14:textId="77777777" w:rsidR="00853574" w:rsidRPr="00853574" w:rsidRDefault="00853574" w:rsidP="00853574">
            <w:pPr>
              <w:pStyle w:val="BodyText"/>
              <w:spacing w:before="1" w:line="249" w:lineRule="auto"/>
              <w:ind w:left="1849" w:right="232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2F0E7"/>
                <w:w w:val="115"/>
                <w:sz w:val="32"/>
                <w:szCs w:val="32"/>
                <w:lang w:val="en-GB"/>
              </w:rPr>
            </w:pPr>
            <w:r w:rsidRPr="00853574">
              <w:rPr>
                <w:color w:val="F2F0E7"/>
                <w:w w:val="115"/>
                <w:sz w:val="32"/>
                <w:szCs w:val="32"/>
                <w:lang w:val="en-GB"/>
              </w:rPr>
              <w:t>Uses evidence from previous tasks to meet job criteria.</w:t>
            </w:r>
          </w:p>
        </w:tc>
      </w:tr>
    </w:tbl>
    <w:p w14:paraId="35E2B4F7" w14:textId="040B9A9F" w:rsidR="00873FE0" w:rsidRDefault="00853574" w:rsidP="00853574">
      <w:pPr>
        <w:pStyle w:val="BodyText"/>
        <w:spacing w:before="1" w:line="249" w:lineRule="auto"/>
        <w:ind w:left="1849" w:right="2325"/>
      </w:pPr>
      <w:r>
        <w:rPr>
          <w:color w:val="F2F0E7"/>
          <w:w w:val="115"/>
        </w:rPr>
        <w:br/>
      </w:r>
      <w:r>
        <w:rPr>
          <w:color w:val="F2F0E7"/>
          <w:w w:val="115"/>
        </w:rPr>
        <w:br/>
      </w:r>
    </w:p>
    <w:p w14:paraId="554549F6" w14:textId="77777777" w:rsidR="00873FE0" w:rsidRDefault="00000000">
      <w:pPr>
        <w:pStyle w:val="BodyText"/>
        <w:spacing w:before="1" w:line="249" w:lineRule="auto"/>
        <w:ind w:left="1747" w:right="1925"/>
      </w:pPr>
      <w:r>
        <w:rPr>
          <w:color w:val="F2F0E7"/>
          <w:w w:val="115"/>
        </w:rPr>
        <w:t>I plan to review this Gantt chart quarterly, updating dates and tasks as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needed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keep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my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career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plan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realistic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on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track.</w:t>
      </w:r>
    </w:p>
    <w:p w14:paraId="5E33413A" w14:textId="77777777" w:rsidR="00873FE0" w:rsidRDefault="00873FE0">
      <w:pPr>
        <w:spacing w:line="249" w:lineRule="auto"/>
        <w:sectPr w:rsidR="00873FE0">
          <w:pgSz w:w="22390" w:h="31660"/>
          <w:pgMar w:top="2240" w:right="360" w:bottom="280" w:left="360" w:header="720" w:footer="720" w:gutter="0"/>
          <w:cols w:space="720"/>
        </w:sectPr>
      </w:pPr>
    </w:p>
    <w:p w14:paraId="6F5A2642" w14:textId="7511E875" w:rsidR="00873FE0" w:rsidRDefault="00000000">
      <w:pPr>
        <w:pStyle w:val="Heading1"/>
        <w:spacing w:before="862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43424" behindDoc="1" locked="0" layoutInCell="1" allowOverlap="1" wp14:anchorId="5EFF6DCC" wp14:editId="08240A9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08125" cy="20099020"/>
                <wp:effectExtent l="0" t="0" r="0" b="0"/>
                <wp:wrapNone/>
                <wp:docPr id="109" name="Graphic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B1B1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4CC83F" id="Graphic 109" o:spid="_x0000_s1026" style="position:absolute;margin-left:0;margin-top:0;width:1118.75pt;height:1582.6pt;z-index:-1617305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" path="m14208077,20099012l,20099012,,,14208077,r,20099012xe" fillcolor="#1b1b17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6800" behindDoc="0" locked="0" layoutInCell="1" allowOverlap="1" wp14:anchorId="69B6463F" wp14:editId="10B1DC78">
                <wp:simplePos x="0" y="0"/>
                <wp:positionH relativeFrom="page">
                  <wp:posOffset>13327871</wp:posOffset>
                </wp:positionH>
                <wp:positionV relativeFrom="page">
                  <wp:posOffset>1421168</wp:posOffset>
                </wp:positionV>
                <wp:extent cx="883919" cy="684530"/>
                <wp:effectExtent l="0" t="0" r="0" b="0"/>
                <wp:wrapNone/>
                <wp:docPr id="110" name="Graphic 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5AEFE6" id="Graphic 110" o:spid="_x0000_s1026" style="position:absolute;margin-left:1049.45pt;margin-top:111.9pt;width:69.6pt;height:53.9pt;z-index:1575680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7312" behindDoc="0" locked="0" layoutInCell="1" allowOverlap="1" wp14:anchorId="1263AB8F" wp14:editId="14B936C3">
                <wp:simplePos x="0" y="0"/>
                <wp:positionH relativeFrom="page">
                  <wp:posOffset>13327871</wp:posOffset>
                </wp:positionH>
                <wp:positionV relativeFrom="page">
                  <wp:posOffset>2232352</wp:posOffset>
                </wp:positionV>
                <wp:extent cx="883919" cy="684530"/>
                <wp:effectExtent l="0" t="0" r="0" b="0"/>
                <wp:wrapNone/>
                <wp:docPr id="111" name="Graphic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6B06D8" id="Graphic 111" o:spid="_x0000_s1026" style="position:absolute;margin-left:1049.45pt;margin-top:175.8pt;width:69.6pt;height:53.9pt;z-index:1575731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7824" behindDoc="0" locked="0" layoutInCell="1" allowOverlap="1" wp14:anchorId="207697F4" wp14:editId="00B03F91">
                <wp:simplePos x="0" y="0"/>
                <wp:positionH relativeFrom="page">
                  <wp:posOffset>13327871</wp:posOffset>
                </wp:positionH>
                <wp:positionV relativeFrom="page">
                  <wp:posOffset>3043539</wp:posOffset>
                </wp:positionV>
                <wp:extent cx="883919" cy="684530"/>
                <wp:effectExtent l="0" t="0" r="0" b="0"/>
                <wp:wrapNone/>
                <wp:docPr id="112" name="Graphic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43E83A" id="Graphic 112" o:spid="_x0000_s1026" style="position:absolute;margin-left:1049.45pt;margin-top:239.65pt;width:69.6pt;height:53.9pt;z-index:1575782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8336" behindDoc="0" locked="0" layoutInCell="1" allowOverlap="1" wp14:anchorId="04833B93" wp14:editId="39913C16">
                <wp:simplePos x="0" y="0"/>
                <wp:positionH relativeFrom="page">
                  <wp:posOffset>0</wp:posOffset>
                </wp:positionH>
                <wp:positionV relativeFrom="page">
                  <wp:posOffset>17239316</wp:posOffset>
                </wp:positionV>
                <wp:extent cx="741680" cy="684530"/>
                <wp:effectExtent l="0" t="0" r="0" b="0"/>
                <wp:wrapNone/>
                <wp:docPr id="113" name="Graphic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9F6E2D" id="Graphic 113" o:spid="_x0000_s1026" style="position:absolute;margin-left:0;margin-top:1357.45pt;width:58.4pt;height:53.9pt;z-index:1575833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8848" behindDoc="0" locked="0" layoutInCell="1" allowOverlap="1" wp14:anchorId="13BAFA7C" wp14:editId="07281D26">
                <wp:simplePos x="0" y="0"/>
                <wp:positionH relativeFrom="page">
                  <wp:posOffset>0</wp:posOffset>
                </wp:positionH>
                <wp:positionV relativeFrom="page">
                  <wp:posOffset>18050504</wp:posOffset>
                </wp:positionV>
                <wp:extent cx="741680" cy="684530"/>
                <wp:effectExtent l="0" t="0" r="0" b="0"/>
                <wp:wrapNone/>
                <wp:docPr id="114" name="Graphic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A155D1" id="Graphic 114" o:spid="_x0000_s1026" style="position:absolute;margin-left:0;margin-top:1421.3pt;width:58.4pt;height:53.9pt;z-index:1575884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HZiXQf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9360" behindDoc="0" locked="0" layoutInCell="1" allowOverlap="1" wp14:anchorId="28F2F3D4" wp14:editId="0B80C843">
                <wp:simplePos x="0" y="0"/>
                <wp:positionH relativeFrom="page">
                  <wp:posOffset>0</wp:posOffset>
                </wp:positionH>
                <wp:positionV relativeFrom="page">
                  <wp:posOffset>18861687</wp:posOffset>
                </wp:positionV>
                <wp:extent cx="741680" cy="684530"/>
                <wp:effectExtent l="0" t="0" r="0" b="0"/>
                <wp:wrapNone/>
                <wp:docPr id="115" name="Graphic 1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2148AF" id="Graphic 115" o:spid="_x0000_s1026" style="position:absolute;margin-left:0;margin-top:1485.15pt;width:58.4pt;height:53.9pt;z-index:1575936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MWnUfz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9872" behindDoc="0" locked="0" layoutInCell="1" allowOverlap="1" wp14:anchorId="668F6750" wp14:editId="267B5203">
                <wp:simplePos x="0" y="0"/>
                <wp:positionH relativeFrom="page">
                  <wp:posOffset>1039872</wp:posOffset>
                </wp:positionH>
                <wp:positionV relativeFrom="paragraph">
                  <wp:posOffset>43499</wp:posOffset>
                </wp:positionV>
                <wp:extent cx="1270" cy="2486660"/>
                <wp:effectExtent l="0" t="0" r="0" b="0"/>
                <wp:wrapNone/>
                <wp:docPr id="116" name="Graphic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24866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2486660">
                              <a:moveTo>
                                <a:pt x="0" y="2486142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89527">
                          <a:solidFill>
                            <a:srgbClr val="F2F0E7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F68B2F" id="Graphic 116" o:spid="_x0000_s1026" style="position:absolute;margin-left:81.9pt;margin-top:3.45pt;width:.1pt;height:195.8pt;z-index:1575987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2486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" path="m,2486142l,e" filled="f" strokecolor="#f2f0e7" strokeweight="2.48686mm">
                <v:path arrowok="t"/>
                <w10:wrap anchorx="page"/>
              </v:shape>
            </w:pict>
          </mc:Fallback>
        </mc:AlternateContent>
      </w:r>
      <w:r>
        <w:rPr>
          <w:color w:val="FFFFFF"/>
          <w:w w:val="85"/>
        </w:rPr>
        <w:t>TASK</w:t>
      </w:r>
      <w:r>
        <w:rPr>
          <w:color w:val="FFFFFF"/>
          <w:spacing w:val="44"/>
        </w:rPr>
        <w:t xml:space="preserve"> </w:t>
      </w:r>
      <w:r>
        <w:rPr>
          <w:color w:val="FFFFFF"/>
          <w:w w:val="85"/>
        </w:rPr>
        <w:t>7-</w:t>
      </w:r>
      <w:r>
        <w:rPr>
          <w:color w:val="FFFFFF"/>
          <w:spacing w:val="45"/>
        </w:rPr>
        <w:t xml:space="preserve"> </w:t>
      </w:r>
      <w:r>
        <w:rPr>
          <w:color w:val="FFFFFF"/>
          <w:w w:val="85"/>
        </w:rPr>
        <w:t>MAKING</w:t>
      </w:r>
      <w:r>
        <w:rPr>
          <w:color w:val="FFFFFF"/>
          <w:spacing w:val="44"/>
        </w:rPr>
        <w:t xml:space="preserve"> </w:t>
      </w:r>
      <w:r>
        <w:rPr>
          <w:color w:val="FFFFFF"/>
          <w:w w:val="85"/>
        </w:rPr>
        <w:t>CHANGES-</w:t>
      </w:r>
      <w:r>
        <w:rPr>
          <w:color w:val="FFFFFF"/>
          <w:spacing w:val="45"/>
        </w:rPr>
        <w:t xml:space="preserve"> </w:t>
      </w:r>
      <w:r>
        <w:rPr>
          <w:color w:val="FFFFFF"/>
          <w:spacing w:val="-2"/>
          <w:w w:val="85"/>
        </w:rPr>
        <w:t>REPORT</w:t>
      </w:r>
    </w:p>
    <w:p w14:paraId="707AAA29" w14:textId="77777777" w:rsidR="00873FE0" w:rsidRDefault="00873FE0">
      <w:pPr>
        <w:pStyle w:val="BodyText"/>
        <w:spacing w:before="892"/>
        <w:rPr>
          <w:b/>
          <w:sz w:val="107"/>
        </w:rPr>
      </w:pPr>
    </w:p>
    <w:p w14:paraId="2CDECE39" w14:textId="77777777" w:rsidR="00873FE0" w:rsidRDefault="00000000">
      <w:pPr>
        <w:pStyle w:val="BodyText"/>
        <w:spacing w:line="249" w:lineRule="auto"/>
        <w:ind w:left="1934" w:right="1925"/>
      </w:pPr>
      <w:r>
        <w:rPr>
          <w:color w:val="F2F0E7"/>
          <w:w w:val="115"/>
        </w:rPr>
        <w:t>As care home manager, I aim to implement protected, structured supervision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sessions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for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all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care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staff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improve</w:t>
      </w:r>
      <w:r>
        <w:rPr>
          <w:color w:val="F2F0E7"/>
          <w:spacing w:val="-13"/>
          <w:w w:val="115"/>
        </w:rPr>
        <w:t xml:space="preserve"> </w:t>
      </w:r>
      <w:r>
        <w:rPr>
          <w:color w:val="F2F0E7"/>
          <w:w w:val="115"/>
        </w:rPr>
        <w:t>wellbeing, reflective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practice,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quality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care.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Regular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supervision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>is</w:t>
      </w:r>
      <w:r>
        <w:rPr>
          <w:color w:val="F2F0E7"/>
          <w:spacing w:val="-26"/>
          <w:w w:val="115"/>
        </w:rPr>
        <w:t xml:space="preserve"> </w:t>
      </w:r>
      <w:r>
        <w:rPr>
          <w:color w:val="F2F0E7"/>
          <w:w w:val="115"/>
        </w:rPr>
        <w:t xml:space="preserve">linked with better staff support, safer care and reduced burnout in social </w:t>
      </w:r>
      <w:r>
        <w:rPr>
          <w:color w:val="F2F0E7"/>
          <w:w w:val="110"/>
        </w:rPr>
        <w:t>care</w:t>
      </w:r>
      <w:r>
        <w:rPr>
          <w:color w:val="F2F0E7"/>
          <w:spacing w:val="-8"/>
          <w:w w:val="110"/>
        </w:rPr>
        <w:t xml:space="preserve"> </w:t>
      </w:r>
      <w:r>
        <w:rPr>
          <w:color w:val="F2F0E7"/>
          <w:w w:val="110"/>
        </w:rPr>
        <w:t>settings</w:t>
      </w:r>
      <w:r>
        <w:rPr>
          <w:color w:val="F2F0E7"/>
          <w:spacing w:val="-8"/>
          <w:w w:val="110"/>
        </w:rPr>
        <w:t xml:space="preserve"> </w:t>
      </w:r>
      <w:r>
        <w:rPr>
          <w:color w:val="F2F0E7"/>
          <w:w w:val="110"/>
        </w:rPr>
        <w:t>(Skills</w:t>
      </w:r>
      <w:r>
        <w:rPr>
          <w:color w:val="F2F0E7"/>
          <w:spacing w:val="-8"/>
          <w:w w:val="110"/>
        </w:rPr>
        <w:t xml:space="preserve"> </w:t>
      </w:r>
      <w:r>
        <w:rPr>
          <w:color w:val="F2F0E7"/>
          <w:w w:val="110"/>
        </w:rPr>
        <w:t>for</w:t>
      </w:r>
      <w:r>
        <w:rPr>
          <w:color w:val="F2F0E7"/>
          <w:spacing w:val="-8"/>
          <w:w w:val="110"/>
        </w:rPr>
        <w:t xml:space="preserve"> </w:t>
      </w:r>
      <w:r>
        <w:rPr>
          <w:color w:val="F2F0E7"/>
          <w:w w:val="110"/>
        </w:rPr>
        <w:t>Care,</w:t>
      </w:r>
      <w:r>
        <w:rPr>
          <w:color w:val="F2F0E7"/>
          <w:spacing w:val="-8"/>
          <w:w w:val="110"/>
        </w:rPr>
        <w:t xml:space="preserve"> </w:t>
      </w:r>
      <w:r>
        <w:rPr>
          <w:color w:val="F2F0E7"/>
          <w:w w:val="110"/>
        </w:rPr>
        <w:t>2021).</w:t>
      </w:r>
    </w:p>
    <w:p w14:paraId="7A9A26C3" w14:textId="77777777" w:rsidR="00873FE0" w:rsidRDefault="00873FE0">
      <w:pPr>
        <w:pStyle w:val="BodyText"/>
        <w:spacing w:before="15"/>
      </w:pPr>
    </w:p>
    <w:p w14:paraId="06CE00AD" w14:textId="77777777" w:rsidR="00873FE0" w:rsidRDefault="00000000">
      <w:pPr>
        <w:pStyle w:val="BodyText"/>
        <w:spacing w:line="249" w:lineRule="auto"/>
        <w:ind w:left="1934" w:right="2032"/>
      </w:pPr>
      <w:r>
        <w:rPr>
          <w:color w:val="F2F0E7"/>
          <w:w w:val="115"/>
        </w:rPr>
        <w:t>I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will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use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Lewin’s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three-stage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change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model: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unfreeze,</w:t>
      </w:r>
      <w:r>
        <w:rPr>
          <w:color w:val="F2F0E7"/>
          <w:spacing w:val="-12"/>
          <w:w w:val="115"/>
        </w:rPr>
        <w:t xml:space="preserve"> </w:t>
      </w:r>
      <w:r>
        <w:rPr>
          <w:color w:val="F2F0E7"/>
          <w:w w:val="115"/>
        </w:rPr>
        <w:t>change, refreeze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(Burnes,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2020).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In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the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unfreeze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stage,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will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share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incident data,</w:t>
      </w:r>
      <w:r>
        <w:rPr>
          <w:color w:val="F2F0E7"/>
          <w:spacing w:val="-9"/>
          <w:w w:val="115"/>
        </w:rPr>
        <w:t xml:space="preserve"> </w:t>
      </w:r>
      <w:r>
        <w:rPr>
          <w:color w:val="F2F0E7"/>
          <w:w w:val="115"/>
        </w:rPr>
        <w:t>staff</w:t>
      </w:r>
      <w:r>
        <w:rPr>
          <w:color w:val="F2F0E7"/>
          <w:spacing w:val="-9"/>
          <w:w w:val="115"/>
        </w:rPr>
        <w:t xml:space="preserve"> </w:t>
      </w:r>
      <w:r>
        <w:rPr>
          <w:color w:val="F2F0E7"/>
          <w:w w:val="115"/>
        </w:rPr>
        <w:t>feedback</w:t>
      </w:r>
      <w:r>
        <w:rPr>
          <w:color w:val="F2F0E7"/>
          <w:spacing w:val="-9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9"/>
          <w:w w:val="115"/>
        </w:rPr>
        <w:t xml:space="preserve"> </w:t>
      </w:r>
      <w:r>
        <w:rPr>
          <w:color w:val="F2F0E7"/>
          <w:w w:val="115"/>
        </w:rPr>
        <w:t>CQC</w:t>
      </w:r>
      <w:r>
        <w:rPr>
          <w:color w:val="F2F0E7"/>
          <w:spacing w:val="-9"/>
          <w:w w:val="115"/>
        </w:rPr>
        <w:t xml:space="preserve"> </w:t>
      </w:r>
      <w:r>
        <w:rPr>
          <w:color w:val="F2F0E7"/>
          <w:w w:val="115"/>
        </w:rPr>
        <w:t>expectations</w:t>
      </w:r>
      <w:r>
        <w:rPr>
          <w:color w:val="F2F0E7"/>
          <w:spacing w:val="-9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9"/>
          <w:w w:val="115"/>
        </w:rPr>
        <w:t xml:space="preserve"> </w:t>
      </w:r>
      <w:r>
        <w:rPr>
          <w:color w:val="F2F0E7"/>
          <w:w w:val="115"/>
        </w:rPr>
        <w:t>show</w:t>
      </w:r>
      <w:r>
        <w:rPr>
          <w:color w:val="F2F0E7"/>
          <w:spacing w:val="-9"/>
          <w:w w:val="115"/>
        </w:rPr>
        <w:t xml:space="preserve"> </w:t>
      </w:r>
      <w:r>
        <w:rPr>
          <w:color w:val="F2F0E7"/>
          <w:w w:val="115"/>
        </w:rPr>
        <w:t>why</w:t>
      </w:r>
      <w:r>
        <w:rPr>
          <w:color w:val="F2F0E7"/>
          <w:spacing w:val="-9"/>
          <w:w w:val="115"/>
        </w:rPr>
        <w:t xml:space="preserve"> </w:t>
      </w:r>
      <w:r>
        <w:rPr>
          <w:color w:val="F2F0E7"/>
          <w:w w:val="115"/>
        </w:rPr>
        <w:t>ad-hoc supervision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is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no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longer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adequate,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creating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shared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sense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of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need for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change.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In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the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change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stage,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we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will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pilot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monthly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30-minute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</w:rPr>
        <w:t xml:space="preserve">1:1 </w:t>
      </w:r>
      <w:proofErr w:type="gramStart"/>
      <w:r>
        <w:rPr>
          <w:color w:val="F2F0E7"/>
          <w:w w:val="115"/>
        </w:rPr>
        <w:t>supervisions</w:t>
      </w:r>
      <w:proofErr w:type="gramEnd"/>
      <w:r>
        <w:rPr>
          <w:color w:val="F2F0E7"/>
          <w:w w:val="115"/>
        </w:rPr>
        <w:t xml:space="preserve"> using a simple agenda (wellbeing, practice reflection, goals). I will train senior staff in active listening, giving feedback and basic coaching skills, as effective communication and relational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skills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are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essential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for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supervision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succeed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(Skills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 xml:space="preserve">for </w:t>
      </w:r>
      <w:r>
        <w:rPr>
          <w:color w:val="F2F0E7"/>
          <w:spacing w:val="-2"/>
          <w:w w:val="115"/>
        </w:rPr>
        <w:t>Care,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>2021).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>Finally,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>in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>the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>refreeze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>stage,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>supervision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>will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>be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spacing w:val="-2"/>
          <w:w w:val="115"/>
        </w:rPr>
        <w:t xml:space="preserve">written </w:t>
      </w:r>
      <w:r>
        <w:rPr>
          <w:color w:val="F2F0E7"/>
          <w:w w:val="115"/>
        </w:rPr>
        <w:t xml:space="preserve">into </w:t>
      </w:r>
      <w:proofErr w:type="spellStart"/>
      <w:r>
        <w:rPr>
          <w:color w:val="F2F0E7"/>
          <w:w w:val="115"/>
        </w:rPr>
        <w:t>rota</w:t>
      </w:r>
      <w:proofErr w:type="spellEnd"/>
      <w:r>
        <w:rPr>
          <w:color w:val="F2F0E7"/>
          <w:w w:val="115"/>
        </w:rPr>
        <w:t xml:space="preserve"> planning, policies and induction, and monitored through</w:t>
      </w:r>
      <w:r>
        <w:rPr>
          <w:color w:val="F2F0E7"/>
          <w:spacing w:val="80"/>
          <w:w w:val="115"/>
        </w:rPr>
        <w:t xml:space="preserve"> </w:t>
      </w:r>
      <w:r>
        <w:rPr>
          <w:color w:val="F2F0E7"/>
          <w:w w:val="115"/>
        </w:rPr>
        <w:t>audits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staff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surveys.</w:t>
      </w:r>
    </w:p>
    <w:p w14:paraId="27FCADD0" w14:textId="77777777" w:rsidR="00873FE0" w:rsidRDefault="00873FE0">
      <w:pPr>
        <w:pStyle w:val="BodyText"/>
        <w:spacing w:before="4"/>
      </w:pPr>
    </w:p>
    <w:p w14:paraId="23A4CA8C" w14:textId="77777777" w:rsidR="00873FE0" w:rsidRDefault="00000000">
      <w:pPr>
        <w:pStyle w:val="BodyText"/>
        <w:spacing w:line="249" w:lineRule="auto"/>
        <w:ind w:left="1934" w:right="1925"/>
      </w:pPr>
      <w:r>
        <w:rPr>
          <w:color w:val="F2F0E7"/>
          <w:w w:val="115"/>
        </w:rPr>
        <w:t>Key skills required include leadership, emotional intelligence, time management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conflict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resolution,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as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some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staff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may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initially</w:t>
      </w:r>
      <w:r>
        <w:rPr>
          <w:color w:val="F2F0E7"/>
          <w:spacing w:val="-1"/>
          <w:w w:val="115"/>
        </w:rPr>
        <w:t xml:space="preserve"> </w:t>
      </w:r>
      <w:r>
        <w:rPr>
          <w:color w:val="F2F0E7"/>
          <w:w w:val="115"/>
        </w:rPr>
        <w:t>see supervision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as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extra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workload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or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scrutiny.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Anticipated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barriers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are staffing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pressures,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limited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time,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resistance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change.</w:t>
      </w:r>
      <w:r>
        <w:rPr>
          <w:color w:val="F2F0E7"/>
          <w:spacing w:val="-5"/>
          <w:w w:val="115"/>
        </w:rPr>
        <w:t xml:space="preserve"> </w:t>
      </w:r>
      <w:r>
        <w:rPr>
          <w:color w:val="F2F0E7"/>
          <w:w w:val="115"/>
        </w:rPr>
        <w:t>To address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these,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will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schedule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supervisions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within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paid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hours,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start with a small pilot to demonstrate benefits, and involve staff in shaping the supervision format, which increases ownership and acceptance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(Burnes,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2020).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Over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time,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structured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 xml:space="preserve">supervision should support a more reflective, resilient and high-quality care </w:t>
      </w:r>
      <w:r>
        <w:rPr>
          <w:color w:val="F2F0E7"/>
          <w:spacing w:val="-2"/>
          <w:w w:val="115"/>
        </w:rPr>
        <w:t>culture.</w:t>
      </w:r>
    </w:p>
    <w:p w14:paraId="03FB295D" w14:textId="77777777" w:rsidR="00873FE0" w:rsidRDefault="00873FE0">
      <w:pPr>
        <w:spacing w:line="249" w:lineRule="auto"/>
        <w:sectPr w:rsidR="00873FE0">
          <w:pgSz w:w="22390" w:h="31660"/>
          <w:pgMar w:top="2240" w:right="360" w:bottom="280" w:left="360" w:header="720" w:footer="720" w:gutter="0"/>
          <w:cols w:space="720"/>
        </w:sectPr>
      </w:pPr>
    </w:p>
    <w:p w14:paraId="556E99B8" w14:textId="77777777" w:rsidR="00873FE0" w:rsidRDefault="00000000">
      <w:pPr>
        <w:pStyle w:val="Heading1"/>
        <w:spacing w:before="862"/>
        <w:jc w:val="both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47520" behindDoc="1" locked="0" layoutInCell="1" allowOverlap="1" wp14:anchorId="640610C8" wp14:editId="57BEC4B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08125" cy="20099020"/>
                <wp:effectExtent l="0" t="0" r="0" b="0"/>
                <wp:wrapNone/>
                <wp:docPr id="117" name="Graphic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B1B1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E8CC92" id="Graphic 117" o:spid="_x0000_s1026" style="position:absolute;margin-left:0;margin-top:0;width:1118.75pt;height:1582.6pt;z-index:-1616896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" path="m14208077,20099012l,20099012,,,14208077,r,20099012xe" fillcolor="#1b1b17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60896" behindDoc="0" locked="0" layoutInCell="1" allowOverlap="1" wp14:anchorId="4C8E58B5" wp14:editId="0BEDEDA0">
                <wp:simplePos x="0" y="0"/>
                <wp:positionH relativeFrom="page">
                  <wp:posOffset>13327871</wp:posOffset>
                </wp:positionH>
                <wp:positionV relativeFrom="page">
                  <wp:posOffset>1421168</wp:posOffset>
                </wp:positionV>
                <wp:extent cx="883919" cy="684530"/>
                <wp:effectExtent l="0" t="0" r="0" b="0"/>
                <wp:wrapNone/>
                <wp:docPr id="118" name="Graphic 1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9B2537" id="Graphic 118" o:spid="_x0000_s1026" style="position:absolute;margin-left:1049.45pt;margin-top:111.9pt;width:69.6pt;height:53.9pt;z-index:1576089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61408" behindDoc="0" locked="0" layoutInCell="1" allowOverlap="1" wp14:anchorId="41C1CCBF" wp14:editId="42D88903">
                <wp:simplePos x="0" y="0"/>
                <wp:positionH relativeFrom="page">
                  <wp:posOffset>13327871</wp:posOffset>
                </wp:positionH>
                <wp:positionV relativeFrom="page">
                  <wp:posOffset>2232352</wp:posOffset>
                </wp:positionV>
                <wp:extent cx="883919" cy="684530"/>
                <wp:effectExtent l="0" t="0" r="0" b="0"/>
                <wp:wrapNone/>
                <wp:docPr id="119" name="Graphic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80BF79" id="Graphic 119" o:spid="_x0000_s1026" style="position:absolute;margin-left:1049.45pt;margin-top:175.8pt;width:69.6pt;height:53.9pt;z-index:1576140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61920" behindDoc="0" locked="0" layoutInCell="1" allowOverlap="1" wp14:anchorId="080D18D3" wp14:editId="797E1D3B">
                <wp:simplePos x="0" y="0"/>
                <wp:positionH relativeFrom="page">
                  <wp:posOffset>13327871</wp:posOffset>
                </wp:positionH>
                <wp:positionV relativeFrom="page">
                  <wp:posOffset>3043539</wp:posOffset>
                </wp:positionV>
                <wp:extent cx="883919" cy="684530"/>
                <wp:effectExtent l="0" t="0" r="0" b="0"/>
                <wp:wrapNone/>
                <wp:docPr id="120" name="Graphic 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DBC7B6" id="Graphic 120" o:spid="_x0000_s1026" style="position:absolute;margin-left:1049.45pt;margin-top:239.65pt;width:69.6pt;height:53.9pt;z-index:1576192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62432" behindDoc="0" locked="0" layoutInCell="1" allowOverlap="1" wp14:anchorId="763464AE" wp14:editId="530757FA">
                <wp:simplePos x="0" y="0"/>
                <wp:positionH relativeFrom="page">
                  <wp:posOffset>0</wp:posOffset>
                </wp:positionH>
                <wp:positionV relativeFrom="page">
                  <wp:posOffset>17239316</wp:posOffset>
                </wp:positionV>
                <wp:extent cx="741680" cy="684530"/>
                <wp:effectExtent l="0" t="0" r="0" b="0"/>
                <wp:wrapNone/>
                <wp:docPr id="121" name="Graphic 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BC987C" id="Graphic 121" o:spid="_x0000_s1026" style="position:absolute;margin-left:0;margin-top:1357.45pt;width:58.4pt;height:53.9pt;z-index:1576243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62944" behindDoc="0" locked="0" layoutInCell="1" allowOverlap="1" wp14:anchorId="5BC6F9E5" wp14:editId="7B6DAB7E">
                <wp:simplePos x="0" y="0"/>
                <wp:positionH relativeFrom="page">
                  <wp:posOffset>0</wp:posOffset>
                </wp:positionH>
                <wp:positionV relativeFrom="page">
                  <wp:posOffset>18050504</wp:posOffset>
                </wp:positionV>
                <wp:extent cx="741680" cy="684530"/>
                <wp:effectExtent l="0" t="0" r="0" b="0"/>
                <wp:wrapNone/>
                <wp:docPr id="122" name="Graphic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0BC4A0" id="Graphic 122" o:spid="_x0000_s1026" style="position:absolute;margin-left:0;margin-top:1421.3pt;width:58.4pt;height:53.9pt;z-index:1576294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HZiXQf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63456" behindDoc="0" locked="0" layoutInCell="1" allowOverlap="1" wp14:anchorId="3958F0CB" wp14:editId="241A6481">
                <wp:simplePos x="0" y="0"/>
                <wp:positionH relativeFrom="page">
                  <wp:posOffset>0</wp:posOffset>
                </wp:positionH>
                <wp:positionV relativeFrom="page">
                  <wp:posOffset>18861687</wp:posOffset>
                </wp:positionV>
                <wp:extent cx="741680" cy="684530"/>
                <wp:effectExtent l="0" t="0" r="0" b="0"/>
                <wp:wrapNone/>
                <wp:docPr id="123" name="Graphic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DD3096" id="Graphic 123" o:spid="_x0000_s1026" style="position:absolute;margin-left:0;margin-top:1485.15pt;width:58.4pt;height:53.9pt;z-index:1576345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MWnUfz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63968" behindDoc="0" locked="0" layoutInCell="1" allowOverlap="1" wp14:anchorId="238E6AA7" wp14:editId="299E4E94">
                <wp:simplePos x="0" y="0"/>
                <wp:positionH relativeFrom="page">
                  <wp:posOffset>1039872</wp:posOffset>
                </wp:positionH>
                <wp:positionV relativeFrom="paragraph">
                  <wp:posOffset>43499</wp:posOffset>
                </wp:positionV>
                <wp:extent cx="1270" cy="2486660"/>
                <wp:effectExtent l="0" t="0" r="0" b="0"/>
                <wp:wrapNone/>
                <wp:docPr id="124" name="Graphic 1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24866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2486660">
                              <a:moveTo>
                                <a:pt x="0" y="2486142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89527">
                          <a:solidFill>
                            <a:srgbClr val="F2F0E7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56067D" id="Graphic 124" o:spid="_x0000_s1026" style="position:absolute;margin-left:81.9pt;margin-top:3.45pt;width:.1pt;height:195.8pt;z-index:1576396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2486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" path="m,2486142l,e" filled="f" strokecolor="#f2f0e7" strokeweight="2.48686mm">
                <v:path arrowok="t"/>
                <w10:wrap anchorx="page"/>
              </v:shape>
            </w:pict>
          </mc:Fallback>
        </mc:AlternateContent>
      </w:r>
      <w:r>
        <w:rPr>
          <w:color w:val="FFFFFF"/>
          <w:w w:val="85"/>
        </w:rPr>
        <w:t>TASK</w:t>
      </w:r>
      <w:r>
        <w:rPr>
          <w:color w:val="FFFFFF"/>
          <w:spacing w:val="-40"/>
        </w:rPr>
        <w:t xml:space="preserve"> </w:t>
      </w:r>
      <w:r>
        <w:rPr>
          <w:color w:val="FFFFFF"/>
          <w:w w:val="85"/>
        </w:rPr>
        <w:t>8-</w:t>
      </w:r>
      <w:r>
        <w:rPr>
          <w:color w:val="FFFFFF"/>
          <w:spacing w:val="-40"/>
        </w:rPr>
        <w:t xml:space="preserve"> </w:t>
      </w:r>
      <w:r>
        <w:rPr>
          <w:color w:val="FFFFFF"/>
          <w:w w:val="85"/>
        </w:rPr>
        <w:t>SELF-</w:t>
      </w:r>
      <w:r>
        <w:rPr>
          <w:color w:val="FFFFFF"/>
          <w:spacing w:val="-2"/>
          <w:w w:val="85"/>
        </w:rPr>
        <w:t>REFLECTION</w:t>
      </w:r>
    </w:p>
    <w:p w14:paraId="0F0C05E2" w14:textId="77777777" w:rsidR="00873FE0" w:rsidRDefault="00873FE0">
      <w:pPr>
        <w:pStyle w:val="BodyText"/>
        <w:spacing w:before="1048"/>
        <w:rPr>
          <w:b/>
          <w:sz w:val="107"/>
        </w:rPr>
      </w:pPr>
    </w:p>
    <w:p w14:paraId="5B4A6101" w14:textId="77777777" w:rsidR="00873FE0" w:rsidRDefault="00000000">
      <w:pPr>
        <w:pStyle w:val="BodyText"/>
        <w:spacing w:line="249" w:lineRule="auto"/>
        <w:ind w:left="1878" w:right="2723"/>
        <w:jc w:val="both"/>
      </w:pPr>
      <w:r>
        <w:rPr>
          <w:color w:val="F2F0E7"/>
          <w:w w:val="110"/>
        </w:rPr>
        <w:t xml:space="preserve">Using Gibbs’ Reflective Cycle (Gibbs, 1988), I reflected on how the </w:t>
      </w:r>
      <w:r>
        <w:rPr>
          <w:color w:val="F2F0E7"/>
          <w:w w:val="115"/>
        </w:rPr>
        <w:t>Changemakers module has shaped my understanding of myself and my future practice.</w:t>
      </w:r>
    </w:p>
    <w:p w14:paraId="4F783C27" w14:textId="77777777" w:rsidR="00873FE0" w:rsidRDefault="00873FE0">
      <w:pPr>
        <w:pStyle w:val="BodyText"/>
        <w:spacing w:before="18"/>
      </w:pPr>
    </w:p>
    <w:p w14:paraId="52A8875F" w14:textId="77777777" w:rsidR="00873FE0" w:rsidRDefault="00000000">
      <w:pPr>
        <w:pStyle w:val="BodyText"/>
        <w:spacing w:line="249" w:lineRule="auto"/>
        <w:ind w:left="1878" w:right="2325"/>
      </w:pPr>
      <w:r>
        <w:rPr>
          <w:b/>
          <w:color w:val="F2F0E7"/>
          <w:w w:val="115"/>
        </w:rPr>
        <w:t>Description:</w:t>
      </w:r>
      <w:r>
        <w:rPr>
          <w:b/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At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the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start,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saw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myself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mainly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as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28"/>
          <w:w w:val="115"/>
        </w:rPr>
        <w:t xml:space="preserve"> </w:t>
      </w:r>
      <w:r>
        <w:rPr>
          <w:color w:val="F2F0E7"/>
          <w:w w:val="115"/>
        </w:rPr>
        <w:t>“hard-working carer”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focused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more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on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doing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tasks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than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on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who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am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>as</w:t>
      </w:r>
      <w:r>
        <w:rPr>
          <w:color w:val="F2F0E7"/>
          <w:spacing w:val="-2"/>
          <w:w w:val="115"/>
        </w:rPr>
        <w:t xml:space="preserve"> </w:t>
      </w:r>
      <w:r>
        <w:rPr>
          <w:color w:val="F2F0E7"/>
          <w:w w:val="115"/>
        </w:rPr>
        <w:t xml:space="preserve">a </w:t>
      </w:r>
      <w:r>
        <w:rPr>
          <w:color w:val="F2F0E7"/>
          <w:spacing w:val="-2"/>
          <w:w w:val="115"/>
        </w:rPr>
        <w:t>professional.</w:t>
      </w:r>
    </w:p>
    <w:p w14:paraId="265E343C" w14:textId="77777777" w:rsidR="00873FE0" w:rsidRDefault="00873FE0">
      <w:pPr>
        <w:pStyle w:val="BodyText"/>
        <w:spacing w:before="17"/>
      </w:pPr>
    </w:p>
    <w:p w14:paraId="0706AAC8" w14:textId="77777777" w:rsidR="00873FE0" w:rsidRDefault="00000000">
      <w:pPr>
        <w:pStyle w:val="BodyText"/>
        <w:spacing w:before="1" w:line="249" w:lineRule="auto"/>
        <w:ind w:left="1878" w:right="2325"/>
      </w:pPr>
      <w:r>
        <w:rPr>
          <w:b/>
          <w:color w:val="F2F0E7"/>
          <w:w w:val="115"/>
        </w:rPr>
        <w:t>Feelings:</w:t>
      </w:r>
      <w:r>
        <w:rPr>
          <w:b/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felt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unsure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about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ideas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like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“Brand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You”</w:t>
      </w:r>
      <w:r>
        <w:rPr>
          <w:color w:val="F2F0E7"/>
          <w:spacing w:val="-17"/>
          <w:w w:val="115"/>
        </w:rPr>
        <w:t xml:space="preserve"> </w:t>
      </w:r>
      <w:r>
        <w:rPr>
          <w:color w:val="F2F0E7"/>
          <w:w w:val="115"/>
        </w:rPr>
        <w:t>and networking; they seemed more suited to business than to health and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social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care.</w:t>
      </w:r>
    </w:p>
    <w:p w14:paraId="25D26AFD" w14:textId="77777777" w:rsidR="00873FE0" w:rsidRDefault="00873FE0">
      <w:pPr>
        <w:pStyle w:val="BodyText"/>
        <w:spacing w:before="17"/>
      </w:pPr>
    </w:p>
    <w:p w14:paraId="145F2575" w14:textId="77777777" w:rsidR="00873FE0" w:rsidRDefault="00000000">
      <w:pPr>
        <w:pStyle w:val="BodyText"/>
        <w:spacing w:before="1" w:line="249" w:lineRule="auto"/>
        <w:ind w:left="1878" w:right="2360"/>
      </w:pPr>
      <w:r>
        <w:rPr>
          <w:b/>
          <w:color w:val="F2F0E7"/>
          <w:w w:val="115"/>
        </w:rPr>
        <w:t>Evaluation:</w:t>
      </w:r>
      <w:r>
        <w:rPr>
          <w:b/>
          <w:color w:val="F2F0E7"/>
          <w:spacing w:val="-42"/>
          <w:w w:val="115"/>
        </w:rPr>
        <w:t xml:space="preserve"> </w:t>
      </w:r>
      <w:r>
        <w:rPr>
          <w:color w:val="F2F0E7"/>
          <w:w w:val="115"/>
        </w:rPr>
        <w:t>As</w:t>
      </w:r>
      <w:r>
        <w:rPr>
          <w:color w:val="F2F0E7"/>
          <w:spacing w:val="-41"/>
          <w:w w:val="115"/>
        </w:rPr>
        <w:t xml:space="preserve"> </w:t>
      </w:r>
      <w:r>
        <w:rPr>
          <w:color w:val="F2F0E7"/>
          <w:w w:val="115"/>
        </w:rPr>
        <w:t>the</w:t>
      </w:r>
      <w:r>
        <w:rPr>
          <w:color w:val="F2F0E7"/>
          <w:spacing w:val="-42"/>
          <w:w w:val="115"/>
        </w:rPr>
        <w:t xml:space="preserve"> </w:t>
      </w:r>
      <w:r>
        <w:rPr>
          <w:color w:val="F2F0E7"/>
          <w:w w:val="115"/>
        </w:rPr>
        <w:t>weeks</w:t>
      </w:r>
      <w:r>
        <w:rPr>
          <w:color w:val="F2F0E7"/>
          <w:spacing w:val="-41"/>
          <w:w w:val="115"/>
        </w:rPr>
        <w:t xml:space="preserve"> </w:t>
      </w:r>
      <w:r>
        <w:rPr>
          <w:color w:val="F2F0E7"/>
          <w:w w:val="115"/>
        </w:rPr>
        <w:t>progressed,</w:t>
      </w:r>
      <w:r>
        <w:rPr>
          <w:color w:val="F2F0E7"/>
          <w:spacing w:val="-42"/>
          <w:w w:val="115"/>
        </w:rPr>
        <w:t xml:space="preserve"> </w:t>
      </w:r>
      <w:r>
        <w:rPr>
          <w:color w:val="F2F0E7"/>
          <w:w w:val="115"/>
        </w:rPr>
        <w:t>activities</w:t>
      </w:r>
      <w:r>
        <w:rPr>
          <w:color w:val="F2F0E7"/>
          <w:spacing w:val="-41"/>
          <w:w w:val="115"/>
        </w:rPr>
        <w:t xml:space="preserve"> </w:t>
      </w:r>
      <w:r>
        <w:rPr>
          <w:color w:val="F2F0E7"/>
          <w:w w:val="115"/>
        </w:rPr>
        <w:t>on</w:t>
      </w:r>
      <w:r>
        <w:rPr>
          <w:color w:val="F2F0E7"/>
          <w:spacing w:val="-42"/>
          <w:w w:val="115"/>
        </w:rPr>
        <w:t xml:space="preserve"> </w:t>
      </w:r>
      <w:r>
        <w:rPr>
          <w:color w:val="F2F0E7"/>
          <w:w w:val="115"/>
        </w:rPr>
        <w:t>personal branding, emotional intelligence and resilience showed me that my compassion, reliability and willingness to improve are core strengths,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w w:val="115"/>
        </w:rPr>
        <w:t>not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w w:val="115"/>
        </w:rPr>
        <w:t>just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w w:val="115"/>
        </w:rPr>
        <w:t>“nice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w w:val="115"/>
        </w:rPr>
        <w:t>extras”</w:t>
      </w:r>
      <w:r>
        <w:rPr>
          <w:color w:val="F2F0E7"/>
          <w:spacing w:val="-33"/>
          <w:w w:val="115"/>
        </w:rPr>
        <w:t xml:space="preserve"> </w:t>
      </w:r>
      <w:r>
        <w:rPr>
          <w:color w:val="F2F0E7"/>
          <w:w w:val="115"/>
        </w:rPr>
        <w:t>(</w:t>
      </w:r>
      <w:proofErr w:type="spellStart"/>
      <w:r>
        <w:rPr>
          <w:color w:val="F2F0E7"/>
          <w:w w:val="115"/>
        </w:rPr>
        <w:t>Gorbatov</w:t>
      </w:r>
      <w:proofErr w:type="spellEnd"/>
      <w:r>
        <w:rPr>
          <w:color w:val="F2F0E7"/>
          <w:w w:val="115"/>
        </w:rPr>
        <w:t>,</w:t>
      </w:r>
      <w:r>
        <w:rPr>
          <w:color w:val="F2F0E7"/>
          <w:spacing w:val="-33"/>
          <w:w w:val="115"/>
        </w:rPr>
        <w:t xml:space="preserve"> </w:t>
      </w:r>
      <w:proofErr w:type="spellStart"/>
      <w:r>
        <w:rPr>
          <w:color w:val="F2F0E7"/>
          <w:w w:val="115"/>
        </w:rPr>
        <w:t>Khapova</w:t>
      </w:r>
      <w:proofErr w:type="spellEnd"/>
      <w:r>
        <w:rPr>
          <w:color w:val="F2F0E7"/>
          <w:spacing w:val="-33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33"/>
          <w:w w:val="115"/>
        </w:rPr>
        <w:t xml:space="preserve"> </w:t>
      </w:r>
      <w:proofErr w:type="spellStart"/>
      <w:r>
        <w:rPr>
          <w:color w:val="F2F0E7"/>
          <w:w w:val="115"/>
        </w:rPr>
        <w:t>Lysova</w:t>
      </w:r>
      <w:proofErr w:type="spellEnd"/>
      <w:r>
        <w:rPr>
          <w:color w:val="F2F0E7"/>
          <w:w w:val="115"/>
        </w:rPr>
        <w:t>, 2019).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also</w:t>
      </w:r>
      <w:r>
        <w:rPr>
          <w:color w:val="F2F0E7"/>
          <w:spacing w:val="-40"/>
          <w:w w:val="115"/>
        </w:rPr>
        <w:t xml:space="preserve"> </w:t>
      </w:r>
      <w:proofErr w:type="spellStart"/>
      <w:r>
        <w:rPr>
          <w:color w:val="F2F0E7"/>
          <w:w w:val="115"/>
        </w:rPr>
        <w:t>recognised</w:t>
      </w:r>
      <w:proofErr w:type="spellEnd"/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gaps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in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leadership,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digital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skills</w:t>
      </w:r>
      <w:r>
        <w:rPr>
          <w:color w:val="F2F0E7"/>
          <w:spacing w:val="-40"/>
          <w:w w:val="115"/>
        </w:rPr>
        <w:t xml:space="preserve"> </w:t>
      </w:r>
      <w:r>
        <w:rPr>
          <w:color w:val="F2F0E7"/>
          <w:w w:val="115"/>
        </w:rPr>
        <w:t>and confidence in speaking up.</w:t>
      </w:r>
    </w:p>
    <w:p w14:paraId="212CC02A" w14:textId="77777777" w:rsidR="00873FE0" w:rsidRDefault="00873FE0">
      <w:pPr>
        <w:pStyle w:val="BodyText"/>
        <w:spacing w:before="13"/>
      </w:pPr>
    </w:p>
    <w:p w14:paraId="4CD4C9BF" w14:textId="77777777" w:rsidR="00873FE0" w:rsidRDefault="00000000">
      <w:pPr>
        <w:pStyle w:val="BodyText"/>
        <w:spacing w:line="249" w:lineRule="auto"/>
        <w:ind w:left="1878" w:right="2325"/>
      </w:pPr>
      <w:r>
        <w:rPr>
          <w:b/>
          <w:color w:val="F2F0E7"/>
          <w:w w:val="115"/>
        </w:rPr>
        <w:t>Analysis:</w:t>
      </w:r>
      <w:r>
        <w:rPr>
          <w:b/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Gibbs’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model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prompted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me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to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move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beyond</w:t>
      </w:r>
      <w:r>
        <w:rPr>
          <w:color w:val="F2F0E7"/>
          <w:spacing w:val="-8"/>
          <w:w w:val="115"/>
        </w:rPr>
        <w:t xml:space="preserve"> </w:t>
      </w:r>
      <w:r>
        <w:rPr>
          <w:color w:val="F2F0E7"/>
          <w:w w:val="115"/>
        </w:rPr>
        <w:t>description and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ask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why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reacted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in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certain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ways,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how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beliefs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such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as</w:t>
      </w:r>
      <w:r>
        <w:rPr>
          <w:color w:val="F2F0E7"/>
          <w:spacing w:val="-19"/>
          <w:w w:val="115"/>
        </w:rPr>
        <w:t xml:space="preserve"> </w:t>
      </w:r>
      <w:r>
        <w:rPr>
          <w:color w:val="F2F0E7"/>
          <w:w w:val="115"/>
        </w:rPr>
        <w:t>a fixed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mindset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sometimes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held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me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back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(Dweck,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2006).</w:t>
      </w:r>
      <w:r>
        <w:rPr>
          <w:color w:val="F2F0E7"/>
          <w:spacing w:val="-4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4"/>
          <w:w w:val="115"/>
        </w:rPr>
        <w:t xml:space="preserve"> </w:t>
      </w:r>
      <w:proofErr w:type="spellStart"/>
      <w:r>
        <w:rPr>
          <w:color w:val="F2F0E7"/>
          <w:w w:val="115"/>
        </w:rPr>
        <w:t>realised</w:t>
      </w:r>
      <w:proofErr w:type="spellEnd"/>
      <w:r>
        <w:rPr>
          <w:color w:val="F2F0E7"/>
          <w:w w:val="115"/>
        </w:rPr>
        <w:t xml:space="preserve"> that</w:t>
      </w:r>
      <w:r>
        <w:rPr>
          <w:color w:val="F2F0E7"/>
          <w:spacing w:val="40"/>
          <w:w w:val="115"/>
        </w:rPr>
        <w:t xml:space="preserve"> </w:t>
      </w:r>
      <w:r>
        <w:rPr>
          <w:color w:val="F2F0E7"/>
          <w:w w:val="115"/>
        </w:rPr>
        <w:t>adopting</w:t>
      </w:r>
      <w:r>
        <w:rPr>
          <w:color w:val="F2F0E7"/>
          <w:spacing w:val="40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40"/>
          <w:w w:val="115"/>
        </w:rPr>
        <w:t xml:space="preserve"> </w:t>
      </w:r>
      <w:r>
        <w:rPr>
          <w:color w:val="F2F0E7"/>
          <w:w w:val="115"/>
        </w:rPr>
        <w:t>growth</w:t>
      </w:r>
      <w:r>
        <w:rPr>
          <w:color w:val="F2F0E7"/>
          <w:spacing w:val="40"/>
          <w:w w:val="115"/>
        </w:rPr>
        <w:t xml:space="preserve"> </w:t>
      </w:r>
      <w:r>
        <w:rPr>
          <w:color w:val="F2F0E7"/>
          <w:w w:val="115"/>
        </w:rPr>
        <w:t>mindset</w:t>
      </w:r>
      <w:r>
        <w:rPr>
          <w:color w:val="F2F0E7"/>
          <w:spacing w:val="40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40"/>
          <w:w w:val="115"/>
        </w:rPr>
        <w:t xml:space="preserve"> </w:t>
      </w:r>
      <w:r>
        <w:rPr>
          <w:color w:val="F2F0E7"/>
          <w:w w:val="115"/>
        </w:rPr>
        <w:t>nurturing</w:t>
      </w:r>
      <w:r>
        <w:rPr>
          <w:color w:val="F2F0E7"/>
          <w:spacing w:val="40"/>
          <w:w w:val="115"/>
        </w:rPr>
        <w:t xml:space="preserve"> </w:t>
      </w:r>
      <w:r>
        <w:rPr>
          <w:color w:val="F2F0E7"/>
          <w:w w:val="115"/>
        </w:rPr>
        <w:t>“grit”</w:t>
      </w:r>
      <w:r>
        <w:rPr>
          <w:color w:val="F2F0E7"/>
          <w:spacing w:val="40"/>
          <w:w w:val="115"/>
        </w:rPr>
        <w:t xml:space="preserve"> </w:t>
      </w:r>
      <w:r>
        <w:rPr>
          <w:color w:val="F2F0E7"/>
          <w:w w:val="115"/>
        </w:rPr>
        <w:t>can</w:t>
      </w:r>
      <w:r>
        <w:rPr>
          <w:color w:val="F2F0E7"/>
          <w:spacing w:val="40"/>
          <w:w w:val="115"/>
        </w:rPr>
        <w:t xml:space="preserve"> </w:t>
      </w:r>
      <w:r>
        <w:rPr>
          <w:color w:val="F2F0E7"/>
          <w:w w:val="115"/>
        </w:rPr>
        <w:t>support sustainable employment in a demanding sector.</w:t>
      </w:r>
    </w:p>
    <w:p w14:paraId="1A4C90F6" w14:textId="77777777" w:rsidR="00873FE0" w:rsidRDefault="00873FE0">
      <w:pPr>
        <w:pStyle w:val="BodyText"/>
        <w:spacing w:before="14"/>
      </w:pPr>
    </w:p>
    <w:p w14:paraId="0661E86A" w14:textId="77777777" w:rsidR="00873FE0" w:rsidRDefault="00000000">
      <w:pPr>
        <w:pStyle w:val="BodyText"/>
        <w:spacing w:before="1" w:line="249" w:lineRule="auto"/>
        <w:ind w:left="1878" w:right="1925"/>
      </w:pPr>
      <w:r>
        <w:rPr>
          <w:b/>
          <w:color w:val="F2F0E7"/>
          <w:w w:val="115"/>
        </w:rPr>
        <w:t>Conclusion:</w:t>
      </w:r>
      <w:r>
        <w:rPr>
          <w:b/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I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now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view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myself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as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an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emerging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health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23"/>
          <w:w w:val="115"/>
        </w:rPr>
        <w:t xml:space="preserve"> </w:t>
      </w:r>
      <w:r>
        <w:rPr>
          <w:color w:val="F2F0E7"/>
          <w:w w:val="115"/>
        </w:rPr>
        <w:t>social care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professional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with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clear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personal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brand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and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a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responsibility</w:t>
      </w:r>
      <w:r>
        <w:rPr>
          <w:color w:val="F2F0E7"/>
          <w:spacing w:val="-16"/>
          <w:w w:val="115"/>
        </w:rPr>
        <w:t xml:space="preserve"> </w:t>
      </w:r>
      <w:r>
        <w:rPr>
          <w:color w:val="F2F0E7"/>
          <w:w w:val="115"/>
        </w:rPr>
        <w:t>to keep developing, rather than just “someone who works in care”.</w:t>
      </w:r>
    </w:p>
    <w:p w14:paraId="751DE313" w14:textId="77777777" w:rsidR="00873FE0" w:rsidRDefault="00000000">
      <w:pPr>
        <w:pStyle w:val="BodyText"/>
        <w:spacing w:line="249" w:lineRule="auto"/>
        <w:ind w:left="1878" w:right="1925"/>
      </w:pPr>
      <w:r>
        <w:rPr>
          <w:color w:val="F2F0E7"/>
          <w:w w:val="115"/>
        </w:rPr>
        <w:t>Action plan: I will continue a monthly reflective journal using Gibbs’ cycle,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review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my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Personal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Development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Plan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every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>quarter,</w:t>
      </w:r>
      <w:r>
        <w:rPr>
          <w:color w:val="F2F0E7"/>
          <w:spacing w:val="-11"/>
          <w:w w:val="115"/>
        </w:rPr>
        <w:t xml:space="preserve"> </w:t>
      </w:r>
      <w:r>
        <w:rPr>
          <w:color w:val="F2F0E7"/>
          <w:w w:val="115"/>
        </w:rPr>
        <w:t xml:space="preserve">and </w:t>
      </w:r>
      <w:r>
        <w:rPr>
          <w:color w:val="F2F0E7"/>
          <w:w w:val="120"/>
        </w:rPr>
        <w:t>seek</w:t>
      </w:r>
      <w:r>
        <w:rPr>
          <w:color w:val="F2F0E7"/>
          <w:spacing w:val="-44"/>
          <w:w w:val="120"/>
        </w:rPr>
        <w:t xml:space="preserve"> </w:t>
      </w:r>
      <w:r>
        <w:rPr>
          <w:color w:val="F2F0E7"/>
          <w:w w:val="120"/>
        </w:rPr>
        <w:t>feedback</w:t>
      </w:r>
      <w:r>
        <w:rPr>
          <w:color w:val="F2F0E7"/>
          <w:spacing w:val="-43"/>
          <w:w w:val="120"/>
        </w:rPr>
        <w:t xml:space="preserve"> </w:t>
      </w:r>
      <w:r>
        <w:rPr>
          <w:color w:val="F2F0E7"/>
          <w:w w:val="120"/>
        </w:rPr>
        <w:t>from</w:t>
      </w:r>
      <w:r>
        <w:rPr>
          <w:color w:val="F2F0E7"/>
          <w:spacing w:val="-44"/>
          <w:w w:val="120"/>
        </w:rPr>
        <w:t xml:space="preserve"> </w:t>
      </w:r>
      <w:r>
        <w:rPr>
          <w:color w:val="F2F0E7"/>
          <w:w w:val="120"/>
        </w:rPr>
        <w:t>mentors</w:t>
      </w:r>
      <w:r>
        <w:rPr>
          <w:color w:val="F2F0E7"/>
          <w:spacing w:val="-43"/>
          <w:w w:val="120"/>
        </w:rPr>
        <w:t xml:space="preserve"> </w:t>
      </w:r>
      <w:r>
        <w:rPr>
          <w:color w:val="F2F0E7"/>
          <w:w w:val="120"/>
        </w:rPr>
        <w:t>to</w:t>
      </w:r>
      <w:r>
        <w:rPr>
          <w:color w:val="F2F0E7"/>
          <w:spacing w:val="-43"/>
          <w:w w:val="120"/>
        </w:rPr>
        <w:t xml:space="preserve"> </w:t>
      </w:r>
      <w:r>
        <w:rPr>
          <w:color w:val="F2F0E7"/>
          <w:w w:val="120"/>
        </w:rPr>
        <w:t>refine</w:t>
      </w:r>
      <w:r>
        <w:rPr>
          <w:color w:val="F2F0E7"/>
          <w:spacing w:val="-44"/>
          <w:w w:val="120"/>
        </w:rPr>
        <w:t xml:space="preserve"> </w:t>
      </w:r>
      <w:r>
        <w:rPr>
          <w:color w:val="F2F0E7"/>
          <w:w w:val="120"/>
        </w:rPr>
        <w:t>my</w:t>
      </w:r>
      <w:r>
        <w:rPr>
          <w:color w:val="F2F0E7"/>
          <w:spacing w:val="-43"/>
          <w:w w:val="120"/>
        </w:rPr>
        <w:t xml:space="preserve"> </w:t>
      </w:r>
      <w:r>
        <w:rPr>
          <w:color w:val="F2F0E7"/>
          <w:w w:val="120"/>
        </w:rPr>
        <w:t xml:space="preserve">communication, </w:t>
      </w:r>
      <w:r>
        <w:rPr>
          <w:color w:val="F2F0E7"/>
          <w:w w:val="115"/>
        </w:rPr>
        <w:t>leadership and resilience in practice.</w:t>
      </w:r>
    </w:p>
    <w:p w14:paraId="169D556D" w14:textId="77777777" w:rsidR="00873FE0" w:rsidRDefault="00873FE0">
      <w:pPr>
        <w:spacing w:line="249" w:lineRule="auto"/>
        <w:sectPr w:rsidR="00873FE0">
          <w:pgSz w:w="22390" w:h="31660"/>
          <w:pgMar w:top="2240" w:right="360" w:bottom="280" w:left="360" w:header="720" w:footer="720" w:gutter="0"/>
          <w:cols w:space="720"/>
        </w:sectPr>
      </w:pPr>
    </w:p>
    <w:p w14:paraId="2CE30473" w14:textId="6DF7FC8A" w:rsidR="00873FE0" w:rsidRDefault="00853574">
      <w:pPr>
        <w:spacing w:before="1363"/>
        <w:ind w:right="1837"/>
        <w:jc w:val="center"/>
        <w:rPr>
          <w:b/>
          <w:sz w:val="13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251629568" behindDoc="1" locked="0" layoutInCell="1" allowOverlap="1" wp14:anchorId="390AB29A" wp14:editId="01B86BB1">
                <wp:simplePos x="0" y="0"/>
                <wp:positionH relativeFrom="page">
                  <wp:posOffset>-869</wp:posOffset>
                </wp:positionH>
                <wp:positionV relativeFrom="page">
                  <wp:posOffset>-23962</wp:posOffset>
                </wp:positionV>
                <wp:extent cx="14208125" cy="20099020"/>
                <wp:effectExtent l="0" t="0" r="0" b="0"/>
                <wp:wrapNone/>
                <wp:docPr id="128" name="Graphic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208125" cy="200990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08125" h="20099020">
                              <a:moveTo>
                                <a:pt x="14208077" y="20099012"/>
                              </a:moveTo>
                              <a:lnTo>
                                <a:pt x="0" y="20099012"/>
                              </a:lnTo>
                              <a:lnTo>
                                <a:pt x="0" y="0"/>
                              </a:lnTo>
                              <a:lnTo>
                                <a:pt x="14208077" y="0"/>
                              </a:lnTo>
                              <a:lnTo>
                                <a:pt x="14208077" y="2009901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B1B17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626667" id="Graphic 128" o:spid="_x0000_s1026" style="position:absolute;margin-left:-.05pt;margin-top:-1.9pt;width:1118.75pt;height:1582.6pt;z-index:-25168691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4208125,20099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" path="m14208077,20099012l,20099012,,,14208077,r,20099012xe" fillcolor="#1b1b17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82816" behindDoc="1" locked="0" layoutInCell="1" allowOverlap="1" wp14:anchorId="3939494D" wp14:editId="65BDD807">
                <wp:simplePos x="0" y="0"/>
                <wp:positionH relativeFrom="page">
                  <wp:posOffset>962139</wp:posOffset>
                </wp:positionH>
                <wp:positionV relativeFrom="page">
                  <wp:posOffset>3577420</wp:posOffset>
                </wp:positionV>
                <wp:extent cx="1726564" cy="15511144"/>
                <wp:effectExtent l="0" t="0" r="0" b="0"/>
                <wp:wrapNone/>
                <wp:docPr id="125" name="Textbox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726564" cy="1551114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FBEEEC8" w14:textId="77777777" w:rsidR="00873FE0" w:rsidRDefault="00000000">
                            <w:pPr>
                              <w:spacing w:before="38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5"/>
                                <w:w w:val="105"/>
                                <w:sz w:val="28"/>
                              </w:rPr>
                              <w:t>No.</w:t>
                            </w:r>
                          </w:p>
                          <w:p w14:paraId="2ADB2C40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53D5291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0C954AD0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663C1A3" w14:textId="77777777" w:rsidR="00873FE0" w:rsidRDefault="00873FE0">
                            <w:pPr>
                              <w:pStyle w:val="BodyText"/>
                              <w:spacing w:before="67"/>
                              <w:rPr>
                                <w:sz w:val="28"/>
                              </w:rPr>
                            </w:pPr>
                          </w:p>
                          <w:p w14:paraId="4C086D45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10"/>
                                <w:sz w:val="28"/>
                              </w:rPr>
                              <w:t>1</w:t>
                            </w:r>
                          </w:p>
                          <w:p w14:paraId="7A54CED9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2290526B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15B6A8D1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1B771A84" w14:textId="77777777" w:rsidR="00873FE0" w:rsidRDefault="00873FE0">
                            <w:pPr>
                              <w:pStyle w:val="BodyText"/>
                              <w:spacing w:before="195"/>
                              <w:rPr>
                                <w:sz w:val="28"/>
                              </w:rPr>
                            </w:pPr>
                          </w:p>
                          <w:p w14:paraId="43410375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10"/>
                                <w:sz w:val="28"/>
                              </w:rPr>
                              <w:t>2</w:t>
                            </w:r>
                          </w:p>
                          <w:p w14:paraId="302E809D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0308CA1A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033DEA5E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7954BDFD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3097955" w14:textId="77777777" w:rsidR="00873FE0" w:rsidRDefault="00873FE0">
                            <w:pPr>
                              <w:pStyle w:val="BodyText"/>
                              <w:spacing w:before="70"/>
                              <w:rPr>
                                <w:sz w:val="28"/>
                              </w:rPr>
                            </w:pPr>
                          </w:p>
                          <w:p w14:paraId="5D808FC3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10"/>
                                <w:w w:val="105"/>
                                <w:sz w:val="28"/>
                              </w:rPr>
                              <w:t>3</w:t>
                            </w:r>
                          </w:p>
                          <w:p w14:paraId="28181C89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00B6E70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1198A125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276AD5D8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89A8B4C" w14:textId="77777777" w:rsidR="00873FE0" w:rsidRDefault="00873FE0">
                            <w:pPr>
                              <w:pStyle w:val="BodyText"/>
                              <w:spacing w:before="267"/>
                              <w:rPr>
                                <w:sz w:val="28"/>
                              </w:rPr>
                            </w:pPr>
                          </w:p>
                          <w:p w14:paraId="6BDEB58D" w14:textId="77777777" w:rsidR="00873FE0" w:rsidRDefault="00000000">
                            <w:pPr>
                              <w:spacing w:before="1"/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>4</w:t>
                            </w:r>
                          </w:p>
                          <w:p w14:paraId="59E7E559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0565C60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7C22AEEE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99DDB6B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17F7748F" w14:textId="77777777" w:rsidR="00873FE0" w:rsidRDefault="00873FE0">
                            <w:pPr>
                              <w:pStyle w:val="BodyText"/>
                              <w:spacing w:before="70"/>
                              <w:rPr>
                                <w:sz w:val="28"/>
                              </w:rPr>
                            </w:pPr>
                          </w:p>
                          <w:p w14:paraId="0B3F5FE1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10"/>
                                <w:w w:val="105"/>
                                <w:sz w:val="28"/>
                              </w:rPr>
                              <w:t>5</w:t>
                            </w:r>
                          </w:p>
                          <w:p w14:paraId="194DEA9F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D2E8BDC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DB8564E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03D3D0F2" w14:textId="77777777" w:rsidR="00873FE0" w:rsidRDefault="00873FE0">
                            <w:pPr>
                              <w:pStyle w:val="BodyText"/>
                              <w:spacing w:before="53"/>
                              <w:rPr>
                                <w:sz w:val="28"/>
                              </w:rPr>
                            </w:pPr>
                          </w:p>
                          <w:p w14:paraId="700388E3" w14:textId="77777777" w:rsidR="00873FE0" w:rsidRDefault="00000000">
                            <w:pPr>
                              <w:spacing w:before="1"/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10"/>
                                <w:w w:val="115"/>
                                <w:sz w:val="28"/>
                              </w:rPr>
                              <w:t>6</w:t>
                            </w:r>
                          </w:p>
                          <w:p w14:paraId="52A7566A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78AAF459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16D0459" w14:textId="77777777" w:rsidR="00873FE0" w:rsidRDefault="00873FE0">
                            <w:pPr>
                              <w:pStyle w:val="BodyText"/>
                              <w:spacing w:before="247"/>
                              <w:rPr>
                                <w:sz w:val="28"/>
                              </w:rPr>
                            </w:pPr>
                          </w:p>
                          <w:p w14:paraId="5E4CBAA6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10"/>
                                <w:sz w:val="28"/>
                              </w:rPr>
                              <w:t>7</w:t>
                            </w:r>
                          </w:p>
                          <w:p w14:paraId="40A156DC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088E06A0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BA0CD4A" w14:textId="77777777" w:rsidR="00873FE0" w:rsidRDefault="00873FE0">
                            <w:pPr>
                              <w:pStyle w:val="BodyText"/>
                              <w:spacing w:before="248"/>
                              <w:rPr>
                                <w:sz w:val="28"/>
                              </w:rPr>
                            </w:pPr>
                          </w:p>
                          <w:p w14:paraId="72F06D51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>8</w:t>
                            </w:r>
                          </w:p>
                          <w:p w14:paraId="0C9EA9AD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DDFFF08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5479DB0" w14:textId="77777777" w:rsidR="00873FE0" w:rsidRDefault="00873FE0">
                            <w:pPr>
                              <w:pStyle w:val="BodyText"/>
                              <w:spacing w:before="247"/>
                              <w:rPr>
                                <w:sz w:val="28"/>
                              </w:rPr>
                            </w:pPr>
                          </w:p>
                          <w:p w14:paraId="3779433A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10"/>
                                <w:w w:val="115"/>
                                <w:sz w:val="28"/>
                              </w:rPr>
                              <w:t>9</w:t>
                            </w:r>
                          </w:p>
                          <w:p w14:paraId="4214DD30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5766177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1985E2B5" w14:textId="77777777" w:rsidR="00873FE0" w:rsidRDefault="00873FE0">
                            <w:pPr>
                              <w:pStyle w:val="BodyText"/>
                              <w:spacing w:before="248"/>
                              <w:rPr>
                                <w:sz w:val="28"/>
                              </w:rPr>
                            </w:pPr>
                          </w:p>
                          <w:p w14:paraId="4056F060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5"/>
                                <w:w w:val="110"/>
                                <w:sz w:val="28"/>
                              </w:rPr>
                              <w:t>10</w:t>
                            </w:r>
                          </w:p>
                          <w:p w14:paraId="62507CAC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4CBBE9B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75C1E44" w14:textId="77777777" w:rsidR="00873FE0" w:rsidRDefault="00873FE0">
                            <w:pPr>
                              <w:pStyle w:val="BodyText"/>
                              <w:spacing w:before="247"/>
                              <w:rPr>
                                <w:sz w:val="28"/>
                              </w:rPr>
                            </w:pPr>
                          </w:p>
                          <w:p w14:paraId="04020E5E" w14:textId="77777777" w:rsidR="00873FE0" w:rsidRDefault="00000000">
                            <w:pPr>
                              <w:spacing w:before="1"/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5"/>
                                <w:sz w:val="28"/>
                              </w:rPr>
                              <w:t>11</w:t>
                            </w:r>
                          </w:p>
                          <w:p w14:paraId="5DEDE2B2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0A1EA980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5593704" w14:textId="77777777" w:rsidR="00873FE0" w:rsidRDefault="00873FE0">
                            <w:pPr>
                              <w:pStyle w:val="BodyText"/>
                              <w:spacing w:before="247"/>
                              <w:rPr>
                                <w:sz w:val="28"/>
                              </w:rPr>
                            </w:pPr>
                          </w:p>
                          <w:p w14:paraId="5AA0720A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5"/>
                                <w:sz w:val="28"/>
                              </w:rPr>
                              <w:t>12</w:t>
                            </w:r>
                          </w:p>
                          <w:p w14:paraId="5843BE73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9EE334B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0232A535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6BF89760" w14:textId="77777777" w:rsidR="00873FE0" w:rsidRDefault="00873FE0">
                            <w:pPr>
                              <w:pStyle w:val="BodyText"/>
                              <w:spacing w:before="67"/>
                              <w:rPr>
                                <w:sz w:val="28"/>
                              </w:rPr>
                            </w:pPr>
                          </w:p>
                          <w:p w14:paraId="3AD435C3" w14:textId="77777777" w:rsidR="00873FE0" w:rsidRDefault="00000000">
                            <w:pPr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5"/>
                                <w:sz w:val="28"/>
                              </w:rPr>
                              <w:t>13</w:t>
                            </w:r>
                          </w:p>
                          <w:p w14:paraId="7A1F5C5E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20277CE2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25EEB1F6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12DE543" w14:textId="77777777" w:rsidR="00873FE0" w:rsidRDefault="00873FE0">
                            <w:pPr>
                              <w:pStyle w:val="BodyText"/>
                              <w:spacing w:before="194"/>
                              <w:rPr>
                                <w:sz w:val="28"/>
                              </w:rPr>
                            </w:pPr>
                          </w:p>
                          <w:p w14:paraId="68C10C56" w14:textId="77777777" w:rsidR="00873FE0" w:rsidRDefault="00000000">
                            <w:pPr>
                              <w:spacing w:before="1"/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5"/>
                                <w:sz w:val="28"/>
                              </w:rPr>
                              <w:t>14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39494D" id="Textbox 125" o:spid="_x0000_s1032" type="#_x0000_t202" style="position:absolute;left:0;text-align:left;margin-left:75.75pt;margin-top:281.7pt;width:135.95pt;height:1221.35pt;z-index:-25163366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" filled="f" stroked="f">
                <v:textbox inset="0,0,0,0">
                  <w:txbxContent>
                    <w:p w14:paraId="0FBEEEC8" w14:textId="77777777" w:rsidR="00873FE0" w:rsidRDefault="00000000">
                      <w:pPr>
                        <w:spacing w:before="38"/>
                        <w:rPr>
                          <w:sz w:val="28"/>
                        </w:rPr>
                      </w:pPr>
                      <w:r>
                        <w:rPr>
                          <w:spacing w:val="-5"/>
                          <w:w w:val="105"/>
                          <w:sz w:val="28"/>
                        </w:rPr>
                        <w:t>No.</w:t>
                      </w:r>
                    </w:p>
                    <w:p w14:paraId="2ADB2C40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53D5291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0C954AD0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663C1A3" w14:textId="77777777" w:rsidR="00873FE0" w:rsidRDefault="00873FE0">
                      <w:pPr>
                        <w:pStyle w:val="BodyText"/>
                        <w:spacing w:before="67"/>
                        <w:rPr>
                          <w:sz w:val="28"/>
                        </w:rPr>
                      </w:pPr>
                    </w:p>
                    <w:p w14:paraId="4C086D45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10"/>
                          <w:sz w:val="28"/>
                        </w:rPr>
                        <w:t>1</w:t>
                      </w:r>
                    </w:p>
                    <w:p w14:paraId="7A54CED9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2290526B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15B6A8D1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1B771A84" w14:textId="77777777" w:rsidR="00873FE0" w:rsidRDefault="00873FE0">
                      <w:pPr>
                        <w:pStyle w:val="BodyText"/>
                        <w:spacing w:before="195"/>
                        <w:rPr>
                          <w:sz w:val="28"/>
                        </w:rPr>
                      </w:pPr>
                    </w:p>
                    <w:p w14:paraId="43410375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10"/>
                          <w:sz w:val="28"/>
                        </w:rPr>
                        <w:t>2</w:t>
                      </w:r>
                    </w:p>
                    <w:p w14:paraId="302E809D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0308CA1A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033DEA5E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7954BDFD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3097955" w14:textId="77777777" w:rsidR="00873FE0" w:rsidRDefault="00873FE0">
                      <w:pPr>
                        <w:pStyle w:val="BodyText"/>
                        <w:spacing w:before="70"/>
                        <w:rPr>
                          <w:sz w:val="28"/>
                        </w:rPr>
                      </w:pPr>
                    </w:p>
                    <w:p w14:paraId="5D808FC3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10"/>
                          <w:w w:val="105"/>
                          <w:sz w:val="28"/>
                        </w:rPr>
                        <w:t>3</w:t>
                      </w:r>
                    </w:p>
                    <w:p w14:paraId="28181C89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00B6E70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1198A125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276AD5D8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89A8B4C" w14:textId="77777777" w:rsidR="00873FE0" w:rsidRDefault="00873FE0">
                      <w:pPr>
                        <w:pStyle w:val="BodyText"/>
                        <w:spacing w:before="267"/>
                        <w:rPr>
                          <w:sz w:val="28"/>
                        </w:rPr>
                      </w:pPr>
                    </w:p>
                    <w:p w14:paraId="6BDEB58D" w14:textId="77777777" w:rsidR="00873FE0" w:rsidRDefault="00000000">
                      <w:pPr>
                        <w:spacing w:before="1"/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10"/>
                          <w:w w:val="110"/>
                          <w:sz w:val="28"/>
                        </w:rPr>
                        <w:t>4</w:t>
                      </w:r>
                    </w:p>
                    <w:p w14:paraId="59E7E559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0565C60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7C22AEEE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99DDB6B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17F7748F" w14:textId="77777777" w:rsidR="00873FE0" w:rsidRDefault="00873FE0">
                      <w:pPr>
                        <w:pStyle w:val="BodyText"/>
                        <w:spacing w:before="70"/>
                        <w:rPr>
                          <w:sz w:val="28"/>
                        </w:rPr>
                      </w:pPr>
                    </w:p>
                    <w:p w14:paraId="0B3F5FE1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10"/>
                          <w:w w:val="105"/>
                          <w:sz w:val="28"/>
                        </w:rPr>
                        <w:t>5</w:t>
                      </w:r>
                    </w:p>
                    <w:p w14:paraId="194DEA9F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D2E8BDC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DB8564E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03D3D0F2" w14:textId="77777777" w:rsidR="00873FE0" w:rsidRDefault="00873FE0">
                      <w:pPr>
                        <w:pStyle w:val="BodyText"/>
                        <w:spacing w:before="53"/>
                        <w:rPr>
                          <w:sz w:val="28"/>
                        </w:rPr>
                      </w:pPr>
                    </w:p>
                    <w:p w14:paraId="700388E3" w14:textId="77777777" w:rsidR="00873FE0" w:rsidRDefault="00000000">
                      <w:pPr>
                        <w:spacing w:before="1"/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10"/>
                          <w:w w:val="115"/>
                          <w:sz w:val="28"/>
                        </w:rPr>
                        <w:t>6</w:t>
                      </w:r>
                    </w:p>
                    <w:p w14:paraId="52A7566A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78AAF459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16D0459" w14:textId="77777777" w:rsidR="00873FE0" w:rsidRDefault="00873FE0">
                      <w:pPr>
                        <w:pStyle w:val="BodyText"/>
                        <w:spacing w:before="247"/>
                        <w:rPr>
                          <w:sz w:val="28"/>
                        </w:rPr>
                      </w:pPr>
                    </w:p>
                    <w:p w14:paraId="5E4CBAA6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10"/>
                          <w:sz w:val="28"/>
                        </w:rPr>
                        <w:t>7</w:t>
                      </w:r>
                    </w:p>
                    <w:p w14:paraId="40A156DC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088E06A0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BA0CD4A" w14:textId="77777777" w:rsidR="00873FE0" w:rsidRDefault="00873FE0">
                      <w:pPr>
                        <w:pStyle w:val="BodyText"/>
                        <w:spacing w:before="248"/>
                        <w:rPr>
                          <w:sz w:val="28"/>
                        </w:rPr>
                      </w:pPr>
                    </w:p>
                    <w:p w14:paraId="72F06D51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10"/>
                          <w:w w:val="110"/>
                          <w:sz w:val="28"/>
                        </w:rPr>
                        <w:t>8</w:t>
                      </w:r>
                    </w:p>
                    <w:p w14:paraId="0C9EA9AD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DDFFF08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5479DB0" w14:textId="77777777" w:rsidR="00873FE0" w:rsidRDefault="00873FE0">
                      <w:pPr>
                        <w:pStyle w:val="BodyText"/>
                        <w:spacing w:before="247"/>
                        <w:rPr>
                          <w:sz w:val="28"/>
                        </w:rPr>
                      </w:pPr>
                    </w:p>
                    <w:p w14:paraId="3779433A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10"/>
                          <w:w w:val="115"/>
                          <w:sz w:val="28"/>
                        </w:rPr>
                        <w:t>9</w:t>
                      </w:r>
                    </w:p>
                    <w:p w14:paraId="4214DD30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5766177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1985E2B5" w14:textId="77777777" w:rsidR="00873FE0" w:rsidRDefault="00873FE0">
                      <w:pPr>
                        <w:pStyle w:val="BodyText"/>
                        <w:spacing w:before="248"/>
                        <w:rPr>
                          <w:sz w:val="28"/>
                        </w:rPr>
                      </w:pPr>
                    </w:p>
                    <w:p w14:paraId="4056F060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5"/>
                          <w:w w:val="110"/>
                          <w:sz w:val="28"/>
                        </w:rPr>
                        <w:t>10</w:t>
                      </w:r>
                    </w:p>
                    <w:p w14:paraId="62507CAC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4CBBE9B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75C1E44" w14:textId="77777777" w:rsidR="00873FE0" w:rsidRDefault="00873FE0">
                      <w:pPr>
                        <w:pStyle w:val="BodyText"/>
                        <w:spacing w:before="247"/>
                        <w:rPr>
                          <w:sz w:val="28"/>
                        </w:rPr>
                      </w:pPr>
                    </w:p>
                    <w:p w14:paraId="04020E5E" w14:textId="77777777" w:rsidR="00873FE0" w:rsidRDefault="00000000">
                      <w:pPr>
                        <w:spacing w:before="1"/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5"/>
                          <w:sz w:val="28"/>
                        </w:rPr>
                        <w:t>11</w:t>
                      </w:r>
                    </w:p>
                    <w:p w14:paraId="5DEDE2B2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0A1EA980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5593704" w14:textId="77777777" w:rsidR="00873FE0" w:rsidRDefault="00873FE0">
                      <w:pPr>
                        <w:pStyle w:val="BodyText"/>
                        <w:spacing w:before="247"/>
                        <w:rPr>
                          <w:sz w:val="28"/>
                        </w:rPr>
                      </w:pPr>
                    </w:p>
                    <w:p w14:paraId="5AA0720A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5"/>
                          <w:sz w:val="28"/>
                        </w:rPr>
                        <w:t>12</w:t>
                      </w:r>
                    </w:p>
                    <w:p w14:paraId="5843BE73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9EE334B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0232A535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6BF89760" w14:textId="77777777" w:rsidR="00873FE0" w:rsidRDefault="00873FE0">
                      <w:pPr>
                        <w:pStyle w:val="BodyText"/>
                        <w:spacing w:before="67"/>
                        <w:rPr>
                          <w:sz w:val="28"/>
                        </w:rPr>
                      </w:pPr>
                    </w:p>
                    <w:p w14:paraId="3AD435C3" w14:textId="77777777" w:rsidR="00873FE0" w:rsidRDefault="00000000">
                      <w:pPr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5"/>
                          <w:sz w:val="28"/>
                        </w:rPr>
                        <w:t>13</w:t>
                      </w:r>
                    </w:p>
                    <w:p w14:paraId="7A1F5C5E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20277CE2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25EEB1F6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12DE543" w14:textId="77777777" w:rsidR="00873FE0" w:rsidRDefault="00873FE0">
                      <w:pPr>
                        <w:pStyle w:val="BodyText"/>
                        <w:spacing w:before="194"/>
                        <w:rPr>
                          <w:sz w:val="28"/>
                        </w:rPr>
                      </w:pPr>
                    </w:p>
                    <w:p w14:paraId="68C10C56" w14:textId="77777777" w:rsidR="00873FE0" w:rsidRDefault="00000000">
                      <w:pPr>
                        <w:spacing w:before="1"/>
                        <w:jc w:val="right"/>
                        <w:rPr>
                          <w:sz w:val="28"/>
                        </w:rPr>
                      </w:pPr>
                      <w:r>
                        <w:rPr>
                          <w:spacing w:val="-5"/>
                          <w:sz w:val="28"/>
                        </w:rPr>
                        <w:t>14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84864" behindDoc="1" locked="0" layoutInCell="1" allowOverlap="1" wp14:anchorId="3F156234" wp14:editId="326540AE">
                <wp:simplePos x="0" y="0"/>
                <wp:positionH relativeFrom="page">
                  <wp:posOffset>2831856</wp:posOffset>
                </wp:positionH>
                <wp:positionV relativeFrom="page">
                  <wp:posOffset>3577420</wp:posOffset>
                </wp:positionV>
                <wp:extent cx="5019040" cy="15869285"/>
                <wp:effectExtent l="0" t="0" r="0" b="0"/>
                <wp:wrapNone/>
                <wp:docPr id="126" name="Textbox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019040" cy="158692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0EE54E6" w14:textId="77777777" w:rsidR="00873FE0" w:rsidRDefault="00000000">
                            <w:pPr>
                              <w:spacing w:before="38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Full</w:t>
                            </w:r>
                            <w:r>
                              <w:rPr>
                                <w:spacing w:val="-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Harvard</w:t>
                            </w:r>
                            <w:r>
                              <w:rPr>
                                <w:spacing w:val="-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Reference</w:t>
                            </w:r>
                          </w:p>
                          <w:p w14:paraId="523B9D92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418D5B6" w14:textId="77777777" w:rsidR="00873FE0" w:rsidRDefault="00873FE0">
                            <w:pPr>
                              <w:pStyle w:val="BodyText"/>
                              <w:spacing w:before="90"/>
                              <w:rPr>
                                <w:sz w:val="28"/>
                              </w:rPr>
                            </w:pPr>
                          </w:p>
                          <w:p w14:paraId="57CB8D18" w14:textId="77777777" w:rsidR="00873FE0" w:rsidRDefault="00000000">
                            <w:pPr>
                              <w:spacing w:before="1"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>Bhatt,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J.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and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Swick,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M.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(2017)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‘Focusing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on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teamwork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 xml:space="preserve">and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communication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to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improve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patient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safety’,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AHA</w:t>
                            </w:r>
                            <w:r>
                              <w:rPr>
                                <w:i/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News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,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 xml:space="preserve">15 March. Available at: </w:t>
                            </w:r>
                            <w:hyperlink r:id="rId40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https://www.aha.org</w:t>
                              </w:r>
                            </w:hyperlink>
                            <w:r>
                              <w:rPr>
                                <w:color w:val="1A61FF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(Accessed 16 November 2025). (</w:t>
                            </w:r>
                            <w:hyperlink r:id="rId41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Care Learning</w:t>
                              </w:r>
                            </w:hyperlink>
                            <w:r>
                              <w:rPr>
                                <w:w w:val="110"/>
                                <w:sz w:val="28"/>
                              </w:rPr>
                              <w:t>)</w:t>
                            </w:r>
                          </w:p>
                          <w:p w14:paraId="36F0B3BA" w14:textId="77777777" w:rsidR="00873FE0" w:rsidRDefault="00000000">
                            <w:pPr>
                              <w:spacing w:before="220" w:line="295" w:lineRule="auto"/>
                              <w:ind w:right="361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Bradshaw,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R.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(2025)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‘15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Important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Networking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 xml:space="preserve">Statistics Everyone Should Know’,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Apollo Technical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, 29 March.</w:t>
                            </w:r>
                          </w:p>
                          <w:p w14:paraId="4B2BB086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 xml:space="preserve">Available at: </w:t>
                            </w:r>
                            <w:hyperlink r:id="rId42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https://www.apollotechnical.com</w:t>
                              </w:r>
                            </w:hyperlink>
                            <w:r>
                              <w:rPr>
                                <w:color w:val="1A61FF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(Accessed 16</w:t>
                            </w:r>
                            <w:r>
                              <w:rPr>
                                <w:spacing w:val="-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November</w:t>
                            </w:r>
                            <w:r>
                              <w:rPr>
                                <w:spacing w:val="-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2025).</w:t>
                            </w:r>
                            <w:r>
                              <w:rPr>
                                <w:spacing w:val="-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</w:t>
                            </w:r>
                            <w:hyperlink r:id="rId43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Apollo</w:t>
                              </w:r>
                              <w:r>
                                <w:rPr>
                                  <w:color w:val="1A61FF"/>
                                  <w:spacing w:val="-3"/>
                                  <w:w w:val="11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Technical</w:t>
                              </w:r>
                              <w:r>
                                <w:rPr>
                                  <w:color w:val="1A61FF"/>
                                  <w:spacing w:val="-3"/>
                                  <w:w w:val="11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LLC</w:t>
                              </w:r>
                            </w:hyperlink>
                            <w:r>
                              <w:rPr>
                                <w:w w:val="110"/>
                                <w:sz w:val="28"/>
                              </w:rPr>
                              <w:t>)</w:t>
                            </w:r>
                          </w:p>
                          <w:p w14:paraId="661FE93B" w14:textId="77777777" w:rsidR="00873FE0" w:rsidRDefault="00000000">
                            <w:pPr>
                              <w:spacing w:before="221"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Care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Learning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Team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(2025)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‘What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Are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Employability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Skills in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Health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and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Social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Care?’,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Care</w:t>
                            </w:r>
                            <w:r>
                              <w:rPr>
                                <w:i/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Learning</w:t>
                            </w:r>
                            <w:r>
                              <w:rPr>
                                <w:i/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(Skills</w:t>
                            </w:r>
                            <w:r>
                              <w:rPr>
                                <w:spacing w:val="-1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 xml:space="preserve">and Principles Blog), 19 March. Available at: </w:t>
                            </w:r>
                            <w:hyperlink r:id="rId44">
                              <w:r>
                                <w:rPr>
                                  <w:color w:val="1A61FF"/>
                                  <w:spacing w:val="-2"/>
                                  <w:w w:val="110"/>
                                  <w:sz w:val="28"/>
                                </w:rPr>
                                <w:t>https://carelearning.org.uk</w:t>
                              </w:r>
                            </w:hyperlink>
                            <w:r>
                              <w:rPr>
                                <w:color w:val="1A61FF"/>
                                <w:spacing w:val="-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(Accessed</w:t>
                            </w:r>
                            <w:r>
                              <w:rPr>
                                <w:spacing w:val="-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16</w:t>
                            </w:r>
                            <w:r>
                              <w:rPr>
                                <w:spacing w:val="-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November</w:t>
                            </w:r>
                            <w:r>
                              <w:rPr>
                                <w:spacing w:val="-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 xml:space="preserve">2025).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</w:t>
                            </w:r>
                            <w:hyperlink r:id="rId45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Care Learning</w:t>
                              </w:r>
                            </w:hyperlink>
                            <w:r>
                              <w:rPr>
                                <w:w w:val="110"/>
                                <w:sz w:val="28"/>
                              </w:rPr>
                              <w:t>)</w:t>
                            </w:r>
                          </w:p>
                          <w:p w14:paraId="7143737E" w14:textId="77777777" w:rsidR="00873FE0" w:rsidRDefault="00000000">
                            <w:pPr>
                              <w:spacing w:before="219" w:line="295" w:lineRule="auto"/>
                              <w:ind w:right="-8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Care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Learning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Team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(2025)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‘What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is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Professionalism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 xml:space="preserve">in </w:t>
                            </w:r>
                            <w:r>
                              <w:rPr>
                                <w:sz w:val="28"/>
                              </w:rPr>
                              <w:t>Health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and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Social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Care?’,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Care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Learning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(Health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and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 xml:space="preserve">Social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Care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Blog),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4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January.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Available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 xml:space="preserve">at: </w:t>
                            </w:r>
                            <w:hyperlink r:id="rId46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https://carelearning.org.uk</w:t>
                              </w:r>
                            </w:hyperlink>
                            <w:r>
                              <w:rPr>
                                <w:color w:val="1A61FF"/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(Accessed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16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November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2025). (</w:t>
                            </w:r>
                            <w:hyperlink r:id="rId47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Care Learning</w:t>
                              </w:r>
                            </w:hyperlink>
                            <w:r>
                              <w:rPr>
                                <w:w w:val="110"/>
                                <w:sz w:val="28"/>
                              </w:rPr>
                              <w:t>)</w:t>
                            </w:r>
                          </w:p>
                          <w:p w14:paraId="43B29AAA" w14:textId="77777777" w:rsidR="00873FE0" w:rsidRDefault="00000000">
                            <w:pPr>
                              <w:spacing w:before="219"/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>Duckworth,</w:t>
                            </w:r>
                            <w:r>
                              <w:rPr>
                                <w:spacing w:val="53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A.L.,</w:t>
                            </w:r>
                            <w:r>
                              <w:rPr>
                                <w:spacing w:val="53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Peterson,</w:t>
                            </w:r>
                            <w:r>
                              <w:rPr>
                                <w:spacing w:val="53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C.,</w:t>
                            </w:r>
                            <w:r>
                              <w:rPr>
                                <w:spacing w:val="54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Matthews,</w:t>
                            </w:r>
                            <w:r>
                              <w:rPr>
                                <w:spacing w:val="53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M.D.</w:t>
                            </w:r>
                            <w:r>
                              <w:rPr>
                                <w:spacing w:val="53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and</w:t>
                            </w:r>
                            <w:r>
                              <w:rPr>
                                <w:spacing w:val="53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28"/>
                              </w:rPr>
                              <w:t>Kelly,</w:t>
                            </w:r>
                          </w:p>
                          <w:p w14:paraId="35E44932" w14:textId="77777777" w:rsidR="00873FE0" w:rsidRDefault="00000000">
                            <w:pPr>
                              <w:spacing w:before="73"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D.R.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(2007)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‘Grit: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Perseverance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and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passion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for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 xml:space="preserve">long-term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 xml:space="preserve">goals’,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Journal of Personality and Social Psychology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, 92(6), pp. 1087–1101.</w:t>
                            </w:r>
                          </w:p>
                          <w:p w14:paraId="11D8CA0D" w14:textId="77777777" w:rsidR="00873FE0" w:rsidRDefault="00873FE0">
                            <w:pPr>
                              <w:pStyle w:val="BodyText"/>
                              <w:spacing w:before="154"/>
                              <w:rPr>
                                <w:sz w:val="28"/>
                              </w:rPr>
                            </w:pPr>
                          </w:p>
                          <w:p w14:paraId="44CC01C1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05"/>
                                <w:sz w:val="28"/>
                              </w:rPr>
                              <w:t xml:space="preserve">Dweck, C.S. (2006) </w:t>
                            </w:r>
                            <w:r>
                              <w:rPr>
                                <w:i/>
                                <w:w w:val="105"/>
                                <w:sz w:val="28"/>
                              </w:rPr>
                              <w:t>Mindset: The New Psychology of Success</w:t>
                            </w:r>
                            <w:r>
                              <w:rPr>
                                <w:w w:val="105"/>
                                <w:sz w:val="28"/>
                              </w:rPr>
                              <w:t>. New York: Random House.</w:t>
                            </w:r>
                          </w:p>
                          <w:p w14:paraId="616C2952" w14:textId="77777777" w:rsidR="00873FE0" w:rsidRDefault="00873FE0">
                            <w:pPr>
                              <w:pStyle w:val="BodyText"/>
                              <w:spacing w:before="224"/>
                              <w:rPr>
                                <w:sz w:val="28"/>
                              </w:rPr>
                            </w:pPr>
                          </w:p>
                          <w:p w14:paraId="0D7A1153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05"/>
                                <w:sz w:val="28"/>
                              </w:rPr>
                              <w:t>Ferreira, P. and Gomes, S. (2021) ‘The role of resilience in reducing</w:t>
                            </w:r>
                            <w:r>
                              <w:rPr>
                                <w:spacing w:val="40"/>
                                <w:w w:val="105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28"/>
                              </w:rPr>
                              <w:t>burnout:</w:t>
                            </w:r>
                            <w:r>
                              <w:rPr>
                                <w:spacing w:val="40"/>
                                <w:w w:val="105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28"/>
                              </w:rPr>
                              <w:t>A</w:t>
                            </w:r>
                            <w:r>
                              <w:rPr>
                                <w:spacing w:val="40"/>
                                <w:w w:val="105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28"/>
                              </w:rPr>
                              <w:t>study</w:t>
                            </w:r>
                            <w:r>
                              <w:rPr>
                                <w:spacing w:val="40"/>
                                <w:w w:val="105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28"/>
                              </w:rPr>
                              <w:t>with</w:t>
                            </w:r>
                            <w:r>
                              <w:rPr>
                                <w:spacing w:val="40"/>
                                <w:w w:val="105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28"/>
                              </w:rPr>
                              <w:t>healthcare</w:t>
                            </w:r>
                            <w:r>
                              <w:rPr>
                                <w:spacing w:val="40"/>
                                <w:w w:val="105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28"/>
                              </w:rPr>
                              <w:t>workers</w:t>
                            </w:r>
                            <w:r>
                              <w:rPr>
                                <w:spacing w:val="40"/>
                                <w:w w:val="105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28"/>
                              </w:rPr>
                              <w:t xml:space="preserve">during the COVID-19 pandemic’, </w:t>
                            </w:r>
                            <w:r>
                              <w:rPr>
                                <w:i/>
                                <w:w w:val="105"/>
                                <w:sz w:val="28"/>
                              </w:rPr>
                              <w:t>Social Sciences</w:t>
                            </w:r>
                            <w:r>
                              <w:rPr>
                                <w:w w:val="105"/>
                                <w:sz w:val="28"/>
                              </w:rPr>
                              <w:t>, 10(8), 317.</w:t>
                            </w:r>
                          </w:p>
                          <w:p w14:paraId="1EF74B29" w14:textId="77777777" w:rsidR="00873FE0" w:rsidRDefault="00873FE0">
                            <w:pPr>
                              <w:pStyle w:val="BodyText"/>
                              <w:spacing w:before="222"/>
                              <w:rPr>
                                <w:sz w:val="28"/>
                              </w:rPr>
                            </w:pPr>
                          </w:p>
                          <w:p w14:paraId="100B2B9B" w14:textId="77777777" w:rsidR="00873FE0" w:rsidRDefault="00000000">
                            <w:pPr>
                              <w:spacing w:before="1"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>Gibbs,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G.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(1988)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Learning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by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Doing: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A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Guide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to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 xml:space="preserve">Teaching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and Learning Methods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. Oxford: Oxford Polytechnic.</w:t>
                            </w:r>
                          </w:p>
                          <w:p w14:paraId="17948645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7EFB7F2" w14:textId="77777777" w:rsidR="00873FE0" w:rsidRDefault="00873FE0">
                            <w:pPr>
                              <w:pStyle w:val="BodyText"/>
                              <w:spacing w:before="99"/>
                              <w:rPr>
                                <w:sz w:val="28"/>
                              </w:rPr>
                            </w:pPr>
                          </w:p>
                          <w:p w14:paraId="02707F35" w14:textId="77777777" w:rsidR="00873FE0" w:rsidRDefault="00000000">
                            <w:pPr>
                              <w:spacing w:line="295" w:lineRule="auto"/>
                              <w:ind w:right="275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Goleman,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D.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(1998)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Working</w:t>
                            </w:r>
                            <w:r>
                              <w:rPr>
                                <w:i/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with</w:t>
                            </w:r>
                            <w:r>
                              <w:rPr>
                                <w:i/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Emotional</w:t>
                            </w:r>
                            <w:r>
                              <w:rPr>
                                <w:i/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Intelligence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. London: Bloomsbury.</w:t>
                            </w:r>
                          </w:p>
                          <w:p w14:paraId="30CCC1E3" w14:textId="77777777" w:rsidR="00873FE0" w:rsidRDefault="00873FE0">
                            <w:pPr>
                              <w:pStyle w:val="BodyText"/>
                              <w:spacing w:before="224"/>
                              <w:rPr>
                                <w:sz w:val="28"/>
                              </w:rPr>
                            </w:pPr>
                          </w:p>
                          <w:p w14:paraId="3A36ECB2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 xml:space="preserve">Gorbatov, S., </w:t>
                            </w:r>
                            <w:proofErr w:type="spellStart"/>
                            <w:r>
                              <w:rPr>
                                <w:sz w:val="28"/>
                              </w:rPr>
                              <w:t>Khapova</w:t>
                            </w:r>
                            <w:proofErr w:type="spellEnd"/>
                            <w:r>
                              <w:rPr>
                                <w:sz w:val="28"/>
                              </w:rPr>
                              <w:t xml:space="preserve">, S.N. and </w:t>
                            </w:r>
                            <w:proofErr w:type="spellStart"/>
                            <w:r>
                              <w:rPr>
                                <w:sz w:val="28"/>
                              </w:rPr>
                              <w:t>Lysova</w:t>
                            </w:r>
                            <w:proofErr w:type="spellEnd"/>
                            <w:r>
                              <w:rPr>
                                <w:sz w:val="28"/>
                              </w:rPr>
                              <w:t>, E.I. (2019) ‘Get</w:t>
                            </w:r>
                            <w:r>
                              <w:rPr>
                                <w:spacing w:val="8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noticed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to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get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ahead: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The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impact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of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personal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branding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 xml:space="preserve">on </w:t>
                            </w:r>
                            <w:r>
                              <w:rPr>
                                <w:sz w:val="28"/>
                              </w:rPr>
                              <w:t>career</w:t>
                            </w:r>
                            <w:r>
                              <w:rPr>
                                <w:spacing w:val="59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success’,</w:t>
                            </w:r>
                            <w:r>
                              <w:rPr>
                                <w:spacing w:val="6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Frontiers</w:t>
                            </w:r>
                            <w:r>
                              <w:rPr>
                                <w:i/>
                                <w:spacing w:val="59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in</w:t>
                            </w:r>
                            <w:r>
                              <w:rPr>
                                <w:i/>
                                <w:spacing w:val="6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Psychology</w:t>
                            </w:r>
                            <w:r>
                              <w:rPr>
                                <w:sz w:val="28"/>
                              </w:rPr>
                              <w:t>,</w:t>
                            </w:r>
                            <w:r>
                              <w:rPr>
                                <w:spacing w:val="59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10,</w:t>
                            </w:r>
                            <w:r>
                              <w:rPr>
                                <w:spacing w:val="6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2662.</w:t>
                            </w:r>
                            <w:r>
                              <w:rPr>
                                <w:spacing w:val="59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28"/>
                              </w:rPr>
                              <w:t>(</w:t>
                            </w:r>
                            <w:hyperlink r:id="rId48">
                              <w:r>
                                <w:rPr>
                                  <w:color w:val="1A61FF"/>
                                  <w:spacing w:val="-2"/>
                                  <w:sz w:val="28"/>
                                </w:rPr>
                                <w:t>MDPI</w:t>
                              </w:r>
                            </w:hyperlink>
                            <w:r>
                              <w:rPr>
                                <w:spacing w:val="-2"/>
                                <w:sz w:val="28"/>
                              </w:rPr>
                              <w:t>)</w:t>
                            </w:r>
                          </w:p>
                          <w:p w14:paraId="6823413A" w14:textId="77777777" w:rsidR="00873FE0" w:rsidRDefault="00873FE0">
                            <w:pPr>
                              <w:pStyle w:val="BodyText"/>
                              <w:spacing w:before="223"/>
                              <w:rPr>
                                <w:sz w:val="28"/>
                              </w:rPr>
                            </w:pPr>
                          </w:p>
                          <w:p w14:paraId="2B8A42BC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>Lewin,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K.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(1951)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Field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Theory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in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Social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Science: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 xml:space="preserve">Selected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Theoretical</w:t>
                            </w:r>
                            <w:r>
                              <w:rPr>
                                <w:i/>
                                <w:spacing w:val="-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Papers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.</w:t>
                            </w:r>
                            <w:r>
                              <w:rPr>
                                <w:spacing w:val="-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New</w:t>
                            </w:r>
                            <w:r>
                              <w:rPr>
                                <w:spacing w:val="-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York:</w:t>
                            </w:r>
                            <w:r>
                              <w:rPr>
                                <w:spacing w:val="-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Harper</w:t>
                            </w:r>
                            <w:r>
                              <w:rPr>
                                <w:spacing w:val="-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and</w:t>
                            </w:r>
                            <w:r>
                              <w:rPr>
                                <w:spacing w:val="-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Row.</w:t>
                            </w:r>
                          </w:p>
                          <w:p w14:paraId="722EF904" w14:textId="77777777" w:rsidR="00873FE0" w:rsidRDefault="00873FE0">
                            <w:pPr>
                              <w:pStyle w:val="BodyText"/>
                              <w:spacing w:before="224"/>
                              <w:rPr>
                                <w:sz w:val="28"/>
                              </w:rPr>
                            </w:pPr>
                          </w:p>
                          <w:p w14:paraId="0F13FCAD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>Locke,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E.A.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and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Latham,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G.P.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(2002)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‘Building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a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 xml:space="preserve">practically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 xml:space="preserve">useful theory of goal setting and task motivation: A 35- </w:t>
                            </w:r>
                            <w:r>
                              <w:rPr>
                                <w:sz w:val="28"/>
                              </w:rPr>
                              <w:t>year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odyssey’,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American</w:t>
                            </w:r>
                            <w:r>
                              <w:rPr>
                                <w:i/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sz w:val="28"/>
                              </w:rPr>
                              <w:t>Psychologist</w:t>
                            </w:r>
                            <w:r>
                              <w:rPr>
                                <w:sz w:val="28"/>
                              </w:rPr>
                              <w:t>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57(9),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pp.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705–717.</w:t>
                            </w:r>
                          </w:p>
                          <w:p w14:paraId="0CD133D2" w14:textId="77777777" w:rsidR="00873FE0" w:rsidRDefault="00000000">
                            <w:pPr>
                              <w:spacing w:before="291" w:line="295" w:lineRule="auto"/>
                              <w:ind w:right="724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NHS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England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(2023)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Equality,</w:t>
                            </w:r>
                            <w:r>
                              <w:rPr>
                                <w:i/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Diversity</w:t>
                            </w:r>
                            <w:r>
                              <w:rPr>
                                <w:i/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and</w:t>
                            </w:r>
                            <w:r>
                              <w:rPr>
                                <w:i/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Inclusion Improvement Plan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 xml:space="preserve">. NHS England. Available at: </w:t>
                            </w:r>
                            <w:hyperlink r:id="rId49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https://www.england.nhs.uk</w:t>
                              </w:r>
                            </w:hyperlink>
                            <w:r>
                              <w:rPr>
                                <w:color w:val="1A61FF"/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(Accessed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16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November 2025). (</w:t>
                            </w:r>
                            <w:hyperlink r:id="rId50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Care Learning</w:t>
                              </w:r>
                            </w:hyperlink>
                            <w:r>
                              <w:rPr>
                                <w:w w:val="110"/>
                                <w:sz w:val="28"/>
                              </w:rPr>
                              <w:t>)</w:t>
                            </w:r>
                          </w:p>
                          <w:p w14:paraId="50BDB0E4" w14:textId="77777777" w:rsidR="00873FE0" w:rsidRDefault="00000000">
                            <w:pPr>
                              <w:spacing w:before="221" w:line="295" w:lineRule="auto"/>
                              <w:ind w:right="275"/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>Taylor,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R.G.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(2023)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‘The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Importance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of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Personal</w:t>
                            </w:r>
                            <w:r>
                              <w:rPr>
                                <w:spacing w:val="4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 xml:space="preserve">Branding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in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Healthcare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Careers’,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i/>
                                <w:w w:val="110"/>
                                <w:sz w:val="28"/>
                              </w:rPr>
                              <w:t>iHire</w:t>
                            </w:r>
                            <w:proofErr w:type="spellEnd"/>
                            <w:r>
                              <w:rPr>
                                <w:i/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Career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Advice,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3</w:t>
                            </w:r>
                            <w:r>
                              <w:rPr>
                                <w:spacing w:val="-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October.</w:t>
                            </w:r>
                          </w:p>
                          <w:p w14:paraId="1837FE1C" w14:textId="77777777" w:rsidR="00873FE0" w:rsidRDefault="00000000">
                            <w:pPr>
                              <w:spacing w:line="319" w:lineRule="exact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Available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at: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hyperlink r:id="rId51">
                              <w:r>
                                <w:rPr>
                                  <w:color w:val="1A61FF"/>
                                  <w:w w:val="110"/>
                                  <w:sz w:val="28"/>
                                </w:rPr>
                                <w:t>https://www.ihire.com</w:t>
                              </w:r>
                            </w:hyperlink>
                            <w:r>
                              <w:rPr>
                                <w:color w:val="1A61FF"/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(Accessed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5"/>
                                <w:w w:val="110"/>
                                <w:sz w:val="28"/>
                              </w:rPr>
                              <w:t>16</w:t>
                            </w:r>
                          </w:p>
                          <w:p w14:paraId="371C4580" w14:textId="77777777" w:rsidR="00873FE0" w:rsidRDefault="00000000">
                            <w:pPr>
                              <w:spacing w:before="72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November</w:t>
                            </w:r>
                            <w:r>
                              <w:rPr>
                                <w:spacing w:val="-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2025).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156234" id="Textbox 126" o:spid="_x0000_s1033" type="#_x0000_t202" style="position:absolute;left:0;text-align:left;margin-left:223pt;margin-top:281.7pt;width:395.2pt;height:1249.55pt;z-index:-25163161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" filled="f" stroked="f">
                <v:textbox inset="0,0,0,0">
                  <w:txbxContent>
                    <w:p w14:paraId="00EE54E6" w14:textId="77777777" w:rsidR="00873FE0" w:rsidRDefault="00000000">
                      <w:pPr>
                        <w:spacing w:before="38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Full</w:t>
                      </w:r>
                      <w:r>
                        <w:rPr>
                          <w:spacing w:val="-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Harvard</w:t>
                      </w:r>
                      <w:r>
                        <w:rPr>
                          <w:spacing w:val="-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Reference</w:t>
                      </w:r>
                    </w:p>
                    <w:p w14:paraId="523B9D92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418D5B6" w14:textId="77777777" w:rsidR="00873FE0" w:rsidRDefault="00873FE0">
                      <w:pPr>
                        <w:pStyle w:val="BodyText"/>
                        <w:spacing w:before="90"/>
                        <w:rPr>
                          <w:sz w:val="28"/>
                        </w:rPr>
                      </w:pPr>
                    </w:p>
                    <w:p w14:paraId="57CB8D18" w14:textId="77777777" w:rsidR="00873FE0" w:rsidRDefault="00000000">
                      <w:pPr>
                        <w:spacing w:before="1" w:line="295" w:lineRule="auto"/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Bhatt,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J.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and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Swick,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M.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(2017)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‘Focusing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on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teamwork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 xml:space="preserve">and </w:t>
                      </w:r>
                      <w:r>
                        <w:rPr>
                          <w:w w:val="110"/>
                          <w:sz w:val="28"/>
                        </w:rPr>
                        <w:t>communication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to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improve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patient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safety’,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AHA</w:t>
                      </w:r>
                      <w:r>
                        <w:rPr>
                          <w:i/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News</w:t>
                      </w:r>
                      <w:r>
                        <w:rPr>
                          <w:w w:val="110"/>
                          <w:sz w:val="28"/>
                        </w:rPr>
                        <w:t>,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 xml:space="preserve">15 March. Available at: </w:t>
                      </w:r>
                      <w:hyperlink r:id="rId52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https://www.aha.org</w:t>
                        </w:r>
                      </w:hyperlink>
                      <w:r>
                        <w:rPr>
                          <w:color w:val="1A61FF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(Accessed 16 November 2025). (</w:t>
                      </w:r>
                      <w:hyperlink r:id="rId53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Care Learning</w:t>
                        </w:r>
                      </w:hyperlink>
                      <w:r>
                        <w:rPr>
                          <w:w w:val="110"/>
                          <w:sz w:val="28"/>
                        </w:rPr>
                        <w:t>)</w:t>
                      </w:r>
                    </w:p>
                    <w:p w14:paraId="36F0B3BA" w14:textId="77777777" w:rsidR="00873FE0" w:rsidRDefault="00000000">
                      <w:pPr>
                        <w:spacing w:before="220" w:line="295" w:lineRule="auto"/>
                        <w:ind w:right="361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Bradshaw,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R.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(2025)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‘15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Important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Networking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 xml:space="preserve">Statistics Everyone Should Know’,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Apollo Technical</w:t>
                      </w:r>
                      <w:r>
                        <w:rPr>
                          <w:w w:val="110"/>
                          <w:sz w:val="28"/>
                        </w:rPr>
                        <w:t>, 29 March.</w:t>
                      </w:r>
                    </w:p>
                    <w:p w14:paraId="4B2BB086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 xml:space="preserve">Available at: </w:t>
                      </w:r>
                      <w:hyperlink r:id="rId54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https://www.apollotechnical.com</w:t>
                        </w:r>
                      </w:hyperlink>
                      <w:r>
                        <w:rPr>
                          <w:color w:val="1A61FF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(Accessed 16</w:t>
                      </w:r>
                      <w:r>
                        <w:rPr>
                          <w:spacing w:val="-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November</w:t>
                      </w:r>
                      <w:r>
                        <w:rPr>
                          <w:spacing w:val="-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2025).</w:t>
                      </w:r>
                      <w:r>
                        <w:rPr>
                          <w:spacing w:val="-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</w:t>
                      </w:r>
                      <w:hyperlink r:id="rId55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Apollo</w:t>
                        </w:r>
                        <w:r>
                          <w:rPr>
                            <w:color w:val="1A61FF"/>
                            <w:spacing w:val="-3"/>
                            <w:w w:val="110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Technical</w:t>
                        </w:r>
                        <w:r>
                          <w:rPr>
                            <w:color w:val="1A61FF"/>
                            <w:spacing w:val="-3"/>
                            <w:w w:val="110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LLC</w:t>
                        </w:r>
                      </w:hyperlink>
                      <w:r>
                        <w:rPr>
                          <w:w w:val="110"/>
                          <w:sz w:val="28"/>
                        </w:rPr>
                        <w:t>)</w:t>
                      </w:r>
                    </w:p>
                    <w:p w14:paraId="661FE93B" w14:textId="77777777" w:rsidR="00873FE0" w:rsidRDefault="00000000">
                      <w:pPr>
                        <w:spacing w:before="221" w:line="295" w:lineRule="auto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Care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Learning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Team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(2025)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‘What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Are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Employability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Skills in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Health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and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Social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Care?’,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Care</w:t>
                      </w:r>
                      <w:r>
                        <w:rPr>
                          <w:i/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Learning</w:t>
                      </w:r>
                      <w:r>
                        <w:rPr>
                          <w:i/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(Skills</w:t>
                      </w:r>
                      <w:r>
                        <w:rPr>
                          <w:spacing w:val="-1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 xml:space="preserve">and Principles Blog), 19 March. Available at: </w:t>
                      </w:r>
                      <w:hyperlink r:id="rId56">
                        <w:r>
                          <w:rPr>
                            <w:color w:val="1A61FF"/>
                            <w:spacing w:val="-2"/>
                            <w:w w:val="110"/>
                            <w:sz w:val="28"/>
                          </w:rPr>
                          <w:t>https://carelearning.org.uk</w:t>
                        </w:r>
                      </w:hyperlink>
                      <w:r>
                        <w:rPr>
                          <w:color w:val="1A61FF"/>
                          <w:spacing w:val="-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(Accessed</w:t>
                      </w:r>
                      <w:r>
                        <w:rPr>
                          <w:spacing w:val="-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16</w:t>
                      </w:r>
                      <w:r>
                        <w:rPr>
                          <w:spacing w:val="-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November</w:t>
                      </w:r>
                      <w:r>
                        <w:rPr>
                          <w:spacing w:val="-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 xml:space="preserve">2025). </w:t>
                      </w:r>
                      <w:r>
                        <w:rPr>
                          <w:w w:val="110"/>
                          <w:sz w:val="28"/>
                        </w:rPr>
                        <w:t>(</w:t>
                      </w:r>
                      <w:hyperlink r:id="rId57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Care Learning</w:t>
                        </w:r>
                      </w:hyperlink>
                      <w:r>
                        <w:rPr>
                          <w:w w:val="110"/>
                          <w:sz w:val="28"/>
                        </w:rPr>
                        <w:t>)</w:t>
                      </w:r>
                    </w:p>
                    <w:p w14:paraId="7143737E" w14:textId="77777777" w:rsidR="00873FE0" w:rsidRDefault="00000000">
                      <w:pPr>
                        <w:spacing w:before="219" w:line="295" w:lineRule="auto"/>
                        <w:ind w:right="-8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Care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Learning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Team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(2025)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‘What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is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Professionalism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 xml:space="preserve">in </w:t>
                      </w:r>
                      <w:r>
                        <w:rPr>
                          <w:sz w:val="28"/>
                        </w:rPr>
                        <w:t>Health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and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Social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Care?’,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Care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Learning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(Health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and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 xml:space="preserve">Social </w:t>
                      </w:r>
                      <w:r>
                        <w:rPr>
                          <w:w w:val="110"/>
                          <w:sz w:val="28"/>
                        </w:rPr>
                        <w:t>Care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Blog),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4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January.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Available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 xml:space="preserve">at: </w:t>
                      </w:r>
                      <w:hyperlink r:id="rId58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https://carelearning.org.uk</w:t>
                        </w:r>
                      </w:hyperlink>
                      <w:r>
                        <w:rPr>
                          <w:color w:val="1A61FF"/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(Accessed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16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November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2025). (</w:t>
                      </w:r>
                      <w:hyperlink r:id="rId59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Care Learning</w:t>
                        </w:r>
                      </w:hyperlink>
                      <w:r>
                        <w:rPr>
                          <w:w w:val="110"/>
                          <w:sz w:val="28"/>
                        </w:rPr>
                        <w:t>)</w:t>
                      </w:r>
                    </w:p>
                    <w:p w14:paraId="43B29AAA" w14:textId="77777777" w:rsidR="00873FE0" w:rsidRDefault="00000000">
                      <w:pPr>
                        <w:spacing w:before="219"/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Duckworth,</w:t>
                      </w:r>
                      <w:r>
                        <w:rPr>
                          <w:spacing w:val="53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A.L.,</w:t>
                      </w:r>
                      <w:r>
                        <w:rPr>
                          <w:spacing w:val="53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Peterson,</w:t>
                      </w:r>
                      <w:r>
                        <w:rPr>
                          <w:spacing w:val="53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C.,</w:t>
                      </w:r>
                      <w:r>
                        <w:rPr>
                          <w:spacing w:val="54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Matthews,</w:t>
                      </w:r>
                      <w:r>
                        <w:rPr>
                          <w:spacing w:val="53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M.D.</w:t>
                      </w:r>
                      <w:r>
                        <w:rPr>
                          <w:spacing w:val="53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and</w:t>
                      </w:r>
                      <w:r>
                        <w:rPr>
                          <w:spacing w:val="53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sz w:val="28"/>
                        </w:rPr>
                        <w:t>Kelly,</w:t>
                      </w:r>
                    </w:p>
                    <w:p w14:paraId="35E44932" w14:textId="77777777" w:rsidR="00873FE0" w:rsidRDefault="00000000">
                      <w:pPr>
                        <w:spacing w:before="73" w:line="295" w:lineRule="auto"/>
                        <w:rPr>
                          <w:sz w:val="28"/>
                        </w:rPr>
                      </w:pPr>
                      <w:r>
                        <w:rPr>
                          <w:spacing w:val="-2"/>
                          <w:w w:val="110"/>
                          <w:sz w:val="28"/>
                        </w:rPr>
                        <w:t>D.R.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(2007)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‘Grit: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Perseverance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and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passion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for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 xml:space="preserve">long-term </w:t>
                      </w:r>
                      <w:r>
                        <w:rPr>
                          <w:w w:val="110"/>
                          <w:sz w:val="28"/>
                        </w:rPr>
                        <w:t xml:space="preserve">goals’,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Journal of Personality and Social Psychology</w:t>
                      </w:r>
                      <w:r>
                        <w:rPr>
                          <w:w w:val="110"/>
                          <w:sz w:val="28"/>
                        </w:rPr>
                        <w:t>, 92(6), pp. 1087–1101.</w:t>
                      </w:r>
                    </w:p>
                    <w:p w14:paraId="11D8CA0D" w14:textId="77777777" w:rsidR="00873FE0" w:rsidRDefault="00873FE0">
                      <w:pPr>
                        <w:pStyle w:val="BodyText"/>
                        <w:spacing w:before="154"/>
                        <w:rPr>
                          <w:sz w:val="28"/>
                        </w:rPr>
                      </w:pPr>
                    </w:p>
                    <w:p w14:paraId="44CC01C1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w w:val="105"/>
                          <w:sz w:val="28"/>
                        </w:rPr>
                        <w:t xml:space="preserve">Dweck, C.S. (2006) </w:t>
                      </w:r>
                      <w:r>
                        <w:rPr>
                          <w:i/>
                          <w:w w:val="105"/>
                          <w:sz w:val="28"/>
                        </w:rPr>
                        <w:t>Mindset: The New Psychology of Success</w:t>
                      </w:r>
                      <w:r>
                        <w:rPr>
                          <w:w w:val="105"/>
                          <w:sz w:val="28"/>
                        </w:rPr>
                        <w:t>. New York: Random House.</w:t>
                      </w:r>
                    </w:p>
                    <w:p w14:paraId="616C2952" w14:textId="77777777" w:rsidR="00873FE0" w:rsidRDefault="00873FE0">
                      <w:pPr>
                        <w:pStyle w:val="BodyText"/>
                        <w:spacing w:before="224"/>
                        <w:rPr>
                          <w:sz w:val="28"/>
                        </w:rPr>
                      </w:pPr>
                    </w:p>
                    <w:p w14:paraId="0D7A1153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w w:val="105"/>
                          <w:sz w:val="28"/>
                        </w:rPr>
                        <w:t>Ferreira, P. and Gomes, S. (2021) ‘The role of resilience in reducing</w:t>
                      </w:r>
                      <w:r>
                        <w:rPr>
                          <w:spacing w:val="40"/>
                          <w:w w:val="105"/>
                          <w:sz w:val="28"/>
                        </w:rPr>
                        <w:t xml:space="preserve"> </w:t>
                      </w:r>
                      <w:r>
                        <w:rPr>
                          <w:w w:val="105"/>
                          <w:sz w:val="28"/>
                        </w:rPr>
                        <w:t>burnout:</w:t>
                      </w:r>
                      <w:r>
                        <w:rPr>
                          <w:spacing w:val="40"/>
                          <w:w w:val="105"/>
                          <w:sz w:val="28"/>
                        </w:rPr>
                        <w:t xml:space="preserve"> </w:t>
                      </w:r>
                      <w:r>
                        <w:rPr>
                          <w:w w:val="105"/>
                          <w:sz w:val="28"/>
                        </w:rPr>
                        <w:t>A</w:t>
                      </w:r>
                      <w:r>
                        <w:rPr>
                          <w:spacing w:val="40"/>
                          <w:w w:val="105"/>
                          <w:sz w:val="28"/>
                        </w:rPr>
                        <w:t xml:space="preserve"> </w:t>
                      </w:r>
                      <w:r>
                        <w:rPr>
                          <w:w w:val="105"/>
                          <w:sz w:val="28"/>
                        </w:rPr>
                        <w:t>study</w:t>
                      </w:r>
                      <w:r>
                        <w:rPr>
                          <w:spacing w:val="40"/>
                          <w:w w:val="105"/>
                          <w:sz w:val="28"/>
                        </w:rPr>
                        <w:t xml:space="preserve"> </w:t>
                      </w:r>
                      <w:r>
                        <w:rPr>
                          <w:w w:val="105"/>
                          <w:sz w:val="28"/>
                        </w:rPr>
                        <w:t>with</w:t>
                      </w:r>
                      <w:r>
                        <w:rPr>
                          <w:spacing w:val="40"/>
                          <w:w w:val="105"/>
                          <w:sz w:val="28"/>
                        </w:rPr>
                        <w:t xml:space="preserve"> </w:t>
                      </w:r>
                      <w:r>
                        <w:rPr>
                          <w:w w:val="105"/>
                          <w:sz w:val="28"/>
                        </w:rPr>
                        <w:t>healthcare</w:t>
                      </w:r>
                      <w:r>
                        <w:rPr>
                          <w:spacing w:val="40"/>
                          <w:w w:val="105"/>
                          <w:sz w:val="28"/>
                        </w:rPr>
                        <w:t xml:space="preserve"> </w:t>
                      </w:r>
                      <w:r>
                        <w:rPr>
                          <w:w w:val="105"/>
                          <w:sz w:val="28"/>
                        </w:rPr>
                        <w:t>workers</w:t>
                      </w:r>
                      <w:r>
                        <w:rPr>
                          <w:spacing w:val="40"/>
                          <w:w w:val="105"/>
                          <w:sz w:val="28"/>
                        </w:rPr>
                        <w:t xml:space="preserve"> </w:t>
                      </w:r>
                      <w:r>
                        <w:rPr>
                          <w:w w:val="105"/>
                          <w:sz w:val="28"/>
                        </w:rPr>
                        <w:t xml:space="preserve">during the COVID-19 pandemic’, </w:t>
                      </w:r>
                      <w:r>
                        <w:rPr>
                          <w:i/>
                          <w:w w:val="105"/>
                          <w:sz w:val="28"/>
                        </w:rPr>
                        <w:t>Social Sciences</w:t>
                      </w:r>
                      <w:r>
                        <w:rPr>
                          <w:w w:val="105"/>
                          <w:sz w:val="28"/>
                        </w:rPr>
                        <w:t>, 10(8), 317.</w:t>
                      </w:r>
                    </w:p>
                    <w:p w14:paraId="1EF74B29" w14:textId="77777777" w:rsidR="00873FE0" w:rsidRDefault="00873FE0">
                      <w:pPr>
                        <w:pStyle w:val="BodyText"/>
                        <w:spacing w:before="222"/>
                        <w:rPr>
                          <w:sz w:val="28"/>
                        </w:rPr>
                      </w:pPr>
                    </w:p>
                    <w:p w14:paraId="100B2B9B" w14:textId="77777777" w:rsidR="00873FE0" w:rsidRDefault="00000000">
                      <w:pPr>
                        <w:spacing w:before="1" w:line="295" w:lineRule="auto"/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Gibbs,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G.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(1988)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Learning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by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Doing: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A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Guide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to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 xml:space="preserve">Teaching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and Learning Methods</w:t>
                      </w:r>
                      <w:r>
                        <w:rPr>
                          <w:w w:val="110"/>
                          <w:sz w:val="28"/>
                        </w:rPr>
                        <w:t>. Oxford: Oxford Polytechnic.</w:t>
                      </w:r>
                    </w:p>
                    <w:p w14:paraId="17948645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7EFB7F2" w14:textId="77777777" w:rsidR="00873FE0" w:rsidRDefault="00873FE0">
                      <w:pPr>
                        <w:pStyle w:val="BodyText"/>
                        <w:spacing w:before="99"/>
                        <w:rPr>
                          <w:sz w:val="28"/>
                        </w:rPr>
                      </w:pPr>
                    </w:p>
                    <w:p w14:paraId="02707F35" w14:textId="77777777" w:rsidR="00873FE0" w:rsidRDefault="00000000">
                      <w:pPr>
                        <w:spacing w:line="295" w:lineRule="auto"/>
                        <w:ind w:right="275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Goleman,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D.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(1998)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Working</w:t>
                      </w:r>
                      <w:r>
                        <w:rPr>
                          <w:i/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with</w:t>
                      </w:r>
                      <w:r>
                        <w:rPr>
                          <w:i/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Emotional</w:t>
                      </w:r>
                      <w:r>
                        <w:rPr>
                          <w:i/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Intelligence</w:t>
                      </w:r>
                      <w:r>
                        <w:rPr>
                          <w:w w:val="110"/>
                          <w:sz w:val="28"/>
                        </w:rPr>
                        <w:t>. London: Bloomsbury.</w:t>
                      </w:r>
                    </w:p>
                    <w:p w14:paraId="30CCC1E3" w14:textId="77777777" w:rsidR="00873FE0" w:rsidRDefault="00873FE0">
                      <w:pPr>
                        <w:pStyle w:val="BodyText"/>
                        <w:spacing w:before="224"/>
                        <w:rPr>
                          <w:sz w:val="28"/>
                        </w:rPr>
                      </w:pPr>
                    </w:p>
                    <w:p w14:paraId="3A36ECB2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 xml:space="preserve">Gorbatov, S., </w:t>
                      </w:r>
                      <w:proofErr w:type="spellStart"/>
                      <w:r>
                        <w:rPr>
                          <w:sz w:val="28"/>
                        </w:rPr>
                        <w:t>Khapova</w:t>
                      </w:r>
                      <w:proofErr w:type="spellEnd"/>
                      <w:r>
                        <w:rPr>
                          <w:sz w:val="28"/>
                        </w:rPr>
                        <w:t xml:space="preserve">, S.N. and </w:t>
                      </w:r>
                      <w:proofErr w:type="spellStart"/>
                      <w:r>
                        <w:rPr>
                          <w:sz w:val="28"/>
                        </w:rPr>
                        <w:t>Lysova</w:t>
                      </w:r>
                      <w:proofErr w:type="spellEnd"/>
                      <w:r>
                        <w:rPr>
                          <w:sz w:val="28"/>
                        </w:rPr>
                        <w:t>, E.I. (2019) ‘Get</w:t>
                      </w:r>
                      <w:r>
                        <w:rPr>
                          <w:spacing w:val="8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noticed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to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get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ahead: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The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impact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of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personal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branding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 xml:space="preserve">on </w:t>
                      </w:r>
                      <w:r>
                        <w:rPr>
                          <w:sz w:val="28"/>
                        </w:rPr>
                        <w:t>career</w:t>
                      </w:r>
                      <w:r>
                        <w:rPr>
                          <w:spacing w:val="59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success’,</w:t>
                      </w:r>
                      <w:r>
                        <w:rPr>
                          <w:spacing w:val="6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Frontiers</w:t>
                      </w:r>
                      <w:r>
                        <w:rPr>
                          <w:i/>
                          <w:spacing w:val="59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in</w:t>
                      </w:r>
                      <w:r>
                        <w:rPr>
                          <w:i/>
                          <w:spacing w:val="6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Psychology</w:t>
                      </w:r>
                      <w:r>
                        <w:rPr>
                          <w:sz w:val="28"/>
                        </w:rPr>
                        <w:t>,</w:t>
                      </w:r>
                      <w:r>
                        <w:rPr>
                          <w:spacing w:val="59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10,</w:t>
                      </w:r>
                      <w:r>
                        <w:rPr>
                          <w:spacing w:val="6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2662.</w:t>
                      </w:r>
                      <w:r>
                        <w:rPr>
                          <w:spacing w:val="59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sz w:val="28"/>
                        </w:rPr>
                        <w:t>(</w:t>
                      </w:r>
                      <w:hyperlink r:id="rId60">
                        <w:r>
                          <w:rPr>
                            <w:color w:val="1A61FF"/>
                            <w:spacing w:val="-2"/>
                            <w:sz w:val="28"/>
                          </w:rPr>
                          <w:t>MDPI</w:t>
                        </w:r>
                      </w:hyperlink>
                      <w:r>
                        <w:rPr>
                          <w:spacing w:val="-2"/>
                          <w:sz w:val="28"/>
                        </w:rPr>
                        <w:t>)</w:t>
                      </w:r>
                    </w:p>
                    <w:p w14:paraId="6823413A" w14:textId="77777777" w:rsidR="00873FE0" w:rsidRDefault="00873FE0">
                      <w:pPr>
                        <w:pStyle w:val="BodyText"/>
                        <w:spacing w:before="223"/>
                        <w:rPr>
                          <w:sz w:val="28"/>
                        </w:rPr>
                      </w:pPr>
                    </w:p>
                    <w:p w14:paraId="2B8A42BC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Lewin,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K.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(1951)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Field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Theory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in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Social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Science: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 xml:space="preserve">Selected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Theoretical</w:t>
                      </w:r>
                      <w:r>
                        <w:rPr>
                          <w:i/>
                          <w:spacing w:val="-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Papers</w:t>
                      </w:r>
                      <w:r>
                        <w:rPr>
                          <w:w w:val="110"/>
                          <w:sz w:val="28"/>
                        </w:rPr>
                        <w:t>.</w:t>
                      </w:r>
                      <w:r>
                        <w:rPr>
                          <w:spacing w:val="-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New</w:t>
                      </w:r>
                      <w:r>
                        <w:rPr>
                          <w:spacing w:val="-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York:</w:t>
                      </w:r>
                      <w:r>
                        <w:rPr>
                          <w:spacing w:val="-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Harper</w:t>
                      </w:r>
                      <w:r>
                        <w:rPr>
                          <w:spacing w:val="-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and</w:t>
                      </w:r>
                      <w:r>
                        <w:rPr>
                          <w:spacing w:val="-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Row.</w:t>
                      </w:r>
                    </w:p>
                    <w:p w14:paraId="722EF904" w14:textId="77777777" w:rsidR="00873FE0" w:rsidRDefault="00873FE0">
                      <w:pPr>
                        <w:pStyle w:val="BodyText"/>
                        <w:spacing w:before="224"/>
                        <w:rPr>
                          <w:sz w:val="28"/>
                        </w:rPr>
                      </w:pPr>
                    </w:p>
                    <w:p w14:paraId="0F13FCAD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Locke,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E.A.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and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Latham,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G.P.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(2002)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‘Building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a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 xml:space="preserve">practically </w:t>
                      </w:r>
                      <w:r>
                        <w:rPr>
                          <w:w w:val="110"/>
                          <w:sz w:val="28"/>
                        </w:rPr>
                        <w:t xml:space="preserve">useful theory of goal setting and task motivation: A 35- </w:t>
                      </w:r>
                      <w:r>
                        <w:rPr>
                          <w:sz w:val="28"/>
                        </w:rPr>
                        <w:t>year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odyssey’,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American</w:t>
                      </w:r>
                      <w:r>
                        <w:rPr>
                          <w:i/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sz w:val="28"/>
                        </w:rPr>
                        <w:t>Psychologist</w:t>
                      </w:r>
                      <w:r>
                        <w:rPr>
                          <w:sz w:val="28"/>
                        </w:rPr>
                        <w:t>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57(9),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pp.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705–717.</w:t>
                      </w:r>
                    </w:p>
                    <w:p w14:paraId="0CD133D2" w14:textId="77777777" w:rsidR="00873FE0" w:rsidRDefault="00000000">
                      <w:pPr>
                        <w:spacing w:before="291" w:line="295" w:lineRule="auto"/>
                        <w:ind w:right="724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NHS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England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(2023)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Equality,</w:t>
                      </w:r>
                      <w:r>
                        <w:rPr>
                          <w:i/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Diversity</w:t>
                      </w:r>
                      <w:r>
                        <w:rPr>
                          <w:i/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and</w:t>
                      </w:r>
                      <w:r>
                        <w:rPr>
                          <w:i/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i/>
                          <w:w w:val="110"/>
                          <w:sz w:val="28"/>
                        </w:rPr>
                        <w:t>Inclusion Improvement Plan</w:t>
                      </w:r>
                      <w:r>
                        <w:rPr>
                          <w:w w:val="110"/>
                          <w:sz w:val="28"/>
                        </w:rPr>
                        <w:t xml:space="preserve">. NHS England. Available at: </w:t>
                      </w:r>
                      <w:hyperlink r:id="rId61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https://www.england.nhs.uk</w:t>
                        </w:r>
                      </w:hyperlink>
                      <w:r>
                        <w:rPr>
                          <w:color w:val="1A61FF"/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(Accessed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16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November 2025). (</w:t>
                      </w:r>
                      <w:hyperlink r:id="rId62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Care Learning</w:t>
                        </w:r>
                      </w:hyperlink>
                      <w:r>
                        <w:rPr>
                          <w:w w:val="110"/>
                          <w:sz w:val="28"/>
                        </w:rPr>
                        <w:t>)</w:t>
                      </w:r>
                    </w:p>
                    <w:p w14:paraId="50BDB0E4" w14:textId="77777777" w:rsidR="00873FE0" w:rsidRDefault="00000000">
                      <w:pPr>
                        <w:spacing w:before="221" w:line="295" w:lineRule="auto"/>
                        <w:ind w:right="275"/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Taylor,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R.G.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(2023)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‘The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Importance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of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Personal</w:t>
                      </w:r>
                      <w:r>
                        <w:rPr>
                          <w:spacing w:val="4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 xml:space="preserve">Branding </w:t>
                      </w:r>
                      <w:r>
                        <w:rPr>
                          <w:w w:val="110"/>
                          <w:sz w:val="28"/>
                        </w:rPr>
                        <w:t>in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Healthcare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Careers’,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i/>
                          <w:w w:val="110"/>
                          <w:sz w:val="28"/>
                        </w:rPr>
                        <w:t>iHire</w:t>
                      </w:r>
                      <w:proofErr w:type="spellEnd"/>
                      <w:r>
                        <w:rPr>
                          <w:i/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Career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Advice,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3</w:t>
                      </w:r>
                      <w:r>
                        <w:rPr>
                          <w:spacing w:val="-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October.</w:t>
                      </w:r>
                    </w:p>
                    <w:p w14:paraId="1837FE1C" w14:textId="77777777" w:rsidR="00873FE0" w:rsidRDefault="00000000">
                      <w:pPr>
                        <w:spacing w:line="319" w:lineRule="exact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Available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at: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hyperlink r:id="rId63">
                        <w:r>
                          <w:rPr>
                            <w:color w:val="1A61FF"/>
                            <w:w w:val="110"/>
                            <w:sz w:val="28"/>
                          </w:rPr>
                          <w:t>https://www.ihire.com</w:t>
                        </w:r>
                      </w:hyperlink>
                      <w:r>
                        <w:rPr>
                          <w:color w:val="1A61FF"/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(Accessed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5"/>
                          <w:w w:val="110"/>
                          <w:sz w:val="28"/>
                        </w:rPr>
                        <w:t>16</w:t>
                      </w:r>
                    </w:p>
                    <w:p w14:paraId="371C4580" w14:textId="77777777" w:rsidR="00873FE0" w:rsidRDefault="00000000">
                      <w:pPr>
                        <w:spacing w:before="72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November</w:t>
                      </w:r>
                      <w:r>
                        <w:rPr>
                          <w:spacing w:val="-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2025).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251686912" behindDoc="1" locked="0" layoutInCell="1" allowOverlap="1" wp14:anchorId="716F1A3E" wp14:editId="7720581D">
                <wp:simplePos x="0" y="0"/>
                <wp:positionH relativeFrom="page">
                  <wp:posOffset>8040981</wp:posOffset>
                </wp:positionH>
                <wp:positionV relativeFrom="page">
                  <wp:posOffset>3577420</wp:posOffset>
                </wp:positionV>
                <wp:extent cx="5024120" cy="15636240"/>
                <wp:effectExtent l="0" t="0" r="0" b="0"/>
                <wp:wrapNone/>
                <wp:docPr id="127" name="Textbox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024120" cy="15636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2EB147D" w14:textId="77777777" w:rsidR="00873FE0" w:rsidRDefault="00000000">
                            <w:pPr>
                              <w:spacing w:before="38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Mainly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used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in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task(s)</w:t>
                            </w:r>
                          </w:p>
                          <w:p w14:paraId="1F7DDBCD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A65F987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75227067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53F20BF" w14:textId="77777777" w:rsidR="00873FE0" w:rsidRDefault="00873FE0">
                            <w:pPr>
                              <w:pStyle w:val="BodyText"/>
                              <w:spacing w:before="67"/>
                              <w:rPr>
                                <w:sz w:val="28"/>
                              </w:rPr>
                            </w:pPr>
                          </w:p>
                          <w:p w14:paraId="21D806A5" w14:textId="77777777" w:rsidR="00873FE0" w:rsidRDefault="00000000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3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(communication),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5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(communication</w:t>
                            </w:r>
                            <w:r>
                              <w:rPr>
                                <w:spacing w:val="-15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&amp;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teamwork)</w:t>
                            </w:r>
                          </w:p>
                          <w:p w14:paraId="7783B7D0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132F9888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23FB5786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7C597968" w14:textId="77777777" w:rsidR="00873FE0" w:rsidRDefault="00873FE0">
                            <w:pPr>
                              <w:pStyle w:val="BodyText"/>
                              <w:spacing w:before="195"/>
                              <w:rPr>
                                <w:sz w:val="28"/>
                              </w:rPr>
                            </w:pPr>
                          </w:p>
                          <w:p w14:paraId="0F9380CC" w14:textId="77777777" w:rsidR="00873FE0" w:rsidRDefault="00000000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5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(networking),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7</w:t>
                            </w:r>
                            <w:r>
                              <w:rPr>
                                <w:spacing w:val="-20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(promoting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brand)</w:t>
                            </w:r>
                          </w:p>
                          <w:p w14:paraId="28C0C8E2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06E7577A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7413A0D5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00E1074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2699FC65" w14:textId="77777777" w:rsidR="00873FE0" w:rsidRDefault="00873FE0">
                            <w:pPr>
                              <w:pStyle w:val="BodyText"/>
                              <w:spacing w:before="70"/>
                              <w:rPr>
                                <w:sz w:val="28"/>
                              </w:rPr>
                            </w:pPr>
                          </w:p>
                          <w:p w14:paraId="7C7488C0" w14:textId="77777777" w:rsidR="00873FE0" w:rsidRDefault="00000000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>3</w:t>
                            </w:r>
                            <w:r>
                              <w:rPr>
                                <w:spacing w:val="44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(employability</w:t>
                            </w:r>
                            <w:r>
                              <w:rPr>
                                <w:spacing w:val="44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skills),</w:t>
                            </w:r>
                            <w:r>
                              <w:rPr>
                                <w:spacing w:val="44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4</w:t>
                            </w:r>
                            <w:r>
                              <w:rPr>
                                <w:spacing w:val="44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(skills</w:t>
                            </w:r>
                            <w:r>
                              <w:rPr>
                                <w:spacing w:val="44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gaps),</w:t>
                            </w:r>
                            <w:r>
                              <w:rPr>
                                <w:spacing w:val="44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8</w:t>
                            </w:r>
                            <w:r>
                              <w:rPr>
                                <w:spacing w:val="44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(LO1</w:t>
                            </w:r>
                            <w:r>
                              <w:rPr>
                                <w:spacing w:val="44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28"/>
                              </w:rPr>
                              <w:t>reflection)</w:t>
                            </w:r>
                          </w:p>
                          <w:p w14:paraId="1DAF3AB1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666B6566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11DF6BC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58F6DBA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A7153D5" w14:textId="77777777" w:rsidR="00873FE0" w:rsidRDefault="00873FE0">
                            <w:pPr>
                              <w:pStyle w:val="BodyText"/>
                              <w:spacing w:before="70"/>
                              <w:rPr>
                                <w:sz w:val="28"/>
                              </w:rPr>
                            </w:pPr>
                          </w:p>
                          <w:p w14:paraId="48A9F55C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2</w:t>
                            </w:r>
                            <w:r>
                              <w:rPr>
                                <w:spacing w:val="-1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(professional</w:t>
                            </w:r>
                            <w:r>
                              <w:rPr>
                                <w:spacing w:val="-1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identity),</w:t>
                            </w:r>
                            <w:r>
                              <w:rPr>
                                <w:spacing w:val="-1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3</w:t>
                            </w:r>
                            <w:r>
                              <w:rPr>
                                <w:spacing w:val="-1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(professionalism),</w:t>
                            </w:r>
                            <w:r>
                              <w:rPr>
                                <w:spacing w:val="-1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7</w:t>
                            </w:r>
                            <w:r>
                              <w:rPr>
                                <w:spacing w:val="-1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(manager role)</w:t>
                            </w:r>
                          </w:p>
                          <w:p w14:paraId="3B36A23D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9FAD381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6690D16E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CBF536F" w14:textId="77777777" w:rsidR="00873FE0" w:rsidRDefault="00873FE0">
                            <w:pPr>
                              <w:pStyle w:val="BodyText"/>
                              <w:spacing w:before="120"/>
                              <w:rPr>
                                <w:sz w:val="28"/>
                              </w:rPr>
                            </w:pPr>
                          </w:p>
                          <w:p w14:paraId="32F0A76F" w14:textId="77777777" w:rsidR="00873FE0" w:rsidRDefault="00000000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1</w:t>
                            </w:r>
                            <w:r>
                              <w:rPr>
                                <w:spacing w:val="-1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(ambition/vision),</w:t>
                            </w:r>
                            <w:r>
                              <w:rPr>
                                <w:spacing w:val="-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6</w:t>
                            </w:r>
                            <w:r>
                              <w:rPr>
                                <w:spacing w:val="-1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(resilience</w:t>
                            </w:r>
                            <w:r>
                              <w:rPr>
                                <w:spacing w:val="-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&amp;</w:t>
                            </w:r>
                            <w:r>
                              <w:rPr>
                                <w:spacing w:val="-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grit),</w:t>
                            </w:r>
                            <w:r>
                              <w:rPr>
                                <w:spacing w:val="-1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8</w:t>
                            </w:r>
                            <w:r>
                              <w:rPr>
                                <w:spacing w:val="-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(sustained</w:t>
                            </w:r>
                            <w:r>
                              <w:rPr>
                                <w:spacing w:val="-1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goals)</w:t>
                            </w:r>
                          </w:p>
                          <w:p w14:paraId="55542C8F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193E3E9F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03F516FB" w14:textId="77777777" w:rsidR="00873FE0" w:rsidRDefault="00873FE0">
                            <w:pPr>
                              <w:pStyle w:val="BodyText"/>
                              <w:spacing w:before="178"/>
                              <w:rPr>
                                <w:sz w:val="28"/>
                              </w:rPr>
                            </w:pPr>
                          </w:p>
                          <w:p w14:paraId="6C7F5E04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4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(growth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mindset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&amp;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skills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development),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6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(resilience),</w:t>
                            </w:r>
                            <w:r>
                              <w:rPr>
                                <w:spacing w:val="-1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8 (future practice)</w:t>
                            </w:r>
                          </w:p>
                          <w:p w14:paraId="6D46C08D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E55E03A" w14:textId="77777777" w:rsidR="00873FE0" w:rsidRDefault="00873FE0">
                            <w:pPr>
                              <w:pStyle w:val="BodyText"/>
                              <w:spacing w:before="297"/>
                              <w:rPr>
                                <w:sz w:val="28"/>
                              </w:rPr>
                            </w:pPr>
                          </w:p>
                          <w:p w14:paraId="4F87E66A" w14:textId="77777777" w:rsidR="00873FE0" w:rsidRDefault="00000000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6</w:t>
                            </w:r>
                            <w:r>
                              <w:rPr>
                                <w:spacing w:val="-1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(resilience</w:t>
                            </w:r>
                            <w:r>
                              <w:rPr>
                                <w:spacing w:val="-1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&amp;</w:t>
                            </w:r>
                            <w:r>
                              <w:rPr>
                                <w:spacing w:val="-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burnout),</w:t>
                            </w:r>
                            <w:r>
                              <w:rPr>
                                <w:spacing w:val="-1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8</w:t>
                            </w:r>
                            <w:r>
                              <w:rPr>
                                <w:spacing w:val="-1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(sustainable</w:t>
                            </w:r>
                            <w:r>
                              <w:rPr>
                                <w:spacing w:val="-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employment)</w:t>
                            </w:r>
                          </w:p>
                          <w:p w14:paraId="2B9F4614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18503161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7830DFC" w14:textId="77777777" w:rsidR="00873FE0" w:rsidRDefault="00873FE0">
                            <w:pPr>
                              <w:pStyle w:val="BodyText"/>
                              <w:spacing w:before="247"/>
                              <w:rPr>
                                <w:sz w:val="28"/>
                              </w:rPr>
                            </w:pPr>
                          </w:p>
                          <w:p w14:paraId="59BC5BC8" w14:textId="77777777" w:rsidR="00873FE0" w:rsidRDefault="00000000">
                            <w:pPr>
                              <w:spacing w:before="1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8</w:t>
                            </w:r>
                            <w:r>
                              <w:rPr>
                                <w:spacing w:val="1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(self-reflection</w:t>
                            </w:r>
                            <w:r>
                              <w:rPr>
                                <w:spacing w:val="18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model)</w:t>
                            </w:r>
                          </w:p>
                          <w:p w14:paraId="2A19DC54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3D263FBC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7F67D221" w14:textId="77777777" w:rsidR="00873FE0" w:rsidRDefault="00873FE0">
                            <w:pPr>
                              <w:pStyle w:val="BodyText"/>
                              <w:spacing w:before="50"/>
                              <w:rPr>
                                <w:sz w:val="28"/>
                              </w:rPr>
                            </w:pPr>
                          </w:p>
                          <w:p w14:paraId="4CF53D17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5</w:t>
                            </w:r>
                            <w:r>
                              <w:rPr>
                                <w:spacing w:val="-1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(emotional</w:t>
                            </w:r>
                            <w:r>
                              <w:rPr>
                                <w:spacing w:val="-1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intelligence),</w:t>
                            </w:r>
                            <w:r>
                              <w:rPr>
                                <w:spacing w:val="-1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6</w:t>
                            </w:r>
                            <w:r>
                              <w:rPr>
                                <w:spacing w:val="-1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(managing</w:t>
                            </w:r>
                            <w:r>
                              <w:rPr>
                                <w:spacing w:val="-1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emotions),</w:t>
                            </w:r>
                            <w:r>
                              <w:rPr>
                                <w:spacing w:val="-13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5</w:t>
                            </w:r>
                            <w:r>
                              <w:rPr>
                                <w:spacing w:val="-13"/>
                                <w:w w:val="110"/>
                                <w:sz w:val="28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w w:val="110"/>
                                <w:sz w:val="28"/>
                              </w:rPr>
                              <w:t>letter</w:t>
                            </w:r>
                            <w:proofErr w:type="gramEnd"/>
                            <w:r>
                              <w:rPr>
                                <w:w w:val="110"/>
                                <w:sz w:val="28"/>
                              </w:rPr>
                              <w:t xml:space="preserve"> to self</w:t>
                            </w:r>
                          </w:p>
                          <w:p w14:paraId="773573FE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8AFD2E7" w14:textId="77777777" w:rsidR="00873FE0" w:rsidRDefault="00873FE0">
                            <w:pPr>
                              <w:pStyle w:val="BodyText"/>
                              <w:spacing w:before="99"/>
                              <w:rPr>
                                <w:sz w:val="28"/>
                              </w:rPr>
                            </w:pPr>
                          </w:p>
                          <w:p w14:paraId="6C3ADD07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2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(Brand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You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/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personal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brand),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7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(branding</w:t>
                            </w:r>
                            <w:r>
                              <w:rPr>
                                <w:spacing w:val="-22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for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roles),</w:t>
                            </w:r>
                            <w:r>
                              <w:rPr>
                                <w:spacing w:val="-21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8 (LO2 reflection)</w:t>
                            </w:r>
                          </w:p>
                          <w:p w14:paraId="293E5213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6DF788B" w14:textId="77777777" w:rsidR="00873FE0" w:rsidRDefault="00873FE0">
                            <w:pPr>
                              <w:pStyle w:val="BodyText"/>
                              <w:spacing w:before="297"/>
                              <w:rPr>
                                <w:sz w:val="28"/>
                              </w:rPr>
                            </w:pPr>
                          </w:p>
                          <w:p w14:paraId="56205DF0" w14:textId="77777777" w:rsidR="00873FE0" w:rsidRDefault="00000000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>7</w:t>
                            </w:r>
                            <w:r>
                              <w:rPr>
                                <w:spacing w:val="69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(change</w:t>
                            </w:r>
                            <w:r>
                              <w:rPr>
                                <w:spacing w:val="69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model</w:t>
                            </w:r>
                            <w:r>
                              <w:rPr>
                                <w:spacing w:val="7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for</w:t>
                            </w:r>
                            <w:r>
                              <w:rPr>
                                <w:spacing w:val="69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</w:rPr>
                              <w:t>workplace</w:t>
                            </w:r>
                            <w:r>
                              <w:rPr>
                                <w:spacing w:val="69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28"/>
                              </w:rPr>
                              <w:t>improvement)</w:t>
                            </w:r>
                          </w:p>
                          <w:p w14:paraId="32C09A2D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21E78FF5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B8A7B27" w14:textId="77777777" w:rsidR="00873FE0" w:rsidRDefault="00873FE0">
                            <w:pPr>
                              <w:pStyle w:val="BodyText"/>
                              <w:spacing w:before="248"/>
                              <w:rPr>
                                <w:sz w:val="28"/>
                              </w:rPr>
                            </w:pPr>
                          </w:p>
                          <w:p w14:paraId="1AA35625" w14:textId="77777777" w:rsidR="00873FE0" w:rsidRDefault="00000000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10"/>
                                <w:sz w:val="28"/>
                              </w:rPr>
                              <w:t>6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(Gantt/</w:t>
                            </w:r>
                            <w:proofErr w:type="gramStart"/>
                            <w:r>
                              <w:rPr>
                                <w:w w:val="110"/>
                                <w:sz w:val="28"/>
                              </w:rPr>
                              <w:t>goal-setting</w:t>
                            </w:r>
                            <w:proofErr w:type="gramEnd"/>
                            <w:r>
                              <w:rPr>
                                <w:w w:val="110"/>
                                <w:sz w:val="28"/>
                              </w:rPr>
                              <w:t>),</w:t>
                            </w:r>
                            <w:r>
                              <w:rPr>
                                <w:spacing w:val="-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1</w:t>
                            </w:r>
                            <w:r>
                              <w:rPr>
                                <w:spacing w:val="-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(ambition</w:t>
                            </w:r>
                            <w:r>
                              <w:rPr>
                                <w:spacing w:val="-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&amp;</w:t>
                            </w:r>
                            <w:r>
                              <w:rPr>
                                <w:spacing w:val="-6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w w:val="110"/>
                                <w:sz w:val="28"/>
                              </w:rPr>
                              <w:t>long-term</w:t>
                            </w:r>
                            <w:r>
                              <w:rPr>
                                <w:spacing w:val="-7"/>
                                <w:w w:val="11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w w:val="110"/>
                                <w:sz w:val="28"/>
                              </w:rPr>
                              <w:t>goals)</w:t>
                            </w:r>
                          </w:p>
                          <w:p w14:paraId="072C8E28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5356374C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2D94433D" w14:textId="77777777" w:rsidR="00873FE0" w:rsidRDefault="00873FE0">
                            <w:pPr>
                              <w:pStyle w:val="BodyText"/>
                              <w:spacing w:before="191"/>
                              <w:rPr>
                                <w:sz w:val="28"/>
                              </w:rPr>
                            </w:pPr>
                          </w:p>
                          <w:p w14:paraId="2BE452D4" w14:textId="77777777" w:rsidR="00873FE0" w:rsidRDefault="00000000">
                            <w:pPr>
                              <w:spacing w:line="295" w:lineRule="auto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05"/>
                                <w:sz w:val="28"/>
                              </w:rPr>
                              <w:t>Task 4 EDI quiz (all questions), 7 (fair workplaces), 8 (future practice &amp; inclusion)</w:t>
                            </w:r>
                          </w:p>
                          <w:p w14:paraId="714A566B" w14:textId="77777777" w:rsidR="00873FE0" w:rsidRDefault="00873FE0">
                            <w:pPr>
                              <w:pStyle w:val="BodyText"/>
                              <w:rPr>
                                <w:sz w:val="28"/>
                              </w:rPr>
                            </w:pPr>
                          </w:p>
                          <w:p w14:paraId="4BE24B0B" w14:textId="77777777" w:rsidR="00873FE0" w:rsidRDefault="00873FE0">
                            <w:pPr>
                              <w:pStyle w:val="BodyText"/>
                              <w:spacing w:before="300"/>
                              <w:rPr>
                                <w:sz w:val="28"/>
                              </w:rPr>
                            </w:pPr>
                          </w:p>
                          <w:p w14:paraId="4365CEB8" w14:textId="77777777" w:rsidR="00873FE0" w:rsidRDefault="00000000">
                            <w:pPr>
                              <w:spacing w:before="1" w:line="390" w:lineRule="atLeast"/>
                              <w:rPr>
                                <w:sz w:val="28"/>
                              </w:rPr>
                            </w:pPr>
                            <w:r>
                              <w:rPr>
                                <w:w w:val="105"/>
                                <w:sz w:val="28"/>
                              </w:rPr>
                              <w:t>2 (authentic branding), 5 (online presence), 7 (LinkedIn &amp; personal pitch)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6F1A3E" id="Textbox 127" o:spid="_x0000_s1034" type="#_x0000_t202" style="position:absolute;left:0;text-align:left;margin-left:633.15pt;margin-top:281.7pt;width:395.6pt;height:1231.2pt;z-index:-25162956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" filled="f" stroked="f">
                <v:textbox inset="0,0,0,0">
                  <w:txbxContent>
                    <w:p w14:paraId="52EB147D" w14:textId="77777777" w:rsidR="00873FE0" w:rsidRDefault="00000000">
                      <w:pPr>
                        <w:spacing w:before="38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Mainly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used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in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task(s)</w:t>
                      </w:r>
                    </w:p>
                    <w:p w14:paraId="1F7DDBCD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A65F987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75227067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53F20BF" w14:textId="77777777" w:rsidR="00873FE0" w:rsidRDefault="00873FE0">
                      <w:pPr>
                        <w:pStyle w:val="BodyText"/>
                        <w:spacing w:before="67"/>
                        <w:rPr>
                          <w:sz w:val="28"/>
                        </w:rPr>
                      </w:pPr>
                    </w:p>
                    <w:p w14:paraId="21D806A5" w14:textId="77777777" w:rsidR="00873FE0" w:rsidRDefault="00000000">
                      <w:pPr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3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(communication),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5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(communication</w:t>
                      </w:r>
                      <w:r>
                        <w:rPr>
                          <w:spacing w:val="-15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&amp;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teamwork)</w:t>
                      </w:r>
                    </w:p>
                    <w:p w14:paraId="7783B7D0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132F9888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23FB5786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7C597968" w14:textId="77777777" w:rsidR="00873FE0" w:rsidRDefault="00873FE0">
                      <w:pPr>
                        <w:pStyle w:val="BodyText"/>
                        <w:spacing w:before="195"/>
                        <w:rPr>
                          <w:sz w:val="28"/>
                        </w:rPr>
                      </w:pPr>
                    </w:p>
                    <w:p w14:paraId="0F9380CC" w14:textId="77777777" w:rsidR="00873FE0" w:rsidRDefault="00000000">
                      <w:pPr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5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(networking),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7</w:t>
                      </w:r>
                      <w:r>
                        <w:rPr>
                          <w:spacing w:val="-20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(promoting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brand)</w:t>
                      </w:r>
                    </w:p>
                    <w:p w14:paraId="28C0C8E2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06E7577A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7413A0D5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00E1074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2699FC65" w14:textId="77777777" w:rsidR="00873FE0" w:rsidRDefault="00873FE0">
                      <w:pPr>
                        <w:pStyle w:val="BodyText"/>
                        <w:spacing w:before="70"/>
                        <w:rPr>
                          <w:sz w:val="28"/>
                        </w:rPr>
                      </w:pPr>
                    </w:p>
                    <w:p w14:paraId="7C7488C0" w14:textId="77777777" w:rsidR="00873FE0" w:rsidRDefault="00000000">
                      <w:pPr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3</w:t>
                      </w:r>
                      <w:r>
                        <w:rPr>
                          <w:spacing w:val="44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(employability</w:t>
                      </w:r>
                      <w:r>
                        <w:rPr>
                          <w:spacing w:val="44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skills),</w:t>
                      </w:r>
                      <w:r>
                        <w:rPr>
                          <w:spacing w:val="44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4</w:t>
                      </w:r>
                      <w:r>
                        <w:rPr>
                          <w:spacing w:val="44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(skills</w:t>
                      </w:r>
                      <w:r>
                        <w:rPr>
                          <w:spacing w:val="44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gaps),</w:t>
                      </w:r>
                      <w:r>
                        <w:rPr>
                          <w:spacing w:val="44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8</w:t>
                      </w:r>
                      <w:r>
                        <w:rPr>
                          <w:spacing w:val="44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(LO1</w:t>
                      </w:r>
                      <w:r>
                        <w:rPr>
                          <w:spacing w:val="44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sz w:val="28"/>
                        </w:rPr>
                        <w:t>reflection)</w:t>
                      </w:r>
                    </w:p>
                    <w:p w14:paraId="1DAF3AB1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666B6566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11DF6BC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58F6DBA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A7153D5" w14:textId="77777777" w:rsidR="00873FE0" w:rsidRDefault="00873FE0">
                      <w:pPr>
                        <w:pStyle w:val="BodyText"/>
                        <w:spacing w:before="70"/>
                        <w:rPr>
                          <w:sz w:val="28"/>
                        </w:rPr>
                      </w:pPr>
                    </w:p>
                    <w:p w14:paraId="48A9F55C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spacing w:val="-2"/>
                          <w:w w:val="110"/>
                          <w:sz w:val="28"/>
                        </w:rPr>
                        <w:t>2</w:t>
                      </w:r>
                      <w:r>
                        <w:rPr>
                          <w:spacing w:val="-1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(professional</w:t>
                      </w:r>
                      <w:r>
                        <w:rPr>
                          <w:spacing w:val="-1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identity),</w:t>
                      </w:r>
                      <w:r>
                        <w:rPr>
                          <w:spacing w:val="-1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3</w:t>
                      </w:r>
                      <w:r>
                        <w:rPr>
                          <w:spacing w:val="-1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(professionalism),</w:t>
                      </w:r>
                      <w:r>
                        <w:rPr>
                          <w:spacing w:val="-1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7</w:t>
                      </w:r>
                      <w:r>
                        <w:rPr>
                          <w:spacing w:val="-1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(manager role)</w:t>
                      </w:r>
                    </w:p>
                    <w:p w14:paraId="3B36A23D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9FAD381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6690D16E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CBF536F" w14:textId="77777777" w:rsidR="00873FE0" w:rsidRDefault="00873FE0">
                      <w:pPr>
                        <w:pStyle w:val="BodyText"/>
                        <w:spacing w:before="120"/>
                        <w:rPr>
                          <w:sz w:val="28"/>
                        </w:rPr>
                      </w:pPr>
                    </w:p>
                    <w:p w14:paraId="32F0A76F" w14:textId="77777777" w:rsidR="00873FE0" w:rsidRDefault="00000000">
                      <w:pPr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1</w:t>
                      </w:r>
                      <w:r>
                        <w:rPr>
                          <w:spacing w:val="-1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(ambition/vision),</w:t>
                      </w:r>
                      <w:r>
                        <w:rPr>
                          <w:spacing w:val="-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6</w:t>
                      </w:r>
                      <w:r>
                        <w:rPr>
                          <w:spacing w:val="-1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(resilience</w:t>
                      </w:r>
                      <w:r>
                        <w:rPr>
                          <w:spacing w:val="-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&amp;</w:t>
                      </w:r>
                      <w:r>
                        <w:rPr>
                          <w:spacing w:val="-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grit),</w:t>
                      </w:r>
                      <w:r>
                        <w:rPr>
                          <w:spacing w:val="-1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8</w:t>
                      </w:r>
                      <w:r>
                        <w:rPr>
                          <w:spacing w:val="-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(sustained</w:t>
                      </w:r>
                      <w:r>
                        <w:rPr>
                          <w:spacing w:val="-1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goals)</w:t>
                      </w:r>
                    </w:p>
                    <w:p w14:paraId="55542C8F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193E3E9F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03F516FB" w14:textId="77777777" w:rsidR="00873FE0" w:rsidRDefault="00873FE0">
                      <w:pPr>
                        <w:pStyle w:val="BodyText"/>
                        <w:spacing w:before="178"/>
                        <w:rPr>
                          <w:sz w:val="28"/>
                        </w:rPr>
                      </w:pPr>
                    </w:p>
                    <w:p w14:paraId="6C7F5E04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4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(growth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mindset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&amp;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skills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development),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6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(resilience),</w:t>
                      </w:r>
                      <w:r>
                        <w:rPr>
                          <w:spacing w:val="-1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8 (future practice)</w:t>
                      </w:r>
                    </w:p>
                    <w:p w14:paraId="6D46C08D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E55E03A" w14:textId="77777777" w:rsidR="00873FE0" w:rsidRDefault="00873FE0">
                      <w:pPr>
                        <w:pStyle w:val="BodyText"/>
                        <w:spacing w:before="297"/>
                        <w:rPr>
                          <w:sz w:val="28"/>
                        </w:rPr>
                      </w:pPr>
                    </w:p>
                    <w:p w14:paraId="4F87E66A" w14:textId="77777777" w:rsidR="00873FE0" w:rsidRDefault="00000000">
                      <w:pPr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6</w:t>
                      </w:r>
                      <w:r>
                        <w:rPr>
                          <w:spacing w:val="-1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(resilience</w:t>
                      </w:r>
                      <w:r>
                        <w:rPr>
                          <w:spacing w:val="-1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&amp;</w:t>
                      </w:r>
                      <w:r>
                        <w:rPr>
                          <w:spacing w:val="-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burnout),</w:t>
                      </w:r>
                      <w:r>
                        <w:rPr>
                          <w:spacing w:val="-1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8</w:t>
                      </w:r>
                      <w:r>
                        <w:rPr>
                          <w:spacing w:val="-1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(sustainable</w:t>
                      </w:r>
                      <w:r>
                        <w:rPr>
                          <w:spacing w:val="-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employment)</w:t>
                      </w:r>
                    </w:p>
                    <w:p w14:paraId="2B9F4614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18503161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7830DFC" w14:textId="77777777" w:rsidR="00873FE0" w:rsidRDefault="00873FE0">
                      <w:pPr>
                        <w:pStyle w:val="BodyText"/>
                        <w:spacing w:before="247"/>
                        <w:rPr>
                          <w:sz w:val="28"/>
                        </w:rPr>
                      </w:pPr>
                    </w:p>
                    <w:p w14:paraId="59BC5BC8" w14:textId="77777777" w:rsidR="00873FE0" w:rsidRDefault="00000000">
                      <w:pPr>
                        <w:spacing w:before="1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8</w:t>
                      </w:r>
                      <w:r>
                        <w:rPr>
                          <w:spacing w:val="1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(self-reflection</w:t>
                      </w:r>
                      <w:r>
                        <w:rPr>
                          <w:spacing w:val="18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model)</w:t>
                      </w:r>
                    </w:p>
                    <w:p w14:paraId="2A19DC54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3D263FBC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7F67D221" w14:textId="77777777" w:rsidR="00873FE0" w:rsidRDefault="00873FE0">
                      <w:pPr>
                        <w:pStyle w:val="BodyText"/>
                        <w:spacing w:before="50"/>
                        <w:rPr>
                          <w:sz w:val="28"/>
                        </w:rPr>
                      </w:pPr>
                    </w:p>
                    <w:p w14:paraId="4CF53D17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5</w:t>
                      </w:r>
                      <w:r>
                        <w:rPr>
                          <w:spacing w:val="-1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(emotional</w:t>
                      </w:r>
                      <w:r>
                        <w:rPr>
                          <w:spacing w:val="-1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intelligence),</w:t>
                      </w:r>
                      <w:r>
                        <w:rPr>
                          <w:spacing w:val="-1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6</w:t>
                      </w:r>
                      <w:r>
                        <w:rPr>
                          <w:spacing w:val="-1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(managing</w:t>
                      </w:r>
                      <w:r>
                        <w:rPr>
                          <w:spacing w:val="-1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emotions),</w:t>
                      </w:r>
                      <w:r>
                        <w:rPr>
                          <w:spacing w:val="-13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5</w:t>
                      </w:r>
                      <w:r>
                        <w:rPr>
                          <w:spacing w:val="-13"/>
                          <w:w w:val="110"/>
                          <w:sz w:val="28"/>
                        </w:rPr>
                        <w:t xml:space="preserve"> </w:t>
                      </w:r>
                      <w:proofErr w:type="gramStart"/>
                      <w:r>
                        <w:rPr>
                          <w:w w:val="110"/>
                          <w:sz w:val="28"/>
                        </w:rPr>
                        <w:t>letter</w:t>
                      </w:r>
                      <w:proofErr w:type="gramEnd"/>
                      <w:r>
                        <w:rPr>
                          <w:w w:val="110"/>
                          <w:sz w:val="28"/>
                        </w:rPr>
                        <w:t xml:space="preserve"> to self</w:t>
                      </w:r>
                    </w:p>
                    <w:p w14:paraId="773573FE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8AFD2E7" w14:textId="77777777" w:rsidR="00873FE0" w:rsidRDefault="00873FE0">
                      <w:pPr>
                        <w:pStyle w:val="BodyText"/>
                        <w:spacing w:before="99"/>
                        <w:rPr>
                          <w:sz w:val="28"/>
                        </w:rPr>
                      </w:pPr>
                    </w:p>
                    <w:p w14:paraId="6C3ADD07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2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(Brand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You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/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personal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brand),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7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(branding</w:t>
                      </w:r>
                      <w:r>
                        <w:rPr>
                          <w:spacing w:val="-22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for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roles),</w:t>
                      </w:r>
                      <w:r>
                        <w:rPr>
                          <w:spacing w:val="-21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8 (LO2 reflection)</w:t>
                      </w:r>
                    </w:p>
                    <w:p w14:paraId="293E5213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6DF788B" w14:textId="77777777" w:rsidR="00873FE0" w:rsidRDefault="00873FE0">
                      <w:pPr>
                        <w:pStyle w:val="BodyText"/>
                        <w:spacing w:before="297"/>
                        <w:rPr>
                          <w:sz w:val="28"/>
                        </w:rPr>
                      </w:pPr>
                    </w:p>
                    <w:p w14:paraId="56205DF0" w14:textId="77777777" w:rsidR="00873FE0" w:rsidRDefault="00000000">
                      <w:pPr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7</w:t>
                      </w:r>
                      <w:r>
                        <w:rPr>
                          <w:spacing w:val="69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(change</w:t>
                      </w:r>
                      <w:r>
                        <w:rPr>
                          <w:spacing w:val="69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model</w:t>
                      </w:r>
                      <w:r>
                        <w:rPr>
                          <w:spacing w:val="70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for</w:t>
                      </w:r>
                      <w:r>
                        <w:rPr>
                          <w:spacing w:val="69"/>
                          <w:sz w:val="28"/>
                        </w:rPr>
                        <w:t xml:space="preserve"> </w:t>
                      </w:r>
                      <w:r>
                        <w:rPr>
                          <w:sz w:val="28"/>
                        </w:rPr>
                        <w:t>workplace</w:t>
                      </w:r>
                      <w:r>
                        <w:rPr>
                          <w:spacing w:val="69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sz w:val="28"/>
                        </w:rPr>
                        <w:t>improvement)</w:t>
                      </w:r>
                    </w:p>
                    <w:p w14:paraId="32C09A2D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21E78FF5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B8A7B27" w14:textId="77777777" w:rsidR="00873FE0" w:rsidRDefault="00873FE0">
                      <w:pPr>
                        <w:pStyle w:val="BodyText"/>
                        <w:spacing w:before="248"/>
                        <w:rPr>
                          <w:sz w:val="28"/>
                        </w:rPr>
                      </w:pPr>
                    </w:p>
                    <w:p w14:paraId="1AA35625" w14:textId="77777777" w:rsidR="00873FE0" w:rsidRDefault="00000000">
                      <w:pPr>
                        <w:rPr>
                          <w:sz w:val="28"/>
                        </w:rPr>
                      </w:pPr>
                      <w:r>
                        <w:rPr>
                          <w:w w:val="110"/>
                          <w:sz w:val="28"/>
                        </w:rPr>
                        <w:t>6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(Gantt/</w:t>
                      </w:r>
                      <w:proofErr w:type="gramStart"/>
                      <w:r>
                        <w:rPr>
                          <w:w w:val="110"/>
                          <w:sz w:val="28"/>
                        </w:rPr>
                        <w:t>goal-setting</w:t>
                      </w:r>
                      <w:proofErr w:type="gramEnd"/>
                      <w:r>
                        <w:rPr>
                          <w:w w:val="110"/>
                          <w:sz w:val="28"/>
                        </w:rPr>
                        <w:t>),</w:t>
                      </w:r>
                      <w:r>
                        <w:rPr>
                          <w:spacing w:val="-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1</w:t>
                      </w:r>
                      <w:r>
                        <w:rPr>
                          <w:spacing w:val="-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(ambition</w:t>
                      </w:r>
                      <w:r>
                        <w:rPr>
                          <w:spacing w:val="-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&amp;</w:t>
                      </w:r>
                      <w:r>
                        <w:rPr>
                          <w:spacing w:val="-6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w w:val="110"/>
                          <w:sz w:val="28"/>
                        </w:rPr>
                        <w:t>long-term</w:t>
                      </w:r>
                      <w:r>
                        <w:rPr>
                          <w:spacing w:val="-7"/>
                          <w:w w:val="110"/>
                          <w:sz w:val="28"/>
                        </w:rPr>
                        <w:t xml:space="preserve"> </w:t>
                      </w:r>
                      <w:r>
                        <w:rPr>
                          <w:spacing w:val="-2"/>
                          <w:w w:val="110"/>
                          <w:sz w:val="28"/>
                        </w:rPr>
                        <w:t>goals)</w:t>
                      </w:r>
                    </w:p>
                    <w:p w14:paraId="072C8E28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5356374C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2D94433D" w14:textId="77777777" w:rsidR="00873FE0" w:rsidRDefault="00873FE0">
                      <w:pPr>
                        <w:pStyle w:val="BodyText"/>
                        <w:spacing w:before="191"/>
                        <w:rPr>
                          <w:sz w:val="28"/>
                        </w:rPr>
                      </w:pPr>
                    </w:p>
                    <w:p w14:paraId="2BE452D4" w14:textId="77777777" w:rsidR="00873FE0" w:rsidRDefault="00000000">
                      <w:pPr>
                        <w:spacing w:line="295" w:lineRule="auto"/>
                        <w:rPr>
                          <w:sz w:val="28"/>
                        </w:rPr>
                      </w:pPr>
                      <w:r>
                        <w:rPr>
                          <w:w w:val="105"/>
                          <w:sz w:val="28"/>
                        </w:rPr>
                        <w:t>Task 4 EDI quiz (all questions), 7 (fair workplaces), 8 (future practice &amp; inclusion)</w:t>
                      </w:r>
                    </w:p>
                    <w:p w14:paraId="714A566B" w14:textId="77777777" w:rsidR="00873FE0" w:rsidRDefault="00873FE0">
                      <w:pPr>
                        <w:pStyle w:val="BodyText"/>
                        <w:rPr>
                          <w:sz w:val="28"/>
                        </w:rPr>
                      </w:pPr>
                    </w:p>
                    <w:p w14:paraId="4BE24B0B" w14:textId="77777777" w:rsidR="00873FE0" w:rsidRDefault="00873FE0">
                      <w:pPr>
                        <w:pStyle w:val="BodyText"/>
                        <w:spacing w:before="300"/>
                        <w:rPr>
                          <w:sz w:val="28"/>
                        </w:rPr>
                      </w:pPr>
                    </w:p>
                    <w:p w14:paraId="4365CEB8" w14:textId="77777777" w:rsidR="00873FE0" w:rsidRDefault="00000000">
                      <w:pPr>
                        <w:spacing w:before="1" w:line="390" w:lineRule="atLeast"/>
                        <w:rPr>
                          <w:sz w:val="28"/>
                        </w:rPr>
                      </w:pPr>
                      <w:r>
                        <w:rPr>
                          <w:w w:val="105"/>
                          <w:sz w:val="28"/>
                        </w:rPr>
                        <w:t>2 (authentic branding), 5 (online presence), 7 (LinkedIn &amp; personal pitch)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15766528" behindDoc="0" locked="0" layoutInCell="1" allowOverlap="1" wp14:anchorId="45EB9195" wp14:editId="793CECB9">
                <wp:simplePos x="0" y="0"/>
                <wp:positionH relativeFrom="page">
                  <wp:posOffset>13327871</wp:posOffset>
                </wp:positionH>
                <wp:positionV relativeFrom="page">
                  <wp:posOffset>1421168</wp:posOffset>
                </wp:positionV>
                <wp:extent cx="883919" cy="684530"/>
                <wp:effectExtent l="0" t="0" r="0" b="0"/>
                <wp:wrapNone/>
                <wp:docPr id="129" name="Graphic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2941EF" id="Graphic 129" o:spid="_x0000_s1026" style="position:absolute;margin-left:1049.45pt;margin-top:111.9pt;width:69.6pt;height:53.9pt;z-index:1576652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15767040" behindDoc="0" locked="0" layoutInCell="1" allowOverlap="1" wp14:anchorId="31526F1E" wp14:editId="427D99C1">
                <wp:simplePos x="0" y="0"/>
                <wp:positionH relativeFrom="page">
                  <wp:posOffset>13327871</wp:posOffset>
                </wp:positionH>
                <wp:positionV relativeFrom="page">
                  <wp:posOffset>2232352</wp:posOffset>
                </wp:positionV>
                <wp:extent cx="883919" cy="684530"/>
                <wp:effectExtent l="0" t="0" r="0" b="0"/>
                <wp:wrapNone/>
                <wp:docPr id="130" name="Graphic 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DB6FFC" id="Graphic 130" o:spid="_x0000_s1026" style="position:absolute;margin-left:1049.45pt;margin-top:175.8pt;width:69.6pt;height:53.9pt;z-index:1576704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15767552" behindDoc="0" locked="0" layoutInCell="1" allowOverlap="1" wp14:anchorId="6780625E" wp14:editId="434AA782">
                <wp:simplePos x="0" y="0"/>
                <wp:positionH relativeFrom="page">
                  <wp:posOffset>13327871</wp:posOffset>
                </wp:positionH>
                <wp:positionV relativeFrom="page">
                  <wp:posOffset>3043539</wp:posOffset>
                </wp:positionV>
                <wp:extent cx="883919" cy="684530"/>
                <wp:effectExtent l="0" t="0" r="0" b="0"/>
                <wp:wrapNone/>
                <wp:docPr id="131" name="Graphic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883919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83919" h="684530">
                              <a:moveTo>
                                <a:pt x="883801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883801" y="0"/>
                              </a:lnTo>
                              <a:lnTo>
                                <a:pt x="883801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FB92D2" id="Graphic 131" o:spid="_x0000_s1026" style="position:absolute;margin-left:1049.45pt;margin-top:239.65pt;width:69.6pt;height:53.9pt;z-index:1576755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83919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" path="m883801,684261l,684261,,,883801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15768064" behindDoc="0" locked="0" layoutInCell="1" allowOverlap="1" wp14:anchorId="22090DA1" wp14:editId="505CA670">
                <wp:simplePos x="0" y="0"/>
                <wp:positionH relativeFrom="page">
                  <wp:posOffset>0</wp:posOffset>
                </wp:positionH>
                <wp:positionV relativeFrom="page">
                  <wp:posOffset>17239316</wp:posOffset>
                </wp:positionV>
                <wp:extent cx="741680" cy="684530"/>
                <wp:effectExtent l="0" t="0" r="0" b="0"/>
                <wp:wrapNone/>
                <wp:docPr id="132" name="Graphic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96FD18" id="Graphic 132" o:spid="_x0000_s1026" style="position:absolute;margin-left:0;margin-top:1357.45pt;width:58.4pt;height:53.9pt;z-index:1576806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15768576" behindDoc="0" locked="0" layoutInCell="1" allowOverlap="1" wp14:anchorId="0D6A056F" wp14:editId="375F38A2">
                <wp:simplePos x="0" y="0"/>
                <wp:positionH relativeFrom="page">
                  <wp:posOffset>0</wp:posOffset>
                </wp:positionH>
                <wp:positionV relativeFrom="page">
                  <wp:posOffset>18050504</wp:posOffset>
                </wp:positionV>
                <wp:extent cx="741680" cy="684530"/>
                <wp:effectExtent l="0" t="0" r="0" b="0"/>
                <wp:wrapNone/>
                <wp:docPr id="133" name="Graphic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470DC7" id="Graphic 133" o:spid="_x0000_s1026" style="position:absolute;margin-left:0;margin-top:1421.3pt;width:58.4pt;height:53.9pt;z-index:1576857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HZiXQf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15769088" behindDoc="0" locked="0" layoutInCell="1" allowOverlap="1" wp14:anchorId="5B0C795D" wp14:editId="0898CED0">
                <wp:simplePos x="0" y="0"/>
                <wp:positionH relativeFrom="page">
                  <wp:posOffset>0</wp:posOffset>
                </wp:positionH>
                <wp:positionV relativeFrom="page">
                  <wp:posOffset>18861687</wp:posOffset>
                </wp:positionV>
                <wp:extent cx="741680" cy="684530"/>
                <wp:effectExtent l="0" t="0" r="0" b="0"/>
                <wp:wrapNone/>
                <wp:docPr id="134" name="Graphic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1680" cy="6845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1680" h="684530">
                              <a:moveTo>
                                <a:pt x="741128" y="684261"/>
                              </a:moveTo>
                              <a:lnTo>
                                <a:pt x="0" y="684261"/>
                              </a:lnTo>
                              <a:lnTo>
                                <a:pt x="0" y="0"/>
                              </a:lnTo>
                              <a:lnTo>
                                <a:pt x="741128" y="0"/>
                              </a:lnTo>
                              <a:lnTo>
                                <a:pt x="741128" y="6842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B1D3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61016E" id="Graphic 134" o:spid="_x0000_s1026" style="position:absolute;margin-left:0;margin-top:1485.15pt;width:58.4pt;height:53.9pt;z-index:1576908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1680,68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" path="m741128,684261l,684261,,,741128,r,684261xe" fillcolor="#82b1d3" stroked="f">
                <v:path arrowok="t"/>
                <w10:wrap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0" distR="0" simplePos="0" relativeHeight="15769600" behindDoc="0" locked="0" layoutInCell="1" allowOverlap="1" wp14:anchorId="6942B5DC" wp14:editId="3F47B0E2">
                <wp:simplePos x="0" y="0"/>
                <wp:positionH relativeFrom="page">
                  <wp:posOffset>995108</wp:posOffset>
                </wp:positionH>
                <wp:positionV relativeFrom="paragraph">
                  <wp:posOffset>4675</wp:posOffset>
                </wp:positionV>
                <wp:extent cx="1270" cy="2486660"/>
                <wp:effectExtent l="0" t="0" r="0" b="0"/>
                <wp:wrapNone/>
                <wp:docPr id="135" name="Graphic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24866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2486660">
                              <a:moveTo>
                                <a:pt x="0" y="2486142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89527">
                          <a:solidFill>
                            <a:srgbClr val="F2F0E7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3BD9FC" id="Graphic 135" o:spid="_x0000_s1026" style="position:absolute;margin-left:78.35pt;margin-top:.35pt;width:.1pt;height:195.8pt;z-index:1576960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2486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" path="m,2486142l,e" filled="f" strokecolor="#f2f0e7" strokeweight="2.48686mm">
                <v:path arrowok="t"/>
                <w10:wrap anchorx="page"/>
              </v:shape>
            </w:pict>
          </mc:Fallback>
        </mc:AlternateContent>
      </w:r>
      <w:r w:rsidR="00000000">
        <w:rPr>
          <w:b/>
          <w:color w:val="FFFFFF"/>
          <w:spacing w:val="-2"/>
          <w:w w:val="85"/>
          <w:sz w:val="138"/>
        </w:rPr>
        <w:t>REFERENCES</w:t>
      </w:r>
    </w:p>
    <w:p w14:paraId="1C2E7F0E" w14:textId="77777777" w:rsidR="00873FE0" w:rsidRDefault="00873FE0">
      <w:pPr>
        <w:pStyle w:val="BodyText"/>
        <w:rPr>
          <w:b/>
          <w:sz w:val="20"/>
        </w:rPr>
      </w:pPr>
    </w:p>
    <w:p w14:paraId="3ECCF64E" w14:textId="77777777" w:rsidR="00873FE0" w:rsidRDefault="00873FE0">
      <w:pPr>
        <w:pStyle w:val="BodyText"/>
        <w:rPr>
          <w:b/>
          <w:sz w:val="20"/>
        </w:rPr>
      </w:pPr>
    </w:p>
    <w:p w14:paraId="5811ED58" w14:textId="77777777" w:rsidR="00873FE0" w:rsidRDefault="00873FE0">
      <w:pPr>
        <w:pStyle w:val="BodyText"/>
        <w:rPr>
          <w:b/>
          <w:sz w:val="20"/>
        </w:rPr>
      </w:pPr>
    </w:p>
    <w:p w14:paraId="42CB2F19" w14:textId="77777777" w:rsidR="00873FE0" w:rsidRDefault="00873FE0">
      <w:pPr>
        <w:pStyle w:val="BodyText"/>
        <w:rPr>
          <w:b/>
          <w:sz w:val="20"/>
        </w:rPr>
      </w:pPr>
    </w:p>
    <w:p w14:paraId="07DA9BAA" w14:textId="77777777" w:rsidR="00873FE0" w:rsidRDefault="00873FE0">
      <w:pPr>
        <w:pStyle w:val="BodyText"/>
        <w:rPr>
          <w:b/>
          <w:sz w:val="20"/>
        </w:rPr>
      </w:pPr>
    </w:p>
    <w:p w14:paraId="68928A78" w14:textId="77777777" w:rsidR="00873FE0" w:rsidRDefault="00873FE0">
      <w:pPr>
        <w:pStyle w:val="BodyText"/>
        <w:spacing w:before="138"/>
        <w:rPr>
          <w:b/>
          <w:sz w:val="20"/>
        </w:rPr>
      </w:pPr>
    </w:p>
    <w:p w14:paraId="752D35FB" w14:textId="77777777" w:rsidR="00D91AAD" w:rsidRDefault="00D91AAD"/>
    <w:sectPr w:rsidR="00D91AAD">
      <w:pgSz w:w="22390" w:h="31660"/>
      <w:pgMar w:top="600" w:right="360" w:bottom="280" w:left="36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873FE0"/>
    <w:rsid w:val="00853574"/>
    <w:rsid w:val="00873FE0"/>
    <w:rsid w:val="008E4F1C"/>
    <w:rsid w:val="00D91A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F8FA2"/>
  <w15:docId w15:val="{6501DE6A-3B19-4A0E-93BD-848C3A035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323"/>
      <w:ind w:left="1878"/>
      <w:outlineLvl w:val="0"/>
    </w:pPr>
    <w:rPr>
      <w:b/>
      <w:bCs/>
      <w:sz w:val="112"/>
      <w:szCs w:val="112"/>
    </w:rPr>
  </w:style>
  <w:style w:type="paragraph" w:styleId="Heading2">
    <w:name w:val="heading 2"/>
    <w:basedOn w:val="Normal"/>
    <w:uiPriority w:val="9"/>
    <w:unhideWhenUsed/>
    <w:qFormat/>
    <w:pPr>
      <w:spacing w:before="349"/>
      <w:ind w:left="2588"/>
      <w:outlineLvl w:val="1"/>
    </w:pPr>
    <w:rPr>
      <w:sz w:val="58"/>
      <w:szCs w:val="58"/>
    </w:rPr>
  </w:style>
  <w:style w:type="paragraph" w:styleId="Heading3">
    <w:name w:val="heading 3"/>
    <w:basedOn w:val="Normal"/>
    <w:uiPriority w:val="9"/>
    <w:unhideWhenUsed/>
    <w:qFormat/>
    <w:pPr>
      <w:ind w:left="2472" w:right="38" w:hanging="1"/>
      <w:jc w:val="center"/>
      <w:outlineLvl w:val="2"/>
    </w:pPr>
    <w:rPr>
      <w:sz w:val="54"/>
      <w:szCs w:val="5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52"/>
      <w:szCs w:val="52"/>
    </w:rPr>
  </w:style>
  <w:style w:type="paragraph" w:styleId="Title">
    <w:name w:val="Title"/>
    <w:basedOn w:val="Normal"/>
    <w:uiPriority w:val="10"/>
    <w:qFormat/>
    <w:pPr>
      <w:spacing w:line="17342" w:lineRule="exact"/>
    </w:pPr>
    <w:rPr>
      <w:sz w:val="1746"/>
      <w:szCs w:val="1746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rPr>
      <w:rFonts w:ascii="Times New Roman" w:eastAsia="Times New Roman" w:hAnsi="Times New Roman" w:cs="Times New Roman"/>
    </w:rPr>
  </w:style>
  <w:style w:type="table" w:styleId="GridTable1Light-Accent1">
    <w:name w:val="Grid Table 1 Light Accent 1"/>
    <w:basedOn w:val="TableNormal"/>
    <w:uiPriority w:val="46"/>
    <w:rsid w:val="00853574"/>
    <w:tblPr>
      <w:tblStyleRowBandSize w:val="1"/>
      <w:tblStyleColBandSize w:val="1"/>
      <w:tblBorders>
        <w:top w:val="single" w:sz="4" w:space="0" w:color="B8CCE4" w:themeColor="accent1" w:themeTint="66"/>
        <w:left w:val="single" w:sz="4" w:space="0" w:color="B8CCE4" w:themeColor="accent1" w:themeTint="66"/>
        <w:bottom w:val="single" w:sz="4" w:space="0" w:color="B8CCE4" w:themeColor="accent1" w:themeTint="66"/>
        <w:right w:val="single" w:sz="4" w:space="0" w:color="B8CCE4" w:themeColor="accent1" w:themeTint="66"/>
        <w:insideH w:val="single" w:sz="4" w:space="0" w:color="B8CCE4" w:themeColor="accent1" w:themeTint="66"/>
        <w:insideV w:val="single" w:sz="4" w:space="0" w:color="B8CCE4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53574"/>
    <w:tblPr>
      <w:tblStyleRowBandSize w:val="1"/>
      <w:tblStyleColBandSize w:val="1"/>
      <w:tblBorders>
        <w:top w:val="single" w:sz="4" w:space="0" w:color="E5B8B7" w:themeColor="accent2" w:themeTint="66"/>
        <w:left w:val="single" w:sz="4" w:space="0" w:color="E5B8B7" w:themeColor="accent2" w:themeTint="66"/>
        <w:bottom w:val="single" w:sz="4" w:space="0" w:color="E5B8B7" w:themeColor="accent2" w:themeTint="66"/>
        <w:right w:val="single" w:sz="4" w:space="0" w:color="E5B8B7" w:themeColor="accent2" w:themeTint="66"/>
        <w:insideH w:val="single" w:sz="4" w:space="0" w:color="E5B8B7" w:themeColor="accent2" w:themeTint="66"/>
        <w:insideV w:val="single" w:sz="4" w:space="0" w:color="E5B8B7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unhideWhenUsed/>
    <w:rsid w:val="0085357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35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3.png"/><Relationship Id="rId21" Type="http://schemas.openxmlformats.org/officeDocument/2006/relationships/image" Target="media/image18.png"/><Relationship Id="rId34" Type="http://schemas.openxmlformats.org/officeDocument/2006/relationships/image" Target="media/image31.png"/><Relationship Id="rId42" Type="http://schemas.openxmlformats.org/officeDocument/2006/relationships/hyperlink" Target="https://www.apollotechnical.com/" TargetMode="External"/><Relationship Id="rId47" Type="http://schemas.openxmlformats.org/officeDocument/2006/relationships/hyperlink" Target="https://carelearning.org.uk/blog/skills-and-principles-blog/what-is-professionalism-in-health-and-social-care/" TargetMode="External"/><Relationship Id="rId50" Type="http://schemas.openxmlformats.org/officeDocument/2006/relationships/hyperlink" Target="https://carelearning.org.uk/blog/skills-and-principles-blog/?utm_source=chatgpt.com" TargetMode="External"/><Relationship Id="rId55" Type="http://schemas.openxmlformats.org/officeDocument/2006/relationships/hyperlink" Target="https://www.apollotechnical.com/networking-statistics/?utm_source=chatgpt.com" TargetMode="External"/><Relationship Id="rId63" Type="http://schemas.openxmlformats.org/officeDocument/2006/relationships/hyperlink" Target="https://www.ihire.com/" TargetMode="Externa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9.jpeg"/><Relationship Id="rId37" Type="http://schemas.openxmlformats.org/officeDocument/2006/relationships/image" Target="media/image34.png"/><Relationship Id="rId40" Type="http://schemas.openxmlformats.org/officeDocument/2006/relationships/hyperlink" Target="https://www.aha.org/" TargetMode="External"/><Relationship Id="rId45" Type="http://schemas.openxmlformats.org/officeDocument/2006/relationships/hyperlink" Target="https://carelearning.org.uk/blog/skills-and-principles-blog/what-are-employability-skills-in-health-and-social-care/" TargetMode="External"/><Relationship Id="rId53" Type="http://schemas.openxmlformats.org/officeDocument/2006/relationships/hyperlink" Target="https://carelearning.org.uk/blog/skills-and-principles-blog/what-is-competence-in-health-and-social-care/?utm_source=chatgpt.com" TargetMode="External"/><Relationship Id="rId58" Type="http://schemas.openxmlformats.org/officeDocument/2006/relationships/hyperlink" Target="https://carelearning.org.uk/" TargetMode="External"/><Relationship Id="rId5" Type="http://schemas.openxmlformats.org/officeDocument/2006/relationships/image" Target="media/image2.png"/><Relationship Id="rId61" Type="http://schemas.openxmlformats.org/officeDocument/2006/relationships/hyperlink" Target="https://www.england.nhs.uk/" TargetMode="External"/><Relationship Id="rId19" Type="http://schemas.openxmlformats.org/officeDocument/2006/relationships/image" Target="media/image16.jpe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hyperlink" Target="https://www.apollotechnical.com/networking-statistics/?utm_source=chatgpt.com" TargetMode="External"/><Relationship Id="rId48" Type="http://schemas.openxmlformats.org/officeDocument/2006/relationships/hyperlink" Target="https://www.mdpi.com/2076-0760/10/9/317?utm_source=chatgpt.com" TargetMode="External"/><Relationship Id="rId56" Type="http://schemas.openxmlformats.org/officeDocument/2006/relationships/hyperlink" Target="https://carelearning.org.uk/" TargetMode="External"/><Relationship Id="rId64" Type="http://schemas.openxmlformats.org/officeDocument/2006/relationships/fontTable" Target="fontTable.xml"/><Relationship Id="rId8" Type="http://schemas.openxmlformats.org/officeDocument/2006/relationships/image" Target="media/image5.png"/><Relationship Id="rId51" Type="http://schemas.openxmlformats.org/officeDocument/2006/relationships/hyperlink" Target="https://www.ihire.com/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hyperlink" Target="https://carelearning.org.uk/" TargetMode="External"/><Relationship Id="rId59" Type="http://schemas.openxmlformats.org/officeDocument/2006/relationships/hyperlink" Target="https://carelearning.org.uk/blog/skills-and-principles-blog/what-is-professionalism-in-health-and-social-care/" TargetMode="External"/><Relationship Id="rId20" Type="http://schemas.openxmlformats.org/officeDocument/2006/relationships/image" Target="media/image17.png"/><Relationship Id="rId41" Type="http://schemas.openxmlformats.org/officeDocument/2006/relationships/hyperlink" Target="https://carelearning.org.uk/blog/skills-and-principles-blog/what-is-competence-in-health-and-social-care/?utm_source=chatgpt.com" TargetMode="External"/><Relationship Id="rId54" Type="http://schemas.openxmlformats.org/officeDocument/2006/relationships/hyperlink" Target="https://www.apollotechnical.com/" TargetMode="External"/><Relationship Id="rId62" Type="http://schemas.openxmlformats.org/officeDocument/2006/relationships/hyperlink" Target="https://carelearning.org.uk/blog/skills-and-principles-blog/?utm_source=chatgpt.com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hyperlink" Target="https://www.england.nhs.uk/" TargetMode="External"/><Relationship Id="rId57" Type="http://schemas.openxmlformats.org/officeDocument/2006/relationships/hyperlink" Target="https://carelearning.org.uk/blog/skills-and-principles-blog/what-are-employability-skills-in-health-and-social-care/" TargetMode="External"/><Relationship Id="rId10" Type="http://schemas.openxmlformats.org/officeDocument/2006/relationships/image" Target="media/image7.png"/><Relationship Id="rId31" Type="http://schemas.openxmlformats.org/officeDocument/2006/relationships/image" Target="media/image28.png"/><Relationship Id="rId44" Type="http://schemas.openxmlformats.org/officeDocument/2006/relationships/hyperlink" Target="https://carelearning.org.uk/" TargetMode="External"/><Relationship Id="rId52" Type="http://schemas.openxmlformats.org/officeDocument/2006/relationships/hyperlink" Target="https://www.aha.org/" TargetMode="External"/><Relationship Id="rId60" Type="http://schemas.openxmlformats.org/officeDocument/2006/relationships/hyperlink" Target="https://www.mdpi.com/2076-0760/10/9/317?utm_source=chatgpt.com" TargetMode="External"/><Relationship Id="rId65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3" Type="http://schemas.openxmlformats.org/officeDocument/2006/relationships/image" Target="media/image10.png"/><Relationship Id="rId18" Type="http://schemas.openxmlformats.org/officeDocument/2006/relationships/image" Target="media/image15.jpeg"/><Relationship Id="rId39" Type="http://schemas.openxmlformats.org/officeDocument/2006/relationships/image" Target="media/image3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2006</Words>
  <Characters>11278</Characters>
  <Application>Microsoft Office Word</Application>
  <DocSecurity>0</DocSecurity>
  <Lines>663</Lines>
  <Paragraphs>109</Paragraphs>
  <ScaleCrop>false</ScaleCrop>
  <Company/>
  <LinksUpToDate>false</LinksUpToDate>
  <CharactersWithSpaces>13175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Blue and White Simple and Minimal Fashion Blogger Poster</dc:title>
  <dc:creator>TeesTtv Ttv</dc:creator>
  <cp:keywords>DAG44uBt0yE,BAGBEJ1nvQo,0</cp:keywords>
  <cp:lastModifiedBy>Marufu, Wisdom</cp:lastModifiedBy>
  <cp:revision>2</cp:revision>
  <dcterms:created xsi:type="dcterms:W3CDTF">2025-11-16T22:01:00Z</dcterms:created>
  <dcterms:modified xsi:type="dcterms:W3CDTF">2025-11-16T22:13:00Z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2025-11-16T00:00:00Z</vt:filetime>
  </property>
  <property fmtid="{D5CDD505-2E9C-101B-9397-08002B2CF9AE}" pid="3" name="Creator">
    <vt:lpwstr>Canva</vt:lpwstr>
  </property>
  <property fmtid="{D5CDD505-2E9C-101B-9397-08002B2CF9AE}" pid="4" name="LastSaved">
    <vt:filetime>2025-11-16T00:00:00Z</vt:filetime>
  </property>
  <property fmtid="{D5CDD505-2E9C-101B-9397-08002B2CF9AE}" pid="5" name="Producer">
    <vt:lpwstr>Canva</vt:lpwstr>
  </property>
</Properties>
</file>