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56A7DA" w14:textId="77777777" w:rsidR="00443473" w:rsidRPr="00443473" w:rsidRDefault="00443473" w:rsidP="00443473">
      <w:r w:rsidRPr="00443473">
        <w:rPr>
          <w:rFonts w:ascii="Segoe UI Emoji" w:hAnsi="Segoe UI Emoji" w:cs="Segoe UI Emoji"/>
        </w:rPr>
        <w:t>💸</w:t>
      </w:r>
      <w:r w:rsidRPr="00443473">
        <w:t xml:space="preserve"> </w:t>
      </w:r>
      <w:r w:rsidRPr="00443473">
        <w:rPr>
          <w:b/>
          <w:bCs/>
        </w:rPr>
        <w:t>Estimated Budget Allocation – £50,000 Massage Studio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04"/>
        <w:gridCol w:w="1594"/>
        <w:gridCol w:w="5128"/>
      </w:tblGrid>
      <w:tr w:rsidR="00443473" w:rsidRPr="00443473" w14:paraId="665525E5" w14:textId="77777777" w:rsidTr="00443473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C720D57" w14:textId="77777777" w:rsidR="00443473" w:rsidRPr="00443473" w:rsidRDefault="00443473" w:rsidP="00443473">
            <w:pPr>
              <w:rPr>
                <w:b/>
                <w:bCs/>
              </w:rPr>
            </w:pPr>
            <w:r w:rsidRPr="00443473">
              <w:rPr>
                <w:b/>
                <w:bCs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1E76B6D2" w14:textId="77777777" w:rsidR="00443473" w:rsidRPr="00443473" w:rsidRDefault="00443473" w:rsidP="00443473">
            <w:pPr>
              <w:rPr>
                <w:b/>
                <w:bCs/>
              </w:rPr>
            </w:pPr>
            <w:r w:rsidRPr="00443473">
              <w:rPr>
                <w:b/>
                <w:bCs/>
              </w:rPr>
              <w:t>Estimated Cost</w:t>
            </w:r>
          </w:p>
        </w:tc>
        <w:tc>
          <w:tcPr>
            <w:tcW w:w="0" w:type="auto"/>
            <w:vAlign w:val="center"/>
            <w:hideMark/>
          </w:tcPr>
          <w:p w14:paraId="4B506590" w14:textId="77777777" w:rsidR="00443473" w:rsidRPr="00443473" w:rsidRDefault="00443473" w:rsidP="00443473">
            <w:pPr>
              <w:rPr>
                <w:b/>
                <w:bCs/>
              </w:rPr>
            </w:pPr>
            <w:r w:rsidRPr="00443473">
              <w:rPr>
                <w:b/>
                <w:bCs/>
              </w:rPr>
              <w:t>Details</w:t>
            </w:r>
          </w:p>
        </w:tc>
      </w:tr>
      <w:tr w:rsidR="00443473" w:rsidRPr="00443473" w14:paraId="604A059E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9BA133" w14:textId="77777777" w:rsidR="00443473" w:rsidRPr="00443473" w:rsidRDefault="00443473" w:rsidP="00443473">
            <w:r w:rsidRPr="00443473">
              <w:rPr>
                <w:b/>
                <w:bCs/>
              </w:rPr>
              <w:t>Premises &amp; Lease Deposit</w:t>
            </w:r>
          </w:p>
        </w:tc>
        <w:tc>
          <w:tcPr>
            <w:tcW w:w="0" w:type="auto"/>
            <w:vAlign w:val="center"/>
            <w:hideMark/>
          </w:tcPr>
          <w:p w14:paraId="4C8407A7" w14:textId="77777777" w:rsidR="00443473" w:rsidRPr="00443473" w:rsidRDefault="00443473" w:rsidP="00443473">
            <w:r w:rsidRPr="00443473">
              <w:t>£12,000 – £18,000</w:t>
            </w:r>
          </w:p>
        </w:tc>
        <w:tc>
          <w:tcPr>
            <w:tcW w:w="0" w:type="auto"/>
            <w:vAlign w:val="center"/>
            <w:hideMark/>
          </w:tcPr>
          <w:p w14:paraId="002681B1" w14:textId="77777777" w:rsidR="00443473" w:rsidRPr="00443473" w:rsidRDefault="00443473" w:rsidP="00443473">
            <w:r w:rsidRPr="00443473">
              <w:t>First few months’ rent + deposit in a busy area of London</w:t>
            </w:r>
          </w:p>
        </w:tc>
      </w:tr>
      <w:tr w:rsidR="00443473" w:rsidRPr="00443473" w14:paraId="3749BBAC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C65F96" w14:textId="77777777" w:rsidR="00443473" w:rsidRPr="00443473" w:rsidRDefault="00443473" w:rsidP="00443473">
            <w:r w:rsidRPr="00443473">
              <w:rPr>
                <w:b/>
                <w:bCs/>
              </w:rPr>
              <w:t>Renovation &amp; Interior</w:t>
            </w:r>
          </w:p>
        </w:tc>
        <w:tc>
          <w:tcPr>
            <w:tcW w:w="0" w:type="auto"/>
            <w:vAlign w:val="center"/>
            <w:hideMark/>
          </w:tcPr>
          <w:p w14:paraId="5F4DAF8B" w14:textId="77777777" w:rsidR="00443473" w:rsidRPr="00443473" w:rsidRDefault="00443473" w:rsidP="00443473">
            <w:r w:rsidRPr="00443473">
              <w:t>£6,000 – £10,000</w:t>
            </w:r>
          </w:p>
        </w:tc>
        <w:tc>
          <w:tcPr>
            <w:tcW w:w="0" w:type="auto"/>
            <w:vAlign w:val="center"/>
            <w:hideMark/>
          </w:tcPr>
          <w:p w14:paraId="42544E39" w14:textId="77777777" w:rsidR="00443473" w:rsidRPr="00443473" w:rsidRDefault="00443473" w:rsidP="00443473">
            <w:r w:rsidRPr="00443473">
              <w:t>Lighting, paint, flooring, calming décor, reception area</w:t>
            </w:r>
          </w:p>
        </w:tc>
      </w:tr>
      <w:tr w:rsidR="00443473" w:rsidRPr="00443473" w14:paraId="08808D89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B17C98" w14:textId="77777777" w:rsidR="00443473" w:rsidRPr="00443473" w:rsidRDefault="00443473" w:rsidP="00443473">
            <w:r w:rsidRPr="00443473">
              <w:rPr>
                <w:b/>
                <w:bCs/>
              </w:rPr>
              <w:t>Massage Equipment</w:t>
            </w:r>
          </w:p>
        </w:tc>
        <w:tc>
          <w:tcPr>
            <w:tcW w:w="0" w:type="auto"/>
            <w:vAlign w:val="center"/>
            <w:hideMark/>
          </w:tcPr>
          <w:p w14:paraId="0E059529" w14:textId="77777777" w:rsidR="00443473" w:rsidRPr="00443473" w:rsidRDefault="00443473" w:rsidP="00443473">
            <w:r w:rsidRPr="00443473">
              <w:t>£8,000 – £12,000</w:t>
            </w:r>
          </w:p>
        </w:tc>
        <w:tc>
          <w:tcPr>
            <w:tcW w:w="0" w:type="auto"/>
            <w:vAlign w:val="center"/>
            <w:hideMark/>
          </w:tcPr>
          <w:p w14:paraId="0737F361" w14:textId="77777777" w:rsidR="00443473" w:rsidRPr="00443473" w:rsidRDefault="00443473" w:rsidP="00443473">
            <w:r w:rsidRPr="00443473">
              <w:t>Massage tables, chairs, bolsters, towels, oils, linens</w:t>
            </w:r>
          </w:p>
        </w:tc>
      </w:tr>
      <w:tr w:rsidR="00443473" w:rsidRPr="00443473" w14:paraId="24ECAD71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C26436" w14:textId="77777777" w:rsidR="00443473" w:rsidRPr="00443473" w:rsidRDefault="00443473" w:rsidP="00443473">
            <w:r w:rsidRPr="00443473">
              <w:rPr>
                <w:b/>
                <w:bCs/>
              </w:rPr>
              <w:t>Special Machines</w:t>
            </w:r>
          </w:p>
        </w:tc>
        <w:tc>
          <w:tcPr>
            <w:tcW w:w="0" w:type="auto"/>
            <w:vAlign w:val="center"/>
            <w:hideMark/>
          </w:tcPr>
          <w:p w14:paraId="2A8B423C" w14:textId="77777777" w:rsidR="00443473" w:rsidRPr="00443473" w:rsidRDefault="00443473" w:rsidP="00443473">
            <w:r w:rsidRPr="00443473">
              <w:t>£6,000 – £8,000</w:t>
            </w:r>
          </w:p>
        </w:tc>
        <w:tc>
          <w:tcPr>
            <w:tcW w:w="0" w:type="auto"/>
            <w:vAlign w:val="center"/>
            <w:hideMark/>
          </w:tcPr>
          <w:p w14:paraId="3B78D0BD" w14:textId="77777777" w:rsidR="00443473" w:rsidRPr="00443473" w:rsidRDefault="00443473" w:rsidP="00443473">
            <w:r w:rsidRPr="00443473">
              <w:t>Water massage bed, lymphatic drainage device, ultrasound machine</w:t>
            </w:r>
          </w:p>
        </w:tc>
      </w:tr>
      <w:tr w:rsidR="00443473" w:rsidRPr="00443473" w14:paraId="21289A08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6C6862B" w14:textId="77777777" w:rsidR="00443473" w:rsidRPr="00443473" w:rsidRDefault="00443473" w:rsidP="00443473">
            <w:r w:rsidRPr="00443473">
              <w:rPr>
                <w:b/>
                <w:bCs/>
              </w:rPr>
              <w:t>Licences &amp; Insurance</w:t>
            </w:r>
          </w:p>
        </w:tc>
        <w:tc>
          <w:tcPr>
            <w:tcW w:w="0" w:type="auto"/>
            <w:vAlign w:val="center"/>
            <w:hideMark/>
          </w:tcPr>
          <w:p w14:paraId="2915E95A" w14:textId="77777777" w:rsidR="00443473" w:rsidRPr="00443473" w:rsidRDefault="00443473" w:rsidP="00443473">
            <w:r w:rsidRPr="00443473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48A5F158" w14:textId="77777777" w:rsidR="00443473" w:rsidRPr="00443473" w:rsidRDefault="00443473" w:rsidP="00443473">
            <w:r w:rsidRPr="00443473">
              <w:t>Massage licence, public liability, treatment liability</w:t>
            </w:r>
          </w:p>
        </w:tc>
      </w:tr>
      <w:tr w:rsidR="00443473" w:rsidRPr="00443473" w14:paraId="4D88E3A3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A9EF50" w14:textId="77777777" w:rsidR="00443473" w:rsidRPr="00443473" w:rsidRDefault="00443473" w:rsidP="00443473">
            <w:r w:rsidRPr="00443473">
              <w:rPr>
                <w:b/>
                <w:bCs/>
              </w:rPr>
              <w:t>Marketing &amp; Branding</w:t>
            </w:r>
          </w:p>
        </w:tc>
        <w:tc>
          <w:tcPr>
            <w:tcW w:w="0" w:type="auto"/>
            <w:vAlign w:val="center"/>
            <w:hideMark/>
          </w:tcPr>
          <w:p w14:paraId="6B4E91B3" w14:textId="77777777" w:rsidR="00443473" w:rsidRPr="00443473" w:rsidRDefault="00443473" w:rsidP="00443473">
            <w:r w:rsidRPr="00443473">
              <w:t>£2,000 – £4,000</w:t>
            </w:r>
          </w:p>
        </w:tc>
        <w:tc>
          <w:tcPr>
            <w:tcW w:w="0" w:type="auto"/>
            <w:vAlign w:val="center"/>
            <w:hideMark/>
          </w:tcPr>
          <w:p w14:paraId="40385E5D" w14:textId="77777777" w:rsidR="00443473" w:rsidRPr="00443473" w:rsidRDefault="00443473" w:rsidP="00443473">
            <w:r w:rsidRPr="00443473">
              <w:t>Logo, website, social media, launch campaign</w:t>
            </w:r>
          </w:p>
        </w:tc>
      </w:tr>
      <w:tr w:rsidR="00443473" w:rsidRPr="00443473" w14:paraId="2502B549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91B37E" w14:textId="77777777" w:rsidR="00443473" w:rsidRPr="00443473" w:rsidRDefault="00443473" w:rsidP="00443473">
            <w:r w:rsidRPr="00443473">
              <w:rPr>
                <w:b/>
                <w:bCs/>
              </w:rPr>
              <w:t>Booking &amp; POS System</w:t>
            </w:r>
          </w:p>
        </w:tc>
        <w:tc>
          <w:tcPr>
            <w:tcW w:w="0" w:type="auto"/>
            <w:vAlign w:val="center"/>
            <w:hideMark/>
          </w:tcPr>
          <w:p w14:paraId="4B9FA2FE" w14:textId="77777777" w:rsidR="00443473" w:rsidRPr="00443473" w:rsidRDefault="00443473" w:rsidP="00443473">
            <w:r w:rsidRPr="00443473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463CC948" w14:textId="77777777" w:rsidR="00443473" w:rsidRPr="00443473" w:rsidRDefault="00443473" w:rsidP="00443473">
            <w:r w:rsidRPr="00443473">
              <w:t>Online booking software, payment system</w:t>
            </w:r>
          </w:p>
        </w:tc>
      </w:tr>
      <w:tr w:rsidR="00443473" w:rsidRPr="00443473" w14:paraId="2FEBB845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F17B19" w14:textId="77777777" w:rsidR="00443473" w:rsidRPr="00443473" w:rsidRDefault="00443473" w:rsidP="00443473">
            <w:r w:rsidRPr="00443473">
              <w:rPr>
                <w:b/>
                <w:bCs/>
              </w:rPr>
              <w:t>Staff Training &amp; Uniforms</w:t>
            </w:r>
          </w:p>
        </w:tc>
        <w:tc>
          <w:tcPr>
            <w:tcW w:w="0" w:type="auto"/>
            <w:vAlign w:val="center"/>
            <w:hideMark/>
          </w:tcPr>
          <w:p w14:paraId="120C5629" w14:textId="77777777" w:rsidR="00443473" w:rsidRPr="00443473" w:rsidRDefault="00443473" w:rsidP="00443473">
            <w:r w:rsidRPr="00443473">
              <w:t>£2,000 – £3,000</w:t>
            </w:r>
          </w:p>
        </w:tc>
        <w:tc>
          <w:tcPr>
            <w:tcW w:w="0" w:type="auto"/>
            <w:vAlign w:val="center"/>
            <w:hideMark/>
          </w:tcPr>
          <w:p w14:paraId="7E5221E8" w14:textId="77777777" w:rsidR="00443473" w:rsidRPr="00443473" w:rsidRDefault="00443473" w:rsidP="00443473">
            <w:r w:rsidRPr="00443473">
              <w:t>Therapist onboarding, branded uniforms</w:t>
            </w:r>
          </w:p>
        </w:tc>
      </w:tr>
      <w:tr w:rsidR="00443473" w:rsidRPr="00443473" w14:paraId="78DEBA02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08F3A1" w14:textId="77777777" w:rsidR="00443473" w:rsidRPr="00443473" w:rsidRDefault="00443473" w:rsidP="00443473">
            <w:r w:rsidRPr="00443473">
              <w:rPr>
                <w:b/>
                <w:bCs/>
              </w:rPr>
              <w:t>Initial Inventory</w:t>
            </w:r>
          </w:p>
        </w:tc>
        <w:tc>
          <w:tcPr>
            <w:tcW w:w="0" w:type="auto"/>
            <w:vAlign w:val="center"/>
            <w:hideMark/>
          </w:tcPr>
          <w:p w14:paraId="4F7722AE" w14:textId="77777777" w:rsidR="00443473" w:rsidRPr="00443473" w:rsidRDefault="00443473" w:rsidP="00443473">
            <w:r w:rsidRPr="00443473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287A5A16" w14:textId="77777777" w:rsidR="00443473" w:rsidRPr="00443473" w:rsidRDefault="00443473" w:rsidP="00443473">
            <w:r w:rsidRPr="00443473">
              <w:t>Oils, creams, cleaning supplies, candles, aromatherapy products</w:t>
            </w:r>
          </w:p>
        </w:tc>
      </w:tr>
      <w:tr w:rsidR="00443473" w:rsidRPr="00443473" w14:paraId="062A61BD" w14:textId="77777777" w:rsidTr="0044347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92CB87" w14:textId="77777777" w:rsidR="00443473" w:rsidRPr="00443473" w:rsidRDefault="00443473" w:rsidP="00443473">
            <w:r w:rsidRPr="00443473">
              <w:rPr>
                <w:b/>
                <w:bCs/>
              </w:rPr>
              <w:t>Contingency Fund</w:t>
            </w:r>
          </w:p>
        </w:tc>
        <w:tc>
          <w:tcPr>
            <w:tcW w:w="0" w:type="auto"/>
            <w:vAlign w:val="center"/>
            <w:hideMark/>
          </w:tcPr>
          <w:p w14:paraId="0196A3A2" w14:textId="77777777" w:rsidR="00443473" w:rsidRPr="00443473" w:rsidRDefault="00443473" w:rsidP="00443473">
            <w:r w:rsidRPr="00443473">
              <w:t>£2,000 – £3,000</w:t>
            </w:r>
          </w:p>
        </w:tc>
        <w:tc>
          <w:tcPr>
            <w:tcW w:w="0" w:type="auto"/>
            <w:vAlign w:val="center"/>
            <w:hideMark/>
          </w:tcPr>
          <w:p w14:paraId="0B102A10" w14:textId="77777777" w:rsidR="00443473" w:rsidRPr="00443473" w:rsidRDefault="00443473" w:rsidP="00443473">
            <w:r w:rsidRPr="00443473">
              <w:t>For unexpected costs or delays</w:t>
            </w:r>
          </w:p>
        </w:tc>
      </w:tr>
    </w:tbl>
    <w:p w14:paraId="22F437F0" w14:textId="77777777" w:rsidR="00443473" w:rsidRPr="00443473" w:rsidRDefault="00443473" w:rsidP="00443473">
      <w:r w:rsidRPr="00443473">
        <w:rPr>
          <w:rFonts w:ascii="Segoe UI Emoji" w:hAnsi="Segoe UI Emoji" w:cs="Segoe UI Emoji"/>
        </w:rPr>
        <w:t>🧾</w:t>
      </w:r>
      <w:r w:rsidRPr="00443473">
        <w:t xml:space="preserve"> </w:t>
      </w:r>
      <w:r w:rsidRPr="00443473">
        <w:rPr>
          <w:b/>
          <w:bCs/>
        </w:rPr>
        <w:t>Total Estimated Spend:</w:t>
      </w:r>
      <w:r w:rsidRPr="00443473">
        <w:t xml:space="preserve"> £41,000 – £64,000</w:t>
      </w:r>
      <w:r w:rsidRPr="00443473">
        <w:br/>
        <w:t>With careful choices, £50,000 is workable—especially if you start lean and scale gradually.</w:t>
      </w:r>
    </w:p>
    <w:p w14:paraId="0A9BF7AE" w14:textId="77777777" w:rsidR="00624E8D" w:rsidRPr="00624E8D" w:rsidRDefault="00624E8D" w:rsidP="00624E8D">
      <w:r w:rsidRPr="00624E8D">
        <w:rPr>
          <w:rFonts w:ascii="Segoe UI Emoji" w:hAnsi="Segoe UI Emoji" w:cs="Segoe UI Emoji"/>
        </w:rPr>
        <w:t>💸</w:t>
      </w:r>
      <w:r w:rsidRPr="00624E8D">
        <w:t xml:space="preserve"> </w:t>
      </w:r>
      <w:r w:rsidRPr="00624E8D">
        <w:rPr>
          <w:b/>
          <w:bCs/>
        </w:rPr>
        <w:t>Estimated Budget Allocation – £50,000 Massage Studio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04"/>
        <w:gridCol w:w="1594"/>
        <w:gridCol w:w="5128"/>
      </w:tblGrid>
      <w:tr w:rsidR="00624E8D" w:rsidRPr="00624E8D" w14:paraId="3E58453F" w14:textId="77777777" w:rsidTr="00624E8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C797357" w14:textId="77777777" w:rsidR="00624E8D" w:rsidRPr="00624E8D" w:rsidRDefault="00624E8D" w:rsidP="00624E8D">
            <w:pPr>
              <w:rPr>
                <w:b/>
                <w:bCs/>
              </w:rPr>
            </w:pPr>
            <w:r w:rsidRPr="00624E8D">
              <w:rPr>
                <w:b/>
                <w:bCs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7A4A975F" w14:textId="77777777" w:rsidR="00624E8D" w:rsidRPr="00624E8D" w:rsidRDefault="00624E8D" w:rsidP="00624E8D">
            <w:pPr>
              <w:rPr>
                <w:b/>
                <w:bCs/>
              </w:rPr>
            </w:pPr>
            <w:r w:rsidRPr="00624E8D">
              <w:rPr>
                <w:b/>
                <w:bCs/>
              </w:rPr>
              <w:t>Estimated Cost</w:t>
            </w:r>
          </w:p>
        </w:tc>
        <w:tc>
          <w:tcPr>
            <w:tcW w:w="0" w:type="auto"/>
            <w:vAlign w:val="center"/>
            <w:hideMark/>
          </w:tcPr>
          <w:p w14:paraId="1A9E1A00" w14:textId="77777777" w:rsidR="00624E8D" w:rsidRPr="00624E8D" w:rsidRDefault="00624E8D" w:rsidP="00624E8D">
            <w:pPr>
              <w:rPr>
                <w:b/>
                <w:bCs/>
              </w:rPr>
            </w:pPr>
            <w:r w:rsidRPr="00624E8D">
              <w:rPr>
                <w:b/>
                <w:bCs/>
              </w:rPr>
              <w:t>Details</w:t>
            </w:r>
          </w:p>
        </w:tc>
      </w:tr>
      <w:tr w:rsidR="00624E8D" w:rsidRPr="00624E8D" w14:paraId="5403B1C1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B655428" w14:textId="77777777" w:rsidR="00624E8D" w:rsidRPr="00624E8D" w:rsidRDefault="00624E8D" w:rsidP="00624E8D">
            <w:r w:rsidRPr="00624E8D">
              <w:rPr>
                <w:b/>
                <w:bCs/>
              </w:rPr>
              <w:t>Premises &amp; Lease Deposit</w:t>
            </w:r>
          </w:p>
        </w:tc>
        <w:tc>
          <w:tcPr>
            <w:tcW w:w="0" w:type="auto"/>
            <w:vAlign w:val="center"/>
            <w:hideMark/>
          </w:tcPr>
          <w:p w14:paraId="595A6D4E" w14:textId="77777777" w:rsidR="00624E8D" w:rsidRPr="00624E8D" w:rsidRDefault="00624E8D" w:rsidP="00624E8D">
            <w:r w:rsidRPr="00624E8D">
              <w:t>£12,000 – £18,000</w:t>
            </w:r>
          </w:p>
        </w:tc>
        <w:tc>
          <w:tcPr>
            <w:tcW w:w="0" w:type="auto"/>
            <w:vAlign w:val="center"/>
            <w:hideMark/>
          </w:tcPr>
          <w:p w14:paraId="7D201CF4" w14:textId="77777777" w:rsidR="00624E8D" w:rsidRPr="00624E8D" w:rsidRDefault="00624E8D" w:rsidP="00624E8D">
            <w:r w:rsidRPr="00624E8D">
              <w:t>First few months’ rent + deposit in a busy area of London</w:t>
            </w:r>
          </w:p>
        </w:tc>
      </w:tr>
      <w:tr w:rsidR="00624E8D" w:rsidRPr="00624E8D" w14:paraId="2DAC30B6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C70F5B" w14:textId="77777777" w:rsidR="00624E8D" w:rsidRPr="00624E8D" w:rsidRDefault="00624E8D" w:rsidP="00624E8D">
            <w:r w:rsidRPr="00624E8D">
              <w:rPr>
                <w:b/>
                <w:bCs/>
              </w:rPr>
              <w:t>Renovation &amp; Interior</w:t>
            </w:r>
          </w:p>
        </w:tc>
        <w:tc>
          <w:tcPr>
            <w:tcW w:w="0" w:type="auto"/>
            <w:vAlign w:val="center"/>
            <w:hideMark/>
          </w:tcPr>
          <w:p w14:paraId="6BA4F285" w14:textId="77777777" w:rsidR="00624E8D" w:rsidRPr="00624E8D" w:rsidRDefault="00624E8D" w:rsidP="00624E8D">
            <w:r w:rsidRPr="00624E8D">
              <w:t>£6,000 – £10,000</w:t>
            </w:r>
          </w:p>
        </w:tc>
        <w:tc>
          <w:tcPr>
            <w:tcW w:w="0" w:type="auto"/>
            <w:vAlign w:val="center"/>
            <w:hideMark/>
          </w:tcPr>
          <w:p w14:paraId="31F8B7B4" w14:textId="77777777" w:rsidR="00624E8D" w:rsidRPr="00624E8D" w:rsidRDefault="00624E8D" w:rsidP="00624E8D">
            <w:r w:rsidRPr="00624E8D">
              <w:t>Lighting, paint, flooring, calming décor, reception area</w:t>
            </w:r>
          </w:p>
        </w:tc>
      </w:tr>
      <w:tr w:rsidR="00624E8D" w:rsidRPr="00624E8D" w14:paraId="76CE727A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D5720F" w14:textId="77777777" w:rsidR="00624E8D" w:rsidRPr="00624E8D" w:rsidRDefault="00624E8D" w:rsidP="00624E8D">
            <w:r w:rsidRPr="00624E8D">
              <w:rPr>
                <w:b/>
                <w:bCs/>
              </w:rPr>
              <w:t>Massage Equipment</w:t>
            </w:r>
          </w:p>
        </w:tc>
        <w:tc>
          <w:tcPr>
            <w:tcW w:w="0" w:type="auto"/>
            <w:vAlign w:val="center"/>
            <w:hideMark/>
          </w:tcPr>
          <w:p w14:paraId="34858F47" w14:textId="77777777" w:rsidR="00624E8D" w:rsidRPr="00624E8D" w:rsidRDefault="00624E8D" w:rsidP="00624E8D">
            <w:r w:rsidRPr="00624E8D">
              <w:t>£8,000 – £12,000</w:t>
            </w:r>
          </w:p>
        </w:tc>
        <w:tc>
          <w:tcPr>
            <w:tcW w:w="0" w:type="auto"/>
            <w:vAlign w:val="center"/>
            <w:hideMark/>
          </w:tcPr>
          <w:p w14:paraId="02D66ADE" w14:textId="77777777" w:rsidR="00624E8D" w:rsidRPr="00624E8D" w:rsidRDefault="00624E8D" w:rsidP="00624E8D">
            <w:r w:rsidRPr="00624E8D">
              <w:t>Massage tables, chairs, bolsters, towels, oils, linens</w:t>
            </w:r>
          </w:p>
        </w:tc>
      </w:tr>
      <w:tr w:rsidR="00624E8D" w:rsidRPr="00624E8D" w14:paraId="0EAA7983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90ABC7D" w14:textId="77777777" w:rsidR="00624E8D" w:rsidRPr="00624E8D" w:rsidRDefault="00624E8D" w:rsidP="00624E8D">
            <w:r w:rsidRPr="00624E8D">
              <w:rPr>
                <w:b/>
                <w:bCs/>
              </w:rPr>
              <w:t>Special Machines</w:t>
            </w:r>
          </w:p>
        </w:tc>
        <w:tc>
          <w:tcPr>
            <w:tcW w:w="0" w:type="auto"/>
            <w:vAlign w:val="center"/>
            <w:hideMark/>
          </w:tcPr>
          <w:p w14:paraId="5BEDF63A" w14:textId="77777777" w:rsidR="00624E8D" w:rsidRPr="00624E8D" w:rsidRDefault="00624E8D" w:rsidP="00624E8D">
            <w:r w:rsidRPr="00624E8D">
              <w:t>£6,000 – £8,000</w:t>
            </w:r>
          </w:p>
        </w:tc>
        <w:tc>
          <w:tcPr>
            <w:tcW w:w="0" w:type="auto"/>
            <w:vAlign w:val="center"/>
            <w:hideMark/>
          </w:tcPr>
          <w:p w14:paraId="530C01B6" w14:textId="77777777" w:rsidR="00624E8D" w:rsidRPr="00624E8D" w:rsidRDefault="00624E8D" w:rsidP="00624E8D">
            <w:r w:rsidRPr="00624E8D">
              <w:t>Water massage bed, lymphatic drainage device, ultrasound machine</w:t>
            </w:r>
          </w:p>
        </w:tc>
      </w:tr>
      <w:tr w:rsidR="00624E8D" w:rsidRPr="00624E8D" w14:paraId="120432E6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045AA0" w14:textId="77777777" w:rsidR="00624E8D" w:rsidRPr="00624E8D" w:rsidRDefault="00624E8D" w:rsidP="00624E8D">
            <w:r w:rsidRPr="00624E8D">
              <w:rPr>
                <w:b/>
                <w:bCs/>
              </w:rPr>
              <w:t>Licences &amp; Insurance</w:t>
            </w:r>
          </w:p>
        </w:tc>
        <w:tc>
          <w:tcPr>
            <w:tcW w:w="0" w:type="auto"/>
            <w:vAlign w:val="center"/>
            <w:hideMark/>
          </w:tcPr>
          <w:p w14:paraId="6B158344" w14:textId="77777777" w:rsidR="00624E8D" w:rsidRPr="00624E8D" w:rsidRDefault="00624E8D" w:rsidP="00624E8D">
            <w:r w:rsidRPr="00624E8D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3359AB0F" w14:textId="77777777" w:rsidR="00624E8D" w:rsidRPr="00624E8D" w:rsidRDefault="00624E8D" w:rsidP="00624E8D">
            <w:r w:rsidRPr="00624E8D">
              <w:t>Massage licence, public liability, treatment liability</w:t>
            </w:r>
          </w:p>
        </w:tc>
      </w:tr>
      <w:tr w:rsidR="00624E8D" w:rsidRPr="00624E8D" w14:paraId="496F768B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2149DE" w14:textId="77777777" w:rsidR="00624E8D" w:rsidRPr="00624E8D" w:rsidRDefault="00624E8D" w:rsidP="00624E8D">
            <w:r w:rsidRPr="00624E8D">
              <w:rPr>
                <w:b/>
                <w:bCs/>
              </w:rPr>
              <w:lastRenderedPageBreak/>
              <w:t>Marketing &amp; Branding</w:t>
            </w:r>
          </w:p>
        </w:tc>
        <w:tc>
          <w:tcPr>
            <w:tcW w:w="0" w:type="auto"/>
            <w:vAlign w:val="center"/>
            <w:hideMark/>
          </w:tcPr>
          <w:p w14:paraId="061B98DA" w14:textId="77777777" w:rsidR="00624E8D" w:rsidRPr="00624E8D" w:rsidRDefault="00624E8D" w:rsidP="00624E8D">
            <w:r w:rsidRPr="00624E8D">
              <w:t>£2,000 – £4,000</w:t>
            </w:r>
          </w:p>
        </w:tc>
        <w:tc>
          <w:tcPr>
            <w:tcW w:w="0" w:type="auto"/>
            <w:vAlign w:val="center"/>
            <w:hideMark/>
          </w:tcPr>
          <w:p w14:paraId="6BC39672" w14:textId="77777777" w:rsidR="00624E8D" w:rsidRPr="00624E8D" w:rsidRDefault="00624E8D" w:rsidP="00624E8D">
            <w:r w:rsidRPr="00624E8D">
              <w:t>Logo, website, social media, launch campaign</w:t>
            </w:r>
          </w:p>
        </w:tc>
      </w:tr>
      <w:tr w:rsidR="00624E8D" w:rsidRPr="00624E8D" w14:paraId="031649CD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239853" w14:textId="77777777" w:rsidR="00624E8D" w:rsidRPr="00624E8D" w:rsidRDefault="00624E8D" w:rsidP="00624E8D">
            <w:r w:rsidRPr="00624E8D">
              <w:rPr>
                <w:b/>
                <w:bCs/>
              </w:rPr>
              <w:t>Booking &amp; POS System</w:t>
            </w:r>
          </w:p>
        </w:tc>
        <w:tc>
          <w:tcPr>
            <w:tcW w:w="0" w:type="auto"/>
            <w:vAlign w:val="center"/>
            <w:hideMark/>
          </w:tcPr>
          <w:p w14:paraId="74977C38" w14:textId="77777777" w:rsidR="00624E8D" w:rsidRPr="00624E8D" w:rsidRDefault="00624E8D" w:rsidP="00624E8D">
            <w:r w:rsidRPr="00624E8D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728568E7" w14:textId="77777777" w:rsidR="00624E8D" w:rsidRPr="00624E8D" w:rsidRDefault="00624E8D" w:rsidP="00624E8D">
            <w:r w:rsidRPr="00624E8D">
              <w:t>Online booking software, payment system</w:t>
            </w:r>
          </w:p>
        </w:tc>
      </w:tr>
      <w:tr w:rsidR="00624E8D" w:rsidRPr="00624E8D" w14:paraId="21549204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19F5E6" w14:textId="77777777" w:rsidR="00624E8D" w:rsidRPr="00624E8D" w:rsidRDefault="00624E8D" w:rsidP="00624E8D">
            <w:r w:rsidRPr="00624E8D">
              <w:rPr>
                <w:b/>
                <w:bCs/>
              </w:rPr>
              <w:t>Staff Training &amp; Uniforms</w:t>
            </w:r>
          </w:p>
        </w:tc>
        <w:tc>
          <w:tcPr>
            <w:tcW w:w="0" w:type="auto"/>
            <w:vAlign w:val="center"/>
            <w:hideMark/>
          </w:tcPr>
          <w:p w14:paraId="43FB236B" w14:textId="77777777" w:rsidR="00624E8D" w:rsidRPr="00624E8D" w:rsidRDefault="00624E8D" w:rsidP="00624E8D">
            <w:r w:rsidRPr="00624E8D">
              <w:t>£2,000 – £3,000</w:t>
            </w:r>
          </w:p>
        </w:tc>
        <w:tc>
          <w:tcPr>
            <w:tcW w:w="0" w:type="auto"/>
            <w:vAlign w:val="center"/>
            <w:hideMark/>
          </w:tcPr>
          <w:p w14:paraId="148A8672" w14:textId="77777777" w:rsidR="00624E8D" w:rsidRPr="00624E8D" w:rsidRDefault="00624E8D" w:rsidP="00624E8D">
            <w:r w:rsidRPr="00624E8D">
              <w:t>Therapist onboarding, branded uniforms</w:t>
            </w:r>
          </w:p>
        </w:tc>
      </w:tr>
      <w:tr w:rsidR="00624E8D" w:rsidRPr="00624E8D" w14:paraId="600FA690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726BAF" w14:textId="77777777" w:rsidR="00624E8D" w:rsidRPr="00624E8D" w:rsidRDefault="00624E8D" w:rsidP="00624E8D">
            <w:r w:rsidRPr="00624E8D">
              <w:rPr>
                <w:b/>
                <w:bCs/>
              </w:rPr>
              <w:t>Initial Inventory</w:t>
            </w:r>
          </w:p>
        </w:tc>
        <w:tc>
          <w:tcPr>
            <w:tcW w:w="0" w:type="auto"/>
            <w:vAlign w:val="center"/>
            <w:hideMark/>
          </w:tcPr>
          <w:p w14:paraId="7499F64E" w14:textId="77777777" w:rsidR="00624E8D" w:rsidRPr="00624E8D" w:rsidRDefault="00624E8D" w:rsidP="00624E8D">
            <w:r w:rsidRPr="00624E8D">
              <w:t>£1,000 – £2,000</w:t>
            </w:r>
          </w:p>
        </w:tc>
        <w:tc>
          <w:tcPr>
            <w:tcW w:w="0" w:type="auto"/>
            <w:vAlign w:val="center"/>
            <w:hideMark/>
          </w:tcPr>
          <w:p w14:paraId="518B1774" w14:textId="77777777" w:rsidR="00624E8D" w:rsidRPr="00624E8D" w:rsidRDefault="00624E8D" w:rsidP="00624E8D">
            <w:r w:rsidRPr="00624E8D">
              <w:t>Oils, creams, cleaning supplies, candles, aromatherapy products</w:t>
            </w:r>
          </w:p>
        </w:tc>
      </w:tr>
      <w:tr w:rsidR="00624E8D" w:rsidRPr="00624E8D" w14:paraId="1A5C8B5F" w14:textId="77777777" w:rsidTr="00624E8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75D1F4" w14:textId="77777777" w:rsidR="00624E8D" w:rsidRPr="00624E8D" w:rsidRDefault="00624E8D" w:rsidP="00624E8D">
            <w:r w:rsidRPr="00624E8D">
              <w:rPr>
                <w:b/>
                <w:bCs/>
              </w:rPr>
              <w:t>Contingency Fund</w:t>
            </w:r>
          </w:p>
        </w:tc>
        <w:tc>
          <w:tcPr>
            <w:tcW w:w="0" w:type="auto"/>
            <w:vAlign w:val="center"/>
            <w:hideMark/>
          </w:tcPr>
          <w:p w14:paraId="6A047034" w14:textId="77777777" w:rsidR="00624E8D" w:rsidRPr="00624E8D" w:rsidRDefault="00624E8D" w:rsidP="00624E8D">
            <w:r w:rsidRPr="00624E8D">
              <w:t>£2,000 – £3,000</w:t>
            </w:r>
          </w:p>
        </w:tc>
        <w:tc>
          <w:tcPr>
            <w:tcW w:w="0" w:type="auto"/>
            <w:vAlign w:val="center"/>
            <w:hideMark/>
          </w:tcPr>
          <w:p w14:paraId="475170AE" w14:textId="77777777" w:rsidR="00624E8D" w:rsidRPr="00624E8D" w:rsidRDefault="00624E8D" w:rsidP="00624E8D">
            <w:r w:rsidRPr="00624E8D">
              <w:t>For unexpected costs or delays</w:t>
            </w:r>
          </w:p>
        </w:tc>
      </w:tr>
    </w:tbl>
    <w:p w14:paraId="6B5B6BEA" w14:textId="77777777" w:rsidR="00624E8D" w:rsidRPr="00624E8D" w:rsidRDefault="00624E8D" w:rsidP="00624E8D">
      <w:r w:rsidRPr="00624E8D">
        <w:rPr>
          <w:rFonts w:ascii="Segoe UI Emoji" w:hAnsi="Segoe UI Emoji" w:cs="Segoe UI Emoji"/>
        </w:rPr>
        <w:t>🧾</w:t>
      </w:r>
      <w:r w:rsidRPr="00624E8D">
        <w:t xml:space="preserve"> </w:t>
      </w:r>
      <w:r w:rsidRPr="00624E8D">
        <w:rPr>
          <w:b/>
          <w:bCs/>
        </w:rPr>
        <w:t>Total Estimated Spend:</w:t>
      </w:r>
      <w:r w:rsidRPr="00624E8D">
        <w:t xml:space="preserve"> £41,000 – £64,000</w:t>
      </w:r>
      <w:r w:rsidRPr="00624E8D">
        <w:br/>
        <w:t>With careful choices, £50,000 is workable—especially if you start lean and scale gradually.</w:t>
      </w:r>
    </w:p>
    <w:p w14:paraId="2AB98CCE" w14:textId="77777777" w:rsidR="00E10F8E" w:rsidRDefault="00E10F8E"/>
    <w:sectPr w:rsidR="00E10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473"/>
    <w:rsid w:val="00115E2A"/>
    <w:rsid w:val="003376F2"/>
    <w:rsid w:val="00422D71"/>
    <w:rsid w:val="00443473"/>
    <w:rsid w:val="00624E8D"/>
    <w:rsid w:val="00867FB6"/>
    <w:rsid w:val="00A710A3"/>
    <w:rsid w:val="00A7274C"/>
    <w:rsid w:val="00E10F8E"/>
    <w:rsid w:val="00F82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E888C"/>
  <w15:chartTrackingRefBased/>
  <w15:docId w15:val="{AC7165C1-93C3-49E1-A97B-1FC68A59B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34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34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34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34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34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34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34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34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34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34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34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34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34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34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34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34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34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34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34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34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34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34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34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34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34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34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34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34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34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6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6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3e86c69865b9a68582187c8694e576fd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913b024ab9bc08e9318c95ff29f1953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C994652E-594D-4357-AE21-002D081246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DDD87D-3CA0-49C0-993D-DD32D72040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2308AC-ADFB-4B2C-BE48-155A3B87C813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332</Words>
  <Characters>1897</Characters>
  <Application>Microsoft Office Word</Application>
  <DocSecurity>0</DocSecurity>
  <Lines>15</Lines>
  <Paragraphs>4</Paragraphs>
  <ScaleCrop>false</ScaleCrop>
  <Company/>
  <LinksUpToDate>false</LinksUpToDate>
  <CharactersWithSpaces>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Andriy Kovtun (2410666)</dc:creator>
  <cp:keywords/>
  <dc:description/>
  <cp:lastModifiedBy>Andriy Kovtun (2410666)</cp:lastModifiedBy>
  <cp:revision>3</cp:revision>
  <dcterms:created xsi:type="dcterms:W3CDTF">2025-07-15T15:05:00Z</dcterms:created>
  <dcterms:modified xsi:type="dcterms:W3CDTF">2025-07-15T15:12:00Z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