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DCEB5" w14:textId="6CF70C5E" w:rsidR="00B37C2D" w:rsidRDefault="00B37C2D" w:rsidP="00B37C2D">
      <w:pPr>
        <w:spacing w:after="160" w:line="256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sz w:val="36"/>
          <w:szCs w:val="36"/>
          <w:u w:val="single"/>
        </w:rPr>
        <w:t>George Lumsdaine</w:t>
      </w:r>
    </w:p>
    <w:p w14:paraId="5CA26C81" w14:textId="50AF2F08" w:rsidR="00B37C2D" w:rsidRDefault="00B37C2D" w:rsidP="00B37C2D">
      <w:pPr>
        <w:spacing w:after="160" w:line="256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1809700</w:t>
      </w:r>
    </w:p>
    <w:p w14:paraId="6BAC2164" w14:textId="3227F745" w:rsidR="00B37C2D" w:rsidRDefault="00B37C2D" w:rsidP="00B37C2D">
      <w:pPr>
        <w:spacing w:after="160" w:line="256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Work-Based Project</w:t>
      </w:r>
    </w:p>
    <w:p w14:paraId="4245F114" w14:textId="0EC78D23" w:rsidR="00B37C2D" w:rsidRPr="00B37C2D" w:rsidRDefault="00B37C2D" w:rsidP="00B37C2D">
      <w:pPr>
        <w:spacing w:after="160" w:line="256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Background Information</w:t>
      </w:r>
    </w:p>
    <w:p w14:paraId="10129B19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6234AF8F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1F855FE0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73028FF0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22CE6886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22973F4D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60997DCD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5E569E61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6E64F304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755F5FCF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7507C74C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2A41E496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22634E7A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163077C0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218E5E02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73D8C09A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0B769A2E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4D7F5D09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4DA87906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1EB1C9C1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79B55C91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35188A50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66B52C5F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3879F89C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43EC5B52" w14:textId="77777777" w:rsidR="00B37C2D" w:rsidRDefault="00B37C2D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</w:p>
    <w:p w14:paraId="25CA5A18" w14:textId="185CB2A9" w:rsidR="00981F21" w:rsidRPr="00B37C2D" w:rsidRDefault="005965BA" w:rsidP="00981F21">
      <w:p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lastRenderedPageBreak/>
        <w:t xml:space="preserve"> </w:t>
      </w:r>
      <w:r w:rsidR="00981F21" w:rsidRPr="00B37C2D">
        <w:rPr>
          <w:rFonts w:ascii="Arial" w:hAnsi="Arial" w:cs="Arial"/>
          <w:sz w:val="24"/>
          <w:szCs w:val="24"/>
        </w:rPr>
        <w:t>Contents</w:t>
      </w:r>
    </w:p>
    <w:p w14:paraId="5EEF1951" w14:textId="77777777" w:rsidR="0042542D" w:rsidRPr="00B37C2D" w:rsidRDefault="00981F21" w:rsidP="0042542D">
      <w:pPr>
        <w:pStyle w:val="ListParagraph"/>
        <w:numPr>
          <w:ilvl w:val="1"/>
          <w:numId w:val="4"/>
        </w:num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Company Description</w:t>
      </w:r>
    </w:p>
    <w:p w14:paraId="15AB2706" w14:textId="77777777" w:rsidR="00981F21" w:rsidRPr="00B37C2D" w:rsidRDefault="00981F21" w:rsidP="00981F21">
      <w:pPr>
        <w:pStyle w:val="ListParagraph"/>
        <w:numPr>
          <w:ilvl w:val="1"/>
          <w:numId w:val="4"/>
        </w:num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My role </w:t>
      </w:r>
    </w:p>
    <w:p w14:paraId="6204C88D" w14:textId="77777777" w:rsidR="00981F21" w:rsidRPr="00B37C2D" w:rsidRDefault="00BA3141" w:rsidP="00981F21">
      <w:pPr>
        <w:pStyle w:val="ListParagraph"/>
        <w:numPr>
          <w:ilvl w:val="1"/>
          <w:numId w:val="4"/>
        </w:num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Company involvement</w:t>
      </w:r>
    </w:p>
    <w:p w14:paraId="6C8EABFA" w14:textId="77777777" w:rsidR="00F716BE" w:rsidRPr="00B37C2D" w:rsidRDefault="00F716BE" w:rsidP="00981F21">
      <w:pPr>
        <w:pStyle w:val="ListParagraph"/>
        <w:numPr>
          <w:ilvl w:val="1"/>
          <w:numId w:val="4"/>
        </w:num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Health and safety implications</w:t>
      </w:r>
    </w:p>
    <w:p w14:paraId="38687F18" w14:textId="77777777" w:rsidR="00BA3141" w:rsidRPr="00B37C2D" w:rsidRDefault="00BA3141" w:rsidP="00981F21">
      <w:pPr>
        <w:pStyle w:val="ListParagraph"/>
        <w:numPr>
          <w:ilvl w:val="1"/>
          <w:numId w:val="4"/>
        </w:num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Links to wider communication</w:t>
      </w:r>
    </w:p>
    <w:p w14:paraId="1BE09D81" w14:textId="77777777" w:rsidR="00BA3141" w:rsidRPr="00B37C2D" w:rsidRDefault="00BA3141" w:rsidP="00981F21">
      <w:pPr>
        <w:pStyle w:val="ListParagraph"/>
        <w:numPr>
          <w:ilvl w:val="1"/>
          <w:numId w:val="4"/>
        </w:num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Software used</w:t>
      </w:r>
    </w:p>
    <w:p w14:paraId="130712EA" w14:textId="77777777" w:rsidR="00BA3141" w:rsidRPr="00B37C2D" w:rsidRDefault="00BA3141" w:rsidP="00981F21">
      <w:pPr>
        <w:pStyle w:val="ListParagraph"/>
        <w:numPr>
          <w:ilvl w:val="1"/>
          <w:numId w:val="4"/>
        </w:num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Materials and processes </w:t>
      </w:r>
    </w:p>
    <w:p w14:paraId="116D6591" w14:textId="77777777" w:rsidR="001E0E4C" w:rsidRPr="00B37C2D" w:rsidRDefault="00BA3141" w:rsidP="00981F21">
      <w:pPr>
        <w:pStyle w:val="ListParagraph"/>
        <w:numPr>
          <w:ilvl w:val="1"/>
          <w:numId w:val="4"/>
        </w:numPr>
        <w:spacing w:after="160" w:line="256" w:lineRule="auto"/>
        <w:jc w:val="bot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Conclusion</w:t>
      </w:r>
    </w:p>
    <w:p w14:paraId="2CDE14E3" w14:textId="77777777" w:rsidR="0042542D" w:rsidRPr="00B37C2D" w:rsidRDefault="0042542D" w:rsidP="00981F21">
      <w:pPr>
        <w:rPr>
          <w:rFonts w:ascii="Arial" w:hAnsi="Arial" w:cs="Arial"/>
          <w:sz w:val="24"/>
          <w:szCs w:val="24"/>
        </w:rPr>
      </w:pPr>
    </w:p>
    <w:p w14:paraId="5ED41E8E" w14:textId="77777777" w:rsidR="0042542D" w:rsidRPr="00B37C2D" w:rsidRDefault="0042542D" w:rsidP="0042542D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Company Description </w:t>
      </w:r>
    </w:p>
    <w:p w14:paraId="0AA5227A" w14:textId="77777777" w:rsidR="0042542D" w:rsidRPr="00B37C2D" w:rsidRDefault="0042542D" w:rsidP="0042542D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  </w:t>
      </w:r>
    </w:p>
    <w:p w14:paraId="7C286394" w14:textId="2754262B" w:rsidR="00796F1D" w:rsidRPr="00B37C2D" w:rsidRDefault="0042542D" w:rsidP="00796F1D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The company that I will be doing my placement with for the </w:t>
      </w:r>
      <w:r w:rsidR="00B37C2D" w:rsidRPr="00B37C2D">
        <w:rPr>
          <w:rFonts w:ascii="Arial" w:hAnsi="Arial" w:cs="Arial"/>
          <w:sz w:val="24"/>
          <w:szCs w:val="24"/>
        </w:rPr>
        <w:t>work-based</w:t>
      </w:r>
      <w:r w:rsidRPr="00B37C2D">
        <w:rPr>
          <w:rFonts w:ascii="Arial" w:hAnsi="Arial" w:cs="Arial"/>
          <w:sz w:val="24"/>
          <w:szCs w:val="24"/>
        </w:rPr>
        <w:t xml:space="preserve"> project is Gower Brewery. I will be working in the new restaurant Malthouse which is based in the Swansea Grand Theatre in order to help complete the refurbishment works they are undertaking.</w:t>
      </w:r>
      <w:r w:rsidR="00796F1D" w:rsidRPr="00B37C2D">
        <w:rPr>
          <w:rFonts w:ascii="Arial" w:hAnsi="Arial" w:cs="Arial"/>
          <w:sz w:val="24"/>
          <w:szCs w:val="24"/>
        </w:rPr>
        <w:t xml:space="preserve"> Founded in 2011 by Chris and Emily Mabbott,</w:t>
      </w:r>
      <w:r w:rsidRPr="00B37C2D">
        <w:rPr>
          <w:rFonts w:ascii="Arial" w:hAnsi="Arial" w:cs="Arial"/>
          <w:sz w:val="24"/>
          <w:szCs w:val="24"/>
        </w:rPr>
        <w:t xml:space="preserve"> </w:t>
      </w:r>
      <w:r w:rsidR="00796F1D" w:rsidRPr="00B37C2D">
        <w:rPr>
          <w:rFonts w:ascii="Arial" w:hAnsi="Arial" w:cs="Arial"/>
          <w:sz w:val="24"/>
          <w:szCs w:val="24"/>
        </w:rPr>
        <w:t>a</w:t>
      </w:r>
      <w:r w:rsidR="00447F1F" w:rsidRPr="00B37C2D">
        <w:rPr>
          <w:rFonts w:ascii="Arial" w:hAnsi="Arial" w:cs="Arial"/>
          <w:sz w:val="24"/>
          <w:szCs w:val="24"/>
        </w:rPr>
        <w:t xml:space="preserve">lthough Gower brewery are more commonly known for their ales and pubs, they are a company who are experienced in refurbishment works </w:t>
      </w:r>
      <w:r w:rsidR="00475D94" w:rsidRPr="00B37C2D">
        <w:rPr>
          <w:rFonts w:ascii="Arial" w:hAnsi="Arial" w:cs="Arial"/>
          <w:sz w:val="24"/>
          <w:szCs w:val="24"/>
        </w:rPr>
        <w:t>having done “extensive work inside and out” (</w:t>
      </w:r>
      <w:hyperlink r:id="rId5" w:history="1">
        <w:r w:rsidR="00475D94" w:rsidRPr="00B37C2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www.gowerbrewery.com</w:t>
        </w:r>
      </w:hyperlink>
      <w:r w:rsidR="00475D94" w:rsidRPr="00B37C2D">
        <w:rPr>
          <w:rFonts w:ascii="Arial" w:hAnsi="Arial" w:cs="Arial"/>
          <w:sz w:val="24"/>
          <w:szCs w:val="24"/>
        </w:rPr>
        <w:t xml:space="preserve"> 2019) in December 2016 on the Rake and Riddle Pub in Penclawdd, The renovation of two large premises in </w:t>
      </w:r>
      <w:r w:rsidR="00F44028" w:rsidRPr="00B37C2D">
        <w:rPr>
          <w:rFonts w:ascii="Arial" w:hAnsi="Arial" w:cs="Arial"/>
          <w:sz w:val="24"/>
          <w:szCs w:val="24"/>
        </w:rPr>
        <w:t>P</w:t>
      </w:r>
      <w:r w:rsidR="00475D94" w:rsidRPr="00B37C2D">
        <w:rPr>
          <w:rFonts w:ascii="Arial" w:hAnsi="Arial" w:cs="Arial"/>
          <w:sz w:val="24"/>
          <w:szCs w:val="24"/>
        </w:rPr>
        <w:t>enclawdd into a interconnecting in cream parlour and bar</w:t>
      </w:r>
      <w:r w:rsidR="00F44028" w:rsidRPr="00B37C2D">
        <w:rPr>
          <w:rFonts w:ascii="Arial" w:hAnsi="Arial" w:cs="Arial"/>
          <w:sz w:val="24"/>
          <w:szCs w:val="24"/>
        </w:rPr>
        <w:t xml:space="preserve"> and the renovation of a 15000 </w:t>
      </w:r>
      <w:r w:rsidR="00B37C2D" w:rsidRPr="00B37C2D">
        <w:rPr>
          <w:rFonts w:ascii="Arial" w:hAnsi="Arial" w:cs="Arial"/>
          <w:sz w:val="24"/>
          <w:szCs w:val="24"/>
        </w:rPr>
        <w:t>sq.</w:t>
      </w:r>
      <w:r w:rsidR="00F44028" w:rsidRPr="00B37C2D">
        <w:rPr>
          <w:rFonts w:ascii="Arial" w:hAnsi="Arial" w:cs="Arial"/>
          <w:sz w:val="24"/>
          <w:szCs w:val="24"/>
        </w:rPr>
        <w:t xml:space="preserve"> ft premises in Crofty into a 20 barrel capacity brewery in 2014. The company works with multiple sub-contractors during both the design and practical refurbishment stages. For the refurbishment works that I am involved in for the new “Malthouse” restaurant includes the ripping up of the carpet and flooring of the current area of the premises and installing a new wooden flooring, the changing of the lighting in the building and </w:t>
      </w:r>
      <w:r w:rsidR="00796F1D" w:rsidRPr="00B37C2D">
        <w:rPr>
          <w:rFonts w:ascii="Arial" w:hAnsi="Arial" w:cs="Arial"/>
          <w:sz w:val="24"/>
          <w:szCs w:val="24"/>
        </w:rPr>
        <w:t>new interior and exterior design including new doors, furniture, décor and paint.</w:t>
      </w:r>
      <w:r w:rsidR="00132F63" w:rsidRPr="00B37C2D">
        <w:rPr>
          <w:rFonts w:ascii="Arial" w:hAnsi="Arial" w:cs="Arial"/>
          <w:sz w:val="24"/>
          <w:szCs w:val="24"/>
        </w:rPr>
        <w:t xml:space="preserve"> </w:t>
      </w:r>
    </w:p>
    <w:p w14:paraId="34812CFC" w14:textId="77777777" w:rsidR="00796F1D" w:rsidRPr="00B37C2D" w:rsidRDefault="00796F1D" w:rsidP="00796F1D">
      <w:pPr>
        <w:rPr>
          <w:rFonts w:ascii="Arial" w:hAnsi="Arial" w:cs="Arial"/>
          <w:sz w:val="24"/>
          <w:szCs w:val="24"/>
        </w:rPr>
      </w:pPr>
    </w:p>
    <w:p w14:paraId="5AA7A214" w14:textId="77777777" w:rsidR="00796F1D" w:rsidRPr="00B37C2D" w:rsidRDefault="00796F1D" w:rsidP="00796F1D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My Role                                      </w:t>
      </w:r>
    </w:p>
    <w:p w14:paraId="6C01ADA2" w14:textId="77777777" w:rsidR="00796F1D" w:rsidRPr="00B37C2D" w:rsidRDefault="00796F1D" w:rsidP="00796F1D">
      <w:pPr>
        <w:rPr>
          <w:rFonts w:ascii="Arial" w:hAnsi="Arial" w:cs="Arial"/>
          <w:sz w:val="24"/>
          <w:szCs w:val="24"/>
        </w:rPr>
      </w:pPr>
    </w:p>
    <w:p w14:paraId="0F3D0595" w14:textId="0A7555D3" w:rsidR="00D87EE5" w:rsidRPr="00B37C2D" w:rsidRDefault="00FE097D" w:rsidP="00796F1D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The Project itself is expected to last </w:t>
      </w:r>
      <w:r w:rsidR="00B37C2D" w:rsidRPr="00B37C2D">
        <w:rPr>
          <w:rFonts w:ascii="Arial" w:hAnsi="Arial" w:cs="Arial"/>
          <w:sz w:val="24"/>
          <w:szCs w:val="24"/>
        </w:rPr>
        <w:t>at least</w:t>
      </w:r>
      <w:r w:rsidRPr="00B37C2D">
        <w:rPr>
          <w:rFonts w:ascii="Arial" w:hAnsi="Arial" w:cs="Arial"/>
          <w:sz w:val="24"/>
          <w:szCs w:val="24"/>
        </w:rPr>
        <w:t xml:space="preserve"> 3 months including the design stage and I will be working </w:t>
      </w:r>
      <w:r w:rsidR="00B37C2D" w:rsidRPr="00B37C2D">
        <w:rPr>
          <w:rFonts w:ascii="Arial" w:hAnsi="Arial" w:cs="Arial"/>
          <w:sz w:val="24"/>
          <w:szCs w:val="24"/>
        </w:rPr>
        <w:t>at least</w:t>
      </w:r>
      <w:r w:rsidRPr="00B37C2D">
        <w:rPr>
          <w:rFonts w:ascii="Arial" w:hAnsi="Arial" w:cs="Arial"/>
          <w:sz w:val="24"/>
          <w:szCs w:val="24"/>
        </w:rPr>
        <w:t xml:space="preserve"> three times a week for</w:t>
      </w:r>
      <w:r w:rsidR="00A83587" w:rsidRPr="00B37C2D">
        <w:rPr>
          <w:rFonts w:ascii="Arial" w:hAnsi="Arial" w:cs="Arial"/>
          <w:sz w:val="24"/>
          <w:szCs w:val="24"/>
        </w:rPr>
        <w:t xml:space="preserve"> that period and I will also be staying on for the rest of the year </w:t>
      </w:r>
      <w:r w:rsidR="00227D92" w:rsidRPr="00B37C2D">
        <w:rPr>
          <w:rFonts w:ascii="Arial" w:hAnsi="Arial" w:cs="Arial"/>
          <w:sz w:val="24"/>
          <w:szCs w:val="24"/>
        </w:rPr>
        <w:t>as they are undertaking a new project which Is planned to begin in February which is the re</w:t>
      </w:r>
      <w:r w:rsidR="00333A11" w:rsidRPr="00B37C2D">
        <w:rPr>
          <w:rFonts w:ascii="Arial" w:hAnsi="Arial" w:cs="Arial"/>
          <w:sz w:val="24"/>
          <w:szCs w:val="24"/>
        </w:rPr>
        <w:t>novation of the outside area</w:t>
      </w:r>
      <w:r w:rsidR="00AB3B6A" w:rsidRPr="00B37C2D">
        <w:rPr>
          <w:rFonts w:ascii="Arial" w:hAnsi="Arial" w:cs="Arial"/>
          <w:sz w:val="24"/>
          <w:szCs w:val="24"/>
        </w:rPr>
        <w:t xml:space="preserve"> into a beer garden which can host live music. </w:t>
      </w:r>
      <w:r w:rsidR="00AC6782" w:rsidRPr="00B37C2D">
        <w:rPr>
          <w:rFonts w:ascii="Arial" w:hAnsi="Arial" w:cs="Arial"/>
          <w:sz w:val="24"/>
          <w:szCs w:val="24"/>
        </w:rPr>
        <w:t>This means I will be involved in the design stage</w:t>
      </w:r>
      <w:r w:rsidR="003B5D6B" w:rsidRPr="00B37C2D">
        <w:rPr>
          <w:rFonts w:ascii="Arial" w:hAnsi="Arial" w:cs="Arial"/>
          <w:sz w:val="24"/>
          <w:szCs w:val="24"/>
        </w:rPr>
        <w:t xml:space="preserve">, the construction phase and the post </w:t>
      </w:r>
      <w:r w:rsidR="000276AA" w:rsidRPr="00B37C2D">
        <w:rPr>
          <w:rFonts w:ascii="Arial" w:hAnsi="Arial" w:cs="Arial"/>
          <w:sz w:val="24"/>
          <w:szCs w:val="24"/>
        </w:rPr>
        <w:t xml:space="preserve">completion </w:t>
      </w:r>
      <w:r w:rsidR="00D10726" w:rsidRPr="00B37C2D">
        <w:rPr>
          <w:rFonts w:ascii="Arial" w:hAnsi="Arial" w:cs="Arial"/>
          <w:sz w:val="24"/>
          <w:szCs w:val="24"/>
        </w:rPr>
        <w:t xml:space="preserve">stage which I feel maximises my time with the company as </w:t>
      </w:r>
      <w:r w:rsidR="000A73B2" w:rsidRPr="00B37C2D">
        <w:rPr>
          <w:rFonts w:ascii="Arial" w:hAnsi="Arial" w:cs="Arial"/>
          <w:sz w:val="24"/>
          <w:szCs w:val="24"/>
        </w:rPr>
        <w:t>I will learning about</w:t>
      </w:r>
      <w:r w:rsidR="002B23E2" w:rsidRPr="00B37C2D">
        <w:rPr>
          <w:rFonts w:ascii="Arial" w:hAnsi="Arial" w:cs="Arial"/>
          <w:sz w:val="24"/>
          <w:szCs w:val="24"/>
        </w:rPr>
        <w:t xml:space="preserve"> each phase of a project will be valuable</w:t>
      </w:r>
      <w:r w:rsidR="000A73B2" w:rsidRPr="00B37C2D">
        <w:rPr>
          <w:rFonts w:ascii="Arial" w:hAnsi="Arial" w:cs="Arial"/>
          <w:sz w:val="24"/>
          <w:szCs w:val="24"/>
        </w:rPr>
        <w:t xml:space="preserve"> experience </w:t>
      </w:r>
      <w:r w:rsidR="00543D4E" w:rsidRPr="00B37C2D">
        <w:rPr>
          <w:rFonts w:ascii="Arial" w:hAnsi="Arial" w:cs="Arial"/>
          <w:sz w:val="24"/>
          <w:szCs w:val="24"/>
        </w:rPr>
        <w:t>that I can use to help me not only progress through my degree but also my career.</w:t>
      </w:r>
      <w:r w:rsidR="00E009B2" w:rsidRPr="00B37C2D">
        <w:rPr>
          <w:rFonts w:ascii="Arial" w:hAnsi="Arial" w:cs="Arial"/>
          <w:sz w:val="24"/>
          <w:szCs w:val="24"/>
        </w:rPr>
        <w:t xml:space="preserve"> I will spend my time primarily with the accounts manager who is taking on the estimating and </w:t>
      </w:r>
      <w:r w:rsidR="003C20CA" w:rsidRPr="00B37C2D">
        <w:rPr>
          <w:rFonts w:ascii="Arial" w:hAnsi="Arial" w:cs="Arial"/>
          <w:sz w:val="24"/>
          <w:szCs w:val="24"/>
        </w:rPr>
        <w:t xml:space="preserve">material sourcing roles </w:t>
      </w:r>
      <w:r w:rsidR="00290CAA" w:rsidRPr="00B37C2D">
        <w:rPr>
          <w:rFonts w:ascii="Arial" w:hAnsi="Arial" w:cs="Arial"/>
          <w:sz w:val="24"/>
          <w:szCs w:val="24"/>
        </w:rPr>
        <w:t xml:space="preserve">which is the most </w:t>
      </w:r>
      <w:r w:rsidR="006A147A" w:rsidRPr="00B37C2D">
        <w:rPr>
          <w:rFonts w:ascii="Arial" w:hAnsi="Arial" w:cs="Arial"/>
          <w:sz w:val="24"/>
          <w:szCs w:val="24"/>
        </w:rPr>
        <w:t>relatable to my quantity surveying course</w:t>
      </w:r>
      <w:r w:rsidR="00221766" w:rsidRPr="00B37C2D">
        <w:rPr>
          <w:rFonts w:ascii="Arial" w:hAnsi="Arial" w:cs="Arial"/>
          <w:sz w:val="24"/>
          <w:szCs w:val="24"/>
        </w:rPr>
        <w:t xml:space="preserve">. </w:t>
      </w:r>
      <w:r w:rsidR="00D87EE5" w:rsidRPr="00B37C2D">
        <w:rPr>
          <w:rFonts w:ascii="Arial" w:hAnsi="Arial" w:cs="Arial"/>
          <w:sz w:val="24"/>
          <w:szCs w:val="24"/>
        </w:rPr>
        <w:t>The specific roles I will undertake for this project include:</w:t>
      </w:r>
    </w:p>
    <w:p w14:paraId="176F0DED" w14:textId="72F2D9DC" w:rsidR="00796F1D" w:rsidRPr="00B37C2D" w:rsidRDefault="00062B1F" w:rsidP="00D87EE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Work to a specification</w:t>
      </w:r>
    </w:p>
    <w:p w14:paraId="699CD37E" w14:textId="44D42ADC" w:rsidR="00062B1F" w:rsidRPr="00B37C2D" w:rsidRDefault="00062B1F" w:rsidP="00D87EE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Work and plan</w:t>
      </w:r>
      <w:r w:rsidR="00A0178A" w:rsidRPr="00B37C2D">
        <w:rPr>
          <w:rFonts w:ascii="Arial" w:hAnsi="Arial" w:cs="Arial"/>
          <w:sz w:val="24"/>
          <w:szCs w:val="24"/>
        </w:rPr>
        <w:t xml:space="preserve"> to budget</w:t>
      </w:r>
    </w:p>
    <w:p w14:paraId="1A7D1D6E" w14:textId="015D31C8" w:rsidR="00A0178A" w:rsidRPr="00B37C2D" w:rsidRDefault="003C0C51" w:rsidP="00D87EE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Source materials </w:t>
      </w:r>
    </w:p>
    <w:p w14:paraId="6F4B771B" w14:textId="4B046856" w:rsidR="003C0C51" w:rsidRPr="00B37C2D" w:rsidRDefault="00005199" w:rsidP="00D87EE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Communicate </w:t>
      </w:r>
      <w:r w:rsidR="00882570" w:rsidRPr="00B37C2D">
        <w:rPr>
          <w:rFonts w:ascii="Arial" w:hAnsi="Arial" w:cs="Arial"/>
          <w:sz w:val="24"/>
          <w:szCs w:val="24"/>
        </w:rPr>
        <w:t xml:space="preserve">between colleagues and </w:t>
      </w:r>
      <w:r w:rsidR="00B37C2D" w:rsidRPr="00B37C2D">
        <w:rPr>
          <w:rFonts w:ascii="Arial" w:hAnsi="Arial" w:cs="Arial"/>
          <w:sz w:val="24"/>
          <w:szCs w:val="24"/>
        </w:rPr>
        <w:t>sub-contractors</w:t>
      </w:r>
    </w:p>
    <w:p w14:paraId="1D2926ED" w14:textId="1CC46E71" w:rsidR="007842E1" w:rsidRPr="00B37C2D" w:rsidRDefault="007842E1" w:rsidP="00882570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14:paraId="135CF151" w14:textId="5BF01A06" w:rsidR="007842E1" w:rsidRPr="00B37C2D" w:rsidRDefault="007842E1" w:rsidP="007842E1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 </w:t>
      </w:r>
      <w:r w:rsidR="0069214C" w:rsidRPr="00B37C2D">
        <w:rPr>
          <w:rFonts w:ascii="Arial" w:hAnsi="Arial" w:cs="Arial"/>
          <w:sz w:val="24"/>
          <w:szCs w:val="24"/>
        </w:rPr>
        <w:t xml:space="preserve">1.2 </w:t>
      </w:r>
      <w:r w:rsidR="00D53331" w:rsidRPr="00B37C2D">
        <w:rPr>
          <w:rFonts w:ascii="Arial" w:hAnsi="Arial" w:cs="Arial"/>
          <w:sz w:val="24"/>
          <w:szCs w:val="24"/>
        </w:rPr>
        <w:t>Company Involvement</w:t>
      </w:r>
    </w:p>
    <w:p w14:paraId="362AB160" w14:textId="1EE385F8" w:rsidR="00D53331" w:rsidRPr="00B37C2D" w:rsidRDefault="00D53331" w:rsidP="007842E1">
      <w:pPr>
        <w:rPr>
          <w:rFonts w:ascii="Arial" w:hAnsi="Arial" w:cs="Arial"/>
          <w:sz w:val="24"/>
          <w:szCs w:val="24"/>
        </w:rPr>
      </w:pPr>
    </w:p>
    <w:p w14:paraId="05431F8A" w14:textId="2BFF5302" w:rsidR="00A04D1F" w:rsidRPr="00B37C2D" w:rsidRDefault="00D53331" w:rsidP="007842E1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 </w:t>
      </w:r>
      <w:r w:rsidR="003A1BBA" w:rsidRPr="00B37C2D">
        <w:rPr>
          <w:rFonts w:ascii="Arial" w:hAnsi="Arial" w:cs="Arial"/>
          <w:sz w:val="24"/>
          <w:szCs w:val="24"/>
        </w:rPr>
        <w:t>Throughout this project th</w:t>
      </w:r>
      <w:r w:rsidR="006D47CA" w:rsidRPr="00B37C2D">
        <w:rPr>
          <w:rFonts w:ascii="Arial" w:hAnsi="Arial" w:cs="Arial"/>
          <w:sz w:val="24"/>
          <w:szCs w:val="24"/>
        </w:rPr>
        <w:t>ere are various different parties linked to Gower Brewery who are involved in the completion of it</w:t>
      </w:r>
      <w:r w:rsidR="003E6F80" w:rsidRPr="00B37C2D">
        <w:rPr>
          <w:rFonts w:ascii="Arial" w:hAnsi="Arial" w:cs="Arial"/>
          <w:sz w:val="24"/>
          <w:szCs w:val="24"/>
        </w:rPr>
        <w:t xml:space="preserve">. </w:t>
      </w:r>
      <w:r w:rsidR="00D10E0A" w:rsidRPr="00B37C2D">
        <w:rPr>
          <w:rFonts w:ascii="Arial" w:hAnsi="Arial" w:cs="Arial"/>
          <w:sz w:val="24"/>
          <w:szCs w:val="24"/>
        </w:rPr>
        <w:t>F</w:t>
      </w:r>
      <w:r w:rsidR="003151E4" w:rsidRPr="00B37C2D">
        <w:rPr>
          <w:rFonts w:ascii="Arial" w:hAnsi="Arial" w:cs="Arial"/>
          <w:sz w:val="24"/>
          <w:szCs w:val="24"/>
        </w:rPr>
        <w:t>irstly, in terms of the planning and design phase</w:t>
      </w:r>
      <w:r w:rsidR="007B3AA5" w:rsidRPr="00B37C2D">
        <w:rPr>
          <w:rFonts w:ascii="Arial" w:hAnsi="Arial" w:cs="Arial"/>
          <w:sz w:val="24"/>
          <w:szCs w:val="24"/>
        </w:rPr>
        <w:t xml:space="preserve"> </w:t>
      </w:r>
      <w:r w:rsidR="000B3C62" w:rsidRPr="00B37C2D">
        <w:rPr>
          <w:rFonts w:ascii="Arial" w:hAnsi="Arial" w:cs="Arial"/>
          <w:sz w:val="24"/>
          <w:szCs w:val="24"/>
        </w:rPr>
        <w:t xml:space="preserve">the owners Chris and Emily Mabbott will be </w:t>
      </w:r>
      <w:r w:rsidR="00AB2D87" w:rsidRPr="00B37C2D">
        <w:rPr>
          <w:rFonts w:ascii="Arial" w:hAnsi="Arial" w:cs="Arial"/>
          <w:sz w:val="24"/>
          <w:szCs w:val="24"/>
        </w:rPr>
        <w:t xml:space="preserve">involved </w:t>
      </w:r>
      <w:r w:rsidR="00B37C2D" w:rsidRPr="00B37C2D">
        <w:rPr>
          <w:rFonts w:ascii="Arial" w:hAnsi="Arial" w:cs="Arial"/>
          <w:sz w:val="24"/>
          <w:szCs w:val="24"/>
        </w:rPr>
        <w:t>as well</w:t>
      </w:r>
      <w:r w:rsidR="00211E84" w:rsidRPr="00B37C2D">
        <w:rPr>
          <w:rFonts w:ascii="Arial" w:hAnsi="Arial" w:cs="Arial"/>
          <w:sz w:val="24"/>
          <w:szCs w:val="24"/>
        </w:rPr>
        <w:t xml:space="preserve"> as the</w:t>
      </w:r>
      <w:r w:rsidR="007A4102" w:rsidRPr="00B37C2D">
        <w:rPr>
          <w:rFonts w:ascii="Arial" w:hAnsi="Arial" w:cs="Arial"/>
          <w:sz w:val="24"/>
          <w:szCs w:val="24"/>
        </w:rPr>
        <w:t xml:space="preserve">ir partners and investors </w:t>
      </w:r>
      <w:r w:rsidR="004E2DBA" w:rsidRPr="00B37C2D">
        <w:rPr>
          <w:rFonts w:ascii="Arial" w:hAnsi="Arial" w:cs="Arial"/>
          <w:sz w:val="24"/>
          <w:szCs w:val="24"/>
        </w:rPr>
        <w:t xml:space="preserve">to firstly fund the project and then come up with a budget that the design team </w:t>
      </w:r>
      <w:r w:rsidR="00A7195B" w:rsidRPr="00B37C2D">
        <w:rPr>
          <w:rFonts w:ascii="Arial" w:hAnsi="Arial" w:cs="Arial"/>
          <w:sz w:val="24"/>
          <w:szCs w:val="24"/>
        </w:rPr>
        <w:t xml:space="preserve">can work to. </w:t>
      </w:r>
      <w:r w:rsidR="00AA511A" w:rsidRPr="00B37C2D">
        <w:rPr>
          <w:rFonts w:ascii="Arial" w:hAnsi="Arial" w:cs="Arial"/>
          <w:sz w:val="24"/>
          <w:szCs w:val="24"/>
        </w:rPr>
        <w:t xml:space="preserve">Also The Grand Theatre is a council building so Swansea City council will be involved in the project </w:t>
      </w:r>
      <w:r w:rsidR="00CA3045" w:rsidRPr="00B37C2D">
        <w:rPr>
          <w:rFonts w:ascii="Arial" w:hAnsi="Arial" w:cs="Arial"/>
          <w:sz w:val="24"/>
          <w:szCs w:val="24"/>
        </w:rPr>
        <w:t xml:space="preserve">as they will give planning permission to the work that is done and also </w:t>
      </w:r>
      <w:r w:rsidR="00957D8E" w:rsidRPr="00B37C2D">
        <w:rPr>
          <w:rFonts w:ascii="Arial" w:hAnsi="Arial" w:cs="Arial"/>
          <w:sz w:val="24"/>
          <w:szCs w:val="24"/>
        </w:rPr>
        <w:t xml:space="preserve">co ordinate </w:t>
      </w:r>
      <w:r w:rsidR="00C761D0" w:rsidRPr="00B37C2D">
        <w:rPr>
          <w:rFonts w:ascii="Arial" w:hAnsi="Arial" w:cs="Arial"/>
          <w:sz w:val="24"/>
          <w:szCs w:val="24"/>
        </w:rPr>
        <w:t xml:space="preserve">with our general manager so that busy </w:t>
      </w:r>
      <w:r w:rsidR="00F64013" w:rsidRPr="00B37C2D">
        <w:rPr>
          <w:rFonts w:ascii="Arial" w:hAnsi="Arial" w:cs="Arial"/>
          <w:sz w:val="24"/>
          <w:szCs w:val="24"/>
        </w:rPr>
        <w:t>performances</w:t>
      </w:r>
      <w:r w:rsidR="00C761D0" w:rsidRPr="00B37C2D">
        <w:rPr>
          <w:rFonts w:ascii="Arial" w:hAnsi="Arial" w:cs="Arial"/>
          <w:sz w:val="24"/>
          <w:szCs w:val="24"/>
        </w:rPr>
        <w:t xml:space="preserve"> are not booked when the refurbishment work is taking place.</w:t>
      </w:r>
      <w:r w:rsidRPr="00B37C2D">
        <w:rPr>
          <w:rFonts w:ascii="Arial" w:hAnsi="Arial" w:cs="Arial"/>
          <w:sz w:val="24"/>
          <w:szCs w:val="24"/>
        </w:rPr>
        <w:t xml:space="preserve"> </w:t>
      </w:r>
      <w:r w:rsidR="00640495" w:rsidRPr="00B37C2D">
        <w:rPr>
          <w:rFonts w:ascii="Arial" w:hAnsi="Arial" w:cs="Arial"/>
          <w:sz w:val="24"/>
          <w:szCs w:val="24"/>
        </w:rPr>
        <w:t xml:space="preserve">Throughout this project there will be different </w:t>
      </w:r>
      <w:r w:rsidR="00B37C2D" w:rsidRPr="00B37C2D">
        <w:rPr>
          <w:rFonts w:ascii="Arial" w:hAnsi="Arial" w:cs="Arial"/>
          <w:sz w:val="24"/>
          <w:szCs w:val="24"/>
        </w:rPr>
        <w:t>sub-contractors</w:t>
      </w:r>
      <w:r w:rsidR="00640495" w:rsidRPr="00B37C2D">
        <w:rPr>
          <w:rFonts w:ascii="Arial" w:hAnsi="Arial" w:cs="Arial"/>
          <w:sz w:val="24"/>
          <w:szCs w:val="24"/>
        </w:rPr>
        <w:t xml:space="preserve"> used</w:t>
      </w:r>
      <w:r w:rsidR="00B37C2D">
        <w:rPr>
          <w:rFonts w:ascii="Arial" w:hAnsi="Arial" w:cs="Arial"/>
          <w:sz w:val="24"/>
          <w:szCs w:val="24"/>
        </w:rPr>
        <w:t>,</w:t>
      </w:r>
      <w:r w:rsidR="00C30CC8" w:rsidRPr="00B37C2D">
        <w:rPr>
          <w:rFonts w:ascii="Arial" w:hAnsi="Arial" w:cs="Arial"/>
          <w:sz w:val="24"/>
          <w:szCs w:val="24"/>
        </w:rPr>
        <w:t xml:space="preserve"> </w:t>
      </w:r>
      <w:r w:rsidR="00461F88" w:rsidRPr="00B37C2D">
        <w:rPr>
          <w:rFonts w:ascii="Arial" w:hAnsi="Arial" w:cs="Arial"/>
          <w:sz w:val="24"/>
          <w:szCs w:val="24"/>
        </w:rPr>
        <w:t xml:space="preserve">so </w:t>
      </w:r>
      <w:r w:rsidR="00B37C2D" w:rsidRPr="00B37C2D">
        <w:rPr>
          <w:rFonts w:ascii="Arial" w:hAnsi="Arial" w:cs="Arial"/>
          <w:sz w:val="24"/>
          <w:szCs w:val="24"/>
        </w:rPr>
        <w:t>far,</w:t>
      </w:r>
      <w:r w:rsidR="00461F88" w:rsidRPr="00B37C2D">
        <w:rPr>
          <w:rFonts w:ascii="Arial" w:hAnsi="Arial" w:cs="Arial"/>
          <w:sz w:val="24"/>
          <w:szCs w:val="24"/>
        </w:rPr>
        <w:t xml:space="preserve"> th</w:t>
      </w:r>
      <w:r w:rsidR="008559A3" w:rsidRPr="00B37C2D">
        <w:rPr>
          <w:rFonts w:ascii="Arial" w:hAnsi="Arial" w:cs="Arial"/>
          <w:sz w:val="24"/>
          <w:szCs w:val="24"/>
        </w:rPr>
        <w:t xml:space="preserve">e </w:t>
      </w:r>
      <w:r w:rsidR="00224EB3" w:rsidRPr="00B37C2D">
        <w:rPr>
          <w:rFonts w:ascii="Arial" w:hAnsi="Arial" w:cs="Arial"/>
          <w:sz w:val="24"/>
          <w:szCs w:val="24"/>
        </w:rPr>
        <w:t>planned</w:t>
      </w:r>
      <w:r w:rsidR="008559A3" w:rsidRPr="00B37C2D">
        <w:rPr>
          <w:rFonts w:ascii="Arial" w:hAnsi="Arial" w:cs="Arial"/>
          <w:sz w:val="24"/>
          <w:szCs w:val="24"/>
        </w:rPr>
        <w:t xml:space="preserve"> </w:t>
      </w:r>
      <w:r w:rsidR="00B37C2D" w:rsidRPr="00B37C2D">
        <w:rPr>
          <w:rFonts w:ascii="Arial" w:hAnsi="Arial" w:cs="Arial"/>
          <w:sz w:val="24"/>
          <w:szCs w:val="24"/>
        </w:rPr>
        <w:t>sub-contractors</w:t>
      </w:r>
      <w:r w:rsidR="008559A3" w:rsidRPr="00B37C2D">
        <w:rPr>
          <w:rFonts w:ascii="Arial" w:hAnsi="Arial" w:cs="Arial"/>
          <w:sz w:val="24"/>
          <w:szCs w:val="24"/>
        </w:rPr>
        <w:t xml:space="preserve"> are</w:t>
      </w:r>
      <w:r w:rsidR="00A04D1F" w:rsidRPr="00B37C2D">
        <w:rPr>
          <w:rFonts w:ascii="Arial" w:hAnsi="Arial" w:cs="Arial"/>
          <w:sz w:val="24"/>
          <w:szCs w:val="24"/>
        </w:rPr>
        <w:t>;</w:t>
      </w:r>
    </w:p>
    <w:p w14:paraId="1997499F" w14:textId="05DE862D" w:rsidR="00D53331" w:rsidRPr="00B37C2D" w:rsidRDefault="00A04D1F" w:rsidP="00A04D1F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Abbey Business Interiors</w:t>
      </w:r>
      <w:r w:rsidR="00640495" w:rsidRPr="00B37C2D">
        <w:rPr>
          <w:rFonts w:ascii="Arial" w:hAnsi="Arial" w:cs="Arial"/>
          <w:sz w:val="24"/>
          <w:szCs w:val="24"/>
        </w:rPr>
        <w:t xml:space="preserve"> </w:t>
      </w:r>
    </w:p>
    <w:p w14:paraId="44CE0F7D" w14:textId="57DA0D0D" w:rsidR="00C04948" w:rsidRPr="00B37C2D" w:rsidRDefault="00C04948" w:rsidP="00C04948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This </w:t>
      </w:r>
      <w:r w:rsidR="00B37C2D" w:rsidRPr="00B37C2D">
        <w:rPr>
          <w:rFonts w:ascii="Arial" w:hAnsi="Arial" w:cs="Arial"/>
          <w:sz w:val="24"/>
          <w:szCs w:val="24"/>
        </w:rPr>
        <w:t>sub-contractor</w:t>
      </w:r>
      <w:r w:rsidRPr="00B37C2D">
        <w:rPr>
          <w:rFonts w:ascii="Arial" w:hAnsi="Arial" w:cs="Arial"/>
          <w:sz w:val="24"/>
          <w:szCs w:val="24"/>
        </w:rPr>
        <w:t xml:space="preserve"> will be used to design t</w:t>
      </w:r>
      <w:r w:rsidR="00EC5CC9" w:rsidRPr="00B37C2D">
        <w:rPr>
          <w:rFonts w:ascii="Arial" w:hAnsi="Arial" w:cs="Arial"/>
          <w:sz w:val="24"/>
          <w:szCs w:val="24"/>
        </w:rPr>
        <w:t xml:space="preserve">he interior of the restaurant </w:t>
      </w:r>
      <w:r w:rsidR="00854B43" w:rsidRPr="00B37C2D">
        <w:rPr>
          <w:rFonts w:ascii="Arial" w:hAnsi="Arial" w:cs="Arial"/>
          <w:sz w:val="24"/>
          <w:szCs w:val="24"/>
        </w:rPr>
        <w:t xml:space="preserve">and suggest the materials we use for the flooring, furniture and décor. </w:t>
      </w:r>
      <w:r w:rsidR="008C0711" w:rsidRPr="00B37C2D">
        <w:rPr>
          <w:rFonts w:ascii="Arial" w:hAnsi="Arial" w:cs="Arial"/>
          <w:sz w:val="24"/>
          <w:szCs w:val="24"/>
        </w:rPr>
        <w:t>During the project I will help assess these designs and their suitability to the budget set.</w:t>
      </w:r>
    </w:p>
    <w:p w14:paraId="2F2CD8AC" w14:textId="5E04FD5D" w:rsidR="00B570E2" w:rsidRPr="00B37C2D" w:rsidRDefault="00224EB3" w:rsidP="00B570E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Oli Dineen</w:t>
      </w:r>
    </w:p>
    <w:p w14:paraId="0078D3D2" w14:textId="60C4BC29" w:rsidR="00224EB3" w:rsidRPr="00B37C2D" w:rsidRDefault="00EC7710" w:rsidP="00224EB3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Property developer who will carry out most aspects of the </w:t>
      </w:r>
      <w:r w:rsidR="00CB7702" w:rsidRPr="00B37C2D">
        <w:rPr>
          <w:rFonts w:ascii="Arial" w:hAnsi="Arial" w:cs="Arial"/>
          <w:sz w:val="24"/>
          <w:szCs w:val="24"/>
        </w:rPr>
        <w:t>refurbishments including the carpentry</w:t>
      </w:r>
      <w:r w:rsidR="007F2682" w:rsidRPr="00B37C2D">
        <w:rPr>
          <w:rFonts w:ascii="Arial" w:hAnsi="Arial" w:cs="Arial"/>
          <w:sz w:val="24"/>
          <w:szCs w:val="24"/>
        </w:rPr>
        <w:t xml:space="preserve"> and painting</w:t>
      </w:r>
      <w:r w:rsidR="00B37C2D">
        <w:rPr>
          <w:rFonts w:ascii="Arial" w:hAnsi="Arial" w:cs="Arial"/>
          <w:sz w:val="24"/>
          <w:szCs w:val="24"/>
        </w:rPr>
        <w:t>.</w:t>
      </w:r>
    </w:p>
    <w:p w14:paraId="0DBF3FD5" w14:textId="6428DC85" w:rsidR="007F2682" w:rsidRPr="00B37C2D" w:rsidRDefault="007F2682" w:rsidP="007F2682">
      <w:pPr>
        <w:rPr>
          <w:rFonts w:ascii="Arial" w:hAnsi="Arial" w:cs="Arial"/>
          <w:sz w:val="24"/>
          <w:szCs w:val="24"/>
        </w:rPr>
      </w:pPr>
    </w:p>
    <w:p w14:paraId="52712B32" w14:textId="12395DFA" w:rsidR="00017E9D" w:rsidRPr="00B37C2D" w:rsidRDefault="00A2776D" w:rsidP="007F2682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1.3 Health and Safety </w:t>
      </w:r>
      <w:r w:rsidR="00017E9D" w:rsidRPr="00B37C2D">
        <w:rPr>
          <w:rFonts w:ascii="Arial" w:hAnsi="Arial" w:cs="Arial"/>
          <w:sz w:val="24"/>
          <w:szCs w:val="24"/>
        </w:rPr>
        <w:t>implications</w:t>
      </w:r>
    </w:p>
    <w:p w14:paraId="3DD70940" w14:textId="7F6D7CEF" w:rsidR="00017E9D" w:rsidRPr="00B37C2D" w:rsidRDefault="0091341B" w:rsidP="007F2682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There are various health and safety</w:t>
      </w:r>
      <w:r w:rsidR="00BC1682" w:rsidRPr="00B37C2D">
        <w:rPr>
          <w:rFonts w:ascii="Arial" w:hAnsi="Arial" w:cs="Arial"/>
          <w:sz w:val="24"/>
          <w:szCs w:val="24"/>
        </w:rPr>
        <w:t xml:space="preserve"> implications that could affect </w:t>
      </w:r>
      <w:r w:rsidR="00AE6A55" w:rsidRPr="00B37C2D">
        <w:rPr>
          <w:rFonts w:ascii="Arial" w:hAnsi="Arial" w:cs="Arial"/>
          <w:sz w:val="24"/>
          <w:szCs w:val="24"/>
        </w:rPr>
        <w:t xml:space="preserve">myself and the company during this project and in order to be prepared a risk assessment will be created and followed. </w:t>
      </w:r>
      <w:r w:rsidR="005F6C85" w:rsidRPr="00B37C2D">
        <w:rPr>
          <w:rFonts w:ascii="Arial" w:hAnsi="Arial" w:cs="Arial"/>
          <w:sz w:val="24"/>
          <w:szCs w:val="24"/>
        </w:rPr>
        <w:t xml:space="preserve">As I will be involved in working on site there are </w:t>
      </w:r>
      <w:r w:rsidR="009359B0" w:rsidRPr="00B37C2D">
        <w:rPr>
          <w:rFonts w:ascii="Arial" w:hAnsi="Arial" w:cs="Arial"/>
          <w:sz w:val="24"/>
          <w:szCs w:val="24"/>
        </w:rPr>
        <w:t>certain hazards that could p</w:t>
      </w:r>
      <w:r w:rsidR="009924C7" w:rsidRPr="00B37C2D">
        <w:rPr>
          <w:rFonts w:ascii="Arial" w:hAnsi="Arial" w:cs="Arial"/>
          <w:sz w:val="24"/>
          <w:szCs w:val="24"/>
        </w:rPr>
        <w:t>resent themselves</w:t>
      </w:r>
      <w:r w:rsidR="004F70F9" w:rsidRPr="00B37C2D">
        <w:rPr>
          <w:rFonts w:ascii="Arial" w:hAnsi="Arial" w:cs="Arial"/>
          <w:sz w:val="24"/>
          <w:szCs w:val="24"/>
        </w:rPr>
        <w:t xml:space="preserve"> and need to be prepared for</w:t>
      </w:r>
      <w:r w:rsidR="003E3FB2" w:rsidRPr="00B37C2D">
        <w:rPr>
          <w:rFonts w:ascii="Arial" w:hAnsi="Arial" w:cs="Arial"/>
          <w:sz w:val="24"/>
          <w:szCs w:val="24"/>
        </w:rPr>
        <w:t>, such as:</w:t>
      </w:r>
    </w:p>
    <w:p w14:paraId="5482BC4A" w14:textId="1A165A6E" w:rsidR="000520A5" w:rsidRPr="00B37C2D" w:rsidRDefault="002D5D63" w:rsidP="002D5D6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Demolition </w:t>
      </w:r>
      <w:r w:rsidR="00526521" w:rsidRPr="00B37C2D">
        <w:rPr>
          <w:rFonts w:ascii="Arial" w:hAnsi="Arial" w:cs="Arial"/>
          <w:sz w:val="24"/>
          <w:szCs w:val="24"/>
        </w:rPr>
        <w:t>works</w:t>
      </w:r>
      <w:r w:rsidR="00AA3AA0" w:rsidRPr="00B37C2D">
        <w:rPr>
          <w:rFonts w:ascii="Arial" w:hAnsi="Arial" w:cs="Arial"/>
          <w:sz w:val="24"/>
          <w:szCs w:val="24"/>
        </w:rPr>
        <w:t xml:space="preserve"> </w:t>
      </w:r>
    </w:p>
    <w:p w14:paraId="03E6B101" w14:textId="5CE7B7F5" w:rsidR="00AA3AA0" w:rsidRPr="00B37C2D" w:rsidRDefault="00AA3AA0" w:rsidP="002D5D6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Carrying </w:t>
      </w:r>
      <w:r w:rsidR="00600C3A" w:rsidRPr="00B37C2D">
        <w:rPr>
          <w:rFonts w:ascii="Arial" w:hAnsi="Arial" w:cs="Arial"/>
          <w:sz w:val="24"/>
          <w:szCs w:val="24"/>
        </w:rPr>
        <w:t xml:space="preserve">heavy equipment </w:t>
      </w:r>
    </w:p>
    <w:p w14:paraId="40890B2B" w14:textId="388AA99B" w:rsidR="008426F6" w:rsidRPr="00B37C2D" w:rsidRDefault="00735F52" w:rsidP="002D5D6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Lighting issues </w:t>
      </w:r>
    </w:p>
    <w:p w14:paraId="00242427" w14:textId="19AA9A7D" w:rsidR="007E62BC" w:rsidRPr="00B37C2D" w:rsidRDefault="0070286B" w:rsidP="007E62BC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Pedestrians entering site</w:t>
      </w:r>
    </w:p>
    <w:p w14:paraId="40F57F6B" w14:textId="134EF568" w:rsidR="007E62BC" w:rsidRPr="00B37C2D" w:rsidRDefault="00BA0E67" w:rsidP="00BA0E67">
      <w:pPr>
        <w:ind w:left="360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All the work will be done in accordance with the Health and Safety act 1974</w:t>
      </w:r>
      <w:r w:rsidR="00FB01EE" w:rsidRPr="00B37C2D">
        <w:rPr>
          <w:rFonts w:ascii="Arial" w:hAnsi="Arial" w:cs="Arial"/>
          <w:sz w:val="24"/>
          <w:szCs w:val="24"/>
        </w:rPr>
        <w:t xml:space="preserve">, and in order to </w:t>
      </w:r>
      <w:r w:rsidR="00A77E76" w:rsidRPr="00B37C2D">
        <w:rPr>
          <w:rFonts w:ascii="Arial" w:hAnsi="Arial" w:cs="Arial"/>
          <w:sz w:val="24"/>
          <w:szCs w:val="24"/>
        </w:rPr>
        <w:t xml:space="preserve">be protected from these risks, everyone on site will </w:t>
      </w:r>
      <w:r w:rsidR="00EF62F9" w:rsidRPr="00B37C2D">
        <w:rPr>
          <w:rFonts w:ascii="Arial" w:hAnsi="Arial" w:cs="Arial"/>
          <w:sz w:val="24"/>
          <w:szCs w:val="24"/>
        </w:rPr>
        <w:t>have to wear PPE</w:t>
      </w:r>
      <w:r w:rsidR="00D02F9B" w:rsidRPr="00B37C2D">
        <w:rPr>
          <w:rFonts w:ascii="Arial" w:hAnsi="Arial" w:cs="Arial"/>
          <w:sz w:val="24"/>
          <w:szCs w:val="24"/>
        </w:rPr>
        <w:t xml:space="preserve">, and there will be clear signs preventing the public </w:t>
      </w:r>
      <w:r w:rsidR="00734BFF" w:rsidRPr="00B37C2D">
        <w:rPr>
          <w:rFonts w:ascii="Arial" w:hAnsi="Arial" w:cs="Arial"/>
          <w:sz w:val="24"/>
          <w:szCs w:val="24"/>
        </w:rPr>
        <w:t>from entering.</w:t>
      </w:r>
    </w:p>
    <w:p w14:paraId="354A07E6" w14:textId="0324B3F9" w:rsidR="00ED08AD" w:rsidRPr="00B37C2D" w:rsidRDefault="00ED08AD" w:rsidP="00ED08AD">
      <w:pPr>
        <w:rPr>
          <w:rFonts w:ascii="Arial" w:hAnsi="Arial" w:cs="Arial"/>
          <w:sz w:val="24"/>
          <w:szCs w:val="24"/>
        </w:rPr>
      </w:pPr>
    </w:p>
    <w:p w14:paraId="32190C48" w14:textId="20723A61" w:rsidR="00A211F1" w:rsidRPr="00B37C2D" w:rsidRDefault="00A211F1" w:rsidP="00ED08AD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1.4 Software</w:t>
      </w:r>
      <w:r w:rsidR="00310F02" w:rsidRPr="00B37C2D">
        <w:rPr>
          <w:rFonts w:ascii="Arial" w:hAnsi="Arial" w:cs="Arial"/>
          <w:sz w:val="24"/>
          <w:szCs w:val="24"/>
        </w:rPr>
        <w:t xml:space="preserve"> and Hardware</w:t>
      </w:r>
      <w:r w:rsidRPr="00B37C2D">
        <w:rPr>
          <w:rFonts w:ascii="Arial" w:hAnsi="Arial" w:cs="Arial"/>
          <w:sz w:val="24"/>
          <w:szCs w:val="24"/>
        </w:rPr>
        <w:t xml:space="preserve"> Used</w:t>
      </w:r>
    </w:p>
    <w:p w14:paraId="13BB910D" w14:textId="77777777" w:rsidR="00310F02" w:rsidRPr="00B37C2D" w:rsidRDefault="00310F02" w:rsidP="00ED08AD">
      <w:pPr>
        <w:rPr>
          <w:rFonts w:ascii="Arial" w:hAnsi="Arial" w:cs="Arial"/>
          <w:sz w:val="24"/>
          <w:szCs w:val="24"/>
        </w:rPr>
      </w:pPr>
    </w:p>
    <w:p w14:paraId="350B9527" w14:textId="4ABBA0AD" w:rsidR="00180C85" w:rsidRPr="00B37C2D" w:rsidRDefault="008015A8" w:rsidP="00A21DB7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Throughout this project different </w:t>
      </w:r>
      <w:r w:rsidR="00C91769" w:rsidRPr="00B37C2D">
        <w:rPr>
          <w:rFonts w:ascii="Arial" w:hAnsi="Arial" w:cs="Arial"/>
          <w:sz w:val="24"/>
          <w:szCs w:val="24"/>
        </w:rPr>
        <w:t>software and hardware will be required and used, these include</w:t>
      </w:r>
      <w:r w:rsidR="00A21DB7" w:rsidRPr="00B37C2D">
        <w:rPr>
          <w:rFonts w:ascii="Arial" w:hAnsi="Arial" w:cs="Arial"/>
          <w:sz w:val="24"/>
          <w:szCs w:val="24"/>
        </w:rPr>
        <w:t>:</w:t>
      </w:r>
    </w:p>
    <w:p w14:paraId="053A1E2C" w14:textId="645DD3E4" w:rsidR="00B5662C" w:rsidRPr="00B37C2D" w:rsidRDefault="00E72376" w:rsidP="00C91769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BIM</w:t>
      </w:r>
    </w:p>
    <w:p w14:paraId="7E96B28F" w14:textId="634EEE48" w:rsidR="00A21DB7" w:rsidRPr="00B37C2D" w:rsidRDefault="00A21DB7" w:rsidP="00A21DB7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Used to </w:t>
      </w:r>
      <w:r w:rsidR="00BF4BB2" w:rsidRPr="00B37C2D">
        <w:rPr>
          <w:rFonts w:ascii="Arial" w:hAnsi="Arial" w:cs="Arial"/>
          <w:sz w:val="24"/>
          <w:szCs w:val="24"/>
        </w:rPr>
        <w:t xml:space="preserve">view and analyse </w:t>
      </w:r>
      <w:r w:rsidR="00A80ACF" w:rsidRPr="00B37C2D">
        <w:rPr>
          <w:rFonts w:ascii="Arial" w:hAnsi="Arial" w:cs="Arial"/>
          <w:sz w:val="24"/>
          <w:szCs w:val="24"/>
        </w:rPr>
        <w:t xml:space="preserve">designs </w:t>
      </w:r>
      <w:r w:rsidR="00003A40" w:rsidRPr="00B37C2D">
        <w:rPr>
          <w:rFonts w:ascii="Arial" w:hAnsi="Arial" w:cs="Arial"/>
          <w:sz w:val="24"/>
          <w:szCs w:val="24"/>
        </w:rPr>
        <w:t>that have been created</w:t>
      </w:r>
      <w:r w:rsidR="00350B55" w:rsidRPr="00B37C2D">
        <w:rPr>
          <w:rFonts w:ascii="Arial" w:hAnsi="Arial" w:cs="Arial"/>
          <w:sz w:val="24"/>
          <w:szCs w:val="24"/>
        </w:rPr>
        <w:t>.</w:t>
      </w:r>
    </w:p>
    <w:p w14:paraId="5AD8EFD9" w14:textId="66182216" w:rsidR="00E72376" w:rsidRPr="00B37C2D" w:rsidRDefault="00E72376" w:rsidP="00C91769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Revvit</w:t>
      </w:r>
    </w:p>
    <w:p w14:paraId="46E08F57" w14:textId="54ED1CAF" w:rsidR="00350B55" w:rsidRPr="00B37C2D" w:rsidRDefault="00350B55" w:rsidP="00350B55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Another form of software that is used by another </w:t>
      </w:r>
      <w:r w:rsidR="00B37C2D" w:rsidRPr="00B37C2D">
        <w:rPr>
          <w:rFonts w:ascii="Arial" w:hAnsi="Arial" w:cs="Arial"/>
          <w:sz w:val="24"/>
          <w:szCs w:val="24"/>
        </w:rPr>
        <w:t>sub-contractor</w:t>
      </w:r>
      <w:r w:rsidRPr="00B37C2D">
        <w:rPr>
          <w:rFonts w:ascii="Arial" w:hAnsi="Arial" w:cs="Arial"/>
          <w:sz w:val="24"/>
          <w:szCs w:val="24"/>
        </w:rPr>
        <w:t xml:space="preserve"> that will we view and analyse designs on.</w:t>
      </w:r>
    </w:p>
    <w:p w14:paraId="3BA2AD1A" w14:textId="3926C565" w:rsidR="0042485B" w:rsidRPr="00B37C2D" w:rsidRDefault="0042485B" w:rsidP="00C91769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Email</w:t>
      </w:r>
    </w:p>
    <w:p w14:paraId="1F6F9493" w14:textId="0A66C374" w:rsidR="004D2337" w:rsidRPr="00B37C2D" w:rsidRDefault="004D2337" w:rsidP="004D2337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Used to arrange meetings and communicate</w:t>
      </w:r>
      <w:r w:rsidR="00A50B8C" w:rsidRPr="00B37C2D">
        <w:rPr>
          <w:rFonts w:ascii="Arial" w:hAnsi="Arial" w:cs="Arial"/>
          <w:sz w:val="24"/>
          <w:szCs w:val="24"/>
        </w:rPr>
        <w:t xml:space="preserve"> with </w:t>
      </w:r>
      <w:r w:rsidR="00B37C2D" w:rsidRPr="00B37C2D">
        <w:rPr>
          <w:rFonts w:ascii="Arial" w:hAnsi="Arial" w:cs="Arial"/>
          <w:sz w:val="24"/>
          <w:szCs w:val="24"/>
        </w:rPr>
        <w:t>sub-contractors</w:t>
      </w:r>
      <w:r w:rsidR="00072A45" w:rsidRPr="00B37C2D">
        <w:rPr>
          <w:rFonts w:ascii="Arial" w:hAnsi="Arial" w:cs="Arial"/>
          <w:sz w:val="24"/>
          <w:szCs w:val="24"/>
        </w:rPr>
        <w:t xml:space="preserve">, the council and </w:t>
      </w:r>
      <w:r w:rsidR="00B37C2D" w:rsidRPr="00B37C2D">
        <w:rPr>
          <w:rFonts w:ascii="Arial" w:hAnsi="Arial" w:cs="Arial"/>
          <w:sz w:val="24"/>
          <w:szCs w:val="24"/>
        </w:rPr>
        <w:t>co-workers</w:t>
      </w:r>
      <w:r w:rsidR="00D7672D" w:rsidRPr="00B37C2D">
        <w:rPr>
          <w:rFonts w:ascii="Arial" w:hAnsi="Arial" w:cs="Arial"/>
          <w:sz w:val="24"/>
          <w:szCs w:val="24"/>
        </w:rPr>
        <w:t>.</w:t>
      </w:r>
    </w:p>
    <w:p w14:paraId="5F5A2DFD" w14:textId="0E01E780" w:rsidR="00BA3A91" w:rsidRPr="00B37C2D" w:rsidRDefault="00BA3A91" w:rsidP="00C91769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Microsoft Word</w:t>
      </w:r>
    </w:p>
    <w:p w14:paraId="7A1AC255" w14:textId="64EC4565" w:rsidR="00D7672D" w:rsidRPr="00B37C2D" w:rsidRDefault="00D7672D" w:rsidP="00D7672D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Used to </w:t>
      </w:r>
      <w:r w:rsidR="00B743D8" w:rsidRPr="00B37C2D">
        <w:rPr>
          <w:rFonts w:ascii="Arial" w:hAnsi="Arial" w:cs="Arial"/>
          <w:sz w:val="24"/>
          <w:szCs w:val="24"/>
        </w:rPr>
        <w:t>draft contracts</w:t>
      </w:r>
      <w:r w:rsidR="00DF15D4" w:rsidRPr="00B37C2D">
        <w:rPr>
          <w:rFonts w:ascii="Arial" w:hAnsi="Arial" w:cs="Arial"/>
          <w:sz w:val="24"/>
          <w:szCs w:val="24"/>
        </w:rPr>
        <w:t xml:space="preserve"> and notes on planning permission and possible materials.</w:t>
      </w:r>
    </w:p>
    <w:p w14:paraId="5FA33C86" w14:textId="572F2B20" w:rsidR="00BA3A91" w:rsidRPr="00B37C2D" w:rsidRDefault="00BA3A91" w:rsidP="00C91769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Microsoft Excel</w:t>
      </w:r>
    </w:p>
    <w:p w14:paraId="479658FF" w14:textId="53D33829" w:rsidR="00DF15D4" w:rsidRPr="00B37C2D" w:rsidRDefault="00DF15D4" w:rsidP="00DF15D4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lastRenderedPageBreak/>
        <w:t xml:space="preserve">Used to </w:t>
      </w:r>
      <w:r w:rsidR="00405051" w:rsidRPr="00B37C2D">
        <w:rPr>
          <w:rFonts w:ascii="Arial" w:hAnsi="Arial" w:cs="Arial"/>
          <w:sz w:val="24"/>
          <w:szCs w:val="24"/>
        </w:rPr>
        <w:t>input data regarding the cost of materials</w:t>
      </w:r>
      <w:r w:rsidR="006F2D7E" w:rsidRPr="00B37C2D">
        <w:rPr>
          <w:rFonts w:ascii="Arial" w:hAnsi="Arial" w:cs="Arial"/>
          <w:sz w:val="24"/>
          <w:szCs w:val="24"/>
        </w:rPr>
        <w:t xml:space="preserve"> and to keep the project within the set budget.</w:t>
      </w:r>
    </w:p>
    <w:p w14:paraId="14BD67F3" w14:textId="762E87A1" w:rsidR="007563F4" w:rsidRPr="00B37C2D" w:rsidRDefault="007563F4" w:rsidP="00DF15D4">
      <w:pPr>
        <w:pStyle w:val="ListParagraph"/>
        <w:rPr>
          <w:rFonts w:ascii="Arial" w:hAnsi="Arial" w:cs="Arial"/>
          <w:sz w:val="24"/>
          <w:szCs w:val="24"/>
        </w:rPr>
      </w:pPr>
    </w:p>
    <w:p w14:paraId="721628EA" w14:textId="45FF02BE" w:rsidR="007563F4" w:rsidRPr="00B37C2D" w:rsidRDefault="00291641" w:rsidP="00DF15D4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Processes and materials</w:t>
      </w:r>
    </w:p>
    <w:p w14:paraId="412F3FC2" w14:textId="1550C6D5" w:rsidR="00BD0337" w:rsidRPr="00B37C2D" w:rsidRDefault="00291641" w:rsidP="00BD033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Planning permission</w:t>
      </w:r>
      <w:r w:rsidR="00BD0337" w:rsidRPr="00B37C2D">
        <w:rPr>
          <w:rFonts w:ascii="Arial" w:hAnsi="Arial" w:cs="Arial"/>
          <w:sz w:val="24"/>
          <w:szCs w:val="24"/>
        </w:rPr>
        <w:t xml:space="preserve"> and design</w:t>
      </w:r>
    </w:p>
    <w:p w14:paraId="56E89791" w14:textId="44CF250F" w:rsidR="00BD0337" w:rsidRPr="00B37C2D" w:rsidRDefault="00E46992" w:rsidP="00BD0337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I will be involved in analysing the designs, ensuring they fit in with the set budget and </w:t>
      </w:r>
      <w:r w:rsidR="00CE0170" w:rsidRPr="00B37C2D">
        <w:rPr>
          <w:rFonts w:ascii="Arial" w:hAnsi="Arial" w:cs="Arial"/>
          <w:sz w:val="24"/>
          <w:szCs w:val="24"/>
        </w:rPr>
        <w:t>the requirements from the council</w:t>
      </w:r>
    </w:p>
    <w:p w14:paraId="5D767775" w14:textId="46B65716" w:rsidR="00291641" w:rsidRPr="00B37C2D" w:rsidRDefault="00291641" w:rsidP="00291641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Contract and procurement</w:t>
      </w:r>
    </w:p>
    <w:p w14:paraId="5C37D177" w14:textId="3ED732CD" w:rsidR="00291641" w:rsidRPr="00B37C2D" w:rsidRDefault="008A1ED0" w:rsidP="00CE0170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I will be involved in th</w:t>
      </w:r>
      <w:r w:rsidR="00E20D83" w:rsidRPr="00B37C2D">
        <w:rPr>
          <w:rFonts w:ascii="Arial" w:hAnsi="Arial" w:cs="Arial"/>
          <w:sz w:val="24"/>
          <w:szCs w:val="24"/>
        </w:rPr>
        <w:t>e contract stage</w:t>
      </w:r>
      <w:r w:rsidR="004121AC" w:rsidRPr="00B37C2D">
        <w:rPr>
          <w:rFonts w:ascii="Arial" w:hAnsi="Arial" w:cs="Arial"/>
          <w:sz w:val="24"/>
          <w:szCs w:val="24"/>
        </w:rPr>
        <w:t xml:space="preserve">, ensuring the right contract is signed with </w:t>
      </w:r>
      <w:r w:rsidR="00B37C2D" w:rsidRPr="00B37C2D">
        <w:rPr>
          <w:rFonts w:ascii="Arial" w:hAnsi="Arial" w:cs="Arial"/>
          <w:sz w:val="24"/>
          <w:szCs w:val="24"/>
        </w:rPr>
        <w:t>sub-contractors</w:t>
      </w:r>
      <w:r w:rsidR="004121AC" w:rsidRPr="00B37C2D">
        <w:rPr>
          <w:rFonts w:ascii="Arial" w:hAnsi="Arial" w:cs="Arial"/>
          <w:sz w:val="24"/>
          <w:szCs w:val="24"/>
        </w:rPr>
        <w:t xml:space="preserve"> and the council and learn why these contracts and procurement routes were selected</w:t>
      </w:r>
    </w:p>
    <w:p w14:paraId="5CD48284" w14:textId="619BA0EA" w:rsidR="00BD0337" w:rsidRPr="00B37C2D" w:rsidRDefault="00BD0337" w:rsidP="00291641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Supervision of work</w:t>
      </w:r>
    </w:p>
    <w:p w14:paraId="2A791710" w14:textId="0EDB851F" w:rsidR="004121AC" w:rsidRPr="00B37C2D" w:rsidRDefault="004121AC" w:rsidP="004121AC">
      <w:pPr>
        <w:pStyle w:val="ListParagraph"/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 xml:space="preserve">When working on site I will be involved in the supervision of work and ensure the work is </w:t>
      </w:r>
      <w:r w:rsidR="00B37C2D" w:rsidRPr="00B37C2D">
        <w:rPr>
          <w:rFonts w:ascii="Arial" w:hAnsi="Arial" w:cs="Arial"/>
          <w:sz w:val="24"/>
          <w:szCs w:val="24"/>
        </w:rPr>
        <w:t>being done in line with the designs and contract.</w:t>
      </w:r>
    </w:p>
    <w:p w14:paraId="5D0C09D9" w14:textId="71B9CEAC" w:rsidR="00A61509" w:rsidRPr="00B37C2D" w:rsidRDefault="00B37C2D" w:rsidP="005D3D4D">
      <w:pPr>
        <w:rPr>
          <w:rFonts w:ascii="Arial" w:hAnsi="Arial" w:cs="Arial"/>
          <w:sz w:val="24"/>
          <w:szCs w:val="24"/>
        </w:rPr>
      </w:pPr>
      <w:r w:rsidRPr="00B37C2D">
        <w:rPr>
          <w:rFonts w:ascii="Arial" w:hAnsi="Arial" w:cs="Arial"/>
          <w:sz w:val="24"/>
          <w:szCs w:val="24"/>
        </w:rPr>
        <w:t>The materials used will be confirmed once the designs are confirmed</w:t>
      </w:r>
    </w:p>
    <w:sectPr w:rsidR="00A61509" w:rsidRPr="00B37C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55B7F"/>
    <w:multiLevelType w:val="multilevel"/>
    <w:tmpl w:val="AA5C1D28"/>
    <w:lvl w:ilvl="0">
      <w:start w:val="1"/>
      <w:numFmt w:val="decimal"/>
      <w:lvlText w:val="%1.0"/>
      <w:lvlJc w:val="left"/>
      <w:pPr>
        <w:ind w:left="1125" w:hanging="405"/>
      </w:pPr>
      <w:rPr>
        <w:rFonts w:hint="default"/>
      </w:rPr>
    </w:lvl>
    <w:lvl w:ilvl="1"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" w15:restartNumberingAfterBreak="0">
    <w:nsid w:val="0E841700"/>
    <w:multiLevelType w:val="hybridMultilevel"/>
    <w:tmpl w:val="A9CC6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697D"/>
    <w:multiLevelType w:val="multilevel"/>
    <w:tmpl w:val="7DEC66EE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30B69A0"/>
    <w:multiLevelType w:val="hybridMultilevel"/>
    <w:tmpl w:val="BE62586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B211EFF"/>
    <w:multiLevelType w:val="multilevel"/>
    <w:tmpl w:val="BD3417B0"/>
    <w:lvl w:ilvl="0">
      <w:start w:val="1"/>
      <w:numFmt w:val="decimal"/>
      <w:lvlText w:val="%1.0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5" w15:restartNumberingAfterBreak="0">
    <w:nsid w:val="3F4D30E9"/>
    <w:multiLevelType w:val="hybridMultilevel"/>
    <w:tmpl w:val="F52C2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9A059A"/>
    <w:multiLevelType w:val="multilevel"/>
    <w:tmpl w:val="04DA6CC8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50D841AB"/>
    <w:multiLevelType w:val="hybridMultilevel"/>
    <w:tmpl w:val="F948CC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3174F48"/>
    <w:multiLevelType w:val="hybridMultilevel"/>
    <w:tmpl w:val="73FC1A0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3E22615"/>
    <w:multiLevelType w:val="hybridMultilevel"/>
    <w:tmpl w:val="6A060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9"/>
  </w:num>
  <w:num w:numId="4">
    <w:abstractNumId w:val="0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F21"/>
    <w:rsid w:val="00003A40"/>
    <w:rsid w:val="00005199"/>
    <w:rsid w:val="00017E9D"/>
    <w:rsid w:val="000276AA"/>
    <w:rsid w:val="000520A5"/>
    <w:rsid w:val="00062B1F"/>
    <w:rsid w:val="00072A45"/>
    <w:rsid w:val="000A73B2"/>
    <w:rsid w:val="000B3C62"/>
    <w:rsid w:val="000F2531"/>
    <w:rsid w:val="00132F63"/>
    <w:rsid w:val="00180C85"/>
    <w:rsid w:val="001C5FA8"/>
    <w:rsid w:val="001E0E4C"/>
    <w:rsid w:val="00211E84"/>
    <w:rsid w:val="00221766"/>
    <w:rsid w:val="00224EB3"/>
    <w:rsid w:val="00227D92"/>
    <w:rsid w:val="00290CAA"/>
    <w:rsid w:val="00291641"/>
    <w:rsid w:val="002A25E6"/>
    <w:rsid w:val="002B23E2"/>
    <w:rsid w:val="002C76A2"/>
    <w:rsid w:val="002D5D63"/>
    <w:rsid w:val="00310F02"/>
    <w:rsid w:val="003151E4"/>
    <w:rsid w:val="00321B24"/>
    <w:rsid w:val="00333A11"/>
    <w:rsid w:val="00350B55"/>
    <w:rsid w:val="003A1BBA"/>
    <w:rsid w:val="003B5D6B"/>
    <w:rsid w:val="003C0C51"/>
    <w:rsid w:val="003C20CA"/>
    <w:rsid w:val="003E3FB2"/>
    <w:rsid w:val="003E6F80"/>
    <w:rsid w:val="003F7CCA"/>
    <w:rsid w:val="00405051"/>
    <w:rsid w:val="004121AC"/>
    <w:rsid w:val="0042485B"/>
    <w:rsid w:val="0042542D"/>
    <w:rsid w:val="00447F1F"/>
    <w:rsid w:val="00461F88"/>
    <w:rsid w:val="00475D94"/>
    <w:rsid w:val="004D2337"/>
    <w:rsid w:val="004E2DBA"/>
    <w:rsid w:val="004F293F"/>
    <w:rsid w:val="004F70F9"/>
    <w:rsid w:val="005219A1"/>
    <w:rsid w:val="00526521"/>
    <w:rsid w:val="00543D4E"/>
    <w:rsid w:val="0055073C"/>
    <w:rsid w:val="005630F3"/>
    <w:rsid w:val="00571F85"/>
    <w:rsid w:val="005965BA"/>
    <w:rsid w:val="005D3D4D"/>
    <w:rsid w:val="005F6C85"/>
    <w:rsid w:val="00600C3A"/>
    <w:rsid w:val="00640495"/>
    <w:rsid w:val="0069214C"/>
    <w:rsid w:val="00693564"/>
    <w:rsid w:val="006A147A"/>
    <w:rsid w:val="006D47CA"/>
    <w:rsid w:val="006E5E50"/>
    <w:rsid w:val="006F2D7E"/>
    <w:rsid w:val="0070286B"/>
    <w:rsid w:val="00734BFF"/>
    <w:rsid w:val="00735F52"/>
    <w:rsid w:val="007563F4"/>
    <w:rsid w:val="007842E1"/>
    <w:rsid w:val="00796F1D"/>
    <w:rsid w:val="007A103E"/>
    <w:rsid w:val="007A4102"/>
    <w:rsid w:val="007B3AA5"/>
    <w:rsid w:val="007E62BC"/>
    <w:rsid w:val="007F2682"/>
    <w:rsid w:val="008015A8"/>
    <w:rsid w:val="008426F6"/>
    <w:rsid w:val="00854B43"/>
    <w:rsid w:val="008559A3"/>
    <w:rsid w:val="00882570"/>
    <w:rsid w:val="008A1ED0"/>
    <w:rsid w:val="008C0711"/>
    <w:rsid w:val="0091341B"/>
    <w:rsid w:val="009359B0"/>
    <w:rsid w:val="00957D8E"/>
    <w:rsid w:val="00981F21"/>
    <w:rsid w:val="009924C7"/>
    <w:rsid w:val="00993297"/>
    <w:rsid w:val="00A0178A"/>
    <w:rsid w:val="00A04D1F"/>
    <w:rsid w:val="00A211F1"/>
    <w:rsid w:val="00A21DB7"/>
    <w:rsid w:val="00A2776D"/>
    <w:rsid w:val="00A50B8C"/>
    <w:rsid w:val="00A61509"/>
    <w:rsid w:val="00A7195B"/>
    <w:rsid w:val="00A77E76"/>
    <w:rsid w:val="00A80ACF"/>
    <w:rsid w:val="00A83587"/>
    <w:rsid w:val="00A92E6F"/>
    <w:rsid w:val="00AA3AA0"/>
    <w:rsid w:val="00AA511A"/>
    <w:rsid w:val="00AB2D87"/>
    <w:rsid w:val="00AB3B6A"/>
    <w:rsid w:val="00AC6782"/>
    <w:rsid w:val="00AE6A55"/>
    <w:rsid w:val="00B37C2D"/>
    <w:rsid w:val="00B5662C"/>
    <w:rsid w:val="00B570E2"/>
    <w:rsid w:val="00B743D8"/>
    <w:rsid w:val="00BA0E67"/>
    <w:rsid w:val="00BA3141"/>
    <w:rsid w:val="00BA3A91"/>
    <w:rsid w:val="00BC1682"/>
    <w:rsid w:val="00BD0337"/>
    <w:rsid w:val="00BE4A48"/>
    <w:rsid w:val="00BF4BB2"/>
    <w:rsid w:val="00C04948"/>
    <w:rsid w:val="00C30CC8"/>
    <w:rsid w:val="00C747F6"/>
    <w:rsid w:val="00C761D0"/>
    <w:rsid w:val="00C91769"/>
    <w:rsid w:val="00C969C3"/>
    <w:rsid w:val="00CA3045"/>
    <w:rsid w:val="00CA4D7A"/>
    <w:rsid w:val="00CB7702"/>
    <w:rsid w:val="00CE0170"/>
    <w:rsid w:val="00D02F9B"/>
    <w:rsid w:val="00D10726"/>
    <w:rsid w:val="00D10E0A"/>
    <w:rsid w:val="00D53331"/>
    <w:rsid w:val="00D7672D"/>
    <w:rsid w:val="00D80700"/>
    <w:rsid w:val="00D87EE5"/>
    <w:rsid w:val="00DF15D4"/>
    <w:rsid w:val="00E009B2"/>
    <w:rsid w:val="00E20D83"/>
    <w:rsid w:val="00E42105"/>
    <w:rsid w:val="00E46992"/>
    <w:rsid w:val="00E72376"/>
    <w:rsid w:val="00EC5CC9"/>
    <w:rsid w:val="00EC7710"/>
    <w:rsid w:val="00ED08AD"/>
    <w:rsid w:val="00EF62F9"/>
    <w:rsid w:val="00F348A3"/>
    <w:rsid w:val="00F44028"/>
    <w:rsid w:val="00F64013"/>
    <w:rsid w:val="00F716BE"/>
    <w:rsid w:val="00FB01EE"/>
    <w:rsid w:val="00FE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E8F13"/>
  <w15:chartTrackingRefBased/>
  <w15:docId w15:val="{2E9550E3-442B-4756-8639-08F049EC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F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5D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D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1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werbrewery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Lumsdaine</dc:creator>
  <cp:keywords/>
  <dc:description/>
  <cp:lastModifiedBy>George Lumsdaine</cp:lastModifiedBy>
  <cp:revision>2</cp:revision>
  <dcterms:created xsi:type="dcterms:W3CDTF">2020-01-16T20:03:00Z</dcterms:created>
  <dcterms:modified xsi:type="dcterms:W3CDTF">2020-01-16T20:03:00Z</dcterms:modified>
</cp:coreProperties>
</file>