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7D0CC5" w14:textId="7468C879" w:rsidR="000750E6" w:rsidRDefault="007E7118">
      <w:r>
        <w:t>Week 9 Seminar</w:t>
      </w:r>
    </w:p>
    <w:p w14:paraId="222207A0" w14:textId="77777777" w:rsidR="007E7118" w:rsidRDefault="007E7118">
      <w:r>
        <w:t xml:space="preserve">Choose a company form the London stock exchange. </w:t>
      </w:r>
    </w:p>
    <w:p w14:paraId="2760C473" w14:textId="75F952A9" w:rsidR="007E7118" w:rsidRDefault="007E7118">
      <w:r>
        <w:t xml:space="preserve">Visit </w:t>
      </w:r>
      <w:hyperlink r:id="rId5" w:history="1">
        <w:r w:rsidRPr="00941CB8">
          <w:rPr>
            <w:rStyle w:val="Hyperlink"/>
          </w:rPr>
          <w:t>https://www.morningstar.co.uk/uk/</w:t>
        </w:r>
      </w:hyperlink>
    </w:p>
    <w:p w14:paraId="7695D28B" w14:textId="28765551" w:rsidR="007E7118" w:rsidRDefault="007E7118">
      <w:r>
        <w:t>Search for the company and go to the financials &amp; ratio tab section of the page, see below:</w:t>
      </w:r>
    </w:p>
    <w:p w14:paraId="2DF1FFF7" w14:textId="77777777" w:rsidR="007E7118" w:rsidRDefault="007E7118"/>
    <w:p w14:paraId="09F76B23" w14:textId="0190E01A" w:rsidR="007E7118" w:rsidRDefault="007E7118">
      <w:pPr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745A7CD0" wp14:editId="2D7A7ED0">
                <wp:simplePos x="0" y="0"/>
                <wp:positionH relativeFrom="column">
                  <wp:posOffset>2387829</wp:posOffset>
                </wp:positionH>
                <wp:positionV relativeFrom="paragraph">
                  <wp:posOffset>202991</wp:posOffset>
                </wp:positionV>
                <wp:extent cx="694080" cy="31680"/>
                <wp:effectExtent l="88900" t="139700" r="93345" b="133985"/>
                <wp:wrapNone/>
                <wp:docPr id="970394218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694080" cy="3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645CFC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183.8pt;margin-top:7.5pt;width:63.15pt;height:1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">
                <v:imagedata r:id="rId7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ADC3569" wp14:editId="5735281A">
            <wp:extent cx="5731510" cy="4369435"/>
            <wp:effectExtent l="0" t="0" r="0" b="0"/>
            <wp:docPr id="707374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737486" name="Picture 1" descr="A screen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9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0D62921" w14:textId="77777777" w:rsidR="007E7118" w:rsidRPr="007E7118" w:rsidRDefault="007E7118" w:rsidP="007E7118"/>
    <w:p w14:paraId="2094C75B" w14:textId="4E24A3CA" w:rsidR="007E7118" w:rsidRDefault="007E7118" w:rsidP="007E7118">
      <w:r>
        <w:t>Using the information you find, answer the following questions:</w:t>
      </w:r>
    </w:p>
    <w:p w14:paraId="6512B344" w14:textId="288DB095" w:rsidR="007E7118" w:rsidRDefault="007E7118" w:rsidP="007E7118">
      <w:pPr>
        <w:pStyle w:val="ListParagraph"/>
        <w:numPr>
          <w:ilvl w:val="0"/>
          <w:numId w:val="1"/>
        </w:numPr>
      </w:pPr>
      <w:r>
        <w:t>How much dividends have they paid over the last four years?</w:t>
      </w:r>
    </w:p>
    <w:p w14:paraId="6CCBDED5" w14:textId="2644D13A" w:rsidR="007E7118" w:rsidRDefault="007E7118" w:rsidP="007E7118">
      <w:pPr>
        <w:pStyle w:val="ListParagraph"/>
        <w:numPr>
          <w:ilvl w:val="0"/>
          <w:numId w:val="1"/>
        </w:numPr>
      </w:pPr>
      <w:r>
        <w:t>How many times does your chosen company pay dividends?</w:t>
      </w:r>
    </w:p>
    <w:p w14:paraId="6C4A2908" w14:textId="448B6FF6" w:rsidR="007E7118" w:rsidRPr="007E7118" w:rsidRDefault="007E7118" w:rsidP="007E7118">
      <w:pPr>
        <w:pStyle w:val="ListParagraph"/>
        <w:numPr>
          <w:ilvl w:val="0"/>
          <w:numId w:val="1"/>
        </w:numPr>
      </w:pPr>
      <w:r>
        <w:t xml:space="preserve">What is the monetary value of dividends paid to shareholders? </w:t>
      </w:r>
    </w:p>
    <w:sectPr w:rsidR="007E7118" w:rsidRPr="007E7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6842F2"/>
    <w:multiLevelType w:val="hybridMultilevel"/>
    <w:tmpl w:val="5FB2B4E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1836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118"/>
    <w:rsid w:val="000750E6"/>
    <w:rsid w:val="001A6925"/>
    <w:rsid w:val="004B571F"/>
    <w:rsid w:val="007E7118"/>
    <w:rsid w:val="00BF513F"/>
    <w:rsid w:val="00F24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056C00"/>
  <w15:chartTrackingRefBased/>
  <w15:docId w15:val="{2E874B96-CC47-2443-94A1-F97A3B9BA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71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71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1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1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1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11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11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11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11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1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71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1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1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1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1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1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1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1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711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71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711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71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711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71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71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71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1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1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71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E71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1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5" Type="http://schemas.openxmlformats.org/officeDocument/2006/relationships/hyperlink" Target="https://www.morningstar.co.uk/uk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07T13:32:04.790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58,'43'-3,"-7"0,-24 2,0-2,7 1,-5 0,6 0,-6 1,1-2,1 0,2 1,0-2,0 2,-1-1,-2 1,0 0,5-1,-6 2,5-2,0 2,-4-1,4-1,-5 2,0-1,7 1,-3-1,5 1,-7 1,1 0,0 0,1 0,-1 0,0 0,-1 0,-1 0,0 0,5 0,-5 0,3 0,-1 0,-4 0,5 0,-1 0,-3 0,6 1,-8 0,7 1,-6 1,8 1,-8-2,4 2,-2-1,0 0,1 0,2-2,-1 2,-1-2,1 1,0 1,-3-3,3 3,-1-1,-3 1,9-1,-8 1,2-1,2-1,-5 1,5-1,-1 2,-3-1,3 1,3 0,-6 0,6 0,-7-1,5 0,-5 0,5 0,1-1,-4 1,6-1,-5 0,0 1,0-2,0 0,-1 0,4 0,-4 0,4 0,-5 0,1 0,6 0,-6 0,4 0,-5 0,3 0,-3 0,3 0,0 0,-3 0,6 0,-4 0,-1 0,4 0,-4 0,0 0,3 0,-5 0,4 0,2 0,-3 0,2 0,-5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73</Words>
  <Characters>420</Characters>
  <Application>Microsoft Office Word</Application>
  <DocSecurity>0</DocSecurity>
  <Lines>3</Lines>
  <Paragraphs>1</Paragraphs>
  <ScaleCrop>false</ScaleCrop>
  <Company/>
  <LinksUpToDate>false</LinksUpToDate>
  <CharactersWithSpaces>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1</cp:revision>
  <dcterms:created xsi:type="dcterms:W3CDTF">2025-03-07T13:29:00Z</dcterms:created>
  <dcterms:modified xsi:type="dcterms:W3CDTF">2025-03-07T13:35:00Z</dcterms:modified>
</cp:coreProperties>
</file>