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9F19BC" w14:textId="7413B330" w:rsidR="0054105F" w:rsidRDefault="0054105F">
      <w:r>
        <w:t>Latin. Assignment</w:t>
      </w:r>
      <w:r w:rsidR="001A3BE1">
        <w:t xml:space="preserve"> 10.</w:t>
      </w:r>
    </w:p>
    <w:p w14:paraId="4FC4D303" w14:textId="658450C3" w:rsidR="003173FA" w:rsidRDefault="00801516">
      <w:r>
        <w:t xml:space="preserve">While the husband of Lucretia and </w:t>
      </w:r>
      <w:r w:rsidR="00844E57">
        <w:t xml:space="preserve">other </w:t>
      </w:r>
      <w:r w:rsidR="00C921C9">
        <w:t xml:space="preserve">Roman young men </w:t>
      </w:r>
      <w:r w:rsidR="0083226A">
        <w:t xml:space="preserve">are dining </w:t>
      </w:r>
      <w:r w:rsidR="00330D4B">
        <w:t xml:space="preserve">in the camp, </w:t>
      </w:r>
      <w:r w:rsidR="00DC4307">
        <w:t>they speak</w:t>
      </w:r>
      <w:r w:rsidR="00371B92">
        <w:t xml:space="preserve"> by chance </w:t>
      </w:r>
      <w:r w:rsidR="0049714C">
        <w:t xml:space="preserve">about their wives and </w:t>
      </w:r>
      <w:r w:rsidR="00E93F97">
        <w:t>about their chastity</w:t>
      </w:r>
      <w:r w:rsidR="00E00ECA">
        <w:t xml:space="preserve">. “No one is on the point of </w:t>
      </w:r>
      <w:r w:rsidR="00DF3CF3">
        <w:t xml:space="preserve">wining my wife in chastity”, </w:t>
      </w:r>
      <w:r w:rsidR="00E6182A">
        <w:t xml:space="preserve">says Collatinus. </w:t>
      </w:r>
      <w:r w:rsidR="00F021D2">
        <w:t xml:space="preserve">“If </w:t>
      </w:r>
      <w:r w:rsidR="00984961">
        <w:t xml:space="preserve">we will </w:t>
      </w:r>
      <w:r w:rsidR="00593C5C">
        <w:t>go</w:t>
      </w:r>
      <w:r w:rsidR="00984961">
        <w:t xml:space="preserve"> to Rome, </w:t>
      </w:r>
      <w:r w:rsidR="00BB44E6">
        <w:t xml:space="preserve">soon </w:t>
      </w:r>
      <w:r w:rsidR="004D7904">
        <w:t xml:space="preserve">we will know </w:t>
      </w:r>
      <w:r w:rsidR="00652EA9">
        <w:t xml:space="preserve">with our eyes better than </w:t>
      </w:r>
      <w:r w:rsidR="00224B3F">
        <w:t xml:space="preserve">with words”. </w:t>
      </w:r>
      <w:r w:rsidR="0065329C">
        <w:t xml:space="preserve">The young men come home </w:t>
      </w:r>
      <w:r w:rsidR="00183000">
        <w:t xml:space="preserve">in their very swift horses, </w:t>
      </w:r>
      <w:r w:rsidR="008F3FEE">
        <w:t xml:space="preserve">where they find </w:t>
      </w:r>
      <w:r w:rsidR="00FC2A84">
        <w:t xml:space="preserve">the other wives in </w:t>
      </w:r>
      <w:r w:rsidR="005915E2">
        <w:t>feasts</w:t>
      </w:r>
      <w:r w:rsidR="001C7E2B">
        <w:t xml:space="preserve">. </w:t>
      </w:r>
      <w:r w:rsidR="00C605FF">
        <w:t xml:space="preserve">Lucretia, however, </w:t>
      </w:r>
      <w:r w:rsidR="00692BB9">
        <w:t xml:space="preserve">energetic as always, </w:t>
      </w:r>
      <w:r w:rsidR="0059498B">
        <w:t>very carefully makes wool with other slaves.</w:t>
      </w:r>
      <w:r w:rsidR="00400BE2">
        <w:t xml:space="preserve"> “Am I not victor?</w:t>
      </w:r>
      <w:r w:rsidR="00434EBC">
        <w:t xml:space="preserve">”, says the husband, </w:t>
      </w:r>
      <w:r w:rsidR="00B36474">
        <w:t xml:space="preserve">“does not my wife live </w:t>
      </w:r>
      <w:r w:rsidR="00AA6FC5">
        <w:t>with the greatest care?</w:t>
      </w:r>
      <w:r w:rsidR="00637DD1">
        <w:t xml:space="preserve">.  Is not Lucretia a </w:t>
      </w:r>
      <w:r w:rsidR="0041273D">
        <w:t xml:space="preserve">woman </w:t>
      </w:r>
      <w:r w:rsidR="00E75F50">
        <w:t>of the highest chastity?</w:t>
      </w:r>
      <w:r w:rsidR="00070E1D">
        <w:t xml:space="preserve">”. </w:t>
      </w:r>
      <w:r w:rsidR="006266CE">
        <w:t xml:space="preserve">But Collatinus, </w:t>
      </w:r>
      <w:r w:rsidR="00B87843">
        <w:t xml:space="preserve">ignorant of </w:t>
      </w:r>
      <w:r w:rsidR="00304FA4">
        <w:t>the future</w:t>
      </w:r>
      <w:r w:rsidR="00FC4E95">
        <w:t>,</w:t>
      </w:r>
      <w:r w:rsidR="00856DCE">
        <w:t xml:space="preserve"> with his words carries to his wife the death. </w:t>
      </w:r>
      <w:r w:rsidR="00D116B7">
        <w:t xml:space="preserve">For </w:t>
      </w:r>
      <w:r w:rsidR="00AD1FB4">
        <w:t xml:space="preserve">the same day an evil desire seizes </w:t>
      </w:r>
      <w:r w:rsidR="00AF2E61">
        <w:t xml:space="preserve">the mind of Sextus </w:t>
      </w:r>
      <w:r w:rsidR="003F6C47">
        <w:t xml:space="preserve">Tarquinius. </w:t>
      </w:r>
      <w:r w:rsidR="007E4FDA">
        <w:t>“Is not Lucretia going to love me?</w:t>
      </w:r>
      <w:r w:rsidR="00FE2A14">
        <w:t xml:space="preserve">” </w:t>
      </w:r>
      <w:r w:rsidR="00FA3A91">
        <w:t>, says to himself</w:t>
      </w:r>
      <w:r w:rsidR="00786102">
        <w:t>.</w:t>
      </w:r>
      <w:r w:rsidR="004E1B3E">
        <w:t xml:space="preserve"> “If she is not going to love me, </w:t>
      </w:r>
      <w:r w:rsidR="00B901B8">
        <w:t xml:space="preserve">am I not going to capture her with iron and threats?”. </w:t>
      </w:r>
      <w:r w:rsidR="00C626BD">
        <w:t xml:space="preserve">Tarquinius goes to the house of Lucretia </w:t>
      </w:r>
      <w:r w:rsidR="00573600">
        <w:t xml:space="preserve">and </w:t>
      </w:r>
      <w:r w:rsidR="003173FA">
        <w:t>very badly he completes his worst plan.</w:t>
      </w:r>
    </w:p>
    <w:p w14:paraId="426144D5" w14:textId="77777777" w:rsidR="00801516" w:rsidRDefault="00801516"/>
    <w:sectPr w:rsidR="008015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4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05F"/>
    <w:rsid w:val="00070E1D"/>
    <w:rsid w:val="000F3D83"/>
    <w:rsid w:val="00183000"/>
    <w:rsid w:val="001A3BE1"/>
    <w:rsid w:val="001C7E2B"/>
    <w:rsid w:val="00211099"/>
    <w:rsid w:val="00224B3F"/>
    <w:rsid w:val="00304FA4"/>
    <w:rsid w:val="003173FA"/>
    <w:rsid w:val="00330D4B"/>
    <w:rsid w:val="00371B92"/>
    <w:rsid w:val="00382F2B"/>
    <w:rsid w:val="003F5510"/>
    <w:rsid w:val="003F6C47"/>
    <w:rsid w:val="00400BE2"/>
    <w:rsid w:val="0041273D"/>
    <w:rsid w:val="00434EBC"/>
    <w:rsid w:val="0049714C"/>
    <w:rsid w:val="004D7904"/>
    <w:rsid w:val="004E1B3E"/>
    <w:rsid w:val="0054105F"/>
    <w:rsid w:val="00573600"/>
    <w:rsid w:val="005915E2"/>
    <w:rsid w:val="00593C5C"/>
    <w:rsid w:val="0059498B"/>
    <w:rsid w:val="006266CE"/>
    <w:rsid w:val="00637DD1"/>
    <w:rsid w:val="00652EA9"/>
    <w:rsid w:val="0065329C"/>
    <w:rsid w:val="00692BB9"/>
    <w:rsid w:val="00723A26"/>
    <w:rsid w:val="0074619C"/>
    <w:rsid w:val="00786102"/>
    <w:rsid w:val="007E4FDA"/>
    <w:rsid w:val="00801516"/>
    <w:rsid w:val="0083226A"/>
    <w:rsid w:val="00844E57"/>
    <w:rsid w:val="00856DCE"/>
    <w:rsid w:val="008B575B"/>
    <w:rsid w:val="008F3FEE"/>
    <w:rsid w:val="00925630"/>
    <w:rsid w:val="00984961"/>
    <w:rsid w:val="00AA6FC5"/>
    <w:rsid w:val="00AD1FB4"/>
    <w:rsid w:val="00AF2E61"/>
    <w:rsid w:val="00B36474"/>
    <w:rsid w:val="00B87843"/>
    <w:rsid w:val="00B901B8"/>
    <w:rsid w:val="00BB44E6"/>
    <w:rsid w:val="00C605FF"/>
    <w:rsid w:val="00C626BD"/>
    <w:rsid w:val="00C921C9"/>
    <w:rsid w:val="00D116B7"/>
    <w:rsid w:val="00DA7702"/>
    <w:rsid w:val="00DC4307"/>
    <w:rsid w:val="00DF3CF3"/>
    <w:rsid w:val="00E00ECA"/>
    <w:rsid w:val="00E250D1"/>
    <w:rsid w:val="00E6182A"/>
    <w:rsid w:val="00E75F50"/>
    <w:rsid w:val="00E93F97"/>
    <w:rsid w:val="00F021D2"/>
    <w:rsid w:val="00FA3A91"/>
    <w:rsid w:val="00FC2A84"/>
    <w:rsid w:val="00FC4E95"/>
    <w:rsid w:val="00FE2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F167FB"/>
  <w15:chartTrackingRefBased/>
  <w15:docId w15:val="{37A7EB3A-4416-8B46-8312-2E9E0F029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10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10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10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10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10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10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10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10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10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10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10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10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10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10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10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10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10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10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10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10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10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10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10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10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10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10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10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10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10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152</Words>
  <Characters>872</Characters>
  <Application>Microsoft Office Word</Application>
  <DocSecurity>0</DocSecurity>
  <Lines>7</Lines>
  <Paragraphs>2</Paragraphs>
  <ScaleCrop>false</ScaleCrop>
  <Company/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2025-12-14T12:45:00Z</dcterms:created>
  <dcterms:modified xsi:type="dcterms:W3CDTF">2025-12-14T12:45:00Z</dcterms:modified>
</cp:coreProperties>
</file>