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C66C6" w:rsidRPr="00DC66C6" w:rsidRDefault="00DC66C6">
      <w:pPr>
        <w:rPr>
          <w:b/>
          <w:noProof/>
          <w:u w:val="single"/>
          <w:lang w:eastAsia="en-GB"/>
        </w:rPr>
      </w:pPr>
      <w:r w:rsidRPr="00DC66C6">
        <w:rPr>
          <w:b/>
          <w:noProof/>
          <w:u w:val="single"/>
          <w:lang w:eastAsia="en-GB"/>
        </w:rPr>
        <w:t xml:space="preserve">Cover letter 1 </w:t>
      </w:r>
    </w:p>
    <w:p w:rsidR="00904F71" w:rsidRDefault="00DC66C6">
      <w:r>
        <w:rPr>
          <w:noProof/>
          <w:lang w:eastAsia="en-GB"/>
        </w:rPr>
        <w:drawing>
          <wp:inline distT="0" distB="0" distL="0" distR="0" wp14:anchorId="23FC4D40" wp14:editId="68D281F4">
            <wp:extent cx="5435600" cy="383769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8944" t="21666" r="36960" b="22987"/>
                    <a:stretch/>
                  </pic:blipFill>
                  <pic:spPr bwMode="auto">
                    <a:xfrm>
                      <a:off x="0" y="0"/>
                      <a:ext cx="5441937" cy="38421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C66C6" w:rsidRPr="00DC66C6" w:rsidRDefault="00DC66C6" w:rsidP="00DC66C6">
      <w:pPr>
        <w:rPr>
          <w:b/>
          <w:noProof/>
          <w:u w:val="single"/>
          <w:lang w:eastAsia="en-GB"/>
        </w:rPr>
      </w:pPr>
      <w:r w:rsidRPr="00DC66C6">
        <w:rPr>
          <w:b/>
          <w:noProof/>
          <w:u w:val="single"/>
          <w:lang w:eastAsia="en-GB"/>
        </w:rPr>
        <w:t>Cover letter 2</w:t>
      </w:r>
    </w:p>
    <w:p w:rsidR="00DC66C6" w:rsidRDefault="00DC66C6">
      <w:r>
        <w:rPr>
          <w:noProof/>
          <w:lang w:eastAsia="en-GB"/>
        </w:rPr>
        <w:drawing>
          <wp:inline distT="0" distB="0" distL="0" distR="0" wp14:anchorId="7EE41CDF" wp14:editId="7ED18818">
            <wp:extent cx="4330700" cy="5196839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2167" t="13250" r="39136" b="4196"/>
                    <a:stretch/>
                  </pic:blipFill>
                  <pic:spPr bwMode="auto">
                    <a:xfrm>
                      <a:off x="0" y="0"/>
                      <a:ext cx="4333334" cy="51999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C66C6" w:rsidRPr="00DC66C6" w:rsidRDefault="00DC66C6" w:rsidP="00DC66C6">
      <w:pPr>
        <w:rPr>
          <w:b/>
          <w:noProof/>
          <w:u w:val="single"/>
          <w:lang w:eastAsia="en-GB"/>
        </w:rPr>
      </w:pPr>
      <w:r w:rsidRPr="00DC66C6">
        <w:rPr>
          <w:b/>
          <w:noProof/>
          <w:u w:val="single"/>
          <w:lang w:eastAsia="en-GB"/>
        </w:rPr>
        <w:lastRenderedPageBreak/>
        <w:t>Cover letter 3</w:t>
      </w:r>
    </w:p>
    <w:p w:rsidR="00DC66C6" w:rsidRPr="00DC66C6" w:rsidRDefault="00DC66C6" w:rsidP="00DC66C6">
      <w:r w:rsidRPr="00DC66C6">
        <w:t>Phoebe Wen</w:t>
      </w:r>
      <w:r w:rsidRPr="00DC66C6">
        <w:br/>
      </w:r>
      <w:proofErr w:type="spellStart"/>
      <w:r w:rsidRPr="00DC66C6">
        <w:t>Sometown</w:t>
      </w:r>
      <w:proofErr w:type="spellEnd"/>
      <w:r w:rsidRPr="00DC66C6">
        <w:t>, IL 55555 | (555) 555-5555 | pw@somedomain.com</w:t>
      </w:r>
    </w:p>
    <w:p w:rsidR="00DC66C6" w:rsidRPr="00DC66C6" w:rsidRDefault="00DC66C6" w:rsidP="00DC66C6">
      <w:r w:rsidRPr="00DC66C6">
        <w:t>August 10, 2017</w:t>
      </w:r>
      <w:r w:rsidRPr="00DC66C6">
        <w:br/>
        <w:t>Ms. Katherine Collins</w:t>
      </w:r>
      <w:r w:rsidRPr="00DC66C6">
        <w:br/>
        <w:t>HR Manager</w:t>
      </w:r>
      <w:r w:rsidRPr="00DC66C6">
        <w:br/>
        <w:t>ABC Corporation</w:t>
      </w:r>
      <w:r w:rsidRPr="00DC66C6">
        <w:br/>
        <w:t>55 Great Lakes Blvd</w:t>
      </w:r>
      <w:proofErr w:type="gramStart"/>
      <w:r w:rsidRPr="00DC66C6">
        <w:t>.</w:t>
      </w:r>
      <w:proofErr w:type="gramEnd"/>
      <w:r w:rsidRPr="00DC66C6">
        <w:br/>
      </w:r>
      <w:proofErr w:type="spellStart"/>
      <w:r w:rsidRPr="00DC66C6">
        <w:t>Sometown</w:t>
      </w:r>
      <w:proofErr w:type="spellEnd"/>
      <w:r w:rsidRPr="00DC66C6">
        <w:t>, IL 55555</w:t>
      </w:r>
    </w:p>
    <w:p w:rsidR="00DC66C6" w:rsidRPr="00DC66C6" w:rsidRDefault="00DC66C6" w:rsidP="00DC66C6">
      <w:r w:rsidRPr="00DC66C6">
        <w:t>Re: Business Analyst, Ref. #12345, Advertised on Monster</w:t>
      </w:r>
    </w:p>
    <w:p w:rsidR="00DC66C6" w:rsidRPr="00DC66C6" w:rsidRDefault="00DC66C6" w:rsidP="00DC66C6">
      <w:r w:rsidRPr="00DC66C6">
        <w:t>Dear Ms. Collins:</w:t>
      </w:r>
    </w:p>
    <w:p w:rsidR="00DC66C6" w:rsidRPr="00DC66C6" w:rsidRDefault="00DC66C6" w:rsidP="00DC66C6">
      <w:r w:rsidRPr="00DC66C6">
        <w:t>When I read ABC Corporation’s advertisement on Monster for a business analyst, I decided to apply immediately. Data-driven and highly analytical, I bring to the table 15 years of experience as a business analyst able to influence corporate growth strategies through fact-based, data-driven insights and analysis.</w:t>
      </w:r>
    </w:p>
    <w:p w:rsidR="00DC66C6" w:rsidRPr="00DC66C6" w:rsidRDefault="00DC66C6" w:rsidP="00DC66C6">
      <w:r w:rsidRPr="00DC66C6">
        <w:t>Since earning an MBA, I have worked as a business analyst for a mid-size supermarket chain, a financial services organization and a global pharmaceutical company. In each position, I planned and directed analysis of complex initiatives ranging from proposed mergers, acquisitions and divestitures to Six Sigma-based process improvements, organizational restructures and product launch proposals.</w:t>
      </w:r>
    </w:p>
    <w:p w:rsidR="00DC66C6" w:rsidRPr="00DC66C6" w:rsidRDefault="00DC66C6" w:rsidP="00DC66C6">
      <w:r w:rsidRPr="00DC66C6">
        <w:t>Areas of success include:</w:t>
      </w:r>
    </w:p>
    <w:p w:rsidR="00DC66C6" w:rsidRPr="00DC66C6" w:rsidRDefault="00DC66C6" w:rsidP="00DC66C6">
      <w:pPr>
        <w:numPr>
          <w:ilvl w:val="0"/>
          <w:numId w:val="1"/>
        </w:numPr>
      </w:pPr>
      <w:r w:rsidRPr="00DC66C6">
        <w:t>Producing</w:t>
      </w:r>
      <w:r w:rsidR="00B74D21">
        <w:t xml:space="preserve"> </w:t>
      </w:r>
      <w:bookmarkStart w:id="0" w:name="_GoBack"/>
      <w:bookmarkEnd w:id="0"/>
      <w:r w:rsidRPr="00DC66C6">
        <w:t>detailed analytics and actionable reports that show key performance indicators, identify areas of improvement and facilitate informed decision making.</w:t>
      </w:r>
    </w:p>
    <w:p w:rsidR="00DC66C6" w:rsidRPr="00DC66C6" w:rsidRDefault="00DC66C6" w:rsidP="00DC66C6">
      <w:pPr>
        <w:numPr>
          <w:ilvl w:val="0"/>
          <w:numId w:val="1"/>
        </w:numPr>
      </w:pPr>
      <w:r w:rsidRPr="00DC66C6">
        <w:t>Minimizing uncertainty, removing ambiguity and synthesizing large amounts of complex data into clear, concise and meaningful contexts.</w:t>
      </w:r>
    </w:p>
    <w:p w:rsidR="00DC66C6" w:rsidRPr="00DC66C6" w:rsidRDefault="00DC66C6" w:rsidP="00DC66C6">
      <w:pPr>
        <w:numPr>
          <w:ilvl w:val="0"/>
          <w:numId w:val="1"/>
        </w:numPr>
      </w:pPr>
      <w:r w:rsidRPr="00DC66C6">
        <w:t>Leading system and process reengineering to capture improved efficiencies, fail-safe business continuity and multimillion-dollar cost savings.</w:t>
      </w:r>
    </w:p>
    <w:p w:rsidR="00DC66C6" w:rsidRPr="00DC66C6" w:rsidRDefault="00DC66C6" w:rsidP="00DC66C6">
      <w:pPr>
        <w:numPr>
          <w:ilvl w:val="0"/>
          <w:numId w:val="1"/>
        </w:numPr>
      </w:pPr>
      <w:r w:rsidRPr="00DC66C6">
        <w:t>Conducting in-depth data mining, visualization and analysis to uncover and rectify process weaknesses and vulnerabilities, mitigate risk and resolve business and IT</w:t>
      </w:r>
    </w:p>
    <w:p w:rsidR="00DC66C6" w:rsidRPr="00DC66C6" w:rsidRDefault="00DC66C6" w:rsidP="00DC66C6">
      <w:r w:rsidRPr="00DC66C6">
        <w:t>As you can see, I am committed to being a positive driver of company goals and confident in my ability to improve ABC Corporation’s operational performance. I am available to interview anytime and look forward to speaking with you. You can call me at (555) 555-5555 or email pw@somedomain.com. Thank you.</w:t>
      </w:r>
    </w:p>
    <w:p w:rsidR="00DC66C6" w:rsidRPr="00DC66C6" w:rsidRDefault="00DC66C6" w:rsidP="00DC66C6">
      <w:r w:rsidRPr="00DC66C6">
        <w:t>Sincerely,</w:t>
      </w:r>
    </w:p>
    <w:p w:rsidR="00DC66C6" w:rsidRPr="00DC66C6" w:rsidRDefault="00DC66C6" w:rsidP="00DC66C6">
      <w:r w:rsidRPr="00DC66C6">
        <w:t>Phoebe Wen</w:t>
      </w:r>
    </w:p>
    <w:p w:rsidR="00DC66C6" w:rsidRPr="00DC66C6" w:rsidRDefault="00DC66C6" w:rsidP="00DC66C6">
      <w:r w:rsidRPr="00DC66C6">
        <w:t>Enclosure: Resume</w:t>
      </w:r>
    </w:p>
    <w:p w:rsidR="00DC66C6" w:rsidRDefault="00DC66C6"/>
    <w:p w:rsidR="00DC66C6" w:rsidRDefault="00DC66C6"/>
    <w:p w:rsidR="00DC66C6" w:rsidRDefault="00DC66C6"/>
    <w:p w:rsidR="00DC66C6" w:rsidRDefault="00DC66C6">
      <w:r>
        <w:t xml:space="preserve">Sources: </w:t>
      </w:r>
    </w:p>
    <w:p w:rsidR="00DC66C6" w:rsidRDefault="00B74D21">
      <w:hyperlink r:id="rId7" w:history="1">
        <w:r w:rsidR="00DC66C6">
          <w:rPr>
            <w:rStyle w:val="Hyperlink"/>
          </w:rPr>
          <w:t>https://www.livecareer.co.uk/templates/letter-samples/cover-letters-misc</w:t>
        </w:r>
      </w:hyperlink>
    </w:p>
    <w:p w:rsidR="00DC66C6" w:rsidRDefault="00B74D21">
      <w:hyperlink r:id="rId8" w:history="1">
        <w:r w:rsidR="00DC66C6">
          <w:rPr>
            <w:rStyle w:val="Hyperlink"/>
          </w:rPr>
          <w:t>https://www.monster.com/career-advice/article/business-analyst-cover-letter</w:t>
        </w:r>
      </w:hyperlink>
    </w:p>
    <w:p w:rsidR="00DC66C6" w:rsidRDefault="00DC66C6"/>
    <w:sectPr w:rsidR="00DC66C6" w:rsidSect="00DC66C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39B6DAE"/>
    <w:multiLevelType w:val="multilevel"/>
    <w:tmpl w:val="055ACC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66C6"/>
    <w:rsid w:val="00004AAC"/>
    <w:rsid w:val="00105899"/>
    <w:rsid w:val="001167B7"/>
    <w:rsid w:val="002A1D27"/>
    <w:rsid w:val="003C4179"/>
    <w:rsid w:val="00874836"/>
    <w:rsid w:val="00904F71"/>
    <w:rsid w:val="00B74D21"/>
    <w:rsid w:val="00D05687"/>
    <w:rsid w:val="00DC66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2C733"/>
  <w15:chartTrackingRefBased/>
  <w15:docId w15:val="{D88CA63E-F394-46F4-9607-1BAEC30F08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C66C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4078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3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nster.com/career-advice/article/business-analyst-cover-lett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ivecareer.co.uk/templates/letter-samples/cover-letters-misc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347</Words>
  <Characters>1978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2</cp:revision>
  <dcterms:created xsi:type="dcterms:W3CDTF">2019-07-02T15:47:00Z</dcterms:created>
  <dcterms:modified xsi:type="dcterms:W3CDTF">2019-07-03T09:39:00Z</dcterms:modified>
</cp:coreProperties>
</file>