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211EFE9A" w:rsidP="6A55D051" w:rsidRDefault="211EFE9A" w14:paraId="451B5CE8" w14:textId="04C54243">
      <w:pPr>
        <w:rPr>
          <w:b w:val="1"/>
          <w:bCs w:val="1"/>
          <w:u w:val="single"/>
        </w:rPr>
      </w:pPr>
      <w:r w:rsidRPr="6A55D051" w:rsidR="211EFE9A">
        <w:rPr>
          <w:b w:val="1"/>
          <w:bCs w:val="1"/>
          <w:u w:val="single"/>
        </w:rPr>
        <w:t>INTRODUCTION</w:t>
      </w:r>
    </w:p>
    <w:p w:rsidR="211EFE9A" w:rsidRDefault="211EFE9A" w14:paraId="2A57ED8B" w14:textId="2064AD83">
      <w:pPr>
        <w:rPr>
          <w:b w:val="0"/>
          <w:bCs w:val="0"/>
          <w:u w:val="none"/>
        </w:rPr>
      </w:pPr>
      <w:r w:rsidR="211EFE9A">
        <w:rPr>
          <w:b w:val="0"/>
          <w:bCs w:val="0"/>
          <w:u w:val="none"/>
        </w:rPr>
        <w:t>Good morning, thank you for joining us.</w:t>
      </w:r>
    </w:p>
    <w:p w:rsidR="211EFE9A" w:rsidP="6A55D051" w:rsidRDefault="211EFE9A" w14:paraId="109FDBA9" w14:textId="2746CEAB">
      <w:pPr>
        <w:pStyle w:val="Normal"/>
        <w:rPr>
          <w:b w:val="0"/>
          <w:bCs w:val="0"/>
          <w:u w:val="none"/>
        </w:rPr>
      </w:pPr>
      <w:r w:rsidR="211EFE9A">
        <w:rPr>
          <w:b w:val="0"/>
          <w:bCs w:val="0"/>
          <w:u w:val="none"/>
        </w:rPr>
        <w:t xml:space="preserve">My name is Claire Thomas and </w:t>
      </w:r>
      <w:r w:rsidR="5C913E3A">
        <w:rPr>
          <w:b w:val="0"/>
          <w:bCs w:val="0"/>
          <w:u w:val="none"/>
        </w:rPr>
        <w:t xml:space="preserve">today </w:t>
      </w:r>
      <w:r w:rsidR="211EFE9A">
        <w:rPr>
          <w:b w:val="0"/>
          <w:bCs w:val="0"/>
          <w:u w:val="none"/>
        </w:rPr>
        <w:t>I will be discussing Prototype</w:t>
      </w:r>
      <w:r w:rsidR="3BE3B0D3">
        <w:rPr>
          <w:b w:val="0"/>
          <w:bCs w:val="0"/>
          <w:u w:val="none"/>
        </w:rPr>
        <w:t xml:space="preserve"> within the Design Thinking process</w:t>
      </w:r>
      <w:r w:rsidR="6E384D7E">
        <w:rPr>
          <w:b w:val="0"/>
          <w:bCs w:val="0"/>
          <w:u w:val="none"/>
        </w:rPr>
        <w:t xml:space="preserve">. </w:t>
      </w:r>
    </w:p>
    <w:p w:rsidR="7CCA2A2F" w:rsidP="6A55D051" w:rsidRDefault="7CCA2A2F" w14:paraId="2ABCDA68" w14:textId="46D90FD8">
      <w:pPr>
        <w:pStyle w:val="Normal"/>
        <w:rPr>
          <w:b w:val="0"/>
          <w:bCs w:val="0"/>
          <w:u w:val="none"/>
        </w:rPr>
      </w:pPr>
      <w:r w:rsidR="7CCA2A2F">
        <w:rPr>
          <w:b w:val="0"/>
          <w:bCs w:val="0"/>
          <w:u w:val="none"/>
        </w:rPr>
        <w:t xml:space="preserve">As a group we were tasked to </w:t>
      </w:r>
      <w:r w:rsidR="73B5F727">
        <w:rPr>
          <w:b w:val="0"/>
          <w:bCs w:val="0"/>
          <w:u w:val="none"/>
        </w:rPr>
        <w:t xml:space="preserve">find a solution to help reduce the </w:t>
      </w:r>
      <w:r w:rsidR="73B5F727">
        <w:rPr>
          <w:b w:val="0"/>
          <w:bCs w:val="0"/>
          <w:u w:val="none"/>
        </w:rPr>
        <w:t>effects</w:t>
      </w:r>
      <w:r w:rsidR="73B5F727">
        <w:rPr>
          <w:b w:val="0"/>
          <w:bCs w:val="0"/>
          <w:u w:val="none"/>
        </w:rPr>
        <w:t xml:space="preserve"> of climate change.</w:t>
      </w:r>
    </w:p>
    <w:p w:rsidR="6A55D051" w:rsidP="6A55D051" w:rsidRDefault="6A55D051" w14:paraId="7BD0AC7B" w14:textId="64FC0D07">
      <w:pPr>
        <w:pStyle w:val="Normal"/>
        <w:rPr>
          <w:b w:val="0"/>
          <w:bCs w:val="0"/>
          <w:u w:val="none"/>
        </w:rPr>
      </w:pPr>
    </w:p>
    <w:p w:rsidR="69950E0E" w:rsidP="6A55D051" w:rsidRDefault="69950E0E" w14:paraId="39403CE6" w14:textId="39F2E776">
      <w:pPr>
        <w:pStyle w:val="Normal"/>
        <w:rPr>
          <w:b w:val="0"/>
          <w:bCs w:val="0"/>
          <w:u w:val="none"/>
        </w:rPr>
      </w:pPr>
      <w:r w:rsidR="69950E0E">
        <w:rPr>
          <w:b w:val="0"/>
          <w:bCs w:val="0"/>
          <w:u w:val="none"/>
        </w:rPr>
        <w:t>The purpose of th</w:t>
      </w:r>
      <w:r w:rsidR="2839F340">
        <w:rPr>
          <w:b w:val="0"/>
          <w:bCs w:val="0"/>
          <w:u w:val="none"/>
        </w:rPr>
        <w:t>is</w:t>
      </w:r>
      <w:r w:rsidR="69950E0E">
        <w:rPr>
          <w:b w:val="0"/>
          <w:bCs w:val="0"/>
          <w:u w:val="none"/>
        </w:rPr>
        <w:t xml:space="preserve"> </w:t>
      </w:r>
      <w:r w:rsidR="38ABD534">
        <w:rPr>
          <w:b w:val="0"/>
          <w:bCs w:val="0"/>
          <w:u w:val="none"/>
        </w:rPr>
        <w:t>presentation</w:t>
      </w:r>
      <w:r w:rsidR="69950E0E">
        <w:rPr>
          <w:b w:val="0"/>
          <w:bCs w:val="0"/>
          <w:u w:val="none"/>
        </w:rPr>
        <w:t xml:space="preserve"> was to look at way</w:t>
      </w:r>
      <w:r w:rsidR="158937CB">
        <w:rPr>
          <w:b w:val="0"/>
          <w:bCs w:val="0"/>
          <w:u w:val="none"/>
        </w:rPr>
        <w:t>s in r</w:t>
      </w:r>
      <w:r w:rsidR="55307B4D">
        <w:rPr>
          <w:b w:val="0"/>
          <w:bCs w:val="0"/>
          <w:u w:val="none"/>
        </w:rPr>
        <w:t>educ</w:t>
      </w:r>
      <w:r w:rsidR="078C65D9">
        <w:rPr>
          <w:b w:val="0"/>
          <w:bCs w:val="0"/>
          <w:u w:val="none"/>
        </w:rPr>
        <w:t xml:space="preserve">ing </w:t>
      </w:r>
      <w:r w:rsidR="4BBE8BF3">
        <w:rPr>
          <w:b w:val="0"/>
          <w:bCs w:val="0"/>
          <w:u w:val="none"/>
        </w:rPr>
        <w:t>extreme</w:t>
      </w:r>
      <w:r w:rsidR="69950E0E">
        <w:rPr>
          <w:b w:val="0"/>
          <w:bCs w:val="0"/>
          <w:u w:val="none"/>
        </w:rPr>
        <w:t xml:space="preserve"> weather events due to climate ch</w:t>
      </w:r>
      <w:r w:rsidR="08AC4705">
        <w:rPr>
          <w:b w:val="0"/>
          <w:bCs w:val="0"/>
          <w:u w:val="none"/>
        </w:rPr>
        <w:t>ange.</w:t>
      </w:r>
      <w:r w:rsidR="7B2EB62B">
        <w:rPr>
          <w:b w:val="0"/>
          <w:bCs w:val="0"/>
          <w:u w:val="none"/>
        </w:rPr>
        <w:t xml:space="preserve">  </w:t>
      </w:r>
      <w:r w:rsidR="2D0E2EB9">
        <w:rPr>
          <w:b w:val="0"/>
          <w:bCs w:val="0"/>
          <w:u w:val="none"/>
        </w:rPr>
        <w:t>The frequency and strength of hurricanes, flooding, extreme heat, droughts, and wildfires</w:t>
      </w:r>
      <w:r w:rsidR="7E6F99D7">
        <w:rPr>
          <w:b w:val="0"/>
          <w:bCs w:val="0"/>
          <w:u w:val="none"/>
        </w:rPr>
        <w:t xml:space="preserve"> </w:t>
      </w:r>
      <w:r w:rsidR="437B156D">
        <w:rPr>
          <w:b w:val="0"/>
          <w:bCs w:val="0"/>
          <w:u w:val="none"/>
        </w:rPr>
        <w:t xml:space="preserve">has </w:t>
      </w:r>
      <w:r w:rsidR="0A3FFBF9">
        <w:rPr>
          <w:b w:val="0"/>
          <w:bCs w:val="0"/>
          <w:u w:val="none"/>
        </w:rPr>
        <w:t>intensified</w:t>
      </w:r>
      <w:r w:rsidR="437B156D">
        <w:rPr>
          <w:b w:val="0"/>
          <w:bCs w:val="0"/>
          <w:u w:val="none"/>
        </w:rPr>
        <w:t xml:space="preserve"> these we</w:t>
      </w:r>
      <w:r w:rsidR="7B2EB62B">
        <w:rPr>
          <w:b w:val="0"/>
          <w:bCs w:val="0"/>
          <w:u w:val="none"/>
        </w:rPr>
        <w:t>ather patterns</w:t>
      </w:r>
      <w:r w:rsidR="51B07CB3">
        <w:rPr>
          <w:b w:val="0"/>
          <w:bCs w:val="0"/>
          <w:u w:val="none"/>
        </w:rPr>
        <w:t xml:space="preserve">.  The graph shows </w:t>
      </w:r>
      <w:r w:rsidR="4EFA4716">
        <w:rPr>
          <w:b w:val="0"/>
          <w:bCs w:val="0"/>
          <w:u w:val="none"/>
        </w:rPr>
        <w:t>an</w:t>
      </w:r>
      <w:r w:rsidR="51B07CB3">
        <w:rPr>
          <w:b w:val="0"/>
          <w:bCs w:val="0"/>
          <w:u w:val="none"/>
        </w:rPr>
        <w:t xml:space="preserve"> increase year on year of </w:t>
      </w:r>
      <w:r w:rsidR="0065893E">
        <w:rPr>
          <w:b w:val="0"/>
          <w:bCs w:val="0"/>
          <w:u w:val="none"/>
        </w:rPr>
        <w:t>extreme weather events.</w:t>
      </w:r>
    </w:p>
    <w:p w:rsidR="211EFE9A" w:rsidP="6A55D051" w:rsidRDefault="211EFE9A" w14:paraId="583BEF23" w14:textId="02782C41">
      <w:pPr>
        <w:rPr>
          <w:b w:val="1"/>
          <w:bCs w:val="1"/>
          <w:u w:val="single"/>
        </w:rPr>
      </w:pPr>
      <w:r w:rsidRPr="6A55D051" w:rsidR="211EFE9A">
        <w:rPr>
          <w:b w:val="1"/>
          <w:bCs w:val="1"/>
          <w:u w:val="single"/>
        </w:rPr>
        <w:t>SLIDE 1</w:t>
      </w:r>
      <w:r w:rsidRPr="6A55D051" w:rsidR="082192A5">
        <w:rPr>
          <w:b w:val="1"/>
          <w:bCs w:val="1"/>
          <w:u w:val="single"/>
        </w:rPr>
        <w:t xml:space="preserve"> - Prototype</w:t>
      </w:r>
    </w:p>
    <w:p w:rsidR="1DFE8CFC" w:rsidP="6A55D051" w:rsidRDefault="1DFE8CFC" w14:paraId="2F5B669D" w14:textId="5AC934A9">
      <w:pPr>
        <w:pStyle w:val="Normal"/>
      </w:pPr>
      <w:r w:rsidR="1DFE8CFC">
        <w:rPr/>
        <w:t>Following the ideas that we discussed in the Ideate stage we looked at prototyping in preparation for the test stage.</w:t>
      </w:r>
    </w:p>
    <w:p w:rsidR="1DFE8CFC" w:rsidP="6A55D051" w:rsidRDefault="1DFE8CFC" w14:paraId="3F348915" w14:textId="1CD6DB6E">
      <w:pPr>
        <w:pStyle w:val="Normal"/>
      </w:pPr>
      <w:r w:rsidR="1DFE8CFC">
        <w:rPr/>
        <w:t xml:space="preserve">As described by Rowe, (1991) the Prototype stage is a strategic part of the design process offering a practical approach to problem solving. It ensures that the final design is in-line with what is </w:t>
      </w:r>
      <w:r w:rsidR="1DFE8CFC">
        <w:rPr/>
        <w:t>required</w:t>
      </w:r>
      <w:r w:rsidR="1DFE8CFC">
        <w:rPr/>
        <w:t>. This is achieved by problem solving, creativity, discussions within the group and highlighting any potential issue that may arise.</w:t>
      </w:r>
    </w:p>
    <w:p w:rsidR="4067F99B" w:rsidP="6A55D051" w:rsidRDefault="4067F99B" w14:paraId="5F025232" w14:textId="2A7D9BF9">
      <w:pPr>
        <w:pStyle w:val="Normal"/>
      </w:pPr>
      <w:r w:rsidR="4067F99B">
        <w:rPr/>
        <w:t xml:space="preserve">We </w:t>
      </w:r>
      <w:r w:rsidR="0357DD73">
        <w:rPr/>
        <w:t>assessed</w:t>
      </w:r>
      <w:r w:rsidR="4067F99B">
        <w:rPr/>
        <w:t xml:space="preserve"> 3 of the ideas from the Ideate stage, </w:t>
      </w:r>
      <w:r w:rsidR="5C63749C">
        <w:rPr/>
        <w:t>planting</w:t>
      </w:r>
      <w:r w:rsidR="4067F99B">
        <w:rPr/>
        <w:t xml:space="preserve"> more trees, </w:t>
      </w:r>
      <w:r w:rsidR="5CFB0040">
        <w:rPr/>
        <w:t>r</w:t>
      </w:r>
      <w:r w:rsidR="4067F99B">
        <w:rPr/>
        <w:t xml:space="preserve">educe, reuse &amp; </w:t>
      </w:r>
      <w:r w:rsidR="7B123A0B">
        <w:rPr/>
        <w:t>recycle</w:t>
      </w:r>
      <w:r w:rsidR="4067F99B">
        <w:rPr/>
        <w:t xml:space="preserve"> a</w:t>
      </w:r>
      <w:r w:rsidR="4E65F5F8">
        <w:rPr/>
        <w:t xml:space="preserve">nd </w:t>
      </w:r>
      <w:r w:rsidR="2FFAA478">
        <w:rPr/>
        <w:t>saving</w:t>
      </w:r>
      <w:r w:rsidR="4E65F5F8">
        <w:rPr/>
        <w:t xml:space="preserve"> electric &amp; water.</w:t>
      </w:r>
    </w:p>
    <w:p w:rsidR="5278F27E" w:rsidP="6A55D051" w:rsidRDefault="5278F27E" w14:paraId="3D31EB5C" w14:textId="45517EF8">
      <w:pPr>
        <w:pStyle w:val="Normal"/>
        <w:rPr>
          <w:b w:val="1"/>
          <w:bCs w:val="1"/>
        </w:rPr>
      </w:pPr>
      <w:r w:rsidR="5278F27E">
        <w:rPr/>
        <w:t xml:space="preserve">The purpose of the prototype is </w:t>
      </w:r>
      <w:r w:rsidR="00249367">
        <w:rPr/>
        <w:t xml:space="preserve">focused on </w:t>
      </w:r>
      <w:r w:rsidR="5278F27E">
        <w:rPr/>
        <w:t>reduc</w:t>
      </w:r>
      <w:r w:rsidR="21DB9E93">
        <w:rPr/>
        <w:t>ing</w:t>
      </w:r>
      <w:r w:rsidR="5278F27E">
        <w:rPr/>
        <w:t xml:space="preserve"> </w:t>
      </w:r>
      <w:r w:rsidR="5278F27E">
        <w:rPr/>
        <w:t xml:space="preserve">the </w:t>
      </w:r>
      <w:r w:rsidR="00EB4575">
        <w:rPr/>
        <w:t xml:space="preserve">extreme weather events that is </w:t>
      </w:r>
      <w:r w:rsidR="5D25FE8B">
        <w:rPr/>
        <w:t>evident</w:t>
      </w:r>
      <w:r w:rsidR="5D25FE8B">
        <w:rPr/>
        <w:t xml:space="preserve"> due to C</w:t>
      </w:r>
      <w:r w:rsidR="7F6F7A8B">
        <w:rPr/>
        <w:t>limate Change</w:t>
      </w:r>
      <w:r w:rsidR="5F7705FF">
        <w:rPr/>
        <w:t>.</w:t>
      </w:r>
      <w:r w:rsidR="7F6F7A8B">
        <w:rPr/>
        <w:t xml:space="preserve"> </w:t>
      </w:r>
    </w:p>
    <w:p w:rsidR="076722C7" w:rsidP="6A55D051" w:rsidRDefault="076722C7" w14:paraId="5C7CD62E" w14:textId="77FEE60A">
      <w:pPr>
        <w:pStyle w:val="Normal"/>
        <w:rPr>
          <w:b w:val="1"/>
          <w:bCs w:val="1"/>
        </w:rPr>
      </w:pPr>
      <w:r w:rsidRPr="6A55D051" w:rsidR="076722C7">
        <w:rPr>
          <w:b w:val="1"/>
          <w:bCs w:val="1"/>
          <w:u w:val="single"/>
        </w:rPr>
        <w:t>SLIDE 2</w:t>
      </w:r>
      <w:r w:rsidRPr="6A55D051" w:rsidR="66AD1B4E">
        <w:rPr>
          <w:b w:val="1"/>
          <w:bCs w:val="1"/>
          <w:u w:val="single"/>
        </w:rPr>
        <w:t xml:space="preserve"> - </w:t>
      </w:r>
      <w:r w:rsidRPr="6A55D051" w:rsidR="3257C611">
        <w:rPr>
          <w:b w:val="1"/>
          <w:bCs w:val="1"/>
        </w:rPr>
        <w:t>Plant More Trees</w:t>
      </w:r>
    </w:p>
    <w:p w:rsidR="3257C611" w:rsidP="6A55D051" w:rsidRDefault="3257C611" w14:paraId="1DA58313" w14:textId="683CDCA5">
      <w:pPr>
        <w:pStyle w:val="Normal"/>
      </w:pPr>
      <w:r w:rsidR="3257C611">
        <w:rPr/>
        <w:t>We evaluated the pros &amp; cons of planting more trees.</w:t>
      </w:r>
    </w:p>
    <w:p w:rsidR="3B57CDC9" w:rsidP="6A55D051" w:rsidRDefault="3B57CDC9" w14:paraId="3DF9BD8F" w14:textId="4DDB5AA3">
      <w:pPr>
        <w:pStyle w:val="Normal"/>
      </w:pPr>
      <w:r w:rsidR="3B57CDC9">
        <w:rPr/>
        <w:t>The pros in p</w:t>
      </w:r>
      <w:r w:rsidR="3257C611">
        <w:rPr/>
        <w:t>lanting trees</w:t>
      </w:r>
      <w:r w:rsidR="24056ADA">
        <w:rPr/>
        <w:t xml:space="preserve"> </w:t>
      </w:r>
      <w:r w:rsidR="70A07E00">
        <w:rPr/>
        <w:t>are there is a small cost</w:t>
      </w:r>
      <w:r w:rsidR="3257C611">
        <w:rPr/>
        <w:t>, it builds itself</w:t>
      </w:r>
      <w:r w:rsidR="7D110203">
        <w:rPr/>
        <w:t>,</w:t>
      </w:r>
      <w:r w:rsidR="3257C611">
        <w:rPr/>
        <w:t xml:space="preserve"> and removes carbon from the air </w:t>
      </w:r>
      <w:r w:rsidR="3257C611">
        <w:rPr/>
        <w:t>(Monbiot, 2019)</w:t>
      </w:r>
    </w:p>
    <w:p w:rsidR="3257C611" w:rsidP="6A55D051" w:rsidRDefault="3257C611" w14:paraId="24257D84" w14:textId="2A8BDDBA">
      <w:pPr>
        <w:pStyle w:val="Normal"/>
      </w:pPr>
      <w:r w:rsidR="3257C611">
        <w:rPr/>
        <w:t>There are many factors to consider when planting trees that are not always beneficial in reducing climate change (Waring, 2020)</w:t>
      </w:r>
    </w:p>
    <w:p w:rsidR="1A781F49" w:rsidP="6A55D051" w:rsidRDefault="1A781F49" w14:paraId="7B2D365F" w14:textId="22D2DFEA">
      <w:pPr>
        <w:pStyle w:val="Normal"/>
      </w:pPr>
      <w:r w:rsidR="1A781F49">
        <w:rPr/>
        <w:t xml:space="preserve">For </w:t>
      </w:r>
      <w:r w:rsidR="4CEE4B51">
        <w:rPr/>
        <w:t>example,</w:t>
      </w:r>
      <w:r w:rsidR="1A781F49">
        <w:rPr/>
        <w:t xml:space="preserve"> trees make the surface of the earth darker, dark absorbs the heat and </w:t>
      </w:r>
      <w:r w:rsidR="52C029F1">
        <w:rPr/>
        <w:t>in turn</w:t>
      </w:r>
      <w:r w:rsidR="1A781F49">
        <w:rPr/>
        <w:t xml:space="preserve"> traps the heat </w:t>
      </w:r>
      <w:r w:rsidR="6B62A4DF">
        <w:rPr/>
        <w:t xml:space="preserve">which increases the </w:t>
      </w:r>
      <w:r w:rsidR="23AF2CC7">
        <w:rPr/>
        <w:t>earth's</w:t>
      </w:r>
      <w:r w:rsidR="6B62A4DF">
        <w:rPr/>
        <w:t xml:space="preserve"> temperature</w:t>
      </w:r>
      <w:r w:rsidR="3C2E4CDC">
        <w:rPr/>
        <w:t xml:space="preserve">. </w:t>
      </w:r>
      <w:r w:rsidR="7960A13C">
        <w:rPr/>
        <w:t xml:space="preserve">Also, when trees are cut down or burnt all the carbon dioxide that is </w:t>
      </w:r>
      <w:r w:rsidR="444058D7">
        <w:rPr/>
        <w:t>stored</w:t>
      </w:r>
      <w:r w:rsidR="7960A13C">
        <w:rPr/>
        <w:t xml:space="preserve"> i</w:t>
      </w:r>
      <w:r w:rsidR="4418C570">
        <w:rPr/>
        <w:t>s</w:t>
      </w:r>
      <w:r w:rsidR="7960A13C">
        <w:rPr/>
        <w:t xml:space="preserve"> </w:t>
      </w:r>
      <w:r w:rsidR="636E3D83">
        <w:rPr/>
        <w:t>released</w:t>
      </w:r>
      <w:r w:rsidR="7960A13C">
        <w:rPr/>
        <w:t xml:space="preserve"> back </w:t>
      </w:r>
      <w:r w:rsidR="3F4C1A23">
        <w:rPr/>
        <w:t>into</w:t>
      </w:r>
      <w:r w:rsidR="1A0E2EA4">
        <w:rPr/>
        <w:t xml:space="preserve"> the </w:t>
      </w:r>
      <w:r w:rsidR="75D53181">
        <w:rPr/>
        <w:t>atmosphere</w:t>
      </w:r>
      <w:r w:rsidR="1A0E2EA4">
        <w:rPr/>
        <w:t>.</w:t>
      </w:r>
      <w:r w:rsidR="51C67308">
        <w:rPr/>
        <w:t xml:space="preserve">  It is important to plant the </w:t>
      </w:r>
      <w:r w:rsidR="0542515C">
        <w:rPr/>
        <w:t>correct</w:t>
      </w:r>
      <w:r w:rsidR="51C67308">
        <w:rPr/>
        <w:t xml:space="preserve"> species in the appropriate region.  for example</w:t>
      </w:r>
    </w:p>
    <w:p w:rsidR="6A55D051" w:rsidP="6A55D051" w:rsidRDefault="6A55D051" w14:paraId="4786655F" w14:textId="7FE3E32C">
      <w:pPr>
        <w:pStyle w:val="Normal"/>
      </w:pPr>
    </w:p>
    <w:p w:rsidR="686E3067" w:rsidP="6A55D051" w:rsidRDefault="686E3067" w14:paraId="12B2B43D" w14:textId="1B6CF732">
      <w:pPr>
        <w:pStyle w:val="Normal"/>
        <w:rPr>
          <w:b w:val="1"/>
          <w:bCs w:val="1"/>
          <w:u w:val="single"/>
        </w:rPr>
      </w:pPr>
      <w:r w:rsidRPr="6A55D051" w:rsidR="686E3067">
        <w:rPr>
          <w:b w:val="1"/>
          <w:bCs w:val="1"/>
          <w:u w:val="single"/>
        </w:rPr>
        <w:t>SLIDE 3</w:t>
      </w:r>
      <w:r w:rsidRPr="6A55D051" w:rsidR="19F4AE33">
        <w:rPr>
          <w:b w:val="1"/>
          <w:bCs w:val="1"/>
          <w:u w:val="single"/>
        </w:rPr>
        <w:t xml:space="preserve"> - </w:t>
      </w:r>
      <w:r w:rsidRPr="6A55D051" w:rsidR="686E3067">
        <w:rPr>
          <w:b w:val="1"/>
          <w:bCs w:val="1"/>
          <w:u w:val="none"/>
        </w:rPr>
        <w:t>Reduce, Reuse &amp; Recycle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5"/>
        <w:gridCol w:w="3005"/>
        <w:gridCol w:w="3005"/>
      </w:tblGrid>
      <w:tr w:rsidR="6A55D051" w:rsidTr="6A55D051" w14:paraId="7FD68FA3">
        <w:trPr>
          <w:trHeight w:val="300"/>
        </w:trPr>
        <w:tc>
          <w:tcPr>
            <w:tcW w:w="3005" w:type="dxa"/>
            <w:tcMar/>
          </w:tcPr>
          <w:p w:rsidR="686E3067" w:rsidP="6A55D051" w:rsidRDefault="686E3067" w14:paraId="1169037A" w14:textId="74DE6FEC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REDUCE </w:t>
            </w:r>
          </w:p>
          <w:p w:rsidR="686E3067" w:rsidP="6A55D051" w:rsidRDefault="686E3067" w14:paraId="6FC8BD64" w14:textId="6CE24554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Only buy the things we need </w:t>
            </w:r>
          </w:p>
          <w:p w:rsidR="686E3067" w:rsidP="6A55D051" w:rsidRDefault="686E3067" w14:paraId="1E861147" w14:textId="546636FD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Do not by </w:t>
            </w:r>
            <w:r w:rsidR="686E3067">
              <w:rPr>
                <w:b w:val="0"/>
                <w:bCs w:val="0"/>
                <w:u w:val="none"/>
              </w:rPr>
              <w:t>single use</w:t>
            </w:r>
            <w:r w:rsidR="686E3067">
              <w:rPr>
                <w:b w:val="0"/>
                <w:bCs w:val="0"/>
                <w:u w:val="none"/>
              </w:rPr>
              <w:t xml:space="preserve"> items </w:t>
            </w:r>
          </w:p>
          <w:p w:rsidR="686E3067" w:rsidP="6A55D051" w:rsidRDefault="686E3067" w14:paraId="44D4FFA9" w14:textId="2A1DEA7F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Dry clothes outside as a posed to using radiators or tumble dryers </w:t>
            </w:r>
          </w:p>
          <w:p w:rsidR="686E3067" w:rsidP="6A55D051" w:rsidRDefault="686E3067" w14:paraId="707DBA80" w14:textId="1A19084C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Walk rather than use a vehicle </w:t>
            </w:r>
          </w:p>
          <w:p w:rsidR="686E3067" w:rsidP="6A55D051" w:rsidRDefault="686E3067" w14:paraId="37591D5B" w14:textId="6B52D3F8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>Reduce water</w:t>
            </w:r>
            <w:r w:rsidR="79BDFD02">
              <w:rPr>
                <w:b w:val="0"/>
                <w:bCs w:val="0"/>
                <w:u w:val="none"/>
              </w:rPr>
              <w:t>,</w:t>
            </w:r>
            <w:r w:rsidR="686E3067">
              <w:rPr>
                <w:b w:val="0"/>
                <w:bCs w:val="0"/>
                <w:u w:val="none"/>
              </w:rPr>
              <w:t xml:space="preserve"> electricity &amp; gas usage </w:t>
            </w:r>
          </w:p>
          <w:p w:rsidR="6A55D051" w:rsidP="6A55D051" w:rsidRDefault="6A55D051" w14:paraId="5477BA88" w14:textId="78A5326E">
            <w:pPr>
              <w:pStyle w:val="Normal"/>
              <w:rPr>
                <w:b w:val="0"/>
                <w:bCs w:val="0"/>
                <w:u w:val="none"/>
              </w:rPr>
            </w:pPr>
          </w:p>
          <w:p w:rsidR="6A55D051" w:rsidP="6A55D051" w:rsidRDefault="6A55D051" w14:paraId="582AB8AF" w14:textId="45F91011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3005" w:type="dxa"/>
            <w:tcMar/>
          </w:tcPr>
          <w:p w:rsidR="686E3067" w:rsidP="6A55D051" w:rsidRDefault="686E3067" w14:paraId="5EFB709D" w14:textId="47656CF8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REUSE </w:t>
            </w:r>
          </w:p>
          <w:p w:rsidR="686E3067" w:rsidP="6A55D051" w:rsidRDefault="686E3067" w14:paraId="51199F5B" w14:textId="20946F91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Upcycle things we already have </w:t>
            </w:r>
          </w:p>
          <w:p w:rsidR="686E3067" w:rsidP="6A55D051" w:rsidRDefault="686E3067" w14:paraId="2A315C63" w14:textId="0B44FC26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Donate things no longer </w:t>
            </w:r>
            <w:r w:rsidR="686E3067">
              <w:rPr>
                <w:b w:val="0"/>
                <w:bCs w:val="0"/>
                <w:u w:val="none"/>
              </w:rPr>
              <w:t>required</w:t>
            </w:r>
            <w:r w:rsidR="686E3067">
              <w:rPr>
                <w:b w:val="0"/>
                <w:bCs w:val="0"/>
                <w:u w:val="none"/>
              </w:rPr>
              <w:t xml:space="preserve"> to charities </w:t>
            </w:r>
          </w:p>
          <w:p w:rsidR="686E3067" w:rsidP="6A55D051" w:rsidRDefault="686E3067" w14:paraId="2486D1F6" w14:textId="667596DC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>Look to buy second hand items</w:t>
            </w:r>
          </w:p>
          <w:p w:rsidR="6A55D051" w:rsidP="6A55D051" w:rsidRDefault="6A55D051" w14:paraId="31472B07" w14:textId="10EEA73C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3005" w:type="dxa"/>
            <w:tcMar/>
          </w:tcPr>
          <w:p w:rsidR="686E3067" w:rsidP="6A55D051" w:rsidRDefault="686E3067" w14:paraId="7F49195E" w14:textId="38E306C6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RECYCLE </w:t>
            </w:r>
          </w:p>
          <w:p w:rsidR="686E3067" w:rsidP="6A55D051" w:rsidRDefault="686E3067" w14:paraId="696B86A1" w14:textId="3ECA41E4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Food waste can be used to create energy and fertiliser </w:t>
            </w:r>
          </w:p>
          <w:p w:rsidR="686E3067" w:rsidP="6A55D051" w:rsidRDefault="686E3067" w14:paraId="7882598B" w14:textId="45121667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Plastics, glass, tin cans &amp; bottles can be recycled </w:t>
            </w:r>
          </w:p>
          <w:p w:rsidR="686E3067" w:rsidP="6A55D051" w:rsidRDefault="686E3067" w14:paraId="077BB707" w14:textId="079CB50E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Textiles can be used  </w:t>
            </w:r>
          </w:p>
          <w:p w:rsidR="686E3067" w:rsidP="6A55D051" w:rsidRDefault="686E3067" w14:paraId="134CD60C" w14:textId="61376F3C">
            <w:pPr>
              <w:pStyle w:val="Normal"/>
              <w:rPr>
                <w:b w:val="0"/>
                <w:bCs w:val="0"/>
                <w:u w:val="none"/>
              </w:rPr>
            </w:pPr>
            <w:r w:rsidR="686E3067">
              <w:rPr>
                <w:b w:val="0"/>
                <w:bCs w:val="0"/>
                <w:u w:val="none"/>
              </w:rPr>
              <w:t xml:space="preserve">Card and paper  </w:t>
            </w:r>
          </w:p>
          <w:p w:rsidR="6A55D051" w:rsidP="6A55D051" w:rsidRDefault="6A55D051" w14:paraId="24017BCB" w14:textId="2222EEF8">
            <w:pPr>
              <w:pStyle w:val="Normal"/>
              <w:rPr>
                <w:b w:val="0"/>
                <w:bCs w:val="0"/>
                <w:u w:val="none"/>
              </w:rPr>
            </w:pPr>
          </w:p>
          <w:p w:rsidR="6A55D051" w:rsidP="6A55D051" w:rsidRDefault="6A55D051" w14:paraId="33BCF215" w14:textId="3F5FD9D5">
            <w:pPr>
              <w:pStyle w:val="Normal"/>
              <w:rPr>
                <w:b w:val="0"/>
                <w:bCs w:val="0"/>
                <w:u w:val="none"/>
              </w:rPr>
            </w:pPr>
          </w:p>
        </w:tc>
      </w:tr>
    </w:tbl>
    <w:p w:rsidR="6A55D051" w:rsidP="6A55D051" w:rsidRDefault="6A55D051" w14:paraId="77C62958" w14:textId="30DEE70E">
      <w:pPr>
        <w:pStyle w:val="Normal"/>
        <w:rPr>
          <w:b w:val="0"/>
          <w:bCs w:val="0"/>
          <w:u w:val="none"/>
        </w:rPr>
      </w:pPr>
    </w:p>
    <w:p w:rsidR="686E3067" w:rsidP="6A55D051" w:rsidRDefault="686E3067" w14:paraId="6B371E9E" w14:textId="6FAD4604">
      <w:pPr>
        <w:pStyle w:val="Normal"/>
        <w:rPr>
          <w:b w:val="0"/>
          <w:bCs w:val="0"/>
          <w:u w:val="none"/>
        </w:rPr>
      </w:pPr>
      <w:r w:rsidR="686E3067">
        <w:rPr>
          <w:b w:val="0"/>
          <w:bCs w:val="0"/>
          <w:u w:val="none"/>
        </w:rPr>
        <w:t>Reducing and reusing the things that have a negative impact on our environment is an advantage, but recycling is not so straight forward (Gaines, 2012).</w:t>
      </w:r>
      <w:r w:rsidR="048DAE08">
        <w:rPr>
          <w:b w:val="0"/>
          <w:bCs w:val="0"/>
          <w:u w:val="none"/>
        </w:rPr>
        <w:t xml:space="preserve">  </w:t>
      </w:r>
      <w:r w:rsidR="22DCA969">
        <w:rPr>
          <w:b w:val="0"/>
          <w:bCs w:val="0"/>
          <w:u w:val="none"/>
        </w:rPr>
        <w:t xml:space="preserve">There are many challenges when it comes to recycling that may not be justifiable in </w:t>
      </w:r>
      <w:r w:rsidR="29433FCD">
        <w:rPr>
          <w:b w:val="0"/>
          <w:bCs w:val="0"/>
          <w:u w:val="none"/>
        </w:rPr>
        <w:t xml:space="preserve">the reduction of </w:t>
      </w:r>
      <w:r w:rsidR="448461FA">
        <w:rPr>
          <w:b w:val="0"/>
          <w:bCs w:val="0"/>
          <w:u w:val="none"/>
        </w:rPr>
        <w:t>greenhouse</w:t>
      </w:r>
      <w:r w:rsidR="29433FCD">
        <w:rPr>
          <w:b w:val="0"/>
          <w:bCs w:val="0"/>
          <w:u w:val="none"/>
        </w:rPr>
        <w:t xml:space="preserve"> gases.  Contamination issues red</w:t>
      </w:r>
      <w:r w:rsidR="67E824FE">
        <w:rPr>
          <w:b w:val="0"/>
          <w:bCs w:val="0"/>
          <w:u w:val="none"/>
        </w:rPr>
        <w:t xml:space="preserve">uce the </w:t>
      </w:r>
      <w:r w:rsidR="5728B09C">
        <w:rPr>
          <w:b w:val="0"/>
          <w:bCs w:val="0"/>
          <w:u w:val="none"/>
        </w:rPr>
        <w:t>recyclability</w:t>
      </w:r>
      <w:r w:rsidR="67E824FE">
        <w:rPr>
          <w:b w:val="0"/>
          <w:bCs w:val="0"/>
          <w:u w:val="none"/>
        </w:rPr>
        <w:t xml:space="preserve"> and sometimes quality</w:t>
      </w:r>
      <w:r w:rsidR="7CC2B0C7">
        <w:rPr>
          <w:b w:val="0"/>
          <w:bCs w:val="0"/>
          <w:u w:val="none"/>
        </w:rPr>
        <w:t xml:space="preserve"> of a product</w:t>
      </w:r>
      <w:r w:rsidR="67E824FE">
        <w:rPr>
          <w:b w:val="0"/>
          <w:bCs w:val="0"/>
          <w:u w:val="none"/>
        </w:rPr>
        <w:t xml:space="preserve">. Recyling infrastructure is </w:t>
      </w:r>
      <w:r w:rsidR="627BB9C4">
        <w:rPr>
          <w:b w:val="0"/>
          <w:bCs w:val="0"/>
          <w:u w:val="none"/>
        </w:rPr>
        <w:t>insufficient in some areas</w:t>
      </w:r>
      <w:r w:rsidR="202673CC">
        <w:rPr>
          <w:b w:val="0"/>
          <w:bCs w:val="0"/>
          <w:u w:val="none"/>
        </w:rPr>
        <w:t>, where the recycling sym</w:t>
      </w:r>
      <w:r w:rsidR="05DF7CC9">
        <w:rPr>
          <w:b w:val="0"/>
          <w:bCs w:val="0"/>
          <w:u w:val="none"/>
        </w:rPr>
        <w:t xml:space="preserve">bol is on items but the facility to do so is not available, meaning the added </w:t>
      </w:r>
      <w:r w:rsidR="1ABA0892">
        <w:rPr>
          <w:b w:val="0"/>
          <w:bCs w:val="0"/>
          <w:u w:val="none"/>
        </w:rPr>
        <w:t>effects</w:t>
      </w:r>
      <w:r w:rsidR="05DF7CC9">
        <w:rPr>
          <w:b w:val="0"/>
          <w:bCs w:val="0"/>
          <w:u w:val="none"/>
        </w:rPr>
        <w:t xml:space="preserve"> </w:t>
      </w:r>
      <w:r w:rsidR="05DF7CC9">
        <w:rPr>
          <w:b w:val="0"/>
          <w:bCs w:val="0"/>
          <w:u w:val="none"/>
        </w:rPr>
        <w:t xml:space="preserve">of </w:t>
      </w:r>
      <w:r w:rsidR="52D863DB">
        <w:rPr>
          <w:b w:val="0"/>
          <w:bCs w:val="0"/>
          <w:u w:val="none"/>
        </w:rPr>
        <w:t>transportation</w:t>
      </w:r>
      <w:r w:rsidR="6531EF61">
        <w:rPr>
          <w:b w:val="0"/>
          <w:bCs w:val="0"/>
          <w:u w:val="none"/>
        </w:rPr>
        <w:t xml:space="preserve"> </w:t>
      </w:r>
      <w:r w:rsidR="0329472C">
        <w:rPr>
          <w:b w:val="0"/>
          <w:bCs w:val="0"/>
          <w:u w:val="none"/>
        </w:rPr>
        <w:t xml:space="preserve">has a negative </w:t>
      </w:r>
      <w:r w:rsidR="78BB387B">
        <w:rPr>
          <w:b w:val="0"/>
          <w:bCs w:val="0"/>
          <w:u w:val="none"/>
        </w:rPr>
        <w:t>outcome</w:t>
      </w:r>
      <w:r w:rsidR="6531EF61">
        <w:rPr>
          <w:b w:val="0"/>
          <w:bCs w:val="0"/>
          <w:u w:val="none"/>
        </w:rPr>
        <w:t>.</w:t>
      </w:r>
    </w:p>
    <w:p w:rsidR="6A55D051" w:rsidP="6A55D051" w:rsidRDefault="6A55D051" w14:paraId="02BA6E35" w14:textId="3473075B">
      <w:pPr>
        <w:pStyle w:val="Normal"/>
      </w:pPr>
    </w:p>
    <w:p w:rsidR="6A55D051" w:rsidP="6A55D051" w:rsidRDefault="6A55D051" w14:paraId="599A8F01" w14:textId="7B7394CE">
      <w:pPr>
        <w:pStyle w:val="Normal"/>
      </w:pPr>
    </w:p>
    <w:p w:rsidR="05EF8F2A" w:rsidP="6A55D051" w:rsidRDefault="05EF8F2A" w14:paraId="10C01889" w14:textId="5432D5A9">
      <w:pPr>
        <w:pStyle w:val="Normal"/>
        <w:rPr>
          <w:b w:val="1"/>
          <w:bCs w:val="1"/>
          <w:u w:val="none"/>
        </w:rPr>
      </w:pPr>
      <w:r w:rsidRPr="6A55D051" w:rsidR="05EF8F2A">
        <w:rPr>
          <w:b w:val="1"/>
          <w:bCs w:val="1"/>
          <w:u w:val="single"/>
        </w:rPr>
        <w:t>SLIDE 4</w:t>
      </w:r>
      <w:r w:rsidRPr="6A55D051" w:rsidR="1AA22979">
        <w:rPr>
          <w:b w:val="1"/>
          <w:bCs w:val="1"/>
          <w:u w:val="single"/>
        </w:rPr>
        <w:t xml:space="preserve"> - </w:t>
      </w:r>
      <w:r w:rsidRPr="6A55D051" w:rsidR="05EF8F2A">
        <w:rPr>
          <w:b w:val="1"/>
          <w:bCs w:val="1"/>
          <w:u w:val="none"/>
        </w:rPr>
        <w:t>Save Electricity and Water</w:t>
      </w:r>
    </w:p>
    <w:p w:rsidR="6A55D051" w:rsidP="6A55D051" w:rsidRDefault="6A55D051" w14:paraId="468BCAC7" w14:textId="26373F48">
      <w:pPr>
        <w:pStyle w:val="Normal"/>
        <w:rPr>
          <w:b w:val="1"/>
          <w:bCs w:val="1"/>
          <w:u w:val="none"/>
        </w:rPr>
      </w:pPr>
    </w:p>
    <w:p w:rsidR="44A3B68D" w:rsidP="6A55D051" w:rsidRDefault="44A3B68D" w14:paraId="2F980E06" w14:textId="02B3C416">
      <w:pPr>
        <w:pStyle w:val="Normal"/>
        <w:rPr>
          <w:b w:val="0"/>
          <w:bCs w:val="0"/>
          <w:u w:val="none"/>
        </w:rPr>
      </w:pPr>
      <w:r w:rsidR="44A3B68D">
        <w:rPr>
          <w:b w:val="0"/>
          <w:bCs w:val="0"/>
          <w:u w:val="none"/>
        </w:rPr>
        <w:t xml:space="preserve">We </w:t>
      </w:r>
      <w:r w:rsidR="65A7E869">
        <w:rPr>
          <w:b w:val="0"/>
          <w:bCs w:val="0"/>
          <w:u w:val="none"/>
        </w:rPr>
        <w:t xml:space="preserve">evaluated the pros &amp; cons of </w:t>
      </w:r>
      <w:r w:rsidR="44A3B68D">
        <w:rPr>
          <w:b w:val="0"/>
          <w:bCs w:val="0"/>
          <w:u w:val="none"/>
        </w:rPr>
        <w:t>prototyping electric</w:t>
      </w:r>
      <w:r w:rsidR="1E90C6A8">
        <w:rPr>
          <w:b w:val="0"/>
          <w:bCs w:val="0"/>
          <w:u w:val="none"/>
        </w:rPr>
        <w:t xml:space="preserve"> </w:t>
      </w:r>
      <w:r w:rsidR="5356921B">
        <w:rPr>
          <w:b w:val="0"/>
          <w:bCs w:val="0"/>
          <w:u w:val="none"/>
        </w:rPr>
        <w:t xml:space="preserve">&amp; </w:t>
      </w:r>
      <w:r w:rsidR="44A3B68D">
        <w:rPr>
          <w:b w:val="0"/>
          <w:bCs w:val="0"/>
          <w:u w:val="none"/>
        </w:rPr>
        <w:t>hydrogen vehicle</w:t>
      </w:r>
      <w:r w:rsidR="2FC646CC">
        <w:rPr>
          <w:b w:val="0"/>
          <w:bCs w:val="0"/>
          <w:u w:val="none"/>
        </w:rPr>
        <w:t>s.</w:t>
      </w:r>
      <w:r w:rsidR="5FC58427">
        <w:rPr>
          <w:b w:val="0"/>
          <w:bCs w:val="0"/>
          <w:u w:val="none"/>
        </w:rPr>
        <w:t xml:space="preserve">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228"/>
        <w:gridCol w:w="5228"/>
      </w:tblGrid>
      <w:tr w:rsidR="6A55D051" w:rsidTr="6A55D051" w14:paraId="7A3ABED1">
        <w:trPr>
          <w:trHeight w:val="300"/>
        </w:trPr>
        <w:tc>
          <w:tcPr>
            <w:tcW w:w="5228" w:type="dxa"/>
            <w:tcMar/>
          </w:tcPr>
          <w:p w:rsidR="05EF8F2A" w:rsidP="6A55D051" w:rsidRDefault="05EF8F2A" w14:paraId="768249A9" w14:textId="6DA7E4C2">
            <w:pPr>
              <w:pStyle w:val="Normal"/>
              <w:rPr>
                <w:b w:val="0"/>
                <w:bCs w:val="0"/>
                <w:u w:val="none"/>
              </w:rPr>
            </w:pPr>
            <w:r w:rsidR="05EF8F2A">
              <w:rPr>
                <w:b w:val="0"/>
                <w:bCs w:val="0"/>
                <w:u w:val="none"/>
              </w:rPr>
              <w:t>Electric Vehicle</w:t>
            </w:r>
            <w:r w:rsidR="5D79DD30">
              <w:rPr>
                <w:b w:val="0"/>
                <w:bCs w:val="0"/>
                <w:u w:val="none"/>
              </w:rPr>
              <w:t xml:space="preserve">s </w:t>
            </w:r>
          </w:p>
          <w:p w:rsidR="25FA1E96" w:rsidP="6A55D051" w:rsidRDefault="25FA1E96" w14:paraId="5D25333D" w14:textId="6639A33B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>Pros</w:t>
            </w:r>
            <w:r w:rsidR="3F17F6C0">
              <w:rPr>
                <w:b w:val="0"/>
                <w:bCs w:val="0"/>
                <w:u w:val="none"/>
              </w:rPr>
              <w:t xml:space="preserve"> are:</w:t>
            </w:r>
          </w:p>
          <w:p w:rsidR="25FA1E96" w:rsidP="6A55D051" w:rsidRDefault="25FA1E96" w14:paraId="06132504" w14:textId="53BF5ABB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 xml:space="preserve">Zero </w:t>
            </w:r>
            <w:r w:rsidR="6A0B6F01">
              <w:rPr>
                <w:b w:val="0"/>
                <w:bCs w:val="0"/>
                <w:u w:val="none"/>
              </w:rPr>
              <w:t>emission</w:t>
            </w:r>
          </w:p>
          <w:p w:rsidR="25FA1E96" w:rsidP="6A55D051" w:rsidRDefault="25FA1E96" w14:paraId="0D5F0902" w14:textId="4BABDACE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>Fewer moving parts so reducing cost</w:t>
            </w:r>
          </w:p>
          <w:p w:rsidR="25FA1E96" w:rsidP="6A55D051" w:rsidRDefault="25FA1E96" w14:paraId="50F32E08" w14:textId="5D41BCF3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>Reduction in noise compared to Hydrogen</w:t>
            </w:r>
          </w:p>
          <w:p w:rsidR="25FA1E96" w:rsidP="6A55D051" w:rsidRDefault="25FA1E96" w14:paraId="1DBAEEDD" w14:textId="7C105565">
            <w:pPr>
              <w:pStyle w:val="ListParagraph"/>
              <w:numPr>
                <w:ilvl w:val="0"/>
                <w:numId w:val="4"/>
              </w:numPr>
              <w:suppressLineNumbers w:val="0"/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 xml:space="preserve">Better </w:t>
            </w:r>
            <w:r w:rsidR="4DCCE0A8">
              <w:rPr>
                <w:b w:val="0"/>
                <w:bCs w:val="0"/>
                <w:u w:val="none"/>
              </w:rPr>
              <w:t>infrastructure</w:t>
            </w:r>
            <w:r w:rsidR="6B3FB858">
              <w:rPr>
                <w:b w:val="0"/>
                <w:bCs w:val="0"/>
                <w:u w:val="none"/>
              </w:rPr>
              <w:t xml:space="preserve"> in terms of charging</w:t>
            </w:r>
          </w:p>
          <w:p w:rsidR="25FA1E96" w:rsidP="6A55D051" w:rsidRDefault="25FA1E96" w14:paraId="3B5FF1CF" w14:textId="67B2E4BA">
            <w:pPr>
              <w:pStyle w:val="Normal"/>
              <w:suppressLineNumbers w:val="0"/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>Cons</w:t>
            </w:r>
          </w:p>
          <w:p w:rsidR="25FA1E96" w:rsidP="6A55D051" w:rsidRDefault="25FA1E96" w14:paraId="352C32F3" w14:textId="52583E95">
            <w:pPr>
              <w:pStyle w:val="ListParagraph"/>
              <w:numPr>
                <w:ilvl w:val="0"/>
                <w:numId w:val="5"/>
              </w:numPr>
              <w:suppressLineNumbers w:val="0"/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>Longer charging times</w:t>
            </w:r>
          </w:p>
          <w:p w:rsidR="25FA1E96" w:rsidP="6A55D051" w:rsidRDefault="25FA1E96" w14:paraId="3E22EC02" w14:textId="2EB67F59">
            <w:pPr>
              <w:pStyle w:val="ListParagraph"/>
              <w:numPr>
                <w:ilvl w:val="0"/>
                <w:numId w:val="5"/>
              </w:numPr>
              <w:suppressLineNumbers w:val="0"/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>Less range</w:t>
            </w:r>
          </w:p>
          <w:p w:rsidR="25FA1E96" w:rsidP="6A55D051" w:rsidRDefault="25FA1E96" w14:paraId="72229D4C" w14:textId="326E5A66">
            <w:pPr>
              <w:pStyle w:val="ListParagraph"/>
              <w:numPr>
                <w:ilvl w:val="0"/>
                <w:numId w:val="5"/>
              </w:numPr>
              <w:suppressLineNumbers w:val="0"/>
              <w:bidi w:val="0"/>
              <w:spacing w:before="0" w:beforeAutospacing="off" w:after="0" w:afterAutospacing="off" w:line="259" w:lineRule="auto"/>
              <w:ind w:right="0"/>
              <w:jc w:val="left"/>
              <w:rPr>
                <w:b w:val="0"/>
                <w:bCs w:val="0"/>
                <w:u w:val="none"/>
              </w:rPr>
            </w:pPr>
            <w:r w:rsidR="25FA1E96">
              <w:rPr>
                <w:b w:val="0"/>
                <w:bCs w:val="0"/>
                <w:u w:val="none"/>
              </w:rPr>
              <w:t>Less vehicle performance due to heavy batteries</w:t>
            </w:r>
          </w:p>
          <w:p w:rsidR="6A55D051" w:rsidP="6A55D051" w:rsidRDefault="6A55D051" w14:paraId="0C07DB17" w14:textId="351591D6">
            <w:pPr>
              <w:pStyle w:val="Normal"/>
              <w:rPr>
                <w:b w:val="0"/>
                <w:bCs w:val="0"/>
                <w:u w:val="none"/>
              </w:rPr>
            </w:pPr>
          </w:p>
          <w:p w:rsidR="6A55D051" w:rsidP="6A55D051" w:rsidRDefault="6A55D051" w14:paraId="1036FE3D" w14:textId="5E4FEB36">
            <w:pPr>
              <w:pStyle w:val="Normal"/>
              <w:rPr>
                <w:b w:val="0"/>
                <w:bCs w:val="0"/>
                <w:u w:val="none"/>
              </w:rPr>
            </w:pPr>
          </w:p>
          <w:p w:rsidR="6A55D051" w:rsidP="6A55D051" w:rsidRDefault="6A55D051" w14:paraId="7B5B4AE1" w14:textId="5FA95A6D">
            <w:pPr>
              <w:pStyle w:val="Normal"/>
              <w:rPr>
                <w:b w:val="0"/>
                <w:bCs w:val="0"/>
                <w:u w:val="none"/>
              </w:rPr>
            </w:pPr>
          </w:p>
          <w:p w:rsidR="6A55D051" w:rsidP="6A55D051" w:rsidRDefault="6A55D051" w14:paraId="27BE7BB3" w14:textId="7A32AEA0">
            <w:pPr>
              <w:pStyle w:val="Normal"/>
              <w:rPr>
                <w:b w:val="0"/>
                <w:bCs w:val="0"/>
                <w:u w:val="none"/>
              </w:rPr>
            </w:pPr>
          </w:p>
        </w:tc>
        <w:tc>
          <w:tcPr>
            <w:tcW w:w="5228" w:type="dxa"/>
            <w:tcMar/>
          </w:tcPr>
          <w:p w:rsidR="05EF8F2A" w:rsidP="6A55D051" w:rsidRDefault="05EF8F2A" w14:paraId="70C9186A" w14:textId="7551822E">
            <w:pPr>
              <w:pStyle w:val="Normal"/>
              <w:rPr>
                <w:b w:val="0"/>
                <w:bCs w:val="0"/>
                <w:u w:val="none"/>
              </w:rPr>
            </w:pPr>
            <w:r w:rsidR="05EF8F2A">
              <w:rPr>
                <w:b w:val="0"/>
                <w:bCs w:val="0"/>
                <w:u w:val="none"/>
              </w:rPr>
              <w:t>Hydrogen vehicle</w:t>
            </w:r>
          </w:p>
          <w:p w:rsidR="43F17660" w:rsidP="6A55D051" w:rsidRDefault="43F17660" w14:paraId="22D3AFF3" w14:textId="2D9337E5">
            <w:pPr>
              <w:pStyle w:val="Normal"/>
              <w:ind w:left="0"/>
              <w:rPr>
                <w:b w:val="0"/>
                <w:bCs w:val="0"/>
                <w:u w:val="none"/>
              </w:rPr>
            </w:pPr>
            <w:r w:rsidR="43F17660">
              <w:rPr>
                <w:b w:val="0"/>
                <w:bCs w:val="0"/>
                <w:u w:val="none"/>
              </w:rPr>
              <w:t>Pros</w:t>
            </w:r>
            <w:r w:rsidR="7756458D">
              <w:rPr>
                <w:b w:val="0"/>
                <w:bCs w:val="0"/>
                <w:u w:val="none"/>
              </w:rPr>
              <w:t xml:space="preserve"> are:</w:t>
            </w:r>
          </w:p>
          <w:p w:rsidR="43F17660" w:rsidP="6A55D051" w:rsidRDefault="43F17660" w14:paraId="6D2AB187" w14:textId="28439BBE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  <w:u w:val="none"/>
              </w:rPr>
            </w:pPr>
            <w:r w:rsidR="43F17660">
              <w:rPr>
                <w:b w:val="0"/>
                <w:bCs w:val="0"/>
                <w:u w:val="none"/>
              </w:rPr>
              <w:t>Zero emission</w:t>
            </w:r>
          </w:p>
          <w:p w:rsidR="43F17660" w:rsidP="6A55D051" w:rsidRDefault="43F17660" w14:paraId="2166D871" w14:textId="40F0EFA9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  <w:u w:val="none"/>
              </w:rPr>
            </w:pPr>
            <w:r w:rsidR="43F17660">
              <w:rPr>
                <w:b w:val="0"/>
                <w:bCs w:val="0"/>
                <w:u w:val="none"/>
              </w:rPr>
              <w:t xml:space="preserve">Faster to </w:t>
            </w:r>
            <w:r w:rsidR="43F17660">
              <w:rPr>
                <w:b w:val="0"/>
                <w:bCs w:val="0"/>
                <w:u w:val="none"/>
              </w:rPr>
              <w:t>refuel</w:t>
            </w:r>
          </w:p>
          <w:p w:rsidR="43F17660" w:rsidP="6A55D051" w:rsidRDefault="43F17660" w14:paraId="3125BC6C" w14:textId="46FC72EB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  <w:u w:val="none"/>
              </w:rPr>
            </w:pPr>
            <w:r w:rsidR="43F17660">
              <w:rPr>
                <w:b w:val="0"/>
                <w:bCs w:val="0"/>
                <w:u w:val="none"/>
              </w:rPr>
              <w:t>Longer driving range</w:t>
            </w:r>
          </w:p>
          <w:p w:rsidR="43F17660" w:rsidP="6A55D051" w:rsidRDefault="43F17660" w14:paraId="348FD0D4" w14:textId="1A7E0FDC">
            <w:pPr>
              <w:pStyle w:val="ListParagraph"/>
              <w:numPr>
                <w:ilvl w:val="0"/>
                <w:numId w:val="3"/>
              </w:numPr>
              <w:rPr>
                <w:b w:val="0"/>
                <w:bCs w:val="0"/>
                <w:u w:val="none"/>
              </w:rPr>
            </w:pPr>
            <w:r w:rsidR="43F17660">
              <w:rPr>
                <w:b w:val="0"/>
                <w:bCs w:val="0"/>
                <w:u w:val="none"/>
              </w:rPr>
              <w:t xml:space="preserve">Lighter than electric vehicles due to smaller </w:t>
            </w:r>
            <w:r w:rsidR="38A9AFA0">
              <w:rPr>
                <w:b w:val="0"/>
                <w:bCs w:val="0"/>
                <w:u w:val="none"/>
              </w:rPr>
              <w:t>batteries</w:t>
            </w:r>
          </w:p>
          <w:p w:rsidR="437B7D58" w:rsidP="6A55D051" w:rsidRDefault="437B7D58" w14:paraId="66CF68D1" w14:textId="6D1004BC">
            <w:pPr>
              <w:pStyle w:val="Normal"/>
              <w:rPr>
                <w:b w:val="0"/>
                <w:bCs w:val="0"/>
                <w:u w:val="none"/>
              </w:rPr>
            </w:pPr>
            <w:r w:rsidR="437B7D58">
              <w:rPr>
                <w:b w:val="0"/>
                <w:bCs w:val="0"/>
                <w:u w:val="none"/>
              </w:rPr>
              <w:t>Cons</w:t>
            </w:r>
          </w:p>
          <w:p w:rsidR="437B7D58" w:rsidP="6A55D051" w:rsidRDefault="437B7D58" w14:paraId="3C2D3948" w14:textId="2EB8C208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  <w:u w:val="none"/>
              </w:rPr>
            </w:pPr>
            <w:r w:rsidR="437B7D58">
              <w:rPr>
                <w:b w:val="0"/>
                <w:bCs w:val="0"/>
                <w:u w:val="none"/>
              </w:rPr>
              <w:t xml:space="preserve">Limited </w:t>
            </w:r>
            <w:r w:rsidR="437B7D58">
              <w:rPr>
                <w:b w:val="0"/>
                <w:bCs w:val="0"/>
                <w:u w:val="none"/>
              </w:rPr>
              <w:t>infrastructure</w:t>
            </w:r>
          </w:p>
          <w:p w:rsidR="437B7D58" w:rsidP="6A55D051" w:rsidRDefault="437B7D58" w14:paraId="12E48AE0" w14:textId="0E51A109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  <w:u w:val="none"/>
              </w:rPr>
            </w:pPr>
            <w:r w:rsidR="437B7D58">
              <w:rPr>
                <w:b w:val="0"/>
                <w:bCs w:val="0"/>
                <w:u w:val="none"/>
              </w:rPr>
              <w:t>Higher cost</w:t>
            </w:r>
          </w:p>
          <w:p w:rsidR="437B7D58" w:rsidP="6A55D051" w:rsidRDefault="437B7D58" w14:paraId="3D3C7193" w14:textId="6882EAEC">
            <w:pPr>
              <w:pStyle w:val="ListParagraph"/>
              <w:numPr>
                <w:ilvl w:val="0"/>
                <w:numId w:val="6"/>
              </w:numPr>
              <w:rPr>
                <w:b w:val="0"/>
                <w:bCs w:val="0"/>
                <w:u w:val="none"/>
              </w:rPr>
            </w:pPr>
            <w:r w:rsidR="437B7D58">
              <w:rPr>
                <w:b w:val="0"/>
                <w:bCs w:val="0"/>
                <w:u w:val="none"/>
              </w:rPr>
              <w:t>Impact on water source</w:t>
            </w:r>
          </w:p>
          <w:p w:rsidR="6A55D051" w:rsidP="6A55D051" w:rsidRDefault="6A55D051" w14:paraId="6EAD7194" w14:textId="0F5F79EC">
            <w:pPr>
              <w:pStyle w:val="Normal"/>
              <w:rPr>
                <w:b w:val="0"/>
                <w:bCs w:val="0"/>
                <w:u w:val="none"/>
              </w:rPr>
            </w:pPr>
          </w:p>
          <w:p w:rsidR="6A55D051" w:rsidP="6A55D051" w:rsidRDefault="6A55D051" w14:paraId="4CE5E33B" w14:textId="0C767506">
            <w:pPr>
              <w:pStyle w:val="Normal"/>
              <w:rPr>
                <w:b w:val="0"/>
                <w:bCs w:val="0"/>
                <w:u w:val="none"/>
              </w:rPr>
            </w:pPr>
          </w:p>
        </w:tc>
      </w:tr>
    </w:tbl>
    <w:p w:rsidR="6A55D051" w:rsidP="6A55D051" w:rsidRDefault="6A55D051" w14:paraId="6ADF23AC" w14:textId="3F10D012">
      <w:pPr>
        <w:pStyle w:val="Normal"/>
      </w:pPr>
    </w:p>
    <w:p w:rsidR="45499D51" w:rsidP="6A55D051" w:rsidRDefault="45499D51" w14:paraId="28DBFDB7" w14:textId="5EA42E3C">
      <w:pPr>
        <w:pStyle w:val="Normal"/>
      </w:pPr>
      <w:r w:rsidR="45499D51">
        <w:rPr/>
        <w:t xml:space="preserve">Both </w:t>
      </w:r>
      <w:r w:rsidR="72093F31">
        <w:rPr/>
        <w:t>methods have positives &amp; negatives.  Hydrogen</w:t>
      </w:r>
      <w:r w:rsidR="30AE2463">
        <w:rPr/>
        <w:t xml:space="preserve"> vehicles</w:t>
      </w:r>
      <w:r w:rsidR="72093F31">
        <w:rPr/>
        <w:t xml:space="preserve"> </w:t>
      </w:r>
      <w:r w:rsidR="515BB1CA">
        <w:rPr/>
        <w:t>produce cleaner air</w:t>
      </w:r>
      <w:r w:rsidR="36ADC269">
        <w:rPr/>
        <w:t xml:space="preserve"> </w:t>
      </w:r>
      <w:r w:rsidR="51D1AAD2">
        <w:rPr/>
        <w:t xml:space="preserve">as </w:t>
      </w:r>
      <w:r w:rsidR="2D727EC2">
        <w:rPr/>
        <w:t>do electric</w:t>
      </w:r>
      <w:r w:rsidR="51D1AAD2">
        <w:rPr/>
        <w:t xml:space="preserve"> </w:t>
      </w:r>
      <w:r w:rsidR="09CC5769">
        <w:rPr/>
        <w:t>vehicle,</w:t>
      </w:r>
      <w:r w:rsidR="51D1AAD2">
        <w:rPr/>
        <w:t xml:space="preserve"> </w:t>
      </w:r>
      <w:r w:rsidR="36ADC269">
        <w:rPr/>
        <w:t>but production methods</w:t>
      </w:r>
      <w:r w:rsidR="630A0EEE">
        <w:rPr/>
        <w:t xml:space="preserve"> of Hydrogen</w:t>
      </w:r>
      <w:r w:rsidR="36ADC269">
        <w:rPr/>
        <w:t xml:space="preserve"> </w:t>
      </w:r>
      <w:r w:rsidR="1892281F">
        <w:rPr/>
        <w:t xml:space="preserve">and the </w:t>
      </w:r>
      <w:r w:rsidR="6E1722FF">
        <w:rPr/>
        <w:t>L</w:t>
      </w:r>
      <w:r w:rsidR="01096474">
        <w:rPr/>
        <w:t xml:space="preserve">ithium </w:t>
      </w:r>
      <w:r w:rsidR="2DF7EEC6">
        <w:rPr/>
        <w:t>currently</w:t>
      </w:r>
      <w:r w:rsidR="36ADC269">
        <w:rPr/>
        <w:t xml:space="preserve"> </w:t>
      </w:r>
      <w:r w:rsidR="33D91526">
        <w:rPr/>
        <w:t xml:space="preserve">have </w:t>
      </w:r>
      <w:r w:rsidR="33D91526">
        <w:rPr/>
        <w:t>negatives.</w:t>
      </w:r>
      <w:r w:rsidR="36ADC269">
        <w:rPr/>
        <w:t xml:space="preserve"> </w:t>
      </w:r>
    </w:p>
    <w:p w:rsidR="203E9AA6" w:rsidP="6A55D051" w:rsidRDefault="203E9AA6" w14:paraId="3ECA107B" w14:textId="5CFD7F76">
      <w:pPr>
        <w:pStyle w:val="Normal"/>
      </w:pPr>
      <w:r w:rsidR="203E9AA6">
        <w:rPr/>
        <w:t xml:space="preserve">The storing and packaging of Hydrogen, along with the production and distribution </w:t>
      </w:r>
      <w:r w:rsidR="05F7A3A3">
        <w:rPr/>
        <w:t xml:space="preserve">needs further investigation </w:t>
      </w:r>
      <w:r w:rsidR="39D297A8">
        <w:rPr/>
        <w:t xml:space="preserve">to </w:t>
      </w:r>
      <w:r w:rsidR="39D297A8">
        <w:rPr/>
        <w:t>determine</w:t>
      </w:r>
      <w:r w:rsidR="39D297A8">
        <w:rPr/>
        <w:t xml:space="preserve"> if this </w:t>
      </w:r>
      <w:r w:rsidR="19250A41">
        <w:rPr/>
        <w:t>is beneficial in reducing the effects of climate change.</w:t>
      </w:r>
    </w:p>
    <w:p w:rsidR="57C9EF72" w:rsidP="6A55D051" w:rsidRDefault="57C9EF72" w14:paraId="28CF8D36" w14:textId="05B87348">
      <w:pPr>
        <w:pStyle w:val="Normal"/>
      </w:pPr>
      <w:r w:rsidR="57C9EF72">
        <w:rPr/>
        <w:t xml:space="preserve">Lithium </w:t>
      </w:r>
      <w:r w:rsidR="751848A1">
        <w:rPr/>
        <w:t xml:space="preserve">batteries </w:t>
      </w:r>
      <w:r w:rsidR="5AD1519E">
        <w:rPr/>
        <w:t xml:space="preserve">have been reported to cause fires when overheated or exposure to </w:t>
      </w:r>
      <w:r w:rsidR="43B66650">
        <w:rPr/>
        <w:t>hot temperatures</w:t>
      </w:r>
      <w:r w:rsidR="6619185E">
        <w:rPr/>
        <w:t xml:space="preserve"> (Devon &amp; Somerset Fire &amp; Rescue Service</w:t>
      </w:r>
      <w:r w:rsidR="24BDFD90">
        <w:rPr/>
        <w:t>, no date)</w:t>
      </w:r>
      <w:r w:rsidR="2B47A4D2">
        <w:rPr/>
        <w:t xml:space="preserve"> Th</w:t>
      </w:r>
      <w:r w:rsidR="36473824">
        <w:rPr/>
        <w:t xml:space="preserve">ese fires release </w:t>
      </w:r>
      <w:r w:rsidR="02A10478">
        <w:rPr/>
        <w:t>toxic</w:t>
      </w:r>
      <w:r w:rsidR="36473824">
        <w:rPr/>
        <w:t xml:space="preserve"> fumes </w:t>
      </w:r>
      <w:r w:rsidR="1599AABD">
        <w:rPr/>
        <w:t>that have a negative impact on climate change.</w:t>
      </w:r>
    </w:p>
    <w:p w:rsidR="05EF8F2A" w:rsidP="6A55D051" w:rsidRDefault="05EF8F2A" w14:paraId="3CF64DFC" w14:textId="4AB70FB4">
      <w:pPr>
        <w:pStyle w:val="Normal"/>
        <w:rPr>
          <w:b w:val="1"/>
          <w:bCs w:val="1"/>
          <w:u w:val="single"/>
        </w:rPr>
      </w:pPr>
      <w:r w:rsidRPr="6A55D051" w:rsidR="05EF8F2A">
        <w:rPr>
          <w:b w:val="1"/>
          <w:bCs w:val="1"/>
          <w:u w:val="single"/>
        </w:rPr>
        <w:t>SLIDE 5</w:t>
      </w:r>
      <w:r w:rsidRPr="6A55D051" w:rsidR="6EC9F058">
        <w:rPr>
          <w:b w:val="1"/>
          <w:bCs w:val="1"/>
          <w:u w:val="single"/>
        </w:rPr>
        <w:t xml:space="preserve"> - </w:t>
      </w:r>
      <w:r w:rsidRPr="6A55D051" w:rsidR="05EF8F2A">
        <w:rPr>
          <w:b w:val="1"/>
          <w:bCs w:val="1"/>
          <w:u w:val="none"/>
        </w:rPr>
        <w:t>Prototype to Test Stage</w:t>
      </w:r>
    </w:p>
    <w:p w:rsidR="05EF8F2A" w:rsidP="6A55D051" w:rsidRDefault="05EF8F2A" w14:paraId="7D32A30F" w14:textId="73BCEE07">
      <w:pPr>
        <w:pStyle w:val="Normal"/>
        <w:rPr>
          <w:b w:val="0"/>
          <w:bCs w:val="0"/>
          <w:u w:val="none"/>
        </w:rPr>
      </w:pPr>
      <w:r w:rsidR="05EF8F2A">
        <w:rPr>
          <w:b w:val="0"/>
          <w:bCs w:val="0"/>
          <w:u w:val="none"/>
        </w:rPr>
        <w:t xml:space="preserve">After evaluating the planting of trees, reduce, reuse &amp; recycle, and saving electricity and water ideas the decision was made to </w:t>
      </w:r>
      <w:r w:rsidR="05EF8F2A">
        <w:rPr>
          <w:b w:val="0"/>
          <w:bCs w:val="0"/>
          <w:u w:val="none"/>
        </w:rPr>
        <w:t>proceed</w:t>
      </w:r>
      <w:r w:rsidR="05EF8F2A">
        <w:rPr>
          <w:b w:val="0"/>
          <w:bCs w:val="0"/>
          <w:u w:val="none"/>
        </w:rPr>
        <w:t xml:space="preserve"> with the electric car to test stage</w:t>
      </w:r>
      <w:r w:rsidR="1260E8CB">
        <w:rPr>
          <w:b w:val="0"/>
          <w:bCs w:val="0"/>
          <w:u w:val="none"/>
        </w:rPr>
        <w:t xml:space="preserve">. </w:t>
      </w:r>
      <w:r w:rsidR="05EF8F2A">
        <w:rPr>
          <w:b w:val="0"/>
          <w:bCs w:val="0"/>
          <w:u w:val="none"/>
        </w:rPr>
        <w:t xml:space="preserve">This was based on the potential to </w:t>
      </w:r>
      <w:r w:rsidR="65A958EE">
        <w:rPr>
          <w:b w:val="0"/>
          <w:bCs w:val="0"/>
          <w:u w:val="none"/>
        </w:rPr>
        <w:t>tackle</w:t>
      </w:r>
      <w:r w:rsidR="05EF8F2A">
        <w:rPr>
          <w:b w:val="0"/>
          <w:bCs w:val="0"/>
          <w:u w:val="none"/>
        </w:rPr>
        <w:t xml:space="preserve"> and reduce 3 of the biggest sectors responsible for greenhouse gas emissions into the prototype</w:t>
      </w:r>
      <w:r w:rsidR="2B802AA7">
        <w:rPr>
          <w:b w:val="0"/>
          <w:bCs w:val="0"/>
          <w:u w:val="none"/>
        </w:rPr>
        <w:t>, industry, electric &amp; transportation</w:t>
      </w:r>
      <w:r w:rsidR="05EF8F2A">
        <w:rPr>
          <w:b w:val="0"/>
          <w:bCs w:val="0"/>
          <w:u w:val="none"/>
        </w:rPr>
        <w:t>.</w:t>
      </w:r>
      <w:r w:rsidR="455B8074">
        <w:rPr>
          <w:b w:val="0"/>
          <w:bCs w:val="0"/>
          <w:u w:val="none"/>
        </w:rPr>
        <w:t xml:space="preserve">  </w:t>
      </w:r>
      <w:r w:rsidR="4C2DB80E">
        <w:rPr>
          <w:b w:val="0"/>
          <w:bCs w:val="0"/>
          <w:u w:val="none"/>
        </w:rPr>
        <w:t xml:space="preserve">Another factor was </w:t>
      </w:r>
      <w:r w:rsidR="455B8074">
        <w:rPr>
          <w:b w:val="0"/>
          <w:bCs w:val="0"/>
          <w:u w:val="none"/>
        </w:rPr>
        <w:t xml:space="preserve">the ability to use renewable sources </w:t>
      </w:r>
      <w:r w:rsidR="697CC634">
        <w:rPr>
          <w:b w:val="0"/>
          <w:bCs w:val="0"/>
          <w:u w:val="none"/>
        </w:rPr>
        <w:t xml:space="preserve">currently available </w:t>
      </w:r>
      <w:r w:rsidR="455B8074">
        <w:rPr>
          <w:b w:val="0"/>
          <w:bCs w:val="0"/>
          <w:u w:val="none"/>
        </w:rPr>
        <w:t>such as solar, wind and tidal to power the vehicles.</w:t>
      </w:r>
      <w:r w:rsidR="15574DA8">
        <w:rPr>
          <w:b w:val="0"/>
          <w:bCs w:val="0"/>
          <w:u w:val="none"/>
        </w:rPr>
        <w:t xml:space="preserve">  We also</w:t>
      </w:r>
      <w:r w:rsidR="56B26876">
        <w:rPr>
          <w:b w:val="0"/>
          <w:bCs w:val="0"/>
          <w:u w:val="none"/>
        </w:rPr>
        <w:t xml:space="preserve"> took into </w:t>
      </w:r>
      <w:r w:rsidR="322B07A3">
        <w:rPr>
          <w:b w:val="0"/>
          <w:bCs w:val="0"/>
          <w:u w:val="none"/>
        </w:rPr>
        <w:t>consideration</w:t>
      </w:r>
      <w:r w:rsidR="56B26876">
        <w:rPr>
          <w:b w:val="0"/>
          <w:bCs w:val="0"/>
          <w:u w:val="none"/>
        </w:rPr>
        <w:t xml:space="preserve"> the brainstorming within the group </w:t>
      </w:r>
      <w:r w:rsidR="23CD68BA">
        <w:rPr>
          <w:b w:val="0"/>
          <w:bCs w:val="0"/>
          <w:u w:val="none"/>
        </w:rPr>
        <w:t>along with</w:t>
      </w:r>
      <w:r w:rsidR="56B26876">
        <w:rPr>
          <w:b w:val="0"/>
          <w:bCs w:val="0"/>
          <w:u w:val="none"/>
        </w:rPr>
        <w:t xml:space="preserve"> outside feedback and </w:t>
      </w:r>
      <w:r w:rsidR="4D1FA36D">
        <w:rPr>
          <w:b w:val="0"/>
          <w:bCs w:val="0"/>
          <w:u w:val="none"/>
        </w:rPr>
        <w:t>confirmed</w:t>
      </w:r>
      <w:r w:rsidR="70F95F79">
        <w:rPr>
          <w:b w:val="0"/>
          <w:bCs w:val="0"/>
          <w:u w:val="none"/>
        </w:rPr>
        <w:t xml:space="preserve"> we aligned with the task</w:t>
      </w:r>
      <w:r w:rsidR="57C7C191">
        <w:rPr>
          <w:b w:val="0"/>
          <w:bCs w:val="0"/>
          <w:u w:val="none"/>
        </w:rPr>
        <w:t xml:space="preserve"> th</w:t>
      </w:r>
      <w:r w:rsidR="72E3859D">
        <w:rPr>
          <w:b w:val="0"/>
          <w:bCs w:val="0"/>
          <w:u w:val="none"/>
        </w:rPr>
        <w:t xml:space="preserve">at was </w:t>
      </w:r>
      <w:r w:rsidR="72E3859D">
        <w:rPr>
          <w:b w:val="0"/>
          <w:bCs w:val="0"/>
          <w:u w:val="none"/>
        </w:rPr>
        <w:t>designated</w:t>
      </w:r>
      <w:r w:rsidR="72E3859D">
        <w:rPr>
          <w:b w:val="0"/>
          <w:bCs w:val="0"/>
          <w:u w:val="none"/>
        </w:rPr>
        <w:t xml:space="preserve"> to the group</w:t>
      </w:r>
      <w:r w:rsidR="57C7C191">
        <w:rPr>
          <w:b w:val="0"/>
          <w:bCs w:val="0"/>
          <w:u w:val="none"/>
        </w:rPr>
        <w:t>.</w:t>
      </w:r>
    </w:p>
    <w:p w:rsidR="6A55D051" w:rsidP="6A55D051" w:rsidRDefault="6A55D051" w14:paraId="28762AA7" w14:textId="73E9B67F">
      <w:pPr>
        <w:pStyle w:val="Normal"/>
        <w:rPr>
          <w:b w:val="0"/>
          <w:bCs w:val="0"/>
          <w:u w:val="none"/>
        </w:rPr>
      </w:pPr>
    </w:p>
    <w:p w:rsidR="6A55D051" w:rsidP="6A55D051" w:rsidRDefault="6A55D051" w14:paraId="14B75965" w14:textId="42B51BD1">
      <w:pPr>
        <w:pStyle w:val="Normal"/>
        <w:rPr>
          <w:b w:val="0"/>
          <w:bCs w:val="0"/>
          <w:u w:val="none"/>
        </w:rPr>
      </w:pPr>
    </w:p>
    <w:p w:rsidR="734BD210" w:rsidP="6A55D051" w:rsidRDefault="734BD210" w14:paraId="490652F0" w14:textId="0914C420">
      <w:pPr>
        <w:pStyle w:val="Normal"/>
        <w:rPr>
          <w:b w:val="1"/>
          <w:bCs w:val="1"/>
          <w:u w:val="none"/>
        </w:rPr>
      </w:pPr>
      <w:r w:rsidRPr="6A55D051" w:rsidR="734BD210">
        <w:rPr>
          <w:b w:val="1"/>
          <w:bCs w:val="1"/>
          <w:u w:val="none"/>
        </w:rPr>
        <w:t>Thank you for listening, I will now pass you over to my colleague Claire Davies who will discuss the final stage in Design Thinking</w:t>
      </w:r>
      <w:r w:rsidRPr="6A55D051" w:rsidR="3E145FBD">
        <w:rPr>
          <w:b w:val="1"/>
          <w:bCs w:val="1"/>
          <w:u w:val="none"/>
        </w:rPr>
        <w:t>,</w:t>
      </w:r>
      <w:r w:rsidRPr="6A55D051" w:rsidR="734BD210">
        <w:rPr>
          <w:b w:val="1"/>
          <w:bCs w:val="1"/>
          <w:u w:val="none"/>
        </w:rPr>
        <w:t xml:space="preserve"> the T</w:t>
      </w:r>
      <w:r w:rsidRPr="6A55D051" w:rsidR="05CD141D">
        <w:rPr>
          <w:b w:val="1"/>
          <w:bCs w:val="1"/>
          <w:u w:val="none"/>
        </w:rPr>
        <w:t>est Stage.</w:t>
      </w:r>
    </w:p>
    <w:sectPr>
      <w:pgSz w:w="11906" w:h="16838" w:orient="portrait"/>
      <w:pgMar w:top="720" w:right="720" w:bottom="720" w:left="72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nsid w:val="7c56cf4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52bcd84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1046b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797d018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5dc58e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d2df7d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116FE31"/>
    <w:rsid w:val="00249367"/>
    <w:rsid w:val="0065893E"/>
    <w:rsid w:val="0080E08D"/>
    <w:rsid w:val="0094F65E"/>
    <w:rsid w:val="00AD3E47"/>
    <w:rsid w:val="00EB4575"/>
    <w:rsid w:val="01096474"/>
    <w:rsid w:val="01583A92"/>
    <w:rsid w:val="0264DBEB"/>
    <w:rsid w:val="02A10478"/>
    <w:rsid w:val="02A9DB2A"/>
    <w:rsid w:val="0329472C"/>
    <w:rsid w:val="034FBD32"/>
    <w:rsid w:val="0357DD73"/>
    <w:rsid w:val="03C2BCEF"/>
    <w:rsid w:val="040065A6"/>
    <w:rsid w:val="0445AB8B"/>
    <w:rsid w:val="048DAE08"/>
    <w:rsid w:val="0542515C"/>
    <w:rsid w:val="05A59BC9"/>
    <w:rsid w:val="05A5CAF9"/>
    <w:rsid w:val="05CD141D"/>
    <w:rsid w:val="05DF7CC9"/>
    <w:rsid w:val="05E17BEC"/>
    <w:rsid w:val="05EF8F2A"/>
    <w:rsid w:val="05F7A3A3"/>
    <w:rsid w:val="062BABB5"/>
    <w:rsid w:val="06658832"/>
    <w:rsid w:val="06D49237"/>
    <w:rsid w:val="076722C7"/>
    <w:rsid w:val="078C65D9"/>
    <w:rsid w:val="07C77C16"/>
    <w:rsid w:val="082192A5"/>
    <w:rsid w:val="08AC4705"/>
    <w:rsid w:val="08BACB8C"/>
    <w:rsid w:val="093A7242"/>
    <w:rsid w:val="09CC5769"/>
    <w:rsid w:val="0A3FFBF9"/>
    <w:rsid w:val="0A7004A4"/>
    <w:rsid w:val="0AB4ED0F"/>
    <w:rsid w:val="0BF26C4E"/>
    <w:rsid w:val="0C50BD70"/>
    <w:rsid w:val="0D9E483F"/>
    <w:rsid w:val="0EF0B744"/>
    <w:rsid w:val="0F3A18A0"/>
    <w:rsid w:val="1023B168"/>
    <w:rsid w:val="105A5A4E"/>
    <w:rsid w:val="10C5DD71"/>
    <w:rsid w:val="10E71CDA"/>
    <w:rsid w:val="12552570"/>
    <w:rsid w:val="1260E8CB"/>
    <w:rsid w:val="1261ADD2"/>
    <w:rsid w:val="131E47C6"/>
    <w:rsid w:val="139C1A39"/>
    <w:rsid w:val="13FD7E33"/>
    <w:rsid w:val="141EBD9C"/>
    <w:rsid w:val="15574DA8"/>
    <w:rsid w:val="158937CB"/>
    <w:rsid w:val="1599AABD"/>
    <w:rsid w:val="16A752A9"/>
    <w:rsid w:val="17351EF5"/>
    <w:rsid w:val="1781DE74"/>
    <w:rsid w:val="17F1B8E9"/>
    <w:rsid w:val="182B0E7F"/>
    <w:rsid w:val="1892281F"/>
    <w:rsid w:val="18D0EF56"/>
    <w:rsid w:val="18E06708"/>
    <w:rsid w:val="18F22EBF"/>
    <w:rsid w:val="191DAED5"/>
    <w:rsid w:val="19250A41"/>
    <w:rsid w:val="19F4AE33"/>
    <w:rsid w:val="1A0E2EA4"/>
    <w:rsid w:val="1A2B30A2"/>
    <w:rsid w:val="1A781F49"/>
    <w:rsid w:val="1AA22979"/>
    <w:rsid w:val="1ABA0892"/>
    <w:rsid w:val="1B22BCD3"/>
    <w:rsid w:val="1BC70103"/>
    <w:rsid w:val="1C089018"/>
    <w:rsid w:val="1C6ECEC0"/>
    <w:rsid w:val="1CE0AF4E"/>
    <w:rsid w:val="1DFE8CFC"/>
    <w:rsid w:val="1E5A5D95"/>
    <w:rsid w:val="1E90C6A8"/>
    <w:rsid w:val="1EEC21D3"/>
    <w:rsid w:val="1EFEA1C5"/>
    <w:rsid w:val="1F4030DA"/>
    <w:rsid w:val="1F481E60"/>
    <w:rsid w:val="1FCD6D24"/>
    <w:rsid w:val="1FF62DF6"/>
    <w:rsid w:val="202673CC"/>
    <w:rsid w:val="203E9AA6"/>
    <w:rsid w:val="20DC013B"/>
    <w:rsid w:val="20F0C8E2"/>
    <w:rsid w:val="211EFE9A"/>
    <w:rsid w:val="216C32DD"/>
    <w:rsid w:val="21B42071"/>
    <w:rsid w:val="21DB9E93"/>
    <w:rsid w:val="2223C295"/>
    <w:rsid w:val="2250A371"/>
    <w:rsid w:val="228F36D4"/>
    <w:rsid w:val="22B04029"/>
    <w:rsid w:val="22DCA969"/>
    <w:rsid w:val="22DE1044"/>
    <w:rsid w:val="23AF2CC7"/>
    <w:rsid w:val="23CD68BA"/>
    <w:rsid w:val="24056ADA"/>
    <w:rsid w:val="24BDFD90"/>
    <w:rsid w:val="2555FBEA"/>
    <w:rsid w:val="25FA1E96"/>
    <w:rsid w:val="2615B106"/>
    <w:rsid w:val="26879194"/>
    <w:rsid w:val="26A79855"/>
    <w:rsid w:val="28355507"/>
    <w:rsid w:val="2839F340"/>
    <w:rsid w:val="28553BFA"/>
    <w:rsid w:val="29433FCD"/>
    <w:rsid w:val="29D12568"/>
    <w:rsid w:val="2A555C62"/>
    <w:rsid w:val="2B47A4D2"/>
    <w:rsid w:val="2B567B46"/>
    <w:rsid w:val="2B802AA7"/>
    <w:rsid w:val="2C1919A4"/>
    <w:rsid w:val="2D08C62A"/>
    <w:rsid w:val="2D0E2EB9"/>
    <w:rsid w:val="2D603273"/>
    <w:rsid w:val="2D727EC2"/>
    <w:rsid w:val="2DF7EEC6"/>
    <w:rsid w:val="2E056F28"/>
    <w:rsid w:val="2EA4968B"/>
    <w:rsid w:val="2FA13F89"/>
    <w:rsid w:val="2FC646CC"/>
    <w:rsid w:val="2FFAA478"/>
    <w:rsid w:val="304066EC"/>
    <w:rsid w:val="30AE2463"/>
    <w:rsid w:val="30F0C687"/>
    <w:rsid w:val="315769D6"/>
    <w:rsid w:val="317D5932"/>
    <w:rsid w:val="322B07A3"/>
    <w:rsid w:val="3257C611"/>
    <w:rsid w:val="32D8E04B"/>
    <w:rsid w:val="33D91526"/>
    <w:rsid w:val="34286749"/>
    <w:rsid w:val="34C83465"/>
    <w:rsid w:val="350C4DE3"/>
    <w:rsid w:val="35C437AA"/>
    <w:rsid w:val="36473824"/>
    <w:rsid w:val="36ADC269"/>
    <w:rsid w:val="3760080B"/>
    <w:rsid w:val="38A9AFA0"/>
    <w:rsid w:val="38AA6CFE"/>
    <w:rsid w:val="38ABD534"/>
    <w:rsid w:val="38DDF645"/>
    <w:rsid w:val="3983C279"/>
    <w:rsid w:val="39D297A8"/>
    <w:rsid w:val="39DD43A6"/>
    <w:rsid w:val="3A97A8CD"/>
    <w:rsid w:val="3B57CDC9"/>
    <w:rsid w:val="3B7B8F67"/>
    <w:rsid w:val="3BE3B0D3"/>
    <w:rsid w:val="3C2E4CDC"/>
    <w:rsid w:val="3D147F09"/>
    <w:rsid w:val="3D175FC8"/>
    <w:rsid w:val="3E006B59"/>
    <w:rsid w:val="3E145FBD"/>
    <w:rsid w:val="3E2878FD"/>
    <w:rsid w:val="3EE3B130"/>
    <w:rsid w:val="3F17F6C0"/>
    <w:rsid w:val="3F4C1A23"/>
    <w:rsid w:val="3F6FCA1D"/>
    <w:rsid w:val="3F8B4F5F"/>
    <w:rsid w:val="405E783C"/>
    <w:rsid w:val="4067F99B"/>
    <w:rsid w:val="40EC280D"/>
    <w:rsid w:val="41D3FBD6"/>
    <w:rsid w:val="42780D35"/>
    <w:rsid w:val="42A76ADF"/>
    <w:rsid w:val="42C2F021"/>
    <w:rsid w:val="437B156D"/>
    <w:rsid w:val="437B7D58"/>
    <w:rsid w:val="4386A14C"/>
    <w:rsid w:val="43B66650"/>
    <w:rsid w:val="43F17660"/>
    <w:rsid w:val="4418C570"/>
    <w:rsid w:val="444058D7"/>
    <w:rsid w:val="44433B40"/>
    <w:rsid w:val="44467899"/>
    <w:rsid w:val="448461FA"/>
    <w:rsid w:val="44A3B68D"/>
    <w:rsid w:val="45499D51"/>
    <w:rsid w:val="455B8074"/>
    <w:rsid w:val="45AFADF7"/>
    <w:rsid w:val="45FA90E3"/>
    <w:rsid w:val="46DD1982"/>
    <w:rsid w:val="472A1D3C"/>
    <w:rsid w:val="474B7E58"/>
    <w:rsid w:val="477ADC02"/>
    <w:rsid w:val="479EBE09"/>
    <w:rsid w:val="47B632E6"/>
    <w:rsid w:val="485A126F"/>
    <w:rsid w:val="48C5ED9D"/>
    <w:rsid w:val="48E74EB9"/>
    <w:rsid w:val="48FACDDF"/>
    <w:rsid w:val="4A3B00FD"/>
    <w:rsid w:val="4A831F1A"/>
    <w:rsid w:val="4ADEC628"/>
    <w:rsid w:val="4B1726DA"/>
    <w:rsid w:val="4BBE8BF3"/>
    <w:rsid w:val="4BD6D15E"/>
    <w:rsid w:val="4C2DB80E"/>
    <w:rsid w:val="4C69D267"/>
    <w:rsid w:val="4CEE4B51"/>
    <w:rsid w:val="4D1FA36D"/>
    <w:rsid w:val="4DCCE0A8"/>
    <w:rsid w:val="4DEA1D86"/>
    <w:rsid w:val="4DED5ADF"/>
    <w:rsid w:val="4E05A2C8"/>
    <w:rsid w:val="4E1666EA"/>
    <w:rsid w:val="4E4910B8"/>
    <w:rsid w:val="4E65F5F8"/>
    <w:rsid w:val="4EA57C2D"/>
    <w:rsid w:val="4EFA4716"/>
    <w:rsid w:val="4F0CDE89"/>
    <w:rsid w:val="4F5BED12"/>
    <w:rsid w:val="500A6CE2"/>
    <w:rsid w:val="50547562"/>
    <w:rsid w:val="50652454"/>
    <w:rsid w:val="50F2609E"/>
    <w:rsid w:val="50F7BD73"/>
    <w:rsid w:val="5116FE31"/>
    <w:rsid w:val="515BB1CA"/>
    <w:rsid w:val="51ACE5AE"/>
    <w:rsid w:val="51B07CB3"/>
    <w:rsid w:val="51C67308"/>
    <w:rsid w:val="51D1AAD2"/>
    <w:rsid w:val="5278F27E"/>
    <w:rsid w:val="52BD8EA9"/>
    <w:rsid w:val="52C029F1"/>
    <w:rsid w:val="52C0CC02"/>
    <w:rsid w:val="52D863DB"/>
    <w:rsid w:val="5348B60F"/>
    <w:rsid w:val="5356921B"/>
    <w:rsid w:val="538C1624"/>
    <w:rsid w:val="53A2742D"/>
    <w:rsid w:val="544036AD"/>
    <w:rsid w:val="54595F0A"/>
    <w:rsid w:val="545BBBEF"/>
    <w:rsid w:val="54A9BD46"/>
    <w:rsid w:val="5506B83A"/>
    <w:rsid w:val="55307B4D"/>
    <w:rsid w:val="55A7332C"/>
    <w:rsid w:val="55F52F6B"/>
    <w:rsid w:val="5671812F"/>
    <w:rsid w:val="56A2889B"/>
    <w:rsid w:val="56B26876"/>
    <w:rsid w:val="5728B09C"/>
    <w:rsid w:val="57C7C191"/>
    <w:rsid w:val="57C9EF72"/>
    <w:rsid w:val="5AD1519E"/>
    <w:rsid w:val="5B3CFD77"/>
    <w:rsid w:val="5C1EE040"/>
    <w:rsid w:val="5C4E85EB"/>
    <w:rsid w:val="5C63749C"/>
    <w:rsid w:val="5C6B9C7C"/>
    <w:rsid w:val="5C913E3A"/>
    <w:rsid w:val="5CD1088B"/>
    <w:rsid w:val="5CFB0040"/>
    <w:rsid w:val="5D0FADDB"/>
    <w:rsid w:val="5D25FE8B"/>
    <w:rsid w:val="5D79DD30"/>
    <w:rsid w:val="5F441F02"/>
    <w:rsid w:val="5F7705FF"/>
    <w:rsid w:val="5FC58427"/>
    <w:rsid w:val="6015F060"/>
    <w:rsid w:val="620E5713"/>
    <w:rsid w:val="62642432"/>
    <w:rsid w:val="627BB9C4"/>
    <w:rsid w:val="630A0EEE"/>
    <w:rsid w:val="636E3D83"/>
    <w:rsid w:val="63AA2774"/>
    <w:rsid w:val="63FFF493"/>
    <w:rsid w:val="641A1A5C"/>
    <w:rsid w:val="648D8376"/>
    <w:rsid w:val="6531EF61"/>
    <w:rsid w:val="659BC4F4"/>
    <w:rsid w:val="65A7E869"/>
    <w:rsid w:val="65A958EE"/>
    <w:rsid w:val="65B5EABD"/>
    <w:rsid w:val="6619185E"/>
    <w:rsid w:val="666CDE6D"/>
    <w:rsid w:val="66AD1B4E"/>
    <w:rsid w:val="66DED871"/>
    <w:rsid w:val="66E1C836"/>
    <w:rsid w:val="67379555"/>
    <w:rsid w:val="67E824FE"/>
    <w:rsid w:val="686E3067"/>
    <w:rsid w:val="6881BE2C"/>
    <w:rsid w:val="697CC634"/>
    <w:rsid w:val="69950E0E"/>
    <w:rsid w:val="6A0B6F01"/>
    <w:rsid w:val="6A3913CF"/>
    <w:rsid w:val="6A55D051"/>
    <w:rsid w:val="6B353387"/>
    <w:rsid w:val="6B3FB858"/>
    <w:rsid w:val="6B62A4DF"/>
    <w:rsid w:val="6B9999B9"/>
    <w:rsid w:val="6C09BD2A"/>
    <w:rsid w:val="6C8A99A7"/>
    <w:rsid w:val="6CA0AC67"/>
    <w:rsid w:val="6D8B8DAE"/>
    <w:rsid w:val="6E1722FF"/>
    <w:rsid w:val="6E384D7E"/>
    <w:rsid w:val="6EC9F058"/>
    <w:rsid w:val="6F147278"/>
    <w:rsid w:val="6F757EAB"/>
    <w:rsid w:val="701D4C68"/>
    <w:rsid w:val="70473F62"/>
    <w:rsid w:val="70A07E00"/>
    <w:rsid w:val="70F95F79"/>
    <w:rsid w:val="713CCB05"/>
    <w:rsid w:val="72093F31"/>
    <w:rsid w:val="724C133A"/>
    <w:rsid w:val="72AD1F6D"/>
    <w:rsid w:val="72E3859D"/>
    <w:rsid w:val="734BD210"/>
    <w:rsid w:val="73A4AB9E"/>
    <w:rsid w:val="73B5F727"/>
    <w:rsid w:val="749F468A"/>
    <w:rsid w:val="751848A1"/>
    <w:rsid w:val="75D53181"/>
    <w:rsid w:val="768C8354"/>
    <w:rsid w:val="76B680E6"/>
    <w:rsid w:val="7707C765"/>
    <w:rsid w:val="7756458D"/>
    <w:rsid w:val="77BD84C9"/>
    <w:rsid w:val="7826C01E"/>
    <w:rsid w:val="789FCF7C"/>
    <w:rsid w:val="78BB387B"/>
    <w:rsid w:val="7960A13C"/>
    <w:rsid w:val="79BDFD02"/>
    <w:rsid w:val="79C2907F"/>
    <w:rsid w:val="7A0C4233"/>
    <w:rsid w:val="7A3B9FDD"/>
    <w:rsid w:val="7B123A0B"/>
    <w:rsid w:val="7B2EB62B"/>
    <w:rsid w:val="7B7EDF05"/>
    <w:rsid w:val="7C2E817D"/>
    <w:rsid w:val="7C3C1A54"/>
    <w:rsid w:val="7CC2B0C7"/>
    <w:rsid w:val="7CCA2A2F"/>
    <w:rsid w:val="7D110203"/>
    <w:rsid w:val="7D43E2F5"/>
    <w:rsid w:val="7D916AC7"/>
    <w:rsid w:val="7E6F99D7"/>
    <w:rsid w:val="7F6F7A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16FE31"/>
  <w15:chartTrackingRefBased/>
  <w15:docId w15:val="{48737CFC-7746-4D40-8C9E-7A7F6690A60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2e646d190536489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Claire Thomas (2246200)</dc:creator>
  <keywords/>
  <dc:description/>
  <lastModifiedBy>Claire Thomas (2246200)</lastModifiedBy>
  <revision>2</revision>
  <dcterms:created xsi:type="dcterms:W3CDTF">2023-11-28T20:48:57.8577264Z</dcterms:created>
  <dcterms:modified xsi:type="dcterms:W3CDTF">2023-11-29T06:44:04.0099854Z</dcterms:modified>
</coreProperties>
</file>