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53987429"/>
        <w:docPartObj>
          <w:docPartGallery w:val="Cover Pages"/>
          <w:docPartUnique/>
        </w:docPartObj>
      </w:sdtPr>
      <w:sdtContent>
        <w:p w14:paraId="23053F19" w14:textId="7C3C9913" w:rsidR="005473FC" w:rsidRDefault="005473F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B526D3D" wp14:editId="44358EC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055E4B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B27AE6" wp14:editId="3B219BE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F08DB37" w14:textId="7C38BC6E" w:rsidR="005473FC" w:rsidRDefault="005473F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1901767</w:t>
                                    </w:r>
                                  </w:p>
                                </w:sdtContent>
                              </w:sdt>
                              <w:p w14:paraId="51CEA864" w14:textId="4E01207B" w:rsidR="005473FC" w:rsidRDefault="005473F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5B27AE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F08DB37" w14:textId="7C38BC6E" w:rsidR="005473FC" w:rsidRDefault="005473F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1901767</w:t>
                              </w:r>
                            </w:p>
                          </w:sdtContent>
                        </w:sdt>
                        <w:p w14:paraId="51CEA864" w14:textId="4E01207B" w:rsidR="005473FC" w:rsidRDefault="005473F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3EC004B" wp14:editId="3BC95F4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7601A1" w14:textId="7C29E948" w:rsidR="005473FC" w:rsidRDefault="005473FC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C++ Coding Assignment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1292101" w14:textId="54673D58" w:rsidR="005473FC" w:rsidRDefault="005473F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By Dylan Yeates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3EC004B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037601A1" w14:textId="7C29E948" w:rsidR="005473FC" w:rsidRDefault="005473FC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C++ Coding Assignment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1292101" w14:textId="54673D58" w:rsidR="005473FC" w:rsidRDefault="005473F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By Dylan Yeates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102D2A0" w14:textId="3B3242DD" w:rsidR="005473FC" w:rsidRDefault="005473FC">
          <w:r>
            <w:br w:type="page"/>
          </w:r>
        </w:p>
      </w:sdtContent>
    </w:sdt>
    <w:p w14:paraId="4C387C68" w14:textId="03B25F95" w:rsidR="005473FC" w:rsidRDefault="005473FC" w:rsidP="005473FC">
      <w:pPr>
        <w:pStyle w:val="Heading1"/>
      </w:pPr>
      <w:bookmarkStart w:id="0" w:name="_Toc38637152"/>
      <w:r>
        <w:lastRenderedPageBreak/>
        <w:t>Table of Contents</w:t>
      </w:r>
      <w:bookmarkEnd w:id="0"/>
    </w:p>
    <w:sdt>
      <w:sdtPr>
        <w:id w:val="139963177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2B6461F" w14:textId="74819177" w:rsidR="00574EC7" w:rsidRDefault="00574EC7">
          <w:pPr>
            <w:pStyle w:val="TOCHeading"/>
          </w:pPr>
          <w:r>
            <w:t>Contents</w:t>
          </w:r>
        </w:p>
        <w:p w14:paraId="1C82F522" w14:textId="6A19CD3D" w:rsidR="00574EC7" w:rsidRDefault="00574EC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637152" w:history="1">
            <w:r w:rsidRPr="001A11B0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2CB08" w14:textId="1639376A" w:rsidR="00574EC7" w:rsidRDefault="00574EC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637153" w:history="1">
            <w:r w:rsidRPr="001A11B0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3CCCB" w14:textId="5C9B2565" w:rsidR="00574EC7" w:rsidRDefault="00574EC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637154" w:history="1">
            <w:r w:rsidRPr="001A11B0">
              <w:rPr>
                <w:rStyle w:val="Hyperlink"/>
                <w:noProof/>
              </w:rPr>
              <w:t>Problem Solving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446E3F" w14:textId="051BB014" w:rsidR="00574EC7" w:rsidRDefault="00574EC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8637155" w:history="1">
            <w:r w:rsidRPr="001A11B0">
              <w:rPr>
                <w:rStyle w:val="Hyperlink"/>
                <w:noProof/>
              </w:rPr>
              <w:t>Exercise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6534F" w14:textId="52D68223" w:rsidR="00574EC7" w:rsidRDefault="00574EC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8637156" w:history="1">
            <w:r w:rsidRPr="001A11B0">
              <w:rPr>
                <w:rStyle w:val="Hyperlink"/>
                <w:noProof/>
              </w:rPr>
              <w:t>Book Title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6D13F" w14:textId="164728B5" w:rsidR="00574EC7" w:rsidRDefault="00574EC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8637157" w:history="1">
            <w:r w:rsidRPr="001A11B0">
              <w:rPr>
                <w:rStyle w:val="Hyperlink"/>
                <w:noProof/>
              </w:rPr>
              <w:t>Length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625AA" w14:textId="03196B31" w:rsidR="00574EC7" w:rsidRDefault="00574EC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8637158" w:history="1">
            <w:r w:rsidRPr="001A11B0">
              <w:rPr>
                <w:rStyle w:val="Hyperlink"/>
                <w:noProof/>
              </w:rPr>
              <w:t>Shopping Cart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FEB6A" w14:textId="5108B54A" w:rsidR="00574EC7" w:rsidRDefault="00574EC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8637159" w:history="1">
            <w:r w:rsidRPr="001A11B0">
              <w:rPr>
                <w:rStyle w:val="Hyperlink"/>
                <w:noProof/>
              </w:rPr>
              <w:t>Exercise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16F057" w14:textId="6E13E72B" w:rsidR="00574EC7" w:rsidRDefault="00574EC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8637160" w:history="1">
            <w:r w:rsidRPr="001A11B0">
              <w:rPr>
                <w:rStyle w:val="Hyperlink"/>
                <w:noProof/>
              </w:rPr>
              <w:t>Entering Radius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0F013D" w14:textId="791C2B94" w:rsidR="00574EC7" w:rsidRDefault="00574EC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8637161" w:history="1">
            <w:r w:rsidRPr="001A11B0">
              <w:rPr>
                <w:rStyle w:val="Hyperlink"/>
                <w:noProof/>
              </w:rPr>
              <w:t>Squaring Radius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AF4D83" w14:textId="2264D190" w:rsidR="00574EC7" w:rsidRDefault="00574EC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8637162" w:history="1">
            <w:r w:rsidRPr="001A11B0">
              <w:rPr>
                <w:rStyle w:val="Hyperlink"/>
                <w:noProof/>
              </w:rPr>
              <w:t>Pi R Squared = Area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D77F3" w14:textId="0B83E03A" w:rsidR="00574EC7" w:rsidRDefault="00574EC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8637163" w:history="1">
            <w:r w:rsidRPr="001A11B0">
              <w:rPr>
                <w:rStyle w:val="Hyperlink"/>
                <w:noProof/>
              </w:rPr>
              <w:t>Exercise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2F8B8D" w14:textId="3B4F1E38" w:rsidR="00574EC7" w:rsidRDefault="00574EC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8637164" w:history="1">
            <w:r w:rsidRPr="001A11B0">
              <w:rPr>
                <w:rStyle w:val="Hyperlink"/>
                <w:noProof/>
              </w:rPr>
              <w:t>Numbers 1-7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099E1A" w14:textId="5F22D9C1" w:rsidR="00574EC7" w:rsidRDefault="00574EC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8637165" w:history="1">
            <w:r w:rsidRPr="001A11B0">
              <w:rPr>
                <w:rStyle w:val="Hyperlink"/>
                <w:noProof/>
              </w:rPr>
              <w:t>Pounds Total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32B47" w14:textId="3CA3877A" w:rsidR="00574EC7" w:rsidRDefault="00574EC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8637166" w:history="1">
            <w:r w:rsidRPr="001A11B0">
              <w:rPr>
                <w:rStyle w:val="Hyperlink"/>
                <w:noProof/>
              </w:rPr>
              <w:t>Euros Total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A028D8" w14:textId="319E01EB" w:rsidR="00574EC7" w:rsidRDefault="00574EC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8637167" w:history="1">
            <w:r w:rsidRPr="001A11B0">
              <w:rPr>
                <w:rStyle w:val="Hyperlink"/>
                <w:noProof/>
              </w:rPr>
              <w:t>Exercise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_Toc38637167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D0D40" w14:textId="15BC5124" w:rsidR="00574EC7" w:rsidRDefault="00574EC7">
          <w:r>
            <w:rPr>
              <w:b/>
              <w:bCs/>
              <w:noProof/>
            </w:rPr>
            <w:fldChar w:fldCharType="end"/>
          </w:r>
        </w:p>
        <w:bookmarkStart w:id="1" w:name="_GoBack" w:displacedByCustomXml="next"/>
        <w:bookmarkEnd w:id="1" w:displacedByCustomXml="next"/>
      </w:sdtContent>
    </w:sdt>
    <w:p w14:paraId="6D097F37" w14:textId="206241A4" w:rsidR="005473FC" w:rsidRDefault="005473FC">
      <w:r>
        <w:br w:type="page"/>
      </w:r>
    </w:p>
    <w:p w14:paraId="747CF057" w14:textId="4DED3E88" w:rsidR="005473FC" w:rsidRDefault="005473FC" w:rsidP="005473FC">
      <w:pPr>
        <w:pStyle w:val="Heading1"/>
      </w:pPr>
      <w:bookmarkStart w:id="2" w:name="_Toc38637153"/>
      <w:r>
        <w:lastRenderedPageBreak/>
        <w:t>Introduction</w:t>
      </w:r>
      <w:bookmarkEnd w:id="2"/>
    </w:p>
    <w:p w14:paraId="2184D268" w14:textId="19D67F75" w:rsidR="005473FC" w:rsidRDefault="005473FC" w:rsidP="005473FC">
      <w:r>
        <w:t xml:space="preserve">This document will cover several programmes, each becoming progressively more difficult. </w:t>
      </w:r>
    </w:p>
    <w:p w14:paraId="54E46E1D" w14:textId="5A613ABB" w:rsidR="005473FC" w:rsidRDefault="005473FC" w:rsidP="005473FC"/>
    <w:p w14:paraId="5F16FCDC" w14:textId="579C9E9A" w:rsidR="005473FC" w:rsidRDefault="005473FC" w:rsidP="005473FC">
      <w:pPr>
        <w:pStyle w:val="Heading1"/>
      </w:pPr>
      <w:bookmarkStart w:id="3" w:name="_Toc38637154"/>
      <w:r>
        <w:t>Problem Solving</w:t>
      </w:r>
      <w:bookmarkEnd w:id="3"/>
    </w:p>
    <w:p w14:paraId="2E7D5C2D" w14:textId="15E58868" w:rsidR="00D1305A" w:rsidRPr="00D1305A" w:rsidRDefault="00D1305A" w:rsidP="00D1305A">
      <w:pPr>
        <w:pStyle w:val="Heading2"/>
      </w:pPr>
      <w:bookmarkStart w:id="4" w:name="_Toc38637155"/>
      <w:r>
        <w:t>Exercise 1</w:t>
      </w:r>
      <w:bookmarkEnd w:id="4"/>
    </w:p>
    <w:p w14:paraId="2B47BEFE" w14:textId="77777777" w:rsidR="005473FC" w:rsidRDefault="005473FC" w:rsidP="005473FC">
      <w:r>
        <w:t>The first exercise consisted of three different major tasks. It had us enter a book title, a length and number of items in a shopping cart.</w:t>
      </w:r>
    </w:p>
    <w:p w14:paraId="01CDD38B" w14:textId="2FD49381" w:rsidR="005473FC" w:rsidRDefault="005473FC" w:rsidP="005473FC">
      <w:r>
        <w:t xml:space="preserve">To solve this problem I had to setup a system that lets a user input information and the input is converted to a variable so it can be printed at a later time. To do this I will have a blank string called input. I will also have a string stream. These will be used to allow the user to enter their information in any format and the string stream will convert these into the specific </w:t>
      </w:r>
      <w:r w:rsidR="00D1305A">
        <w:t>variable</w:t>
      </w:r>
      <w:r>
        <w:t xml:space="preserve"> for each one. After all the information was </w:t>
      </w:r>
      <w:r w:rsidR="00D1305A">
        <w:t>imputed</w:t>
      </w:r>
      <w:r>
        <w:t xml:space="preserve"> I will use </w:t>
      </w:r>
      <w:proofErr w:type="spellStart"/>
      <w:r>
        <w:t>cout</w:t>
      </w:r>
      <w:proofErr w:type="spellEnd"/>
      <w:r>
        <w:t xml:space="preserve"> to print all of these variables on different lines.  Once I have created one of these, I just follow the but turn the data type. The book title will be a string as it will need to be letters. Length will be a double as it can then be a decimal number. The number of items in the cart will be </w:t>
      </w:r>
      <w:r w:rsidR="00D1305A">
        <w:t>an int as you cannot have half an item in your cart.</w:t>
      </w:r>
    </w:p>
    <w:p w14:paraId="092B970E" w14:textId="1ADE1931" w:rsidR="00BF0CA4" w:rsidRDefault="00BF0CA4" w:rsidP="005473FC">
      <w:r>
        <w:t>The hardest part will be the spacing out whilst the easiest is converting the streams.</w:t>
      </w:r>
    </w:p>
    <w:p w14:paraId="5A377508" w14:textId="6991E73D" w:rsidR="005473FC" w:rsidRDefault="00D1305A" w:rsidP="00D1305A">
      <w:pPr>
        <w:pStyle w:val="Heading3"/>
      </w:pPr>
      <w:bookmarkStart w:id="5" w:name="_Toc38637156"/>
      <w:r>
        <w:t>Book Title</w:t>
      </w:r>
      <w:bookmarkEnd w:id="5"/>
    </w:p>
    <w:p w14:paraId="1D60EF25" w14:textId="2857470B" w:rsidR="00D1305A" w:rsidRDefault="00D1305A" w:rsidP="00D1305A">
      <w:r>
        <w:rPr>
          <w:noProof/>
        </w:rPr>
        <w:drawing>
          <wp:inline distT="0" distB="0" distL="0" distR="0" wp14:anchorId="4D005E57" wp14:editId="22300C5E">
            <wp:extent cx="215265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D431E" w14:textId="26EA0CDC" w:rsidR="00D1305A" w:rsidRDefault="00D1305A" w:rsidP="00D1305A">
      <w:r>
        <w:t>This screen shot shows I have made it so that the book title is read back straight away. I have only done this for testing purposes. It will be done at the end as a set of three when all the tasks are compete.</w:t>
      </w:r>
    </w:p>
    <w:p w14:paraId="7BFC23DE" w14:textId="3F0120D6" w:rsidR="00D1305A" w:rsidRDefault="00D1305A" w:rsidP="00D1305A">
      <w:pPr>
        <w:pStyle w:val="Heading3"/>
      </w:pPr>
      <w:bookmarkStart w:id="6" w:name="_Toc38637157"/>
      <w:r>
        <w:t>Length</w:t>
      </w:r>
      <w:bookmarkEnd w:id="6"/>
    </w:p>
    <w:p w14:paraId="2955757B" w14:textId="3E464B0E" w:rsidR="00D1305A" w:rsidRDefault="00D1305A" w:rsidP="00D1305A">
      <w:r>
        <w:rPr>
          <w:noProof/>
        </w:rPr>
        <w:drawing>
          <wp:inline distT="0" distB="0" distL="0" distR="0" wp14:anchorId="0E08B1F2" wp14:editId="7E9F3F24">
            <wp:extent cx="1371600" cy="781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A1F0B" w14:textId="319D8E26" w:rsidR="00D1305A" w:rsidRDefault="00D1305A" w:rsidP="00D1305A">
      <w:r>
        <w:t>Here I have put them at the bottom again and made it display CM after the length.</w:t>
      </w:r>
    </w:p>
    <w:p w14:paraId="0463234C" w14:textId="033FF4D6" w:rsidR="00D1305A" w:rsidRDefault="00D1305A" w:rsidP="00D1305A">
      <w:pPr>
        <w:pStyle w:val="Heading3"/>
      </w:pPr>
      <w:bookmarkStart w:id="7" w:name="_Toc38637158"/>
      <w:r>
        <w:t>Shopping Cart</w:t>
      </w:r>
      <w:bookmarkEnd w:id="7"/>
    </w:p>
    <w:p w14:paraId="47A079B4" w14:textId="6D892462" w:rsidR="00D1305A" w:rsidRDefault="00D1305A" w:rsidP="00D1305A">
      <w:r>
        <w:rPr>
          <w:noProof/>
        </w:rPr>
        <w:drawing>
          <wp:inline distT="0" distB="0" distL="0" distR="0" wp14:anchorId="38E41B96" wp14:editId="22032402">
            <wp:extent cx="2209800" cy="1447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5C4A1" w14:textId="5AA9FF1F" w:rsidR="00D1305A" w:rsidRDefault="00D1305A" w:rsidP="00D1305A">
      <w:r>
        <w:lastRenderedPageBreak/>
        <w:t>Here it asks all 3 questions then displays all three answers adding CM to the endo f length and total items to the end of the shopping cart.</w:t>
      </w:r>
      <w:r w:rsidR="00BF0CA4">
        <w:t xml:space="preserve"> Here is an example that they all work with any variable</w:t>
      </w:r>
    </w:p>
    <w:p w14:paraId="46AD2459" w14:textId="66A04F19" w:rsidR="00BF0CA4" w:rsidRDefault="00BF0CA4" w:rsidP="00D1305A">
      <w:r>
        <w:rPr>
          <w:noProof/>
        </w:rPr>
        <w:drawing>
          <wp:inline distT="0" distB="0" distL="0" distR="0" wp14:anchorId="005C21CB" wp14:editId="6989109B">
            <wp:extent cx="3048000" cy="14954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755BD" w14:textId="24C91B30" w:rsidR="00BF0CA4" w:rsidRDefault="00BF0CA4" w:rsidP="00BF0CA4">
      <w:pPr>
        <w:pStyle w:val="Heading2"/>
      </w:pPr>
      <w:bookmarkStart w:id="8" w:name="_Toc38637159"/>
      <w:r>
        <w:t>Exercise 2</w:t>
      </w:r>
      <w:bookmarkEnd w:id="8"/>
    </w:p>
    <w:p w14:paraId="5224B81C" w14:textId="375C5B69" w:rsidR="00BF0CA4" w:rsidRDefault="00BF0CA4" w:rsidP="00BF0CA4">
      <w:r>
        <w:t xml:space="preserve">Exercise 2 will have a user enter a radius, the code will then calculate and print the area based on this radius. To calculate area I will be using the formula of Pi * </w:t>
      </w:r>
      <w:proofErr w:type="spellStart"/>
      <w:r>
        <w:t>RSquared</w:t>
      </w:r>
      <w:proofErr w:type="spellEnd"/>
      <w:r>
        <w:t xml:space="preserve"> = Area. For Pi I will be using 3.142. The hardest part of this is calculating the area. The middle part is squaring the radius and the easiest part is having the user enter a radius.</w:t>
      </w:r>
    </w:p>
    <w:p w14:paraId="6D2B8A62" w14:textId="1E108D86" w:rsidR="00BF0CA4" w:rsidRPr="00BF0CA4" w:rsidRDefault="00EF330B" w:rsidP="00BF0CA4">
      <w:r>
        <w:t>The first stage of developing the code is to have the user enter a radius. This code is basically the same as task one. I have the user enter a number for the radius of the circle in the double format.</w:t>
      </w:r>
    </w:p>
    <w:p w14:paraId="593EF327" w14:textId="00849481" w:rsidR="00EF330B" w:rsidRDefault="00EF330B" w:rsidP="00EF330B">
      <w:pPr>
        <w:pStyle w:val="Heading3"/>
      </w:pPr>
      <w:bookmarkStart w:id="9" w:name="_Toc38637160"/>
      <w:r>
        <w:t>Entering Radius</w:t>
      </w:r>
      <w:bookmarkEnd w:id="9"/>
    </w:p>
    <w:p w14:paraId="7941CFC8" w14:textId="2CACA783" w:rsidR="00EF330B" w:rsidRDefault="00EF330B" w:rsidP="00EF330B">
      <w:r>
        <w:rPr>
          <w:noProof/>
        </w:rPr>
        <w:drawing>
          <wp:inline distT="0" distB="0" distL="0" distR="0" wp14:anchorId="73DD978A" wp14:editId="170B6EF7">
            <wp:extent cx="1247775" cy="381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40E01" w14:textId="26AD4CCD" w:rsidR="00EF330B" w:rsidRDefault="00EF330B" w:rsidP="00EF330B">
      <w:r>
        <w:t>Here I have got the user entering a radius and ensuring it is saved by printing this. The radius will only be printed in this version as proof its saved.</w:t>
      </w:r>
    </w:p>
    <w:p w14:paraId="61680D1E" w14:textId="4AB99A95" w:rsidR="00EF330B" w:rsidRDefault="00EF330B" w:rsidP="00EF330B">
      <w:pPr>
        <w:pStyle w:val="Heading3"/>
      </w:pPr>
      <w:bookmarkStart w:id="10" w:name="_Toc38637161"/>
      <w:r>
        <w:t>Squaring Radius</w:t>
      </w:r>
      <w:bookmarkEnd w:id="10"/>
    </w:p>
    <w:p w14:paraId="76A325C0" w14:textId="27518DD5" w:rsidR="00EF330B" w:rsidRDefault="00EF330B" w:rsidP="00EF330B">
      <w:r>
        <w:t xml:space="preserve"> Next, I must get the code to workout what radius squared is. To workout radius squared I have multiplied radius with itself.</w:t>
      </w:r>
    </w:p>
    <w:p w14:paraId="7EBADBF9" w14:textId="70BF9C00" w:rsidR="00240ACD" w:rsidRDefault="00240ACD" w:rsidP="00EF330B">
      <w:r>
        <w:rPr>
          <w:noProof/>
        </w:rPr>
        <w:drawing>
          <wp:inline distT="0" distB="0" distL="0" distR="0" wp14:anchorId="6C755DAD" wp14:editId="6D97B9CB">
            <wp:extent cx="2124075" cy="4572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0A490" w14:textId="4753AB79" w:rsidR="00240ACD" w:rsidRDefault="00240ACD" w:rsidP="00EF330B">
      <w:r>
        <w:t>Here I have it displaying the radius squared. I purposefully picked a number  I know what it is squared so I can see straight away that my code is working correctly.</w:t>
      </w:r>
    </w:p>
    <w:p w14:paraId="6FE61613" w14:textId="2A248C63" w:rsidR="00240ACD" w:rsidRDefault="00240ACD" w:rsidP="00240ACD">
      <w:pPr>
        <w:pStyle w:val="Heading3"/>
      </w:pPr>
      <w:bookmarkStart w:id="11" w:name="_Toc38637162"/>
      <w:r>
        <w:t>Pi R Squared = Area</w:t>
      </w:r>
      <w:bookmarkEnd w:id="11"/>
    </w:p>
    <w:p w14:paraId="572A87AF" w14:textId="60590DA5" w:rsidR="00240ACD" w:rsidRDefault="00240ACD" w:rsidP="00240ACD">
      <w:r>
        <w:t>In the final part of this task I have multiplied radius squared by 3.142.</w:t>
      </w:r>
    </w:p>
    <w:p w14:paraId="536D5266" w14:textId="179CA791" w:rsidR="00240ACD" w:rsidRDefault="00240ACD" w:rsidP="00240ACD">
      <w:r>
        <w:rPr>
          <w:noProof/>
        </w:rPr>
        <w:drawing>
          <wp:inline distT="0" distB="0" distL="0" distR="0" wp14:anchorId="49550899" wp14:editId="5E37A408">
            <wp:extent cx="1762125" cy="5334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C3ED3" w14:textId="3940E383" w:rsidR="00240ACD" w:rsidRDefault="00240ACD" w:rsidP="00240ACD">
      <w:r>
        <w:t xml:space="preserve">Here is a calculator confirming that the code is multiplying the numbers correctly. </w:t>
      </w:r>
      <w:r>
        <w:rPr>
          <w:noProof/>
        </w:rPr>
        <w:drawing>
          <wp:inline distT="0" distB="0" distL="0" distR="0" wp14:anchorId="41F9E3BE" wp14:editId="2AA2D747">
            <wp:extent cx="1266825" cy="8001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51A1C" w14:textId="77777777" w:rsidR="00240ACD" w:rsidRDefault="00240ACD" w:rsidP="00240ACD">
      <w:pPr>
        <w:pStyle w:val="Heading2"/>
      </w:pPr>
      <w:bookmarkStart w:id="12" w:name="_Toc38637163"/>
      <w:r>
        <w:lastRenderedPageBreak/>
        <w:t>Exercise 3</w:t>
      </w:r>
      <w:bookmarkEnd w:id="12"/>
    </w:p>
    <w:p w14:paraId="65975C11" w14:textId="77777777" w:rsidR="00240ACD" w:rsidRDefault="00240ACD" w:rsidP="00240ACD">
      <w:r>
        <w:t xml:space="preserve">Exercise 3 has three parts. The easiest task is having a user enter a set of prices and display them back. The second easiest is to convert it to euros as you just have it times a set rate. The hardest part will be adding all the prices and displaying. </w:t>
      </w:r>
    </w:p>
    <w:p w14:paraId="0964FC19" w14:textId="395E5D44" w:rsidR="00240ACD" w:rsidRDefault="00D40B12" w:rsidP="00D71903">
      <w:pPr>
        <w:ind w:left="720" w:hanging="720"/>
      </w:pPr>
      <w:r>
        <w:t xml:space="preserve">For the sake of longevity, I have set it so that the user must enter 7 different numbers. I felt like this number, whilst it might be a bit much, is a nice length to start a list. Ideally, I would have it so that the user can set how many </w:t>
      </w:r>
      <w:r w:rsidR="00772502">
        <w:t xml:space="preserve">numbers they </w:t>
      </w:r>
      <w:r w:rsidR="00A937D9">
        <w:t>must</w:t>
      </w:r>
      <w:r w:rsidR="00772502">
        <w:t xml:space="preserve"> enter, However, I could not implement this feature. </w:t>
      </w:r>
    </w:p>
    <w:p w14:paraId="41AEB5A9" w14:textId="3628A88B" w:rsidR="00A937D9" w:rsidRDefault="00A937D9" w:rsidP="00A937D9">
      <w:pPr>
        <w:pStyle w:val="Heading3"/>
      </w:pPr>
      <w:bookmarkStart w:id="13" w:name="_Toc38637164"/>
      <w:r>
        <w:t>Numbers 1-7</w:t>
      </w:r>
      <w:bookmarkEnd w:id="13"/>
    </w:p>
    <w:p w14:paraId="50D6B5F6" w14:textId="363091A1" w:rsidR="00A937D9" w:rsidRDefault="00A937D9" w:rsidP="00A937D9">
      <w:r>
        <w:t>I used the same premise of code from the first task to store numbers from 1-7 but this time I used an array to make life a little easier instead of 7 different variables. I used 1 variables with 7 different forms.  It’s the same code for every step but with a different number in the variable square brackets.</w:t>
      </w:r>
    </w:p>
    <w:p w14:paraId="004F8D1B" w14:textId="645F2A53" w:rsidR="00A937D9" w:rsidRDefault="00A937D9" w:rsidP="00A937D9">
      <w:r>
        <w:rPr>
          <w:noProof/>
        </w:rPr>
        <w:drawing>
          <wp:inline distT="0" distB="0" distL="0" distR="0" wp14:anchorId="21570B82" wp14:editId="23613C9D">
            <wp:extent cx="3095625" cy="23431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7A372" w14:textId="68471B7C" w:rsidR="00A937D9" w:rsidRDefault="00A937D9" w:rsidP="00A937D9">
      <w:pPr>
        <w:pStyle w:val="Heading3"/>
      </w:pPr>
      <w:bookmarkStart w:id="14" w:name="_Toc38637165"/>
      <w:r>
        <w:t>Pounds Total</w:t>
      </w:r>
      <w:bookmarkEnd w:id="14"/>
    </w:p>
    <w:p w14:paraId="0AF652B8" w14:textId="31E3AED8" w:rsidR="00A937D9" w:rsidRDefault="00A937D9" w:rsidP="00A937D9">
      <w:r>
        <w:t>To get the pounds total I must have it add all the numbers then print the total.</w:t>
      </w:r>
      <w:r w:rsidR="000F30B4">
        <w:t xml:space="preserve"> I also added comas to the list to make it clear what each line does. I also set the number to show up on the same line as the colons.</w:t>
      </w:r>
    </w:p>
    <w:p w14:paraId="06B760AD" w14:textId="4A1725C3" w:rsidR="000F30B4" w:rsidRDefault="000F30B4" w:rsidP="00A937D9">
      <w:r>
        <w:rPr>
          <w:noProof/>
        </w:rPr>
        <w:drawing>
          <wp:inline distT="0" distB="0" distL="0" distR="0" wp14:anchorId="015C409E" wp14:editId="4B279F4D">
            <wp:extent cx="4686300" cy="15335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09882" w14:textId="3F1E60C0" w:rsidR="000F30B4" w:rsidRDefault="000F30B4" w:rsidP="00A937D9">
      <w:r>
        <w:t>I purposefully picked sets of numbers that added up to 10 at a time so that I could track the pricing and ensure the number is accurate quickly.</w:t>
      </w:r>
    </w:p>
    <w:p w14:paraId="0B7271F5" w14:textId="0A179B40" w:rsidR="000F30B4" w:rsidRDefault="000F30B4" w:rsidP="000F30B4">
      <w:pPr>
        <w:pStyle w:val="Heading3"/>
      </w:pPr>
      <w:bookmarkStart w:id="15" w:name="_Toc38637166"/>
      <w:r>
        <w:lastRenderedPageBreak/>
        <w:t>Euros Total</w:t>
      </w:r>
      <w:bookmarkEnd w:id="15"/>
    </w:p>
    <w:p w14:paraId="46AB924F" w14:textId="14C39ED2" w:rsidR="000F30B4" w:rsidRDefault="000F30B4" w:rsidP="000F30B4">
      <w:r>
        <w:t xml:space="preserve">Here I have converted my total to euros using the current conversion rate of 1 pound is 1.14 euros. To make this possible I simply multiplied the </w:t>
      </w:r>
      <w:proofErr w:type="spellStart"/>
      <w:r>
        <w:t>british</w:t>
      </w:r>
      <w:proofErr w:type="spellEnd"/>
      <w:r>
        <w:t xml:space="preserve"> total by 1.14. </w:t>
      </w:r>
      <w:r>
        <w:rPr>
          <w:noProof/>
        </w:rPr>
        <w:drawing>
          <wp:inline distT="0" distB="0" distL="0" distR="0" wp14:anchorId="182D8FB0" wp14:editId="26EE085D">
            <wp:extent cx="3257550" cy="17240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09942" w14:textId="2B8A3C44" w:rsidR="000F30B4" w:rsidRDefault="000F30B4" w:rsidP="000F30B4">
      <w:r>
        <w:t xml:space="preserve">Here is the </w:t>
      </w:r>
      <w:r w:rsidR="00574EC7">
        <w:t>codes answer. The following is a calculator result confirming the code has successfully multiplied.</w:t>
      </w:r>
    </w:p>
    <w:p w14:paraId="71B3CD76" w14:textId="7136BB31" w:rsidR="00574EC7" w:rsidRDefault="00574EC7" w:rsidP="000F30B4">
      <w:r>
        <w:rPr>
          <w:noProof/>
        </w:rPr>
        <w:drawing>
          <wp:inline distT="0" distB="0" distL="0" distR="0" wp14:anchorId="0B0E0B47" wp14:editId="34D35C57">
            <wp:extent cx="1562100" cy="647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8335F" w14:textId="2A8F01D6" w:rsidR="00574EC7" w:rsidRDefault="00574EC7" w:rsidP="00574EC7">
      <w:pPr>
        <w:pStyle w:val="Heading2"/>
      </w:pPr>
      <w:bookmarkStart w:id="16" w:name="_Toc38637167"/>
      <w:r>
        <w:t>Exercise 4</w:t>
      </w:r>
      <w:bookmarkEnd w:id="16"/>
    </w:p>
    <w:p w14:paraId="4B462CA2" w14:textId="5D9F1677" w:rsidR="00574EC7" w:rsidRDefault="00574EC7" w:rsidP="00574EC7">
      <w:r>
        <w:t>I had issues implement exercise 4 and couldn’t quite figure out how to do it. However, I did solve the first part as it’s the same as the previous set of code. It would simply be an array asking the user to fill in X[0] Y[0] to X[2] Y[2]. This is all that I could implement successfully. This would be the easiest task. The second easiest task would be implementing the grid system. The third would be having the grid update when a user makes a guess and update to an X or an M dependant on if they miss.</w:t>
      </w:r>
    </w:p>
    <w:p w14:paraId="32287F87" w14:textId="77777777" w:rsidR="00574EC7" w:rsidRDefault="00574EC7">
      <w:r>
        <w:br w:type="page"/>
      </w:r>
    </w:p>
    <w:p w14:paraId="6EAC202C" w14:textId="1631A894" w:rsidR="00574EC7" w:rsidRDefault="003818A2" w:rsidP="00574EC7">
      <w:pPr>
        <w:pStyle w:val="Heading1"/>
      </w:pPr>
      <w:r>
        <w:lastRenderedPageBreak/>
        <w:t>Appendances</w:t>
      </w:r>
    </w:p>
    <w:p w14:paraId="1CF58ABC" w14:textId="14ADC45C" w:rsidR="00574EC7" w:rsidRDefault="00574EC7" w:rsidP="00574EC7">
      <w:r>
        <w:t xml:space="preserve">Please refer to the code files uploaded to </w:t>
      </w:r>
      <w:r w:rsidR="003818A2">
        <w:t>Moodle</w:t>
      </w:r>
      <w:r>
        <w:t>. They are in a Zip file as are the following</w:t>
      </w:r>
    </w:p>
    <w:p w14:paraId="08AA3CB7" w14:textId="71C380D3" w:rsidR="00574EC7" w:rsidRDefault="00574EC7" w:rsidP="00574EC7">
      <w:r>
        <w:t>DY_E1 = Exercise 1</w:t>
      </w:r>
    </w:p>
    <w:p w14:paraId="74322572" w14:textId="30813C09" w:rsidR="00574EC7" w:rsidRDefault="00574EC7" w:rsidP="00574EC7">
      <w:r>
        <w:t>DY_E2 = Exercise 2</w:t>
      </w:r>
    </w:p>
    <w:p w14:paraId="68E8F36B" w14:textId="35B6E3BA" w:rsidR="00574EC7" w:rsidRPr="00574EC7" w:rsidRDefault="00574EC7" w:rsidP="00574EC7">
      <w:r>
        <w:t>DY_E3 = Exercise 3</w:t>
      </w:r>
    </w:p>
    <w:sectPr w:rsidR="00574EC7" w:rsidRPr="00574EC7" w:rsidSect="005473FC">
      <w:head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9B7DC" w14:textId="77777777" w:rsidR="007009F0" w:rsidRDefault="007009F0" w:rsidP="003818A2">
      <w:pPr>
        <w:spacing w:after="0" w:line="240" w:lineRule="auto"/>
      </w:pPr>
      <w:r>
        <w:separator/>
      </w:r>
    </w:p>
  </w:endnote>
  <w:endnote w:type="continuationSeparator" w:id="0">
    <w:p w14:paraId="0CC6ACB9" w14:textId="77777777" w:rsidR="007009F0" w:rsidRDefault="007009F0" w:rsidP="00381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FF169" w14:textId="77777777" w:rsidR="007009F0" w:rsidRDefault="007009F0" w:rsidP="003818A2">
      <w:pPr>
        <w:spacing w:after="0" w:line="240" w:lineRule="auto"/>
      </w:pPr>
      <w:r>
        <w:separator/>
      </w:r>
    </w:p>
  </w:footnote>
  <w:footnote w:type="continuationSeparator" w:id="0">
    <w:p w14:paraId="56B5C187" w14:textId="77777777" w:rsidR="007009F0" w:rsidRDefault="007009F0" w:rsidP="00381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0DEC0" w14:textId="73641A51" w:rsidR="003818A2" w:rsidRDefault="003818A2">
    <w:pPr>
      <w:pStyle w:val="Header"/>
    </w:pPr>
    <w:r>
      <w:t>Dylan Yeates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3FC"/>
    <w:rsid w:val="000F30B4"/>
    <w:rsid w:val="00240ACD"/>
    <w:rsid w:val="003818A2"/>
    <w:rsid w:val="005473FC"/>
    <w:rsid w:val="00574EC7"/>
    <w:rsid w:val="007009F0"/>
    <w:rsid w:val="00772502"/>
    <w:rsid w:val="00A937D9"/>
    <w:rsid w:val="00BF0CA4"/>
    <w:rsid w:val="00D1305A"/>
    <w:rsid w:val="00D40B12"/>
    <w:rsid w:val="00D71903"/>
    <w:rsid w:val="00EF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AB692"/>
  <w15:chartTrackingRefBased/>
  <w15:docId w15:val="{E977BC32-B0C2-43B3-B8E4-7A1FB0024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3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30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13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473F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473FC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473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1305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1305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74EC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74EC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74EC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74EC7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74EC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18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8A2"/>
  </w:style>
  <w:style w:type="paragraph" w:styleId="Footer">
    <w:name w:val="footer"/>
    <w:basedOn w:val="Normal"/>
    <w:link w:val="FooterChar"/>
    <w:uiPriority w:val="99"/>
    <w:unhideWhenUsed/>
    <w:rsid w:val="003818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AF70E51-3210-4A4F-B93F-1E6234A24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7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C++ Coding Assignment</dc:title>
  <dc:subject>By Dylan Yeates</dc:subject>
  <dc:creator>1901767</dc:creator>
  <cp:keywords/>
  <dc:description/>
  <cp:lastModifiedBy>shannon W</cp:lastModifiedBy>
  <cp:revision>2</cp:revision>
  <dcterms:created xsi:type="dcterms:W3CDTF">2020-04-24T11:56:00Z</dcterms:created>
  <dcterms:modified xsi:type="dcterms:W3CDTF">2020-04-24T15:17:00Z</dcterms:modified>
</cp:coreProperties>
</file>