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4.xml.rels" ContentType="application/vnd.openxmlformats-package.relationship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  <Override PartName="/customXml/item4.xml" ContentType="application/xml"/>
  <Override PartName="/customXml/itemProps4.xml" ContentType="application/vnd.openxmlformats-officedocument.customXml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media/image1.jpeg" ContentType="image/jpeg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a="http://schemas.openxmlformats.org/drawingml/2006/main" xmlns:pic="http://schemas.openxmlformats.org/drawingml/2006/picture" mc:Ignorable="w14 wp14 w15">
  <w:body>
    <w:p xmlns:wp14="http://schemas.microsoft.com/office/word/2010/wordml" w14:paraId="3C693765" wp14:textId="77777777">
      <w:pPr>
        <w:pStyle w:val="Normal"/>
        <w:rPr>
          <w:rFonts w:ascii="Arial" w:hAnsi="Arial" w:cs="Arial"/>
          <w:b/>
          <w:sz w:val="20"/>
        </w:rPr>
      </w:pPr>
      <w:r>
        <w:rPr/>
        <w:drawing>
          <wp:inline xmlns:wp14="http://schemas.microsoft.com/office/word/2010/wordprocessingDrawing" distT="0" distB="0" distL="0" distR="0" wp14:anchorId="69D2FB5E" wp14:editId="7777777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      </w:t>
      </w:r>
      <w:r>
        <w:rPr>
          <w:rFonts w:ascii="Arial" w:hAnsi="Arial" w:cs="Arial"/>
          <w:b/>
          <w:sz w:val="20"/>
        </w:rPr>
        <w:t>APPENDIX GA34</w:t>
      </w:r>
    </w:p>
    <w:p xmlns:wp14="http://schemas.microsoft.com/office/word/2010/wordml" w14:paraId="672A6659" wp14:textId="77777777">
      <w:pPr>
        <w:pStyle w:val="Normal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</w:r>
    </w:p>
    <w:p xmlns:wp14="http://schemas.microsoft.com/office/word/2010/wordml" w14:paraId="0FCB65A4" wp14:textId="77777777">
      <w:pPr>
        <w:pStyle w:val="Normal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 ASSESSMENT APPROVAL FORM</w:t>
      </w:r>
    </w:p>
    <w:p xmlns:wp14="http://schemas.microsoft.com/office/word/2010/wordml" w14:paraId="526D1C7F" wp14:textId="77777777">
      <w:pPr>
        <w:pStyle w:val="Normal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xmlns:wp14="http://schemas.microsoft.com/office/word/2010/wordml" w14:paraId="5DD79093" wp14:textId="77777777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This form is used to ensure that assessment specifications have been through an internal review process prior to external examination/approval and release to students. It should include details for each assessment for a particular module. The assessment tasks, criteria and marking scheme should accompany this form.</w:t>
      </w:r>
    </w:p>
    <w:p xmlns:wp14="http://schemas.microsoft.com/office/word/2010/wordml" w14:paraId="0A37501D" wp14:textId="77777777">
      <w:pPr>
        <w:pStyle w:val="Normal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</w:r>
    </w:p>
    <w:p xmlns:wp14="http://schemas.microsoft.com/office/word/2010/wordml" w14:paraId="3522D173" wp14:textId="77777777">
      <w:pPr>
        <w:pStyle w:val="Normal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>
        <w:rPr/>
        <w:t xml:space="preserve"> </w:t>
      </w:r>
      <w:r>
        <w:rPr>
          <w:rFonts w:ascii="Arial" w:hAnsi="Arial" w:cs="Arial"/>
          <w:b/>
          <w:sz w:val="20"/>
        </w:rPr>
        <w:t>please submit the completed document to the appropriate Programme Manager.</w:t>
      </w:r>
    </w:p>
    <w:p xmlns:wp14="http://schemas.microsoft.com/office/word/2010/wordml" w14:paraId="5DAB6C7B" wp14:textId="77777777">
      <w:pPr>
        <w:pStyle w:val="Normal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</w:r>
    </w:p>
    <w:p xmlns:wp14="http://schemas.microsoft.com/office/word/2010/wordml" w14:paraId="67E642FE" wp14:textId="77777777">
      <w:pPr>
        <w:pStyle w:val="Normal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COLLABORATIVE PROVISION: please submit the completed document to the Partnership Team Leader. This must be in accord with specific arrangements for sharing electronic documents (e.g. via SharePoint or similar).</w:t>
      </w:r>
    </w:p>
    <w:p xmlns:wp14="http://schemas.microsoft.com/office/word/2010/wordml" w14:paraId="02EB378F" wp14:textId="77777777">
      <w:pPr>
        <w:pStyle w:val="Normal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</w:r>
    </w:p>
    <w:p xmlns:wp14="http://schemas.microsoft.com/office/word/2010/wordml" w14:paraId="6A01A867" wp14:textId="77777777">
      <w:pPr>
        <w:pStyle w:val="Normal"/>
        <w:rPr>
          <w:rFonts w:ascii="Arial" w:hAnsi="Arial" w:cs="Arial"/>
          <w:b/>
          <w:bCs/>
          <w:sz w:val="20"/>
        </w:rPr>
      </w:pPr>
      <w:bookmarkStart w:name="_Hlk106896646" w:id="0"/>
      <w:r>
        <w:rPr>
          <w:rFonts w:ascii="Arial" w:hAnsi="Arial" w:cs="Arial"/>
          <w:sz w:val="20"/>
        </w:rPr>
        <w:t>The assessment tasks, criteria and marking scheme</w:t>
      </w:r>
      <w:r>
        <w:rPr>
          <w:rFonts w:ascii="Arial" w:hAnsi="Arial" w:cs="Arial"/>
          <w:b/>
          <w:bCs/>
          <w:sz w:val="20"/>
        </w:rPr>
        <w:t xml:space="preserve"> FOR EACH ASSESSMENT COMPONENT</w:t>
      </w:r>
      <w:r>
        <w:rPr>
          <w:rFonts w:ascii="Arial" w:hAnsi="Arial" w:cs="Arial"/>
          <w:sz w:val="20"/>
        </w:rPr>
        <w:t xml:space="preserve"> within the module should accompany this form.  </w:t>
      </w:r>
      <w:r>
        <w:rPr>
          <w:rFonts w:ascii="Arial" w:hAnsi="Arial" w:cs="Arial"/>
          <w:b/>
          <w:bCs/>
          <w:sz w:val="20"/>
        </w:rPr>
        <w:t>ONE APPROVAL FORM IS REQUIRED PER MODULE.</w:t>
      </w:r>
      <w:bookmarkEnd w:id="0"/>
    </w:p>
    <w:p xmlns:wp14="http://schemas.microsoft.com/office/word/2010/wordml" w14:paraId="6A05A809" wp14:textId="77777777">
      <w:pPr>
        <w:pStyle w:val="Normal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</w:r>
    </w:p>
    <w:tbl>
      <w:tblPr>
        <w:tblW w:w="989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 w:firstRow="1" w:lastRow="1" w:firstColumn="1" w:lastColumn="1" w:noHBand="0" w:noVBand="0"/>
      </w:tblPr>
      <w:tblGrid>
        <w:gridCol w:w="2092"/>
        <w:gridCol w:w="2269"/>
        <w:gridCol w:w="583"/>
        <w:gridCol w:w="1932"/>
        <w:gridCol w:w="1030"/>
        <w:gridCol w:w="1983"/>
      </w:tblGrid>
      <w:tr xmlns:wp14="http://schemas.microsoft.com/office/word/2010/wordml" w:rsidTr="162E4530" w14:paraId="366A37EF" wp14:textId="77777777">
        <w:trPr/>
        <w:tc>
          <w:tcPr>
            <w:tcW w:w="20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14:paraId="2562D6CA" wp14:textId="77777777">
            <w:pPr>
              <w:pStyle w:val="Normal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>
              <w:rPr>
                <w:rFonts w:ascii="Arial" w:hAnsi="Arial" w:cs="Arial"/>
                <w:sz w:val="16"/>
                <w:szCs w:val="16"/>
              </w:rPr>
              <w:t>(and taught location if relevant)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7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14:paraId="5A39BBE3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</w:tr>
      <w:tr xmlns:wp14="http://schemas.microsoft.com/office/word/2010/wordml" w:rsidTr="162E4530" w14:paraId="46533327" wp14:textId="77777777">
        <w:trPr>
          <w:trHeight w:val="567" w:hRule="exact"/>
        </w:trPr>
        <w:tc>
          <w:tcPr>
            <w:tcW w:w="20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14:paraId="4C84D1C8" wp14:textId="77777777">
            <w:pPr>
              <w:pStyle w:val="Normal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7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P="162E4530" w14:paraId="41C8F396" wp14:textId="77777777">
            <w:pPr>
              <w:pStyle w:val="Normal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162E4530" w:rsidR="58DEFEA9">
              <w:rPr>
                <w:rFonts w:ascii="Arial" w:hAnsi="Arial" w:cs="Arial"/>
                <w:sz w:val="20"/>
                <w:szCs w:val="20"/>
                <w:lang w:eastAsia="en-GB"/>
              </w:rPr>
              <w:t>Dr Sam Knapton</w:t>
            </w:r>
          </w:p>
        </w:tc>
      </w:tr>
      <w:tr xmlns:wp14="http://schemas.microsoft.com/office/word/2010/wordml" w:rsidTr="162E4530" w14:paraId="51198E6F" wp14:textId="77777777">
        <w:trPr/>
        <w:tc>
          <w:tcPr>
            <w:tcW w:w="20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14:paraId="57EC2479" wp14:textId="77777777">
            <w:pPr>
              <w:pStyle w:val="Normal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COORDINATOR:</w:t>
            </w:r>
          </w:p>
        </w:tc>
        <w:tc>
          <w:tcPr>
            <w:tcW w:w="7797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P="162E4530" w14:paraId="72A3D3EC" wp14:textId="77777777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162E4530" w:rsidR="5331925A">
              <w:rPr>
                <w:rFonts w:ascii="Arial" w:hAnsi="Arial" w:cs="Arial"/>
                <w:sz w:val="20"/>
                <w:szCs w:val="20"/>
              </w:rPr>
              <w:t>Team</w:t>
            </w:r>
          </w:p>
        </w:tc>
      </w:tr>
      <w:tr xmlns:wp14="http://schemas.microsoft.com/office/word/2010/wordml" w:rsidTr="162E4530" w14:paraId="64D9BD00" wp14:textId="77777777">
        <w:trPr/>
        <w:tc>
          <w:tcPr>
            <w:tcW w:w="20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14:paraId="72E0063E" wp14:textId="77777777">
            <w:pPr>
              <w:pStyle w:val="Normal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0D0B940D" wp14:textId="77777777">
            <w:pPr>
              <w:pStyle w:val="Normal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</w:r>
          </w:p>
        </w:tc>
        <w:tc>
          <w:tcPr>
            <w:tcW w:w="7797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14:paraId="593499C1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Past Peoples, Present Societies: Research Skills</w:t>
            </w:r>
          </w:p>
        </w:tc>
      </w:tr>
      <w:tr xmlns:wp14="http://schemas.microsoft.com/office/word/2010/wordml" w:rsidTr="162E4530" w14:paraId="47F96E9D" wp14:textId="77777777">
        <w:trPr/>
        <w:tc>
          <w:tcPr>
            <w:tcW w:w="20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14:paraId="78A811CE" wp14:textId="77777777">
            <w:pPr>
              <w:pStyle w:val="Normal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CODE:</w:t>
            </w:r>
          </w:p>
        </w:tc>
        <w:tc>
          <w:tcPr>
            <w:tcW w:w="285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14:paraId="0DFC02F6" wp14:textId="77777777">
            <w:pPr>
              <w:pStyle w:val="BodyText"/>
              <w:spacing w:before="0" w:after="14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HPHI7016 </w:t>
            </w:r>
          </w:p>
        </w:tc>
        <w:tc>
          <w:tcPr>
            <w:tcW w:w="296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14:paraId="1C6117C3" wp14:textId="77777777">
            <w:pPr>
              <w:pStyle w:val="Normal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LEVEL:</w:t>
            </w:r>
          </w:p>
          <w:p w14:paraId="0E27B00A" wp14:textId="77777777">
            <w:pPr>
              <w:pStyle w:val="Normal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</w:r>
          </w:p>
        </w:tc>
        <w:tc>
          <w:tcPr>
            <w:tcW w:w="19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14:paraId="75697EEC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xmlns:wp14="http://schemas.microsoft.com/office/word/2010/wordml" w:rsidTr="162E4530" w14:paraId="5762068C" wp14:textId="77777777">
        <w:trPr>
          <w:trHeight w:val="567" w:hRule="exact"/>
        </w:trPr>
        <w:tc>
          <w:tcPr>
            <w:tcW w:w="20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14:paraId="7844023C" wp14:textId="77777777">
            <w:pPr>
              <w:pStyle w:val="Normal"/>
              <w:rPr>
                <w:rFonts w:ascii="Calibri" w:hAnsi="Calibri"/>
                <w:sz w:val="20"/>
                <w:lang w:val="cy-GB"/>
              </w:rPr>
            </w:pPr>
            <w:r>
              <w:rPr>
                <w:rFonts w:ascii="Arial" w:hAnsi="Arial" w:cs="Arial"/>
                <w:b/>
                <w:sz w:val="20"/>
              </w:rPr>
              <w:t>TYPE OF ASSESSMENT(S):</w:t>
            </w:r>
          </w:p>
        </w:tc>
        <w:tc>
          <w:tcPr>
            <w:tcW w:w="22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14:paraId="682BCE49" wp14:textId="77777777">
            <w:pPr>
              <w:pStyle w:val="Normal"/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id w:val="-691837710"/>
                <w14:checkbox>
                  <w14:checked w14:val="1"/>
                  <w14:checkedState w14:val="2612"/>
                  <w14:uncheckedState w14:val="2610"/>
                </w14:checkbox>
              </w:sdtPr>
              <w:sdtContent>
                <w:r>
                  <w:rPr>
                    <w:rFonts w:ascii="MS Gothic" w:hAnsi="MS Gothic" w:eastAsia="MS Gothic" w:cs="Arial"/>
                    <w:sz w:val="20"/>
                    <w:lang w:eastAsia="en-GB"/>
                  </w:rPr>
                </w:r>
                <w:r>
                  <w:rPr>
                    <w:rFonts w:ascii="MS Gothic" w:hAnsi="MS Gothic" w:eastAsia="MS Gothic" w:cs="Arial"/>
                    <w:sz w:val="20"/>
                    <w:lang w:eastAsia="en-GB"/>
                  </w:rPr>
                  <w:t>☒</w:t>
                </w:r>
                <w:r>
                  <w:rPr>
                    <w:rFonts w:ascii="MS Gothic" w:hAnsi="MS Gothic" w:eastAsia="MS Gothic" w:cs="Arial"/>
                    <w:sz w:val="20"/>
                    <w:lang w:eastAsia="en-GB"/>
                  </w:rPr>
                </w:r>
              </w:sdtContent>
            </w:sdt>
            <w:r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14:paraId="69641FE9" wp14:textId="77777777">
            <w:pPr>
              <w:pStyle w:val="Normal"/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id w:val="218106320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ascii="MS Gothic" w:hAnsi="MS Gothic" w:eastAsia="MS Gothic" w:cs="Arial"/>
                    <w:sz w:val="20"/>
                    <w:lang w:eastAsia="en-GB"/>
                  </w:rPr>
                </w:r>
                <w:r>
                  <w:rPr>
                    <w:rFonts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14:paraId="4E80D8F7" wp14:textId="77777777">
            <w:pPr>
              <w:pStyle w:val="Normal"/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id w:val="-1526556719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ascii="MS Gothic" w:hAnsi="MS Gothic" w:eastAsia="MS Gothic" w:cs="Arial"/>
                    <w:sz w:val="20"/>
                    <w:lang w:eastAsia="en-GB"/>
                  </w:rPr>
                </w:r>
                <w:r>
                  <w:rPr>
                    <w:rFonts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xmlns:wp14="http://schemas.microsoft.com/office/word/2010/wordml" w:rsidTr="162E4530" w14:paraId="192F71FF" wp14:textId="77777777">
        <w:trPr/>
        <w:tc>
          <w:tcPr>
            <w:tcW w:w="20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14:paraId="40EFE1D8" wp14:textId="77777777">
            <w:pPr>
              <w:pStyle w:val="Normal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ASSESSMENT(S):</w:t>
            </w:r>
          </w:p>
        </w:tc>
        <w:tc>
          <w:tcPr>
            <w:tcW w:w="285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14:paraId="0A6CB2C4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14:paraId="70D933A8" wp14:textId="77777777">
            <w:pPr>
              <w:pStyle w:val="Normal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TRANSLATION REQUIRED </w:t>
            </w:r>
          </w:p>
        </w:tc>
        <w:tc>
          <w:tcPr>
            <w:tcW w:w="19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14:paraId="1A5AA4E6" wp14:textId="77777777">
            <w:pPr>
              <w:pStyle w:val="Normal"/>
              <w:rPr>
                <w:rFonts w:ascii="Arial" w:hAnsi="Arial" w:cs="Arial"/>
                <w:sz w:val="20"/>
              </w:rPr>
            </w:pPr>
            <w:sdt>
              <w:sdtPr>
                <w:id w:val="-99105655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ascii="MS Gothic" w:hAnsi="MS Gothic" w:eastAsia="MS Gothic" w:cs="Arial"/>
                    <w:sz w:val="20"/>
                  </w:rPr>
                </w: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Yes</w:t>
            </w:r>
          </w:p>
          <w:p w14:paraId="6EF8BD7F" wp14:textId="77777777">
            <w:pPr>
              <w:pStyle w:val="Normal"/>
              <w:rPr>
                <w:rFonts w:ascii="Arial" w:hAnsi="Arial" w:cs="Arial"/>
                <w:sz w:val="20"/>
              </w:rPr>
            </w:pPr>
            <w:sdt>
              <w:sdtPr>
                <w:id w:val="-75359593"/>
                <w14:checkbox>
                  <w14:checked w14:val="1"/>
                  <w14:checkedState w14:val="2612"/>
                  <w14:uncheckedState w14:val="2610"/>
                </w14:checkbox>
              </w:sdtPr>
              <w:sdtContent>
                <w:r>
                  <w:rPr>
                    <w:rFonts w:ascii="MS Gothic" w:hAnsi="MS Gothic" w:eastAsia="MS Gothic" w:cs="Arial"/>
                    <w:sz w:val="20"/>
                  </w:rPr>
                </w:r>
                <w:r>
                  <w:rPr>
                    <w:rFonts w:ascii="MS Gothic" w:hAnsi="MS Gothic" w:eastAsia="MS Gothic" w:cs="Arial"/>
                    <w:sz w:val="20"/>
                  </w:rPr>
                  <w:t>☒</w:t>
                </w:r>
                <w:r>
                  <w:rPr>
                    <w:rFonts w:ascii="MS Gothic" w:hAnsi="MS Gothic" w:eastAsia="MS Gothic" w:cs="Arial"/>
                    <w:sz w:val="20"/>
                  </w:rPr>
                </w:r>
              </w:sdtContent>
            </w:sdt>
            <w:r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No</w:t>
            </w:r>
          </w:p>
        </w:tc>
      </w:tr>
      <w:tr xmlns:wp14="http://schemas.microsoft.com/office/word/2010/wordml" w:rsidTr="162E4530" w14:paraId="02AA6235" wp14:textId="77777777">
        <w:trPr/>
        <w:tc>
          <w:tcPr>
            <w:tcW w:w="988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14:paraId="1760490D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FOR EXAMINATIONS SPECIFY BELOW ANY ADDITIONAL MATERIAL(S) TO BE USED IN THE EXAMINATION</w:t>
            </w:r>
          </w:p>
        </w:tc>
      </w:tr>
      <w:tr xmlns:wp14="http://schemas.microsoft.com/office/word/2010/wordml" w:rsidTr="162E4530" w14:paraId="3C4F8724" wp14:textId="77777777">
        <w:trPr/>
        <w:tc>
          <w:tcPr>
            <w:tcW w:w="988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60061E4C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  <w:p w14:paraId="286FE4E9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Transcription exercises: see attached document for sources</w:t>
            </w:r>
          </w:p>
          <w:p w14:paraId="2573A2CA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xmlns:wp14="http://schemas.microsoft.com/office/word/2010/wordml" w14:paraId="44EAFD9C" wp14:textId="77777777">
      <w:pPr>
        <w:pStyle w:val="Normal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</w:r>
    </w:p>
    <w:tbl>
      <w:tblPr>
        <w:tblW w:w="989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391"/>
        <w:gridCol w:w="4962"/>
        <w:gridCol w:w="567"/>
        <w:gridCol w:w="567"/>
        <w:gridCol w:w="3403"/>
      </w:tblGrid>
      <w:tr xmlns:wp14="http://schemas.microsoft.com/office/word/2010/wordml" w:rsidTr="6072F3E2" w14:paraId="201CE3DE" wp14:textId="77777777">
        <w:trPr/>
        <w:tc>
          <w:tcPr>
            <w:tcW w:w="5353" w:type="dxa"/>
            <w:gridSpan w:val="2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14:paraId="2AAB64BA" wp14:textId="77777777">
            <w:pPr>
              <w:pStyle w:val="Normal"/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INTERNAL MODERATOR PLEASE TICK TO INDICATE THAT THE ASSESSMENTS INCLUDES:</w:t>
            </w:r>
          </w:p>
        </w:tc>
        <w:tc>
          <w:tcPr>
            <w:tcW w:w="1134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14:paraId="7FB71ECD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3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14:paraId="3CB4E697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xmlns:wp14="http://schemas.microsoft.com/office/word/2010/wordml" w:rsidTr="6072F3E2" w14:paraId="675A60A6" wp14:textId="77777777">
        <w:trPr/>
        <w:tc>
          <w:tcPr>
            <w:tcW w:w="5353" w:type="dxa"/>
            <w:gridSpan w:val="2"/>
            <w:vMerge/>
            <w:tcBorders/>
            <w:tcMar/>
          </w:tcPr>
          <w:p w14:paraId="4B94D5A5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14:paraId="79F89C9D" wp14:textId="77777777">
            <w:pPr>
              <w:pStyle w:val="Normal"/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</w:tcPr>
          <w:p w14:paraId="3C625688" wp14:textId="77777777">
            <w:pPr>
              <w:pStyle w:val="Normal"/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3" w:type="dxa"/>
            <w:vMerge/>
            <w:tcBorders/>
            <w:tcMar/>
          </w:tcPr>
          <w:p w14:paraId="3DEEC669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</w:tr>
      <w:tr xmlns:wp14="http://schemas.microsoft.com/office/word/2010/wordml" w:rsidTr="6072F3E2" w14:paraId="132122B6" wp14:textId="77777777">
        <w:trPr/>
        <w:tc>
          <w:tcPr>
            <w:tcW w:w="3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649841BE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517EF342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sdt>
            <w:sdtPr>
              <w14:checkbox>
                <w14:checked w:val="0" w14:val="0"/>
                <w14:checkedState w:val="2612" w14:val="2612" w14:font="MS Gothic"/>
                <w14:uncheckedState w:val="2610" w14:val="2610" w14:font="MS Gothic"/>
              </w14:checkbox>
              <w:id w:val="-1372910591"/>
            </w:sdtPr>
            <w:sdtContent>
              <w:p w:rsidP="6072F3E2" w14:paraId="0D1C84E6" wp14:textId="0E79F958">
                <w:pPr>
                  <w:pStyle w:val="Normal"/>
                  <w:rPr>
                    <w:rFonts w:ascii="Arial" w:hAnsi="Arial" w:cs="Arial"/>
                    <w:sz w:val="20"/>
                    <w:szCs w:val="20"/>
                  </w:rPr>
                </w:pPr>
                <w:r w:rsidRPr="6072F3E2" w:rsidR="6072F3E2">
                  <w:rPr>
                    <w:rFonts w:ascii="MS Gothic" w:hAnsi="MS Gothic" w:eastAsia="MS Gothic" w:cs="MS Gothic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sdt>
            <w:sdtPr>
              <w14:checkbox>
                <w14:checked w:val="0" w14:val="1"/>
                <w14:checkedState w:val="2612" w14:val="2612" w14:font="MS Gothic"/>
                <w14:uncheckedState w:val="2610" w14:val="2610" w14:font="MS Gothic"/>
              </w14:checkbox>
              <w:id w:val="-1330439443"/>
            </w:sdtPr>
            <w:sdtContent>
              <w:p w14:paraId="412DD878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3656B9AB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</w:tr>
      <w:tr xmlns:wp14="http://schemas.microsoft.com/office/word/2010/wordml" w:rsidTr="6072F3E2" w14:paraId="588ADE2B" wp14:textId="77777777">
        <w:trPr/>
        <w:tc>
          <w:tcPr>
            <w:tcW w:w="3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18F999B5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26CCE651" wp14:textId="77777777">
            <w:pPr>
              <w:pStyle w:val="Normal"/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sdt>
            <w:sdtPr>
              <w14:checkbox>
                <w14:checked w:val="0" w14:val="1"/>
                <w14:checkedState w:val="2612" w14:val="2612" w14:font="MS Gothic"/>
                <w14:uncheckedState w:val="2610" w14:val="2610" w14:font="MS Gothic"/>
              </w14:checkbox>
              <w:id w:val="-1666467525"/>
            </w:sdtPr>
            <w:sdtContent>
              <w:p w:rsidP="6072F3E2" w14:paraId="4053F9D1" wp14:textId="0D059D0B">
                <w:pPr>
                  <w:pStyle w:val="Normal"/>
                  <w:rPr>
                    <w:rFonts w:ascii="Arial" w:hAnsi="Arial" w:cs="Arial"/>
                    <w:sz w:val="20"/>
                    <w:szCs w:val="20"/>
                  </w:rPr>
                </w:pPr>
                <w:r w:rsidRPr="6072F3E2" w:rsidR="6072F3E2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sdt>
            <w:sdtPr>
              <w14:checkbox>
                <w14:checked w:val="0" w14:val="1"/>
                <w14:checkedState w:val="2612" w14:val="2612" w14:font="MS Gothic"/>
                <w14:uncheckedState w:val="2610" w14:val="2610" w14:font="MS Gothic"/>
              </w14:checkbox>
              <w:id w:val="-1406838529"/>
            </w:sdtPr>
            <w:sdtContent>
              <w:p w14:paraId="14E8EB90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45FB0818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</w:tr>
      <w:tr xmlns:wp14="http://schemas.microsoft.com/office/word/2010/wordml" w:rsidTr="6072F3E2" w14:paraId="4E2BDA70" wp14:textId="77777777">
        <w:trPr/>
        <w:tc>
          <w:tcPr>
            <w:tcW w:w="3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5FCD5EC4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683F58E3" wp14:textId="77777777">
            <w:pPr>
              <w:pStyle w:val="Normal"/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Tasks which conform to the assessment described in the module syllabus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sdt>
            <w:sdtPr>
              <w14:checkbox>
                <w14:checked w:val="0" w14:val="1"/>
                <w14:checkedState w:val="2612" w14:val="2612" w14:font="MS Gothic"/>
                <w14:uncheckedState w:val="2610" w14:val="2610" w14:font="MS Gothic"/>
              </w14:checkbox>
              <w:id w:val="-1290271077"/>
            </w:sdtPr>
            <w:sdtContent>
              <w:p w:rsidP="6072F3E2" w14:paraId="351D0424" wp14:textId="57B94702">
                <w:pPr>
                  <w:pStyle w:val="Normal"/>
                  <w:rPr>
                    <w:rFonts w:ascii="Arial" w:hAnsi="Arial" w:cs="Arial"/>
                    <w:sz w:val="20"/>
                    <w:szCs w:val="20"/>
                  </w:rPr>
                </w:pPr>
                <w:r w:rsidRPr="6072F3E2" w:rsidR="6072F3E2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sdt>
            <w:sdtPr>
              <w14:checkbox>
                <w14:checked w:val="0" w14:val="1"/>
                <w14:checkedState w:val="2612" w14:val="2612" w14:font="MS Gothic"/>
                <w14:uncheckedState w:val="2610" w14:val="2610" w14:font="MS Gothic"/>
              </w14:checkbox>
              <w:id w:val="60214761"/>
            </w:sdtPr>
            <w:sdtContent>
              <w:p w14:paraId="418A20AE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049F31CB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</w:tr>
      <w:tr xmlns:wp14="http://schemas.microsoft.com/office/word/2010/wordml" w:rsidTr="6072F3E2" w14:paraId="79C61539" wp14:textId="77777777">
        <w:trPr/>
        <w:tc>
          <w:tcPr>
            <w:tcW w:w="3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2598DEE6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2139404B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l of the Framework for Higher Education Qualifications (see </w:t>
            </w:r>
            <w:hyperlink r:id="rId3">
              <w:r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sdt>
            <w:sdtPr>
              <w14:checkbox>
                <w14:checked w:val="0" w14:val="1"/>
                <w14:checkedState w:val="2612" w14:val="2612" w14:font="MS Gothic"/>
                <w14:uncheckedState w:val="2610" w14:val="2610" w14:font="MS Gothic"/>
              </w14:checkbox>
              <w:id w:val="617800952"/>
            </w:sdtPr>
            <w:sdtContent>
              <w:p w:rsidP="6072F3E2" w14:paraId="2027F543" wp14:textId="71BC67BE">
                <w:pPr>
                  <w:pStyle w:val="Normal"/>
                  <w:rPr>
                    <w:rFonts w:ascii="Arial" w:hAnsi="Arial" w:cs="Arial"/>
                    <w:sz w:val="20"/>
                    <w:szCs w:val="20"/>
                  </w:rPr>
                </w:pPr>
                <w:r w:rsidRPr="6072F3E2" w:rsidR="6072F3E2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sdt>
            <w:sdtPr>
              <w14:checkbox>
                <w14:checked w:val="0" w14:val="1"/>
                <w14:checkedState w:val="2612" w14:val="2612" w14:font="MS Gothic"/>
                <w14:uncheckedState w:val="2610" w14:val="2610" w14:font="MS Gothic"/>
              </w14:checkbox>
              <w:id w:val="-1801528128"/>
            </w:sdtPr>
            <w:sdtContent>
              <w:p w14:paraId="7BF29469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53128261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</w:tr>
      <w:tr xmlns:wp14="http://schemas.microsoft.com/office/word/2010/wordml" w:rsidTr="6072F3E2" w14:paraId="069D5D33" wp14:textId="77777777">
        <w:trPr/>
        <w:tc>
          <w:tcPr>
            <w:tcW w:w="3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78941E47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437E1602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sdt>
            <w:sdtPr>
              <w14:checkbox>
                <w14:checked w:val="0" w14:val="1"/>
                <w14:checkedState w:val="2612" w14:val="2612" w14:font="MS Gothic"/>
                <w14:uncheckedState w:val="2610" w14:val="2610" w14:font="MS Gothic"/>
              </w14:checkbox>
              <w:id w:val="-872763197"/>
            </w:sdtPr>
            <w:sdtContent>
              <w:p w:rsidP="6072F3E2" w14:paraId="7C9F31AF" wp14:textId="0FE7A5C3">
                <w:pPr>
                  <w:pStyle w:val="Normal"/>
                  <w:rPr>
                    <w:rFonts w:ascii="Arial" w:hAnsi="Arial" w:cs="Arial"/>
                    <w:sz w:val="20"/>
                    <w:szCs w:val="20"/>
                  </w:rPr>
                </w:pPr>
                <w:r w:rsidRPr="6072F3E2" w:rsidR="6072F3E2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sdt>
            <w:sdtPr>
              <w14:checkbox>
                <w14:checked w:val="0" w14:val="1"/>
                <w14:checkedState w:val="2612" w14:val="2612" w14:font="MS Gothic"/>
                <w14:uncheckedState w:val="2610" w14:val="2610" w14:font="MS Gothic"/>
              </w14:checkbox>
              <w:id w:val="746546678"/>
            </w:sdtPr>
            <w:sdtContent>
              <w:p w14:paraId="7D7B3579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62486C05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</w:tr>
      <w:tr xmlns:wp14="http://schemas.microsoft.com/office/word/2010/wordml" w:rsidTr="6072F3E2" w14:paraId="5D16303D" wp14:textId="77777777">
        <w:trPr/>
        <w:tc>
          <w:tcPr>
            <w:tcW w:w="3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29B4EA11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6219411B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sdt>
            <w:sdtPr>
              <w14:checkbox>
                <w14:checked w:val="0" w14:val="1"/>
                <w14:checkedState w:val="2612" w14:val="2612" w14:font="MS Gothic"/>
                <w14:uncheckedState w:val="2610" w14:val="2610" w14:font="MS Gothic"/>
              </w14:checkbox>
              <w:id w:val="-1587378524"/>
            </w:sdtPr>
            <w:sdtContent>
              <w:p w:rsidP="6072F3E2" w14:paraId="2DBDC598" wp14:textId="0BB40479">
                <w:pPr>
                  <w:pStyle w:val="Normal"/>
                  <w:rPr>
                    <w:rFonts w:ascii="Arial" w:hAnsi="Arial" w:cs="Arial"/>
                    <w:sz w:val="20"/>
                    <w:szCs w:val="20"/>
                  </w:rPr>
                </w:pPr>
                <w:r w:rsidRPr="6072F3E2" w:rsidR="6072F3E2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sdt>
            <w:sdtPr>
              <w14:checkbox>
                <w14:checked w:val="0" w14:val="1"/>
                <w14:checkedState w:val="2612" w14:val="2612" w14:font="MS Gothic"/>
                <w14:uncheckedState w:val="2610" w14:val="2610" w14:font="MS Gothic"/>
              </w14:checkbox>
              <w:id w:val="-1413548031"/>
            </w:sdtPr>
            <w:sdtContent>
              <w:p w14:paraId="3DF819B1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4101652C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</w:tr>
      <w:tr xmlns:wp14="http://schemas.microsoft.com/office/word/2010/wordml" w:rsidTr="6072F3E2" w14:paraId="0B7007AC" wp14:textId="77777777">
        <w:trPr/>
        <w:tc>
          <w:tcPr>
            <w:tcW w:w="3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109B8484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471B15CC" wp14:textId="77777777">
            <w:pPr>
              <w:pStyle w:val="Normal"/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14:paraId="63D02E0D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sdt>
            <w:sdtPr>
              <w14:checkbox>
                <w14:checked w:val="0" w14:val="1"/>
                <w14:checkedState w:val="2612" w14:val="2612" w14:font="MS Gothic"/>
                <w14:uncheckedState w:val="2610" w14:val="2610" w14:font="MS Gothic"/>
              </w14:checkbox>
              <w:id w:val="-236092027"/>
            </w:sdtPr>
            <w:sdtContent>
              <w:p w:rsidP="6072F3E2" w14:paraId="2ADA9296" wp14:textId="177CAA7E">
                <w:pPr>
                  <w:pStyle w:val="Normal"/>
                  <w:rPr>
                    <w:rFonts w:ascii="Arial" w:hAnsi="Arial" w:cs="Arial"/>
                    <w:sz w:val="20"/>
                    <w:szCs w:val="20"/>
                  </w:rPr>
                </w:pPr>
                <w:r w:rsidRPr="6072F3E2" w:rsidR="6072F3E2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sdt>
            <w:sdtPr>
              <w14:checkbox>
                <w14:checked w:val="0" w14:val="1"/>
                <w14:checkedState w:val="2612" w14:val="2612" w14:font="MS Gothic"/>
                <w14:uncheckedState w:val="2610" w14:val="2610" w14:font="MS Gothic"/>
              </w14:checkbox>
              <w:id w:val="-1912916348"/>
            </w:sdtPr>
            <w:sdtContent>
              <w:p w14:paraId="0D01D3DE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4B99056E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</w:tr>
      <w:tr xmlns:wp14="http://schemas.microsoft.com/office/word/2010/wordml" w:rsidTr="6072F3E2" w14:paraId="41EF182F" wp14:textId="77777777">
        <w:trPr/>
        <w:tc>
          <w:tcPr>
            <w:tcW w:w="3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44B0A208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9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161B19B4" wp14:textId="77777777">
            <w:pPr>
              <w:pStyle w:val="Normal"/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14:paraId="1299C43A" wp14:textId="77777777">
            <w:pPr>
              <w:pStyle w:val="Normal"/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r>
          </w:p>
          <w:p w14:paraId="3761CAE9" wp14:textId="77777777">
            <w:pPr>
              <w:pStyle w:val="Normal"/>
              <w:rPr>
                <w:rFonts w:ascii="Arial" w:hAnsi="Arial" w:cs="Arial"/>
                <w:i/>
                <w:i/>
                <w:color w:val="A6A6A6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xmlns:wp14="http://schemas.microsoft.com/office/word/2010/wordml" w14:paraId="4DDBEF00" wp14:textId="77777777">
      <w:pPr>
        <w:pStyle w:val="Normal"/>
        <w:rPr>
          <w:vanish/>
        </w:rPr>
      </w:pPr>
      <w:r>
        <w:rPr>
          <w:vanish/>
        </w:rPr>
      </w:r>
    </w:p>
    <w:tbl>
      <w:tblPr>
        <w:tblW w:w="989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4503"/>
        <w:gridCol w:w="3828"/>
        <w:gridCol w:w="1559"/>
      </w:tblGrid>
      <w:tr xmlns:wp14="http://schemas.microsoft.com/office/word/2010/wordml" w:rsidTr="6072F3E2" w14:paraId="7E1F55E8" wp14:textId="77777777">
        <w:trPr/>
        <w:tc>
          <w:tcPr>
            <w:tcW w:w="45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8D08D" w:themeFill="accent6" w:themeFillTint="99"/>
            <w:tcMar/>
          </w:tcPr>
          <w:p w14:paraId="3DEB5EFB" wp14:textId="77777777">
            <w:pPr>
              <w:pStyle w:val="Normal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 OF APPROVAL:</w:t>
            </w:r>
          </w:p>
        </w:tc>
        <w:tc>
          <w:tcPr>
            <w:tcW w:w="38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8D08D" w:themeFill="accent6" w:themeFillTint="99"/>
            <w:tcMar/>
          </w:tcPr>
          <w:p w14:paraId="31DF1030" wp14:textId="77777777">
            <w:pPr>
              <w:pStyle w:val="Normal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8D08D" w:themeFill="accent6" w:themeFillTint="99"/>
            <w:tcMar/>
          </w:tcPr>
          <w:p w14:paraId="7B02AFC4" wp14:textId="77777777">
            <w:pPr>
              <w:pStyle w:val="Normal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xmlns:wp14="http://schemas.microsoft.com/office/word/2010/wordml" w:rsidTr="6072F3E2" w14:paraId="0E44CC58" wp14:textId="77777777">
        <w:trPr/>
        <w:tc>
          <w:tcPr>
            <w:tcW w:w="45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14:paraId="1532E222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INTERNAL MODERATOR: </w:t>
            </w:r>
            <w:r>
              <w:rPr>
                <w:rFonts w:ascii="Arial" w:hAnsi="Arial" w:cs="Arial"/>
                <w:sz w:val="20"/>
              </w:rPr>
              <w:t>I confirm that this version of the assessment specification is ready to be sent to the External Examiner/Partnership Team Leader</w:t>
            </w:r>
          </w:p>
        </w:tc>
        <w:tc>
          <w:tcPr>
            <w:tcW w:w="38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P="6072F3E2" w14:paraId="3461D779" wp14:textId="77777777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6072F3E2" w:rsidR="46EB9544">
              <w:rPr>
                <w:rFonts w:ascii="Arial" w:hAnsi="Arial" w:cs="Arial"/>
                <w:sz w:val="20"/>
                <w:szCs w:val="20"/>
              </w:rPr>
              <w:t>Rhian Keyse</w:t>
            </w:r>
          </w:p>
          <w:p w14:paraId="3CF2D8B6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14:paraId="0FB78278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  <w:p w:rsidP="6072F3E2" w14:paraId="1FC39945" wp14:textId="77777777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6072F3E2" w:rsidR="46EB9544">
              <w:rPr>
                <w:rFonts w:ascii="Arial" w:hAnsi="Arial" w:cs="Arial"/>
                <w:sz w:val="20"/>
                <w:szCs w:val="20"/>
              </w:rPr>
              <w:t>15/10/24</w:t>
            </w:r>
          </w:p>
        </w:tc>
      </w:tr>
    </w:tbl>
    <w:p xmlns:wp14="http://schemas.microsoft.com/office/word/2010/wordml" w14:paraId="0562CB0E" wp14:textId="77777777">
      <w:pPr>
        <w:pStyle w:val="Normal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</w:r>
    </w:p>
    <w:p xmlns:wp14="http://schemas.microsoft.com/office/word/2010/wordml" w14:paraId="34CE0A41" wp14:textId="77777777">
      <w:pPr>
        <w:pStyle w:val="Normal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</w:r>
    </w:p>
    <w:p xmlns:wp14="http://schemas.microsoft.com/office/word/2010/wordml" w14:paraId="7B60D226" wp14:textId="77777777">
      <w:pPr>
        <w:pStyle w:val="Normal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989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391"/>
        <w:gridCol w:w="4962"/>
        <w:gridCol w:w="567"/>
        <w:gridCol w:w="567"/>
        <w:gridCol w:w="3403"/>
      </w:tblGrid>
      <w:tr xmlns:wp14="http://schemas.microsoft.com/office/word/2010/wordml" w14:paraId="49AF2FD8" wp14:textId="77777777">
        <w:trPr/>
        <w:tc>
          <w:tcPr>
            <w:tcW w:w="535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3"/>
          </w:tcPr>
          <w:p w14:paraId="03795496" wp14:textId="77777777">
            <w:pPr>
              <w:pStyle w:val="Normal"/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PARTNERSHIP TEAM LEADER PLEASE TICK TO INDICATE THAT THE ASSESSMENTS INCLUDES:</w:t>
            </w:r>
          </w:p>
        </w:tc>
        <w:tc>
          <w:tcPr>
            <w:tcW w:w="11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3"/>
          </w:tcPr>
          <w:p w14:paraId="49C7892E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3"/>
          </w:tcPr>
          <w:p w14:paraId="7D5409AA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xmlns:wp14="http://schemas.microsoft.com/office/word/2010/wordml" w14:paraId="573F9642" wp14:textId="77777777">
        <w:trPr/>
        <w:tc>
          <w:tcPr>
            <w:tcW w:w="535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5E0B3"/>
          </w:tcPr>
          <w:p w14:paraId="62EBF3C5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3"/>
            <w:vAlign w:val="center"/>
          </w:tcPr>
          <w:p w14:paraId="3089FD00" wp14:textId="77777777">
            <w:pPr>
              <w:pStyle w:val="Normal"/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3"/>
          </w:tcPr>
          <w:p w14:paraId="243F107E" wp14:textId="77777777">
            <w:pPr>
              <w:pStyle w:val="Normal"/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5E0B3"/>
          </w:tcPr>
          <w:p w14:paraId="6D98A12B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</w:tr>
      <w:tr xmlns:wp14="http://schemas.microsoft.com/office/word/2010/wordml" w14:paraId="3BFD2EE0" wp14:textId="77777777">
        <w:trPr/>
        <w:tc>
          <w:tcPr>
            <w:tcW w:w="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6B20A0C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610A56B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sdt>
            <w:sdtPr>
              <w14:checkbox>
                <w14:checked w:val="0"/>
                <w14:checkedState w:val="2612"/>
                <w14:uncheckedState w:val="2610"/>
              </w14:checkbox>
              <w:id w:val="1111097729"/>
            </w:sdtPr>
            <w:sdtContent>
              <w:p w14:paraId="6A3B6897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sdt>
            <w:sdtPr>
              <w14:checkbox>
                <w14:checked w:val="0"/>
                <w14:checkedState w:val="2612"/>
                <w14:uncheckedState w:val="2610"/>
              </w14:checkbox>
              <w:id w:val="-898203791"/>
            </w:sdtPr>
            <w:sdtContent>
              <w:p w14:paraId="245270B7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946DB82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</w:tr>
      <w:tr xmlns:wp14="http://schemas.microsoft.com/office/word/2010/wordml" w14:paraId="3A47F9D1" wp14:textId="77777777">
        <w:trPr/>
        <w:tc>
          <w:tcPr>
            <w:tcW w:w="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144751B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B5B1BBD" wp14:textId="77777777">
            <w:pPr>
              <w:pStyle w:val="Normal"/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sdt>
            <w:sdtPr>
              <w14:checkbox>
                <w14:checked w:val="0"/>
                <w14:checkedState w:val="2612"/>
                <w14:uncheckedState w:val="2610"/>
              </w14:checkbox>
              <w:id w:val="1906259882"/>
            </w:sdtPr>
            <w:sdtContent>
              <w:p w14:paraId="36205D4F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sdt>
            <w:sdtPr>
              <w14:checkbox>
                <w14:checked w:val="0"/>
                <w14:checkedState w:val="2612"/>
                <w14:uncheckedState w:val="2610"/>
              </w14:checkbox>
              <w:id w:val="-492651548"/>
            </w:sdtPr>
            <w:sdtContent>
              <w:p w14:paraId="48E0D061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997CC1D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</w:tr>
      <w:tr xmlns:wp14="http://schemas.microsoft.com/office/word/2010/wordml" w14:paraId="447C88F1" wp14:textId="77777777">
        <w:trPr/>
        <w:tc>
          <w:tcPr>
            <w:tcW w:w="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B778152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BCE4805" wp14:textId="77777777">
            <w:pPr>
              <w:pStyle w:val="Normal"/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Tasks which conform to the assessment described in the module syllabus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sdt>
            <w:sdtPr>
              <w14:checkbox>
                <w14:checked w:val="0"/>
                <w14:checkedState w:val="2612"/>
                <w14:uncheckedState w:val="2610"/>
              </w14:checkbox>
              <w:id w:val="2043936651"/>
            </w:sdtPr>
            <w:sdtContent>
              <w:p w14:paraId="02B5592F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sdt>
            <w:sdtPr>
              <w14:checkbox>
                <w14:checked w:val="0"/>
                <w14:checkedState w:val="2612"/>
                <w14:uncheckedState w:val="2610"/>
              </w14:checkbox>
              <w:id w:val="1657880698"/>
            </w:sdtPr>
            <w:sdtContent>
              <w:p w14:paraId="27B61044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10FFD37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</w:tr>
      <w:tr xmlns:wp14="http://schemas.microsoft.com/office/word/2010/wordml" w14:paraId="1CEE9C97" wp14:textId="77777777">
        <w:trPr/>
        <w:tc>
          <w:tcPr>
            <w:tcW w:w="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79935FF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3260B06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l of the Framework for Higher Education Qualifications (see </w:t>
            </w:r>
            <w:hyperlink r:id="rId4">
              <w:r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sdt>
            <w:sdtPr>
              <w14:checkbox>
                <w14:checked w:val="0"/>
                <w14:checkedState w:val="2612"/>
                <w14:uncheckedState w:val="2610"/>
              </w14:checkbox>
              <w:id w:val="257038705"/>
            </w:sdtPr>
            <w:sdtContent>
              <w:p w14:paraId="501105B3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sdt>
            <w:sdtPr>
              <w14:checkbox>
                <w14:checked w:val="0"/>
                <w14:checkedState w:val="2612"/>
                <w14:uncheckedState w:val="2610"/>
              </w14:checkbox>
              <w:id w:val="928470163"/>
            </w:sdtPr>
            <w:sdtContent>
              <w:p w14:paraId="45AEC62B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B699379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</w:tr>
      <w:tr xmlns:wp14="http://schemas.microsoft.com/office/word/2010/wordml" w14:paraId="5D11BE2C" wp14:textId="77777777">
        <w:trPr/>
        <w:tc>
          <w:tcPr>
            <w:tcW w:w="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4240AAE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C78A78B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sdt>
            <w:sdtPr>
              <w14:checkbox>
                <w14:checked w:val="0"/>
                <w14:checkedState w:val="2612"/>
                <w14:uncheckedState w:val="2610"/>
              </w14:checkbox>
              <w:id w:val="2027128667"/>
            </w:sdtPr>
            <w:sdtContent>
              <w:p w14:paraId="388EE0E5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sdt>
            <w:sdtPr>
              <w14:checkbox>
                <w14:checked w:val="0"/>
                <w14:checkedState w:val="2612"/>
                <w14:uncheckedState w:val="2610"/>
              </w14:checkbox>
              <w:id w:val="2023051457"/>
            </w:sdtPr>
            <w:sdtContent>
              <w:p w14:paraId="719D89F3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FE9F23F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</w:tr>
      <w:tr xmlns:wp14="http://schemas.microsoft.com/office/word/2010/wordml" w14:paraId="7113FC4A" wp14:textId="77777777">
        <w:trPr/>
        <w:tc>
          <w:tcPr>
            <w:tcW w:w="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B87E3DE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6454BC1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sdt>
            <w:sdtPr>
              <w14:checkbox>
                <w14:checked w:val="0"/>
                <w14:checkedState w:val="2612"/>
                <w14:uncheckedState w:val="2610"/>
              </w14:checkbox>
              <w:id w:val="-1961869726"/>
            </w:sdtPr>
            <w:sdtContent>
              <w:p w14:paraId="6B8C16CB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sdt>
            <w:sdtPr>
              <w14:checkbox>
                <w14:checked w:val="0"/>
                <w14:checkedState w:val="2612"/>
                <w14:uncheckedState w:val="2610"/>
              </w14:checkbox>
              <w:id w:val="692186958"/>
            </w:sdtPr>
            <w:sdtContent>
              <w:p w14:paraId="299EC0C9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F72F646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</w:tr>
      <w:tr xmlns:wp14="http://schemas.microsoft.com/office/word/2010/wordml" w14:paraId="0B2A96BF" wp14:textId="77777777">
        <w:trPr/>
        <w:tc>
          <w:tcPr>
            <w:tcW w:w="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F74D8FD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72ACA18" wp14:textId="77777777">
            <w:pPr>
              <w:pStyle w:val="Normal"/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14:paraId="6F3AA923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sdt>
            <w:sdtPr>
              <w14:checkbox>
                <w14:checked w:val="0"/>
                <w14:checkedState w:val="2612"/>
                <w14:uncheckedState w:val="2610"/>
              </w14:checkbox>
              <w:id w:val="1323857916"/>
            </w:sdtPr>
            <w:sdtContent>
              <w:p w14:paraId="672193E7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sdt>
            <w:sdtPr>
              <w14:checkbox>
                <w14:checked w:val="0"/>
                <w14:checkedState w:val="2612"/>
                <w14:uncheckedState w:val="2610"/>
              </w14:checkbox>
              <w:id w:val="-2043192216"/>
            </w:sdtPr>
            <w:sdtContent>
              <w:p w14:paraId="5671D30D" wp14:textId="77777777">
                <w:pPr>
                  <w:pStyle w:val="Normal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hAnsi="MS Gothic" w:eastAsia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8CE6F91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</w:tr>
      <w:tr xmlns:wp14="http://schemas.microsoft.com/office/word/2010/wordml" w14:paraId="0480243B" wp14:textId="77777777">
        <w:trPr/>
        <w:tc>
          <w:tcPr>
            <w:tcW w:w="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3853697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8E9BAE2" wp14:textId="77777777">
            <w:pPr>
              <w:pStyle w:val="Normal"/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14:paraId="61CDCEAD" wp14:textId="77777777">
            <w:pPr>
              <w:pStyle w:val="Normal"/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r>
          </w:p>
          <w:p w14:paraId="6BB9E253" wp14:textId="77777777">
            <w:pPr>
              <w:pStyle w:val="Normal"/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r>
          </w:p>
          <w:p w14:paraId="23DE523C" wp14:textId="77777777">
            <w:pPr>
              <w:pStyle w:val="Normal"/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r>
          </w:p>
          <w:p w14:paraId="104B9A76" wp14:textId="77777777">
            <w:pPr>
              <w:pStyle w:val="Normal"/>
              <w:rPr>
                <w:rFonts w:ascii="Arial" w:hAnsi="Arial" w:cs="Arial"/>
                <w:i/>
                <w:i/>
                <w:color w:val="A6A6A6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xmlns:wp14="http://schemas.microsoft.com/office/word/2010/wordml" w14:paraId="52E56223" wp14:textId="77777777">
      <w:pPr>
        <w:pStyle w:val="Normal"/>
        <w:rPr>
          <w:vanish/>
        </w:rPr>
      </w:pPr>
      <w:r>
        <w:rPr>
          <w:vanish/>
        </w:rPr>
      </w:r>
    </w:p>
    <w:tbl>
      <w:tblPr>
        <w:tblW w:w="989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4503"/>
        <w:gridCol w:w="3828"/>
        <w:gridCol w:w="1559"/>
      </w:tblGrid>
      <w:tr xmlns:wp14="http://schemas.microsoft.com/office/word/2010/wordml" w14:paraId="7D057F61" wp14:textId="77777777">
        <w:trPr/>
        <w:tc>
          <w:tcPr>
            <w:tcW w:w="4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3"/>
          </w:tcPr>
          <w:p w14:paraId="197A8694" wp14:textId="77777777">
            <w:pPr>
              <w:pStyle w:val="Normal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 OF APPROVAL:</w:t>
            </w:r>
          </w:p>
        </w:tc>
        <w:tc>
          <w:tcPr>
            <w:tcW w:w="3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3"/>
          </w:tcPr>
          <w:p w14:paraId="19F0290E" wp14:textId="77777777">
            <w:pPr>
              <w:pStyle w:val="Normal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3"/>
          </w:tcPr>
          <w:p w14:paraId="2EE3BCB2" wp14:textId="77777777">
            <w:pPr>
              <w:pStyle w:val="Normal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xmlns:wp14="http://schemas.microsoft.com/office/word/2010/wordml" w14:paraId="77003CFE" wp14:textId="77777777">
        <w:trPr/>
        <w:tc>
          <w:tcPr>
            <w:tcW w:w="4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22B28D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PTL: </w:t>
            </w:r>
            <w:r>
              <w:rPr>
                <w:rFonts w:ascii="Arial" w:hAnsi="Arial" w:cs="Arial"/>
                <w:sz w:val="20"/>
              </w:rPr>
              <w:t xml:space="preserve">I confirm that this version of the assessment specification is ready to be sent to the External Examiner </w:t>
            </w:r>
          </w:p>
          <w:p w14:paraId="07547A01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  <w:tc>
          <w:tcPr>
            <w:tcW w:w="3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43CB0F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  <w:p w14:paraId="07459315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37F28F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  <w:p w14:paraId="6DFB9E20" wp14:textId="77777777"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</w:r>
          </w:p>
        </w:tc>
      </w:tr>
    </w:tbl>
    <w:p xmlns:wp14="http://schemas.microsoft.com/office/word/2010/wordml" w14:paraId="70DF9E56" wp14:textId="77777777">
      <w:pPr>
        <w:pStyle w:val="Normal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</w:r>
    </w:p>
    <w:p xmlns:wp14="http://schemas.microsoft.com/office/word/2010/wordml" w14:paraId="5A2157E4" wp14:textId="77777777">
      <w:pPr>
        <w:pStyle w:val="Normal"/>
        <w:rPr>
          <w:rFonts w:ascii="Arial" w:hAnsi="Arial" w:cs="Arial"/>
          <w:b/>
          <w:i/>
          <w:i/>
          <w:szCs w:val="24"/>
        </w:rPr>
      </w:pPr>
      <w:r>
        <w:rPr>
          <w:rFonts w:ascii="Arial" w:hAnsi="Arial" w:cs="Arial"/>
          <w:b/>
          <w:i/>
          <w:szCs w:val="24"/>
        </w:rPr>
        <w:t>For completion by the External Examiner:</w:t>
      </w:r>
    </w:p>
    <w:p xmlns:wp14="http://schemas.microsoft.com/office/word/2010/wordml" w14:paraId="0A0354C0" wp14:textId="77777777">
      <w:pPr>
        <w:pStyle w:val="Normal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2"/>
          <w:szCs w:val="22"/>
        </w:rPr>
        <w:t>The assessment tasks, marking criteria and marking scheme accompany this form.</w:t>
      </w:r>
    </w:p>
    <w:p xmlns:wp14="http://schemas.microsoft.com/office/word/2010/wordml" w14:paraId="44E871BC" wp14:textId="77777777">
      <w:pPr>
        <w:pStyle w:val="Normal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tbl>
      <w:tblPr>
        <w:tblW w:w="1010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959"/>
        <w:gridCol w:w="707"/>
        <w:gridCol w:w="710"/>
        <w:gridCol w:w="7730"/>
      </w:tblGrid>
      <w:tr xmlns:wp14="http://schemas.microsoft.com/office/word/2010/wordml" w:rsidTr="162E4530" w14:paraId="09A0B935" wp14:textId="77777777">
        <w:trPr/>
        <w:tc>
          <w:tcPr>
            <w:tcW w:w="959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4C6E7" w:themeFill="accent1" w:themeFillTint="66"/>
            <w:tcMar/>
          </w:tcPr>
          <w:p w14:paraId="144A5D23" wp14:textId="7777777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14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4C6E7" w:themeFill="accent1" w:themeFillTint="66"/>
            <w:tcMar/>
          </w:tcPr>
          <w:p w14:paraId="6B00B48D" wp14:textId="77777777">
            <w:pPr>
              <w:pStyle w:val="Normal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0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4C6E7" w:themeFill="accent1" w:themeFillTint="66"/>
            <w:tcMar/>
          </w:tcPr>
          <w:p w14:paraId="0DD6B5FD" wp14:textId="7777777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xmlns:wp14="http://schemas.microsoft.com/office/word/2010/wordml" w:rsidTr="162E4530" w14:paraId="24EC1916" wp14:textId="77777777">
        <w:trPr/>
        <w:tc>
          <w:tcPr>
            <w:tcW w:w="959" w:type="dxa"/>
            <w:vMerge/>
            <w:tcBorders/>
            <w:tcMar/>
          </w:tcPr>
          <w:p w14:paraId="738610EB" wp14:textId="77777777">
            <w:pPr>
              <w:pStyle w:val="Normal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70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4C6E7" w:themeFill="accent1" w:themeFillTint="66"/>
            <w:tcMar/>
          </w:tcPr>
          <w:p w14:paraId="3CF346C6" wp14:textId="77777777">
            <w:pPr>
              <w:pStyle w:val="Normal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4C6E7" w:themeFill="accent1" w:themeFillTint="66"/>
            <w:tcMar/>
          </w:tcPr>
          <w:p w14:paraId="55834DC6" wp14:textId="77777777">
            <w:pPr>
              <w:pStyle w:val="Normal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0" w:type="dxa"/>
            <w:vMerge/>
            <w:tcBorders/>
            <w:tcMar/>
          </w:tcPr>
          <w:p w14:paraId="637805D2" wp14:textId="7777777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</w:p>
        </w:tc>
      </w:tr>
      <w:tr xmlns:wp14="http://schemas.microsoft.com/office/word/2010/wordml" w:rsidTr="162E4530" w14:paraId="42C470C7" wp14:textId="77777777">
        <w:trPr>
          <w:trHeight w:val="1102" w:hRule="atLeast"/>
        </w:trPr>
        <w:tc>
          <w:tcPr>
            <w:tcW w:w="9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4C6E7" w:themeFill="accent1" w:themeFillTint="66"/>
            <w:tcMar/>
          </w:tcPr>
          <w:p w14:paraId="25FFDCFD" wp14:textId="77777777">
            <w:pPr>
              <w:pStyle w:val="Normal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FIRST DRAFT</w:t>
            </w:r>
          </w:p>
          <w:p w14:paraId="463F29E8" wp14:textId="7777777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70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sdt>
            <w:sdtPr>
              <w14:checkbox>
                <w14:checked w:val="0" w14:val="1"/>
                <w14:checkedState w:val="2612" w14:val="2612" w14:font="MS Gothic"/>
                <w14:uncheckedState w:val="2610" w14:val="2610" w14:font="MS Gothic"/>
              </w14:checkbox>
              <w:id w:val="281848432"/>
            </w:sdtPr>
            <w:sdtContent>
              <w:p w14:paraId="49EE17A1" wp14:textId="701504AD">
                <w:pPr>
                  <w:pStyle w:val="Normal"/>
                  <w:rPr>
                    <w:rFonts w:ascii="Arial" w:hAnsi="Arial" w:cs="Arial"/>
                    <w:sz w:val="22"/>
                    <w:szCs w:val="22"/>
                  </w:rPr>
                </w:pPr>
                <w:r w:rsidRPr="162E4530" w:rsidR="162E4530">
                  <w:rPr>
                    <w:rFonts w:ascii="MS Gothic" w:hAnsi="MS Gothic" w:eastAsia="MS Gothic" w:cs="MS Gothic"/>
                    <w:sz w:val="22"/>
                    <w:szCs w:val="22"/>
                  </w:rPr>
                  <w:t>☒</w:t>
                </w:r>
              </w:p>
            </w:sdtContent>
          </w:sdt>
        </w:tc>
        <w:tc>
          <w:tcPr>
            <w:tcW w:w="7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sdt>
            <w:sdtPr>
              <w14:checkbox>
                <w14:checked w:val="0" w14:val="1"/>
                <w14:checkedState w:val="2612" w14:val="2612" w14:font="MS Gothic"/>
                <w14:uncheckedState w:val="2610" w14:val="2610" w14:font="MS Gothic"/>
              </w14:checkbox>
              <w:id w:val="821080302"/>
            </w:sdtPr>
            <w:sdtContent>
              <w:p w14:paraId="594833D8" wp14:textId="77777777">
                <w:pPr>
                  <w:pStyle w:val="Normal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hAnsi="MS Gothic" w:eastAsia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77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162E4530" w:rsidP="162E4530" w:rsidRDefault="162E4530" w14:paraId="4D57EE5E" w14:textId="32EEDD2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62E4530" w:rsidP="162E4530" w:rsidRDefault="162E4530" w14:paraId="42F7F07D" w14:textId="16B1965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62E4530" w:rsidR="162E4530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A6A6A6" w:themeColor="background1" w:themeTint="FF" w:themeShade="A6"/>
                <w:sz w:val="24"/>
                <w:szCs w:val="24"/>
                <w:lang w:val="en-GB"/>
              </w:rPr>
              <w:t xml:space="preserve">Approved by email from External Examiner to Thomas Jansen, </w:t>
            </w:r>
            <w:r w:rsidRPr="162E4530" w:rsidR="162E45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04 October 2024 14:48</w:t>
            </w:r>
          </w:p>
          <w:p w:rsidR="162E4530" w:rsidP="162E4530" w:rsidRDefault="162E4530" w14:paraId="7AA507E7" w14:textId="52B1BF0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A6A6A6" w:themeColor="background1" w:themeTint="FF" w:themeShade="A6"/>
                <w:sz w:val="24"/>
                <w:szCs w:val="24"/>
              </w:rPr>
            </w:pPr>
          </w:p>
          <w:p w:rsidR="162E4530" w:rsidP="162E4530" w:rsidRDefault="162E4530" w14:paraId="5F84CDA5" w14:textId="476BF79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A6A6A6" w:themeColor="background1" w:themeTint="FF" w:themeShade="A6"/>
                <w:sz w:val="24"/>
                <w:szCs w:val="24"/>
              </w:rPr>
            </w:pPr>
            <w:r w:rsidRPr="162E4530" w:rsidR="162E4530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A6A6A6" w:themeColor="background1" w:themeTint="FF" w:themeShade="A6"/>
                <w:sz w:val="24"/>
                <w:szCs w:val="24"/>
                <w:lang w:val="en-GB"/>
              </w:rPr>
              <w:t>This box will expand as you type</w:t>
            </w:r>
          </w:p>
        </w:tc>
      </w:tr>
      <w:tr xmlns:wp14="http://schemas.microsoft.com/office/word/2010/wordml" w:rsidTr="162E4530" w14:paraId="19FA3217" wp14:textId="77777777">
        <w:trPr/>
        <w:tc>
          <w:tcPr>
            <w:tcW w:w="9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4C6E7" w:themeFill="accent1" w:themeFillTint="66"/>
            <w:tcMar/>
          </w:tcPr>
          <w:p w14:paraId="61829076" wp14:textId="7777777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70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4C6E7" w:themeFill="accent1" w:themeFillTint="66"/>
            <w:tcMar/>
          </w:tcPr>
          <w:p w14:paraId="2BA226A1" wp14:textId="7777777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7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4C6E7" w:themeFill="accent1" w:themeFillTint="66"/>
            <w:tcMar/>
          </w:tcPr>
          <w:p w14:paraId="17AD93B2" wp14:textId="7777777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77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162E4530" w:rsidP="162E4530" w:rsidRDefault="162E4530" w14:paraId="0C404F66" w14:textId="69BB3F7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62E4530" w:rsidR="162E4530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Signature and date: Sam Knapton (email dated 04 October 2024 14:48)</w:t>
            </w:r>
          </w:p>
          <w:p w:rsidR="162E4530" w:rsidP="162E4530" w:rsidRDefault="162E4530" w14:paraId="13D856FE" w14:textId="577083C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xmlns:wp14="http://schemas.microsoft.com/office/word/2010/wordml" w:rsidTr="162E4530" w14:paraId="123008EC" wp14:textId="77777777">
        <w:trPr>
          <w:trHeight w:val="1102" w:hRule="atLeast"/>
        </w:trPr>
        <w:tc>
          <w:tcPr>
            <w:tcW w:w="9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4C6E7" w:themeFill="accent1" w:themeFillTint="66"/>
            <w:tcMar/>
          </w:tcPr>
          <w:p w14:paraId="26F80C9F" wp14:textId="77777777">
            <w:pPr>
              <w:pStyle w:val="Normal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FINAL DRAFT</w:t>
            </w:r>
          </w:p>
          <w:p w14:paraId="66204FF1" wp14:textId="7777777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70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sdt>
            <w:sdtPr>
              <w14:checkbox>
                <w14:checked w:val="0" w14:val="1"/>
                <w14:checkedState w:val="2612" w14:val="2612" w14:font="MS Gothic"/>
                <w14:uncheckedState w:val="2610" w14:val="2610" w14:font="MS Gothic"/>
              </w14:checkbox>
              <w:id w:val="-273016972"/>
            </w:sdtPr>
            <w:sdtContent>
              <w:p w14:paraId="762905CD" wp14:textId="77777777">
                <w:pPr>
                  <w:pStyle w:val="Normal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hAnsi="MS Gothic" w:eastAsia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7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sdt>
            <w:sdtPr>
              <w14:checkbox>
                <w14:checked w:val="0" w14:val="1"/>
                <w14:checkedState w:val="2612" w14:val="2612" w14:font="MS Gothic"/>
                <w14:uncheckedState w:val="2610" w14:val="2610" w14:font="MS Gothic"/>
              </w14:checkbox>
              <w:id w:val="-838310563"/>
            </w:sdtPr>
            <w:sdtContent>
              <w:p w14:paraId="1D0BDA32" wp14:textId="77777777">
                <w:pPr>
                  <w:pStyle w:val="Normal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hAnsi="MS Gothic" w:eastAsia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77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2DBF0D7D" wp14:textId="7777777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</w:p>
          <w:p w14:paraId="6B62F1B3" wp14:textId="77777777">
            <w:pPr>
              <w:pStyle w:val="Normal"/>
              <w:rPr>
                <w:rFonts w:ascii="Calibri" w:hAnsi="Calibri" w:cs="Arial"/>
                <w:i/>
                <w:i/>
                <w:color w:val="A6A6A6"/>
                <w:lang w:eastAsia="en-GB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</w:r>
          </w:p>
          <w:p w14:paraId="02F2C34E" wp14:textId="77777777">
            <w:pPr>
              <w:pStyle w:val="Normal"/>
              <w:rPr>
                <w:rFonts w:ascii="Calibri" w:hAnsi="Calibri" w:cs="Arial"/>
                <w:i/>
                <w:i/>
                <w:color w:val="A6A6A6"/>
                <w:lang w:eastAsia="en-GB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</w:r>
          </w:p>
          <w:p w14:paraId="1AD132CD" wp14:textId="7777777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xmlns:wp14="http://schemas.microsoft.com/office/word/2010/wordml" w:rsidTr="162E4530" w14:paraId="067133B5" wp14:textId="77777777">
        <w:trPr/>
        <w:tc>
          <w:tcPr>
            <w:tcW w:w="9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4C6E7" w:themeFill="accent1" w:themeFillTint="66"/>
            <w:tcMar/>
          </w:tcPr>
          <w:p w14:paraId="680A4E5D" wp14:textId="7777777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70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4C6E7" w:themeFill="accent1" w:themeFillTint="66"/>
            <w:tcMar/>
          </w:tcPr>
          <w:p w14:paraId="19219836" wp14:textId="7777777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7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4C6E7" w:themeFill="accent1" w:themeFillTint="66"/>
            <w:tcMar/>
          </w:tcPr>
          <w:p w14:paraId="296FEF7D" wp14:textId="7777777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77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14:paraId="0DFE48EE" wp14:textId="77777777">
            <w:pPr>
              <w:pStyle w:val="Normal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7194DBDC" wp14:textId="7777777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</w:p>
        </w:tc>
      </w:tr>
    </w:tbl>
    <w:p xmlns:wp14="http://schemas.microsoft.com/office/word/2010/wordml" w14:paraId="2BFA8FE3" wp14:textId="77777777">
      <w:pPr>
        <w:pStyle w:val="Normal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>
      <w:footerReference w:type="default" r:id="rId5"/>
      <w:type w:val="nextPage"/>
      <w:pgSz w:w="11906" w:h="16838" w:orient="portrait"/>
      <w:pgMar w:top="709" w:right="567" w:bottom="993" w:left="630" w:header="0" w:footer="720" w:gutter="0"/>
      <w:pgNumType w:fmt="decimal"/>
      <w:formProt w:val="false"/>
      <w:textDirection w:val="lrTb"/>
      <w:docGrid w:type="default" w:linePitch="326" w:charSpace="0"/>
      <w:cols w:num="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OpenSymbol">
    <w:altName w:val="Arial Unicode MS"/>
    <w:charset w:val="02"/>
    <w:family w:val="auto"/>
    <w:pitch w:val="default"/>
  </w:font>
  <w:font w:name="Garamond">
    <w:charset w:val="01"/>
    <w:family w:val="roman"/>
    <w:pitch w:val="default"/>
  </w:font>
  <w:font w:name="Tahoma">
    <w:charset w:val="01"/>
    <w:family w:val="roman"/>
    <w:pitch w:val="default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MS Gothic">
    <w:charset w:val="01"/>
    <w:family w:val="roman"/>
    <w:pitch w:val="default"/>
  </w:font>
  <w:font w:name="Arial Narrow">
    <w:charset w:val="01"/>
    <w:family w:val="roman"/>
    <w:pitch w:val="default"/>
  </w:font>
  <w:font w:name="Wingdings">
    <w:charset w:val="02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 xmlns:wp14="http://schemas.microsoft.com/office/word/2010/wordml" w14:paraId="528F8BFA" wp14:textId="77777777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2022 (for 2022/23 – 2023/24)</w:t>
    </w:r>
  </w:p>
</w:ftr>
</file>

<file path=word/settings.xml><?xml version="1.0" encoding="utf-8"?>
<w:settings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xmlns:w15="http://schemas.microsoft.com/office/word/2012/wordml" mc:Ignorable="w14 wp14 w15">
  <w:zoom w:percent="90"/>
  <w:trackRevisions w:val="false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EB9544"/>
    <w:rsid w:val="162E4530"/>
    <w:rsid w:val="46EB9544"/>
    <w:rsid w:val="5331925A"/>
    <w:rsid w:val="58DEFEA9"/>
    <w:rsid w:val="6072F3E2"/>
  </w:rsids>
  <w:themeFontLang w:val="en-GB" w:eastAsia="zh-CN" w:bidi=""/>
  <w14:docId w14:val="34C66C2E"/>
  <w15:docId w15:val="{1FAC9F95-27F6-4787-A64A-3F572E087509}"/>
</w:settings>
</file>

<file path=word/styles.xml><?xml version="1.0" encoding="utf-8"?>
<w:styles xmlns:wp14="http://schemas.microsoft.com/office/word/2010/wordprocessingDrawing" xmlns:w="http://schemas.openxmlformats.org/wordprocessingml/2006/main" xmlns:w14="http://schemas.microsoft.com/office/word/2010/wordml" xmlns:mc="http://schemas.openxmlformats.org/markup-compatibility/2006" mc:Ignorable="w14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sid w:val="004e5ccd"/>
    <w:rPr>
      <w:color w:val="0563C1"/>
      <w:u w:val="single"/>
    </w:rPr>
  </w:style>
  <w:style w:type="character" w:styleId="HeaderChar" w:customStyle="1">
    <w:name w:val="Header Char"/>
    <w:basedOn w:val="DefaultParagraphFont"/>
    <w:link w:val="Header"/>
    <w:qFormat/>
    <w:rsid w:val="00293c46"/>
    <w:rPr>
      <w:sz w:val="24"/>
      <w:lang w:eastAsia="en-US"/>
    </w:rPr>
  </w:style>
  <w:style w:type="character" w:styleId="FooterChar" w:customStyle="1">
    <w:name w:val="Footer Char"/>
    <w:basedOn w:val="DefaultParagraphFont"/>
    <w:link w:val="Footer"/>
    <w:qFormat/>
    <w:rsid w:val="00293c46"/>
    <w:rPr>
      <w:sz w:val="24"/>
      <w:lang w:eastAsia="en-US"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Garamond" w:hAnsi="Garamond" w:eastAsia="PingFang SC" w:cs="Lucida Sans"/>
      <w:sz w:val="28"/>
      <w:szCs w:val="28"/>
    </w:rPr>
  </w:style>
  <w:style w:type="paragraph" w:styleId="BodyText">
    <w:name w:val="Body Text"/>
    <w:basedOn w:val="Normal"/>
    <w:pPr>
      <w:spacing w:before="0" w:after="140" w:line="276" w:lineRule="auto"/>
    </w:pPr>
    <w:rPr/>
  </w:style>
  <w:style w:type="paragraph" w:styleId="List">
    <w:name w:val="List"/>
    <w:basedOn w:val="BodyText"/>
    <w:pPr/>
    <w:rPr>
      <w:rFonts w:ascii="Garamond" w:hAnsi="Garamond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Garamond" w:hAnsi="Garamond" w:cs="Lucida Sans"/>
      <w:i/>
      <w:iCs/>
      <w:sz w:val="21"/>
      <w:szCs w:val="24"/>
    </w:rPr>
  </w:style>
  <w:style w:type="paragraph" w:styleId="Index">
    <w:name w:val="Index"/>
    <w:basedOn w:val="Normal"/>
    <w:qFormat/>
    <w:pPr>
      <w:suppressLineNumbers/>
    </w:pPr>
    <w:rPr>
      <w:rFonts w:ascii="Garamond" w:hAnsi="Garamond" w:cs="Lucida Sans"/>
    </w:rPr>
  </w:style>
  <w:style w:type="paragraph" w:styleId="BalloonText">
    <w:name w:val="Balloon Text"/>
    <w:basedOn w:val="Normal"/>
    <w:semiHidden/>
    <w:qFormat/>
    <w:rsid w:val="00490544"/>
    <w:pPr/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902008"/>
    <w:pPr>
      <w:widowControl/>
      <w:bidi w:val="0"/>
      <w:spacing w:before="0" w:after="0"/>
      <w:jc w:val="left"/>
    </w:pPr>
    <w:rPr>
      <w:rFonts w:ascii="Calibri" w:hAnsi="Calibri" w:eastAsia="Calibri" w:cs="Calibri"/>
      <w:color w:val="000000"/>
      <w:kern w:val="0"/>
      <w:sz w:val="24"/>
      <w:szCs w:val="24"/>
      <w:lang w:val="en-GB" w:eastAsia="en-US" w:bidi="ar-SA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rsid w:val="00293c46"/>
    <w:pPr>
      <w:tabs>
        <w:tab w:val="clear" w:pos="720"/>
        <w:tab w:val="center" w:leader="none" w:pos="4513"/>
        <w:tab w:val="right" w:leader="none" w:pos="9026"/>
      </w:tabs>
    </w:pPr>
    <w:rPr/>
  </w:style>
  <w:style w:type="paragraph" w:styleId="Footer">
    <w:name w:val="footer"/>
    <w:basedOn w:val="Normal"/>
    <w:link w:val="FooterChar"/>
    <w:rsid w:val="00293c46"/>
    <w:pPr>
      <w:tabs>
        <w:tab w:val="clear" w:pos="720"/>
        <w:tab w:val="center" w:leader="none" w:pos="4513"/>
        <w:tab w:val="right" w:leader="none" w:pos="9026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styleId="TableNormal" w:default="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image" Target="media/image1.jpeg" Id="rId2" /><Relationship Type="http://schemas.openxmlformats.org/officeDocument/2006/relationships/hyperlink" Target="http://www.qaa.ac.uk/docs/qaa/quality-code/qualifications-frameworks.pdf?sfvrsn=170af781_14" TargetMode="External" Id="rId3" /><Relationship Type="http://schemas.openxmlformats.org/officeDocument/2006/relationships/hyperlink" Target="http://www.qaa.ac.uk/docs/qaa/quality-code/qualifications-frameworks.pdf?sfvrsn=170af781_14" TargetMode="External" Id="rId4" /><Relationship Type="http://schemas.openxmlformats.org/officeDocument/2006/relationships/footer" Target="footer1.xml" Id="rId5" /><Relationship Type="http://schemas.openxmlformats.org/officeDocument/2006/relationships/fontTable" Target="fontTable.xml" Id="rId6" /><Relationship Type="http://schemas.openxmlformats.org/officeDocument/2006/relationships/settings" Target="settings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9" /><Relationship Type="http://schemas.openxmlformats.org/officeDocument/2006/relationships/customXml" Target="../customXml/item2.xml" Id="rId10" /><Relationship Type="http://schemas.openxmlformats.org/officeDocument/2006/relationships/customXml" Target="../customXml/item3.xml" Id="rId11" /><Relationship Type="http://schemas.openxmlformats.org/officeDocument/2006/relationships/customXml" Target="../customXml/item4.xml" Id="rId12" 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b9da0af1b11bd920dbb45db2eabee7b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d8993a50b8e6093467de23d060cd8562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2c24619-d6d5-42cf-b618-23d930ad9f20"/>
    <ds:schemaRef ds:uri="http://purl.org/dc/terms/"/>
    <ds:schemaRef ds:uri="http://schemas.openxmlformats.org/package/2006/metadata/core-properties"/>
    <ds:schemaRef ds:uri="8ee9550b-f5f4-4dde-bce5-39f4ba45c2f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FF7B9-71CD-4D7E-8E47-F437B74B002F}"/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AppVersion>16.0000</ap:AppVersion>
  <ap:Company>Swansea Institute of Higher Education</ap:Company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dc:description>August 2018</dc:description>
  <lastModifiedBy>Thomas Jansen</lastModifiedBy>
  <revision>7</revision>
  <lastPrinted>2008-06-19T11:26:00.0000000Z</lastPrinted>
  <dcterms:created xsi:type="dcterms:W3CDTF">2022-06-23T16:16:00.0000000Z</dcterms:created>
  <dcterms:modified xsi:type="dcterms:W3CDTF">2024-11-10T00:04:10.2508135Z</dcterms:modified>
  <dc:language>en-GB</dc:languag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