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DE1672" w14:textId="77777777" w:rsidR="00C1687C" w:rsidRDefault="004D26FA" w:rsidP="00351407">
      <w:pPr>
        <w:spacing w:line="240" w:lineRule="auto"/>
        <w:jc w:val="center"/>
        <w:rPr>
          <w:rFonts w:ascii="Sans Serif Collection" w:hAnsi="Sans Serif Collection" w:cs="Sans Serif Collection"/>
          <w:b/>
          <w:bCs/>
          <w:sz w:val="28"/>
          <w:szCs w:val="28"/>
        </w:rPr>
      </w:pPr>
      <w:r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 xml:space="preserve">University of Wales Trinity </w:t>
      </w:r>
      <w:r w:rsidR="00351407"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>Saint David</w:t>
      </w:r>
    </w:p>
    <w:p w14:paraId="73CC0F1A" w14:textId="35EFCED2" w:rsidR="008A7AD1" w:rsidRPr="00C1687C" w:rsidRDefault="00351407" w:rsidP="00351407">
      <w:pPr>
        <w:spacing w:line="240" w:lineRule="auto"/>
        <w:jc w:val="center"/>
        <w:rPr>
          <w:rFonts w:ascii="Sans Serif Collection" w:hAnsi="Sans Serif Collection" w:cs="Sans Serif Collection"/>
          <w:sz w:val="44"/>
          <w:szCs w:val="44"/>
        </w:rPr>
      </w:pPr>
      <w:r w:rsidRPr="00C1687C">
        <w:rPr>
          <w:rFonts w:ascii="Sans Serif Collection" w:hAnsi="Sans Serif Collection" w:cs="Sans Serif Collection" w:hint="cs"/>
          <w:sz w:val="24"/>
          <w:szCs w:val="24"/>
        </w:rPr>
        <w:t xml:space="preserve"> </w:t>
      </w:r>
      <w:r w:rsidRPr="00C1687C">
        <w:rPr>
          <w:rFonts w:ascii="Sans Serif Collection" w:hAnsi="Sans Serif Collection" w:cs="Sans Serif Collection" w:hint="cs"/>
          <w:sz w:val="28"/>
          <w:szCs w:val="28"/>
        </w:rPr>
        <w:t>School of Engineering</w:t>
      </w:r>
    </w:p>
    <w:p w14:paraId="248B0078" w14:textId="35DD5E0A" w:rsidR="00EC28DD" w:rsidRDefault="00E269E8" w:rsidP="00351407">
      <w:pPr>
        <w:spacing w:line="240" w:lineRule="auto"/>
        <w:jc w:val="center"/>
        <w:rPr>
          <w:rFonts w:ascii="Sans Serif Collection" w:hAnsi="Sans Serif Collection" w:cs="Sans Serif Collection"/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596288" behindDoc="0" locked="0" layoutInCell="1" allowOverlap="1" wp14:anchorId="3C069885" wp14:editId="529AE0D6">
            <wp:simplePos x="0" y="0"/>
            <wp:positionH relativeFrom="column">
              <wp:posOffset>1282700</wp:posOffset>
            </wp:positionH>
            <wp:positionV relativeFrom="paragraph">
              <wp:posOffset>819785</wp:posOffset>
            </wp:positionV>
            <wp:extent cx="3162300" cy="1042035"/>
            <wp:effectExtent l="0" t="0" r="0" b="0"/>
            <wp:wrapSquare wrapText="bothSides"/>
            <wp:docPr id="2" name="Picture 1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04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FA9A74" w14:textId="08C2D7CC" w:rsidR="00512D19" w:rsidRDefault="00512D19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44"/>
          <w:szCs w:val="44"/>
        </w:rPr>
      </w:pPr>
    </w:p>
    <w:p w14:paraId="3D1988B0" w14:textId="77777777" w:rsidR="00512D19" w:rsidRDefault="00512D19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44"/>
          <w:szCs w:val="44"/>
        </w:rPr>
      </w:pPr>
    </w:p>
    <w:p w14:paraId="531C06CE" w14:textId="0CFD86F6" w:rsidR="008A7AD1" w:rsidRPr="00C1687C" w:rsidRDefault="00BE6ECE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44"/>
          <w:szCs w:val="44"/>
        </w:rPr>
      </w:pPr>
      <w:r>
        <w:rPr>
          <w:rFonts w:ascii="Calibri" w:hAnsi="Calibri" w:cs="Calibri"/>
          <w:i/>
          <w:iCs/>
          <w:sz w:val="44"/>
          <w:szCs w:val="44"/>
        </w:rPr>
        <w:t>P</w:t>
      </w:r>
      <w:r w:rsidR="00465976">
        <w:rPr>
          <w:rFonts w:ascii="Calibri" w:hAnsi="Calibri" w:cs="Calibri"/>
          <w:i/>
          <w:iCs/>
          <w:sz w:val="44"/>
          <w:szCs w:val="44"/>
        </w:rPr>
        <w:t>assive RC filter network</w:t>
      </w:r>
      <w:r w:rsidR="00351407" w:rsidRPr="00C1687C">
        <w:rPr>
          <w:rFonts w:ascii="Sans Serif Collection" w:hAnsi="Sans Serif Collection" w:cs="Sans Serif Collection" w:hint="cs"/>
          <w:i/>
          <w:iCs/>
          <w:sz w:val="44"/>
          <w:szCs w:val="44"/>
        </w:rPr>
        <w:t xml:space="preserve"> </w:t>
      </w:r>
    </w:p>
    <w:p w14:paraId="27AACE8F" w14:textId="78AA2D02" w:rsidR="00493B1A" w:rsidRPr="00DB2F73" w:rsidRDefault="00AF5831" w:rsidP="00EC28DD">
      <w:pPr>
        <w:spacing w:line="240" w:lineRule="auto"/>
        <w:jc w:val="center"/>
        <w:rPr>
          <w:rFonts w:ascii="Calibri" w:hAnsi="Calibri" w:cs="Calibri"/>
          <w:i/>
          <w:iCs/>
          <w:sz w:val="36"/>
          <w:szCs w:val="36"/>
        </w:rPr>
      </w:pPr>
      <w:r w:rsidRPr="00DB2F73">
        <w:rPr>
          <w:rFonts w:ascii="Calibri" w:hAnsi="Calibri" w:cs="Calibri"/>
          <w:i/>
          <w:iCs/>
          <w:sz w:val="36"/>
          <w:szCs w:val="36"/>
        </w:rPr>
        <w:t>E</w:t>
      </w:r>
      <w:r w:rsidR="00465976" w:rsidRPr="00DB2F73">
        <w:rPr>
          <w:rFonts w:ascii="Calibri" w:hAnsi="Calibri" w:cs="Calibri"/>
          <w:i/>
          <w:iCs/>
          <w:sz w:val="36"/>
          <w:szCs w:val="36"/>
        </w:rPr>
        <w:t>lectr</w:t>
      </w:r>
      <w:r w:rsidRPr="00DB2F73">
        <w:rPr>
          <w:rFonts w:ascii="Calibri" w:hAnsi="Calibri" w:cs="Calibri"/>
          <w:i/>
          <w:iCs/>
          <w:sz w:val="36"/>
          <w:szCs w:val="36"/>
        </w:rPr>
        <w:t xml:space="preserve">ical and electronic principles </w:t>
      </w:r>
    </w:p>
    <w:p w14:paraId="4CE15549" w14:textId="661BF719" w:rsidR="00DB2F73" w:rsidRPr="00DB2F73" w:rsidRDefault="00DB2F73" w:rsidP="00EC28DD">
      <w:pPr>
        <w:spacing w:line="240" w:lineRule="auto"/>
        <w:jc w:val="center"/>
        <w:rPr>
          <w:rFonts w:ascii="Calibri" w:hAnsi="Calibri" w:cs="Calibri"/>
          <w:i/>
          <w:iCs/>
          <w:sz w:val="24"/>
          <w:szCs w:val="24"/>
        </w:rPr>
      </w:pPr>
      <w:r w:rsidRPr="00DB2F73">
        <w:rPr>
          <w:rFonts w:ascii="Calibri" w:hAnsi="Calibri" w:cs="Calibri"/>
          <w:i/>
          <w:iCs/>
          <w:sz w:val="36"/>
          <w:szCs w:val="36"/>
        </w:rPr>
        <w:t>ACDB4002</w:t>
      </w:r>
    </w:p>
    <w:p w14:paraId="6FDFC957" w14:textId="77777777" w:rsidR="00EC28DD" w:rsidRDefault="00EC28DD" w:rsidP="00EC28DD">
      <w:pPr>
        <w:spacing w:line="240" w:lineRule="auto"/>
        <w:jc w:val="center"/>
        <w:rPr>
          <w:rFonts w:ascii="Sans Serif Collection" w:hAnsi="Sans Serif Collection" w:cs="Sans Serif Collection"/>
          <w:sz w:val="32"/>
          <w:szCs w:val="32"/>
        </w:rPr>
      </w:pPr>
    </w:p>
    <w:p w14:paraId="1A4B3144" w14:textId="773C11CD" w:rsidR="00493B1A" w:rsidRPr="00512D19" w:rsidRDefault="00493B1A" w:rsidP="00512D19">
      <w:pPr>
        <w:spacing w:line="240" w:lineRule="auto"/>
        <w:jc w:val="center"/>
        <w:rPr>
          <w:rFonts w:ascii="Sans Serif Collection" w:hAnsi="Sans Serif Collection" w:cs="Sans Serif Collection"/>
          <w:sz w:val="24"/>
          <w:szCs w:val="24"/>
        </w:rPr>
      </w:pPr>
      <w:r w:rsidRPr="00512D19">
        <w:rPr>
          <w:rFonts w:ascii="Sans Serif Collection" w:hAnsi="Sans Serif Collection" w:cs="Sans Serif Collection"/>
          <w:sz w:val="24"/>
          <w:szCs w:val="24"/>
        </w:rPr>
        <w:t>Lily Mather</w:t>
      </w:r>
    </w:p>
    <w:p w14:paraId="44AB242B" w14:textId="6441549D" w:rsidR="00493B1A" w:rsidRPr="00512D19" w:rsidRDefault="00EC28DD" w:rsidP="00512D19">
      <w:pPr>
        <w:spacing w:line="240" w:lineRule="auto"/>
        <w:jc w:val="center"/>
        <w:rPr>
          <w:rFonts w:ascii="Sans Serif Collection" w:hAnsi="Sans Serif Collection" w:cs="Sans Serif Collection"/>
          <w:sz w:val="24"/>
          <w:szCs w:val="24"/>
        </w:rPr>
      </w:pPr>
      <w:r w:rsidRPr="00512D19">
        <w:rPr>
          <w:rFonts w:ascii="Sans Serif Collection" w:hAnsi="Sans Serif Collection" w:cs="Sans Serif Collection"/>
          <w:sz w:val="24"/>
          <w:szCs w:val="24"/>
        </w:rPr>
        <w:t>2306724</w:t>
      </w:r>
    </w:p>
    <w:p w14:paraId="4FF2CE31" w14:textId="199DB638" w:rsidR="00EC28DD" w:rsidRPr="0049208D" w:rsidRDefault="0049208D" w:rsidP="00512D19">
      <w:pPr>
        <w:spacing w:line="240" w:lineRule="auto"/>
        <w:jc w:val="center"/>
        <w:rPr>
          <w:rFonts w:ascii="Calibri" w:hAnsi="Calibri" w:cs="Calibri"/>
          <w:i/>
          <w:iCs/>
          <w:sz w:val="24"/>
          <w:szCs w:val="24"/>
        </w:rPr>
      </w:pPr>
      <w:r>
        <w:rPr>
          <w:rFonts w:ascii="Calibri" w:hAnsi="Calibri" w:cs="Calibri"/>
          <w:i/>
          <w:iCs/>
          <w:sz w:val="24"/>
          <w:szCs w:val="24"/>
        </w:rPr>
        <w:t>05/03/2024</w:t>
      </w:r>
    </w:p>
    <w:p w14:paraId="7E8C392B" w14:textId="77777777" w:rsidR="00EC28DD" w:rsidRPr="00493B1A" w:rsidRDefault="00EC28DD" w:rsidP="00351407">
      <w:pPr>
        <w:spacing w:line="240" w:lineRule="auto"/>
        <w:jc w:val="center"/>
        <w:rPr>
          <w:rFonts w:ascii="Sans Serif Collection" w:hAnsi="Sans Serif Collection" w:cs="Sans Serif Collection"/>
          <w:sz w:val="48"/>
          <w:szCs w:val="48"/>
        </w:rPr>
      </w:pPr>
    </w:p>
    <w:p w14:paraId="6552A28A" w14:textId="17E54F33" w:rsidR="004F7145" w:rsidRPr="008A7AD1" w:rsidRDefault="004F7145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</w:rPr>
      </w:pPr>
      <w:r w:rsidRPr="008A7AD1">
        <w:rPr>
          <w:rFonts w:ascii="Sans Serif Collection" w:hAnsi="Sans Serif Collection" w:cs="Sans Serif Collection" w:hint="cs"/>
          <w:i/>
          <w:iCs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  <w:id w:val="13588580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D770B3D" w14:textId="7C822984" w:rsidR="008217E5" w:rsidRDefault="008217E5">
          <w:pPr>
            <w:pStyle w:val="TOCHeading"/>
          </w:pPr>
          <w:r>
            <w:t>Contents</w:t>
          </w:r>
        </w:p>
        <w:p w14:paraId="7B25387B" w14:textId="1871EA60" w:rsidR="009E4CDF" w:rsidRDefault="008217E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0518007" w:history="1">
            <w:r w:rsidR="009E4CDF" w:rsidRPr="00384289">
              <w:rPr>
                <w:rStyle w:val="Hyperlink"/>
                <w:noProof/>
              </w:rPr>
              <w:t>1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Abstract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_Toc160518007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1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5DF4C04A" w14:textId="6146A7F0" w:rsidR="009E4CDF" w:rsidRDefault="00AF3D2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08" w:history="1">
            <w:r w:rsidR="009E4CDF" w:rsidRPr="00384289">
              <w:rPr>
                <w:rStyle w:val="Hyperlink"/>
                <w:noProof/>
              </w:rPr>
              <w:t>2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Introduction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_Toc160518008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2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1181CF98" w14:textId="23B7204A" w:rsidR="009E4CDF" w:rsidRDefault="00AF3D2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09" w:history="1">
            <w:r w:rsidR="009E4CDF" w:rsidRPr="00384289">
              <w:rPr>
                <w:rStyle w:val="Hyperlink"/>
                <w:noProof/>
              </w:rPr>
              <w:t>3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Circuit descriptions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_Toc160518009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3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3C05C599" w14:textId="21A8709A" w:rsidR="009E4CDF" w:rsidRDefault="00AF3D2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0" w:history="1">
            <w:r w:rsidR="009E4CDF" w:rsidRPr="00384289">
              <w:rPr>
                <w:rStyle w:val="Hyperlink"/>
                <w:noProof/>
              </w:rPr>
              <w:t>3.1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Low pass filter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_Toc160518010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3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447A4E15" w14:textId="6CB9730C" w:rsidR="009E4CDF" w:rsidRDefault="00AF3D2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1" w:history="1">
            <w:r w:rsidR="009E4CDF" w:rsidRPr="00384289">
              <w:rPr>
                <w:rStyle w:val="Hyperlink"/>
                <w:noProof/>
              </w:rPr>
              <w:t>3.2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High pass filter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_Toc160518011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3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23124AC1" w14:textId="72F0D3C1" w:rsidR="009E4CDF" w:rsidRDefault="00AF3D2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2" w:history="1">
            <w:r w:rsidR="009E4CDF" w:rsidRPr="00384289">
              <w:rPr>
                <w:rStyle w:val="Hyperlink"/>
                <w:noProof/>
              </w:rPr>
              <w:t>4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Results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_Toc160518012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4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0FCAA0C3" w14:textId="3A0ADD6D" w:rsidR="009E4CDF" w:rsidRDefault="00AF3D2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3" w:history="1">
            <w:r w:rsidR="009E4CDF" w:rsidRPr="00384289">
              <w:rPr>
                <w:rStyle w:val="Hyperlink"/>
                <w:noProof/>
              </w:rPr>
              <w:t>4.1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Low Pass Filter (experiment results)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_Toc160518013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4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6B8619BA" w14:textId="4D192540" w:rsidR="009E4CDF" w:rsidRDefault="00AF3D2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4" w:history="1">
            <w:r w:rsidR="009E4CDF" w:rsidRPr="00384289">
              <w:rPr>
                <w:rStyle w:val="Hyperlink"/>
                <w:noProof/>
              </w:rPr>
              <w:t>4.2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High Pass Filter (experiment results)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_Toc160518014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5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1295D9F4" w14:textId="425DA911" w:rsidR="009E4CDF" w:rsidRDefault="00AF3D2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5" w:history="1">
            <w:r w:rsidR="009E4CDF" w:rsidRPr="00384289">
              <w:rPr>
                <w:rStyle w:val="Hyperlink"/>
                <w:noProof/>
              </w:rPr>
              <w:t>4.3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Low Pass Filter (calculated)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_Toc160518015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5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19D70FFA" w14:textId="2DFB3F74" w:rsidR="009E4CDF" w:rsidRDefault="00AF3D2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6" w:history="1">
            <w:r w:rsidR="009E4CDF" w:rsidRPr="00384289">
              <w:rPr>
                <w:rStyle w:val="Hyperlink"/>
                <w:noProof/>
              </w:rPr>
              <w:t>4.4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High Pass Filter (calculated)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_Toc160518016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6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6A8CB559" w14:textId="541CCC15" w:rsidR="009E4CDF" w:rsidRDefault="00AF3D2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7" w:history="1">
            <w:r w:rsidR="009E4CDF" w:rsidRPr="00384289">
              <w:rPr>
                <w:rStyle w:val="Hyperlink"/>
                <w:noProof/>
              </w:rPr>
              <w:t>5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Discussion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_Toc160518017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7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3315F4C5" w14:textId="09D13AC1" w:rsidR="009E4CDF" w:rsidRDefault="00AF3D2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8" w:history="1">
            <w:r w:rsidR="009E4CDF" w:rsidRPr="00384289">
              <w:rPr>
                <w:rStyle w:val="Hyperlink"/>
                <w:noProof/>
              </w:rPr>
              <w:t>6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Conclusion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_Toc160518018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8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7AF6E398" w14:textId="6C5BF072" w:rsidR="008217E5" w:rsidRDefault="008217E5">
          <w:r>
            <w:rPr>
              <w:b/>
              <w:bCs/>
              <w:noProof/>
            </w:rPr>
            <w:fldChar w:fldCharType="end"/>
          </w:r>
        </w:p>
      </w:sdtContent>
    </w:sdt>
    <w:p w14:paraId="3ADAA2E4" w14:textId="77777777" w:rsidR="007C7AFE" w:rsidRDefault="007C7AFE">
      <w:r>
        <w:br w:type="page"/>
      </w:r>
    </w:p>
    <w:p w14:paraId="4793D375" w14:textId="77777777" w:rsidR="003D0544" w:rsidRDefault="003D0544" w:rsidP="003D0544">
      <w:pPr>
        <w:sectPr w:rsidR="003D0544" w:rsidSect="004F2CBF"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7B9E6741" w14:textId="2E6258C1" w:rsidR="003D0544" w:rsidRPr="003A4C01" w:rsidRDefault="005B73E3" w:rsidP="003A4C01">
      <w:pPr>
        <w:pStyle w:val="Heading1"/>
        <w:rPr>
          <w:color w:val="auto"/>
        </w:rPr>
      </w:pPr>
      <w:bookmarkStart w:id="0" w:name="_Toc160518007"/>
      <w:r w:rsidRPr="003A4C01">
        <w:rPr>
          <w:color w:val="auto"/>
        </w:rPr>
        <w:lastRenderedPageBreak/>
        <w:t>Abstract</w:t>
      </w:r>
      <w:bookmarkEnd w:id="0"/>
      <w:r w:rsidRPr="003A4C01">
        <w:rPr>
          <w:color w:val="auto"/>
        </w:rPr>
        <w:t xml:space="preserve"> </w:t>
      </w:r>
    </w:p>
    <w:p w14:paraId="753D45EF" w14:textId="27EAC4BC" w:rsidR="007E77AA" w:rsidRDefault="007E77AA" w:rsidP="00A75B78"/>
    <w:p w14:paraId="77410446" w14:textId="104F97FF" w:rsidR="00301BBE" w:rsidRDefault="005627E8" w:rsidP="00A75B78">
      <w:r>
        <w:t>In this task we</w:t>
      </w:r>
      <w:r w:rsidR="007223F6">
        <w:t xml:space="preserve"> analysed low pass and high pass circuit</w:t>
      </w:r>
      <w:r w:rsidR="007E6957">
        <w:t>s</w:t>
      </w:r>
      <w:r w:rsidR="00766EF4">
        <w:t xml:space="preserve">. The low pass circuit consisted of </w:t>
      </w:r>
      <w:r w:rsidR="00FB6AEA">
        <w:t xml:space="preserve">a resistor and a </w:t>
      </w:r>
      <w:r w:rsidR="00F31DFC" w:rsidRPr="0001222A">
        <w:t xml:space="preserve">560 PF </w:t>
      </w:r>
      <w:r w:rsidR="00AD7418" w:rsidRPr="0001222A">
        <w:t>capacitor,</w:t>
      </w:r>
      <w:r w:rsidR="00F86D62">
        <w:t xml:space="preserve"> </w:t>
      </w:r>
      <w:r w:rsidR="00E855E8">
        <w:t xml:space="preserve">and </w:t>
      </w:r>
      <w:r w:rsidR="00F83B2D">
        <w:t>t</w:t>
      </w:r>
      <w:r w:rsidR="00561757">
        <w:t xml:space="preserve">he high pass consisted of </w:t>
      </w:r>
      <w:r w:rsidR="00AE748F">
        <w:t xml:space="preserve">a resistor and a </w:t>
      </w:r>
      <w:r w:rsidR="00AE748F" w:rsidRPr="006553BA">
        <w:t>15</w:t>
      </w:r>
      <w:r w:rsidR="00F31DFC" w:rsidRPr="006553BA">
        <w:t>n</w:t>
      </w:r>
      <w:r w:rsidR="001F36BE" w:rsidRPr="006553BA">
        <w:t xml:space="preserve">F </w:t>
      </w:r>
      <w:r w:rsidR="008F0E18" w:rsidRPr="006553BA">
        <w:t>capacitor</w:t>
      </w:r>
      <w:r w:rsidR="00836CAD">
        <w:rPr>
          <w:color w:val="FF0000"/>
        </w:rPr>
        <w:t xml:space="preserve"> </w:t>
      </w:r>
      <w:r w:rsidR="00836CAD">
        <w:rPr>
          <w:color w:val="000000" w:themeColor="text1"/>
        </w:rPr>
        <w:t xml:space="preserve">which was </w:t>
      </w:r>
      <w:r w:rsidR="00A92821">
        <w:rPr>
          <w:color w:val="000000" w:themeColor="text1"/>
        </w:rPr>
        <w:t>created on a breadboard</w:t>
      </w:r>
      <w:r w:rsidR="008E214B">
        <w:t>.</w:t>
      </w:r>
      <w:r w:rsidR="00D546F3">
        <w:t xml:space="preserve"> </w:t>
      </w:r>
      <w:r w:rsidR="00A53714">
        <w:t xml:space="preserve"> </w:t>
      </w:r>
      <w:r w:rsidR="00F83B2D">
        <w:t xml:space="preserve">They were, separately connected to the function generator which powered the circuit.  </w:t>
      </w:r>
      <w:r w:rsidR="00D546F3">
        <w:t>U</w:t>
      </w:r>
      <w:r w:rsidR="00A53714">
        <w:t>sing</w:t>
      </w:r>
      <w:r w:rsidR="002347FA">
        <w:t xml:space="preserve"> channel </w:t>
      </w:r>
      <w:r w:rsidR="00A53714">
        <w:t xml:space="preserve">1 of the oscilloscope </w:t>
      </w:r>
      <w:r w:rsidR="00E06DB0">
        <w:t>we</w:t>
      </w:r>
      <w:r w:rsidR="00A53714">
        <w:t xml:space="preserve"> monitor</w:t>
      </w:r>
      <w:r w:rsidR="00E06DB0">
        <w:t>ed</w:t>
      </w:r>
      <w:r w:rsidR="00A53714">
        <w:t xml:space="preserve"> the </w:t>
      </w:r>
      <w:r w:rsidR="00FE779C">
        <w:t>input into the circuit</w:t>
      </w:r>
      <w:r w:rsidR="002347FA">
        <w:t>,</w:t>
      </w:r>
      <w:r w:rsidR="00E06DB0">
        <w:t xml:space="preserve"> then using </w:t>
      </w:r>
      <w:r w:rsidR="002347FA">
        <w:t>channel 2 to monitor the output</w:t>
      </w:r>
      <w:r w:rsidR="00540B36">
        <w:t xml:space="preserve">, this gave a visual representation of what was </w:t>
      </w:r>
      <w:r w:rsidR="002B4ED0">
        <w:t>going through the circuit</w:t>
      </w:r>
      <w:r w:rsidR="00C912D1">
        <w:t xml:space="preserve">. </w:t>
      </w:r>
    </w:p>
    <w:p w14:paraId="1E30B2D7" w14:textId="3593D53A" w:rsidR="00F40B72" w:rsidRDefault="00F1176A" w:rsidP="00A75B78">
      <w:r>
        <w:t xml:space="preserve">We then recorded the output from </w:t>
      </w:r>
      <w:r w:rsidR="001A5860">
        <w:t>0.1KHZ up t</w:t>
      </w:r>
      <w:r w:rsidR="005029A6">
        <w:t>o</w:t>
      </w:r>
      <w:r w:rsidR="001A5860">
        <w:t xml:space="preserve"> 300</w:t>
      </w:r>
      <w:r w:rsidR="005029A6">
        <w:t>KHZ</w:t>
      </w:r>
      <w:r w:rsidR="00B21673">
        <w:t xml:space="preserve">, </w:t>
      </w:r>
      <w:r w:rsidR="00067254">
        <w:t xml:space="preserve">where the </w:t>
      </w:r>
      <w:r w:rsidR="00841A51">
        <w:t>focus</w:t>
      </w:r>
      <w:r w:rsidR="00067254">
        <w:t xml:space="preserve"> was on the peak of the response, zoning in on when there was a significant change of output</w:t>
      </w:r>
      <w:r w:rsidR="003638DA">
        <w:t>.</w:t>
      </w:r>
      <w:r w:rsidR="006E34CC">
        <w:t xml:space="preserve"> </w:t>
      </w:r>
      <w:r w:rsidR="00FA1468">
        <w:t xml:space="preserve">This showed that the low pass </w:t>
      </w:r>
      <w:r w:rsidR="004E5D9F">
        <w:t>voltage</w:t>
      </w:r>
      <w:r w:rsidR="00FA1468">
        <w:t xml:space="preserve"> output</w:t>
      </w:r>
      <w:r w:rsidR="0082071A">
        <w:t>,</w:t>
      </w:r>
      <w:r w:rsidR="00FA1468">
        <w:t xml:space="preserve"> </w:t>
      </w:r>
      <w:r w:rsidR="0079742B">
        <w:t>decreased as</w:t>
      </w:r>
      <w:r w:rsidR="0082071A">
        <w:t xml:space="preserve"> the frequency went up. </w:t>
      </w:r>
      <w:r w:rsidR="0079742B">
        <w:t>The high pass</w:t>
      </w:r>
      <w:r w:rsidR="0077567B">
        <w:t xml:space="preserve"> voltage </w:t>
      </w:r>
      <w:r w:rsidR="00F46115">
        <w:t>output</w:t>
      </w:r>
      <w:r w:rsidR="0079742B">
        <w:t xml:space="preserve"> increased the more the frequency went up</w:t>
      </w:r>
      <w:r w:rsidR="00632789">
        <w:t xml:space="preserve"> it also showed where the </w:t>
      </w:r>
      <w:proofErr w:type="spellStart"/>
      <w:r w:rsidR="00632789">
        <w:t>cut off</w:t>
      </w:r>
      <w:proofErr w:type="spellEnd"/>
      <w:r w:rsidR="00632789">
        <w:t xml:space="preserve"> point was for voltage change</w:t>
      </w:r>
      <w:r w:rsidR="0079742B">
        <w:t xml:space="preserve">. </w:t>
      </w:r>
      <w:r w:rsidR="007A2145">
        <w:t xml:space="preserve"> </w:t>
      </w:r>
    </w:p>
    <w:p w14:paraId="5A678C38" w14:textId="77777777" w:rsidR="00FE41B2" w:rsidRPr="00A75B78" w:rsidRDefault="00FE41B2" w:rsidP="00A75B78"/>
    <w:p w14:paraId="41AFB94B" w14:textId="0510ECA4" w:rsidR="00CB6037" w:rsidRDefault="00CB6037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0DBCF559" w14:textId="77777777" w:rsidR="003A4C01" w:rsidRDefault="003A4C01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645D0E14" w14:textId="77777777" w:rsidR="003A4C01" w:rsidRDefault="003A4C01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1CB12D22" w14:textId="77777777" w:rsidR="003A4C01" w:rsidRDefault="003A4C01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33D077FB" w14:textId="77777777" w:rsidR="003A4C01" w:rsidRDefault="003A4C01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58FB2C67" w14:textId="77777777" w:rsidR="0079751C" w:rsidRDefault="0079751C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49E74F80" w14:textId="77777777" w:rsidR="0079751C" w:rsidRDefault="0079751C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08FC5383" w14:textId="77777777" w:rsidR="0079751C" w:rsidRPr="003D0544" w:rsidRDefault="0079751C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2314767F" w14:textId="2B150C65" w:rsidR="004C5D56" w:rsidRPr="0079751C" w:rsidRDefault="0079751C" w:rsidP="0079751C">
      <w:pPr>
        <w:pStyle w:val="Heading1"/>
        <w:rPr>
          <w:color w:val="000000" w:themeColor="text1"/>
        </w:rPr>
      </w:pPr>
      <w:bookmarkStart w:id="1" w:name="_Toc160518008"/>
      <w:r w:rsidRPr="0079751C">
        <w:rPr>
          <w:color w:val="000000" w:themeColor="text1"/>
        </w:rPr>
        <w:lastRenderedPageBreak/>
        <w:t>Introduction</w:t>
      </w:r>
      <w:bookmarkEnd w:id="1"/>
      <w:r w:rsidRPr="0079751C">
        <w:rPr>
          <w:color w:val="000000" w:themeColor="text1"/>
        </w:rPr>
        <w:t xml:space="preserve"> </w:t>
      </w:r>
    </w:p>
    <w:p w14:paraId="56F85BA3" w14:textId="77777777" w:rsidR="0015259B" w:rsidRDefault="0015259B" w:rsidP="0015259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Lato" w:eastAsiaTheme="majorEastAsia" w:hAnsi="Lato" w:cs="Segoe UI"/>
          <w:sz w:val="20"/>
          <w:szCs w:val="20"/>
          <w:lang w:val="en-US"/>
        </w:rPr>
        <w:t> </w:t>
      </w:r>
    </w:p>
    <w:p w14:paraId="52A927D5" w14:textId="355C39A6" w:rsidR="0015259B" w:rsidRPr="00FA27F6" w:rsidRDefault="0015259B" w:rsidP="0015259B">
      <w:r>
        <w:t>A circuit is an unbroken loop of conductive material that allows charge carriers to flow through continuously without beginning or end</w:t>
      </w:r>
      <w:r w:rsidR="00A548E9">
        <w:t xml:space="preserve"> </w:t>
      </w:r>
      <w:sdt>
        <w:sdtPr>
          <w:rPr>
            <w:color w:val="000000"/>
          </w:rPr>
          <w:tag w:val="MENDELEY_CITATION_v3_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"/>
          <w:id w:val="-1758357827"/>
          <w:placeholder>
            <w:docPart w:val="DefaultPlaceholder_-1854013440"/>
          </w:placeholder>
        </w:sdtPr>
        <w:sdtEndPr/>
        <w:sdtContent>
          <w:r w:rsidR="00AF3D27" w:rsidRPr="00AF3D27">
            <w:rPr>
              <w:color w:val="000000"/>
            </w:rPr>
            <w:t>(All about circuits [no date]).</w:t>
          </w:r>
        </w:sdtContent>
      </w:sdt>
    </w:p>
    <w:p w14:paraId="09ADB758" w14:textId="50BBE9E4" w:rsidR="00BC3829" w:rsidRPr="00BC3829" w:rsidRDefault="00B01584" w:rsidP="00BC3829">
      <w:pPr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</w:pPr>
      <w:r>
        <w:t>During this task we created two circuits</w:t>
      </w:r>
      <w:r w:rsidR="000C2222">
        <w:t xml:space="preserve"> one was a low p</w:t>
      </w:r>
      <w:r w:rsidR="00EF4359">
        <w:t xml:space="preserve">ass filter </w:t>
      </w:r>
      <w:r w:rsidR="00C55560">
        <w:t>circuit,</w:t>
      </w:r>
      <w:r w:rsidR="00EF4359">
        <w:t xml:space="preserve"> and the other was a high pass filter circuit</w:t>
      </w:r>
      <w:r w:rsidR="006D05B6">
        <w:t>. The low pass circui</w:t>
      </w:r>
      <w:r w:rsidR="00784F13">
        <w:t>t</w:t>
      </w:r>
      <w:r w:rsidR="00B6487F" w:rsidRPr="00B6487F">
        <w:t xml:space="preserve"> </w:t>
      </w:r>
      <w:r w:rsidR="00B6487F">
        <w:t>is made up of a resistor</w:t>
      </w:r>
      <w:r w:rsidR="003A3FDC">
        <w:t xml:space="preserve"> </w:t>
      </w:r>
      <w:r w:rsidR="00B6487F">
        <w:t>and a capacitor in series w</w:t>
      </w:r>
      <w:r w:rsidR="00EB43F7">
        <w:t xml:space="preserve">hich </w:t>
      </w:r>
      <w:r w:rsidR="00D93096">
        <w:t>allows for</w:t>
      </w:r>
      <w:r w:rsidR="00412AB9">
        <w:t xml:space="preserve"> low</w:t>
      </w:r>
      <w:r w:rsidR="00D93096">
        <w:t xml:space="preserve"> frequencies to pass through </w:t>
      </w:r>
      <w:r w:rsidR="00B30EE6">
        <w:t xml:space="preserve">whilst </w:t>
      </w:r>
      <w:r w:rsidR="00C30697">
        <w:t xml:space="preserve">significantly reducing the high </w:t>
      </w:r>
      <w:r w:rsidR="00504F46">
        <w:t xml:space="preserve">frequencies from getting </w:t>
      </w:r>
      <w:r w:rsidR="00354BC1">
        <w:t>through.</w:t>
      </w:r>
      <w:r w:rsidR="00504F46">
        <w:t xml:space="preserve"> </w:t>
      </w:r>
      <w:r w:rsidR="00D82F22" w:rsidRPr="00D82F22">
        <w:rPr>
          <w:rStyle w:val="normaltextrun"/>
          <w:rFonts w:cstheme="minorHAnsi"/>
          <w:shd w:val="clear" w:color="auto" w:fill="FFFFFF"/>
          <w:lang w:val="en-US"/>
        </w:rPr>
        <w:t>The filter operation is based on the time constant</w:t>
      </w:r>
      <w:r w:rsidR="007120D7">
        <w:rPr>
          <w:rStyle w:val="normaltextrun"/>
          <w:rFonts w:cstheme="minorHAnsi"/>
          <w:shd w:val="clear" w:color="auto" w:fill="FFFFFF"/>
          <w:lang w:val="en-US"/>
        </w:rPr>
        <w:t>, which is created by the</w:t>
      </w:r>
      <w:r w:rsidR="00D82F22" w:rsidRPr="00D82F22">
        <w:rPr>
          <w:rStyle w:val="normaltextrun"/>
          <w:rFonts w:cstheme="minorHAnsi"/>
          <w:shd w:val="clear" w:color="auto" w:fill="FFFFFF"/>
          <w:lang w:val="en-US"/>
        </w:rPr>
        <w:t xml:space="preserve"> RC circuit, </w:t>
      </w:r>
      <w:r w:rsidR="007120D7">
        <w:rPr>
          <w:rStyle w:val="normaltextrun"/>
          <w:rFonts w:cstheme="minorHAnsi"/>
          <w:shd w:val="clear" w:color="auto" w:fill="FFFFFF"/>
          <w:lang w:val="en-US"/>
        </w:rPr>
        <w:t xml:space="preserve">this </w:t>
      </w:r>
      <w:r w:rsidR="00D82F22" w:rsidRPr="00D82F22">
        <w:rPr>
          <w:rStyle w:val="normaltextrun"/>
          <w:rFonts w:cstheme="minorHAnsi"/>
          <w:shd w:val="clear" w:color="auto" w:fill="FFFFFF"/>
          <w:lang w:val="en-US"/>
        </w:rPr>
        <w:t>determines the rate at which the capacitor charges and discharges</w:t>
      </w:r>
      <w:sdt>
        <w:sdtPr>
          <w:rPr>
            <w:rStyle w:val="normaltextrun"/>
            <w:rFonts w:cstheme="minorHAnsi"/>
            <w:color w:val="000000"/>
            <w:shd w:val="clear" w:color="auto" w:fill="FFFFFF"/>
            <w:lang w:val="en-US"/>
          </w:rPr>
          <w:tag w:val="MENDELEY_CITATION_v3_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"/>
          <w:id w:val="1739209586"/>
          <w:placeholder>
            <w:docPart w:val="DefaultPlaceholder_-1854013440"/>
          </w:placeholder>
        </w:sdtPr>
        <w:sdtEndPr>
          <w:rPr>
            <w:rStyle w:val="normaltextrun"/>
          </w:rPr>
        </w:sdtEndPr>
        <w:sdtContent>
          <w:r w:rsidR="00AF3D27" w:rsidRPr="00AF3D27">
            <w:rPr>
              <w:rStyle w:val="normaltextrun"/>
              <w:rFonts w:cstheme="minorHAnsi"/>
              <w:color w:val="000000"/>
              <w:shd w:val="clear" w:color="auto" w:fill="FFFFFF"/>
              <w:lang w:val="en-US"/>
            </w:rPr>
            <w:t>(Ahmad 2023)</w:t>
          </w:r>
        </w:sdtContent>
      </w:sdt>
      <w:r w:rsidR="00155D70">
        <w:rPr>
          <w:rStyle w:val="normaltextrun"/>
          <w:rFonts w:cstheme="minorHAnsi"/>
          <w:shd w:val="clear" w:color="auto" w:fill="FFFFFF"/>
          <w:lang w:val="en-US"/>
        </w:rPr>
        <w:t xml:space="preserve">. </w:t>
      </w:r>
      <w:r w:rsidR="009A4204" w:rsidRPr="006F1876">
        <w:rPr>
          <w:rStyle w:val="eop"/>
          <w:rFonts w:cstheme="minorHAnsi"/>
          <w:shd w:val="clear" w:color="auto" w:fill="FFFFFF"/>
        </w:rPr>
        <w:t>The high pass circuit</w:t>
      </w:r>
      <w:r w:rsidR="00431524" w:rsidRPr="006F1876">
        <w:rPr>
          <w:rStyle w:val="eop"/>
          <w:rFonts w:cstheme="minorHAnsi"/>
          <w:shd w:val="clear" w:color="auto" w:fill="FFFFFF"/>
        </w:rPr>
        <w:t xml:space="preserve"> </w:t>
      </w:r>
      <w:r w:rsidR="00792B33" w:rsidRPr="006F1876">
        <w:rPr>
          <w:rStyle w:val="eop"/>
          <w:rFonts w:cstheme="minorHAnsi"/>
          <w:shd w:val="clear" w:color="auto" w:fill="FFFFFF"/>
        </w:rPr>
        <w:t xml:space="preserve">only allows signals over its cut off point </w:t>
      </w:r>
      <w:r w:rsidR="00B03E4D" w:rsidRPr="006F1876">
        <w:rPr>
          <w:rStyle w:val="eop"/>
          <w:rFonts w:cstheme="minorHAnsi"/>
          <w:shd w:val="clear" w:color="auto" w:fill="FFFFFF"/>
        </w:rPr>
        <w:t xml:space="preserve">to pass through the </w:t>
      </w:r>
      <w:r w:rsidR="00B14F8C" w:rsidRPr="006F1876">
        <w:rPr>
          <w:rStyle w:val="eop"/>
          <w:rFonts w:cstheme="minorHAnsi"/>
          <w:shd w:val="clear" w:color="auto" w:fill="FFFFFF"/>
        </w:rPr>
        <w:t>circuit</w:t>
      </w:r>
      <w:r w:rsidR="00587654" w:rsidRPr="006F1876">
        <w:rPr>
          <w:rStyle w:val="eop"/>
          <w:rFonts w:cstheme="minorHAnsi"/>
          <w:shd w:val="clear" w:color="auto" w:fill="FFFFFF"/>
        </w:rPr>
        <w:t>, it eliminates any low frequenc</w:t>
      </w:r>
      <w:r w:rsidR="00720FAD" w:rsidRPr="006F1876">
        <w:rPr>
          <w:rStyle w:val="eop"/>
          <w:rFonts w:cstheme="minorHAnsi"/>
          <w:shd w:val="clear" w:color="auto" w:fill="FFFFFF"/>
        </w:rPr>
        <w:t>y signals</w:t>
      </w:r>
      <w:r w:rsidR="002A5880" w:rsidRPr="006F1876">
        <w:rPr>
          <w:rStyle w:val="eop"/>
          <w:rFonts w:cstheme="minorHAnsi"/>
          <w:shd w:val="clear" w:color="auto" w:fill="FFFFFF"/>
        </w:rPr>
        <w:t xml:space="preserve">. The </w:t>
      </w:r>
      <w:r w:rsidR="0060508C" w:rsidRPr="006F1876">
        <w:rPr>
          <w:rStyle w:val="eop"/>
          <w:rFonts w:cstheme="minorHAnsi"/>
          <w:shd w:val="clear" w:color="auto" w:fill="FFFFFF"/>
        </w:rPr>
        <w:t>response from a high pass filter is the complete opposite from a low pass filter.</w:t>
      </w:r>
      <w:r w:rsidR="00EF5E78" w:rsidRPr="006F1876">
        <w:rPr>
          <w:rStyle w:val="eop"/>
          <w:rFonts w:cstheme="minorHAnsi"/>
          <w:shd w:val="clear" w:color="auto" w:fill="FFFFFF"/>
        </w:rPr>
        <w:t xml:space="preserve"> In high pass</w:t>
      </w:r>
      <w:r w:rsidR="001A7FDE">
        <w:rPr>
          <w:rStyle w:val="eop"/>
          <w:rFonts w:cstheme="minorHAnsi"/>
          <w:shd w:val="clear" w:color="auto" w:fill="FFFFFF"/>
        </w:rPr>
        <w:t xml:space="preserve"> filters</w:t>
      </w:r>
      <w:r w:rsidR="00EF5E78" w:rsidRPr="006F1876">
        <w:rPr>
          <w:rStyle w:val="eop"/>
          <w:rFonts w:cstheme="minorHAnsi"/>
          <w:shd w:val="clear" w:color="auto" w:fill="FFFFFF"/>
        </w:rPr>
        <w:t xml:space="preserve"> the signal is damped at low frequencies making </w:t>
      </w:r>
      <w:r w:rsidR="00157D66" w:rsidRPr="006F1876">
        <w:rPr>
          <w:rStyle w:val="eop"/>
          <w:rFonts w:cstheme="minorHAnsi"/>
          <w:shd w:val="clear" w:color="auto" w:fill="FFFFFF"/>
        </w:rPr>
        <w:t xml:space="preserve">the output increase once </w:t>
      </w:r>
      <w:r w:rsidR="0099792A" w:rsidRPr="006F1876">
        <w:rPr>
          <w:rStyle w:val="eop"/>
          <w:rFonts w:cstheme="minorHAnsi"/>
          <w:shd w:val="clear" w:color="auto" w:fill="FFFFFF"/>
        </w:rPr>
        <w:t>it has enough frequencies to register until it reaches its cut off point.</w:t>
      </w:r>
      <w:r w:rsidR="00DF1942">
        <w:rPr>
          <w:rStyle w:val="eop"/>
          <w:rFonts w:cstheme="minorHAnsi"/>
          <w:shd w:val="clear" w:color="auto" w:fill="FFFFFF"/>
        </w:rPr>
        <w:t xml:space="preserve"> A low pass filter registers until the frequencies are too high to read</w:t>
      </w:r>
      <w:sdt>
        <w:sdtPr>
          <w:rPr>
            <w:rStyle w:val="eop"/>
            <w:rFonts w:cstheme="minorHAnsi"/>
            <w:color w:val="000000"/>
            <w:shd w:val="clear" w:color="auto" w:fill="FFFFFF"/>
          </w:rPr>
          <w:tag w:val="MENDELEY_CITATION_v3_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"/>
          <w:id w:val="1381369624"/>
          <w:placeholder>
            <w:docPart w:val="DefaultPlaceholder_-1854013440"/>
          </w:placeholder>
        </w:sdtPr>
        <w:sdtEndPr>
          <w:rPr>
            <w:rStyle w:val="eop"/>
          </w:rPr>
        </w:sdtEndPr>
        <w:sdtContent>
          <w:r w:rsidR="00AF3D27" w:rsidRPr="00AF3D27">
            <w:rPr>
              <w:rStyle w:val="eop"/>
              <w:rFonts w:cstheme="minorHAnsi"/>
              <w:color w:val="000000"/>
              <w:shd w:val="clear" w:color="auto" w:fill="FFFFFF"/>
            </w:rPr>
            <w:t>(Electronics tutorial [no date])</w:t>
          </w:r>
        </w:sdtContent>
      </w:sdt>
      <w:r w:rsidR="00DF1942">
        <w:rPr>
          <w:rStyle w:val="eop"/>
          <w:rFonts w:cstheme="minorHAnsi"/>
          <w:shd w:val="clear" w:color="auto" w:fill="FFFFFF"/>
        </w:rPr>
        <w:t>.</w:t>
      </w:r>
      <w:r w:rsidR="0099792A" w:rsidRPr="006F1876">
        <w:rPr>
          <w:rStyle w:val="eop"/>
          <w:rFonts w:cstheme="minorHAnsi"/>
          <w:shd w:val="clear" w:color="auto" w:fill="FFFFFF"/>
        </w:rPr>
        <w:t xml:space="preserve"> </w:t>
      </w:r>
      <w:r w:rsidR="00B77996">
        <w:rPr>
          <w:rFonts w:cstheme="minorHAnsi"/>
        </w:rPr>
        <w:t xml:space="preserve">High and low pass circuits are </w:t>
      </w:r>
      <w:r w:rsidR="009D78B2">
        <w:rPr>
          <w:rFonts w:cstheme="minorHAnsi"/>
        </w:rPr>
        <w:t>typically used in audio systems</w:t>
      </w:r>
      <w:r w:rsidR="004E309D">
        <w:rPr>
          <w:rFonts w:cstheme="minorHAnsi"/>
        </w:rPr>
        <w:t xml:space="preserve"> for amplification.</w:t>
      </w:r>
      <w:r w:rsidR="001104FE">
        <w:rPr>
          <w:rFonts w:cstheme="minorHAnsi"/>
        </w:rPr>
        <w:t xml:space="preserve"> High pass filters are used to remove unwanted sounds near to the lower end of the audible range, </w:t>
      </w:r>
      <w:r w:rsidR="00371EE4">
        <w:rPr>
          <w:rFonts w:cstheme="minorHAnsi"/>
        </w:rPr>
        <w:t>whereas</w:t>
      </w:r>
      <w:r w:rsidR="001104FE">
        <w:rPr>
          <w:rFonts w:cstheme="minorHAnsi"/>
        </w:rPr>
        <w:t xml:space="preserve"> low pass filters are </w:t>
      </w:r>
      <w:r w:rsidR="00C55913">
        <w:rPr>
          <w:rFonts w:cstheme="minorHAnsi"/>
        </w:rPr>
        <w:t>used to remove high frequency noises</w:t>
      </w:r>
      <w:sdt>
        <w:sdtPr>
          <w:rPr>
            <w:rStyle w:val="normaltextrun"/>
            <w:rFonts w:cstheme="minorHAnsi"/>
            <w:color w:val="000000"/>
            <w:sz w:val="20"/>
            <w:szCs w:val="20"/>
            <w:shd w:val="clear" w:color="auto" w:fill="FFFFFF"/>
            <w:lang w:val="en-US"/>
          </w:rPr>
          <w:tag w:val="MENDELEY_CITATION_v3_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"/>
          <w:id w:val="-1278249067"/>
          <w:placeholder>
            <w:docPart w:val="DefaultPlaceholder_-1854013440"/>
          </w:placeholder>
        </w:sdtPr>
        <w:sdtEndPr>
          <w:rPr>
            <w:rStyle w:val="normaltextrun"/>
            <w:sz w:val="22"/>
            <w:szCs w:val="22"/>
          </w:rPr>
        </w:sdtEndPr>
        <w:sdtContent>
          <w:r w:rsidR="00AF3D27" w:rsidRPr="00AF3D27">
            <w:rPr>
              <w:rStyle w:val="normaltextrun"/>
              <w:rFonts w:cstheme="minorHAnsi"/>
              <w:color w:val="000000"/>
              <w:shd w:val="clear" w:color="auto" w:fill="FFFFFF"/>
              <w:lang w:val="en-US"/>
            </w:rPr>
            <w:t>(electronic projects focus [no date])</w:t>
          </w:r>
        </w:sdtContent>
      </w:sdt>
      <w:r w:rsidR="00061E1A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. </w:t>
      </w:r>
      <w:r w:rsidR="00BC3829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 The </w:t>
      </w:r>
      <w:r w:rsidR="00643E78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Theory of this investigation is that Low pass </w:t>
      </w:r>
      <w:r w:rsidR="002A05E1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filters only allow low frequencies through where as high pass filters only allow high frequencies through. </w:t>
      </w:r>
      <w:r w:rsidR="00C252DE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>This report will focus on how the investigation was conducted and look into the results</w:t>
      </w:r>
      <w:r w:rsidR="006107FB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 compared to previously calculated results</w:t>
      </w:r>
      <w:r w:rsidR="00A73576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. </w:t>
      </w:r>
      <w:r w:rsidR="003F5595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>I</w:t>
      </w:r>
      <w:r w:rsidR="00533922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t will </w:t>
      </w:r>
      <w:r w:rsidR="009D5811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look into the graphs that where created from the results and analyse what they can show us. </w:t>
      </w:r>
    </w:p>
    <w:p w14:paraId="66A88FDB" w14:textId="77777777" w:rsidR="00BC3829" w:rsidRDefault="00BC3829" w:rsidP="00061E1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Calibri" w:eastAsiaTheme="majorEastAsia" w:hAnsi="Calibri" w:cs="Calibri"/>
          <w:color w:val="000000"/>
          <w:sz w:val="22"/>
          <w:szCs w:val="22"/>
          <w:shd w:val="clear" w:color="auto" w:fill="FFFFFF"/>
        </w:rPr>
      </w:pPr>
    </w:p>
    <w:p w14:paraId="05361B1C" w14:textId="77777777" w:rsidR="00061E1A" w:rsidRPr="004E309D" w:rsidRDefault="00061E1A" w:rsidP="00061E1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Lato" w:hAnsi="Lato"/>
          <w:sz w:val="16"/>
          <w:szCs w:val="16"/>
          <w:lang w:val="en-US"/>
          <w14:ligatures w14:val="none"/>
        </w:rPr>
      </w:pPr>
    </w:p>
    <w:p w14:paraId="212E47F4" w14:textId="06403252" w:rsidR="00DF1942" w:rsidRPr="00431524" w:rsidRDefault="00DF1942" w:rsidP="00DF1942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  <w:sz w:val="16"/>
          <w:szCs w:val="16"/>
          <w:lang w:val="en-US"/>
          <w14:ligatures w14:val="none"/>
        </w:rPr>
      </w:pPr>
    </w:p>
    <w:p w14:paraId="7BE193D9" w14:textId="3DFF76A9" w:rsidR="00436EDE" w:rsidRDefault="00436EDE" w:rsidP="00E834A9">
      <w:pPr>
        <w:rPr>
          <w:rStyle w:val="eop"/>
          <w:rFonts w:ascii="Calibri" w:hAnsi="Calibri" w:cs="Calibri"/>
          <w:shd w:val="clear" w:color="auto" w:fill="FFFFFF"/>
        </w:rPr>
      </w:pPr>
    </w:p>
    <w:p w14:paraId="00558365" w14:textId="77777777" w:rsidR="0079751C" w:rsidRDefault="0079751C" w:rsidP="0079751C"/>
    <w:p w14:paraId="2074A4B2" w14:textId="77777777" w:rsidR="0079751C" w:rsidRDefault="0079751C" w:rsidP="0079751C"/>
    <w:p w14:paraId="2CE320D2" w14:textId="77777777" w:rsidR="0079751C" w:rsidRDefault="0079751C" w:rsidP="0079751C"/>
    <w:p w14:paraId="0CE56228" w14:textId="77777777" w:rsidR="00F36763" w:rsidRDefault="00F36763" w:rsidP="0079751C"/>
    <w:p w14:paraId="4972B313" w14:textId="77777777" w:rsidR="0079751C" w:rsidRPr="0079751C" w:rsidRDefault="0079751C" w:rsidP="0079751C"/>
    <w:p w14:paraId="29001496" w14:textId="63FF19FE" w:rsidR="00CB6037" w:rsidRDefault="00DE4FC6" w:rsidP="003D0544">
      <w:pPr>
        <w:pStyle w:val="Heading1"/>
        <w:rPr>
          <w:color w:val="000000" w:themeColor="text1"/>
        </w:rPr>
      </w:pPr>
      <w:bookmarkStart w:id="2" w:name="_Toc160518009"/>
      <w:r>
        <w:rPr>
          <w:color w:val="000000" w:themeColor="text1"/>
        </w:rPr>
        <w:lastRenderedPageBreak/>
        <w:t>Circuit descriptions</w:t>
      </w:r>
      <w:bookmarkEnd w:id="2"/>
    </w:p>
    <w:p w14:paraId="304C3B2F" w14:textId="0F87C404" w:rsidR="00B36655" w:rsidRDefault="00325CF2" w:rsidP="00DE4FC6">
      <w:pPr>
        <w:rPr>
          <w:rFonts w:eastAsiaTheme="minorEastAsia"/>
        </w:rPr>
      </w:pPr>
      <w:r w:rsidRPr="00DD3CA5">
        <w:t xml:space="preserve">For this </w:t>
      </w:r>
      <w:r w:rsidR="00A36E28" w:rsidRPr="00DD3CA5">
        <w:t xml:space="preserve">assignment </w:t>
      </w:r>
      <w:r w:rsidR="00754F37" w:rsidRPr="00DD3CA5">
        <w:t xml:space="preserve">we were </w:t>
      </w:r>
      <w:r w:rsidR="00A36E28" w:rsidRPr="00DD3CA5">
        <w:t xml:space="preserve">evaluating the </w:t>
      </w:r>
      <w:r w:rsidR="003C6900" w:rsidRPr="00DD3CA5">
        <w:t xml:space="preserve">low and high pass filters which </w:t>
      </w:r>
      <w:r w:rsidR="000014BF" w:rsidRPr="00DD3CA5">
        <w:t>were</w:t>
      </w:r>
      <w:r w:rsidR="003C6900" w:rsidRPr="00DD3CA5">
        <w:t xml:space="preserve"> constructed on a </w:t>
      </w:r>
      <w:r w:rsidR="0043017A" w:rsidRPr="00DD3CA5">
        <w:t>breadboard</w:t>
      </w:r>
      <w:r w:rsidR="003C6900" w:rsidRPr="00DD3CA5">
        <w:t xml:space="preserve">. The low pass </w:t>
      </w:r>
      <w:r w:rsidR="00FC09A3" w:rsidRPr="00DD3CA5">
        <w:t>circuit was</w:t>
      </w:r>
      <w:r w:rsidR="00FC2D65" w:rsidRPr="00DD3CA5">
        <w:t xml:space="preserve"> </w:t>
      </w:r>
      <w:r w:rsidR="00754F37" w:rsidRPr="00DD3CA5">
        <w:t>made up of a resistor</w:t>
      </w:r>
      <w:r w:rsidR="0001222A" w:rsidRPr="00DD3CA5">
        <w:t xml:space="preserve"> and a </w:t>
      </w:r>
      <w:r w:rsidR="00D76D1C" w:rsidRPr="00DD3CA5">
        <w:t>560 PF capacitor</w:t>
      </w:r>
      <w:r w:rsidR="00FC09A3" w:rsidRPr="00DD3CA5">
        <w:t xml:space="preserve">, </w:t>
      </w:r>
      <w:r w:rsidR="00006364" w:rsidRPr="00DD3CA5">
        <w:t>and the high pass was made up of a resistor and a 15nF capacitor</w:t>
      </w:r>
      <w:r w:rsidR="00733524" w:rsidRPr="00DD3CA5">
        <w:t xml:space="preserve"> both in series</w:t>
      </w:r>
      <w:r w:rsidR="00006364" w:rsidRPr="00DD3CA5">
        <w:t>.</w:t>
      </w:r>
      <w:r w:rsidR="00EB1545" w:rsidRPr="00DD3CA5">
        <w:t xml:space="preserve"> We connected the circuit to the function generator which was set to </w:t>
      </w:r>
      <w:r w:rsidR="00324F26" w:rsidRPr="00DD3CA5">
        <w:t xml:space="preserve">5Vpk – pk </w:t>
      </w:r>
      <w:r w:rsidR="004920AA" w:rsidRPr="00DD3CA5">
        <w:t xml:space="preserve">and </w:t>
      </w:r>
      <w:r w:rsidR="00A05C48" w:rsidRPr="00DD3CA5">
        <w:t xml:space="preserve">started the </w:t>
      </w:r>
      <w:r w:rsidR="0005523A" w:rsidRPr="00DD3CA5">
        <w:t xml:space="preserve">investigation </w:t>
      </w:r>
      <w:r w:rsidR="000B0456" w:rsidRPr="00DD3CA5">
        <w:t xml:space="preserve">at 0.1khz. </w:t>
      </w:r>
      <w:r w:rsidR="0005523A" w:rsidRPr="00DD3CA5">
        <w:t xml:space="preserve">We </w:t>
      </w:r>
      <w:r w:rsidR="00F32AAC" w:rsidRPr="00DD3CA5">
        <w:t xml:space="preserve">then </w:t>
      </w:r>
      <w:r w:rsidR="0005523A" w:rsidRPr="00DD3CA5">
        <w:t xml:space="preserve">connected </w:t>
      </w:r>
      <w:r w:rsidR="00F32AAC" w:rsidRPr="00DD3CA5">
        <w:t xml:space="preserve">to channel </w:t>
      </w:r>
      <w:r w:rsidR="00B76F52" w:rsidRPr="00DD3CA5">
        <w:t>1 of</w:t>
      </w:r>
      <w:r w:rsidR="006553BA" w:rsidRPr="00DD3CA5">
        <w:t xml:space="preserve"> the oscilloscope </w:t>
      </w:r>
      <w:r w:rsidR="00F32AAC" w:rsidRPr="00DD3CA5">
        <w:t xml:space="preserve">to record the voltage input and </w:t>
      </w:r>
      <w:r w:rsidR="006553BA" w:rsidRPr="00DD3CA5">
        <w:t xml:space="preserve">the channel 2 </w:t>
      </w:r>
      <w:r w:rsidR="00B54E4D" w:rsidRPr="00DD3CA5">
        <w:t>to record the voltage output</w:t>
      </w:r>
      <w:r w:rsidR="00AA698D" w:rsidRPr="00DD3CA5">
        <w:t>. We recorded the voltage</w:t>
      </w:r>
      <w:r w:rsidR="007B324D" w:rsidRPr="00DD3CA5">
        <w:t xml:space="preserve">s </w:t>
      </w:r>
      <w:r w:rsidR="00AA698D" w:rsidRPr="00DD3CA5">
        <w:t>between 0.1Khz to 300Khz</w:t>
      </w:r>
      <w:r w:rsidR="00BE75F3" w:rsidRPr="00DD3CA5">
        <w:t xml:space="preserve"> </w:t>
      </w:r>
      <w:r w:rsidR="00D37205" w:rsidRPr="00DD3CA5">
        <w:t xml:space="preserve">analysing </w:t>
      </w:r>
      <w:r w:rsidR="00B76F52" w:rsidRPr="00DD3CA5">
        <w:t xml:space="preserve">where the </w:t>
      </w:r>
      <w:r w:rsidR="00874C0E" w:rsidRPr="00DD3CA5">
        <w:t xml:space="preserve">two different circuits </w:t>
      </w:r>
      <w:r w:rsidR="00880256" w:rsidRPr="00DD3CA5">
        <w:t xml:space="preserve">frequencies </w:t>
      </w:r>
      <w:r w:rsidR="00DF5CE8" w:rsidRPr="00DD3CA5">
        <w:t xml:space="preserve">changes zoning in on key areas </w:t>
      </w:r>
      <w:r w:rsidR="00A645A7" w:rsidRPr="00DD3CA5">
        <w:t xml:space="preserve">where change happened. </w:t>
      </w:r>
      <w:r w:rsidR="00473F12" w:rsidRPr="00DD3CA5">
        <w:t>Using the results that we collected</w:t>
      </w:r>
      <w:r w:rsidR="00BA12DA">
        <w:t xml:space="preserve">, </w:t>
      </w:r>
      <w:r w:rsidR="00473F12" w:rsidRPr="00DD3CA5">
        <w:t>we calculated the attenuation</w:t>
      </w:r>
      <w:r w:rsidR="003C7ABD" w:rsidRPr="00DD3CA5">
        <w:t xml:space="preserve"> </w:t>
      </w:r>
      <w:r w:rsidR="00EA4240" w:rsidRPr="00DD3CA5">
        <w:t>in an excel spreadsheet</w:t>
      </w:r>
      <w:r w:rsidR="009C17CB">
        <w:t xml:space="preserve"> using the formula</w:t>
      </w:r>
      <w:r w:rsidR="00DE2E73">
        <w:t xml:space="preserve">r </w:t>
      </w:r>
      <m:oMath>
        <m:r>
          <w:rPr>
            <w:rFonts w:ascii="Cambria Math" w:hAnsi="Cambria Math"/>
          </w:rPr>
          <m:t>20×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log</m:t>
            </m:r>
          </m:e>
          <m:sub>
            <m:r>
              <w:rPr>
                <w:rFonts w:ascii="Cambria Math" w:hAnsi="Cambria Math"/>
              </w:rPr>
              <m:t xml:space="preserve">10  </m:t>
            </m:r>
          </m:sub>
        </m:sSub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Vout</m:t>
            </m:r>
          </m:num>
          <m:den>
            <m:r>
              <w:rPr>
                <w:rFonts w:ascii="Cambria Math" w:hAnsi="Cambria Math"/>
              </w:rPr>
              <m:t>Vin</m:t>
            </m:r>
          </m:den>
        </m:f>
      </m:oMath>
      <w:r w:rsidR="0098099B">
        <w:rPr>
          <w:rFonts w:eastAsiaTheme="minorEastAsia"/>
        </w:rPr>
        <w:t xml:space="preserve"> </w:t>
      </w:r>
      <w:r w:rsidR="00D04D54">
        <w:rPr>
          <w:rFonts w:eastAsiaTheme="minorEastAsia"/>
        </w:rPr>
        <w:t xml:space="preserve">. </w:t>
      </w:r>
      <w:r w:rsidR="002F1291">
        <w:rPr>
          <w:rFonts w:eastAsiaTheme="minorEastAsia"/>
        </w:rPr>
        <w:t>We also created</w:t>
      </w:r>
      <w:r w:rsidR="004F1007">
        <w:rPr>
          <w:rFonts w:eastAsiaTheme="minorEastAsia"/>
        </w:rPr>
        <w:t xml:space="preserve"> </w:t>
      </w:r>
      <w:r w:rsidR="00846D76">
        <w:rPr>
          <w:rFonts w:eastAsiaTheme="minorEastAsia"/>
        </w:rPr>
        <w:t xml:space="preserve">a </w:t>
      </w:r>
      <w:r w:rsidR="00485C9D">
        <w:rPr>
          <w:rFonts w:eastAsiaTheme="minorEastAsia"/>
        </w:rPr>
        <w:t xml:space="preserve">theoretical </w:t>
      </w:r>
      <w:r w:rsidR="00DC2B80">
        <w:rPr>
          <w:rFonts w:eastAsiaTheme="minorEastAsia"/>
        </w:rPr>
        <w:t xml:space="preserve">results table calculating the </w:t>
      </w:r>
      <w:r w:rsidR="00A11D04">
        <w:rPr>
          <w:rFonts w:eastAsiaTheme="minorEastAsia"/>
        </w:rPr>
        <w:t xml:space="preserve">capacitance </w:t>
      </w:r>
      <w:r w:rsidR="009E66B6">
        <w:rPr>
          <w:rFonts w:eastAsiaTheme="minorEastAsia"/>
        </w:rPr>
        <w:t xml:space="preserve">resistance, </w:t>
      </w:r>
      <w:proofErr w:type="spellStart"/>
      <w:r w:rsidR="009E66B6">
        <w:rPr>
          <w:rFonts w:eastAsiaTheme="minorEastAsia"/>
        </w:rPr>
        <w:t>Vout</w:t>
      </w:r>
      <w:proofErr w:type="spellEnd"/>
      <w:r w:rsidR="00DC2B80">
        <w:rPr>
          <w:rFonts w:eastAsiaTheme="minorEastAsia"/>
        </w:rPr>
        <w:t xml:space="preserve"> </w:t>
      </w:r>
      <w:r w:rsidR="00B36655">
        <w:rPr>
          <w:rFonts w:eastAsiaTheme="minorEastAsia"/>
        </w:rPr>
        <w:t xml:space="preserve">and attenuation. </w:t>
      </w:r>
      <w:r w:rsidR="00174B46">
        <w:rPr>
          <w:rFonts w:eastAsiaTheme="minorEastAsia"/>
        </w:rPr>
        <w:t xml:space="preserve">Using the results tables </w:t>
      </w:r>
      <w:r w:rsidR="008A76F9">
        <w:rPr>
          <w:rFonts w:eastAsiaTheme="minorEastAsia"/>
        </w:rPr>
        <w:t>were</w:t>
      </w:r>
      <w:r w:rsidR="00174B46">
        <w:rPr>
          <w:rFonts w:eastAsiaTheme="minorEastAsia"/>
        </w:rPr>
        <w:t xml:space="preserve"> able to create graphs that showed </w:t>
      </w:r>
      <w:r w:rsidR="00914FF0">
        <w:rPr>
          <w:rFonts w:eastAsiaTheme="minorEastAsia"/>
        </w:rPr>
        <w:t xml:space="preserve">where the frequency cut off, this gave a good </w:t>
      </w:r>
      <w:r w:rsidR="009E66B6">
        <w:rPr>
          <w:rFonts w:eastAsiaTheme="minorEastAsia"/>
        </w:rPr>
        <w:t>understanding.</w:t>
      </w:r>
      <w:r w:rsidR="00914FF0">
        <w:rPr>
          <w:rFonts w:eastAsiaTheme="minorEastAsia"/>
        </w:rPr>
        <w:t xml:space="preserve"> </w:t>
      </w:r>
    </w:p>
    <w:p w14:paraId="76EF0313" w14:textId="375298D5" w:rsidR="005F56C8" w:rsidRDefault="005F56C8" w:rsidP="005F56C8"/>
    <w:p w14:paraId="3DA0DDBF" w14:textId="4DEDD401" w:rsidR="005F56C8" w:rsidRDefault="009F085D" w:rsidP="005F56C8">
      <w:pPr>
        <w:pStyle w:val="Heading2"/>
      </w:pPr>
      <w:bookmarkStart w:id="3" w:name="_Toc160518010"/>
      <w:r>
        <w:t>Low pass filter</w:t>
      </w:r>
      <w:bookmarkEnd w:id="3"/>
    </w:p>
    <w:p w14:paraId="0BE84960" w14:textId="66C6617B" w:rsidR="005637BB" w:rsidRDefault="009E66B6" w:rsidP="005F56C8">
      <w:r>
        <w:rPr>
          <w:noProof/>
        </w:rPr>
        <w:drawing>
          <wp:anchor distT="0" distB="0" distL="114300" distR="114300" simplePos="0" relativeHeight="251601408" behindDoc="0" locked="0" layoutInCell="1" allowOverlap="1" wp14:anchorId="1B32C92A" wp14:editId="6E75EB3C">
            <wp:simplePos x="0" y="0"/>
            <wp:positionH relativeFrom="column">
              <wp:posOffset>-289560</wp:posOffset>
            </wp:positionH>
            <wp:positionV relativeFrom="paragraph">
              <wp:posOffset>70485</wp:posOffset>
            </wp:positionV>
            <wp:extent cx="2438400" cy="1498600"/>
            <wp:effectExtent l="0" t="0" r="0" b="0"/>
            <wp:wrapSquare wrapText="bothSides"/>
            <wp:docPr id="1284904769" name="Picture 1" descr="A diagram of a low pass filter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904769" name="Picture 1" descr="A diagram of a low pass filter stag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149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D76DB8" w14:textId="6C4A86EC" w:rsidR="005637BB" w:rsidRPr="00E86FE4" w:rsidRDefault="005637BB" w:rsidP="005637BB">
      <w:pPr>
        <w:rPr>
          <w:sz w:val="20"/>
          <w:szCs w:val="20"/>
        </w:rPr>
      </w:pPr>
    </w:p>
    <w:p w14:paraId="11BB068E" w14:textId="0156D432" w:rsidR="005F56C8" w:rsidRPr="009E66B6" w:rsidRDefault="00E86FE4" w:rsidP="009E66B6">
      <w:pPr>
        <w:tabs>
          <w:tab w:val="left" w:pos="911"/>
        </w:tabs>
        <w:rPr>
          <w:color w:val="4472C4" w:themeColor="accent1"/>
          <w:sz w:val="20"/>
          <w:szCs w:val="20"/>
        </w:rPr>
      </w:pPr>
      <w:r w:rsidRPr="00E86FE4">
        <w:rPr>
          <w:color w:val="4472C4" w:themeColor="accent1"/>
          <w:sz w:val="20"/>
          <w:szCs w:val="20"/>
        </w:rPr>
        <w:t>Low pass filter – only allows low frequencies to pass through the circuit.</w:t>
      </w:r>
      <w:r w:rsidRPr="00E86FE4">
        <w:rPr>
          <w:sz w:val="20"/>
          <w:szCs w:val="20"/>
        </w:rPr>
        <w:t xml:space="preserve"> </w:t>
      </w:r>
    </w:p>
    <w:p w14:paraId="5014A2D5" w14:textId="77777777" w:rsidR="009E66B6" w:rsidRPr="009E66B6" w:rsidRDefault="009E66B6" w:rsidP="009E66B6"/>
    <w:p w14:paraId="387CA34F" w14:textId="77777777" w:rsidR="009E66B6" w:rsidRDefault="009E66B6" w:rsidP="009E66B6">
      <w:pPr>
        <w:pStyle w:val="Heading2"/>
        <w:numPr>
          <w:ilvl w:val="0"/>
          <w:numId w:val="0"/>
        </w:numPr>
        <w:ind w:left="576"/>
      </w:pPr>
    </w:p>
    <w:p w14:paraId="0EDD8CE1" w14:textId="700D0DA3" w:rsidR="009E66B6" w:rsidRPr="009E66B6" w:rsidRDefault="009F085D" w:rsidP="009E66B6">
      <w:pPr>
        <w:pStyle w:val="Heading2"/>
      </w:pPr>
      <w:bookmarkStart w:id="4" w:name="_Toc160518011"/>
      <w:r>
        <w:t>High pass filter</w:t>
      </w:r>
      <w:bookmarkEnd w:id="4"/>
      <w:r>
        <w:t xml:space="preserve"> </w:t>
      </w:r>
    </w:p>
    <w:p w14:paraId="66602401" w14:textId="0855AD0E" w:rsidR="009E66B6" w:rsidRPr="009E66B6" w:rsidRDefault="00BD6863" w:rsidP="00E86FE4">
      <w:pPr>
        <w:rPr>
          <w:color w:val="4472C4" w:themeColor="accent1"/>
        </w:rPr>
      </w:pPr>
      <w:r>
        <w:rPr>
          <w:noProof/>
        </w:rPr>
        <w:drawing>
          <wp:anchor distT="0" distB="0" distL="114300" distR="114300" simplePos="0" relativeHeight="251606528" behindDoc="0" locked="0" layoutInCell="1" allowOverlap="1" wp14:anchorId="4E2C65D0" wp14:editId="23E013AA">
            <wp:simplePos x="0" y="0"/>
            <wp:positionH relativeFrom="column">
              <wp:posOffset>-320431</wp:posOffset>
            </wp:positionH>
            <wp:positionV relativeFrom="paragraph">
              <wp:posOffset>115326</wp:posOffset>
            </wp:positionV>
            <wp:extent cx="2383790" cy="2003425"/>
            <wp:effectExtent l="0" t="0" r="0" b="0"/>
            <wp:wrapSquare wrapText="bothSides"/>
            <wp:docPr id="1151637158" name="Picture 1" descr="A diagram of a high pass filter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637158" name="Picture 1" descr="A diagram of a high pass filter stag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3790" cy="2003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C96A73" w14:textId="77777777" w:rsidR="009E66B6" w:rsidRPr="009E66B6" w:rsidRDefault="009E66B6" w:rsidP="00E86FE4">
      <w:pPr>
        <w:rPr>
          <w:color w:val="4472C4" w:themeColor="accent1"/>
        </w:rPr>
      </w:pPr>
    </w:p>
    <w:p w14:paraId="7156931F" w14:textId="77777777" w:rsidR="009E66B6" w:rsidRDefault="009E66B6" w:rsidP="009E66B6">
      <w:pPr>
        <w:tabs>
          <w:tab w:val="left" w:pos="1538"/>
        </w:tabs>
        <w:rPr>
          <w:color w:val="4472C4" w:themeColor="accent1"/>
        </w:rPr>
      </w:pPr>
    </w:p>
    <w:p w14:paraId="29E344B9" w14:textId="07C8159D" w:rsidR="00E86FE4" w:rsidRPr="00BD6863" w:rsidRDefault="009E66B6" w:rsidP="009E66B6">
      <w:pPr>
        <w:tabs>
          <w:tab w:val="left" w:pos="1538"/>
        </w:tabs>
        <w:rPr>
          <w:color w:val="4472C4" w:themeColor="accent1"/>
          <w:sz w:val="20"/>
          <w:szCs w:val="20"/>
        </w:rPr>
      </w:pPr>
      <w:r w:rsidRPr="009E66B6">
        <w:rPr>
          <w:color w:val="4472C4" w:themeColor="accent1"/>
          <w:sz w:val="20"/>
          <w:szCs w:val="20"/>
        </w:rPr>
        <w:t>High pass filter – only allows high frequencies to pass through the circuit.</w:t>
      </w:r>
      <w:r w:rsidRPr="009E66B6">
        <w:rPr>
          <w:sz w:val="20"/>
          <w:szCs w:val="20"/>
        </w:rPr>
        <w:t xml:space="preserve"> </w:t>
      </w:r>
      <w:r>
        <w:br w:type="textWrapping" w:clear="all"/>
      </w:r>
    </w:p>
    <w:p w14:paraId="567B4998" w14:textId="3619E17E" w:rsidR="00CB6037" w:rsidRPr="00CA751B" w:rsidRDefault="00490344" w:rsidP="00CA751B">
      <w:pPr>
        <w:pStyle w:val="Heading1"/>
        <w:rPr>
          <w:color w:val="auto"/>
        </w:rPr>
      </w:pPr>
      <w:bookmarkStart w:id="5" w:name="_Toc160518012"/>
      <w:r w:rsidRPr="00CA751B">
        <w:rPr>
          <w:color w:val="auto"/>
        </w:rPr>
        <w:lastRenderedPageBreak/>
        <w:t>Results</w:t>
      </w:r>
      <w:bookmarkEnd w:id="5"/>
      <w:r w:rsidRPr="00CA751B">
        <w:rPr>
          <w:color w:val="auto"/>
        </w:rPr>
        <w:t xml:space="preserve"> </w:t>
      </w:r>
    </w:p>
    <w:p w14:paraId="6A4B85E9" w14:textId="48045926" w:rsidR="00490344" w:rsidRDefault="00784D88" w:rsidP="00490344">
      <w:r>
        <w:t>For the experiment we created two calculated graphs</w:t>
      </w:r>
      <w:r w:rsidR="00C037F4">
        <w:t xml:space="preserve">, to ensure </w:t>
      </w:r>
      <w:r w:rsidR="00B568FC">
        <w:t xml:space="preserve">that we had something to compare </w:t>
      </w:r>
      <w:r w:rsidR="007429C5">
        <w:t xml:space="preserve">the results we gathered from the experiment to. </w:t>
      </w:r>
    </w:p>
    <w:p w14:paraId="5771CEB4" w14:textId="28618E3F" w:rsidR="00E75DB9" w:rsidRDefault="00C46DF3" w:rsidP="003D0544">
      <w:r>
        <w:t xml:space="preserve">The low pass filter shows an </w:t>
      </w:r>
      <w:r w:rsidR="002F4BBF">
        <w:t xml:space="preserve">obvious </w:t>
      </w:r>
      <w:r w:rsidR="000D7D49">
        <w:t>trend of</w:t>
      </w:r>
      <w:r w:rsidR="004930D7">
        <w:t xml:space="preserve">, as the frequency increases the voltage output </w:t>
      </w:r>
      <w:r w:rsidR="006F4AA3">
        <w:t>decreases.</w:t>
      </w:r>
      <w:r w:rsidR="004930D7">
        <w:t xml:space="preserve"> </w:t>
      </w:r>
      <w:r w:rsidR="006F4AA3">
        <w:t>This is also relevant to the a</w:t>
      </w:r>
      <w:r w:rsidR="00594014">
        <w:t xml:space="preserve">ttenuation where you can see a similar pattern of as frequency increases the voltage output decreases. </w:t>
      </w:r>
      <w:r w:rsidR="00B81E89">
        <w:t xml:space="preserve"> In the calculated results you can see </w:t>
      </w:r>
      <w:r w:rsidR="00B60CDF">
        <w:t>much of the same patter</w:t>
      </w:r>
      <w:r w:rsidR="002B65AE">
        <w:t>n</w:t>
      </w:r>
      <w:r w:rsidR="00B84AB9">
        <w:t xml:space="preserve">, </w:t>
      </w:r>
      <w:r w:rsidR="001828B6">
        <w:t xml:space="preserve">which </w:t>
      </w:r>
      <w:r w:rsidR="00E406E0">
        <w:t xml:space="preserve">suggests that the circuit was working how it should </w:t>
      </w:r>
      <w:r w:rsidR="00202B8D">
        <w:t xml:space="preserve">with the calculated results </w:t>
      </w:r>
      <w:r w:rsidR="008041D6">
        <w:t>showing</w:t>
      </w:r>
      <w:r w:rsidR="00991E73">
        <w:t xml:space="preserve"> </w:t>
      </w:r>
      <w:r w:rsidR="007708A1">
        <w:t>1.</w:t>
      </w:r>
      <w:r w:rsidR="00991E73">
        <w:t>3 volts</w:t>
      </w:r>
      <w:r w:rsidR="007708A1">
        <w:t xml:space="preserve"> </w:t>
      </w:r>
      <w:r w:rsidR="0007083A">
        <w:t>at 10</w:t>
      </w:r>
      <w:r w:rsidR="00991E73">
        <w:t>0KHZ</w:t>
      </w:r>
      <w:r w:rsidR="004007B9">
        <w:t xml:space="preserve"> and the experiment results showing 1.5 volts at 100K</w:t>
      </w:r>
      <w:r w:rsidR="00E75DB9">
        <w:t>HZ</w:t>
      </w:r>
      <w:r w:rsidR="00295AFB">
        <w:t xml:space="preserve"> </w:t>
      </w:r>
      <w:r w:rsidR="00E75DB9">
        <w:t xml:space="preserve">. </w:t>
      </w:r>
    </w:p>
    <w:p w14:paraId="5DBEF1EA" w14:textId="56CC9A8D" w:rsidR="00CA751B" w:rsidRDefault="00E75DB9" w:rsidP="003D0544">
      <w:r>
        <w:t xml:space="preserve">The High pass filter showed </w:t>
      </w:r>
      <w:r w:rsidR="00D8448D">
        <w:t>the opposite trend to the low pass filter</w:t>
      </w:r>
      <w:r w:rsidR="00856A6F">
        <w:t xml:space="preserve">, as the frequency decreased the voltage output increased. Which </w:t>
      </w:r>
      <w:r w:rsidR="00EF6DDD">
        <w:t xml:space="preserve">also related to the calculated results showing the same pattern. Alongside that the attenuation showed </w:t>
      </w:r>
      <w:r w:rsidR="00ED56D1">
        <w:t xml:space="preserve">the same pattern of frequency decreased, voltage increased. This was also relevant for the calculated results. </w:t>
      </w:r>
      <w:r w:rsidR="000457F1">
        <w:t xml:space="preserve">Comparing the two graphs </w:t>
      </w:r>
      <w:r w:rsidR="00A87757">
        <w:t xml:space="preserve">showed that calculated </w:t>
      </w:r>
      <w:r w:rsidR="001344BE">
        <w:t xml:space="preserve">and experiment </w:t>
      </w:r>
      <w:r w:rsidR="00A87757">
        <w:t xml:space="preserve">results </w:t>
      </w:r>
      <w:r w:rsidR="00F60D41">
        <w:t xml:space="preserve">where both the same </w:t>
      </w:r>
      <w:r w:rsidR="00A87757">
        <w:t xml:space="preserve">for </w:t>
      </w:r>
      <w:r w:rsidR="00072E7E">
        <w:t>1KHZ</w:t>
      </w:r>
      <w:r w:rsidR="000543AA">
        <w:t xml:space="preserve"> was 3.4 volts </w:t>
      </w:r>
      <w:r w:rsidR="007261D7">
        <w:t xml:space="preserve">meaning the circuit was in correct working order. </w:t>
      </w:r>
    </w:p>
    <w:p w14:paraId="38A4074E" w14:textId="7464084D" w:rsidR="00CA751B" w:rsidRDefault="006E63CD" w:rsidP="00CA751B">
      <w:pPr>
        <w:pStyle w:val="Heading2"/>
      </w:pPr>
      <w:bookmarkStart w:id="6" w:name="_Toc160518013"/>
      <w:r>
        <w:rPr>
          <w:noProof/>
        </w:rPr>
        <w:drawing>
          <wp:anchor distT="0" distB="0" distL="114300" distR="114300" simplePos="0" relativeHeight="251714048" behindDoc="0" locked="0" layoutInCell="1" allowOverlap="1" wp14:anchorId="4D416C4F" wp14:editId="75F806F6">
            <wp:simplePos x="0" y="0"/>
            <wp:positionH relativeFrom="column">
              <wp:posOffset>3989209</wp:posOffset>
            </wp:positionH>
            <wp:positionV relativeFrom="paragraph">
              <wp:posOffset>332146</wp:posOffset>
            </wp:positionV>
            <wp:extent cx="1875790" cy="5098415"/>
            <wp:effectExtent l="0" t="0" r="0" b="0"/>
            <wp:wrapSquare wrapText="bothSides"/>
            <wp:docPr id="1357864670" name="Picture 1" descr="A table of numbers with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864670" name="Picture 1" descr="A table of numbers with numbers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5790" cy="5098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4823">
        <w:t>Low Pa</w:t>
      </w:r>
      <w:r w:rsidR="00847D02">
        <w:t xml:space="preserve">ss </w:t>
      </w:r>
      <w:r w:rsidR="006F1F9D">
        <w:t>Filter (experiment results)</w:t>
      </w:r>
      <w:bookmarkEnd w:id="6"/>
    </w:p>
    <w:p w14:paraId="213AC288" w14:textId="0C2528AC" w:rsidR="00CF3AF3" w:rsidRPr="00CF3AF3" w:rsidRDefault="00CF3AF3" w:rsidP="00CF3AF3"/>
    <w:p w14:paraId="218F1327" w14:textId="70152E44" w:rsidR="007A6E4A" w:rsidRDefault="006E63CD" w:rsidP="003D0544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707904" behindDoc="0" locked="0" layoutInCell="1" allowOverlap="1" wp14:anchorId="4E0CE382" wp14:editId="464113E9">
            <wp:simplePos x="0" y="0"/>
            <wp:positionH relativeFrom="column">
              <wp:posOffset>0</wp:posOffset>
            </wp:positionH>
            <wp:positionV relativeFrom="paragraph">
              <wp:posOffset>5585</wp:posOffset>
            </wp:positionV>
            <wp:extent cx="3486150" cy="4210050"/>
            <wp:effectExtent l="0" t="0" r="0" b="0"/>
            <wp:wrapSquare wrapText="bothSides"/>
            <wp:docPr id="948008547" name="Picture 1" descr="A graph of a voltage outpu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8008547" name="Picture 1" descr="A graph of a voltage output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6150" cy="4210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CB6C5A" w14:textId="4461BB87" w:rsidR="00ED2D41" w:rsidRDefault="00ED2D41" w:rsidP="003D0544">
      <w:pPr>
        <w:rPr>
          <w:color w:val="000000" w:themeColor="text1"/>
        </w:rPr>
      </w:pPr>
    </w:p>
    <w:p w14:paraId="47072226" w14:textId="7A00E789" w:rsidR="00ED2D41" w:rsidRDefault="00ED2D41" w:rsidP="003D0544">
      <w:pPr>
        <w:rPr>
          <w:color w:val="000000" w:themeColor="text1"/>
        </w:rPr>
      </w:pPr>
    </w:p>
    <w:p w14:paraId="17B9424E" w14:textId="77777777" w:rsidR="00ED2D41" w:rsidRDefault="00ED2D41" w:rsidP="003D0544">
      <w:pPr>
        <w:rPr>
          <w:color w:val="000000" w:themeColor="text1"/>
        </w:rPr>
      </w:pPr>
    </w:p>
    <w:p w14:paraId="3A0A96A5" w14:textId="77777777" w:rsidR="00ED2D41" w:rsidRDefault="00ED2D41" w:rsidP="003D0544">
      <w:pPr>
        <w:rPr>
          <w:color w:val="000000" w:themeColor="text1"/>
        </w:rPr>
      </w:pPr>
    </w:p>
    <w:p w14:paraId="3754BC23" w14:textId="5EC00C25" w:rsidR="00ED2D41" w:rsidRDefault="00ED2D41" w:rsidP="003D0544">
      <w:pPr>
        <w:rPr>
          <w:color w:val="000000" w:themeColor="text1"/>
        </w:rPr>
      </w:pPr>
    </w:p>
    <w:p w14:paraId="6578A32B" w14:textId="77777777" w:rsidR="00ED2D41" w:rsidRDefault="00ED2D41" w:rsidP="003D0544">
      <w:pPr>
        <w:rPr>
          <w:color w:val="000000" w:themeColor="text1"/>
        </w:rPr>
      </w:pPr>
    </w:p>
    <w:p w14:paraId="2AD29231" w14:textId="77777777" w:rsidR="00ED2D41" w:rsidRDefault="00ED2D41" w:rsidP="003D0544">
      <w:pPr>
        <w:rPr>
          <w:color w:val="000000" w:themeColor="text1"/>
        </w:rPr>
      </w:pPr>
    </w:p>
    <w:p w14:paraId="4072CE2B" w14:textId="690B15FE" w:rsidR="00A2472D" w:rsidRDefault="00A2472D" w:rsidP="003D0544">
      <w:pPr>
        <w:rPr>
          <w:color w:val="000000" w:themeColor="text1"/>
        </w:rPr>
      </w:pPr>
    </w:p>
    <w:p w14:paraId="2FC6C6A5" w14:textId="6C7AAE67" w:rsidR="006C670E" w:rsidRDefault="006C670E" w:rsidP="006C670E">
      <w:pPr>
        <w:pStyle w:val="Heading2"/>
      </w:pPr>
      <w:bookmarkStart w:id="7" w:name="_Toc160518014"/>
      <w:r>
        <w:lastRenderedPageBreak/>
        <w:t>High Pass Filter (experiment results)</w:t>
      </w:r>
      <w:bookmarkEnd w:id="7"/>
    </w:p>
    <w:p w14:paraId="16B228F0" w14:textId="3CEC809D" w:rsidR="006C670E" w:rsidRDefault="00BA4F85" w:rsidP="006C670E">
      <w:r>
        <w:rPr>
          <w:noProof/>
        </w:rPr>
        <w:drawing>
          <wp:anchor distT="0" distB="0" distL="114300" distR="114300" simplePos="0" relativeHeight="251719168" behindDoc="0" locked="0" layoutInCell="1" allowOverlap="1" wp14:anchorId="4BFE3CC1" wp14:editId="1561B1DE">
            <wp:simplePos x="0" y="0"/>
            <wp:positionH relativeFrom="column">
              <wp:posOffset>3844123</wp:posOffset>
            </wp:positionH>
            <wp:positionV relativeFrom="paragraph">
              <wp:posOffset>184414</wp:posOffset>
            </wp:positionV>
            <wp:extent cx="2076450" cy="3171825"/>
            <wp:effectExtent l="0" t="0" r="0" b="0"/>
            <wp:wrapSquare wrapText="bothSides"/>
            <wp:docPr id="850298964" name="Picture 1" descr="A table of number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0298964" name="Picture 1" descr="A table of numbers and numbers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645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42674">
        <w:t xml:space="preserve"> </w:t>
      </w:r>
      <w:r w:rsidR="00064C3D">
        <w:rPr>
          <w:noProof/>
        </w:rPr>
        <w:drawing>
          <wp:inline distT="0" distB="0" distL="0" distR="0" wp14:anchorId="1FFF864C" wp14:editId="36E131BD">
            <wp:extent cx="3029157" cy="4024695"/>
            <wp:effectExtent l="0" t="0" r="0" b="0"/>
            <wp:docPr id="484795549" name="Picture 1" descr="A graph of a voltage outpu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795549" name="Picture 1" descr="A graph of a voltage output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035670" cy="4033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A4F85">
        <w:rPr>
          <w:noProof/>
        </w:rPr>
        <w:t xml:space="preserve"> </w:t>
      </w:r>
    </w:p>
    <w:p w14:paraId="569674FC" w14:textId="36B08F7A" w:rsidR="00ED2D41" w:rsidRDefault="00ED2D41" w:rsidP="003D0544">
      <w:pPr>
        <w:rPr>
          <w:color w:val="000000" w:themeColor="text1"/>
        </w:rPr>
      </w:pPr>
    </w:p>
    <w:p w14:paraId="1BA023FE" w14:textId="2FAE2D64" w:rsidR="00ED2D41" w:rsidRDefault="00ED2D41" w:rsidP="003D0544">
      <w:pPr>
        <w:rPr>
          <w:color w:val="000000" w:themeColor="text1"/>
        </w:rPr>
      </w:pPr>
    </w:p>
    <w:p w14:paraId="0FB6EB8D" w14:textId="22754DFA" w:rsidR="00ED2D41" w:rsidRDefault="004B1DBA" w:rsidP="004B1DBA">
      <w:pPr>
        <w:pStyle w:val="Heading2"/>
      </w:pPr>
      <w:bookmarkStart w:id="8" w:name="_Toc160518015"/>
      <w:r>
        <w:t>Low Pass Filter (calculated)</w:t>
      </w:r>
      <w:bookmarkEnd w:id="8"/>
    </w:p>
    <w:p w14:paraId="02D5F861" w14:textId="6EF7D85F" w:rsidR="004B1DBA" w:rsidRPr="004B1DBA" w:rsidRDefault="00CD4EEF" w:rsidP="004B1DBA">
      <w:r>
        <w:rPr>
          <w:noProof/>
        </w:rPr>
        <w:drawing>
          <wp:anchor distT="0" distB="0" distL="114300" distR="114300" simplePos="0" relativeHeight="251667968" behindDoc="0" locked="0" layoutInCell="1" allowOverlap="1" wp14:anchorId="12C3724C" wp14:editId="1D5B0B45">
            <wp:simplePos x="0" y="0"/>
            <wp:positionH relativeFrom="column">
              <wp:posOffset>3603625</wp:posOffset>
            </wp:positionH>
            <wp:positionV relativeFrom="paragraph">
              <wp:posOffset>6985</wp:posOffset>
            </wp:positionV>
            <wp:extent cx="1861820" cy="3935095"/>
            <wp:effectExtent l="0" t="0" r="0" b="0"/>
            <wp:wrapSquare wrapText="bothSides"/>
            <wp:docPr id="1683332312" name="Picture 1" descr="A table of numbers with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332312" name="Picture 1" descr="A table of numbers with numbers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1820" cy="3935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32CB">
        <w:rPr>
          <w:noProof/>
        </w:rPr>
        <w:drawing>
          <wp:anchor distT="0" distB="0" distL="114300" distR="114300" simplePos="0" relativeHeight="251658752" behindDoc="0" locked="0" layoutInCell="1" allowOverlap="1" wp14:anchorId="0E9EF809" wp14:editId="28C067CD">
            <wp:simplePos x="0" y="0"/>
            <wp:positionH relativeFrom="column">
              <wp:posOffset>0</wp:posOffset>
            </wp:positionH>
            <wp:positionV relativeFrom="paragraph">
              <wp:posOffset>691</wp:posOffset>
            </wp:positionV>
            <wp:extent cx="2914650" cy="1838325"/>
            <wp:effectExtent l="0" t="0" r="0" b="0"/>
            <wp:wrapSquare wrapText="bothSides"/>
            <wp:docPr id="4981231" name="Picture 1" descr="A graph with a line going 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1231" name="Picture 1" descr="A graph with a line going up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070031" w14:textId="1DA4C473" w:rsidR="00ED2D41" w:rsidRDefault="00ED2D41" w:rsidP="003D0544">
      <w:pPr>
        <w:rPr>
          <w:color w:val="000000" w:themeColor="text1"/>
        </w:rPr>
      </w:pPr>
    </w:p>
    <w:p w14:paraId="71F8D803" w14:textId="77777777" w:rsidR="00ED2D41" w:rsidRDefault="00ED2D41" w:rsidP="003D0544">
      <w:pPr>
        <w:rPr>
          <w:color w:val="000000" w:themeColor="text1"/>
        </w:rPr>
      </w:pPr>
    </w:p>
    <w:p w14:paraId="4631D8AC" w14:textId="17CCD033" w:rsidR="00ED2D41" w:rsidRDefault="00ED2D41" w:rsidP="003D0544">
      <w:pPr>
        <w:rPr>
          <w:color w:val="000000" w:themeColor="text1"/>
        </w:rPr>
      </w:pPr>
    </w:p>
    <w:p w14:paraId="434E52EA" w14:textId="657DB422" w:rsidR="00ED2D41" w:rsidRDefault="00ED2D41" w:rsidP="003D0544">
      <w:pPr>
        <w:rPr>
          <w:color w:val="000000" w:themeColor="text1"/>
        </w:rPr>
      </w:pPr>
    </w:p>
    <w:p w14:paraId="705CD159" w14:textId="2274634E" w:rsidR="00ED2D41" w:rsidRDefault="00A7025D" w:rsidP="003D0544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723264" behindDoc="0" locked="0" layoutInCell="1" allowOverlap="1" wp14:anchorId="7116A766" wp14:editId="02CB35A6">
            <wp:simplePos x="0" y="0"/>
            <wp:positionH relativeFrom="column">
              <wp:posOffset>-3030201</wp:posOffset>
            </wp:positionH>
            <wp:positionV relativeFrom="paragraph">
              <wp:posOffset>340397</wp:posOffset>
            </wp:positionV>
            <wp:extent cx="2857500" cy="1714500"/>
            <wp:effectExtent l="0" t="0" r="0" b="0"/>
            <wp:wrapSquare wrapText="bothSides"/>
            <wp:docPr id="34717140" name="Picture 1" descr="A graph with orange dott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17140" name="Picture 1" descr="A graph with orange dotted lin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3A036C" w14:textId="3DFFEE34" w:rsidR="00ED2D41" w:rsidRDefault="00ED2D41" w:rsidP="003D0544">
      <w:pPr>
        <w:rPr>
          <w:noProof/>
        </w:rPr>
      </w:pPr>
    </w:p>
    <w:p w14:paraId="57772114" w14:textId="77777777" w:rsidR="00CD4EEF" w:rsidRDefault="00CD4EEF" w:rsidP="003D0544">
      <w:pPr>
        <w:rPr>
          <w:noProof/>
        </w:rPr>
      </w:pPr>
    </w:p>
    <w:p w14:paraId="30E58AE3" w14:textId="7B354835" w:rsidR="00CD4EEF" w:rsidRDefault="0064316B" w:rsidP="00CD4EEF">
      <w:pPr>
        <w:pStyle w:val="Heading2"/>
      </w:pPr>
      <w:bookmarkStart w:id="9" w:name="_Toc160518016"/>
      <w:r>
        <w:lastRenderedPageBreak/>
        <w:t>H</w:t>
      </w:r>
      <w:r w:rsidR="00CD4EEF">
        <w:t>i</w:t>
      </w:r>
      <w:r>
        <w:t>gh Pass Filter (calculated)</w:t>
      </w:r>
      <w:bookmarkEnd w:id="9"/>
    </w:p>
    <w:p w14:paraId="307A495F" w14:textId="767A822B" w:rsidR="00ED2D41" w:rsidRDefault="009F085D" w:rsidP="003D0544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99712" behindDoc="0" locked="0" layoutInCell="1" allowOverlap="1" wp14:anchorId="54E0A0A8" wp14:editId="52D99DBF">
            <wp:simplePos x="0" y="0"/>
            <wp:positionH relativeFrom="column">
              <wp:posOffset>3570605</wp:posOffset>
            </wp:positionH>
            <wp:positionV relativeFrom="paragraph">
              <wp:posOffset>51435</wp:posOffset>
            </wp:positionV>
            <wp:extent cx="2346325" cy="3316605"/>
            <wp:effectExtent l="0" t="0" r="0" b="0"/>
            <wp:wrapSquare wrapText="bothSides"/>
            <wp:docPr id="148224676" name="Picture 1" descr="A table of numbers and a few digit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224676" name="Picture 1" descr="A table of numbers and a few digits&#10;&#10;Description automatically generated with medium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6325" cy="3316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3650">
        <w:rPr>
          <w:noProof/>
        </w:rPr>
        <w:drawing>
          <wp:anchor distT="0" distB="0" distL="114300" distR="114300" simplePos="0" relativeHeight="251694592" behindDoc="0" locked="0" layoutInCell="1" allowOverlap="1" wp14:anchorId="051FCEDF" wp14:editId="5D1CE360">
            <wp:simplePos x="0" y="0"/>
            <wp:positionH relativeFrom="column">
              <wp:posOffset>0</wp:posOffset>
            </wp:positionH>
            <wp:positionV relativeFrom="paragraph">
              <wp:posOffset>84863</wp:posOffset>
            </wp:positionV>
            <wp:extent cx="2895600" cy="1781175"/>
            <wp:effectExtent l="0" t="0" r="0" b="0"/>
            <wp:wrapSquare wrapText="bothSides"/>
            <wp:docPr id="2124625273" name="Picture 1" descr="A graph with orange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625273" name="Picture 1" descr="A graph with orange dots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ADFAEBB" w14:textId="56BADF8C" w:rsidR="00964453" w:rsidRDefault="00964453" w:rsidP="003D0544">
      <w:pPr>
        <w:rPr>
          <w:color w:val="000000" w:themeColor="text1"/>
        </w:rPr>
      </w:pPr>
    </w:p>
    <w:p w14:paraId="4B6A5860" w14:textId="77777777" w:rsidR="00ED2D41" w:rsidRDefault="00ED2D41" w:rsidP="003D0544">
      <w:pPr>
        <w:rPr>
          <w:color w:val="000000" w:themeColor="text1"/>
        </w:rPr>
      </w:pPr>
    </w:p>
    <w:p w14:paraId="6226CE3C" w14:textId="61086105" w:rsidR="00ED2D41" w:rsidRDefault="00ED2D41" w:rsidP="003D0544">
      <w:pPr>
        <w:rPr>
          <w:color w:val="000000" w:themeColor="text1"/>
        </w:rPr>
      </w:pPr>
    </w:p>
    <w:p w14:paraId="5CA6CA29" w14:textId="4D58990B" w:rsidR="007A6E4A" w:rsidRDefault="007A6E4A" w:rsidP="00155B5E">
      <w:pPr>
        <w:pStyle w:val="Caption"/>
        <w:rPr>
          <w:color w:val="000000" w:themeColor="text1"/>
        </w:rPr>
      </w:pPr>
    </w:p>
    <w:p w14:paraId="6C465579" w14:textId="5AF42A6A" w:rsidR="007A6E4A" w:rsidRDefault="00964453" w:rsidP="003D0544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88448" behindDoc="0" locked="0" layoutInCell="1" allowOverlap="1" wp14:anchorId="63FEE9E0" wp14:editId="1B64E7BD">
            <wp:simplePos x="0" y="0"/>
            <wp:positionH relativeFrom="column">
              <wp:posOffset>-3009900</wp:posOffset>
            </wp:positionH>
            <wp:positionV relativeFrom="paragraph">
              <wp:posOffset>221291</wp:posOffset>
            </wp:positionV>
            <wp:extent cx="2847975" cy="1752600"/>
            <wp:effectExtent l="0" t="0" r="0" b="0"/>
            <wp:wrapSquare wrapText="bothSides"/>
            <wp:docPr id="2124996476" name="Picture 1" descr="A graph with a line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996476" name="Picture 1" descr="A graph with a line graph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CD0500" w14:textId="77777777" w:rsidR="00964453" w:rsidRDefault="00964453" w:rsidP="003D0544">
      <w:pPr>
        <w:rPr>
          <w:color w:val="000000" w:themeColor="text1"/>
        </w:rPr>
      </w:pPr>
    </w:p>
    <w:p w14:paraId="7C6C74DB" w14:textId="77777777" w:rsidR="00964453" w:rsidRDefault="00964453" w:rsidP="003D0544">
      <w:pPr>
        <w:rPr>
          <w:color w:val="000000" w:themeColor="text1"/>
        </w:rPr>
      </w:pPr>
    </w:p>
    <w:p w14:paraId="4A1EC6C0" w14:textId="77777777" w:rsidR="00964453" w:rsidRDefault="00964453" w:rsidP="003D0544">
      <w:pPr>
        <w:rPr>
          <w:color w:val="000000" w:themeColor="text1"/>
        </w:rPr>
      </w:pPr>
    </w:p>
    <w:p w14:paraId="3BF76A61" w14:textId="77777777" w:rsidR="00964453" w:rsidRPr="003D0544" w:rsidRDefault="00964453" w:rsidP="003D0544">
      <w:pPr>
        <w:rPr>
          <w:color w:val="000000" w:themeColor="text1"/>
        </w:rPr>
      </w:pPr>
    </w:p>
    <w:p w14:paraId="3BBC0769" w14:textId="77777777" w:rsidR="00964453" w:rsidRDefault="00964453" w:rsidP="00964453">
      <w:pPr>
        <w:pStyle w:val="Heading1"/>
        <w:numPr>
          <w:ilvl w:val="0"/>
          <w:numId w:val="0"/>
        </w:numPr>
        <w:ind w:left="432" w:hanging="432"/>
        <w:rPr>
          <w:color w:val="000000" w:themeColor="text1"/>
        </w:rPr>
      </w:pPr>
    </w:p>
    <w:p w14:paraId="20ADB5AF" w14:textId="77777777" w:rsidR="00964453" w:rsidRDefault="00964453" w:rsidP="00964453"/>
    <w:p w14:paraId="34C2D3FA" w14:textId="77777777" w:rsidR="00291A17" w:rsidRDefault="00291A17" w:rsidP="00964453"/>
    <w:p w14:paraId="221A9671" w14:textId="77777777" w:rsidR="00291A17" w:rsidRDefault="00291A17" w:rsidP="00964453"/>
    <w:p w14:paraId="2FD8E6D3" w14:textId="77777777" w:rsidR="00291A17" w:rsidRDefault="00291A17" w:rsidP="00964453"/>
    <w:p w14:paraId="5E690184" w14:textId="77777777" w:rsidR="00291A17" w:rsidRDefault="00291A17" w:rsidP="00964453"/>
    <w:p w14:paraId="36B819C7" w14:textId="77777777" w:rsidR="00291A17" w:rsidRDefault="00291A17" w:rsidP="00964453"/>
    <w:p w14:paraId="53A5AEDB" w14:textId="77777777" w:rsidR="00291A17" w:rsidRDefault="00291A17" w:rsidP="00964453"/>
    <w:p w14:paraId="130E12D1" w14:textId="77777777" w:rsidR="00291A17" w:rsidRDefault="00291A17" w:rsidP="00964453"/>
    <w:p w14:paraId="49A43A4C" w14:textId="77777777" w:rsidR="00291A17" w:rsidRDefault="00291A17" w:rsidP="00964453"/>
    <w:p w14:paraId="639276E1" w14:textId="77777777" w:rsidR="00291A17" w:rsidRDefault="00291A17" w:rsidP="00964453"/>
    <w:p w14:paraId="3DE9CFDA" w14:textId="77777777" w:rsidR="00291A17" w:rsidRDefault="00291A17" w:rsidP="00964453"/>
    <w:p w14:paraId="07948316" w14:textId="77777777" w:rsidR="00291A17" w:rsidRPr="00964453" w:rsidRDefault="00291A17" w:rsidP="00964453"/>
    <w:p w14:paraId="7D6E293A" w14:textId="3FCFA0FA" w:rsidR="00CB6037" w:rsidRDefault="00291A17" w:rsidP="003D0544">
      <w:pPr>
        <w:pStyle w:val="Heading1"/>
        <w:rPr>
          <w:color w:val="000000" w:themeColor="text1"/>
        </w:rPr>
      </w:pPr>
      <w:bookmarkStart w:id="10" w:name="_Toc160518017"/>
      <w:r>
        <w:rPr>
          <w:color w:val="000000" w:themeColor="text1"/>
        </w:rPr>
        <w:lastRenderedPageBreak/>
        <w:t>Discussion</w:t>
      </w:r>
      <w:bookmarkEnd w:id="10"/>
      <w:r>
        <w:rPr>
          <w:color w:val="000000" w:themeColor="text1"/>
        </w:rPr>
        <w:t xml:space="preserve"> </w:t>
      </w:r>
      <w:r w:rsidR="00CB6037" w:rsidRPr="003D0544">
        <w:rPr>
          <w:rFonts w:hint="cs"/>
          <w:color w:val="000000" w:themeColor="text1"/>
        </w:rPr>
        <w:t xml:space="preserve"> </w:t>
      </w:r>
    </w:p>
    <w:p w14:paraId="145BE4B9" w14:textId="55DD46FB" w:rsidR="0047549A" w:rsidRDefault="00646DAB" w:rsidP="00291A17">
      <w:r>
        <w:t xml:space="preserve">Both the low pass and high pass filter </w:t>
      </w:r>
      <w:r w:rsidR="00DB04D1">
        <w:t>show</w:t>
      </w:r>
      <w:r w:rsidR="00356324">
        <w:t xml:space="preserve"> clear </w:t>
      </w:r>
      <w:r w:rsidR="00C61841">
        <w:t>trends</w:t>
      </w:r>
      <w:r w:rsidR="0094051B">
        <w:t xml:space="preserve">. The low pass filter </w:t>
      </w:r>
      <w:r w:rsidR="0044136D">
        <w:t xml:space="preserve">only starts </w:t>
      </w:r>
      <w:r w:rsidR="00E208D3">
        <w:t xml:space="preserve">reading a </w:t>
      </w:r>
      <w:r w:rsidR="00954FC1">
        <w:t xml:space="preserve">voltage around 5v </w:t>
      </w:r>
      <w:r w:rsidR="007F4B87">
        <w:t xml:space="preserve">due to the cut off frequencies created by the low pass filter. </w:t>
      </w:r>
      <w:r w:rsidR="00C15A89">
        <w:t xml:space="preserve">At around 6000HZ the </w:t>
      </w:r>
      <w:r w:rsidR="006A0B54">
        <w:t xml:space="preserve">voltage starts to decrease slowly to 4.88 volts, </w:t>
      </w:r>
      <w:r w:rsidR="00D44542">
        <w:t xml:space="preserve">then at </w:t>
      </w:r>
      <w:r w:rsidR="00A80926">
        <w:t xml:space="preserve">9000Hz </w:t>
      </w:r>
      <w:r w:rsidR="00A25EFC">
        <w:t>it</w:t>
      </w:r>
      <w:r w:rsidR="00A80926">
        <w:t xml:space="preserve"> starts its significant drop in voltage going from </w:t>
      </w:r>
      <w:r w:rsidR="00877128">
        <w:t>4.76 volts</w:t>
      </w:r>
      <w:r w:rsidR="005C1ACF">
        <w:t xml:space="preserve"> </w:t>
      </w:r>
      <w:r w:rsidR="00FF5909">
        <w:t>decreasing</w:t>
      </w:r>
      <w:r w:rsidR="00877128">
        <w:t xml:space="preserve"> down to 0.55 volts</w:t>
      </w:r>
      <w:r w:rsidR="005C5026">
        <w:t xml:space="preserve"> at 300</w:t>
      </w:r>
      <w:r w:rsidR="009000A3">
        <w:t>,000Hz</w:t>
      </w:r>
      <w:r w:rsidR="005E1A21">
        <w:t>.</w:t>
      </w:r>
      <w:r w:rsidR="00952C59">
        <w:t xml:space="preserve"> </w:t>
      </w:r>
      <w:r w:rsidR="004B3444">
        <w:t xml:space="preserve"> This is due t</w:t>
      </w:r>
      <w:r w:rsidR="00096B21">
        <w:t xml:space="preserve">o when the frequency increases the </w:t>
      </w:r>
      <w:r w:rsidR="003B2DA8">
        <w:t xml:space="preserve">capacitor </w:t>
      </w:r>
      <w:r w:rsidR="00135B65">
        <w:t xml:space="preserve">ability to charge decreases </w:t>
      </w:r>
      <w:r w:rsidR="003B2DA8">
        <w:t>which results in the declining of voltage</w:t>
      </w:r>
      <w:r w:rsidR="00591CB0">
        <w:t xml:space="preserve">. This then creates the transparent decline of </w:t>
      </w:r>
      <w:r w:rsidR="00495E4B">
        <w:t xml:space="preserve">voltage as the frequency increases. </w:t>
      </w:r>
      <w:r w:rsidR="00F537C2">
        <w:t xml:space="preserve">Looking at the calculated results </w:t>
      </w:r>
      <w:r w:rsidR="00C20C64">
        <w:t xml:space="preserve">the circuit created was </w:t>
      </w:r>
      <w:r w:rsidR="00E71785">
        <w:t>an</w:t>
      </w:r>
      <w:r w:rsidR="00C20C64">
        <w:t xml:space="preserve"> </w:t>
      </w:r>
      <w:r w:rsidR="006A5145">
        <w:t xml:space="preserve">accurate representation of a low pass filter which performed the way it should, following the trends of frequency increase, voltage decrease. </w:t>
      </w:r>
      <w:r w:rsidR="008A6A41">
        <w:t>The attenuation follows a similar pattern but</w:t>
      </w:r>
      <w:r w:rsidR="00300D86">
        <w:t xml:space="preserve"> starts</w:t>
      </w:r>
      <w:r w:rsidR="008A6A41">
        <w:t xml:space="preserve"> </w:t>
      </w:r>
      <w:r w:rsidR="00E74DA3">
        <w:t xml:space="preserve">decreases slightly later at </w:t>
      </w:r>
      <w:r w:rsidR="00300D86">
        <w:t>9000Hz</w:t>
      </w:r>
      <w:r w:rsidR="00AD3781">
        <w:t xml:space="preserve"> then decreases at the same rate as the low pass filter. </w:t>
      </w:r>
    </w:p>
    <w:p w14:paraId="262CDAAD" w14:textId="7F507564" w:rsidR="006A5145" w:rsidRDefault="000F55DE" w:rsidP="00291A17">
      <w:r>
        <w:t xml:space="preserve">The High pass filter is complete opposite of the </w:t>
      </w:r>
      <w:r w:rsidR="00755DB4">
        <w:t>low pass filter</w:t>
      </w:r>
      <w:r w:rsidR="007963F1">
        <w:t>.</w:t>
      </w:r>
      <w:r w:rsidR="005844E2">
        <w:t xml:space="preserve"> </w:t>
      </w:r>
      <w:r w:rsidR="00947B31">
        <w:t>W</w:t>
      </w:r>
      <w:r w:rsidR="00B76EDF">
        <w:t xml:space="preserve">e started the </w:t>
      </w:r>
      <w:r w:rsidR="00FE0EEE">
        <w:t xml:space="preserve">circuit with the at </w:t>
      </w:r>
      <w:r w:rsidR="005844E2">
        <w:t xml:space="preserve">frequency 100HZ which outputted 0.52 volts, this then had a steady increase as the </w:t>
      </w:r>
      <w:r w:rsidR="003A6A18">
        <w:t xml:space="preserve">frequency went up </w:t>
      </w:r>
      <w:r w:rsidR="001E561C">
        <w:t xml:space="preserve">showing a positive </w:t>
      </w:r>
      <w:r w:rsidR="00B37527">
        <w:t xml:space="preserve">trend </w:t>
      </w:r>
      <w:r w:rsidR="004053F0">
        <w:t>up to 9000HZ when it hits 5 volts and flat lines. This is</w:t>
      </w:r>
      <w:r w:rsidR="00911B7F">
        <w:t xml:space="preserve"> due to </w:t>
      </w:r>
      <w:r w:rsidR="004053F0">
        <w:t xml:space="preserve">high pass filters </w:t>
      </w:r>
      <w:r w:rsidR="00F2542B">
        <w:t xml:space="preserve">struggle to charge the capacitor at low frequencies which results in </w:t>
      </w:r>
      <w:r w:rsidR="002F1AFA">
        <w:t xml:space="preserve">the </w:t>
      </w:r>
      <w:r w:rsidR="002B4C51">
        <w:t>upwards trend as the frequency increases</w:t>
      </w:r>
      <w:r w:rsidR="000B5EFB">
        <w:t xml:space="preserve">, </w:t>
      </w:r>
      <w:r w:rsidR="002B4C51">
        <w:t xml:space="preserve">the </w:t>
      </w:r>
      <w:r w:rsidR="00D026F2">
        <w:t>capacitors’</w:t>
      </w:r>
      <w:r w:rsidR="002B4C51">
        <w:t xml:space="preserve"> ability to charge increases and when it hits 5</w:t>
      </w:r>
      <w:r w:rsidR="000B5EFB">
        <w:t xml:space="preserve"> volts </w:t>
      </w:r>
      <w:r w:rsidR="00760CEF">
        <w:t>the frequency can pass through the high pass filter therefore,</w:t>
      </w:r>
      <w:r w:rsidR="00867A22">
        <w:t xml:space="preserve"> stabilising the results.</w:t>
      </w:r>
      <w:r w:rsidR="00362177">
        <w:t xml:space="preserve"> The calculated results show the same pattern </w:t>
      </w:r>
      <w:r w:rsidR="006A691C">
        <w:t xml:space="preserve">and near identical results, suggesting that the circuit performed how it </w:t>
      </w:r>
      <w:r w:rsidR="00805E81">
        <w:t xml:space="preserve">should. The attenuation </w:t>
      </w:r>
      <w:r w:rsidR="006413D1">
        <w:t xml:space="preserve">also showed the same pattern </w:t>
      </w:r>
      <w:r w:rsidR="00073028">
        <w:t>except for</w:t>
      </w:r>
      <w:r w:rsidR="007B0CB1">
        <w:t xml:space="preserve"> it being more of a </w:t>
      </w:r>
      <w:r w:rsidR="00124ECC">
        <w:t>straight-line</w:t>
      </w:r>
      <w:r w:rsidR="007B0CB1">
        <w:t xml:space="preserve"> curve, with more consistent </w:t>
      </w:r>
      <w:r w:rsidR="003449D7">
        <w:t xml:space="preserve">increments of results </w:t>
      </w:r>
      <w:r w:rsidR="007B0CB1">
        <w:t xml:space="preserve">rather than the </w:t>
      </w:r>
      <w:r w:rsidR="002A2CCC">
        <w:t>high pass filter graph that shows</w:t>
      </w:r>
      <w:r w:rsidR="00AA64E7">
        <w:t xml:space="preserve"> less consistent </w:t>
      </w:r>
      <w:r w:rsidR="00AE0517">
        <w:t>increments of results</w:t>
      </w:r>
      <w:r w:rsidR="00E71785">
        <w:t xml:space="preserve">. </w:t>
      </w:r>
    </w:p>
    <w:p w14:paraId="7F4DFC9E" w14:textId="77777777" w:rsidR="00E71785" w:rsidRDefault="00E71785" w:rsidP="00291A17"/>
    <w:p w14:paraId="75DB8A23" w14:textId="77777777" w:rsidR="00E71785" w:rsidRDefault="00E71785" w:rsidP="00291A17"/>
    <w:p w14:paraId="36F30F66" w14:textId="77777777" w:rsidR="00E71785" w:rsidRDefault="00E71785" w:rsidP="00291A17"/>
    <w:p w14:paraId="692C7D10" w14:textId="77777777" w:rsidR="00E71785" w:rsidRDefault="00E71785" w:rsidP="00291A17"/>
    <w:p w14:paraId="6593BA0F" w14:textId="77777777" w:rsidR="00E71785" w:rsidRDefault="00E71785" w:rsidP="00291A17"/>
    <w:p w14:paraId="45B87A9F" w14:textId="77777777" w:rsidR="00E71785" w:rsidRDefault="00E71785" w:rsidP="00291A17"/>
    <w:p w14:paraId="607E7810" w14:textId="77777777" w:rsidR="00E71785" w:rsidRDefault="00E71785" w:rsidP="00291A17"/>
    <w:p w14:paraId="4B6E975D" w14:textId="77777777" w:rsidR="00E71785" w:rsidRDefault="00E71785" w:rsidP="00291A17"/>
    <w:p w14:paraId="4A02DD8C" w14:textId="77777777" w:rsidR="00E71785" w:rsidRDefault="00E71785" w:rsidP="00291A17"/>
    <w:p w14:paraId="196BE107" w14:textId="75F224C1" w:rsidR="00E71785" w:rsidRDefault="00E71785" w:rsidP="00E71785">
      <w:pPr>
        <w:pStyle w:val="Heading1"/>
        <w:rPr>
          <w:color w:val="auto"/>
        </w:rPr>
      </w:pPr>
      <w:bookmarkStart w:id="11" w:name="_Toc160518018"/>
      <w:r w:rsidRPr="00E71785">
        <w:rPr>
          <w:color w:val="auto"/>
        </w:rPr>
        <w:lastRenderedPageBreak/>
        <w:t>Conclusion</w:t>
      </w:r>
      <w:bookmarkEnd w:id="11"/>
      <w:r w:rsidRPr="00E71785">
        <w:rPr>
          <w:color w:val="auto"/>
        </w:rPr>
        <w:t xml:space="preserve"> </w:t>
      </w:r>
    </w:p>
    <w:p w14:paraId="6CFF4907" w14:textId="6CF50F2D" w:rsidR="0083420D" w:rsidRPr="00E71785" w:rsidRDefault="008804C2" w:rsidP="001267A8">
      <w:pPr>
        <w:pStyle w:val="NoSpacing"/>
        <w:spacing w:line="276" w:lineRule="auto"/>
      </w:pPr>
      <w:r>
        <w:t>This experiment de</w:t>
      </w:r>
      <w:r w:rsidR="00F05EA4">
        <w:t>termined that</w:t>
      </w:r>
      <w:r w:rsidR="009E37A1">
        <w:t>, the low and high pass filters</w:t>
      </w:r>
      <w:r w:rsidR="002645D0">
        <w:t xml:space="preserve"> followed the same pattern as the calculated results with the low pass </w:t>
      </w:r>
      <w:r w:rsidR="00A9342E">
        <w:t>filter</w:t>
      </w:r>
      <w:r w:rsidR="00F05192">
        <w:t xml:space="preserve"> and attenuation </w:t>
      </w:r>
      <w:r w:rsidR="00527FF3">
        <w:t xml:space="preserve">decreasing as the frequency went up. The high pass </w:t>
      </w:r>
      <w:r w:rsidR="00A63A07">
        <w:t xml:space="preserve">filter and attenuation increasing as the frequency went up. </w:t>
      </w:r>
      <w:r w:rsidR="007E228D">
        <w:t xml:space="preserve">This proved the </w:t>
      </w:r>
      <w:r w:rsidR="001267A8">
        <w:t>efficiency</w:t>
      </w:r>
      <w:r w:rsidR="007E228D">
        <w:t xml:space="preserve"> of the filters</w:t>
      </w:r>
      <w:r w:rsidR="001267A8">
        <w:t xml:space="preserve">. </w:t>
      </w:r>
    </w:p>
    <w:p w14:paraId="0849048C" w14:textId="77777777" w:rsidR="00495E4B" w:rsidRDefault="00495E4B" w:rsidP="00291A17"/>
    <w:p w14:paraId="4BCFFECA" w14:textId="77777777" w:rsidR="00113E07" w:rsidRDefault="00113E07" w:rsidP="00291A17"/>
    <w:p w14:paraId="32184C30" w14:textId="77777777" w:rsidR="00113E07" w:rsidRDefault="00113E07" w:rsidP="00291A17"/>
    <w:p w14:paraId="62E3AF77" w14:textId="77777777" w:rsidR="00113E07" w:rsidRDefault="00113E07" w:rsidP="00291A17"/>
    <w:p w14:paraId="53BBA077" w14:textId="77777777" w:rsidR="00113E07" w:rsidRDefault="00113E07" w:rsidP="00291A17"/>
    <w:p w14:paraId="283DA497" w14:textId="77777777" w:rsidR="00113E07" w:rsidRDefault="00113E07" w:rsidP="00291A17"/>
    <w:p w14:paraId="2EDD7427" w14:textId="77777777" w:rsidR="00113E07" w:rsidRDefault="00113E07" w:rsidP="00291A17"/>
    <w:p w14:paraId="0A698333" w14:textId="77777777" w:rsidR="00113E07" w:rsidRDefault="00113E07" w:rsidP="00291A17"/>
    <w:p w14:paraId="474C0850" w14:textId="77777777" w:rsidR="00113E07" w:rsidRDefault="00113E07" w:rsidP="00291A17"/>
    <w:p w14:paraId="3502A32E" w14:textId="77777777" w:rsidR="00113E07" w:rsidRDefault="00113E07" w:rsidP="00291A17"/>
    <w:p w14:paraId="0BC30CBB" w14:textId="77777777" w:rsidR="00113E07" w:rsidRDefault="00113E07" w:rsidP="00291A17"/>
    <w:p w14:paraId="3225086D" w14:textId="77777777" w:rsidR="00113E07" w:rsidRDefault="00113E07" w:rsidP="00291A17"/>
    <w:p w14:paraId="7368A680" w14:textId="77777777" w:rsidR="00113E07" w:rsidRDefault="00113E07" w:rsidP="00291A17"/>
    <w:p w14:paraId="754B23CF" w14:textId="77777777" w:rsidR="00113E07" w:rsidRDefault="00113E07" w:rsidP="00291A17"/>
    <w:p w14:paraId="2EF00123" w14:textId="77777777" w:rsidR="00113E07" w:rsidRDefault="00113E07" w:rsidP="00291A17"/>
    <w:p w14:paraId="685ED22E" w14:textId="77777777" w:rsidR="00113E07" w:rsidRDefault="00113E07" w:rsidP="00291A17"/>
    <w:p w14:paraId="05F281DE" w14:textId="77777777" w:rsidR="00113E07" w:rsidRDefault="00113E07" w:rsidP="00291A17"/>
    <w:p w14:paraId="3F02B7C6" w14:textId="77777777" w:rsidR="00113E07" w:rsidRDefault="00113E07" w:rsidP="00291A17"/>
    <w:p w14:paraId="4D74AD48" w14:textId="77777777" w:rsidR="00113E07" w:rsidRDefault="00113E07" w:rsidP="00291A17"/>
    <w:p w14:paraId="7AAF470F" w14:textId="77777777" w:rsidR="00113E07" w:rsidRDefault="00113E07" w:rsidP="00291A17"/>
    <w:p w14:paraId="6492772D" w14:textId="77777777" w:rsidR="00113E07" w:rsidRDefault="00113E07" w:rsidP="00291A17"/>
    <w:p w14:paraId="1C4143AC" w14:textId="77777777" w:rsidR="00113E07" w:rsidRDefault="00113E07" w:rsidP="00291A17"/>
    <w:p w14:paraId="2BFC9CBE" w14:textId="309257E2" w:rsidR="00113E07" w:rsidRDefault="00113E07" w:rsidP="00113E07">
      <w:pPr>
        <w:pStyle w:val="Heading1"/>
        <w:rPr>
          <w:color w:val="auto"/>
        </w:rPr>
      </w:pPr>
      <w:r w:rsidRPr="00113E07">
        <w:rPr>
          <w:color w:val="auto"/>
        </w:rPr>
        <w:lastRenderedPageBreak/>
        <w:t xml:space="preserve">References </w:t>
      </w:r>
    </w:p>
    <w:sdt>
      <w:sdtPr>
        <w:tag w:val="MENDELEY_BIBLIOGRAPHY"/>
        <w:id w:val="1757168672"/>
        <w:placeholder>
          <w:docPart w:val="DefaultPlaceholder_-1854013440"/>
        </w:placeholder>
      </w:sdtPr>
      <w:sdtContent>
        <w:p w14:paraId="25D9BBB8" w14:textId="77777777" w:rsidR="00AF3D27" w:rsidRDefault="00AF3D27">
          <w:pPr>
            <w:divId w:val="417798544"/>
            <w:rPr>
              <w:rFonts w:eastAsia="Times New Roman"/>
              <w:kern w:val="0"/>
              <w:sz w:val="24"/>
              <w:szCs w:val="24"/>
              <w14:ligatures w14:val="none"/>
            </w:rPr>
          </w:pPr>
          <w:r>
            <w:rPr>
              <w:rFonts w:eastAsia="Times New Roman"/>
            </w:rPr>
            <w:t xml:space="preserve">Ahmad, A. 2023. </w:t>
          </w:r>
          <w:r>
            <w:rPr>
              <w:rFonts w:eastAsia="Times New Roman"/>
              <w:i/>
              <w:iCs/>
            </w:rPr>
            <w:t>Calculating RC Low-Pass Filter Cut-Off Frequency and Transfer Function</w:t>
          </w:r>
          <w:r>
            <w:rPr>
              <w:rFonts w:eastAsia="Times New Roman"/>
            </w:rPr>
            <w:t>. Available at: https://eepower.com/technical-articles/calculating-rc-low-pass-filter-cut-off-frequency-and-transfer-function/# [Accessed: 5 March 2024].</w:t>
          </w:r>
        </w:p>
        <w:p w14:paraId="2D033FA9" w14:textId="77777777" w:rsidR="00AF3D27" w:rsidRDefault="00AF3D27">
          <w:pPr>
            <w:divId w:val="1194465360"/>
            <w:rPr>
              <w:rFonts w:eastAsia="Times New Roman"/>
            </w:rPr>
          </w:pPr>
          <w:r>
            <w:rPr>
              <w:rFonts w:eastAsia="Times New Roman"/>
            </w:rPr>
            <w:t xml:space="preserve">All about circuits. [no date]. </w:t>
          </w:r>
          <w:r>
            <w:rPr>
              <w:rFonts w:eastAsia="Times New Roman"/>
              <w:i/>
              <w:iCs/>
            </w:rPr>
            <w:t xml:space="preserve">Low pass filters </w:t>
          </w:r>
          <w:r>
            <w:rPr>
              <w:rFonts w:eastAsia="Times New Roman"/>
            </w:rPr>
            <w:t>. Available at: https://www.allaboutcircuits.com/textbook/alternating-current/chpt-8/low-pass-filters/#:~:text=A%20low%2Dpass%20filter%20allows,in%20parallel%20with%20the%20load. [Accessed: 5 March 2024].</w:t>
          </w:r>
        </w:p>
        <w:p w14:paraId="70AE0A9C" w14:textId="77777777" w:rsidR="00AF3D27" w:rsidRDefault="00AF3D27">
          <w:pPr>
            <w:divId w:val="716970149"/>
            <w:rPr>
              <w:rFonts w:eastAsia="Times New Roman"/>
            </w:rPr>
          </w:pPr>
          <w:r>
            <w:rPr>
              <w:rFonts w:eastAsia="Times New Roman"/>
            </w:rPr>
            <w:t xml:space="preserve">electronic projects focus. [no date]. </w:t>
          </w:r>
          <w:r>
            <w:rPr>
              <w:rFonts w:eastAsia="Times New Roman"/>
              <w:i/>
              <w:iCs/>
            </w:rPr>
            <w:t>What is a High Pass Filter?</w:t>
          </w:r>
          <w:r>
            <w:rPr>
              <w:rFonts w:eastAsia="Times New Roman"/>
            </w:rPr>
            <w:t xml:space="preserve"> Available at: https://www.elprocus.com/what-is-a-high-pass-filter-circuit-diagram-characteristics-and-applications/ [Accessed: 5 March 2024].</w:t>
          </w:r>
        </w:p>
        <w:p w14:paraId="5FDA092B" w14:textId="77777777" w:rsidR="00AF3D27" w:rsidRDefault="00AF3D27">
          <w:pPr>
            <w:divId w:val="1369718089"/>
            <w:rPr>
              <w:rFonts w:eastAsia="Times New Roman"/>
            </w:rPr>
          </w:pPr>
          <w:r>
            <w:rPr>
              <w:rFonts w:eastAsia="Times New Roman"/>
            </w:rPr>
            <w:t xml:space="preserve">Electronics tutorial. [no date]. </w:t>
          </w:r>
          <w:r>
            <w:rPr>
              <w:rFonts w:eastAsia="Times New Roman"/>
              <w:i/>
              <w:iCs/>
            </w:rPr>
            <w:t>Passive High Pass Filter</w:t>
          </w:r>
          <w:r>
            <w:rPr>
              <w:rFonts w:eastAsia="Times New Roman"/>
            </w:rPr>
            <w:t>. Available at: https://www.electronics-tutorials.ws/filter/filter_3.html [Accessed: 5 March 2024].</w:t>
          </w:r>
        </w:p>
        <w:p w14:paraId="12DEE0D2" w14:textId="4A9E9242" w:rsidR="00113E07" w:rsidRPr="00113E07" w:rsidRDefault="00AF3D27" w:rsidP="00113E07">
          <w:r>
            <w:rPr>
              <w:rFonts w:eastAsia="Times New Roman"/>
            </w:rPr>
            <w:t> </w:t>
          </w:r>
        </w:p>
      </w:sdtContent>
    </w:sdt>
    <w:sectPr w:rsidR="00113E07" w:rsidRPr="00113E07" w:rsidSect="004F2CB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479B95" w14:textId="77777777" w:rsidR="00137290" w:rsidRDefault="00137290" w:rsidP="003D0544">
      <w:pPr>
        <w:spacing w:after="0" w:line="240" w:lineRule="auto"/>
      </w:pPr>
      <w:r>
        <w:separator/>
      </w:r>
    </w:p>
  </w:endnote>
  <w:endnote w:type="continuationSeparator" w:id="0">
    <w:p w14:paraId="6065AFB6" w14:textId="77777777" w:rsidR="00137290" w:rsidRDefault="00137290" w:rsidP="003D05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ans Serif Collection">
    <w:panose1 w:val="020B0502040504020204"/>
    <w:charset w:val="00"/>
    <w:family w:val="swiss"/>
    <w:pitch w:val="variable"/>
    <w:sig w:usb0="8007A0C3" w:usb1="02006040" w:usb2="29100001" w:usb3="00000000" w:csb0="00000001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95445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205405" w14:textId="7AEDEDA9" w:rsidR="003D0544" w:rsidRDefault="003D05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  <w:p w14:paraId="7F55FA49" w14:textId="77777777" w:rsidR="003D0544" w:rsidRDefault="003D05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0005AA" w14:textId="77777777" w:rsidR="00137290" w:rsidRDefault="00137290" w:rsidP="003D0544">
      <w:pPr>
        <w:spacing w:after="0" w:line="240" w:lineRule="auto"/>
      </w:pPr>
      <w:r>
        <w:separator/>
      </w:r>
    </w:p>
  </w:footnote>
  <w:footnote w:type="continuationSeparator" w:id="0">
    <w:p w14:paraId="03EE3E0C" w14:textId="77777777" w:rsidR="00137290" w:rsidRDefault="00137290" w:rsidP="003D05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AB14A8"/>
    <w:multiLevelType w:val="multilevel"/>
    <w:tmpl w:val="2E62D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70162F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573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16133670">
    <w:abstractNumId w:val="1"/>
  </w:num>
  <w:num w:numId="2" w16cid:durableId="16582208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B6037"/>
    <w:rsid w:val="000014BF"/>
    <w:rsid w:val="00006364"/>
    <w:rsid w:val="0001222A"/>
    <w:rsid w:val="000145E4"/>
    <w:rsid w:val="00021529"/>
    <w:rsid w:val="000457F1"/>
    <w:rsid w:val="00050527"/>
    <w:rsid w:val="000543AA"/>
    <w:rsid w:val="0005523A"/>
    <w:rsid w:val="00061E1A"/>
    <w:rsid w:val="00064C3D"/>
    <w:rsid w:val="00066727"/>
    <w:rsid w:val="00067254"/>
    <w:rsid w:val="0007083A"/>
    <w:rsid w:val="00072E7E"/>
    <w:rsid w:val="00073028"/>
    <w:rsid w:val="000874AD"/>
    <w:rsid w:val="00093D87"/>
    <w:rsid w:val="00096B21"/>
    <w:rsid w:val="000A48BD"/>
    <w:rsid w:val="000A55F2"/>
    <w:rsid w:val="000B0456"/>
    <w:rsid w:val="000B41F6"/>
    <w:rsid w:val="000B5EFB"/>
    <w:rsid w:val="000B757F"/>
    <w:rsid w:val="000C2222"/>
    <w:rsid w:val="000C2405"/>
    <w:rsid w:val="000D7D49"/>
    <w:rsid w:val="000E7A14"/>
    <w:rsid w:val="000F433B"/>
    <w:rsid w:val="000F55DE"/>
    <w:rsid w:val="001064C7"/>
    <w:rsid w:val="001104FE"/>
    <w:rsid w:val="00113E07"/>
    <w:rsid w:val="00117934"/>
    <w:rsid w:val="00121B81"/>
    <w:rsid w:val="00123BD2"/>
    <w:rsid w:val="00124ECC"/>
    <w:rsid w:val="001267A8"/>
    <w:rsid w:val="001344BE"/>
    <w:rsid w:val="00135B65"/>
    <w:rsid w:val="00137290"/>
    <w:rsid w:val="001459BD"/>
    <w:rsid w:val="00147676"/>
    <w:rsid w:val="0015259B"/>
    <w:rsid w:val="00155B5E"/>
    <w:rsid w:val="00155D70"/>
    <w:rsid w:val="00157D66"/>
    <w:rsid w:val="00162E03"/>
    <w:rsid w:val="00163991"/>
    <w:rsid w:val="00170647"/>
    <w:rsid w:val="00174B46"/>
    <w:rsid w:val="001772F1"/>
    <w:rsid w:val="001828B6"/>
    <w:rsid w:val="0018402A"/>
    <w:rsid w:val="00187A19"/>
    <w:rsid w:val="00192209"/>
    <w:rsid w:val="001A168D"/>
    <w:rsid w:val="001A30B3"/>
    <w:rsid w:val="001A5860"/>
    <w:rsid w:val="001A7FDE"/>
    <w:rsid w:val="001D6E7B"/>
    <w:rsid w:val="001E561C"/>
    <w:rsid w:val="001E5C9C"/>
    <w:rsid w:val="001F36BE"/>
    <w:rsid w:val="001F6980"/>
    <w:rsid w:val="00202B8D"/>
    <w:rsid w:val="00221A58"/>
    <w:rsid w:val="00233A20"/>
    <w:rsid w:val="002347FA"/>
    <w:rsid w:val="00242674"/>
    <w:rsid w:val="00242D7E"/>
    <w:rsid w:val="002574AC"/>
    <w:rsid w:val="002645D0"/>
    <w:rsid w:val="002906B4"/>
    <w:rsid w:val="002917C2"/>
    <w:rsid w:val="00291A17"/>
    <w:rsid w:val="00295301"/>
    <w:rsid w:val="002953EB"/>
    <w:rsid w:val="00295AFB"/>
    <w:rsid w:val="002A05E1"/>
    <w:rsid w:val="002A2A26"/>
    <w:rsid w:val="002A2A71"/>
    <w:rsid w:val="002A2CCC"/>
    <w:rsid w:val="002A5880"/>
    <w:rsid w:val="002B4C51"/>
    <w:rsid w:val="002B4ED0"/>
    <w:rsid w:val="002B65AE"/>
    <w:rsid w:val="002C68B7"/>
    <w:rsid w:val="002D39B2"/>
    <w:rsid w:val="002E7678"/>
    <w:rsid w:val="002F1291"/>
    <w:rsid w:val="002F1AFA"/>
    <w:rsid w:val="002F4BBF"/>
    <w:rsid w:val="002F6118"/>
    <w:rsid w:val="00300D86"/>
    <w:rsid w:val="00301BBE"/>
    <w:rsid w:val="00303F11"/>
    <w:rsid w:val="00304723"/>
    <w:rsid w:val="0031173A"/>
    <w:rsid w:val="003126C7"/>
    <w:rsid w:val="00313370"/>
    <w:rsid w:val="003158CA"/>
    <w:rsid w:val="00323F3D"/>
    <w:rsid w:val="00324F26"/>
    <w:rsid w:val="00325CF2"/>
    <w:rsid w:val="00334131"/>
    <w:rsid w:val="003377CA"/>
    <w:rsid w:val="003449D7"/>
    <w:rsid w:val="00351407"/>
    <w:rsid w:val="00354BC1"/>
    <w:rsid w:val="00356324"/>
    <w:rsid w:val="00362177"/>
    <w:rsid w:val="003638DA"/>
    <w:rsid w:val="00371EE4"/>
    <w:rsid w:val="003818EA"/>
    <w:rsid w:val="00384874"/>
    <w:rsid w:val="003A2113"/>
    <w:rsid w:val="003A3FDC"/>
    <w:rsid w:val="003A4823"/>
    <w:rsid w:val="003A4C01"/>
    <w:rsid w:val="003A6A18"/>
    <w:rsid w:val="003B0D03"/>
    <w:rsid w:val="003B2DA8"/>
    <w:rsid w:val="003B501B"/>
    <w:rsid w:val="003C389C"/>
    <w:rsid w:val="003C4A70"/>
    <w:rsid w:val="003C6900"/>
    <w:rsid w:val="003C7ABD"/>
    <w:rsid w:val="003C7E0D"/>
    <w:rsid w:val="003D0544"/>
    <w:rsid w:val="003D386E"/>
    <w:rsid w:val="003D7E3C"/>
    <w:rsid w:val="003E568A"/>
    <w:rsid w:val="003F34AA"/>
    <w:rsid w:val="003F5595"/>
    <w:rsid w:val="004001EF"/>
    <w:rsid w:val="004007B9"/>
    <w:rsid w:val="0040378D"/>
    <w:rsid w:val="004053F0"/>
    <w:rsid w:val="0040670D"/>
    <w:rsid w:val="00412AB9"/>
    <w:rsid w:val="00417E3D"/>
    <w:rsid w:val="0043017A"/>
    <w:rsid w:val="00431524"/>
    <w:rsid w:val="00436EDE"/>
    <w:rsid w:val="00440C69"/>
    <w:rsid w:val="0044136D"/>
    <w:rsid w:val="0044343D"/>
    <w:rsid w:val="00450F32"/>
    <w:rsid w:val="0045342A"/>
    <w:rsid w:val="00460A18"/>
    <w:rsid w:val="00465976"/>
    <w:rsid w:val="00473F12"/>
    <w:rsid w:val="0047549A"/>
    <w:rsid w:val="00476B18"/>
    <w:rsid w:val="00485C9D"/>
    <w:rsid w:val="00490344"/>
    <w:rsid w:val="0049208D"/>
    <w:rsid w:val="004920AA"/>
    <w:rsid w:val="00492F91"/>
    <w:rsid w:val="004930D7"/>
    <w:rsid w:val="00493B1A"/>
    <w:rsid w:val="00495E4B"/>
    <w:rsid w:val="004A0074"/>
    <w:rsid w:val="004B1DBA"/>
    <w:rsid w:val="004B3444"/>
    <w:rsid w:val="004B518A"/>
    <w:rsid w:val="004C5D56"/>
    <w:rsid w:val="004D26FA"/>
    <w:rsid w:val="004D5402"/>
    <w:rsid w:val="004E309D"/>
    <w:rsid w:val="004E5D9F"/>
    <w:rsid w:val="004F06D4"/>
    <w:rsid w:val="004F1007"/>
    <w:rsid w:val="004F2CBF"/>
    <w:rsid w:val="004F7145"/>
    <w:rsid w:val="00501B78"/>
    <w:rsid w:val="005029A6"/>
    <w:rsid w:val="00504F46"/>
    <w:rsid w:val="00512D19"/>
    <w:rsid w:val="00520E7B"/>
    <w:rsid w:val="00521DC4"/>
    <w:rsid w:val="0052205A"/>
    <w:rsid w:val="005238CC"/>
    <w:rsid w:val="00527E3C"/>
    <w:rsid w:val="00527FF3"/>
    <w:rsid w:val="005306CC"/>
    <w:rsid w:val="00533922"/>
    <w:rsid w:val="00533A0B"/>
    <w:rsid w:val="005342DC"/>
    <w:rsid w:val="00540B36"/>
    <w:rsid w:val="0054793A"/>
    <w:rsid w:val="00561757"/>
    <w:rsid w:val="005627E8"/>
    <w:rsid w:val="005637BB"/>
    <w:rsid w:val="00567701"/>
    <w:rsid w:val="00574A53"/>
    <w:rsid w:val="00582BD0"/>
    <w:rsid w:val="005844E2"/>
    <w:rsid w:val="00587654"/>
    <w:rsid w:val="00591CB0"/>
    <w:rsid w:val="005938E2"/>
    <w:rsid w:val="00594014"/>
    <w:rsid w:val="005A2269"/>
    <w:rsid w:val="005A61B6"/>
    <w:rsid w:val="005B73E3"/>
    <w:rsid w:val="005C1ACF"/>
    <w:rsid w:val="005C5026"/>
    <w:rsid w:val="005E1A21"/>
    <w:rsid w:val="005E3D7D"/>
    <w:rsid w:val="005E43E8"/>
    <w:rsid w:val="005F56C8"/>
    <w:rsid w:val="0060508C"/>
    <w:rsid w:val="00610099"/>
    <w:rsid w:val="006107FB"/>
    <w:rsid w:val="00611CEB"/>
    <w:rsid w:val="00614740"/>
    <w:rsid w:val="00623825"/>
    <w:rsid w:val="00631E6D"/>
    <w:rsid w:val="00632789"/>
    <w:rsid w:val="006332CB"/>
    <w:rsid w:val="00634660"/>
    <w:rsid w:val="006413D1"/>
    <w:rsid w:val="0064316B"/>
    <w:rsid w:val="00643E78"/>
    <w:rsid w:val="006450D6"/>
    <w:rsid w:val="00646DAB"/>
    <w:rsid w:val="006553BA"/>
    <w:rsid w:val="00655636"/>
    <w:rsid w:val="006639FE"/>
    <w:rsid w:val="00670B28"/>
    <w:rsid w:val="0068374D"/>
    <w:rsid w:val="00686333"/>
    <w:rsid w:val="006869E0"/>
    <w:rsid w:val="006879A6"/>
    <w:rsid w:val="00692683"/>
    <w:rsid w:val="00693BE3"/>
    <w:rsid w:val="006A0B54"/>
    <w:rsid w:val="006A5145"/>
    <w:rsid w:val="006A691C"/>
    <w:rsid w:val="006B0F78"/>
    <w:rsid w:val="006C670E"/>
    <w:rsid w:val="006D05B6"/>
    <w:rsid w:val="006E34CC"/>
    <w:rsid w:val="006E5465"/>
    <w:rsid w:val="006E63CD"/>
    <w:rsid w:val="006F1876"/>
    <w:rsid w:val="006F1C0B"/>
    <w:rsid w:val="006F1F9D"/>
    <w:rsid w:val="006F4AA3"/>
    <w:rsid w:val="006F4B98"/>
    <w:rsid w:val="00704DE8"/>
    <w:rsid w:val="007120D7"/>
    <w:rsid w:val="00712F09"/>
    <w:rsid w:val="007173CB"/>
    <w:rsid w:val="00720FAD"/>
    <w:rsid w:val="007223F6"/>
    <w:rsid w:val="007261D7"/>
    <w:rsid w:val="007270E8"/>
    <w:rsid w:val="00733524"/>
    <w:rsid w:val="007406CD"/>
    <w:rsid w:val="00742653"/>
    <w:rsid w:val="007429C5"/>
    <w:rsid w:val="00742C15"/>
    <w:rsid w:val="00743120"/>
    <w:rsid w:val="00747738"/>
    <w:rsid w:val="00754F37"/>
    <w:rsid w:val="00755DB4"/>
    <w:rsid w:val="00760CEF"/>
    <w:rsid w:val="00766EF4"/>
    <w:rsid w:val="007708A1"/>
    <w:rsid w:val="0077567B"/>
    <w:rsid w:val="00780FA7"/>
    <w:rsid w:val="0078449F"/>
    <w:rsid w:val="00784D88"/>
    <w:rsid w:val="00784F13"/>
    <w:rsid w:val="007921E4"/>
    <w:rsid w:val="007927ED"/>
    <w:rsid w:val="00792B33"/>
    <w:rsid w:val="007963F1"/>
    <w:rsid w:val="00796DB0"/>
    <w:rsid w:val="0079742B"/>
    <w:rsid w:val="0079751C"/>
    <w:rsid w:val="007A2145"/>
    <w:rsid w:val="007A675F"/>
    <w:rsid w:val="007A6E4A"/>
    <w:rsid w:val="007B0CB1"/>
    <w:rsid w:val="007B1497"/>
    <w:rsid w:val="007B159D"/>
    <w:rsid w:val="007B1DE4"/>
    <w:rsid w:val="007B324D"/>
    <w:rsid w:val="007C7AFE"/>
    <w:rsid w:val="007D0EF3"/>
    <w:rsid w:val="007E228D"/>
    <w:rsid w:val="007E5E43"/>
    <w:rsid w:val="007E6957"/>
    <w:rsid w:val="007E7055"/>
    <w:rsid w:val="007E77AA"/>
    <w:rsid w:val="007F4B87"/>
    <w:rsid w:val="007F7AB8"/>
    <w:rsid w:val="008041D6"/>
    <w:rsid w:val="00805E81"/>
    <w:rsid w:val="00806566"/>
    <w:rsid w:val="00806AAF"/>
    <w:rsid w:val="0082071A"/>
    <w:rsid w:val="008217E5"/>
    <w:rsid w:val="0083420D"/>
    <w:rsid w:val="00834BE3"/>
    <w:rsid w:val="00836CAD"/>
    <w:rsid w:val="00841A51"/>
    <w:rsid w:val="00841A64"/>
    <w:rsid w:val="0084631F"/>
    <w:rsid w:val="00846D76"/>
    <w:rsid w:val="008477C7"/>
    <w:rsid w:val="00847D02"/>
    <w:rsid w:val="00856A6F"/>
    <w:rsid w:val="00857736"/>
    <w:rsid w:val="00862F71"/>
    <w:rsid w:val="008671D0"/>
    <w:rsid w:val="00867A22"/>
    <w:rsid w:val="008705A7"/>
    <w:rsid w:val="00874C0E"/>
    <w:rsid w:val="00877128"/>
    <w:rsid w:val="00880256"/>
    <w:rsid w:val="008804C2"/>
    <w:rsid w:val="008A6A41"/>
    <w:rsid w:val="008A76F9"/>
    <w:rsid w:val="008A7AD1"/>
    <w:rsid w:val="008B0642"/>
    <w:rsid w:val="008B508B"/>
    <w:rsid w:val="008D20C6"/>
    <w:rsid w:val="008D744A"/>
    <w:rsid w:val="008D7BBA"/>
    <w:rsid w:val="008E214B"/>
    <w:rsid w:val="008E2340"/>
    <w:rsid w:val="008F0100"/>
    <w:rsid w:val="008F0B77"/>
    <w:rsid w:val="008F0E18"/>
    <w:rsid w:val="009000A3"/>
    <w:rsid w:val="00903663"/>
    <w:rsid w:val="00911B7F"/>
    <w:rsid w:val="00914FF0"/>
    <w:rsid w:val="009244D4"/>
    <w:rsid w:val="0094051B"/>
    <w:rsid w:val="00943A88"/>
    <w:rsid w:val="0094640B"/>
    <w:rsid w:val="00947B31"/>
    <w:rsid w:val="00947FBB"/>
    <w:rsid w:val="00952C59"/>
    <w:rsid w:val="00954231"/>
    <w:rsid w:val="00954FC1"/>
    <w:rsid w:val="00964453"/>
    <w:rsid w:val="0098099B"/>
    <w:rsid w:val="00991708"/>
    <w:rsid w:val="00991E73"/>
    <w:rsid w:val="00993309"/>
    <w:rsid w:val="0099792A"/>
    <w:rsid w:val="009A4204"/>
    <w:rsid w:val="009B2D56"/>
    <w:rsid w:val="009B2D58"/>
    <w:rsid w:val="009C17CB"/>
    <w:rsid w:val="009D5811"/>
    <w:rsid w:val="009D78B2"/>
    <w:rsid w:val="009E37A1"/>
    <w:rsid w:val="009E4CDF"/>
    <w:rsid w:val="009E66B6"/>
    <w:rsid w:val="009F085D"/>
    <w:rsid w:val="009F6528"/>
    <w:rsid w:val="00A00762"/>
    <w:rsid w:val="00A03797"/>
    <w:rsid w:val="00A0426E"/>
    <w:rsid w:val="00A05C48"/>
    <w:rsid w:val="00A11D04"/>
    <w:rsid w:val="00A13DC6"/>
    <w:rsid w:val="00A14678"/>
    <w:rsid w:val="00A2472D"/>
    <w:rsid w:val="00A25EFC"/>
    <w:rsid w:val="00A26B76"/>
    <w:rsid w:val="00A36E28"/>
    <w:rsid w:val="00A53714"/>
    <w:rsid w:val="00A548E9"/>
    <w:rsid w:val="00A63A07"/>
    <w:rsid w:val="00A645A7"/>
    <w:rsid w:val="00A7025D"/>
    <w:rsid w:val="00A73576"/>
    <w:rsid w:val="00A75B78"/>
    <w:rsid w:val="00A80926"/>
    <w:rsid w:val="00A87757"/>
    <w:rsid w:val="00A92821"/>
    <w:rsid w:val="00A9342E"/>
    <w:rsid w:val="00A977DA"/>
    <w:rsid w:val="00AA505F"/>
    <w:rsid w:val="00AA64E7"/>
    <w:rsid w:val="00AA698D"/>
    <w:rsid w:val="00AC0C6F"/>
    <w:rsid w:val="00AC7D64"/>
    <w:rsid w:val="00AD1F3F"/>
    <w:rsid w:val="00AD3781"/>
    <w:rsid w:val="00AD7418"/>
    <w:rsid w:val="00AE0517"/>
    <w:rsid w:val="00AE594D"/>
    <w:rsid w:val="00AE748F"/>
    <w:rsid w:val="00AF3D27"/>
    <w:rsid w:val="00AF5831"/>
    <w:rsid w:val="00AF72C9"/>
    <w:rsid w:val="00B01584"/>
    <w:rsid w:val="00B03E4D"/>
    <w:rsid w:val="00B14F8C"/>
    <w:rsid w:val="00B21673"/>
    <w:rsid w:val="00B23DF2"/>
    <w:rsid w:val="00B30EE6"/>
    <w:rsid w:val="00B31ADA"/>
    <w:rsid w:val="00B36655"/>
    <w:rsid w:val="00B37527"/>
    <w:rsid w:val="00B53F99"/>
    <w:rsid w:val="00B54E4D"/>
    <w:rsid w:val="00B568FC"/>
    <w:rsid w:val="00B60258"/>
    <w:rsid w:val="00B60CDF"/>
    <w:rsid w:val="00B6487F"/>
    <w:rsid w:val="00B75360"/>
    <w:rsid w:val="00B76611"/>
    <w:rsid w:val="00B76EDF"/>
    <w:rsid w:val="00B76F52"/>
    <w:rsid w:val="00B77996"/>
    <w:rsid w:val="00B81E89"/>
    <w:rsid w:val="00B84AB9"/>
    <w:rsid w:val="00B901B2"/>
    <w:rsid w:val="00B97B45"/>
    <w:rsid w:val="00BA12DA"/>
    <w:rsid w:val="00BA4F85"/>
    <w:rsid w:val="00BB2A06"/>
    <w:rsid w:val="00BC3829"/>
    <w:rsid w:val="00BD2D1D"/>
    <w:rsid w:val="00BD2D8A"/>
    <w:rsid w:val="00BD3AC3"/>
    <w:rsid w:val="00BD6863"/>
    <w:rsid w:val="00BE6ECE"/>
    <w:rsid w:val="00BE75F3"/>
    <w:rsid w:val="00BF2B01"/>
    <w:rsid w:val="00BF639C"/>
    <w:rsid w:val="00C01025"/>
    <w:rsid w:val="00C037F4"/>
    <w:rsid w:val="00C15A89"/>
    <w:rsid w:val="00C1687C"/>
    <w:rsid w:val="00C20C64"/>
    <w:rsid w:val="00C252DE"/>
    <w:rsid w:val="00C30697"/>
    <w:rsid w:val="00C3755C"/>
    <w:rsid w:val="00C46DF3"/>
    <w:rsid w:val="00C55560"/>
    <w:rsid w:val="00C55913"/>
    <w:rsid w:val="00C61841"/>
    <w:rsid w:val="00C63050"/>
    <w:rsid w:val="00C82543"/>
    <w:rsid w:val="00C912D1"/>
    <w:rsid w:val="00CA30FD"/>
    <w:rsid w:val="00CA439C"/>
    <w:rsid w:val="00CA751B"/>
    <w:rsid w:val="00CB5ED8"/>
    <w:rsid w:val="00CB6037"/>
    <w:rsid w:val="00CB65F8"/>
    <w:rsid w:val="00CC1FC0"/>
    <w:rsid w:val="00CC29AB"/>
    <w:rsid w:val="00CC3DA6"/>
    <w:rsid w:val="00CD4EEF"/>
    <w:rsid w:val="00CE2593"/>
    <w:rsid w:val="00CE3563"/>
    <w:rsid w:val="00CF1D91"/>
    <w:rsid w:val="00CF3AF3"/>
    <w:rsid w:val="00CF698F"/>
    <w:rsid w:val="00CF7931"/>
    <w:rsid w:val="00CF7C6D"/>
    <w:rsid w:val="00D026F2"/>
    <w:rsid w:val="00D04D54"/>
    <w:rsid w:val="00D066E3"/>
    <w:rsid w:val="00D107ED"/>
    <w:rsid w:val="00D11995"/>
    <w:rsid w:val="00D2068F"/>
    <w:rsid w:val="00D21C57"/>
    <w:rsid w:val="00D23B4E"/>
    <w:rsid w:val="00D37205"/>
    <w:rsid w:val="00D40631"/>
    <w:rsid w:val="00D43DA3"/>
    <w:rsid w:val="00D44542"/>
    <w:rsid w:val="00D546F3"/>
    <w:rsid w:val="00D649BB"/>
    <w:rsid w:val="00D7176A"/>
    <w:rsid w:val="00D76D1C"/>
    <w:rsid w:val="00D77809"/>
    <w:rsid w:val="00D82F22"/>
    <w:rsid w:val="00D8448D"/>
    <w:rsid w:val="00D93096"/>
    <w:rsid w:val="00DA151B"/>
    <w:rsid w:val="00DB04D1"/>
    <w:rsid w:val="00DB2F73"/>
    <w:rsid w:val="00DB4163"/>
    <w:rsid w:val="00DB6A79"/>
    <w:rsid w:val="00DC2B80"/>
    <w:rsid w:val="00DC4FA6"/>
    <w:rsid w:val="00DD3CA5"/>
    <w:rsid w:val="00DD42BC"/>
    <w:rsid w:val="00DE1E22"/>
    <w:rsid w:val="00DE2E73"/>
    <w:rsid w:val="00DE4015"/>
    <w:rsid w:val="00DE4FC6"/>
    <w:rsid w:val="00DE65C7"/>
    <w:rsid w:val="00DF0C25"/>
    <w:rsid w:val="00DF1942"/>
    <w:rsid w:val="00DF5CE8"/>
    <w:rsid w:val="00E01BF4"/>
    <w:rsid w:val="00E06DB0"/>
    <w:rsid w:val="00E13C85"/>
    <w:rsid w:val="00E208D3"/>
    <w:rsid w:val="00E21A49"/>
    <w:rsid w:val="00E269E8"/>
    <w:rsid w:val="00E406E0"/>
    <w:rsid w:val="00E46AB9"/>
    <w:rsid w:val="00E502F9"/>
    <w:rsid w:val="00E5345F"/>
    <w:rsid w:val="00E57701"/>
    <w:rsid w:val="00E62992"/>
    <w:rsid w:val="00E643A9"/>
    <w:rsid w:val="00E706A7"/>
    <w:rsid w:val="00E71785"/>
    <w:rsid w:val="00E74DA3"/>
    <w:rsid w:val="00E75DB9"/>
    <w:rsid w:val="00E834A9"/>
    <w:rsid w:val="00E84D3B"/>
    <w:rsid w:val="00E855E8"/>
    <w:rsid w:val="00E86FE4"/>
    <w:rsid w:val="00E9173E"/>
    <w:rsid w:val="00E931CD"/>
    <w:rsid w:val="00EA089E"/>
    <w:rsid w:val="00EA1650"/>
    <w:rsid w:val="00EA3650"/>
    <w:rsid w:val="00EA39A9"/>
    <w:rsid w:val="00EA4240"/>
    <w:rsid w:val="00EA69EF"/>
    <w:rsid w:val="00EB1545"/>
    <w:rsid w:val="00EB2690"/>
    <w:rsid w:val="00EB43F7"/>
    <w:rsid w:val="00EB5B89"/>
    <w:rsid w:val="00EC28DD"/>
    <w:rsid w:val="00EC4B44"/>
    <w:rsid w:val="00ED2A07"/>
    <w:rsid w:val="00ED2D41"/>
    <w:rsid w:val="00ED56D1"/>
    <w:rsid w:val="00ED5845"/>
    <w:rsid w:val="00EE381F"/>
    <w:rsid w:val="00EF4359"/>
    <w:rsid w:val="00EF5E78"/>
    <w:rsid w:val="00EF6D6A"/>
    <w:rsid w:val="00EF6DDD"/>
    <w:rsid w:val="00F00C89"/>
    <w:rsid w:val="00F05192"/>
    <w:rsid w:val="00F05EA4"/>
    <w:rsid w:val="00F1176A"/>
    <w:rsid w:val="00F2168F"/>
    <w:rsid w:val="00F2542B"/>
    <w:rsid w:val="00F305AE"/>
    <w:rsid w:val="00F31DFC"/>
    <w:rsid w:val="00F32AAC"/>
    <w:rsid w:val="00F36763"/>
    <w:rsid w:val="00F40B72"/>
    <w:rsid w:val="00F4152B"/>
    <w:rsid w:val="00F46115"/>
    <w:rsid w:val="00F52896"/>
    <w:rsid w:val="00F537C2"/>
    <w:rsid w:val="00F60D41"/>
    <w:rsid w:val="00F658A5"/>
    <w:rsid w:val="00F67A53"/>
    <w:rsid w:val="00F70593"/>
    <w:rsid w:val="00F83B2D"/>
    <w:rsid w:val="00F86D62"/>
    <w:rsid w:val="00F94C5C"/>
    <w:rsid w:val="00FA1468"/>
    <w:rsid w:val="00FA14BE"/>
    <w:rsid w:val="00FA27F6"/>
    <w:rsid w:val="00FA52B4"/>
    <w:rsid w:val="00FB3D26"/>
    <w:rsid w:val="00FB6AEA"/>
    <w:rsid w:val="00FC09A3"/>
    <w:rsid w:val="00FC2D65"/>
    <w:rsid w:val="00FD2683"/>
    <w:rsid w:val="00FE0EEE"/>
    <w:rsid w:val="00FE41B2"/>
    <w:rsid w:val="00FE4B37"/>
    <w:rsid w:val="00FE6563"/>
    <w:rsid w:val="00FE779C"/>
    <w:rsid w:val="00FF5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96C60"/>
  <w15:docId w15:val="{98E04A06-78C8-47B0-8D88-612D9F66B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487F"/>
  </w:style>
  <w:style w:type="paragraph" w:styleId="Heading1">
    <w:name w:val="heading 1"/>
    <w:basedOn w:val="Normal"/>
    <w:next w:val="Normal"/>
    <w:link w:val="Heading1Char"/>
    <w:uiPriority w:val="9"/>
    <w:qFormat/>
    <w:rsid w:val="003D0544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0544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054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054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054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054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054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054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054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05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D054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054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054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054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054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054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0544"/>
  </w:style>
  <w:style w:type="paragraph" w:styleId="Footer">
    <w:name w:val="footer"/>
    <w:basedOn w:val="Normal"/>
    <w:link w:val="Foot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544"/>
  </w:style>
  <w:style w:type="paragraph" w:styleId="TOCHeading">
    <w:name w:val="TOC Heading"/>
    <w:basedOn w:val="Heading1"/>
    <w:next w:val="Normal"/>
    <w:uiPriority w:val="39"/>
    <w:unhideWhenUsed/>
    <w:qFormat/>
    <w:rsid w:val="008217E5"/>
    <w:pPr>
      <w:numPr>
        <w:numId w:val="0"/>
      </w:numPr>
      <w:spacing w:line="259" w:lineRule="auto"/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217E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217E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A151B"/>
    <w:pPr>
      <w:spacing w:after="100"/>
      <w:ind w:left="220"/>
    </w:pPr>
  </w:style>
  <w:style w:type="table" w:styleId="TableGrid">
    <w:name w:val="Table Grid"/>
    <w:basedOn w:val="TableNormal"/>
    <w:uiPriority w:val="39"/>
    <w:rsid w:val="003F3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55B5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953EB"/>
    <w:pPr>
      <w:spacing w:after="0"/>
    </w:pPr>
  </w:style>
  <w:style w:type="paragraph" w:customStyle="1" w:styleId="paragraph">
    <w:name w:val="paragraph"/>
    <w:basedOn w:val="Normal"/>
    <w:rsid w:val="001525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eop">
    <w:name w:val="eop"/>
    <w:basedOn w:val="DefaultParagraphFont"/>
    <w:rsid w:val="0015259B"/>
  </w:style>
  <w:style w:type="character" w:customStyle="1" w:styleId="normaltextrun">
    <w:name w:val="normaltextrun"/>
    <w:basedOn w:val="DefaultParagraphFont"/>
    <w:rsid w:val="0015259B"/>
  </w:style>
  <w:style w:type="paragraph" w:styleId="NoSpacing">
    <w:name w:val="No Spacing"/>
    <w:uiPriority w:val="1"/>
    <w:qFormat/>
    <w:rsid w:val="00E834A9"/>
    <w:pPr>
      <w:spacing w:after="0" w:line="240" w:lineRule="auto"/>
    </w:pPr>
  </w:style>
  <w:style w:type="character" w:customStyle="1" w:styleId="ntxt">
    <w:name w:val="ntxt"/>
    <w:basedOn w:val="DefaultParagraphFont"/>
    <w:rsid w:val="002A5880"/>
  </w:style>
  <w:style w:type="character" w:styleId="PlaceholderText">
    <w:name w:val="Placeholder Text"/>
    <w:basedOn w:val="DefaultParagraphFont"/>
    <w:uiPriority w:val="99"/>
    <w:semiHidden/>
    <w:rsid w:val="00C01025"/>
    <w:rPr>
      <w:color w:val="66666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6FE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E86FE4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CA751B"/>
    <w:rPr>
      <w:i/>
      <w:iCs/>
      <w:color w:val="404040" w:themeColor="text1" w:themeTint="BF"/>
    </w:rPr>
  </w:style>
  <w:style w:type="character" w:styleId="FollowedHyperlink">
    <w:name w:val="FollowedHyperlink"/>
    <w:basedOn w:val="DefaultParagraphFont"/>
    <w:uiPriority w:val="99"/>
    <w:semiHidden/>
    <w:unhideWhenUsed/>
    <w:rsid w:val="0061009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07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798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46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970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71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126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446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51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83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055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747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416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28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439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505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53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02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6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3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BCDADD-1DF0-434D-993F-110F12A6A469}"/>
      </w:docPartPr>
      <w:docPartBody>
        <w:p w:rsidR="000E2C8A" w:rsidRDefault="000E2C8A">
          <w:r w:rsidRPr="002552DA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ans Serif Collection">
    <w:panose1 w:val="020B0502040504020204"/>
    <w:charset w:val="00"/>
    <w:family w:val="swiss"/>
    <w:pitch w:val="variable"/>
    <w:sig w:usb0="8007A0C3" w:usb1="02006040" w:usb2="29100001" w:usb3="00000000" w:csb0="00000001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C8A"/>
    <w:rsid w:val="000E2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E2C8A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1" width="1" row="2">
    <wetp:webextensionref xmlns:r="http://schemas.openxmlformats.org/officeDocument/2006/relationships" r:id="rId1"/>
  </wetp:taskpane>
  <wetp:taskpane dockstate="right" visibility="0" width="438" row="3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5C55AF1F-FF80-4172-8875-85C60C40409E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3EB3DEEC-7C51-4BE4-B83A-23F4574470EE}">
  <we:reference id="wa104382081" version="1.55.1.0" store="en-US" storeType="OMEX"/>
  <we:alternateReferences>
    <we:reference id="wa104382081" version="1.55.1.0" store="" storeType="OMEX"/>
  </we:alternateReferences>
  <we:properties>
    <we:property name="MENDELEY_CITATIONS" value="[{&quot;citationID&quot;:&quot;MENDELEY_CITATION_b3302cb0-f73c-4497-9142-1fbb9b4ca96a&quot;,&quot;properties&quot;:{&quot;noteIndex&quot;:0},&quot;isEdited&quot;:false,&quot;manualOverride&quot;:{&quot;isManuallyOverridden&quot;:true,&quot;citeprocText&quot;:&quot;(All about circuits [no date])&quot;,&quot;manualOverrideText&quot;:&quot;(All about circuits [no date]).&quot;},&quot;citationTag&quot;:&quot;MENDELEY_CITATION_v3_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&quot;,&quot;citationItems&quot;:[{&quot;id&quot;:&quot;3549ff05-42ab-30ab-98d8-5a45ca43640c&quot;,&quot;itemData&quot;:{&quot;type&quot;:&quot;webpage&quot;,&quot;id&quot;:&quot;3549ff05-42ab-30ab-98d8-5a45ca43640c&quot;,&quot;title&quot;:&quot;Low pass filters &quot;,&quot;author&quot;:[{&quot;family&quot;:&quot;All about circuits&quot;,&quot;given&quot;:&quot;&quot;,&quot;parse-names&quot;:false,&quot;dropping-particle&quot;:&quot;&quot;,&quot;non-dropping-particle&quot;:&quot;&quot;}],&quot;accessed&quot;:{&quot;date-parts&quot;:[[2024,3,5]]},&quot;URL&quot;:&quot;https://www.allaboutcircuits.com/textbook/alternating-current/chpt-8/low-pass-filters/#:~:text=A%20low%2Dpass%20filter%20allows,in%20parallel%20with%20the%20load.&quot;,&quot;container-title-short&quot;:&quot;&quot;},&quot;isTemporary&quot;:false}]},{&quot;citationID&quot;:&quot;MENDELEY_CITATION_6feb9e6f-7a7d-4ba7-ad3b-370288bcf8f1&quot;,&quot;properties&quot;:{&quot;noteIndex&quot;:0},&quot;isEdited&quot;:false,&quot;manualOverride&quot;:{&quot;isManuallyOverridden&quot;:false,&quot;citeprocText&quot;:&quot;(Ahmad 2023)&quot;,&quot;manualOverrideText&quot;:&quot;&quot;},&quot;citationTag&quot;:&quot;MENDELEY_CITATION_v3_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&quot;,&quot;citationItems&quot;:[{&quot;id&quot;:&quot;d3c4aabc-0fca-31b8-8891-e966595c2318&quot;,&quot;itemData&quot;:{&quot;type&quot;:&quot;webpage&quot;,&quot;id&quot;:&quot;d3c4aabc-0fca-31b8-8891-e966595c2318&quot;,&quot;title&quot;:&quot;Calculating RC Low-Pass Filter Cut-Off Frequency and Transfer Function&quot;,&quot;author&quot;:[{&quot;family&quot;:&quot;Ahmad&quot;,&quot;given&quot;:&quot;Amna&quot;,&quot;parse-names&quot;:false,&quot;dropping-particle&quot;:&quot;&quot;,&quot;non-dropping-particle&quot;:&quot;&quot;}],&quot;accessed&quot;:{&quot;date-parts&quot;:[[2024,3,5]]},&quot;URL&quot;:&quot;https://eepower.com/technical-articles/calculating-rc-low-pass-filter-cut-off-frequency-and-transfer-function/#&quot;,&quot;issued&quot;:{&quot;date-parts&quot;:[[2023,7,18]]}},&quot;isTemporary&quot;:false}]},{&quot;citationID&quot;:&quot;MENDELEY_CITATION_ba54d4c6-3484-405f-be54-227583b4f15e&quot;,&quot;properties&quot;:{&quot;noteIndex&quot;:0},&quot;isEdited&quot;:false,&quot;manualOverride&quot;:{&quot;isManuallyOverridden&quot;:false,&quot;citeprocText&quot;:&quot;(Electronics tutorial [no date])&quot;,&quot;manualOverrideText&quot;:&quot;&quot;},&quot;citationTag&quot;:&quot;MENDELEY_CITATION_v3_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&quot;,&quot;citationItems&quot;:[{&quot;id&quot;:&quot;a6cf0992-6cf2-3978-8e75-9eaf0ef7fb1b&quot;,&quot;itemData&quot;:{&quot;type&quot;:&quot;webpage&quot;,&quot;id&quot;:&quot;a6cf0992-6cf2-3978-8e75-9eaf0ef7fb1b&quot;,&quot;title&quot;:&quot;Passive High Pass Filter&quot;,&quot;author&quot;:[{&quot;family&quot;:&quot;Electronics tutorial&quot;,&quot;given&quot;:&quot;&quot;,&quot;parse-names&quot;:false,&quot;dropping-particle&quot;:&quot;&quot;,&quot;non-dropping-particle&quot;:&quot;&quot;}],&quot;accessed&quot;:{&quot;date-parts&quot;:[[2024,3,5]]},&quot;URL&quot;:&quot;https://www.electronics-tutorials.ws/filter/filter_3.html&quot;,&quot;container-title-short&quot;:&quot;&quot;},&quot;isTemporary&quot;:false}]},{&quot;citationID&quot;:&quot;MENDELEY_CITATION_65621ffb-d1f3-4aab-bc33-474f5d6cec32&quot;,&quot;properties&quot;:{&quot;noteIndex&quot;:0},&quot;isEdited&quot;:false,&quot;manualOverride&quot;:{&quot;isManuallyOverridden&quot;:false,&quot;citeprocText&quot;:&quot;(electronic projects focus [no date])&quot;,&quot;manualOverrideText&quot;:&quot;&quot;},&quot;citationTag&quot;:&quot;MENDELEY_CITATION_v3_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&quot;,&quot;citationItems&quot;:[{&quot;id&quot;:&quot;0810c368-ea53-307c-9023-57c8de26c6a4&quot;,&quot;itemData&quot;:{&quot;type&quot;:&quot;webpage&quot;,&quot;id&quot;:&quot;0810c368-ea53-307c-9023-57c8de26c6a4&quot;,&quot;title&quot;:&quot;What is a High Pass Filter?&quot;,&quot;author&quot;:[{&quot;family&quot;:&quot;electronic projects focus&quot;,&quot;given&quot;:&quot;&quot;,&quot;parse-names&quot;:false,&quot;dropping-particle&quot;:&quot;&quot;,&quot;non-dropping-particle&quot;:&quot;&quot;}],&quot;accessed&quot;:{&quot;date-parts&quot;:[[2024,3,5]]},&quot;URL&quot;:&quot;https://www.elprocus.com/what-is-a-high-pass-filter-circuit-diagram-characteristics-and-applications/&quot;,&quot;container-title-short&quot;:&quot;&quot;},&quot;isTemporary&quot;:false}]}]"/>
    <we:property name="MENDELEY_CITATIONS_LOCALE_CODE" value="&quot;en-GB&quot;"/>
    <we:property name="MENDELEY_CITATIONS_STYLE" value="{&quot;id&quot;:&quot;https://www.zotero.org/styles/cardiff-university-harvard&quot;,&quot;title&quot;:&quot;Cardiff University - Harvard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C9D376B5AAADC4EB863809E6C5CE330" ma:contentTypeVersion="16" ma:contentTypeDescription="Create a new document." ma:contentTypeScope="" ma:versionID="6d8d804c22af656a59aa2e613c66b99f">
  <xsd:schema xmlns:xsd="http://www.w3.org/2001/XMLSchema" xmlns:xs="http://www.w3.org/2001/XMLSchema" xmlns:p="http://schemas.microsoft.com/office/2006/metadata/properties" xmlns:ns3="e2ece8c1-765b-45a6-85da-81284b9303b5" xmlns:ns4="927511a6-d136-4299-b1c0-0839bb32f5f6" targetNamespace="http://schemas.microsoft.com/office/2006/metadata/properties" ma:root="true" ma:fieldsID="0bb337fab1b49155050929ae5cf21707" ns3:_="" ns4:_="">
    <xsd:import namespace="e2ece8c1-765b-45a6-85da-81284b9303b5"/>
    <xsd:import namespace="927511a6-d136-4299-b1c0-0839bb32f5f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OCR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2ece8c1-765b-45a6-85da-81284b9303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7511a6-d136-4299-b1c0-0839bb32f5f6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2ece8c1-765b-45a6-85da-81284b9303b5" xsi:nil="true"/>
  </documentManagement>
</p:properties>
</file>

<file path=customXml/itemProps1.xml><?xml version="1.0" encoding="utf-8"?>
<ds:datastoreItem xmlns:ds="http://schemas.openxmlformats.org/officeDocument/2006/customXml" ds:itemID="{4550A756-B147-4DD5-96E4-D19D848E7C3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75BB7B3-8252-4C42-BC50-B99A6BB140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2ece8c1-765b-45a6-85da-81284b9303b5"/>
    <ds:schemaRef ds:uri="927511a6-d136-4299-b1c0-0839bb32f5f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4F6D298-8D45-41B8-84E2-35E51680C50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94B35BA-6138-4CDF-9DD9-0AFED77D48BC}">
  <ds:schemaRefs>
    <ds:schemaRef ds:uri="http://purl.org/dc/dcmitype/"/>
    <ds:schemaRef ds:uri="http://www.w3.org/XML/1998/namespace"/>
    <ds:schemaRef ds:uri="e2ece8c1-765b-45a6-85da-81284b9303b5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927511a6-d136-4299-b1c0-0839bb32f5f6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1451</Words>
  <Characters>8276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Aston Martin Lagonda</Company>
  <LinksUpToDate>false</LinksUpToDate>
  <CharactersWithSpaces>9708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Mather, Lily</dc:creator>
  <cp:keywords/>
  <dc:description/>
  <cp:lastModifiedBy>Lily Mather</cp:lastModifiedBy>
  <cp:revision>5</cp:revision>
  <dcterms:created xsi:type="dcterms:W3CDTF">2024-03-05T17:28:00Z</dcterms:created>
  <dcterms:modified xsi:type="dcterms:W3CDTF">2024-03-05T17:37:00Z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0x010100CC9D376B5AAADC4EB863809E6C5CE330</vt:lpwstr>
  </property>
</Properties>
</file>