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778F" w:rsidRPr="0035778F" w:rsidRDefault="0035778F" w:rsidP="0035778F">
      <w:pPr>
        <w:jc w:val="center"/>
        <w:rPr>
          <w:b/>
          <w:sz w:val="24"/>
        </w:rPr>
      </w:pPr>
      <w:r w:rsidRPr="0035778F">
        <w:rPr>
          <w:b/>
          <w:sz w:val="24"/>
        </w:rPr>
        <w:t>Development Log</w:t>
      </w:r>
      <w:r>
        <w:rPr>
          <w:b/>
          <w:sz w:val="24"/>
        </w:rPr>
        <w:t xml:space="preserve"> – Christopher Jones</w:t>
      </w:r>
    </w:p>
    <w:p w:rsidR="00CD0F25" w:rsidRDefault="008928E6" w:rsidP="008928E6">
      <w:r>
        <w:t>Prior to the beginning of the development of</w:t>
      </w:r>
      <w:r w:rsidR="00C709A6">
        <w:t xml:space="preserve"> our current short</w:t>
      </w:r>
      <w:r>
        <w:t xml:space="preserve"> </w:t>
      </w:r>
      <w:r w:rsidR="00C709A6">
        <w:t>“</w:t>
      </w:r>
      <w:r>
        <w:t>Spellbound</w:t>
      </w:r>
      <w:r w:rsidR="00C709A6">
        <w:t>”</w:t>
      </w:r>
      <w:r>
        <w:t>, Joe, Michal and I were working on a short based around a goblin’s quest for beer.</w:t>
      </w:r>
      <w:r w:rsidR="00AA5437">
        <w:t xml:space="preserve"> </w:t>
      </w:r>
      <w:r w:rsidR="0033390B">
        <w:t xml:space="preserve">It </w:t>
      </w:r>
      <w:r w:rsidR="009E1498">
        <w:t>was based off a</w:t>
      </w:r>
      <w:r w:rsidR="00F85233">
        <w:t>n unfinished</w:t>
      </w:r>
      <w:r w:rsidR="009E1498">
        <w:t xml:space="preserve"> </w:t>
      </w:r>
      <w:r w:rsidR="000E1ABC">
        <w:t xml:space="preserve">comedy-horror I was </w:t>
      </w:r>
      <w:r w:rsidR="00F85233">
        <w:t xml:space="preserve">in the process of writing about an Innkeeper who must stop a goblin from drinking his beer. </w:t>
      </w:r>
      <w:r w:rsidR="00CD0F25">
        <w:t>Once Joe and Michal had joined the team, we began to rewrite this</w:t>
      </w:r>
      <w:r w:rsidR="00F66C73">
        <w:t xml:space="preserve"> initial</w:t>
      </w:r>
      <w:r w:rsidR="00CD0F25">
        <w:t xml:space="preserve"> story and over the course of development the perspective of the film changed to the goblin being the film</w:t>
      </w:r>
      <w:r w:rsidR="00F965E2">
        <w:t>’</w:t>
      </w:r>
      <w:r w:rsidR="00CD0F25">
        <w:t>s protagonist</w:t>
      </w:r>
      <w:r w:rsidR="00F66C73">
        <w:t xml:space="preserve"> as opposed to the original viewpoint of the Innkeeper.</w:t>
      </w:r>
    </w:p>
    <w:p w:rsidR="000734CE" w:rsidRDefault="00F85233">
      <w:r>
        <w:t>The idea went through many iterations, such as it being based in a Dungeons and Dragons game w</w:t>
      </w:r>
      <w:r w:rsidR="00F66C73">
        <w:t>ith half of the film being live-</w:t>
      </w:r>
      <w:r>
        <w:t>action</w:t>
      </w:r>
      <w:r w:rsidR="00F66C73">
        <w:t xml:space="preserve"> and focusing on the players and the other half being the actual tale of the goblin in animated form with both the </w:t>
      </w:r>
      <w:r w:rsidR="00CD0F25">
        <w:t xml:space="preserve">goblin player and the goblin character having to go through </w:t>
      </w:r>
      <w:r w:rsidR="00F66C73">
        <w:t>parallel journeys to fulfil their need</w:t>
      </w:r>
      <w:r w:rsidR="00CD0F25">
        <w:t xml:space="preserve"> for acceptance. We eventually </w:t>
      </w:r>
      <w:r w:rsidR="00A737DE">
        <w:t xml:space="preserve">dropped </w:t>
      </w:r>
      <w:r w:rsidR="00CD0F25">
        <w:t xml:space="preserve">this idea as it would have been necessary to establish twice the amount of </w:t>
      </w:r>
      <w:r w:rsidR="00AE7118">
        <w:t>characters</w:t>
      </w:r>
      <w:r w:rsidR="00E84AF6">
        <w:t>, one set for each half of the film</w:t>
      </w:r>
      <w:r w:rsidR="00CD0F25">
        <w:t xml:space="preserve"> so we removed the live action and Dungeons and Dragon</w:t>
      </w:r>
      <w:r w:rsidR="004E6B03">
        <w:t>s</w:t>
      </w:r>
      <w:r w:rsidR="00CD0F25">
        <w:t xml:space="preserve"> component</w:t>
      </w:r>
      <w:r w:rsidR="004E6B03">
        <w:t>s of the story</w:t>
      </w:r>
      <w:r w:rsidR="00E84AF6">
        <w:t xml:space="preserve"> and keeping the project solely about the Goblin’s quest</w:t>
      </w:r>
      <w:r w:rsidR="004E6B03">
        <w:t>.</w:t>
      </w:r>
      <w:r w:rsidR="000734CE">
        <w:t xml:space="preserve"> We had developed the story into being about a goblin trying to get a legendary beer from a dwarf innkeeper and this is where the focus stayed for the majority of the goblin project’s production. The dwarf acted as the goblin’s foil, stopping him from obtaining the beer due to the goblin’s lack of perceived strength. The goblin would eventually gain the dwarf’s respect through cunning and wit and he would finally get his desired prize.</w:t>
      </w:r>
    </w:p>
    <w:p w:rsidR="00F965E2" w:rsidRDefault="00F965E2">
      <w:r>
        <w:t xml:space="preserve">We eventually moved away from the goblin idea </w:t>
      </w:r>
      <w:r w:rsidR="001D331D">
        <w:t>completely as w</w:t>
      </w:r>
      <w:r w:rsidR="00E84AF6">
        <w:t>e foun</w:t>
      </w:r>
      <w:r w:rsidR="001D331D">
        <w:t xml:space="preserve">d it difficult to justify why the audience would have any reason to root for the </w:t>
      </w:r>
      <w:r w:rsidR="00E84AF6">
        <w:t xml:space="preserve">main </w:t>
      </w:r>
      <w:r w:rsidR="001D331D">
        <w:t>character, so we changed focus and began working on a different story</w:t>
      </w:r>
      <w:r w:rsidR="00E84AF6">
        <w:t xml:space="preserve"> that we felt would be more commonly relatable to a wider margin of the public</w:t>
      </w:r>
      <w:r w:rsidR="001D331D">
        <w:t>.</w:t>
      </w:r>
    </w:p>
    <w:p w:rsidR="00C709A6" w:rsidRDefault="00863F73">
      <w:r w:rsidRPr="00863F73">
        <w:rPr>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1576070</wp:posOffset>
            </wp:positionV>
            <wp:extent cx="5731510" cy="2030405"/>
            <wp:effectExtent l="0" t="0" r="2540" b="8255"/>
            <wp:wrapTight wrapText="bothSides">
              <wp:wrapPolygon edited="0">
                <wp:start x="0" y="0"/>
                <wp:lineTo x="0" y="21485"/>
                <wp:lineTo x="20676" y="21485"/>
                <wp:lineTo x="21538" y="20472"/>
                <wp:lineTo x="21538" y="1419"/>
                <wp:lineTo x="20676" y="0"/>
                <wp:lineTo x="0" y="0"/>
              </wp:wrapPolygon>
            </wp:wrapTight>
            <wp:docPr id="1" name="Picture 1" descr="C:\Users\p145777\Downloads\Story_w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5777\Downloads\Story_wall.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030405"/>
                    </a:xfrm>
                    <a:prstGeom prst="rect">
                      <a:avLst/>
                    </a:prstGeom>
                    <a:noFill/>
                    <a:ln>
                      <a:noFill/>
                    </a:ln>
                  </pic:spPr>
                </pic:pic>
              </a:graphicData>
            </a:graphic>
            <wp14:sizeRelH relativeFrom="page">
              <wp14:pctWidth>0</wp14:pctWidth>
            </wp14:sizeRelH>
            <wp14:sizeRelV relativeFrom="page">
              <wp14:pctHeight>0</wp14:pctHeight>
            </wp14:sizeRelV>
          </wp:anchor>
        </w:drawing>
      </w:r>
      <w:r w:rsidR="00E84AF6">
        <w:t>This led to the beginning of the development process of our short “Spellbound</w:t>
      </w:r>
      <w:r w:rsidR="00A32597">
        <w:t>”</w:t>
      </w:r>
      <w:r w:rsidR="005B60C8">
        <w:t xml:space="preserve"> which origin</w:t>
      </w:r>
      <w:r w:rsidR="00EC3B82">
        <w:t>ally was supposed to be about a</w:t>
      </w:r>
      <w:r w:rsidR="005B60C8">
        <w:t xml:space="preserve"> wizard defending </w:t>
      </w:r>
      <w:r w:rsidR="00EC3B82">
        <w:t>his library</w:t>
      </w:r>
      <w:r w:rsidR="005B60C8">
        <w:t xml:space="preserve"> from a creature</w:t>
      </w:r>
      <w:r w:rsidR="00C709A6">
        <w:t xml:space="preserve"> that was attempting to devour it. We knew that over the course of the short we wanted</w:t>
      </w:r>
      <w:r w:rsidR="00B93235">
        <w:t xml:space="preserve"> the relationship between the two </w:t>
      </w:r>
      <w:r w:rsidR="0070545B">
        <w:t>characters</w:t>
      </w:r>
      <w:r w:rsidR="00B93235">
        <w:t xml:space="preserve"> to </w:t>
      </w:r>
      <w:r w:rsidR="0070545B">
        <w:t>develop from a place of anger to the beginnings of a friendship. At this point during development, we had the beginning of our story as well as the ending</w:t>
      </w:r>
      <w:r w:rsidR="00555BDD">
        <w:t xml:space="preserve"> so the three of us created a story wal</w:t>
      </w:r>
      <w:r w:rsidR="00F866C4">
        <w:t xml:space="preserve">l in order to help the team visualise the story </w:t>
      </w:r>
      <w:r w:rsidR="00A0038E">
        <w:t>beats</w:t>
      </w:r>
      <w:r w:rsidR="00F866C4">
        <w:t xml:space="preserve"> and find logical ways to develop and connect them</w:t>
      </w:r>
      <w:r w:rsidR="00555BDD">
        <w:t xml:space="preserve">. </w:t>
      </w:r>
      <w:r w:rsidR="00F866C4">
        <w:t xml:space="preserve">We collectively developed our main character’s history </w:t>
      </w:r>
      <w:r>
        <w:t>so that we may better understand how they’d logically react to the obstacles before them.</w:t>
      </w:r>
    </w:p>
    <w:p w:rsidR="00481905" w:rsidRDefault="00481905"/>
    <w:p w:rsidR="0035778F" w:rsidRDefault="0035778F">
      <w:r>
        <w:t xml:space="preserve">We had decided on the character being a witch who was burnt by the stake by her community to try and provide what we believed would be a logical reason for a character to be so alienated.  This </w:t>
      </w:r>
      <w:r>
        <w:lastRenderedPageBreak/>
        <w:t xml:space="preserve">allowed to put a bit more irony into the ending of the short, since if she were to injure this creature for simply living </w:t>
      </w:r>
      <w:r w:rsidR="000734CE">
        <w:t>its</w:t>
      </w:r>
      <w:r>
        <w:t xml:space="preserve"> life she would be no better than the society that r</w:t>
      </w:r>
      <w:r w:rsidR="000734CE">
        <w:t>ejected her for living her life</w:t>
      </w:r>
      <w:r>
        <w:t xml:space="preserve"> her way.</w:t>
      </w:r>
      <w:r w:rsidR="000734CE">
        <w:t xml:space="preserve"> She was no longer </w:t>
      </w:r>
      <w:r w:rsidR="00EC3B82">
        <w:t>a wizard</w:t>
      </w:r>
      <w:r w:rsidR="000734CE">
        <w:t xml:space="preserve"> who </w:t>
      </w:r>
      <w:r w:rsidR="00EC3B82">
        <w:t>was protecting the books</w:t>
      </w:r>
      <w:r w:rsidR="000734CE">
        <w:t>, but she was essentially an exile, living in an abandoned library trying to create a spell to eliminate her scars</w:t>
      </w:r>
      <w:r w:rsidR="00EC3B82">
        <w:t xml:space="preserve"> with this creatures risking destroying all she had worked for</w:t>
      </w:r>
      <w:r w:rsidR="000734CE">
        <w:t>. This</w:t>
      </w:r>
      <w:r w:rsidR="00F86CFC">
        <w:t xml:space="preserve"> provided more of a personal element, to give her all the more reason to pursue the beast.</w:t>
      </w:r>
    </w:p>
    <w:p w:rsidR="00863F73" w:rsidRDefault="00863F73">
      <w:r>
        <w:t>Once the initial plot points were laid out, I wrote the first draft of the treatment which contained the beginning and the end of the story but I found that the chase s</w:t>
      </w:r>
      <w:r w:rsidR="00481905">
        <w:t xml:space="preserve">cene was difficult to write so we discussed it further and decided that the best way to plan it out would be to jump directly into thumb nailing for that particular section. We </w:t>
      </w:r>
      <w:r w:rsidR="0035778F">
        <w:t>laid</w:t>
      </w:r>
      <w:r w:rsidR="00481905">
        <w:t xml:space="preserve"> out a list of potential scenarios that could take place during the chase scen</w:t>
      </w:r>
      <w:r w:rsidR="00EC0B53">
        <w:t>e and chose three of the e</w:t>
      </w:r>
      <w:r w:rsidR="0035778F">
        <w:t>vents that would slowly build up on each other in intensity,</w:t>
      </w:r>
      <w:r w:rsidR="00EC0B53">
        <w:t xml:space="preserve"> so that </w:t>
      </w:r>
      <w:r w:rsidR="00C877A3">
        <w:t xml:space="preserve">the </w:t>
      </w:r>
      <w:r w:rsidR="000734CE">
        <w:t>witch</w:t>
      </w:r>
      <w:r w:rsidR="00C877A3">
        <w:t xml:space="preserve"> </w:t>
      </w:r>
      <w:r w:rsidR="0035778F">
        <w:t xml:space="preserve">would have a reason to lash out against the creature in the most explosive matter possible. </w:t>
      </w:r>
    </w:p>
    <w:p w:rsidR="001D1EB0" w:rsidRDefault="00A0038E">
      <w:r>
        <w:t xml:space="preserve">This led to me thumbnailing </w:t>
      </w:r>
      <w:r w:rsidR="001D1EB0">
        <w:t>the act 2 chase scene</w:t>
      </w:r>
      <w:r>
        <w:t xml:space="preserve">. I knew the list of events that the team wanted to happen during the chase but the manner in which we got to them was in my hands. </w:t>
      </w:r>
      <w:r w:rsidR="001D1EB0">
        <w:t>My thumbnails went through 2 major versions, with the first one being rejected due to not being nearly dynamic enough. I agree with this decision as I myself am much happier with the flow and camera angles presented in the final version of the thumbnails.</w:t>
      </w:r>
    </w:p>
    <w:p w:rsidR="000734CE" w:rsidRDefault="00A0038E">
      <w:r>
        <w:t>I wanted to make the chase as exciting as possible so I tried to think about how a witch would perform tasks differently to a regular person, for example she wouldn’t have to walk to grab her broom as she could just make it fly to her. The only time where</w:t>
      </w:r>
      <w:r w:rsidR="001D1EB0">
        <w:t xml:space="preserve"> I went against this during the thumbnailing process was where she used her body weight to close the caged bookcase door as enjoyed the idea of animating her all of her weight to push against the force behind it. The difference can be seen in the two major thumbnail drafts as in the original, she simply shut the cage door with a blast from her wand. </w:t>
      </w:r>
    </w:p>
    <w:p w:rsidR="007F4F62" w:rsidRDefault="00F86CFC">
      <w:r>
        <w:t>After I had thumbnailed out the entirety of Act 2 and had it approved by my team members, I just had to make some slight changes to have it flow better between Act 1 and Act 3 created by Michal in order to keep the cinematography consistent.</w:t>
      </w:r>
      <w:r w:rsidR="0098181D">
        <w:t xml:space="preserve"> Now that I knew exactly how Act 2 was going to play out, I returned to my treatment to fill in the missing gap where the Act 2 chase scene was going to take place and thus it became the fina</w:t>
      </w:r>
      <w:r w:rsidR="000D16FB">
        <w:t>l draft of the treatment. Later on during develop</w:t>
      </w:r>
      <w:r w:rsidR="00C333DD">
        <w:t>ment, I took this treatment reducing it</w:t>
      </w:r>
      <w:r w:rsidR="000D16FB">
        <w:t xml:space="preserve"> down and reformatted it turn it into the Spellbound screenplay.</w:t>
      </w:r>
    </w:p>
    <w:p w:rsidR="007F4F62" w:rsidRDefault="007F4F62"/>
    <w:p w:rsidR="007F4F62" w:rsidRDefault="007F4F62"/>
    <w:p w:rsidR="007F4F62" w:rsidRDefault="007F4F62"/>
    <w:p w:rsidR="007F4F62" w:rsidRDefault="007F4F62"/>
    <w:p w:rsidR="007F4F62" w:rsidRDefault="007F4F62"/>
    <w:p w:rsidR="007F4F62" w:rsidRDefault="007F4F62"/>
    <w:p w:rsidR="007F4F62" w:rsidRDefault="007F4F62"/>
    <w:p w:rsidR="007F4F62" w:rsidRDefault="007F4F62"/>
    <w:p w:rsidR="007F4F62" w:rsidRDefault="007F4F62"/>
    <w:p w:rsidR="00CB74BA" w:rsidRDefault="007F4F62">
      <w:r>
        <w:rPr>
          <w:noProof/>
          <w:lang w:eastAsia="en-GB"/>
        </w:rPr>
        <w:lastRenderedPageBreak/>
        <w:drawing>
          <wp:anchor distT="0" distB="0" distL="114300" distR="114300" simplePos="0" relativeHeight="251665408" behindDoc="1" locked="0" layoutInCell="1" allowOverlap="1">
            <wp:simplePos x="0" y="0"/>
            <wp:positionH relativeFrom="margin">
              <wp:align>left</wp:align>
            </wp:positionH>
            <wp:positionV relativeFrom="paragraph">
              <wp:posOffset>371475</wp:posOffset>
            </wp:positionV>
            <wp:extent cx="5553075" cy="3140075"/>
            <wp:effectExtent l="0" t="0" r="9525" b="3175"/>
            <wp:wrapTight wrapText="bothSides">
              <wp:wrapPolygon edited="0">
                <wp:start x="0" y="0"/>
                <wp:lineTo x="0" y="21491"/>
                <wp:lineTo x="21563" y="21491"/>
                <wp:lineTo x="2156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553075" cy="3140075"/>
                    </a:xfrm>
                    <a:prstGeom prst="rect">
                      <a:avLst/>
                    </a:prstGeom>
                  </pic:spPr>
                </pic:pic>
              </a:graphicData>
            </a:graphic>
            <wp14:sizeRelH relativeFrom="page">
              <wp14:pctWidth>0</wp14:pctWidth>
            </wp14:sizeRelH>
            <wp14:sizeRelV relativeFrom="page">
              <wp14:pctHeight>0</wp14:pctHeight>
            </wp14:sizeRelV>
          </wp:anchor>
        </w:drawing>
      </w:r>
      <w:r>
        <w:t>Our next task was to collectively decide to what kind of visual style our short film was going to have, so the three of us each created an artboard to give an idea of what our vision for film was.</w:t>
      </w:r>
    </w:p>
    <w:p w:rsidR="007F4F62" w:rsidRDefault="007F4F62">
      <w:r>
        <w:t>We then talked about our ideas while showing each other our artboards to show the thinking behind our decisions, we then compiled a final artboard to establish the exact style we were going for.</w:t>
      </w:r>
    </w:p>
    <w:p w:rsidR="007F4F62" w:rsidRDefault="007F4F62"/>
    <w:p w:rsidR="00F045F2" w:rsidRDefault="00F045F2">
      <w:r>
        <w:t>Once we had established what kind of art style we were going for and I had the approval of my team for my Act 2 thumbnails, I returned to the storyboards to provide more detail on the Act 2 chase scene. I redid the majority of poses</w:t>
      </w:r>
      <w:r w:rsidR="000C7EAD">
        <w:t xml:space="preserve"> to strengthen them</w:t>
      </w:r>
      <w:r>
        <w:t xml:space="preserve"> as well as added in background details to make it clear that the characters were surrounded by books inside of a library. I added in additional frames in places to help better display the rotation of the camera on certain scenes.</w:t>
      </w:r>
    </w:p>
    <w:p w:rsidR="00F045F2" w:rsidRDefault="00F045F2">
      <w:r>
        <w:rPr>
          <w:noProof/>
          <w:lang w:eastAsia="en-GB"/>
        </w:rPr>
        <w:drawing>
          <wp:anchor distT="0" distB="0" distL="114300" distR="114300" simplePos="0" relativeHeight="251681792" behindDoc="1" locked="0" layoutInCell="1" allowOverlap="1">
            <wp:simplePos x="0" y="0"/>
            <wp:positionH relativeFrom="margin">
              <wp:align>center</wp:align>
            </wp:positionH>
            <wp:positionV relativeFrom="paragraph">
              <wp:posOffset>-1270</wp:posOffset>
            </wp:positionV>
            <wp:extent cx="2790825" cy="1838325"/>
            <wp:effectExtent l="0" t="0" r="9525" b="9525"/>
            <wp:wrapTight wrapText="bothSides">
              <wp:wrapPolygon edited="0">
                <wp:start x="0" y="0"/>
                <wp:lineTo x="0" y="21488"/>
                <wp:lineTo x="21526" y="21488"/>
                <wp:lineTo x="21526"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90825" cy="1838325"/>
                    </a:xfrm>
                    <a:prstGeom prst="rect">
                      <a:avLst/>
                    </a:prstGeom>
                  </pic:spPr>
                </pic:pic>
              </a:graphicData>
            </a:graphic>
            <wp14:sizeRelH relativeFrom="page">
              <wp14:pctWidth>0</wp14:pctWidth>
            </wp14:sizeRelH>
            <wp14:sizeRelV relativeFrom="page">
              <wp14:pctHeight>0</wp14:pctHeight>
            </wp14:sizeRelV>
          </wp:anchor>
        </w:drawing>
      </w:r>
    </w:p>
    <w:p w:rsidR="00F045F2" w:rsidRDefault="00F045F2"/>
    <w:p w:rsidR="00F045F2" w:rsidRDefault="00F045F2"/>
    <w:p w:rsidR="00F045F2" w:rsidRDefault="00F045F2"/>
    <w:p w:rsidR="00F045F2" w:rsidRDefault="00F045F2"/>
    <w:p w:rsidR="00F045F2" w:rsidRDefault="00F045F2"/>
    <w:p w:rsidR="00F045F2" w:rsidRDefault="00F045F2"/>
    <w:p w:rsidR="00C333DD" w:rsidRDefault="00C333DD">
      <w:r>
        <w:t>My next task was to assist</w:t>
      </w:r>
      <w:r w:rsidR="001E083F">
        <w:t xml:space="preserve"> Joe</w:t>
      </w:r>
      <w:r w:rsidR="001E083F" w:rsidRPr="001E083F">
        <w:rPr>
          <w:noProof/>
          <w:lang w:eastAsia="en-GB"/>
        </w:rPr>
        <w:t xml:space="preserve"> </w:t>
      </w:r>
      <w:r>
        <w:t>in the design process for our witch protagonist who at this point we had named</w:t>
      </w:r>
      <w:r w:rsidR="00194310">
        <w:t xml:space="preserve"> Joanna Kilner. I created 5 different character silhouettes with different builds and then created 8 – 10 variations of each giving me a total of 42 witch silhouettes. I wanted to create a large variety of different designs to try and figure out where we could potentially take Joanna</w:t>
      </w:r>
      <w:r w:rsidR="00CB74BA">
        <w:t>’s</w:t>
      </w:r>
      <w:r w:rsidR="00194310">
        <w:t xml:space="preserve">. When designing </w:t>
      </w:r>
      <w:r w:rsidR="00CB74BA">
        <w:t>I took inspiration from a variety of sources. For example, I looked at traditional tropes such as the standard pointy-hatted witch and the</w:t>
      </w:r>
      <w:r w:rsidR="001E083F">
        <w:t xml:space="preserve"> hooded</w:t>
      </w:r>
      <w:r w:rsidR="00CB74BA">
        <w:t xml:space="preserve"> fantasy mage for some of my designs.</w:t>
      </w:r>
    </w:p>
    <w:p w:rsidR="001E083F" w:rsidRDefault="001E083F">
      <w:r>
        <w:rPr>
          <w:noProof/>
          <w:lang w:eastAsia="en-GB"/>
        </w:rPr>
        <w:lastRenderedPageBreak/>
        <w:drawing>
          <wp:anchor distT="0" distB="0" distL="114300" distR="114300" simplePos="0" relativeHeight="251660288" behindDoc="1" locked="0" layoutInCell="1" allowOverlap="1">
            <wp:simplePos x="0" y="0"/>
            <wp:positionH relativeFrom="column">
              <wp:posOffset>3553460</wp:posOffset>
            </wp:positionH>
            <wp:positionV relativeFrom="paragraph">
              <wp:posOffset>60960</wp:posOffset>
            </wp:positionV>
            <wp:extent cx="1153160" cy="1981200"/>
            <wp:effectExtent l="0" t="0" r="8890" b="0"/>
            <wp:wrapTight wrapText="bothSides">
              <wp:wrapPolygon edited="0">
                <wp:start x="0" y="0"/>
                <wp:lineTo x="0" y="21392"/>
                <wp:lineTo x="21410" y="21392"/>
                <wp:lineTo x="2141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153160" cy="198120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1" locked="0" layoutInCell="1" allowOverlap="1">
            <wp:simplePos x="0" y="0"/>
            <wp:positionH relativeFrom="margin">
              <wp:posOffset>1064260</wp:posOffset>
            </wp:positionH>
            <wp:positionV relativeFrom="paragraph">
              <wp:posOffset>80010</wp:posOffset>
            </wp:positionV>
            <wp:extent cx="1231900" cy="1952625"/>
            <wp:effectExtent l="0" t="0" r="6350" b="0"/>
            <wp:wrapTight wrapText="bothSides">
              <wp:wrapPolygon edited="0">
                <wp:start x="0" y="0"/>
                <wp:lineTo x="0" y="21284"/>
                <wp:lineTo x="21377" y="21284"/>
                <wp:lineTo x="2137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231900" cy="1952625"/>
                    </a:xfrm>
                    <a:prstGeom prst="rect">
                      <a:avLst/>
                    </a:prstGeom>
                  </pic:spPr>
                </pic:pic>
              </a:graphicData>
            </a:graphic>
            <wp14:sizeRelH relativeFrom="page">
              <wp14:pctWidth>0</wp14:pctWidth>
            </wp14:sizeRelH>
            <wp14:sizeRelV relativeFrom="page">
              <wp14:pctHeight>0</wp14:pctHeight>
            </wp14:sizeRelV>
          </wp:anchor>
        </w:drawing>
      </w:r>
    </w:p>
    <w:p w:rsidR="001E083F" w:rsidRDefault="001E083F"/>
    <w:p w:rsidR="00CB74BA" w:rsidRDefault="00CB74BA"/>
    <w:p w:rsidR="001E083F" w:rsidRDefault="001E083F"/>
    <w:p w:rsidR="001E083F" w:rsidRDefault="001E083F"/>
    <w:p w:rsidR="001E083F" w:rsidRDefault="001E083F"/>
    <w:p w:rsidR="001E083F" w:rsidRDefault="001E083F"/>
    <w:p w:rsidR="001E083F" w:rsidRDefault="001E083F"/>
    <w:p w:rsidR="001E083F" w:rsidRDefault="001E083F">
      <w:r>
        <w:rPr>
          <w:noProof/>
          <w:lang w:eastAsia="en-GB"/>
        </w:rPr>
        <w:drawing>
          <wp:anchor distT="0" distB="0" distL="114300" distR="114300" simplePos="0" relativeHeight="251663360" behindDoc="1" locked="0" layoutInCell="1" allowOverlap="1">
            <wp:simplePos x="0" y="0"/>
            <wp:positionH relativeFrom="column">
              <wp:posOffset>3314700</wp:posOffset>
            </wp:positionH>
            <wp:positionV relativeFrom="paragraph">
              <wp:posOffset>624205</wp:posOffset>
            </wp:positionV>
            <wp:extent cx="1067435" cy="2005965"/>
            <wp:effectExtent l="0" t="0" r="0" b="0"/>
            <wp:wrapTight wrapText="bothSides">
              <wp:wrapPolygon edited="0">
                <wp:start x="0" y="0"/>
                <wp:lineTo x="0" y="21333"/>
                <wp:lineTo x="21202" y="21333"/>
                <wp:lineTo x="2120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067435" cy="200596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1" locked="0" layoutInCell="1" allowOverlap="1">
            <wp:simplePos x="0" y="0"/>
            <wp:positionH relativeFrom="column">
              <wp:posOffset>4686300</wp:posOffset>
            </wp:positionH>
            <wp:positionV relativeFrom="paragraph">
              <wp:posOffset>633730</wp:posOffset>
            </wp:positionV>
            <wp:extent cx="1233805" cy="1990725"/>
            <wp:effectExtent l="0" t="0" r="4445" b="9525"/>
            <wp:wrapTight wrapText="bothSides">
              <wp:wrapPolygon edited="0">
                <wp:start x="0" y="0"/>
                <wp:lineTo x="0" y="21497"/>
                <wp:lineTo x="21344" y="21497"/>
                <wp:lineTo x="2134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33805" cy="19907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1" locked="0" layoutInCell="1" allowOverlap="1">
            <wp:simplePos x="0" y="0"/>
            <wp:positionH relativeFrom="column">
              <wp:posOffset>1752600</wp:posOffset>
            </wp:positionH>
            <wp:positionV relativeFrom="paragraph">
              <wp:posOffset>643255</wp:posOffset>
            </wp:positionV>
            <wp:extent cx="1173480" cy="1981200"/>
            <wp:effectExtent l="0" t="0" r="7620" b="0"/>
            <wp:wrapTight wrapText="bothSides">
              <wp:wrapPolygon edited="0">
                <wp:start x="0" y="0"/>
                <wp:lineTo x="0" y="21392"/>
                <wp:lineTo x="21390" y="21392"/>
                <wp:lineTo x="2139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173480" cy="198120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1" locked="0" layoutInCell="1" allowOverlap="1">
            <wp:simplePos x="0" y="0"/>
            <wp:positionH relativeFrom="column">
              <wp:posOffset>304800</wp:posOffset>
            </wp:positionH>
            <wp:positionV relativeFrom="paragraph">
              <wp:posOffset>633730</wp:posOffset>
            </wp:positionV>
            <wp:extent cx="1084580" cy="1990725"/>
            <wp:effectExtent l="0" t="0" r="1270" b="9525"/>
            <wp:wrapTight wrapText="bothSides">
              <wp:wrapPolygon edited="0">
                <wp:start x="0" y="0"/>
                <wp:lineTo x="0" y="21497"/>
                <wp:lineTo x="21246" y="21497"/>
                <wp:lineTo x="212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084580" cy="1990725"/>
                    </a:xfrm>
                    <a:prstGeom prst="rect">
                      <a:avLst/>
                    </a:prstGeom>
                  </pic:spPr>
                </pic:pic>
              </a:graphicData>
            </a:graphic>
            <wp14:sizeRelH relativeFrom="page">
              <wp14:pctWidth>0</wp14:pctWidth>
            </wp14:sizeRelH>
            <wp14:sizeRelV relativeFrom="page">
              <wp14:pctHeight>0</wp14:pctHeight>
            </wp14:sizeRelV>
          </wp:anchor>
        </w:drawing>
      </w:r>
      <w:r>
        <w:t xml:space="preserve">With other’s I wanted to explore further away from tradition, so I took a look at what witches from different cultures and time era’s might look like, such as a witch in modern times, a Victorian witch, an Aztec spellcaster and a European </w:t>
      </w:r>
      <w:r w:rsidR="007F4F62">
        <w:t>harvest witch</w:t>
      </w:r>
      <w:r>
        <w:t>.</w:t>
      </w:r>
    </w:p>
    <w:p w:rsidR="001E083F" w:rsidRDefault="001E083F" w:rsidP="001E083F">
      <w:pPr>
        <w:ind w:left="720" w:hanging="720"/>
        <w:rPr>
          <w:noProof/>
          <w:lang w:eastAsia="en-GB"/>
        </w:rPr>
      </w:pPr>
      <w:r w:rsidRPr="001E083F">
        <w:rPr>
          <w:noProof/>
          <w:lang w:eastAsia="en-GB"/>
        </w:rPr>
        <w:t xml:space="preserve"> </w:t>
      </w:r>
    </w:p>
    <w:p w:rsidR="00A35BEC" w:rsidRDefault="007E5E34" w:rsidP="00A35BEC">
      <w:pPr>
        <w:rPr>
          <w:noProof/>
          <w:lang w:eastAsia="en-GB"/>
        </w:rPr>
      </w:pPr>
      <w:r>
        <w:rPr>
          <w:noProof/>
          <w:lang w:eastAsia="en-GB"/>
        </w:rPr>
        <w:drawing>
          <wp:anchor distT="0" distB="0" distL="114300" distR="114300" simplePos="0" relativeHeight="251667456" behindDoc="1" locked="0" layoutInCell="1" allowOverlap="1">
            <wp:simplePos x="0" y="0"/>
            <wp:positionH relativeFrom="margin">
              <wp:posOffset>990600</wp:posOffset>
            </wp:positionH>
            <wp:positionV relativeFrom="paragraph">
              <wp:posOffset>748030</wp:posOffset>
            </wp:positionV>
            <wp:extent cx="1447800" cy="2212975"/>
            <wp:effectExtent l="0" t="0" r="0" b="0"/>
            <wp:wrapTight wrapText="bothSides">
              <wp:wrapPolygon edited="0">
                <wp:start x="0" y="0"/>
                <wp:lineTo x="0" y="21383"/>
                <wp:lineTo x="21316" y="21383"/>
                <wp:lineTo x="2131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447800" cy="22129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6432" behindDoc="1" locked="0" layoutInCell="1" allowOverlap="1">
            <wp:simplePos x="0" y="0"/>
            <wp:positionH relativeFrom="column">
              <wp:posOffset>3543300</wp:posOffset>
            </wp:positionH>
            <wp:positionV relativeFrom="paragraph">
              <wp:posOffset>748030</wp:posOffset>
            </wp:positionV>
            <wp:extent cx="1888490" cy="2209800"/>
            <wp:effectExtent l="0" t="0" r="0" b="0"/>
            <wp:wrapTight wrapText="bothSides">
              <wp:wrapPolygon edited="0">
                <wp:start x="0" y="0"/>
                <wp:lineTo x="0" y="21414"/>
                <wp:lineTo x="21353" y="21414"/>
                <wp:lineTo x="21353" y="0"/>
                <wp:lineTo x="0" y="0"/>
              </wp:wrapPolygon>
            </wp:wrapTight>
            <wp:docPr id="10" name="Picture 1" descr="Image result for the girl with the pearl ear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girl with the pearl earr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88490" cy="2209800"/>
                    </a:xfrm>
                    <a:prstGeom prst="rect">
                      <a:avLst/>
                    </a:prstGeom>
                    <a:noFill/>
                    <a:ln>
                      <a:noFill/>
                    </a:ln>
                  </pic:spPr>
                </pic:pic>
              </a:graphicData>
            </a:graphic>
            <wp14:sizeRelH relativeFrom="page">
              <wp14:pctWidth>0</wp14:pctWidth>
            </wp14:sizeRelH>
            <wp14:sizeRelV relativeFrom="page">
              <wp14:pctHeight>0</wp14:pctHeight>
            </wp14:sizeRelV>
          </wp:anchor>
        </w:drawing>
      </w:r>
      <w:r w:rsidR="00A35BEC">
        <w:rPr>
          <w:noProof/>
          <w:lang w:eastAsia="en-GB"/>
        </w:rPr>
        <w:t xml:space="preserve">For some of the other designs, I referenced figures in popular culture such as video games and classical culture. </w:t>
      </w:r>
      <w:r>
        <w:rPr>
          <w:noProof/>
          <w:lang w:eastAsia="en-GB"/>
        </w:rPr>
        <w:t>Below is one of the silhouettes that I based on the 1665 Johannes Vermeer painting “Girl with the Pearl Earring” as seen on right below.</w:t>
      </w:r>
      <w:r w:rsidRPr="007E5E34">
        <w:rPr>
          <w:noProof/>
          <w:lang w:eastAsia="en-GB"/>
        </w:rPr>
        <w:t xml:space="preserve"> </w:t>
      </w:r>
    </w:p>
    <w:p w:rsidR="007E5E34" w:rsidRDefault="007E5E34" w:rsidP="00A35BEC">
      <w:pPr>
        <w:rPr>
          <w:noProof/>
          <w:lang w:eastAsia="en-GB"/>
        </w:rPr>
      </w:pPr>
    </w:p>
    <w:p w:rsidR="007E5E34" w:rsidRDefault="007E5E34" w:rsidP="00A35BEC">
      <w:pPr>
        <w:rPr>
          <w:noProof/>
          <w:lang w:eastAsia="en-GB"/>
        </w:rPr>
      </w:pPr>
    </w:p>
    <w:p w:rsidR="007E5E34" w:rsidRDefault="007E5E34" w:rsidP="00A35BEC">
      <w:pPr>
        <w:rPr>
          <w:noProof/>
          <w:lang w:eastAsia="en-GB"/>
        </w:rPr>
      </w:pPr>
    </w:p>
    <w:p w:rsidR="007E5E34" w:rsidRDefault="007E5E34" w:rsidP="00A35BEC">
      <w:pPr>
        <w:rPr>
          <w:noProof/>
          <w:lang w:eastAsia="en-GB"/>
        </w:rPr>
      </w:pPr>
    </w:p>
    <w:p w:rsidR="007E5E34" w:rsidRDefault="007E5E34" w:rsidP="00A35BEC">
      <w:pPr>
        <w:rPr>
          <w:noProof/>
          <w:lang w:eastAsia="en-GB"/>
        </w:rPr>
      </w:pPr>
    </w:p>
    <w:p w:rsidR="007E5E34" w:rsidRDefault="007E5E34" w:rsidP="00A35BEC">
      <w:pPr>
        <w:rPr>
          <w:noProof/>
          <w:lang w:eastAsia="en-GB"/>
        </w:rPr>
      </w:pPr>
    </w:p>
    <w:p w:rsidR="007E5E34" w:rsidRDefault="007E5E34" w:rsidP="00A35BEC">
      <w:pPr>
        <w:rPr>
          <w:noProof/>
          <w:lang w:eastAsia="en-GB"/>
        </w:rPr>
      </w:pPr>
    </w:p>
    <w:p w:rsidR="007E5E34" w:rsidRDefault="007E5E34" w:rsidP="00A35BEC">
      <w:pPr>
        <w:rPr>
          <w:noProof/>
          <w:lang w:eastAsia="en-GB"/>
        </w:rPr>
      </w:pPr>
    </w:p>
    <w:p w:rsidR="007E5E34" w:rsidRDefault="007E5E34" w:rsidP="00A35BEC">
      <w:pPr>
        <w:rPr>
          <w:noProof/>
          <w:lang w:eastAsia="en-GB"/>
        </w:rPr>
      </w:pPr>
    </w:p>
    <w:p w:rsidR="00F045F2" w:rsidRDefault="00F045F2" w:rsidP="00A35BEC">
      <w:pPr>
        <w:rPr>
          <w:noProof/>
          <w:lang w:eastAsia="en-GB"/>
        </w:rPr>
      </w:pPr>
    </w:p>
    <w:p w:rsidR="00F045F2" w:rsidRDefault="000C7EAD">
      <w:pPr>
        <w:rPr>
          <w:noProof/>
          <w:lang w:eastAsia="en-GB"/>
        </w:rPr>
      </w:pPr>
      <w:r>
        <w:rPr>
          <w:noProof/>
          <w:lang w:eastAsia="en-GB"/>
        </w:rPr>
        <w:lastRenderedPageBreak/>
        <w:drawing>
          <wp:anchor distT="0" distB="0" distL="114300" distR="114300" simplePos="0" relativeHeight="251682816" behindDoc="1" locked="0" layoutInCell="1" allowOverlap="1">
            <wp:simplePos x="0" y="0"/>
            <wp:positionH relativeFrom="column">
              <wp:posOffset>2323465</wp:posOffset>
            </wp:positionH>
            <wp:positionV relativeFrom="paragraph">
              <wp:posOffset>-20320</wp:posOffset>
            </wp:positionV>
            <wp:extent cx="952500" cy="3248025"/>
            <wp:effectExtent l="0" t="4763" r="0" b="0"/>
            <wp:wrapTight wrapText="bothSides">
              <wp:wrapPolygon edited="0">
                <wp:start x="-108" y="21568"/>
                <wp:lineTo x="21060" y="21568"/>
                <wp:lineTo x="21060" y="158"/>
                <wp:lineTo x="-108" y="158"/>
                <wp:lineTo x="-108" y="21568"/>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rot="5400000">
                      <a:off x="0" y="0"/>
                      <a:ext cx="952500" cy="3248025"/>
                    </a:xfrm>
                    <a:prstGeom prst="rect">
                      <a:avLst/>
                    </a:prstGeom>
                  </pic:spPr>
                </pic:pic>
              </a:graphicData>
            </a:graphic>
            <wp14:sizeRelH relativeFrom="page">
              <wp14:pctWidth>0</wp14:pctWidth>
            </wp14:sizeRelH>
            <wp14:sizeRelV relativeFrom="page">
              <wp14:pctHeight>0</wp14:pctHeight>
            </wp14:sizeRelV>
          </wp:anchor>
        </w:drawing>
      </w:r>
      <w:r w:rsidR="00F045F2">
        <w:rPr>
          <w:noProof/>
          <w:lang w:eastAsia="en-GB"/>
        </w:rPr>
        <w:t>As an extention of the character silhouetting process, I also did some prop designs for Joanna’s broom, wand and the magical axe that she would be throwing during the Act 2 chase scene.</w:t>
      </w:r>
    </w:p>
    <w:p w:rsidR="00975112" w:rsidRDefault="000C7EAD">
      <w:pPr>
        <w:rPr>
          <w:noProof/>
          <w:lang w:eastAsia="en-GB"/>
        </w:rPr>
      </w:pPr>
      <w:r>
        <w:rPr>
          <w:noProof/>
          <w:lang w:eastAsia="en-GB"/>
        </w:rPr>
        <w:drawing>
          <wp:anchor distT="0" distB="0" distL="114300" distR="114300" simplePos="0" relativeHeight="251683840" behindDoc="1" locked="0" layoutInCell="1" allowOverlap="1">
            <wp:simplePos x="0" y="0"/>
            <wp:positionH relativeFrom="column">
              <wp:posOffset>2343150</wp:posOffset>
            </wp:positionH>
            <wp:positionV relativeFrom="paragraph">
              <wp:posOffset>462915</wp:posOffset>
            </wp:positionV>
            <wp:extent cx="933450" cy="3295650"/>
            <wp:effectExtent l="0" t="0" r="0" b="0"/>
            <wp:wrapTight wrapText="bothSides">
              <wp:wrapPolygon edited="0">
                <wp:start x="0" y="21600"/>
                <wp:lineTo x="21159" y="21600"/>
                <wp:lineTo x="21159" y="125"/>
                <wp:lineTo x="0" y="125"/>
                <wp:lineTo x="0" y="2160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rot="5400000">
                      <a:off x="0" y="0"/>
                      <a:ext cx="933450" cy="3295650"/>
                    </a:xfrm>
                    <a:prstGeom prst="rect">
                      <a:avLst/>
                    </a:prstGeom>
                  </pic:spPr>
                </pic:pic>
              </a:graphicData>
            </a:graphic>
            <wp14:sizeRelH relativeFrom="page">
              <wp14:pctWidth>0</wp14:pctWidth>
            </wp14:sizeRelH>
            <wp14:sizeRelV relativeFrom="page">
              <wp14:pctHeight>0</wp14:pctHeight>
            </wp14:sizeRelV>
          </wp:anchor>
        </w:drawing>
      </w:r>
      <w:r w:rsidR="00F045F2">
        <w:rPr>
          <w:noProof/>
          <w:lang w:eastAsia="en-GB"/>
        </w:rPr>
        <w:t xml:space="preserve">For the broom, I looked at various natural stick shapes to serve as a base before looking at various types of bushes to use as a shape design for the end. Finally I finished off each </w:t>
      </w:r>
      <w:r w:rsidR="00975112">
        <w:rPr>
          <w:noProof/>
          <w:lang w:eastAsia="en-GB"/>
        </w:rPr>
        <w:t>design with accesso</w:t>
      </w:r>
      <w:r w:rsidR="00F045F2">
        <w:rPr>
          <w:noProof/>
          <w:lang w:eastAsia="en-GB"/>
        </w:rPr>
        <w:t xml:space="preserve">ries </w:t>
      </w:r>
      <w:r w:rsidR="00975112">
        <w:rPr>
          <w:noProof/>
          <w:lang w:eastAsia="en-GB"/>
        </w:rPr>
        <w:t>such as lamps, handles and grips. I ultimately created 16 brooms silhouettes.</w:t>
      </w:r>
    </w:p>
    <w:p w:rsidR="00975112" w:rsidRDefault="00975112">
      <w:pPr>
        <w:rPr>
          <w:noProof/>
          <w:lang w:eastAsia="en-GB"/>
        </w:rPr>
      </w:pPr>
    </w:p>
    <w:p w:rsidR="00975112" w:rsidRDefault="00975112">
      <w:pPr>
        <w:rPr>
          <w:noProof/>
          <w:lang w:eastAsia="en-GB"/>
        </w:rPr>
      </w:pPr>
    </w:p>
    <w:p w:rsidR="00975112" w:rsidRDefault="00975112">
      <w:pPr>
        <w:rPr>
          <w:noProof/>
          <w:lang w:eastAsia="en-GB"/>
        </w:rPr>
      </w:pPr>
    </w:p>
    <w:p w:rsidR="00975112" w:rsidRDefault="00975112">
      <w:pPr>
        <w:rPr>
          <w:noProof/>
          <w:lang w:eastAsia="en-GB"/>
        </w:rPr>
      </w:pPr>
    </w:p>
    <w:p w:rsidR="00975112" w:rsidRDefault="00975112">
      <w:pPr>
        <w:rPr>
          <w:noProof/>
          <w:lang w:eastAsia="en-GB"/>
        </w:rPr>
      </w:pPr>
    </w:p>
    <w:p w:rsidR="00975112" w:rsidRDefault="00975112">
      <w:pPr>
        <w:rPr>
          <w:noProof/>
          <w:lang w:eastAsia="en-GB"/>
        </w:rPr>
      </w:pPr>
    </w:p>
    <w:p w:rsidR="00975112" w:rsidRDefault="00975112">
      <w:pPr>
        <w:rPr>
          <w:noProof/>
          <w:lang w:eastAsia="en-GB"/>
        </w:rPr>
      </w:pPr>
    </w:p>
    <w:p w:rsidR="00975112" w:rsidRDefault="00975112">
      <w:pPr>
        <w:rPr>
          <w:noProof/>
          <w:lang w:eastAsia="en-GB"/>
        </w:rPr>
      </w:pPr>
      <w:r>
        <w:rPr>
          <w:noProof/>
          <w:lang w:eastAsia="en-GB"/>
        </w:rPr>
        <w:drawing>
          <wp:anchor distT="0" distB="0" distL="114300" distR="114300" simplePos="0" relativeHeight="251684864" behindDoc="1" locked="0" layoutInCell="1" allowOverlap="1">
            <wp:simplePos x="0" y="0"/>
            <wp:positionH relativeFrom="column">
              <wp:posOffset>1485900</wp:posOffset>
            </wp:positionH>
            <wp:positionV relativeFrom="paragraph">
              <wp:posOffset>611505</wp:posOffset>
            </wp:positionV>
            <wp:extent cx="2590800" cy="1543050"/>
            <wp:effectExtent l="0" t="0" r="0" b="0"/>
            <wp:wrapTight wrapText="bothSides">
              <wp:wrapPolygon edited="0">
                <wp:start x="0" y="0"/>
                <wp:lineTo x="0" y="21333"/>
                <wp:lineTo x="21441" y="21333"/>
                <wp:lineTo x="21441"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590800" cy="15430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t>For the wands I followed a similar design process, I found images of sticks to use as reference before adding various embelishments that I thought would suit a wand such as crystal tips, various wraps and handles. I eventually created 52 wand silhouettes.</w:t>
      </w:r>
    </w:p>
    <w:p w:rsidR="00975112" w:rsidRDefault="00975112">
      <w:pPr>
        <w:rPr>
          <w:noProof/>
          <w:lang w:eastAsia="en-GB"/>
        </w:rPr>
      </w:pPr>
    </w:p>
    <w:p w:rsidR="00975112" w:rsidRDefault="00975112">
      <w:pPr>
        <w:rPr>
          <w:noProof/>
          <w:lang w:eastAsia="en-GB"/>
        </w:rPr>
      </w:pPr>
    </w:p>
    <w:p w:rsidR="00975112" w:rsidRDefault="00975112">
      <w:pPr>
        <w:rPr>
          <w:noProof/>
          <w:lang w:eastAsia="en-GB"/>
        </w:rPr>
      </w:pPr>
    </w:p>
    <w:p w:rsidR="00975112" w:rsidRDefault="00975112">
      <w:pPr>
        <w:rPr>
          <w:noProof/>
          <w:lang w:eastAsia="en-GB"/>
        </w:rPr>
      </w:pPr>
    </w:p>
    <w:p w:rsidR="00975112" w:rsidRDefault="00975112">
      <w:pPr>
        <w:rPr>
          <w:noProof/>
          <w:lang w:eastAsia="en-GB"/>
        </w:rPr>
      </w:pPr>
    </w:p>
    <w:p w:rsidR="00975112" w:rsidRDefault="00975112">
      <w:pPr>
        <w:rPr>
          <w:noProof/>
          <w:lang w:eastAsia="en-GB"/>
        </w:rPr>
      </w:pPr>
    </w:p>
    <w:p w:rsidR="000C7EAD" w:rsidRDefault="00975112">
      <w:pPr>
        <w:rPr>
          <w:noProof/>
          <w:lang w:eastAsia="en-GB"/>
        </w:rPr>
      </w:pPr>
      <w:r>
        <w:rPr>
          <w:noProof/>
          <w:lang w:eastAsia="en-GB"/>
        </w:rPr>
        <w:t>I found the axes to be the most challenging part of the axe design, as the more</w:t>
      </w:r>
      <w:r w:rsidR="000C7EAD">
        <w:rPr>
          <w:noProof/>
          <w:lang w:eastAsia="en-GB"/>
        </w:rPr>
        <w:t xml:space="preserve"> creative I attempted to get with the head of the axe, the more I disliked the designs, so in comparison to the rest of the props I found that the axes wound up to be the simplest of the props, more grounded in realism than the rest what I had designed prior to this..</w:t>
      </w:r>
    </w:p>
    <w:p w:rsidR="00975112" w:rsidRDefault="000C7EAD">
      <w:pPr>
        <w:rPr>
          <w:noProof/>
          <w:lang w:eastAsia="en-GB"/>
        </w:rPr>
      </w:pPr>
      <w:r>
        <w:rPr>
          <w:noProof/>
          <w:lang w:eastAsia="en-GB"/>
        </w:rPr>
        <w:drawing>
          <wp:anchor distT="0" distB="0" distL="114300" distR="114300" simplePos="0" relativeHeight="251685888" behindDoc="1" locked="0" layoutInCell="1" allowOverlap="1">
            <wp:simplePos x="0" y="0"/>
            <wp:positionH relativeFrom="margin">
              <wp:posOffset>1304925</wp:posOffset>
            </wp:positionH>
            <wp:positionV relativeFrom="paragraph">
              <wp:posOffset>8890</wp:posOffset>
            </wp:positionV>
            <wp:extent cx="2847975" cy="1990090"/>
            <wp:effectExtent l="0" t="0" r="9525" b="0"/>
            <wp:wrapTight wrapText="bothSides">
              <wp:wrapPolygon edited="0">
                <wp:start x="0" y="0"/>
                <wp:lineTo x="0" y="21297"/>
                <wp:lineTo x="21528" y="21297"/>
                <wp:lineTo x="21528"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847975" cy="1990090"/>
                    </a:xfrm>
                    <a:prstGeom prst="rect">
                      <a:avLst/>
                    </a:prstGeom>
                  </pic:spPr>
                </pic:pic>
              </a:graphicData>
            </a:graphic>
            <wp14:sizeRelH relativeFrom="page">
              <wp14:pctWidth>0</wp14:pctWidth>
            </wp14:sizeRelH>
            <wp14:sizeRelV relativeFrom="page">
              <wp14:pctHeight>0</wp14:pctHeight>
            </wp14:sizeRelV>
          </wp:anchor>
        </w:drawing>
      </w:r>
      <w:r w:rsidR="00F045F2">
        <w:rPr>
          <w:noProof/>
          <w:lang w:eastAsia="en-GB"/>
        </w:rPr>
        <w:br w:type="page"/>
      </w:r>
    </w:p>
    <w:p w:rsidR="007E5E34" w:rsidRDefault="007E5E34" w:rsidP="00A35BEC">
      <w:pPr>
        <w:rPr>
          <w:noProof/>
          <w:lang w:eastAsia="en-GB"/>
        </w:rPr>
      </w:pPr>
      <w:r>
        <w:rPr>
          <w:noProof/>
          <w:lang w:eastAsia="en-GB"/>
        </w:rPr>
        <w:lastRenderedPageBreak/>
        <w:t>Once I had completed the silhouettes for Joanna, I moved onto the task of designing</w:t>
      </w:r>
      <w:r w:rsidR="0078102E">
        <w:rPr>
          <w:noProof/>
          <w:lang w:eastAsia="en-GB"/>
        </w:rPr>
        <w:t xml:space="preserve"> the</w:t>
      </w:r>
      <w:r>
        <w:rPr>
          <w:noProof/>
          <w:lang w:eastAsia="en-GB"/>
        </w:rPr>
        <w:t xml:space="preserve"> creature that we named Inky. I began by silhouetting various blends of animals to try and give the creature a base in realism, in total I created 36 different silhouettes for Inky. When presented to the group,  we were unanimously drawn to the silhouette below.</w:t>
      </w:r>
    </w:p>
    <w:p w:rsidR="007E5E34" w:rsidRDefault="007E5E34" w:rsidP="00A35BEC">
      <w:r>
        <w:rPr>
          <w:noProof/>
          <w:lang w:eastAsia="en-GB"/>
        </w:rPr>
        <w:drawing>
          <wp:anchor distT="0" distB="0" distL="114300" distR="114300" simplePos="0" relativeHeight="251668480" behindDoc="1" locked="0" layoutInCell="1" allowOverlap="1">
            <wp:simplePos x="0" y="0"/>
            <wp:positionH relativeFrom="margin">
              <wp:align>center</wp:align>
            </wp:positionH>
            <wp:positionV relativeFrom="paragraph">
              <wp:posOffset>19685</wp:posOffset>
            </wp:positionV>
            <wp:extent cx="1506855" cy="1581150"/>
            <wp:effectExtent l="0" t="0" r="0" b="0"/>
            <wp:wrapTight wrapText="bothSides">
              <wp:wrapPolygon edited="0">
                <wp:start x="0" y="0"/>
                <wp:lineTo x="0" y="21340"/>
                <wp:lineTo x="21300" y="21340"/>
                <wp:lineTo x="2130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506855" cy="1581150"/>
                    </a:xfrm>
                    <a:prstGeom prst="rect">
                      <a:avLst/>
                    </a:prstGeom>
                  </pic:spPr>
                </pic:pic>
              </a:graphicData>
            </a:graphic>
            <wp14:sizeRelH relativeFrom="page">
              <wp14:pctWidth>0</wp14:pctWidth>
            </wp14:sizeRelH>
            <wp14:sizeRelV relativeFrom="page">
              <wp14:pctHeight>0</wp14:pctHeight>
            </wp14:sizeRelV>
          </wp:anchor>
        </w:drawing>
      </w:r>
    </w:p>
    <w:p w:rsidR="007E5E34" w:rsidRDefault="007E5E34" w:rsidP="00A35BEC"/>
    <w:p w:rsidR="007E5E34" w:rsidRDefault="007E5E34" w:rsidP="00A35BEC"/>
    <w:p w:rsidR="007E5E34" w:rsidRDefault="007E5E34" w:rsidP="00A35BEC"/>
    <w:p w:rsidR="007E5E34" w:rsidRDefault="007E5E34" w:rsidP="00A35BEC"/>
    <w:p w:rsidR="007E5E34" w:rsidRDefault="007E5E34" w:rsidP="00A35BEC"/>
    <w:p w:rsidR="007E5E34" w:rsidRDefault="0078102E" w:rsidP="00A35BEC">
      <w:r>
        <w:rPr>
          <w:noProof/>
          <w:lang w:eastAsia="en-GB"/>
        </w:rPr>
        <w:drawing>
          <wp:anchor distT="0" distB="0" distL="114300" distR="114300" simplePos="0" relativeHeight="251670528" behindDoc="1" locked="0" layoutInCell="1" allowOverlap="1">
            <wp:simplePos x="0" y="0"/>
            <wp:positionH relativeFrom="column">
              <wp:posOffset>3009900</wp:posOffset>
            </wp:positionH>
            <wp:positionV relativeFrom="paragraph">
              <wp:posOffset>1009650</wp:posOffset>
            </wp:positionV>
            <wp:extent cx="1537970" cy="1790065"/>
            <wp:effectExtent l="0" t="0" r="5080" b="635"/>
            <wp:wrapTight wrapText="bothSides">
              <wp:wrapPolygon edited="0">
                <wp:start x="0" y="0"/>
                <wp:lineTo x="0" y="21378"/>
                <wp:lineTo x="21404" y="21378"/>
                <wp:lineTo x="2140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537970" cy="179006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9504" behindDoc="1" locked="0" layoutInCell="1" allowOverlap="1">
            <wp:simplePos x="0" y="0"/>
            <wp:positionH relativeFrom="column">
              <wp:posOffset>4524375</wp:posOffset>
            </wp:positionH>
            <wp:positionV relativeFrom="paragraph">
              <wp:posOffset>1000125</wp:posOffset>
            </wp:positionV>
            <wp:extent cx="1409700" cy="1797685"/>
            <wp:effectExtent l="0" t="0" r="0" b="0"/>
            <wp:wrapTight wrapText="bothSides">
              <wp:wrapPolygon edited="0">
                <wp:start x="0" y="0"/>
                <wp:lineTo x="0" y="21287"/>
                <wp:lineTo x="21308" y="21287"/>
                <wp:lineTo x="2130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409700" cy="179768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2576" behindDoc="1" locked="0" layoutInCell="1" allowOverlap="1">
            <wp:simplePos x="0" y="0"/>
            <wp:positionH relativeFrom="column">
              <wp:posOffset>0</wp:posOffset>
            </wp:positionH>
            <wp:positionV relativeFrom="paragraph">
              <wp:posOffset>1010920</wp:posOffset>
            </wp:positionV>
            <wp:extent cx="1552575" cy="1788795"/>
            <wp:effectExtent l="0" t="0" r="9525" b="1905"/>
            <wp:wrapTight wrapText="bothSides">
              <wp:wrapPolygon edited="0">
                <wp:start x="0" y="0"/>
                <wp:lineTo x="0" y="21393"/>
                <wp:lineTo x="21467" y="21393"/>
                <wp:lineTo x="2146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552575" cy="178879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1552" behindDoc="1" locked="0" layoutInCell="1" allowOverlap="1">
            <wp:simplePos x="0" y="0"/>
            <wp:positionH relativeFrom="column">
              <wp:posOffset>1552575</wp:posOffset>
            </wp:positionH>
            <wp:positionV relativeFrom="paragraph">
              <wp:posOffset>1010920</wp:posOffset>
            </wp:positionV>
            <wp:extent cx="1454150" cy="1790700"/>
            <wp:effectExtent l="0" t="0" r="0" b="0"/>
            <wp:wrapTight wrapText="bothSides">
              <wp:wrapPolygon edited="0">
                <wp:start x="0" y="0"/>
                <wp:lineTo x="0" y="21370"/>
                <wp:lineTo x="21223" y="21370"/>
                <wp:lineTo x="2122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454150" cy="1790700"/>
                    </a:xfrm>
                    <a:prstGeom prst="rect">
                      <a:avLst/>
                    </a:prstGeom>
                  </pic:spPr>
                </pic:pic>
              </a:graphicData>
            </a:graphic>
            <wp14:sizeRelH relativeFrom="page">
              <wp14:pctWidth>0</wp14:pctWidth>
            </wp14:sizeRelH>
            <wp14:sizeRelV relativeFrom="page">
              <wp14:pctHeight>0</wp14:pctHeight>
            </wp14:sizeRelV>
          </wp:anchor>
        </w:drawing>
      </w:r>
      <w:r w:rsidR="0048349A">
        <w:t>Once this base design had been established, I went into paint-overs to try and create some variations on the designs, since the character was supposed to be an ink eating pest I took a look at different types of pest animals like rats and moths as well as various ink-related implements such as quills and pen nibs.</w:t>
      </w:r>
      <w:r w:rsidR="00975112">
        <w:t xml:space="preserve"> I eventually created 12 paint-overs of the chosen silhouette.</w:t>
      </w:r>
      <w:r>
        <w:t xml:space="preserve"> It was about this time that had decided that the creatures would be called “Inkats”.</w:t>
      </w:r>
    </w:p>
    <w:p w:rsidR="00F41160" w:rsidRDefault="00F41160" w:rsidP="00F41160">
      <w:r>
        <w:t>I then moved onto creating line-art turnarounds of my designs, a</w:t>
      </w:r>
      <w:r w:rsidR="00F831AD">
        <w:t>long with creating some additional designs</w:t>
      </w:r>
      <w:r>
        <w:t xml:space="preserve"> for the approval of my team mates.</w:t>
      </w:r>
    </w:p>
    <w:p w:rsidR="00F41160" w:rsidRDefault="0078102E" w:rsidP="00F41160">
      <w:r>
        <w:rPr>
          <w:noProof/>
          <w:lang w:eastAsia="en-GB"/>
        </w:rPr>
        <w:drawing>
          <wp:anchor distT="0" distB="0" distL="114300" distR="114300" simplePos="0" relativeHeight="251674624" behindDoc="1" locked="0" layoutInCell="1" allowOverlap="1">
            <wp:simplePos x="0" y="0"/>
            <wp:positionH relativeFrom="column">
              <wp:posOffset>266700</wp:posOffset>
            </wp:positionH>
            <wp:positionV relativeFrom="paragraph">
              <wp:posOffset>5716</wp:posOffset>
            </wp:positionV>
            <wp:extent cx="2087221" cy="1219200"/>
            <wp:effectExtent l="0" t="0" r="8890" b="0"/>
            <wp:wrapTight wrapText="bothSides">
              <wp:wrapPolygon edited="0">
                <wp:start x="0" y="0"/>
                <wp:lineTo x="0" y="21263"/>
                <wp:lineTo x="21495" y="21263"/>
                <wp:lineTo x="2149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088374" cy="1219874"/>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600" behindDoc="1" locked="0" layoutInCell="1" allowOverlap="1">
            <wp:simplePos x="0" y="0"/>
            <wp:positionH relativeFrom="column">
              <wp:posOffset>2876550</wp:posOffset>
            </wp:positionH>
            <wp:positionV relativeFrom="paragraph">
              <wp:posOffset>5715</wp:posOffset>
            </wp:positionV>
            <wp:extent cx="2438400" cy="1247121"/>
            <wp:effectExtent l="0" t="0" r="0" b="0"/>
            <wp:wrapTight wrapText="bothSides">
              <wp:wrapPolygon edited="0">
                <wp:start x="0" y="0"/>
                <wp:lineTo x="0" y="21127"/>
                <wp:lineTo x="21431" y="21127"/>
                <wp:lineTo x="2143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440399" cy="1248144"/>
                    </a:xfrm>
                    <a:prstGeom prst="rect">
                      <a:avLst/>
                    </a:prstGeom>
                  </pic:spPr>
                </pic:pic>
              </a:graphicData>
            </a:graphic>
            <wp14:sizeRelH relativeFrom="page">
              <wp14:pctWidth>0</wp14:pctWidth>
            </wp14:sizeRelH>
            <wp14:sizeRelV relativeFrom="page">
              <wp14:pctHeight>0</wp14:pctHeight>
            </wp14:sizeRelV>
          </wp:anchor>
        </w:drawing>
      </w:r>
    </w:p>
    <w:p w:rsidR="00F41160" w:rsidRDefault="00F41160" w:rsidP="00F41160"/>
    <w:p w:rsidR="00F41160" w:rsidRDefault="00F41160" w:rsidP="00F41160"/>
    <w:p w:rsidR="00F41160" w:rsidRDefault="00F41160" w:rsidP="00F41160"/>
    <w:p w:rsidR="00F41160" w:rsidRDefault="00F41160" w:rsidP="00F41160"/>
    <w:p w:rsidR="00F41160" w:rsidRDefault="00F045F2" w:rsidP="00F41160">
      <w:r>
        <w:rPr>
          <w:noProof/>
          <w:lang w:eastAsia="en-GB"/>
        </w:rPr>
        <w:drawing>
          <wp:anchor distT="0" distB="0" distL="114300" distR="114300" simplePos="0" relativeHeight="251675648" behindDoc="1" locked="0" layoutInCell="1" allowOverlap="1">
            <wp:simplePos x="0" y="0"/>
            <wp:positionH relativeFrom="column">
              <wp:posOffset>1581150</wp:posOffset>
            </wp:positionH>
            <wp:positionV relativeFrom="paragraph">
              <wp:posOffset>76200</wp:posOffset>
            </wp:positionV>
            <wp:extent cx="2486025" cy="1285875"/>
            <wp:effectExtent l="0" t="0" r="9525" b="9525"/>
            <wp:wrapTight wrapText="bothSides">
              <wp:wrapPolygon edited="0">
                <wp:start x="0" y="0"/>
                <wp:lineTo x="0" y="21440"/>
                <wp:lineTo x="21517" y="21440"/>
                <wp:lineTo x="2151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486025" cy="1285875"/>
                    </a:xfrm>
                    <a:prstGeom prst="rect">
                      <a:avLst/>
                    </a:prstGeom>
                  </pic:spPr>
                </pic:pic>
              </a:graphicData>
            </a:graphic>
            <wp14:sizeRelH relativeFrom="page">
              <wp14:pctWidth>0</wp14:pctWidth>
            </wp14:sizeRelH>
            <wp14:sizeRelV relativeFrom="page">
              <wp14:pctHeight>0</wp14:pctHeight>
            </wp14:sizeRelV>
          </wp:anchor>
        </w:drawing>
      </w:r>
    </w:p>
    <w:p w:rsidR="00F41160" w:rsidRDefault="00F41160" w:rsidP="00F41160"/>
    <w:p w:rsidR="00F41160" w:rsidRDefault="00F41160" w:rsidP="00F41160">
      <w:pPr>
        <w:rPr>
          <w:noProof/>
          <w:lang w:eastAsia="en-GB"/>
        </w:rPr>
      </w:pPr>
    </w:p>
    <w:p w:rsidR="00F045F2" w:rsidRDefault="00F045F2" w:rsidP="00F41160"/>
    <w:p w:rsidR="00F045F2" w:rsidRDefault="00F045F2" w:rsidP="00F41160"/>
    <w:p w:rsidR="00F41160" w:rsidRDefault="00A032EF" w:rsidP="00F41160">
      <w:r>
        <w:rPr>
          <w:noProof/>
          <w:lang w:eastAsia="en-GB"/>
        </w:rPr>
        <w:lastRenderedPageBreak/>
        <w:drawing>
          <wp:anchor distT="0" distB="0" distL="114300" distR="114300" simplePos="0" relativeHeight="251677696" behindDoc="1" locked="0" layoutInCell="1" allowOverlap="1">
            <wp:simplePos x="0" y="0"/>
            <wp:positionH relativeFrom="column">
              <wp:posOffset>2838450</wp:posOffset>
            </wp:positionH>
            <wp:positionV relativeFrom="paragraph">
              <wp:posOffset>1753235</wp:posOffset>
            </wp:positionV>
            <wp:extent cx="2552065" cy="1629410"/>
            <wp:effectExtent l="0" t="0" r="635" b="8890"/>
            <wp:wrapTight wrapText="bothSides">
              <wp:wrapPolygon edited="0">
                <wp:start x="0" y="0"/>
                <wp:lineTo x="0" y="21465"/>
                <wp:lineTo x="21444" y="21465"/>
                <wp:lineTo x="2144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552065" cy="162941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6672" behindDoc="1" locked="0" layoutInCell="1" allowOverlap="1">
            <wp:simplePos x="0" y="0"/>
            <wp:positionH relativeFrom="margin">
              <wp:posOffset>114300</wp:posOffset>
            </wp:positionH>
            <wp:positionV relativeFrom="paragraph">
              <wp:posOffset>1771650</wp:posOffset>
            </wp:positionV>
            <wp:extent cx="2540635" cy="1638300"/>
            <wp:effectExtent l="0" t="0" r="0" b="0"/>
            <wp:wrapTight wrapText="bothSides">
              <wp:wrapPolygon edited="0">
                <wp:start x="0" y="0"/>
                <wp:lineTo x="0" y="21349"/>
                <wp:lineTo x="21379" y="21349"/>
                <wp:lineTo x="2137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540635" cy="163830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8720" behindDoc="1" locked="0" layoutInCell="1" allowOverlap="1">
            <wp:simplePos x="0" y="0"/>
            <wp:positionH relativeFrom="column">
              <wp:posOffset>2838450</wp:posOffset>
            </wp:positionH>
            <wp:positionV relativeFrom="paragraph">
              <wp:posOffset>3768090</wp:posOffset>
            </wp:positionV>
            <wp:extent cx="2457450" cy="1799590"/>
            <wp:effectExtent l="0" t="0" r="0" b="0"/>
            <wp:wrapTight wrapText="bothSides">
              <wp:wrapPolygon edited="0">
                <wp:start x="0" y="0"/>
                <wp:lineTo x="0" y="21265"/>
                <wp:lineTo x="21433" y="21265"/>
                <wp:lineTo x="2143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457450" cy="179959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9744" behindDoc="1" locked="0" layoutInCell="1" allowOverlap="1">
            <wp:simplePos x="0" y="0"/>
            <wp:positionH relativeFrom="margin">
              <wp:posOffset>114300</wp:posOffset>
            </wp:positionH>
            <wp:positionV relativeFrom="paragraph">
              <wp:posOffset>3794760</wp:posOffset>
            </wp:positionV>
            <wp:extent cx="2540635" cy="1797050"/>
            <wp:effectExtent l="0" t="0" r="0" b="0"/>
            <wp:wrapTight wrapText="bothSides">
              <wp:wrapPolygon edited="0">
                <wp:start x="0" y="0"/>
                <wp:lineTo x="0" y="21295"/>
                <wp:lineTo x="21379" y="21295"/>
                <wp:lineTo x="21379"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540635" cy="1797050"/>
                    </a:xfrm>
                    <a:prstGeom prst="rect">
                      <a:avLst/>
                    </a:prstGeom>
                  </pic:spPr>
                </pic:pic>
              </a:graphicData>
            </a:graphic>
            <wp14:sizeRelH relativeFrom="page">
              <wp14:pctWidth>0</wp14:pctWidth>
            </wp14:sizeRelH>
            <wp14:sizeRelV relativeFrom="page">
              <wp14:pctHeight>0</wp14:pctHeight>
            </wp14:sizeRelV>
          </wp:anchor>
        </w:drawing>
      </w:r>
      <w:r w:rsidR="00F41160">
        <w:t>Based on the feedback that received however, it seemed that they had some issues with the anatomy of the character and suggested that it would be difficult to animate this creature with its current proportions so I began to adjust them to make the creature have an anatomy closer to that of an overweight cat but to try and retain the fantasy elements behind the designs I tried to implement as many pen and brush related features into the design as possible. I also attempted to think about how a creature would interest with the ink it’s eating and what could possibly help the creature be</w:t>
      </w:r>
      <w:r w:rsidR="00DE7120">
        <w:t xml:space="preserve"> more effective at what it does</w:t>
      </w:r>
      <w:r w:rsidR="008B504D">
        <w:t>,</w:t>
      </w:r>
      <w:r w:rsidR="00DE7120">
        <w:t xml:space="preserve"> such as being </w:t>
      </w:r>
      <w:r w:rsidR="008B504D">
        <w:t>able to spit the ink out at potential predators</w:t>
      </w:r>
      <w:r w:rsidR="00DE7120">
        <w:t xml:space="preserve"> or using the pen nib as a horn so </w:t>
      </w:r>
      <w:r w:rsidR="008B504D">
        <w:t>that wild Inkats could hunt squid</w:t>
      </w:r>
      <w:r w:rsidR="00DE7120">
        <w:t>, a natural source of ink in the wild.</w:t>
      </w:r>
    </w:p>
    <w:p w:rsidR="00F41160" w:rsidRDefault="00F41160" w:rsidP="00F41160"/>
    <w:p w:rsidR="00DE7120" w:rsidRDefault="00DE7120" w:rsidP="00F41160"/>
    <w:p w:rsidR="00DE7120" w:rsidRDefault="00DE7120" w:rsidP="00F41160"/>
    <w:p w:rsidR="00DE7120" w:rsidRDefault="00DE7120" w:rsidP="00F41160"/>
    <w:p w:rsidR="00DE7120" w:rsidRDefault="00DE7120" w:rsidP="00F41160"/>
    <w:p w:rsidR="00DE7120" w:rsidRDefault="00DE7120" w:rsidP="00F41160"/>
    <w:p w:rsidR="00DE7120" w:rsidRDefault="00DE7120" w:rsidP="00F41160"/>
    <w:p w:rsidR="00DE7120" w:rsidRDefault="00DE7120" w:rsidP="00F41160"/>
    <w:p w:rsidR="00DE7120" w:rsidRDefault="00DE7120" w:rsidP="00F41160"/>
    <w:p w:rsidR="00DE7120" w:rsidRDefault="00DE7120" w:rsidP="00F41160"/>
    <w:p w:rsidR="00DE7120" w:rsidRDefault="00DE7120" w:rsidP="00F41160"/>
    <w:p w:rsidR="00DE7120" w:rsidRDefault="00DE7120" w:rsidP="00F41160"/>
    <w:p w:rsidR="00DE7120" w:rsidRDefault="00DE7120" w:rsidP="00F41160"/>
    <w:p w:rsidR="008B504D" w:rsidRDefault="008B504D" w:rsidP="00F41160"/>
    <w:p w:rsidR="00F41160" w:rsidRDefault="00F41160" w:rsidP="00F41160">
      <w:r>
        <w:t xml:space="preserve">As I received feedback from my team and adjusted accordingly, the designs became closer and </w:t>
      </w:r>
      <w:bookmarkStart w:id="0" w:name="_GoBack"/>
      <w:bookmarkEnd w:id="0"/>
      <w:r>
        <w:t>closer to that of a domestic cat mi</w:t>
      </w:r>
      <w:r w:rsidR="00F045F2">
        <w:t xml:space="preserve">xed with brush based implements, for example the majority of the ink and pen related designs were rejected in favour of the brush based designs. </w:t>
      </w:r>
      <w:r w:rsidR="00975112">
        <w:t>During this line art phase, I created 45 variations of the creature.</w:t>
      </w:r>
      <w:r>
        <w:t xml:space="preserve"> Below is the final desig</w:t>
      </w:r>
      <w:r w:rsidR="00975112">
        <w:t>n that was we settled on for</w:t>
      </w:r>
      <w:r>
        <w:t xml:space="preserve"> </w:t>
      </w:r>
      <w:r w:rsidR="00F045F2">
        <w:t>Inky</w:t>
      </w:r>
      <w:r>
        <w:t>.</w:t>
      </w:r>
    </w:p>
    <w:p w:rsidR="00F41160" w:rsidRDefault="00DE7120" w:rsidP="00F41160">
      <w:r>
        <w:rPr>
          <w:noProof/>
          <w:lang w:eastAsia="en-GB"/>
        </w:rPr>
        <w:drawing>
          <wp:anchor distT="0" distB="0" distL="114300" distR="114300" simplePos="0" relativeHeight="251680768" behindDoc="1" locked="0" layoutInCell="1" allowOverlap="1">
            <wp:simplePos x="0" y="0"/>
            <wp:positionH relativeFrom="margin">
              <wp:posOffset>1476375</wp:posOffset>
            </wp:positionH>
            <wp:positionV relativeFrom="paragraph">
              <wp:posOffset>9525</wp:posOffset>
            </wp:positionV>
            <wp:extent cx="2686050" cy="1896745"/>
            <wp:effectExtent l="0" t="0" r="0" b="8255"/>
            <wp:wrapTight wrapText="bothSides">
              <wp:wrapPolygon edited="0">
                <wp:start x="0" y="0"/>
                <wp:lineTo x="0" y="21477"/>
                <wp:lineTo x="21447" y="21477"/>
                <wp:lineTo x="21447"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686050" cy="1896745"/>
                    </a:xfrm>
                    <a:prstGeom prst="rect">
                      <a:avLst/>
                    </a:prstGeom>
                  </pic:spPr>
                </pic:pic>
              </a:graphicData>
            </a:graphic>
            <wp14:sizeRelH relativeFrom="page">
              <wp14:pctWidth>0</wp14:pctWidth>
            </wp14:sizeRelH>
            <wp14:sizeRelV relativeFrom="page">
              <wp14:pctHeight>0</wp14:pctHeight>
            </wp14:sizeRelV>
          </wp:anchor>
        </w:drawing>
      </w:r>
    </w:p>
    <w:p w:rsidR="00F41160" w:rsidRDefault="00F41160" w:rsidP="00F41160"/>
    <w:p w:rsidR="00F045F2" w:rsidRDefault="00F045F2" w:rsidP="00F41160"/>
    <w:p w:rsidR="00F045F2" w:rsidRDefault="00F045F2" w:rsidP="00F41160"/>
    <w:p w:rsidR="00F045F2" w:rsidRDefault="00F045F2" w:rsidP="00F41160"/>
    <w:p w:rsidR="00F045F2" w:rsidRDefault="00F045F2" w:rsidP="00F41160"/>
    <w:p w:rsidR="00F045F2" w:rsidRDefault="00F045F2" w:rsidP="00F41160"/>
    <w:sectPr w:rsidR="00F045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5141" w:rsidRDefault="005F5141" w:rsidP="0035778F">
      <w:pPr>
        <w:spacing w:after="0" w:line="240" w:lineRule="auto"/>
      </w:pPr>
      <w:r>
        <w:separator/>
      </w:r>
    </w:p>
  </w:endnote>
  <w:endnote w:type="continuationSeparator" w:id="0">
    <w:p w:rsidR="005F5141" w:rsidRDefault="005F5141" w:rsidP="00357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5141" w:rsidRDefault="005F5141" w:rsidP="0035778F">
      <w:pPr>
        <w:spacing w:after="0" w:line="240" w:lineRule="auto"/>
      </w:pPr>
      <w:r>
        <w:separator/>
      </w:r>
    </w:p>
  </w:footnote>
  <w:footnote w:type="continuationSeparator" w:id="0">
    <w:p w:rsidR="005F5141" w:rsidRDefault="005F5141" w:rsidP="003577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28E6"/>
    <w:rsid w:val="000734CE"/>
    <w:rsid w:val="000C7EAD"/>
    <w:rsid w:val="000D16FB"/>
    <w:rsid w:val="000E1ABC"/>
    <w:rsid w:val="00194310"/>
    <w:rsid w:val="001D1EB0"/>
    <w:rsid w:val="001D331D"/>
    <w:rsid w:val="001E083F"/>
    <w:rsid w:val="001E3799"/>
    <w:rsid w:val="00323028"/>
    <w:rsid w:val="0033390B"/>
    <w:rsid w:val="0035778F"/>
    <w:rsid w:val="00481905"/>
    <w:rsid w:val="0048349A"/>
    <w:rsid w:val="004E6B03"/>
    <w:rsid w:val="0051308D"/>
    <w:rsid w:val="00555BDD"/>
    <w:rsid w:val="005B60C8"/>
    <w:rsid w:val="005F5141"/>
    <w:rsid w:val="006F2433"/>
    <w:rsid w:val="006F3B2B"/>
    <w:rsid w:val="0070545B"/>
    <w:rsid w:val="0078102E"/>
    <w:rsid w:val="007A6A69"/>
    <w:rsid w:val="007E5E34"/>
    <w:rsid w:val="007F4F62"/>
    <w:rsid w:val="00863F73"/>
    <w:rsid w:val="008928E6"/>
    <w:rsid w:val="008B504D"/>
    <w:rsid w:val="00975112"/>
    <w:rsid w:val="0098181D"/>
    <w:rsid w:val="009E1498"/>
    <w:rsid w:val="00A0038E"/>
    <w:rsid w:val="00A032EF"/>
    <w:rsid w:val="00A32597"/>
    <w:rsid w:val="00A35BEC"/>
    <w:rsid w:val="00A64F56"/>
    <w:rsid w:val="00A6631C"/>
    <w:rsid w:val="00A737DE"/>
    <w:rsid w:val="00AA5437"/>
    <w:rsid w:val="00AE7118"/>
    <w:rsid w:val="00B93235"/>
    <w:rsid w:val="00C333DD"/>
    <w:rsid w:val="00C709A6"/>
    <w:rsid w:val="00C877A3"/>
    <w:rsid w:val="00CA775C"/>
    <w:rsid w:val="00CB74BA"/>
    <w:rsid w:val="00CD0F25"/>
    <w:rsid w:val="00CE6911"/>
    <w:rsid w:val="00CF0334"/>
    <w:rsid w:val="00D02B3C"/>
    <w:rsid w:val="00DE7120"/>
    <w:rsid w:val="00E84AF6"/>
    <w:rsid w:val="00EC0B53"/>
    <w:rsid w:val="00EC3B82"/>
    <w:rsid w:val="00ED5E00"/>
    <w:rsid w:val="00F045F2"/>
    <w:rsid w:val="00F41160"/>
    <w:rsid w:val="00F66C73"/>
    <w:rsid w:val="00F831AD"/>
    <w:rsid w:val="00F85233"/>
    <w:rsid w:val="00F856D8"/>
    <w:rsid w:val="00F866C4"/>
    <w:rsid w:val="00F86CFC"/>
    <w:rsid w:val="00F96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EDB2A"/>
  <w15:chartTrackingRefBased/>
  <w15:docId w15:val="{4D77B53A-DA8E-44BC-B256-795D8D89D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28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7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78F"/>
  </w:style>
  <w:style w:type="paragraph" w:styleId="Footer">
    <w:name w:val="footer"/>
    <w:basedOn w:val="Normal"/>
    <w:link w:val="FooterChar"/>
    <w:uiPriority w:val="99"/>
    <w:unhideWhenUsed/>
    <w:rsid w:val="00357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7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7</Pages>
  <Words>1645</Words>
  <Characters>9378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Christopher Jones</cp:lastModifiedBy>
  <cp:revision>17</cp:revision>
  <dcterms:created xsi:type="dcterms:W3CDTF">2019-01-08T13:51:00Z</dcterms:created>
  <dcterms:modified xsi:type="dcterms:W3CDTF">2019-01-08T18:35:00Z</dcterms:modified>
</cp:coreProperties>
</file>