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4D21530" w:rsidP="14D21530" w:rsidRDefault="14D21530" w14:paraId="7FAC0956" w14:textId="3243282B">
      <w:pPr>
        <w:jc w:val="center"/>
      </w:pPr>
    </w:p>
    <w:p w:rsidR="14D21530" w:rsidP="14D21530" w:rsidRDefault="14D21530" w14:paraId="6D3F3D03" w14:textId="0C243ABD">
      <w:pPr>
        <w:jc w:val="center"/>
      </w:pPr>
    </w:p>
    <w:p w:rsidR="14D21530" w:rsidP="14D21530" w:rsidRDefault="14D21530" w14:paraId="61138079" w14:textId="27F8EA1E">
      <w:pPr>
        <w:jc w:val="center"/>
      </w:pPr>
    </w:p>
    <w:p w:rsidR="14D21530" w:rsidP="14D21530" w:rsidRDefault="14D21530" w14:paraId="7D04894C" w14:textId="0F09F22B">
      <w:pPr>
        <w:jc w:val="center"/>
      </w:pPr>
    </w:p>
    <w:p w:rsidR="14D21530" w:rsidP="14D21530" w:rsidRDefault="14D21530" w14:paraId="09E55D2F" w14:textId="44D964A5">
      <w:pPr>
        <w:jc w:val="center"/>
      </w:pPr>
    </w:p>
    <w:p xmlns:wp14="http://schemas.microsoft.com/office/word/2010/wordml" w:rsidP="14D21530" wp14:paraId="2C078E63" wp14:textId="2DE3C992">
      <w:pPr>
        <w:jc w:val="center"/>
        <w:rPr>
          <w:b w:val="1"/>
          <w:bCs w:val="1"/>
          <w:sz w:val="36"/>
          <w:szCs w:val="36"/>
        </w:rPr>
      </w:pPr>
      <w:r w:rsidRPr="14D21530" w:rsidR="61D9AF58">
        <w:rPr>
          <w:b w:val="1"/>
          <w:bCs w:val="1"/>
          <w:sz w:val="36"/>
          <w:szCs w:val="36"/>
        </w:rPr>
        <w:t>Advanced Character Animation</w:t>
      </w:r>
    </w:p>
    <w:p w:rsidR="4FAAC4F1" w:rsidP="14D21530" w:rsidRDefault="4FAAC4F1" w14:paraId="1ECA1EB9" w14:textId="309250E0">
      <w:pPr>
        <w:pStyle w:val="Normal"/>
        <w:jc w:val="center"/>
        <w:rPr>
          <w:b w:val="1"/>
          <w:bCs w:val="1"/>
          <w:sz w:val="40"/>
          <w:szCs w:val="40"/>
        </w:rPr>
      </w:pPr>
      <w:r w:rsidRPr="14D21530" w:rsidR="4FAAC4F1">
        <w:rPr>
          <w:b w:val="1"/>
          <w:bCs w:val="1"/>
          <w:sz w:val="36"/>
          <w:szCs w:val="36"/>
        </w:rPr>
        <w:t>(M6X02056)</w:t>
      </w:r>
    </w:p>
    <w:p w:rsidR="4FAAC4F1" w:rsidP="14D21530" w:rsidRDefault="4FAAC4F1" w14:paraId="7DDE6295" w14:textId="2D45E1C1">
      <w:pPr>
        <w:pStyle w:val="Normal"/>
        <w:jc w:val="center"/>
        <w:rPr>
          <w:b w:val="1"/>
          <w:bCs w:val="1"/>
          <w:sz w:val="40"/>
          <w:szCs w:val="40"/>
        </w:rPr>
      </w:pPr>
      <w:r w:rsidRPr="14D21530" w:rsidR="4FAAC4F1">
        <w:rPr>
          <w:b w:val="1"/>
          <w:bCs w:val="1"/>
          <w:sz w:val="36"/>
          <w:szCs w:val="36"/>
        </w:rPr>
        <w:t>Luke Rees</w:t>
      </w:r>
    </w:p>
    <w:p w:rsidR="4FAAC4F1" w:rsidP="14D21530" w:rsidRDefault="4FAAC4F1" w14:paraId="0D64424B" w14:textId="080FAFB8">
      <w:pPr>
        <w:pStyle w:val="Normal"/>
        <w:jc w:val="center"/>
        <w:rPr>
          <w:b w:val="1"/>
          <w:bCs w:val="1"/>
          <w:sz w:val="40"/>
          <w:szCs w:val="40"/>
        </w:rPr>
      </w:pPr>
      <w:r w:rsidRPr="14D21530" w:rsidR="4FAAC4F1">
        <w:rPr>
          <w:b w:val="1"/>
          <w:bCs w:val="1"/>
          <w:sz w:val="36"/>
          <w:szCs w:val="36"/>
        </w:rPr>
        <w:t>2100874</w:t>
      </w:r>
    </w:p>
    <w:p w:rsidR="2BABAAB8" w:rsidP="14D21530" w:rsidRDefault="2BABAAB8" w14:paraId="10304C6E" w14:textId="3CFC3A47">
      <w:pPr>
        <w:pStyle w:val="Normal"/>
        <w:jc w:val="center"/>
        <w:rPr>
          <w:b w:val="1"/>
          <w:bCs w:val="1"/>
          <w:sz w:val="36"/>
          <w:szCs w:val="36"/>
        </w:rPr>
      </w:pPr>
      <w:r w:rsidRPr="14D21530" w:rsidR="2BABAAB8">
        <w:rPr>
          <w:b w:val="1"/>
          <w:bCs w:val="1"/>
          <w:sz w:val="36"/>
          <w:szCs w:val="36"/>
        </w:rPr>
        <w:t>Word Count:</w:t>
      </w:r>
      <w:r w:rsidRPr="14D21530" w:rsidR="051A1E43">
        <w:rPr>
          <w:b w:val="1"/>
          <w:bCs w:val="1"/>
          <w:sz w:val="36"/>
          <w:szCs w:val="36"/>
        </w:rPr>
        <w:t xml:space="preserve"> 2,569</w:t>
      </w:r>
    </w:p>
    <w:p w:rsidR="14D21530" w:rsidP="14D21530" w:rsidRDefault="14D21530" w14:paraId="7EDB1119" w14:textId="02D4B07F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382B9D13" w14:textId="49ED560D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067AC427" w14:textId="46D20788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47434D85" w14:textId="05BAD54A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78A1AA00" w14:textId="3F3067AD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7BDAE885" w14:textId="5B4AFB68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31090A9C" w14:textId="0846356F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0EB75876" w14:textId="05AD0415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3AF20259" w14:textId="17BFA954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6DFFAD6A" w14:textId="21498942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053B476A" w14:textId="0374FE60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5AB20672" w14:textId="36BB9F27">
      <w:pPr>
        <w:pStyle w:val="Normal"/>
        <w:jc w:val="center"/>
        <w:rPr>
          <w:b w:val="1"/>
          <w:bCs w:val="1"/>
          <w:sz w:val="36"/>
          <w:szCs w:val="36"/>
        </w:rPr>
      </w:pPr>
    </w:p>
    <w:p w:rsidR="14D21530" w:rsidP="14D21530" w:rsidRDefault="14D21530" w14:paraId="11681749" w14:textId="165913A6">
      <w:pPr>
        <w:pStyle w:val="Normal"/>
        <w:jc w:val="left"/>
        <w:rPr>
          <w:b w:val="0"/>
          <w:bCs w:val="0"/>
          <w:sz w:val="22"/>
          <w:szCs w:val="22"/>
        </w:rPr>
      </w:pPr>
    </w:p>
    <w:p w:rsidR="3563CDEE" w:rsidP="14D21530" w:rsidRDefault="3563CDEE" w14:paraId="41DAD793" w14:textId="691D219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14D21530" w:rsidR="3563CDEE">
        <w:rPr>
          <w:b w:val="0"/>
          <w:bCs w:val="0"/>
          <w:sz w:val="22"/>
          <w:szCs w:val="22"/>
        </w:rPr>
        <w:t>Link to the OneNote Notebook where both the animation and the written work is contained:</w:t>
      </w:r>
    </w:p>
    <w:p w:rsidR="3563CDEE" w:rsidP="14D21530" w:rsidRDefault="3563CDEE" w14:paraId="1173725F" w14:textId="78C61C25">
      <w:pPr>
        <w:pStyle w:val="Normal"/>
        <w:jc w:val="left"/>
        <w:rPr>
          <w:b w:val="0"/>
          <w:bCs w:val="0"/>
          <w:sz w:val="22"/>
          <w:szCs w:val="22"/>
        </w:rPr>
      </w:pPr>
      <w:hyperlink r:id="Rcd879d7110474717">
        <w:r w:rsidRPr="14D21530" w:rsidR="3563CDEE">
          <w:rPr>
            <w:rStyle w:val="Hyperlink"/>
            <w:b w:val="0"/>
            <w:bCs w:val="0"/>
            <w:sz w:val="22"/>
            <w:szCs w:val="22"/>
          </w:rPr>
          <w:t>https://uowtsd-my.sharepoint.com/:o:/g/personal/2100874_student_uwtsd_ac_uk/EkohSDKgKPBGrkPEDezUt14BfsJQhSA9e-PZpJdu7y6tBw</w:t>
        </w:r>
      </w:hyperlink>
    </w:p>
    <w:p w:rsidR="14D21530" w:rsidP="14D21530" w:rsidRDefault="14D21530" w14:paraId="19B61185" w14:textId="7B586F25">
      <w:pPr>
        <w:pStyle w:val="Normal"/>
        <w:jc w:val="left"/>
        <w:rPr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60F65E"/>
    <w:rsid w:val="051A1E43"/>
    <w:rsid w:val="14D21530"/>
    <w:rsid w:val="1C8C5CBC"/>
    <w:rsid w:val="1D4EDA66"/>
    <w:rsid w:val="215FCDDF"/>
    <w:rsid w:val="2BABAAB8"/>
    <w:rsid w:val="2D964379"/>
    <w:rsid w:val="3563CDEE"/>
    <w:rsid w:val="4C157FD5"/>
    <w:rsid w:val="4FAAC4F1"/>
    <w:rsid w:val="61D9AF58"/>
    <w:rsid w:val="6560F65E"/>
    <w:rsid w:val="7805E3EB"/>
    <w:rsid w:val="7ED643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0F65E"/>
  <w15:chartTrackingRefBased/>
  <w15:docId w15:val="{79A1123A-2F89-488B-8755-2E1C8EA4F2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o:/g/personal/2100874_student_uwtsd_ac_uk/EkohSDKgKPBGrkPEDezUt14BfsJQhSA9e-PZpJdu7y6tBw" TargetMode="External" Id="Rcd879d71104747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2023-12-07T11:03:11.8805649Z</dcterms:created>
  <dcterms:modified xsi:type="dcterms:W3CDTF">2023-12-07T12:00:03.3682071Z</dcterms:modified>
  <dc:creator>Luke Rees (2100874)</dc:creator>
  <lastModifiedBy>Luke Rees (2100874)</lastModifiedBy>
</coreProperties>
</file>