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7FE2E2EE" w14:paraId="371C02CA" wp14:textId="2FED1A30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160"/>
          <w:szCs w:val="160"/>
        </w:rPr>
      </w:pPr>
    </w:p>
    <w:p xmlns:wp14="http://schemas.microsoft.com/office/word/2010/wordml" w:rsidP="1055A017" w14:paraId="2C078E63" wp14:textId="449EDF27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96"/>
          <w:szCs w:val="96"/>
        </w:rPr>
      </w:pPr>
      <w:bookmarkStart w:name="_GoBack" w:id="0"/>
      <w:bookmarkEnd w:id="0"/>
      <w:r w:rsidRPr="1055A017" w:rsidR="121CA414">
        <w:rPr>
          <w:rFonts w:ascii="Times New Roman" w:hAnsi="Times New Roman" w:eastAsia="Times New Roman" w:cs="Times New Roman"/>
          <w:b w:val="1"/>
          <w:bCs w:val="1"/>
          <w:sz w:val="96"/>
          <w:szCs w:val="96"/>
        </w:rPr>
        <w:t>The Magistracy</w:t>
      </w:r>
    </w:p>
    <w:p w:rsidR="7FE2E2EE" w:rsidP="1055A017" w:rsidRDefault="7FE2E2EE" w14:paraId="41C4E482" w14:textId="4B9B4150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494A232C" w:rsidR="214BA33A">
        <w:rPr>
          <w:rFonts w:ascii="Times New Roman" w:hAnsi="Times New Roman" w:eastAsia="Times New Roman" w:cs="Times New Roman"/>
          <w:b w:val="1"/>
          <w:bCs w:val="1"/>
          <w:sz w:val="72"/>
          <w:szCs w:val="72"/>
        </w:rPr>
        <w:t>(</w:t>
      </w:r>
      <w:r w:rsidRPr="494A232C" w:rsidR="214BA33A">
        <w:rPr>
          <w:rFonts w:ascii="Times New Roman" w:hAnsi="Times New Roman" w:eastAsia="Times New Roman" w:cs="Times New Roman"/>
          <w:b w:val="1"/>
          <w:bCs w:val="1"/>
          <w:sz w:val="56"/>
          <w:szCs w:val="56"/>
        </w:rPr>
        <w:t>As</w:t>
      </w:r>
      <w:r w:rsidRPr="494A232C" w:rsidR="214BA33A">
        <w:rPr>
          <w:rFonts w:ascii="Times New Roman" w:hAnsi="Times New Roman" w:eastAsia="Times New Roman" w:cs="Times New Roman"/>
          <w:b w:val="1"/>
          <w:bCs w:val="1"/>
          <w:sz w:val="56"/>
          <w:szCs w:val="56"/>
        </w:rPr>
        <w:t>signment 2)</w:t>
      </w:r>
    </w:p>
    <w:p w:rsidR="7FE2E2EE" w:rsidP="7FE2E2EE" w:rsidRDefault="7FE2E2EE" w14:paraId="5449E263" w14:textId="7AC9D535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7FE2E2EE" w:rsidP="7FE2E2EE" w:rsidRDefault="7FE2E2EE" w14:paraId="1D1A412A" w14:textId="229AA3A5">
      <w:pPr>
        <w:pStyle w:val="Normal"/>
        <w:jc w:val="left"/>
      </w:pPr>
      <w:r w:rsidR="2D3CCADD">
        <w:rPr/>
        <w:t xml:space="preserve">                                    </w:t>
      </w:r>
      <w:r w:rsidR="2D3CCADD">
        <w:drawing>
          <wp:inline wp14:editId="494A232C" wp14:anchorId="04493E56">
            <wp:extent cx="3862388" cy="2219325"/>
            <wp:effectExtent l="0" t="0" r="0" b="0"/>
            <wp:docPr id="96934007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55ca7eb06e4a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2388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55A017" w:rsidP="494A232C" w:rsidRDefault="1055A017" w14:paraId="79FA8491" w14:textId="54859DAE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214BA33A" w:rsidP="494A232C" w:rsidRDefault="214BA33A" w14:paraId="0B190CB5" w14:textId="5FB1AEF6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single"/>
        </w:rPr>
      </w:pPr>
      <w:r w:rsidRPr="494A232C" w:rsidR="2D3CCADD"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single"/>
        </w:rPr>
        <w:t>Assignment b</w:t>
      </w:r>
      <w:r w:rsidRPr="494A232C" w:rsidR="214BA33A">
        <w:rPr>
          <w:rFonts w:ascii="Times New Roman" w:hAnsi="Times New Roman" w:eastAsia="Times New Roman" w:cs="Times New Roman"/>
          <w:b w:val="1"/>
          <w:bCs w:val="1"/>
          <w:sz w:val="36"/>
          <w:szCs w:val="36"/>
          <w:u w:val="single"/>
        </w:rPr>
        <w:t>y,</w:t>
      </w:r>
    </w:p>
    <w:p w:rsidR="214BA33A" w:rsidP="1055A017" w:rsidRDefault="214BA33A" w14:paraId="7C645C35" w14:textId="2A4C8D1A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1055A017" w:rsidR="214BA33A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Usha Nandhini Krishna Raj</w:t>
      </w:r>
    </w:p>
    <w:p w:rsidR="214BA33A" w:rsidP="1055A017" w:rsidRDefault="214BA33A" w14:paraId="7A4D2978" w14:textId="38B11994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1055A017" w:rsidR="214BA33A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Student no: 2022598</w:t>
      </w:r>
    </w:p>
    <w:p w:rsidR="214BA33A" w:rsidP="1055A017" w:rsidRDefault="214BA33A" w14:paraId="3F99D1F9" w14:textId="6E65F053">
      <w:pPr>
        <w:pStyle w:val="Normal"/>
        <w:jc w:val="left"/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</w:pPr>
      <w:r w:rsidRPr="1055A017" w:rsidR="214BA33A">
        <w:rPr>
          <w:rFonts w:ascii="Times New Roman" w:hAnsi="Times New Roman" w:eastAsia="Times New Roman" w:cs="Times New Roman"/>
          <w:b w:val="1"/>
          <w:bCs w:val="1"/>
          <w:sz w:val="36"/>
          <w:szCs w:val="36"/>
        </w:rPr>
        <w:t>Date of Submission: 05/05/2023</w:t>
      </w:r>
    </w:p>
    <w:p w:rsidR="7FE2E2EE" w:rsidP="7FE2E2EE" w:rsidRDefault="7FE2E2EE" w14:paraId="40DD609A" w14:textId="77952136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7FE2E2EE" w:rsidP="7FE2E2EE" w:rsidRDefault="7FE2E2EE" w14:paraId="1D33FBD6" w14:textId="71EA18DE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7FE2E2EE" w:rsidP="494A232C" w:rsidRDefault="7FE2E2EE" w14:paraId="5BE5F3F7" w14:textId="450A3429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7FE2E2EE" w:rsidP="1055A017" w:rsidRDefault="7FE2E2EE" w14:paraId="4D385408" w14:textId="68F6BB23">
      <w:pPr>
        <w:pStyle w:val="Normal"/>
        <w:jc w:val="center"/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</w:pPr>
      <w:r w:rsidRPr="7040B7BD" w:rsidR="684D9F45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 xml:space="preserve">The </w:t>
      </w:r>
      <w:r w:rsidRPr="7040B7BD" w:rsidR="214BA33A">
        <w:rPr>
          <w:rFonts w:ascii="Times New Roman" w:hAnsi="Times New Roman" w:eastAsia="Times New Roman" w:cs="Times New Roman"/>
          <w:b w:val="1"/>
          <w:bCs w:val="1"/>
          <w:sz w:val="40"/>
          <w:szCs w:val="40"/>
        </w:rPr>
        <w:t>Magistracy</w:t>
      </w:r>
    </w:p>
    <w:p w:rsidR="1055A017" w:rsidP="1055A017" w:rsidRDefault="1055A017" w14:paraId="53E5B7AF" w14:textId="267BC0FE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BF4CD96" w:rsidP="078E71B1" w:rsidRDefault="0BF4CD96" w14:paraId="37EB4801" w14:textId="7CCF6923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1055A017" w:rsidR="22754E36">
        <w:rPr>
          <w:rFonts w:ascii="Times New Roman" w:hAnsi="Times New Roman" w:eastAsia="Times New Roman" w:cs="Times New Roman"/>
          <w:sz w:val="28"/>
          <w:szCs w:val="28"/>
        </w:rPr>
        <w:t xml:space="preserve">Over 650 years ago, it </w:t>
      </w:r>
      <w:r w:rsidRPr="1055A017" w:rsidR="3C161ECE">
        <w:rPr>
          <w:rFonts w:ascii="Times New Roman" w:hAnsi="Times New Roman" w:eastAsia="Times New Roman" w:cs="Times New Roman"/>
          <w:sz w:val="28"/>
          <w:szCs w:val="28"/>
        </w:rPr>
        <w:t>was</w:t>
      </w:r>
      <w:r w:rsidRPr="1055A017" w:rsidR="22754E36">
        <w:rPr>
          <w:rFonts w:ascii="Times New Roman" w:hAnsi="Times New Roman" w:eastAsia="Times New Roman" w:cs="Times New Roman"/>
          <w:sz w:val="28"/>
          <w:szCs w:val="28"/>
        </w:rPr>
        <w:t xml:space="preserve"> conceived that Magistracy is </w:t>
      </w:r>
      <w:r w:rsidRPr="1055A017" w:rsidR="1A59B61B">
        <w:rPr>
          <w:rFonts w:ascii="Times New Roman" w:hAnsi="Times New Roman" w:eastAsia="Times New Roman" w:cs="Times New Roman"/>
          <w:sz w:val="28"/>
          <w:szCs w:val="28"/>
        </w:rPr>
        <w:t>a vital part of the Judiciary of England and Wales.</w:t>
      </w:r>
      <w:r w:rsidRPr="1055A017" w:rsidR="3DB933C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1055A017" w:rsidR="59894476">
        <w:rPr>
          <w:rFonts w:ascii="Times New Roman" w:hAnsi="Times New Roman" w:eastAsia="Times New Roman" w:cs="Times New Roman"/>
          <w:sz w:val="28"/>
          <w:szCs w:val="28"/>
        </w:rPr>
        <w:t xml:space="preserve">The legal decisions are not made by the Judges in most cases in England and Wales and there are people that volunteer in listening </w:t>
      </w:r>
      <w:r w:rsidRPr="1055A017" w:rsidR="506C7875">
        <w:rPr>
          <w:rFonts w:ascii="Times New Roman" w:hAnsi="Times New Roman" w:eastAsia="Times New Roman" w:cs="Times New Roman"/>
          <w:sz w:val="28"/>
          <w:szCs w:val="28"/>
        </w:rPr>
        <w:t xml:space="preserve">to the evidence and make a fair decision by </w:t>
      </w:r>
      <w:r w:rsidRPr="1055A017" w:rsidR="092EF965">
        <w:rPr>
          <w:rFonts w:ascii="Times New Roman" w:hAnsi="Times New Roman" w:eastAsia="Times New Roman" w:cs="Times New Roman"/>
          <w:sz w:val="28"/>
          <w:szCs w:val="28"/>
        </w:rPr>
        <w:t xml:space="preserve">following a concrete process of decision making that has been in practice and following </w:t>
      </w:r>
      <w:r w:rsidRPr="1055A017" w:rsidR="092EF965">
        <w:rPr>
          <w:rFonts w:ascii="Times New Roman" w:hAnsi="Times New Roman" w:eastAsia="Times New Roman" w:cs="Times New Roman"/>
          <w:sz w:val="28"/>
          <w:szCs w:val="28"/>
        </w:rPr>
        <w:t>previous</w:t>
      </w:r>
      <w:r w:rsidRPr="1055A017" w:rsidR="092EF965">
        <w:rPr>
          <w:rFonts w:ascii="Times New Roman" w:hAnsi="Times New Roman" w:eastAsia="Times New Roman" w:cs="Times New Roman"/>
          <w:sz w:val="28"/>
          <w:szCs w:val="28"/>
        </w:rPr>
        <w:t xml:space="preserve"> case laws.</w:t>
      </w:r>
      <w:r w:rsidRPr="1055A017" w:rsidR="59894476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1055A017" w:rsidR="68816BFD">
        <w:rPr>
          <w:rFonts w:ascii="Times New Roman" w:hAnsi="Times New Roman" w:eastAsia="Times New Roman" w:cs="Times New Roman"/>
          <w:sz w:val="28"/>
          <w:szCs w:val="28"/>
        </w:rPr>
        <w:t xml:space="preserve">These people are </w:t>
      </w:r>
      <w:r w:rsidRPr="1055A017" w:rsidR="68816BFD">
        <w:rPr>
          <w:rFonts w:ascii="Times New Roman" w:hAnsi="Times New Roman" w:eastAsia="Times New Roman" w:cs="Times New Roman"/>
          <w:sz w:val="28"/>
          <w:szCs w:val="28"/>
        </w:rPr>
        <w:t>generally known</w:t>
      </w:r>
      <w:r w:rsidRPr="1055A017" w:rsidR="68816BFD">
        <w:rPr>
          <w:rFonts w:ascii="Times New Roman" w:hAnsi="Times New Roman" w:eastAsia="Times New Roman" w:cs="Times New Roman"/>
          <w:sz w:val="28"/>
          <w:szCs w:val="28"/>
        </w:rPr>
        <w:t xml:space="preserve"> as Magistrates.</w:t>
      </w:r>
      <w:r w:rsidRPr="1055A017" w:rsidR="68816BFD">
        <w:rPr>
          <w:rFonts w:ascii="Times New Roman" w:hAnsi="Times New Roman" w:eastAsia="Times New Roman" w:cs="Times New Roman"/>
          <w:sz w:val="28"/>
          <w:szCs w:val="28"/>
        </w:rPr>
        <w:t xml:space="preserve"> They also obtain advice from legal advisors when in need o</w:t>
      </w:r>
      <w:r w:rsidRPr="1055A017" w:rsidR="4E3A74FA">
        <w:rPr>
          <w:rFonts w:ascii="Times New Roman" w:hAnsi="Times New Roman" w:eastAsia="Times New Roman" w:cs="Times New Roman"/>
          <w:sz w:val="28"/>
          <w:szCs w:val="28"/>
        </w:rPr>
        <w:t xml:space="preserve">f it, to make a fair and </w:t>
      </w:r>
      <w:r w:rsidRPr="1055A017" w:rsidR="4E3A74FA">
        <w:rPr>
          <w:rFonts w:ascii="Times New Roman" w:hAnsi="Times New Roman" w:eastAsia="Times New Roman" w:cs="Times New Roman"/>
          <w:sz w:val="28"/>
          <w:szCs w:val="28"/>
        </w:rPr>
        <w:t>appropriate decision</w:t>
      </w:r>
      <w:r w:rsidRPr="1055A017" w:rsidR="4E3A74FA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004B8AFE" w:rsidP="02AF6A20" w:rsidRDefault="004B8AFE" w14:paraId="1B87F7E5" w14:textId="08B5B477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A8E3C2D" w:rsidR="40D5260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UK Parliament (2016)</w:t>
      </w:r>
      <w:r w:rsidRPr="0A8E3C2D" w:rsidR="3A92EA5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A8E3C2D" w:rsidR="01A79B8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state</w:t>
      </w:r>
      <w:r w:rsidRPr="0A8E3C2D" w:rsidR="072B7EF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</w:t>
      </w:r>
      <w:r w:rsidRPr="0A8E3C2D" w:rsidR="01A79B8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A8E3C2D" w:rsidR="3A92EA5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that</w:t>
      </w:r>
      <w:r w:rsidRPr="0A8E3C2D" w:rsidR="5DCFC8C5">
        <w:rPr>
          <w:rFonts w:ascii="Times New Roman" w:hAnsi="Times New Roman" w:eastAsia="Times New Roman" w:cs="Times New Roman"/>
          <w:sz w:val="28"/>
          <w:szCs w:val="28"/>
        </w:rPr>
        <w:t xml:space="preserve"> the House of Commons predicts </w:t>
      </w:r>
      <w:r w:rsidRPr="0A8E3C2D" w:rsidR="3A92EA55">
        <w:rPr>
          <w:rFonts w:ascii="Times New Roman" w:hAnsi="Times New Roman" w:eastAsia="Times New Roman" w:cs="Times New Roman"/>
          <w:sz w:val="28"/>
          <w:szCs w:val="28"/>
        </w:rPr>
        <w:t>b</w:t>
      </w:r>
      <w:r w:rsidRPr="0A8E3C2D" w:rsidR="0A35F1C6">
        <w:rPr>
          <w:rFonts w:ascii="Times New Roman" w:hAnsi="Times New Roman" w:eastAsia="Times New Roman" w:cs="Times New Roman"/>
          <w:sz w:val="28"/>
          <w:szCs w:val="28"/>
        </w:rPr>
        <w:t>y</w:t>
      </w:r>
      <w:r w:rsidRPr="0A8E3C2D" w:rsidR="0A35F1C6">
        <w:rPr>
          <w:rFonts w:ascii="Times New Roman" w:hAnsi="Times New Roman" w:eastAsia="Times New Roman" w:cs="Times New Roman"/>
          <w:sz w:val="28"/>
          <w:szCs w:val="28"/>
        </w:rPr>
        <w:t xml:space="preserve"> April 2016, </w:t>
      </w:r>
      <w:r w:rsidRPr="0A8E3C2D" w:rsidR="58500042">
        <w:rPr>
          <w:rFonts w:ascii="Times New Roman" w:hAnsi="Times New Roman" w:eastAsia="Times New Roman" w:cs="Times New Roman"/>
          <w:sz w:val="28"/>
          <w:szCs w:val="28"/>
        </w:rPr>
        <w:t>there w</w:t>
      </w:r>
      <w:r w:rsidRPr="0A8E3C2D" w:rsidR="2920445C">
        <w:rPr>
          <w:rFonts w:ascii="Times New Roman" w:hAnsi="Times New Roman" w:eastAsia="Times New Roman" w:cs="Times New Roman"/>
          <w:sz w:val="28"/>
          <w:szCs w:val="28"/>
        </w:rPr>
        <w:t>ere</w:t>
      </w:r>
      <w:r w:rsidRPr="0A8E3C2D" w:rsidR="58500042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3C253A50">
        <w:rPr>
          <w:rFonts w:ascii="Times New Roman" w:hAnsi="Times New Roman" w:eastAsia="Times New Roman" w:cs="Times New Roman"/>
          <w:sz w:val="28"/>
          <w:szCs w:val="28"/>
        </w:rPr>
        <w:t xml:space="preserve">17,552 unpaid volunteers serving as </w:t>
      </w:r>
      <w:r w:rsidRPr="0A8E3C2D" w:rsidR="0A35F1C6">
        <w:rPr>
          <w:rFonts w:ascii="Times New Roman" w:hAnsi="Times New Roman" w:eastAsia="Times New Roman" w:cs="Times New Roman"/>
          <w:sz w:val="28"/>
          <w:szCs w:val="28"/>
        </w:rPr>
        <w:t>magistrates</w:t>
      </w:r>
      <w:r w:rsidRPr="0A8E3C2D" w:rsidR="415A4EB6">
        <w:rPr>
          <w:rFonts w:ascii="Times New Roman" w:hAnsi="Times New Roman" w:eastAsia="Times New Roman" w:cs="Times New Roman"/>
          <w:sz w:val="28"/>
          <w:szCs w:val="28"/>
        </w:rPr>
        <w:t xml:space="preserve"> and </w:t>
      </w:r>
      <w:r w:rsidRPr="0A8E3C2D" w:rsidR="7AA4D8AA">
        <w:rPr>
          <w:rFonts w:ascii="Times New Roman" w:hAnsi="Times New Roman" w:eastAsia="Times New Roman" w:cs="Times New Roman"/>
          <w:sz w:val="28"/>
          <w:szCs w:val="28"/>
        </w:rPr>
        <w:t>w</w:t>
      </w:r>
      <w:r w:rsidRPr="0A8E3C2D" w:rsidR="46A1A31E">
        <w:rPr>
          <w:rFonts w:ascii="Times New Roman" w:hAnsi="Times New Roman" w:eastAsia="Times New Roman" w:cs="Times New Roman"/>
          <w:sz w:val="28"/>
          <w:szCs w:val="28"/>
        </w:rPr>
        <w:t xml:space="preserve">ere </w:t>
      </w:r>
      <w:r w:rsidRPr="0A8E3C2D" w:rsidR="1F581E35">
        <w:rPr>
          <w:rFonts w:ascii="Times New Roman" w:hAnsi="Times New Roman" w:eastAsia="Times New Roman" w:cs="Times New Roman"/>
          <w:sz w:val="28"/>
          <w:szCs w:val="28"/>
        </w:rPr>
        <w:t>called</w:t>
      </w:r>
      <w:r w:rsidRPr="0A8E3C2D" w:rsidR="46A1A31E">
        <w:rPr>
          <w:rFonts w:ascii="Times New Roman" w:hAnsi="Times New Roman" w:eastAsia="Times New Roman" w:cs="Times New Roman"/>
          <w:sz w:val="28"/>
          <w:szCs w:val="28"/>
        </w:rPr>
        <w:t xml:space="preserve"> ‘Justice of the peace’ or ‘Lay Justices’</w:t>
      </w:r>
      <w:r w:rsidRPr="0A8E3C2D" w:rsidR="12F1466C">
        <w:rPr>
          <w:rFonts w:ascii="Times New Roman" w:hAnsi="Times New Roman" w:eastAsia="Times New Roman" w:cs="Times New Roman"/>
          <w:sz w:val="28"/>
          <w:szCs w:val="28"/>
        </w:rPr>
        <w:t xml:space="preserve">. In general, magistrates deal with 90% of Criminal cases and </w:t>
      </w:r>
      <w:r w:rsidRPr="0A8E3C2D" w:rsidR="4B2F9539">
        <w:rPr>
          <w:rFonts w:ascii="Times New Roman" w:hAnsi="Times New Roman" w:eastAsia="Times New Roman" w:cs="Times New Roman"/>
          <w:sz w:val="28"/>
          <w:szCs w:val="28"/>
        </w:rPr>
        <w:t>considerable amount of non- criminal cases</w:t>
      </w:r>
      <w:r w:rsidRPr="0A8E3C2D" w:rsidR="658E9247">
        <w:rPr>
          <w:rFonts w:ascii="Times New Roman" w:hAnsi="Times New Roman" w:eastAsia="Times New Roman" w:cs="Times New Roman"/>
          <w:sz w:val="28"/>
          <w:szCs w:val="28"/>
        </w:rPr>
        <w:t>; they normally appear in 3 panels, one of the panels being experienced and the other two</w:t>
      </w:r>
      <w:r w:rsidRPr="0A8E3C2D" w:rsidR="783E2351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0A8E3C2D" w:rsidR="783E2351">
        <w:rPr>
          <w:rFonts w:ascii="Times New Roman" w:hAnsi="Times New Roman" w:eastAsia="Times New Roman" w:cs="Times New Roman"/>
          <w:sz w:val="28"/>
          <w:szCs w:val="28"/>
        </w:rPr>
        <w:t>assisted</w:t>
      </w:r>
      <w:r w:rsidRPr="0A8E3C2D" w:rsidR="783E2351">
        <w:rPr>
          <w:rFonts w:ascii="Times New Roman" w:hAnsi="Times New Roman" w:eastAsia="Times New Roman" w:cs="Times New Roman"/>
          <w:sz w:val="28"/>
          <w:szCs w:val="28"/>
        </w:rPr>
        <w:t xml:space="preserve"> by legal advisors and are called</w:t>
      </w:r>
      <w:r w:rsidRPr="0A8E3C2D" w:rsidR="658E9247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2A9A0DDD">
        <w:rPr>
          <w:rFonts w:ascii="Times New Roman" w:hAnsi="Times New Roman" w:eastAsia="Times New Roman" w:cs="Times New Roman"/>
          <w:sz w:val="28"/>
          <w:szCs w:val="28"/>
        </w:rPr>
        <w:t>wingers.</w:t>
      </w:r>
    </w:p>
    <w:p w:rsidR="2EFEE6C1" w:rsidP="02AF6A20" w:rsidRDefault="2EFEE6C1" w14:paraId="399D05E0" w14:textId="23AB2B86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A8E3C2D" w:rsidR="2EFEE6C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Reporter Ames (2019)</w:t>
      </w:r>
      <w:r w:rsidRPr="0A8E3C2D" w:rsidR="2EFEE6C1">
        <w:rPr>
          <w:rFonts w:ascii="Times New Roman" w:hAnsi="Times New Roman" w:eastAsia="Times New Roman" w:cs="Times New Roman"/>
          <w:sz w:val="28"/>
          <w:szCs w:val="28"/>
        </w:rPr>
        <w:t xml:space="preserve"> reported </w:t>
      </w:r>
      <w:r w:rsidRPr="0A8E3C2D" w:rsidR="00FCF574">
        <w:rPr>
          <w:rFonts w:ascii="Times New Roman" w:hAnsi="Times New Roman" w:eastAsia="Times New Roman" w:cs="Times New Roman"/>
          <w:sz w:val="28"/>
          <w:szCs w:val="28"/>
        </w:rPr>
        <w:t xml:space="preserve">in </w:t>
      </w:r>
      <w:r w:rsidRPr="0A8E3C2D" w:rsidR="00FCF574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the Times</w:t>
      </w:r>
      <w:r w:rsidRPr="0A8E3C2D" w:rsidR="00FCF574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2EFEE6C1">
        <w:rPr>
          <w:rFonts w:ascii="Times New Roman" w:hAnsi="Times New Roman" w:eastAsia="Times New Roman" w:cs="Times New Roman"/>
          <w:sz w:val="28"/>
          <w:szCs w:val="28"/>
        </w:rPr>
        <w:t>that L</w:t>
      </w:r>
      <w:r w:rsidRPr="0A8E3C2D" w:rsidR="09DE5007">
        <w:rPr>
          <w:rFonts w:ascii="Times New Roman" w:hAnsi="Times New Roman" w:eastAsia="Times New Roman" w:cs="Times New Roman"/>
          <w:sz w:val="28"/>
          <w:szCs w:val="28"/>
        </w:rPr>
        <w:t>a</w:t>
      </w:r>
      <w:r w:rsidRPr="0A8E3C2D" w:rsidR="2EFEE6C1">
        <w:rPr>
          <w:rFonts w:ascii="Times New Roman" w:hAnsi="Times New Roman" w:eastAsia="Times New Roman" w:cs="Times New Roman"/>
          <w:sz w:val="28"/>
          <w:szCs w:val="28"/>
        </w:rPr>
        <w:t xml:space="preserve">dy Justice </w:t>
      </w:r>
      <w:r w:rsidRPr="0A8E3C2D" w:rsidR="2EFEE6C1">
        <w:rPr>
          <w:rFonts w:ascii="Times New Roman" w:hAnsi="Times New Roman" w:eastAsia="Times New Roman" w:cs="Times New Roman"/>
          <w:sz w:val="28"/>
          <w:szCs w:val="28"/>
        </w:rPr>
        <w:t>Macur</w:t>
      </w:r>
      <w:r w:rsidRPr="0A8E3C2D" w:rsidR="2EFEE6C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03FBEBC5">
        <w:rPr>
          <w:rFonts w:ascii="Times New Roman" w:hAnsi="Times New Roman" w:eastAsia="Times New Roman" w:cs="Times New Roman"/>
          <w:sz w:val="28"/>
          <w:szCs w:val="28"/>
        </w:rPr>
        <w:t xml:space="preserve">is dispirited </w:t>
      </w:r>
      <w:r w:rsidRPr="0A8E3C2D" w:rsidR="21F3438F">
        <w:rPr>
          <w:rFonts w:ascii="Times New Roman" w:hAnsi="Times New Roman" w:eastAsia="Times New Roman" w:cs="Times New Roman"/>
          <w:sz w:val="28"/>
          <w:szCs w:val="28"/>
        </w:rPr>
        <w:t xml:space="preserve">due to the shortage of magistrates </w:t>
      </w:r>
      <w:r w:rsidRPr="0A8E3C2D" w:rsidR="00930D80">
        <w:rPr>
          <w:rFonts w:ascii="Times New Roman" w:hAnsi="Times New Roman" w:eastAsia="Times New Roman" w:cs="Times New Roman"/>
          <w:sz w:val="28"/>
          <w:szCs w:val="28"/>
        </w:rPr>
        <w:t>and</w:t>
      </w:r>
      <w:r w:rsidRPr="0A8E3C2D" w:rsidR="03FBEBC5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0C8D7CE8">
        <w:rPr>
          <w:rFonts w:ascii="Times New Roman" w:hAnsi="Times New Roman" w:eastAsia="Times New Roman" w:cs="Times New Roman"/>
          <w:sz w:val="28"/>
          <w:szCs w:val="28"/>
        </w:rPr>
        <w:t xml:space="preserve">believes </w:t>
      </w:r>
      <w:r w:rsidRPr="0A8E3C2D" w:rsidR="6DD4B8D2">
        <w:rPr>
          <w:rFonts w:ascii="Times New Roman" w:hAnsi="Times New Roman" w:eastAsia="Times New Roman" w:cs="Times New Roman"/>
          <w:sz w:val="28"/>
          <w:szCs w:val="28"/>
        </w:rPr>
        <w:t xml:space="preserve">the </w:t>
      </w:r>
      <w:r w:rsidRPr="0A8E3C2D" w:rsidR="03FBEBC5">
        <w:rPr>
          <w:rFonts w:ascii="Times New Roman" w:hAnsi="Times New Roman" w:eastAsia="Times New Roman" w:cs="Times New Roman"/>
          <w:sz w:val="28"/>
          <w:szCs w:val="28"/>
        </w:rPr>
        <w:t xml:space="preserve">magistracy </w:t>
      </w:r>
      <w:r w:rsidRPr="0A8E3C2D" w:rsidR="3E102C88">
        <w:rPr>
          <w:rFonts w:ascii="Times New Roman" w:hAnsi="Times New Roman" w:eastAsia="Times New Roman" w:cs="Times New Roman"/>
          <w:sz w:val="28"/>
          <w:szCs w:val="28"/>
        </w:rPr>
        <w:t>is depleting</w:t>
      </w:r>
      <w:r w:rsidRPr="0A8E3C2D" w:rsidR="5A9CF272">
        <w:rPr>
          <w:rFonts w:ascii="Times New Roman" w:hAnsi="Times New Roman" w:eastAsia="Times New Roman" w:cs="Times New Roman"/>
          <w:sz w:val="28"/>
          <w:szCs w:val="28"/>
        </w:rPr>
        <w:t>, having only two members in the panel instead of three.</w:t>
      </w:r>
    </w:p>
    <w:p w:rsidR="04B8F03D" w:rsidP="0A8E3C2D" w:rsidRDefault="04B8F03D" w14:paraId="4FFD0DCB" w14:textId="7C8EB0C8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A8E3C2D" w:rsidR="04B8F03D">
        <w:rPr>
          <w:rFonts w:ascii="Times New Roman" w:hAnsi="Times New Roman" w:eastAsia="Times New Roman" w:cs="Times New Roman"/>
          <w:sz w:val="28"/>
          <w:szCs w:val="28"/>
        </w:rPr>
        <w:t>This illustrates clearly that Judges in the UK are desperate towards the need for magistrates in the judicial system.</w:t>
      </w:r>
    </w:p>
    <w:p w:rsidR="559B8557" w:rsidP="0A8E3C2D" w:rsidRDefault="559B8557" w14:paraId="64DA8862" w14:textId="71627F83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A8E3C2D" w:rsidR="4DC75F21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Magistrates' association</w:t>
      </w:r>
      <w:r w:rsidRPr="0A8E3C2D" w:rsidR="0C5E0B3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A8E3C2D" w:rsidR="1EAD337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(2023) </w:t>
      </w:r>
      <w:r w:rsidRPr="0A8E3C2D" w:rsidR="4DC75F21">
        <w:rPr>
          <w:rFonts w:ascii="Times New Roman" w:hAnsi="Times New Roman" w:eastAsia="Times New Roman" w:cs="Times New Roman"/>
          <w:sz w:val="28"/>
          <w:szCs w:val="28"/>
        </w:rPr>
        <w:t>explains Magistrates cover up to 85% of Judiciary</w:t>
      </w:r>
      <w:r w:rsidRPr="0A8E3C2D" w:rsidR="3962CC60">
        <w:rPr>
          <w:rFonts w:ascii="Times New Roman" w:hAnsi="Times New Roman" w:eastAsia="Times New Roman" w:cs="Times New Roman"/>
          <w:sz w:val="28"/>
          <w:szCs w:val="28"/>
        </w:rPr>
        <w:t xml:space="preserve"> in the UK</w:t>
      </w:r>
      <w:r w:rsidRPr="0A8E3C2D" w:rsidR="7807B191">
        <w:rPr>
          <w:rFonts w:ascii="Times New Roman" w:hAnsi="Times New Roman" w:eastAsia="Times New Roman" w:cs="Times New Roman"/>
          <w:sz w:val="28"/>
          <w:szCs w:val="28"/>
        </w:rPr>
        <w:t xml:space="preserve"> and they aged between 18 and 7</w:t>
      </w:r>
      <w:r w:rsidRPr="0A8E3C2D" w:rsidR="00EEBE91">
        <w:rPr>
          <w:rFonts w:ascii="Times New Roman" w:hAnsi="Times New Roman" w:eastAsia="Times New Roman" w:cs="Times New Roman"/>
          <w:sz w:val="28"/>
          <w:szCs w:val="28"/>
        </w:rPr>
        <w:t>4</w:t>
      </w:r>
      <w:r w:rsidRPr="0A8E3C2D" w:rsidR="7807B191">
        <w:rPr>
          <w:rFonts w:ascii="Times New Roman" w:hAnsi="Times New Roman" w:eastAsia="Times New Roman" w:cs="Times New Roman"/>
          <w:sz w:val="28"/>
          <w:szCs w:val="28"/>
        </w:rPr>
        <w:t>; they are expected to have no past serious criminal convictions and need to</w:t>
      </w:r>
      <w:r w:rsidRPr="0A8E3C2D" w:rsidR="7807B19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7807B191">
        <w:rPr>
          <w:rFonts w:ascii="Times New Roman" w:hAnsi="Times New Roman" w:eastAsia="Times New Roman" w:cs="Times New Roman"/>
          <w:sz w:val="28"/>
          <w:szCs w:val="28"/>
        </w:rPr>
        <w:t>po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>sses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>s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 xml:space="preserve"> the characteristics of social awareness, commitment,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>reliabilit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>y</w:t>
      </w:r>
      <w:r w:rsidRPr="0A8E3C2D" w:rsidR="0F9872F8">
        <w:rPr>
          <w:rFonts w:ascii="Times New Roman" w:hAnsi="Times New Roman" w:eastAsia="Times New Roman" w:cs="Times New Roman"/>
          <w:sz w:val="28"/>
          <w:szCs w:val="28"/>
        </w:rPr>
        <w:t xml:space="preserve"> and </w:t>
      </w:r>
      <w:r w:rsidRPr="0A8E3C2D" w:rsidR="47D6C1C5">
        <w:rPr>
          <w:rFonts w:ascii="Times New Roman" w:hAnsi="Times New Roman" w:eastAsia="Times New Roman" w:cs="Times New Roman"/>
          <w:sz w:val="28"/>
          <w:szCs w:val="28"/>
        </w:rPr>
        <w:t>sound temperament</w:t>
      </w:r>
      <w:r w:rsidRPr="0A8E3C2D" w:rsidR="08A8EE90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559B8557" w:rsidP="60D5AF29" w:rsidRDefault="559B8557" w14:paraId="64AD8D38" w14:textId="131567AC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A8E3C2D" w:rsidR="08A8EE90">
        <w:rPr>
          <w:rFonts w:ascii="Times New Roman" w:hAnsi="Times New Roman" w:eastAsia="Times New Roman" w:cs="Times New Roman"/>
          <w:sz w:val="28"/>
          <w:szCs w:val="28"/>
        </w:rPr>
        <w:t xml:space="preserve">This is because these characteristics in a person are believed </w:t>
      </w:r>
      <w:r w:rsidRPr="0A8E3C2D" w:rsidR="47D6C1C5">
        <w:rPr>
          <w:rFonts w:ascii="Times New Roman" w:hAnsi="Times New Roman" w:eastAsia="Times New Roman" w:cs="Times New Roman"/>
          <w:sz w:val="28"/>
          <w:szCs w:val="28"/>
        </w:rPr>
        <w:t>to</w:t>
      </w:r>
      <w:r w:rsidRPr="0A8E3C2D" w:rsidR="7CE4260B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184A3C75">
        <w:rPr>
          <w:rFonts w:ascii="Times New Roman" w:hAnsi="Times New Roman" w:eastAsia="Times New Roman" w:cs="Times New Roman"/>
          <w:sz w:val="28"/>
          <w:szCs w:val="28"/>
        </w:rPr>
        <w:t>build</w:t>
      </w:r>
      <w:r w:rsidRPr="0A8E3C2D" w:rsidR="184A3C75">
        <w:rPr>
          <w:rFonts w:ascii="Times New Roman" w:hAnsi="Times New Roman" w:eastAsia="Times New Roman" w:cs="Times New Roman"/>
          <w:sz w:val="28"/>
          <w:szCs w:val="28"/>
        </w:rPr>
        <w:t xml:space="preserve"> a sense of responsibility</w:t>
      </w:r>
      <w:r w:rsidRPr="0A8E3C2D" w:rsidR="47D6C1C5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A8E3C2D" w:rsidR="149DCDF7">
        <w:rPr>
          <w:rFonts w:ascii="Times New Roman" w:hAnsi="Times New Roman" w:eastAsia="Times New Roman" w:cs="Times New Roman"/>
          <w:sz w:val="28"/>
          <w:szCs w:val="28"/>
        </w:rPr>
        <w:t xml:space="preserve">and </w:t>
      </w:r>
      <w:r w:rsidRPr="0A8E3C2D" w:rsidR="47D6C1C5">
        <w:rPr>
          <w:rFonts w:ascii="Times New Roman" w:hAnsi="Times New Roman" w:eastAsia="Times New Roman" w:cs="Times New Roman"/>
          <w:sz w:val="28"/>
          <w:szCs w:val="28"/>
        </w:rPr>
        <w:t>be able to make fair decisions.</w:t>
      </w:r>
    </w:p>
    <w:p w:rsidR="559B8557" w:rsidP="60D5AF29" w:rsidRDefault="559B8557" w14:paraId="1D20876A" w14:textId="40F25D3E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2AF6A20" w:rsidR="13F739F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Courts</w:t>
      </w:r>
      <w:r w:rsidRPr="02AF6A20" w:rsidR="13F739F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and Judiciary </w:t>
      </w:r>
      <w:r w:rsidRPr="02AF6A20" w:rsidR="13F739F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tribuna</w:t>
      </w:r>
      <w:r w:rsidRPr="02AF6A20" w:rsidR="13F739F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ls</w:t>
      </w:r>
      <w:r w:rsidRPr="02AF6A20" w:rsidR="13F739F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02AF6A20" w:rsidR="0BEC331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(20</w:t>
      </w:r>
      <w:r w:rsidRPr="02AF6A20" w:rsidR="60839CE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2</w:t>
      </w:r>
      <w:r w:rsidRPr="02AF6A20" w:rsidR="0BEC3319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3) </w:t>
      </w:r>
      <w:r w:rsidRPr="02AF6A20" w:rsidR="6B2E1472">
        <w:rPr>
          <w:rFonts w:ascii="Times New Roman" w:hAnsi="Times New Roman" w:eastAsia="Times New Roman" w:cs="Times New Roman"/>
          <w:sz w:val="28"/>
          <w:szCs w:val="28"/>
        </w:rPr>
        <w:t>advise</w:t>
      </w:r>
      <w:r w:rsidRPr="02AF6A20" w:rsidR="6B2E1472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2AF6A20" w:rsidR="6B2E1472">
        <w:rPr>
          <w:rFonts w:ascii="Times New Roman" w:hAnsi="Times New Roman" w:eastAsia="Times New Roman" w:cs="Times New Roman"/>
          <w:sz w:val="28"/>
          <w:szCs w:val="28"/>
        </w:rPr>
        <w:t xml:space="preserve">people are not expected to </w:t>
      </w:r>
      <w:r w:rsidRPr="02AF6A20" w:rsidR="6B2E1472">
        <w:rPr>
          <w:rFonts w:ascii="Times New Roman" w:hAnsi="Times New Roman" w:eastAsia="Times New Roman" w:cs="Times New Roman"/>
          <w:sz w:val="28"/>
          <w:szCs w:val="28"/>
        </w:rPr>
        <w:t>possess</w:t>
      </w:r>
      <w:r w:rsidRPr="02AF6A20" w:rsidR="6B2E1472">
        <w:rPr>
          <w:rFonts w:ascii="Times New Roman" w:hAnsi="Times New Roman" w:eastAsia="Times New Roman" w:cs="Times New Roman"/>
          <w:sz w:val="28"/>
          <w:szCs w:val="28"/>
        </w:rPr>
        <w:t xml:space="preserve"> any legal educational qualification or training to become a Magistrate. However, when the role of magistrate comes under discussion, the statutes of ‘local justice’ and ‘Justice by one’s peers’ are said to promote the role of </w:t>
      </w:r>
      <w:r w:rsidRPr="02AF6A20" w:rsidR="6B2E1472">
        <w:rPr>
          <w:rFonts w:ascii="Times New Roman" w:hAnsi="Times New Roman" w:eastAsia="Times New Roman" w:cs="Times New Roman"/>
          <w:sz w:val="28"/>
          <w:szCs w:val="28"/>
        </w:rPr>
        <w:t>Magistrates.</w:t>
      </w:r>
    </w:p>
    <w:p w:rsidR="2B6DFE07" w:rsidP="51AF73A5" w:rsidRDefault="2B6DFE07" w14:paraId="56637E2E" w14:textId="1EDAEF32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2B6DFE07">
        <w:rPr>
          <w:rFonts w:ascii="Times New Roman" w:hAnsi="Times New Roman" w:eastAsia="Times New Roman" w:cs="Times New Roman"/>
          <w:sz w:val="28"/>
          <w:szCs w:val="28"/>
        </w:rPr>
        <w:t>Magistrate</w:t>
      </w:r>
      <w:r w:rsidRPr="51AF73A5" w:rsidR="47E2EF9B">
        <w:rPr>
          <w:rFonts w:ascii="Times New Roman" w:hAnsi="Times New Roman" w:eastAsia="Times New Roman" w:cs="Times New Roman"/>
          <w:sz w:val="28"/>
          <w:szCs w:val="28"/>
        </w:rPr>
        <w:t>s’</w:t>
      </w:r>
      <w:r w:rsidRPr="51AF73A5" w:rsidR="2B6DFE07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51AF73A5" w:rsidR="0C74C629">
        <w:rPr>
          <w:rFonts w:ascii="Times New Roman" w:hAnsi="Times New Roman" w:eastAsia="Times New Roman" w:cs="Times New Roman"/>
          <w:sz w:val="28"/>
          <w:szCs w:val="28"/>
        </w:rPr>
        <w:t xml:space="preserve">powers and responsibilities on </w:t>
      </w:r>
      <w:r w:rsidRPr="51AF73A5" w:rsidR="2B6DFE07">
        <w:rPr>
          <w:rFonts w:ascii="Times New Roman" w:hAnsi="Times New Roman" w:eastAsia="Times New Roman" w:cs="Times New Roman"/>
          <w:sz w:val="28"/>
          <w:szCs w:val="28"/>
        </w:rPr>
        <w:t xml:space="preserve">civil </w:t>
      </w:r>
      <w:r w:rsidRPr="51AF73A5" w:rsidR="2B6DFE07">
        <w:rPr>
          <w:rFonts w:ascii="Times New Roman" w:hAnsi="Times New Roman" w:eastAsia="Times New Roman" w:cs="Times New Roman"/>
          <w:sz w:val="28"/>
          <w:szCs w:val="28"/>
        </w:rPr>
        <w:t>jurisdiction</w:t>
      </w:r>
      <w:r w:rsidRPr="51AF73A5" w:rsidR="69A9CFED">
        <w:rPr>
          <w:rFonts w:ascii="Times New Roman" w:hAnsi="Times New Roman" w:eastAsia="Times New Roman" w:cs="Times New Roman"/>
          <w:sz w:val="28"/>
          <w:szCs w:val="28"/>
        </w:rPr>
        <w:t xml:space="preserve"> include the following;</w:t>
      </w:r>
    </w:p>
    <w:p w:rsidR="69A9CFED" w:rsidP="51AF73A5" w:rsidRDefault="69A9CFED" w14:paraId="10E03BF6" w14:textId="22A9FB6A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69A9CFED">
        <w:rPr>
          <w:rFonts w:ascii="Times New Roman" w:hAnsi="Times New Roman" w:eastAsia="Times New Roman" w:cs="Times New Roman"/>
          <w:sz w:val="28"/>
          <w:szCs w:val="28"/>
        </w:rPr>
        <w:t xml:space="preserve">Granting licenses to sell alcohol to restaurants, pubs, </w:t>
      </w:r>
      <w:r w:rsidRPr="51AF73A5" w:rsidR="69A9CFED">
        <w:rPr>
          <w:rFonts w:ascii="Times New Roman" w:hAnsi="Times New Roman" w:eastAsia="Times New Roman" w:cs="Times New Roman"/>
          <w:sz w:val="28"/>
          <w:szCs w:val="28"/>
        </w:rPr>
        <w:t>clubs</w:t>
      </w:r>
      <w:r w:rsidRPr="51AF73A5" w:rsidR="69A9CFED">
        <w:rPr>
          <w:rFonts w:ascii="Times New Roman" w:hAnsi="Times New Roman" w:eastAsia="Times New Roman" w:cs="Times New Roman"/>
          <w:sz w:val="28"/>
          <w:szCs w:val="28"/>
        </w:rPr>
        <w:t xml:space="preserve"> and shops.</w:t>
      </w:r>
    </w:p>
    <w:p w:rsidR="5762A600" w:rsidP="51AF73A5" w:rsidRDefault="5762A600" w14:paraId="4AFE2293" w14:textId="3208E0E9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5762A600">
        <w:rPr>
          <w:rFonts w:ascii="Times New Roman" w:hAnsi="Times New Roman" w:eastAsia="Times New Roman" w:cs="Times New Roman"/>
          <w:sz w:val="28"/>
          <w:szCs w:val="28"/>
        </w:rPr>
        <w:t>Granting licenses to gaming and betting</w:t>
      </w:r>
    </w:p>
    <w:p w:rsidR="5762A600" w:rsidP="51AF73A5" w:rsidRDefault="5762A600" w14:paraId="06A94A99" w14:textId="1533D693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5762A600">
        <w:rPr>
          <w:rFonts w:ascii="Times New Roman" w:hAnsi="Times New Roman" w:eastAsia="Times New Roman" w:cs="Times New Roman"/>
          <w:sz w:val="28"/>
          <w:szCs w:val="28"/>
        </w:rPr>
        <w:t>Managing cases of council tax summons</w:t>
      </w:r>
    </w:p>
    <w:p w:rsidR="42B90C14" w:rsidP="51AF73A5" w:rsidRDefault="42B90C14" w14:paraId="710DF50F" w14:textId="55E81822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42B90C14">
        <w:rPr>
          <w:rFonts w:ascii="Times New Roman" w:hAnsi="Times New Roman" w:eastAsia="Times New Roman" w:cs="Times New Roman"/>
          <w:sz w:val="28"/>
          <w:szCs w:val="28"/>
        </w:rPr>
        <w:t>Allowing</w:t>
      </w:r>
      <w:r w:rsidRPr="51AF73A5" w:rsidR="5F70BE57">
        <w:rPr>
          <w:rFonts w:ascii="Times New Roman" w:hAnsi="Times New Roman" w:eastAsia="Times New Roman" w:cs="Times New Roman"/>
          <w:sz w:val="28"/>
          <w:szCs w:val="28"/>
        </w:rPr>
        <w:t xml:space="preserve"> warrants for bailiffs for Utility firms</w:t>
      </w:r>
    </w:p>
    <w:p w:rsidR="63FB25A1" w:rsidP="51AF73A5" w:rsidRDefault="63FB25A1" w14:paraId="64025523" w14:textId="5402F126">
      <w:pPr>
        <w:pStyle w:val="ListParagraph"/>
        <w:numPr>
          <w:ilvl w:val="0"/>
          <w:numId w:val="2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63FB25A1">
        <w:rPr>
          <w:rFonts w:ascii="Times New Roman" w:hAnsi="Times New Roman" w:eastAsia="Times New Roman" w:cs="Times New Roman"/>
          <w:sz w:val="28"/>
          <w:szCs w:val="28"/>
        </w:rPr>
        <w:t>Allowing</w:t>
      </w:r>
      <w:r w:rsidRPr="51AF73A5" w:rsidR="5F70BE57">
        <w:rPr>
          <w:rFonts w:ascii="Times New Roman" w:hAnsi="Times New Roman" w:eastAsia="Times New Roman" w:cs="Times New Roman"/>
          <w:sz w:val="28"/>
          <w:szCs w:val="28"/>
        </w:rPr>
        <w:t xml:space="preserve"> entertainment licenses</w:t>
      </w:r>
    </w:p>
    <w:p w:rsidR="51AF73A5" w:rsidP="51AF73A5" w:rsidRDefault="51AF73A5" w14:paraId="5EA39289" w14:textId="292DC281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</w:p>
    <w:p w:rsidR="0AF313C3" w:rsidP="41D01136" w:rsidRDefault="0AF313C3" w14:paraId="13E6E4FC" w14:textId="7C276E90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31E51578" w:rsidR="0AF313C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Magistrates</w:t>
      </w:r>
      <w:r w:rsidRPr="31E51578" w:rsidR="0F3F9F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31E51578" w:rsidR="0F3F9F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play a </w:t>
      </w:r>
      <w:r w:rsidRPr="31E51578" w:rsidR="1914A28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sig</w:t>
      </w:r>
      <w:r w:rsidRPr="31E51578" w:rsidR="4745D74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nificant </w:t>
      </w:r>
      <w:r w:rsidRPr="31E51578" w:rsidR="0F3F9F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role in </w:t>
      </w:r>
      <w:r w:rsidRPr="31E51578" w:rsidR="48B41F2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</w:t>
      </w:r>
      <w:r w:rsidRPr="31E51578" w:rsidR="0F3F9F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UK judicia</w:t>
      </w:r>
      <w:r w:rsidRPr="31E51578" w:rsidR="7F74C31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l</w:t>
      </w:r>
      <w:r w:rsidRPr="31E51578" w:rsidR="0F3F9F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system </w:t>
      </w:r>
      <w:r w:rsidRPr="31E51578" w:rsidR="0E389C6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and their responsibilities and contributions </w:t>
      </w:r>
      <w:r w:rsidRPr="31E51578" w:rsidR="40CFDDE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make a great support </w:t>
      </w:r>
      <w:r w:rsidRPr="31E51578" w:rsidR="0E4224D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to the judicial</w:t>
      </w:r>
      <w:r w:rsidRPr="31E51578" w:rsidR="28F3D4F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system</w:t>
      </w:r>
      <w:r w:rsidRPr="31E51578" w:rsidR="40CFDDE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31E51578" w:rsidR="7E353A0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in </w:t>
      </w:r>
      <w:r w:rsidRPr="31E51578" w:rsidR="6D94976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UK</w:t>
      </w:r>
      <w:r w:rsidRPr="31E51578" w:rsidR="7E353A0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31E51578" w:rsidR="1198A61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</w:p>
    <w:p w:rsidR="1198A613" w:rsidP="41D01136" w:rsidRDefault="1198A613" w14:paraId="6940150B" w14:textId="4703258A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41D01136" w:rsidR="1198A61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Metropolitan Police (2023), </w:t>
      </w:r>
      <w:r w:rsidRPr="41D01136" w:rsidR="1198A61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</w:t>
      </w:r>
      <w:r w:rsidRPr="41D01136" w:rsidR="22987E7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xplain the main responsibilities of </w:t>
      </w:r>
      <w:r w:rsidRPr="41D01136" w:rsidR="55789B2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</w:t>
      </w:r>
      <w:r w:rsidRPr="41D01136" w:rsidR="22987E7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agistrate</w:t>
      </w:r>
      <w:r w:rsidRPr="41D01136" w:rsidR="5B5AFF6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41D01136" w:rsidR="5B5AFF6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stating</w:t>
      </w:r>
      <w:r w:rsidRPr="41D01136" w:rsidR="5B5AFF6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most criminal cases are first heard by </w:t>
      </w:r>
      <w:r w:rsidRPr="41D01136" w:rsidR="251E391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</w:t>
      </w:r>
      <w:r w:rsidRPr="41D01136" w:rsidR="5B5AFF6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agistrates in the </w:t>
      </w:r>
      <w:r w:rsidRPr="41D01136" w:rsidR="25559BD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</w:t>
      </w:r>
      <w:r w:rsidRPr="41D01136" w:rsidR="5B5AFF6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agistrates’ court</w:t>
      </w:r>
      <w:r w:rsidRPr="41D01136" w:rsidR="553F74A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they also deal with more serious offences like burglary and drug offences; </w:t>
      </w:r>
      <w:r w:rsidRPr="41D01136" w:rsidR="5BA60B0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magistrates handle both summary and either way offences.</w:t>
      </w:r>
    </w:p>
    <w:p w:rsidR="7DD13C62" w:rsidP="41D01136" w:rsidRDefault="7DD13C62" w14:paraId="073BC4CE" w14:textId="76CF9508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2F1B1603" w:rsidR="7DD13C6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Sentencing Council (2023) </w:t>
      </w:r>
      <w:r w:rsidRPr="2F1B1603" w:rsidR="7DD13C6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state</w:t>
      </w:r>
      <w:r w:rsidRPr="2F1B1603" w:rsidR="21AAF86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2F1B1603" w:rsidR="7DD13C6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</w:t>
      </w:r>
      <w:r w:rsidRPr="2F1B1603" w:rsidR="0F8AC80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2F1B1603" w:rsidR="3F1E1E1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magistrates have a </w:t>
      </w:r>
      <w:r w:rsidRPr="2F1B1603" w:rsidR="39BFEBF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wider opportunity in the UK Judiciary </w:t>
      </w:r>
      <w:r w:rsidRPr="2F1B1603" w:rsidR="3F1E1E1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in </w:t>
      </w:r>
      <w:r w:rsidRPr="2F1B1603" w:rsidR="188E2C6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executing</w:t>
      </w:r>
      <w:r w:rsidRPr="2F1B1603" w:rsidR="3F1E1E1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sen</w:t>
      </w:r>
      <w:r w:rsidRPr="2F1B1603" w:rsidR="604FDDA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tencing</w:t>
      </w:r>
      <w:r w:rsidRPr="2F1B1603" w:rsidR="6E9A6EF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powers</w:t>
      </w:r>
      <w:r w:rsidRPr="2F1B1603" w:rsidR="20B5329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; they have powers to impose unlimited fines, </w:t>
      </w:r>
      <w:r w:rsidRPr="2F1B1603" w:rsidR="58F3816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community orders, bans and custodial sentencing up to 12 months which depends on the severity of the offence.</w:t>
      </w:r>
    </w:p>
    <w:p w:rsidR="0E53715B" w:rsidP="29E3BAA3" w:rsidRDefault="0E53715B" w14:paraId="5A344683" w14:textId="6C46AFF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29E3BAA3" w:rsidR="0E53715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Evidence to this </w:t>
      </w:r>
      <w:r w:rsidRPr="29E3BAA3" w:rsidR="740548A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is</w:t>
      </w:r>
      <w:r w:rsidRPr="29E3BAA3" w:rsidR="4AEB671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 following news</w:t>
      </w:r>
      <w:r w:rsidRPr="29E3BAA3" w:rsidR="740548A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;</w:t>
      </w:r>
    </w:p>
    <w:p w:rsidR="0E8348A7" w:rsidP="2F1B1603" w:rsidRDefault="0E8348A7" w14:paraId="200F2080" w14:textId="7246DA1E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29E3BAA3" w:rsidR="0E8348A7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Reporter Mathews (2023)</w:t>
      </w:r>
      <w:r w:rsidRPr="29E3BAA3" w:rsidR="0E8348A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reported that </w:t>
      </w:r>
      <w:r w:rsidRPr="29E3BAA3" w:rsidR="3EA5FF5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at Cornwall magistrates’ court 43 people were sentenced for offences ranging fro</w:t>
      </w:r>
      <w:r w:rsidRPr="29E3BAA3" w:rsidR="30A802F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 least to most serious</w:t>
      </w:r>
      <w:r w:rsidRPr="29E3BAA3" w:rsidR="168BC35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 out of which a young woman was sent to prison for domestic rampage</w:t>
      </w:r>
      <w:r w:rsidRPr="29E3BAA3" w:rsidR="7625E20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; the magistrates had given </w:t>
      </w:r>
      <w:r w:rsidRPr="29E3BAA3" w:rsidR="7625E20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appropriate sentences.</w:t>
      </w:r>
    </w:p>
    <w:p w:rsidR="0F65AE10" w:rsidP="63FB5A4E" w:rsidRDefault="0F65AE10" w14:paraId="5F965A7E" w14:textId="705D3188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63FB5A4E" w:rsidR="0F65AE1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The Journal Word Press (2021)</w:t>
      </w:r>
      <w:r w:rsidRPr="63FB5A4E" w:rsidR="0F65AE10">
        <w:rPr>
          <w:rFonts w:ascii="Times New Roman" w:hAnsi="Times New Roman" w:eastAsia="Times New Roman" w:cs="Times New Roman"/>
          <w:sz w:val="28"/>
          <w:szCs w:val="28"/>
        </w:rPr>
        <w:t>, states o</w:t>
      </w:r>
      <w:r w:rsidRPr="63FB5A4E" w:rsidR="552C0032">
        <w:rPr>
          <w:rFonts w:ascii="Times New Roman" w:hAnsi="Times New Roman" w:eastAsia="Times New Roman" w:cs="Times New Roman"/>
          <w:sz w:val="28"/>
          <w:szCs w:val="28"/>
        </w:rPr>
        <w:t xml:space="preserve">ne of the main </w:t>
      </w:r>
      <w:r w:rsidRPr="63FB5A4E" w:rsidR="08FF17AC">
        <w:rPr>
          <w:rFonts w:ascii="Times New Roman" w:hAnsi="Times New Roman" w:eastAsia="Times New Roman" w:cs="Times New Roman"/>
          <w:sz w:val="28"/>
          <w:szCs w:val="28"/>
        </w:rPr>
        <w:t>advantages</w:t>
      </w:r>
      <w:r w:rsidRPr="63FB5A4E" w:rsidR="552C0032">
        <w:rPr>
          <w:rFonts w:ascii="Times New Roman" w:hAnsi="Times New Roman" w:eastAsia="Times New Roman" w:cs="Times New Roman"/>
          <w:sz w:val="28"/>
          <w:szCs w:val="28"/>
        </w:rPr>
        <w:t xml:space="preserve"> of having Magistrates in UK Judiciary is that they have a </w:t>
      </w:r>
      <w:r w:rsidRPr="63FB5A4E" w:rsidR="67DB913C">
        <w:rPr>
          <w:rFonts w:ascii="Times New Roman" w:hAnsi="Times New Roman" w:eastAsia="Times New Roman" w:cs="Times New Roman"/>
          <w:sz w:val="28"/>
          <w:szCs w:val="28"/>
        </w:rPr>
        <w:t>wide</w:t>
      </w:r>
      <w:r w:rsidRPr="63FB5A4E" w:rsidR="552C0032">
        <w:rPr>
          <w:rFonts w:ascii="Times New Roman" w:hAnsi="Times New Roman" w:eastAsia="Times New Roman" w:cs="Times New Roman"/>
          <w:sz w:val="28"/>
          <w:szCs w:val="28"/>
        </w:rPr>
        <w:t xml:space="preserve"> knowledge </w:t>
      </w:r>
      <w:r w:rsidRPr="63FB5A4E" w:rsidR="18957A02">
        <w:rPr>
          <w:rFonts w:ascii="Times New Roman" w:hAnsi="Times New Roman" w:eastAsia="Times New Roman" w:cs="Times New Roman"/>
          <w:sz w:val="28"/>
          <w:szCs w:val="28"/>
        </w:rPr>
        <w:t xml:space="preserve">locally which can be </w:t>
      </w:r>
      <w:r w:rsidRPr="63FB5A4E" w:rsidR="18957A02">
        <w:rPr>
          <w:rFonts w:ascii="Times New Roman" w:hAnsi="Times New Roman" w:eastAsia="Times New Roman" w:cs="Times New Roman"/>
          <w:sz w:val="28"/>
          <w:szCs w:val="28"/>
        </w:rPr>
        <w:t>utilized</w:t>
      </w:r>
      <w:r w:rsidRPr="63FB5A4E" w:rsidR="18957A02">
        <w:rPr>
          <w:rFonts w:ascii="Times New Roman" w:hAnsi="Times New Roman" w:eastAsia="Times New Roman" w:cs="Times New Roman"/>
          <w:sz w:val="28"/>
          <w:szCs w:val="28"/>
        </w:rPr>
        <w:t xml:space="preserve"> in decision-making, </w:t>
      </w:r>
      <w:r w:rsidRPr="63FB5A4E" w:rsidR="18957A02">
        <w:rPr>
          <w:rFonts w:ascii="Times New Roman" w:hAnsi="Times New Roman" w:eastAsia="Times New Roman" w:cs="Times New Roman"/>
          <w:sz w:val="28"/>
          <w:szCs w:val="28"/>
        </w:rPr>
        <w:t>whereas</w:t>
      </w:r>
      <w:r w:rsidRPr="63FB5A4E" w:rsidR="18957A02">
        <w:rPr>
          <w:rFonts w:ascii="Times New Roman" w:hAnsi="Times New Roman" w:eastAsia="Times New Roman" w:cs="Times New Roman"/>
          <w:sz w:val="28"/>
          <w:szCs w:val="28"/>
        </w:rPr>
        <w:t xml:space="preserve"> the Judges covering </w:t>
      </w:r>
      <w:r w:rsidRPr="63FB5A4E" w:rsidR="7F6C52A2">
        <w:rPr>
          <w:rFonts w:ascii="Times New Roman" w:hAnsi="Times New Roman" w:eastAsia="Times New Roman" w:cs="Times New Roman"/>
          <w:sz w:val="28"/>
          <w:szCs w:val="28"/>
        </w:rPr>
        <w:t xml:space="preserve">a broader </w:t>
      </w:r>
      <w:r w:rsidRPr="63FB5A4E" w:rsidR="14C35B81">
        <w:rPr>
          <w:rFonts w:ascii="Times New Roman" w:hAnsi="Times New Roman" w:eastAsia="Times New Roman" w:cs="Times New Roman"/>
          <w:sz w:val="28"/>
          <w:szCs w:val="28"/>
        </w:rPr>
        <w:t>area</w:t>
      </w:r>
      <w:r w:rsidRPr="63FB5A4E" w:rsidR="7F6C52A2">
        <w:rPr>
          <w:rFonts w:ascii="Times New Roman" w:hAnsi="Times New Roman" w:eastAsia="Times New Roman" w:cs="Times New Roman"/>
          <w:sz w:val="28"/>
          <w:szCs w:val="28"/>
        </w:rPr>
        <w:t xml:space="preserve"> would not have</w:t>
      </w:r>
      <w:r w:rsidRPr="63FB5A4E" w:rsidR="65255B9F">
        <w:rPr>
          <w:rFonts w:ascii="Times New Roman" w:hAnsi="Times New Roman" w:eastAsia="Times New Roman" w:cs="Times New Roman"/>
          <w:sz w:val="28"/>
          <w:szCs w:val="28"/>
        </w:rPr>
        <w:t>. This in turn speeds up the duration of court proceedings, hence decrea</w:t>
      </w:r>
      <w:r w:rsidRPr="63FB5A4E" w:rsidR="0C1A33EC">
        <w:rPr>
          <w:rFonts w:ascii="Times New Roman" w:hAnsi="Times New Roman" w:eastAsia="Times New Roman" w:cs="Times New Roman"/>
          <w:sz w:val="28"/>
          <w:szCs w:val="28"/>
        </w:rPr>
        <w:t>s</w:t>
      </w:r>
      <w:r w:rsidRPr="63FB5A4E" w:rsidR="65255B9F">
        <w:rPr>
          <w:rFonts w:ascii="Times New Roman" w:hAnsi="Times New Roman" w:eastAsia="Times New Roman" w:cs="Times New Roman"/>
          <w:sz w:val="28"/>
          <w:szCs w:val="28"/>
        </w:rPr>
        <w:t xml:space="preserve">ing the load on </w:t>
      </w:r>
      <w:r w:rsidRPr="63FB5A4E" w:rsidR="73BBEE71">
        <w:rPr>
          <w:rFonts w:ascii="Times New Roman" w:hAnsi="Times New Roman" w:eastAsia="Times New Roman" w:cs="Times New Roman"/>
          <w:sz w:val="28"/>
          <w:szCs w:val="28"/>
        </w:rPr>
        <w:t>Legal system in UK</w:t>
      </w:r>
      <w:r w:rsidRPr="63FB5A4E" w:rsidR="7E07C424">
        <w:rPr>
          <w:rFonts w:ascii="Times New Roman" w:hAnsi="Times New Roman" w:eastAsia="Times New Roman" w:cs="Times New Roman"/>
          <w:sz w:val="28"/>
          <w:szCs w:val="28"/>
        </w:rPr>
        <w:t>.</w:t>
      </w:r>
      <w:r w:rsidRPr="63FB5A4E" w:rsidR="687EE99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687EE99C" w:rsidP="0241C490" w:rsidRDefault="687EE99C" w14:paraId="2AC3B641" w14:textId="7CFBD918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241C490" w:rsidR="657E0252">
        <w:rPr>
          <w:rFonts w:ascii="Times New Roman" w:hAnsi="Times New Roman" w:eastAsia="Times New Roman" w:cs="Times New Roman"/>
          <w:sz w:val="28"/>
          <w:szCs w:val="28"/>
        </w:rPr>
        <w:t>Evidence</w:t>
      </w:r>
      <w:r w:rsidRPr="0241C490" w:rsidR="0EAD1ACE">
        <w:rPr>
          <w:rFonts w:ascii="Times New Roman" w:hAnsi="Times New Roman" w:eastAsia="Times New Roman" w:cs="Times New Roman"/>
          <w:sz w:val="28"/>
          <w:szCs w:val="28"/>
        </w:rPr>
        <w:t xml:space="preserve"> to support this </w:t>
      </w:r>
      <w:r w:rsidRPr="0241C490" w:rsidR="472D4FDD">
        <w:rPr>
          <w:rFonts w:ascii="Times New Roman" w:hAnsi="Times New Roman" w:eastAsia="Times New Roman" w:cs="Times New Roman"/>
          <w:sz w:val="28"/>
          <w:szCs w:val="28"/>
        </w:rPr>
        <w:t xml:space="preserve">fact </w:t>
      </w:r>
      <w:r w:rsidRPr="0241C490" w:rsidR="0EAD1ACE">
        <w:rPr>
          <w:rFonts w:ascii="Times New Roman" w:hAnsi="Times New Roman" w:eastAsia="Times New Roman" w:cs="Times New Roman"/>
          <w:sz w:val="28"/>
          <w:szCs w:val="28"/>
        </w:rPr>
        <w:t>is the case of</w:t>
      </w:r>
      <w:r w:rsidRPr="0241C490" w:rsidR="0EAD1AC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Paul v DPP</w:t>
      </w:r>
      <w:r w:rsidRPr="0241C490" w:rsidR="002AD9DF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(1989)</w:t>
      </w:r>
      <w:r w:rsidRPr="0241C490" w:rsidR="6AAA725A">
        <w:rPr>
          <w:rFonts w:ascii="Times New Roman" w:hAnsi="Times New Roman" w:eastAsia="Times New Roman" w:cs="Times New Roman"/>
          <w:sz w:val="28"/>
          <w:szCs w:val="28"/>
        </w:rPr>
        <w:t>,</w:t>
      </w:r>
      <w:r w:rsidRPr="0241C490" w:rsidR="0EAD1ACE">
        <w:rPr>
          <w:rFonts w:ascii="Times New Roman" w:hAnsi="Times New Roman" w:eastAsia="Times New Roman" w:cs="Times New Roman"/>
          <w:sz w:val="28"/>
          <w:szCs w:val="28"/>
        </w:rPr>
        <w:t xml:space="preserve"> wherein the </w:t>
      </w:r>
      <w:r w:rsidRPr="0241C490" w:rsidR="42408BB9">
        <w:rPr>
          <w:rFonts w:ascii="Times New Roman" w:hAnsi="Times New Roman" w:eastAsia="Times New Roman" w:cs="Times New Roman"/>
          <w:sz w:val="28"/>
          <w:szCs w:val="28"/>
        </w:rPr>
        <w:t xml:space="preserve">Defendant was accused of </w:t>
      </w:r>
      <w:r w:rsidRPr="0241C490" w:rsidR="42408BB9">
        <w:rPr>
          <w:rFonts w:ascii="Times New Roman" w:hAnsi="Times New Roman" w:eastAsia="Times New Roman" w:cs="Times New Roman"/>
          <w:sz w:val="28"/>
          <w:szCs w:val="28"/>
        </w:rPr>
        <w:t>kerb</w:t>
      </w:r>
      <w:r w:rsidRPr="0241C490" w:rsidR="44516CCF">
        <w:rPr>
          <w:rFonts w:ascii="Times New Roman" w:hAnsi="Times New Roman" w:eastAsia="Times New Roman" w:cs="Times New Roman"/>
          <w:sz w:val="28"/>
          <w:szCs w:val="28"/>
        </w:rPr>
        <w:t xml:space="preserve"> – </w:t>
      </w:r>
      <w:r w:rsidRPr="0241C490" w:rsidR="42408BB9">
        <w:rPr>
          <w:rFonts w:ascii="Times New Roman" w:hAnsi="Times New Roman" w:eastAsia="Times New Roman" w:cs="Times New Roman"/>
          <w:sz w:val="28"/>
          <w:szCs w:val="28"/>
        </w:rPr>
        <w:t>crawling</w:t>
      </w:r>
      <w:r w:rsidRPr="0241C490" w:rsidR="44516CCF">
        <w:rPr>
          <w:rFonts w:ascii="Times New Roman" w:hAnsi="Times New Roman" w:eastAsia="Times New Roman" w:cs="Times New Roman"/>
          <w:sz w:val="28"/>
          <w:szCs w:val="28"/>
        </w:rPr>
        <w:t xml:space="preserve"> and </w:t>
      </w:r>
      <w:r w:rsidRPr="0241C490" w:rsidR="6679AA62">
        <w:rPr>
          <w:rFonts w:ascii="Times New Roman" w:hAnsi="Times New Roman" w:eastAsia="Times New Roman" w:cs="Times New Roman"/>
          <w:sz w:val="28"/>
          <w:szCs w:val="28"/>
        </w:rPr>
        <w:t>the Magistrates knew the area and</w:t>
      </w:r>
      <w:r w:rsidRPr="0241C490" w:rsidR="54BFC8B1">
        <w:rPr>
          <w:rFonts w:ascii="Times New Roman" w:hAnsi="Times New Roman" w:eastAsia="Times New Roman" w:cs="Times New Roman"/>
          <w:sz w:val="28"/>
          <w:szCs w:val="28"/>
        </w:rPr>
        <w:t xml:space="preserve"> also</w:t>
      </w:r>
      <w:r w:rsidRPr="0241C490" w:rsidR="6679AA62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241C490" w:rsidR="599339D4">
        <w:rPr>
          <w:rFonts w:ascii="Times New Roman" w:hAnsi="Times New Roman" w:eastAsia="Times New Roman" w:cs="Times New Roman"/>
          <w:sz w:val="28"/>
          <w:szCs w:val="28"/>
        </w:rPr>
        <w:t>were well aware that</w:t>
      </w:r>
      <w:r w:rsidRPr="0241C490" w:rsidR="6B4D1B85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241C490" w:rsidR="6B4D1B85">
        <w:rPr>
          <w:rFonts w:ascii="Times New Roman" w:hAnsi="Times New Roman" w:eastAsia="Times New Roman" w:cs="Times New Roman"/>
          <w:sz w:val="28"/>
          <w:szCs w:val="28"/>
        </w:rPr>
        <w:t>kerb</w:t>
      </w:r>
      <w:r w:rsidRPr="0241C490" w:rsidR="6B4D1B85">
        <w:rPr>
          <w:rFonts w:ascii="Times New Roman" w:hAnsi="Times New Roman" w:eastAsia="Times New Roman" w:cs="Times New Roman"/>
          <w:sz w:val="28"/>
          <w:szCs w:val="28"/>
        </w:rPr>
        <w:t xml:space="preserve">-crawling on that area was a </w:t>
      </w:r>
      <w:r w:rsidRPr="0241C490" w:rsidR="44516CCF">
        <w:rPr>
          <w:rFonts w:ascii="Times New Roman" w:hAnsi="Times New Roman" w:eastAsia="Times New Roman" w:cs="Times New Roman"/>
          <w:sz w:val="28"/>
          <w:szCs w:val="28"/>
        </w:rPr>
        <w:t>nuisance</w:t>
      </w:r>
      <w:r w:rsidRPr="0241C490" w:rsidR="57F76973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</w:p>
    <w:p w:rsidR="687EE99C" w:rsidP="4B9B7DA1" w:rsidRDefault="687EE99C" w14:paraId="73678492" w14:textId="5A4D0FB3">
      <w:pPr>
        <w:pStyle w:val="Normal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241C490" w:rsidR="687EE99C">
        <w:rPr>
          <w:rFonts w:ascii="Times New Roman" w:hAnsi="Times New Roman" w:eastAsia="Times New Roman" w:cs="Times New Roman"/>
          <w:sz w:val="28"/>
          <w:szCs w:val="28"/>
        </w:rPr>
        <w:t xml:space="preserve">The Journal also </w:t>
      </w:r>
      <w:r w:rsidRPr="0241C490" w:rsidR="687EE99C">
        <w:rPr>
          <w:rFonts w:ascii="Times New Roman" w:hAnsi="Times New Roman" w:eastAsia="Times New Roman" w:cs="Times New Roman"/>
          <w:sz w:val="28"/>
          <w:szCs w:val="28"/>
        </w:rPr>
        <w:t>advises</w:t>
      </w:r>
      <w:r w:rsidRPr="0241C490" w:rsidR="687EE99C">
        <w:rPr>
          <w:rFonts w:ascii="Times New Roman" w:hAnsi="Times New Roman" w:eastAsia="Times New Roman" w:cs="Times New Roman"/>
          <w:sz w:val="28"/>
          <w:szCs w:val="28"/>
        </w:rPr>
        <w:t xml:space="preserve"> having </w:t>
      </w:r>
      <w:r w:rsidRPr="0241C490" w:rsidR="1C09F8C2">
        <w:rPr>
          <w:rFonts w:ascii="Times New Roman" w:hAnsi="Times New Roman" w:eastAsia="Times New Roman" w:cs="Times New Roman"/>
          <w:sz w:val="28"/>
          <w:szCs w:val="28"/>
        </w:rPr>
        <w:t>Magistrates gains</w:t>
      </w:r>
      <w:r w:rsidRPr="0241C490" w:rsidR="687EE99C">
        <w:rPr>
          <w:rFonts w:ascii="Times New Roman" w:hAnsi="Times New Roman" w:eastAsia="Times New Roman" w:cs="Times New Roman"/>
          <w:sz w:val="28"/>
          <w:szCs w:val="28"/>
        </w:rPr>
        <w:t xml:space="preserve"> public trust</w:t>
      </w:r>
      <w:r w:rsidRPr="0241C490" w:rsidR="75487C2A">
        <w:rPr>
          <w:rFonts w:ascii="Times New Roman" w:hAnsi="Times New Roman" w:eastAsia="Times New Roman" w:cs="Times New Roman"/>
          <w:sz w:val="28"/>
          <w:szCs w:val="28"/>
        </w:rPr>
        <w:t xml:space="preserve"> and</w:t>
      </w:r>
      <w:r w:rsidRPr="0241C490" w:rsidR="687EE99C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0241C490" w:rsidR="529312D2">
        <w:rPr>
          <w:rFonts w:ascii="Times New Roman" w:hAnsi="Times New Roman" w:eastAsia="Times New Roman" w:cs="Times New Roman"/>
          <w:sz w:val="28"/>
          <w:szCs w:val="28"/>
        </w:rPr>
        <w:t>multiple views</w:t>
      </w:r>
      <w:r w:rsidRPr="0241C490" w:rsidR="54063A79">
        <w:rPr>
          <w:rFonts w:ascii="Times New Roman" w:hAnsi="Times New Roman" w:eastAsia="Times New Roman" w:cs="Times New Roman"/>
          <w:sz w:val="28"/>
          <w:szCs w:val="28"/>
        </w:rPr>
        <w:t>.</w:t>
      </w:r>
    </w:p>
    <w:p w:rsidR="2D312FAE" w:rsidP="63FB5A4E" w:rsidRDefault="2D312FAE" w14:paraId="53751219" w14:textId="240A014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3A441250" w:rsidR="2D312FAE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Author Hayward (2013)</w:t>
      </w:r>
      <w:r w:rsidRPr="3A441250" w:rsidR="2D312FAE">
        <w:rPr>
          <w:rFonts w:ascii="Times New Roman" w:hAnsi="Times New Roman" w:eastAsia="Times New Roman" w:cs="Times New Roman"/>
          <w:sz w:val="28"/>
          <w:szCs w:val="28"/>
        </w:rPr>
        <w:t xml:space="preserve"> in his article </w:t>
      </w:r>
      <w:r w:rsidRPr="3A441250" w:rsidR="2D312FAE">
        <w:rPr>
          <w:rFonts w:ascii="Times New Roman" w:hAnsi="Times New Roman" w:eastAsia="Times New Roman" w:cs="Times New Roman"/>
          <w:sz w:val="28"/>
          <w:szCs w:val="28"/>
        </w:rPr>
        <w:t>advises</w:t>
      </w:r>
      <w:r w:rsidRPr="3A441250" w:rsidR="2D312FAE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3A441250" w:rsidR="6BD614DF">
        <w:rPr>
          <w:rFonts w:ascii="Times New Roman" w:hAnsi="Times New Roman" w:eastAsia="Times New Roman" w:cs="Times New Roman"/>
          <w:sz w:val="28"/>
          <w:szCs w:val="28"/>
        </w:rPr>
        <w:t xml:space="preserve">having magistrate service in judiciary involves low cost as they are unpaid </w:t>
      </w:r>
      <w:r w:rsidRPr="3A441250" w:rsidR="6BD614DF">
        <w:rPr>
          <w:rFonts w:ascii="Times New Roman" w:hAnsi="Times New Roman" w:eastAsia="Times New Roman" w:cs="Times New Roman"/>
          <w:sz w:val="28"/>
          <w:szCs w:val="28"/>
        </w:rPr>
        <w:t>whereas</w:t>
      </w:r>
      <w:r w:rsidRPr="3A441250" w:rsidR="6BD614D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3A441250" w:rsidR="30E19075">
        <w:rPr>
          <w:rFonts w:ascii="Times New Roman" w:hAnsi="Times New Roman" w:eastAsia="Times New Roman" w:cs="Times New Roman"/>
          <w:sz w:val="28"/>
          <w:szCs w:val="28"/>
        </w:rPr>
        <w:t xml:space="preserve">Judges are highly </w:t>
      </w:r>
      <w:r w:rsidRPr="3A441250" w:rsidR="7C12B9D8">
        <w:rPr>
          <w:rFonts w:ascii="Times New Roman" w:hAnsi="Times New Roman" w:eastAsia="Times New Roman" w:cs="Times New Roman"/>
          <w:sz w:val="28"/>
          <w:szCs w:val="28"/>
        </w:rPr>
        <w:t>paid, and this saves revenue to the nation. On the other hand, the author also discusses the disadvantage of having magistrate service</w:t>
      </w:r>
      <w:r w:rsidRPr="3A441250" w:rsidR="16866709">
        <w:rPr>
          <w:rFonts w:ascii="Times New Roman" w:hAnsi="Times New Roman" w:eastAsia="Times New Roman" w:cs="Times New Roman"/>
          <w:sz w:val="28"/>
          <w:szCs w:val="28"/>
        </w:rPr>
        <w:t xml:space="preserve">, </w:t>
      </w:r>
      <w:r w:rsidRPr="3A441250" w:rsidR="16866709">
        <w:rPr>
          <w:rFonts w:ascii="Times New Roman" w:hAnsi="Times New Roman" w:eastAsia="Times New Roman" w:cs="Times New Roman"/>
          <w:sz w:val="28"/>
          <w:szCs w:val="28"/>
        </w:rPr>
        <w:t>that</w:t>
      </w:r>
      <w:r w:rsidRPr="3A441250" w:rsidR="235393D1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 w:rsidRPr="3A441250" w:rsidR="23AB0FC6">
        <w:rPr>
          <w:rFonts w:ascii="Times New Roman" w:hAnsi="Times New Roman" w:eastAsia="Times New Roman" w:cs="Times New Roman"/>
          <w:sz w:val="28"/>
          <w:szCs w:val="28"/>
        </w:rPr>
        <w:t xml:space="preserve">as they are </w:t>
      </w:r>
      <w:r w:rsidRPr="3A441250" w:rsidR="7DC9A29C">
        <w:rPr>
          <w:rFonts w:ascii="Times New Roman" w:hAnsi="Times New Roman" w:eastAsia="Times New Roman" w:cs="Times New Roman"/>
          <w:sz w:val="28"/>
          <w:szCs w:val="28"/>
        </w:rPr>
        <w:t xml:space="preserve">untrained, </w:t>
      </w:r>
      <w:r w:rsidRPr="3A441250" w:rsidR="23AB0FC6">
        <w:rPr>
          <w:rFonts w:ascii="Times New Roman" w:hAnsi="Times New Roman" w:eastAsia="Times New Roman" w:cs="Times New Roman"/>
          <w:sz w:val="28"/>
          <w:szCs w:val="28"/>
        </w:rPr>
        <w:t xml:space="preserve">they may </w:t>
      </w:r>
      <w:r w:rsidRPr="3A441250" w:rsidR="113E7BA4">
        <w:rPr>
          <w:rFonts w:ascii="Times New Roman" w:hAnsi="Times New Roman" w:eastAsia="Times New Roman" w:cs="Times New Roman"/>
          <w:sz w:val="28"/>
          <w:szCs w:val="28"/>
        </w:rPr>
        <w:t xml:space="preserve">listen to </w:t>
      </w:r>
      <w:r w:rsidRPr="3A441250" w:rsidR="3E8D85A0">
        <w:rPr>
          <w:rFonts w:ascii="Times New Roman" w:hAnsi="Times New Roman" w:eastAsia="Times New Roman" w:cs="Times New Roman"/>
          <w:sz w:val="28"/>
          <w:szCs w:val="28"/>
        </w:rPr>
        <w:t>th</w:t>
      </w:r>
      <w:r w:rsidRPr="3A441250" w:rsidR="113E7BA4">
        <w:rPr>
          <w:rFonts w:ascii="Times New Roman" w:hAnsi="Times New Roman" w:eastAsia="Times New Roman" w:cs="Times New Roman"/>
          <w:sz w:val="28"/>
          <w:szCs w:val="28"/>
        </w:rPr>
        <w:t>e</w:t>
      </w:r>
      <w:r w:rsidRPr="3A441250" w:rsidR="113E7BA4">
        <w:rPr>
          <w:rFonts w:ascii="Times New Roman" w:hAnsi="Times New Roman" w:eastAsia="Times New Roman" w:cs="Times New Roman"/>
          <w:sz w:val="28"/>
          <w:szCs w:val="28"/>
        </w:rPr>
        <w:t xml:space="preserve"> words </w:t>
      </w:r>
      <w:r w:rsidRPr="3A441250" w:rsidR="332FA85F">
        <w:rPr>
          <w:rFonts w:ascii="Times New Roman" w:hAnsi="Times New Roman" w:eastAsia="Times New Roman" w:cs="Times New Roman"/>
          <w:sz w:val="28"/>
          <w:szCs w:val="28"/>
        </w:rPr>
        <w:t xml:space="preserve">of police </w:t>
      </w:r>
      <w:r w:rsidRPr="3A441250" w:rsidR="113E7BA4">
        <w:rPr>
          <w:rFonts w:ascii="Times New Roman" w:hAnsi="Times New Roman" w:eastAsia="Times New Roman" w:cs="Times New Roman"/>
          <w:sz w:val="28"/>
          <w:szCs w:val="28"/>
        </w:rPr>
        <w:t xml:space="preserve">and make </w:t>
      </w:r>
      <w:r w:rsidRPr="3A441250" w:rsidR="53C15C9B">
        <w:rPr>
          <w:rFonts w:ascii="Times New Roman" w:hAnsi="Times New Roman" w:eastAsia="Times New Roman" w:cs="Times New Roman"/>
          <w:sz w:val="28"/>
          <w:szCs w:val="28"/>
        </w:rPr>
        <w:t>unfair</w:t>
      </w:r>
      <w:r w:rsidRPr="3A441250" w:rsidR="113E7BA4">
        <w:rPr>
          <w:rFonts w:ascii="Times New Roman" w:hAnsi="Times New Roman" w:eastAsia="Times New Roman" w:cs="Times New Roman"/>
          <w:sz w:val="28"/>
          <w:szCs w:val="28"/>
        </w:rPr>
        <w:t xml:space="preserve"> decision</w:t>
      </w:r>
      <w:r w:rsidRPr="3A441250" w:rsidR="30B31E5B">
        <w:rPr>
          <w:rFonts w:ascii="Times New Roman" w:hAnsi="Times New Roman" w:eastAsia="Times New Roman" w:cs="Times New Roman"/>
          <w:sz w:val="28"/>
          <w:szCs w:val="28"/>
        </w:rPr>
        <w:t>s</w:t>
      </w:r>
      <w:r w:rsidRPr="3A441250" w:rsidR="67A9F15D">
        <w:rPr>
          <w:rFonts w:ascii="Times New Roman" w:hAnsi="Times New Roman" w:eastAsia="Times New Roman" w:cs="Times New Roman"/>
          <w:sz w:val="28"/>
          <w:szCs w:val="28"/>
        </w:rPr>
        <w:t xml:space="preserve">. </w:t>
      </w:r>
    </w:p>
    <w:p w:rsidR="67A9F15D" w:rsidP="63FB5A4E" w:rsidRDefault="67A9F15D" w14:paraId="31D4EC63" w14:textId="0E7B65C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3A441250" w:rsidR="67A9F15D">
        <w:rPr>
          <w:rFonts w:ascii="Times New Roman" w:hAnsi="Times New Roman" w:eastAsia="Times New Roman" w:cs="Times New Roman"/>
          <w:sz w:val="28"/>
          <w:szCs w:val="28"/>
        </w:rPr>
        <w:t xml:space="preserve">Evidence to </w:t>
      </w:r>
      <w:r w:rsidRPr="3A441250" w:rsidR="6C61AD15">
        <w:rPr>
          <w:rFonts w:ascii="Times New Roman" w:hAnsi="Times New Roman" w:eastAsia="Times New Roman" w:cs="Times New Roman"/>
          <w:sz w:val="28"/>
          <w:szCs w:val="28"/>
        </w:rPr>
        <w:t>support this fact</w:t>
      </w:r>
      <w:r w:rsidRPr="3A441250" w:rsidR="2331A143">
        <w:rPr>
          <w:rFonts w:ascii="Times New Roman" w:hAnsi="Times New Roman" w:eastAsia="Times New Roman" w:cs="Times New Roman"/>
          <w:sz w:val="28"/>
          <w:szCs w:val="28"/>
        </w:rPr>
        <w:t xml:space="preserve"> is the case of </w:t>
      </w:r>
      <w:r w:rsidRPr="3A441250" w:rsidR="2331A14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R v Bingham ex </w:t>
      </w:r>
      <w:r w:rsidRPr="3A441250" w:rsidR="2331A14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parte</w:t>
      </w:r>
      <w:r w:rsidRPr="3A441250" w:rsidR="2331A14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3A441250" w:rsidR="2331A143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Jovitt</w:t>
      </w:r>
      <w:r w:rsidRPr="3A441250" w:rsidR="79893A6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(1974)</w:t>
      </w:r>
      <w:r w:rsidRPr="3A441250" w:rsidR="68FB143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DC</w:t>
      </w:r>
      <w:r w:rsidRPr="3A441250" w:rsidR="79893A6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3A441250" w:rsidR="79893A6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wherein the Defendant was g</w:t>
      </w:r>
      <w:r w:rsidRPr="3A441250" w:rsidR="1119FBC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iven </w:t>
      </w:r>
      <w:r w:rsidRPr="3A441250" w:rsidR="79893A6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unfair trial</w:t>
      </w:r>
      <w:r w:rsidRPr="3A441250" w:rsidR="1780923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by the magistrates believing the words of police.</w:t>
      </w:r>
    </w:p>
    <w:p w:rsidR="052AF37B" w:rsidP="44A11C84" w:rsidRDefault="052AF37B" w14:paraId="2697554B" w14:textId="4D2434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44A11C84" w:rsidR="052AF37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Defence</w:t>
      </w:r>
      <w:r w:rsidRPr="44A11C84" w:rsidR="052AF37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Solicitor London (2022)</w:t>
      </w:r>
      <w:r w:rsidRPr="44A11C84" w:rsidR="052AF3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 in one of its articles e</w:t>
      </w:r>
      <w:r w:rsidRPr="44A11C84" w:rsidR="1A13B85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xplains the advantage of</w:t>
      </w:r>
      <w:r w:rsidRPr="44A11C84" w:rsidR="175D82C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having</w:t>
      </w:r>
      <w:r w:rsidRPr="44A11C84" w:rsidR="1A13B85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magistrates </w:t>
      </w:r>
      <w:r w:rsidRPr="44A11C84" w:rsidR="2A830CD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in the judicial system </w:t>
      </w:r>
      <w:r w:rsidRPr="44A11C84" w:rsidR="76AFF55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</w:t>
      </w:r>
      <w:r w:rsidRPr="44A11C84" w:rsidR="1A13B85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</w:t>
      </w:r>
      <w:r w:rsidRPr="44A11C84" w:rsidR="63F711D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44A11C84" w:rsidR="6501983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that the magistrates have the power to inflict higher sentences to the </w:t>
      </w:r>
      <w:r w:rsidRPr="44A11C84" w:rsidR="6501983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accused </w:t>
      </w:r>
      <w:r w:rsidRPr="44A11C84" w:rsidR="560267F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for multiple crimes, thereby preventing the person from </w:t>
      </w:r>
      <w:r w:rsidRPr="44A11C84" w:rsidR="6D93295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carrying out illegal activities in the future.</w:t>
      </w:r>
      <w:r w:rsidRPr="44A11C84" w:rsidR="2C380E8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</w:p>
    <w:p w:rsidR="052AF37B" w:rsidP="3A441250" w:rsidRDefault="052AF37B" w14:paraId="2660ADC8" w14:textId="5F162E7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44A11C84" w:rsidR="2C380E8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However, t</w:t>
      </w:r>
      <w:r w:rsidRPr="44A11C84" w:rsidR="15220ED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he article</w:t>
      </w:r>
      <w:r w:rsidRPr="44A11C84" w:rsidR="2C380E8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also discusses the disadvantage of having </w:t>
      </w:r>
      <w:r w:rsidRPr="44A11C84" w:rsidR="4A2F665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magistrates in the judicial system, by </w:t>
      </w:r>
      <w:r w:rsidRPr="44A11C84" w:rsidR="5CDEF75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advising</w:t>
      </w:r>
      <w:r w:rsidRPr="44A11C84" w:rsidR="5CDEF75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that magistrate court mostly deals with complex cases which cannot be understood by regular people and hence this can be more </w:t>
      </w:r>
      <w:r w:rsidRPr="44A11C84" w:rsidR="691D0B5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time-consuming</w:t>
      </w:r>
      <w:r w:rsidRPr="44A11C84" w:rsidR="3F95AFB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</w:p>
    <w:p w:rsidR="51AF73A5" w:rsidP="51AF73A5" w:rsidRDefault="51AF73A5" w14:paraId="1D7BA42D" w14:textId="380D2A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2F1B1603" w:rsidR="73AA625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Evidence to support this fact is the case of</w:t>
      </w:r>
      <w:r w:rsidRPr="2F1B1603" w:rsidR="73AA6256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</w:t>
      </w:r>
      <w:r w:rsidRPr="2F1B1603" w:rsidR="0B3B23B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R (Palmer</w:t>
      </w:r>
      <w:r w:rsidRPr="2F1B1603" w:rsidR="7A9A3C60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, Forsey</w:t>
      </w:r>
      <w:r w:rsidRPr="2F1B1603" w:rsidR="0B3B23B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) v Northern Derbyshire Magistrates court </w:t>
      </w:r>
      <w:r w:rsidRPr="2F1B1603" w:rsidR="6A8D965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(2021), </w:t>
      </w:r>
      <w:r w:rsidRPr="2F1B1603" w:rsidR="6A8D965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wherein </w:t>
      </w:r>
      <w:r w:rsidRPr="2F1B1603" w:rsidR="5CA2E49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administrator of an </w:t>
      </w:r>
      <w:r w:rsidRPr="2F1B1603" w:rsidR="59ECAEF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organization</w:t>
      </w:r>
      <w:r w:rsidRPr="2F1B1603" w:rsidR="5CA2E49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2F1B1603" w:rsidR="5CA2E49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failed to</w:t>
      </w:r>
      <w:r w:rsidRPr="2F1B1603" w:rsidR="5CA2E49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notify the Secretary </w:t>
      </w:r>
      <w:r w:rsidRPr="2F1B1603" w:rsidR="67EAAB5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of state of collective redundancy </w:t>
      </w:r>
      <w:r w:rsidRPr="2F1B1603" w:rsidR="2BC12A7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of the employees whose residence were in </w:t>
      </w:r>
      <w:r w:rsidRPr="2F1B1603" w:rsidR="653475B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</w:t>
      </w:r>
      <w:r w:rsidRPr="2F1B1603" w:rsidR="2BC12A7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cotland </w:t>
      </w:r>
      <w:r w:rsidRPr="2F1B1603" w:rsidR="72B858A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however the proposal was made in E</w:t>
      </w:r>
      <w:r w:rsidRPr="2F1B1603" w:rsidR="72B858A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ngland</w:t>
      </w:r>
      <w:r w:rsidRPr="2F1B1603" w:rsidR="72B858A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</w:t>
      </w:r>
      <w:r w:rsidRPr="2F1B1603" w:rsidR="6EC9546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Although the case was complicated, the Magistrates had </w:t>
      </w:r>
      <w:r w:rsidRPr="2F1B1603" w:rsidR="6EC9546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appropriate knowledge</w:t>
      </w:r>
      <w:r w:rsidRPr="2F1B1603" w:rsidR="6EC9546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2F1B1603" w:rsidR="225CC55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and </w:t>
      </w:r>
      <w:r w:rsidRPr="2F1B1603" w:rsidR="44442CC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administrator was found guilty.</w:t>
      </w:r>
    </w:p>
    <w:p w:rsidR="48C93866" w:rsidP="3E067F74" w:rsidRDefault="48C93866" w14:paraId="48CAAA8C" w14:textId="22C38AD8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E067F74" w:rsidR="48C9386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Similarly, another remarkable disadvantage is that </w:t>
      </w:r>
      <w:r w:rsidRPr="3E067F74" w:rsidR="63288B8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some </w:t>
      </w:r>
      <w:r w:rsidRPr="3E067F74" w:rsidR="48C9386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magistrate</w:t>
      </w:r>
      <w:r w:rsidRPr="3E067F74" w:rsidR="6890FFF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</w:t>
      </w:r>
      <w:r w:rsidRPr="3E067F74" w:rsidR="48C9386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3E067F74" w:rsidR="05D4B7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that a</w:t>
      </w:r>
      <w:r w:rsidRPr="3E067F74" w:rsidR="552A8F2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</w:t>
      </w:r>
      <w:r w:rsidRPr="3E067F74" w:rsidR="05D4B7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</w:t>
      </w:r>
      <w:r w:rsidRPr="3E067F74" w:rsidR="48C9386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emotional</w:t>
      </w:r>
      <w:r w:rsidRPr="3E067F74" w:rsidR="0107873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ly </w:t>
      </w:r>
      <w:r w:rsidRPr="3E067F74" w:rsidR="48C9386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not </w:t>
      </w:r>
      <w:r w:rsidRPr="3E067F74" w:rsidR="275DCC4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too </w:t>
      </w:r>
      <w:r w:rsidRPr="3E067F74" w:rsidR="6842D7A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strong</w:t>
      </w:r>
      <w:r w:rsidRPr="3E067F74" w:rsidR="275DCC4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3E067F74" w:rsidR="0F10D1D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commiserate</w:t>
      </w:r>
      <w:r w:rsidRPr="3E067F74" w:rsidR="3733376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with the person being accused</w:t>
      </w:r>
      <w:r w:rsidRPr="3E067F74" w:rsidR="655DF18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</w:t>
      </w:r>
      <w:r w:rsidRPr="3E067F74" w:rsidR="655DF18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end up either </w:t>
      </w:r>
      <w:r w:rsidRPr="3E067F74" w:rsidR="5EB51DC1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granting unsuitable justice by reducing the penalty or </w:t>
      </w:r>
      <w:r w:rsidRPr="3E067F74" w:rsidR="61ECBE8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help them out personally</w:t>
      </w:r>
      <w:r w:rsidRPr="3E067F74" w:rsidR="437F8747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, thereby breaking the law.</w:t>
      </w:r>
    </w:p>
    <w:p w:rsidR="2C868898" w:rsidP="3E067F74" w:rsidRDefault="2C868898" w14:paraId="72405359" w14:textId="6BCE814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29E3BAA3" w:rsidR="61ECBE8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Evidence to support this is</w:t>
      </w:r>
      <w:r w:rsidRPr="29E3BAA3" w:rsidR="4188506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following news</w:t>
      </w:r>
      <w:r w:rsidRPr="29E3BAA3" w:rsidR="61ECBE8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;</w:t>
      </w:r>
    </w:p>
    <w:p w:rsidR="2C868898" w:rsidP="3E067F74" w:rsidRDefault="2C868898" w14:paraId="5F479626" w14:textId="4FE1968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</w:pPr>
      <w:r w:rsidRPr="3E067F74" w:rsidR="61ECBE83">
        <w:rPr>
          <w:rFonts w:ascii="Times New Roman" w:hAnsi="Times New Roman" w:eastAsia="Times New Roman" w:cs="Times New Roman"/>
          <w:b w:val="1"/>
          <w:bCs w:val="1"/>
          <w:color w:val="auto"/>
          <w:sz w:val="28"/>
          <w:szCs w:val="28"/>
        </w:rPr>
        <w:t>Reporter Mortimer (2015)</w:t>
      </w:r>
      <w:r w:rsidRPr="3E067F74" w:rsidR="61ECBE83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reported that a senior magistrate </w:t>
      </w:r>
      <w:r w:rsidRPr="3E067F74" w:rsidR="22FC0EDA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was suspended as he </w:t>
      </w:r>
      <w:r w:rsidRPr="3E067F74" w:rsidR="4CC6684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paid an asylum seeker’s penalty fine out of his own pocket </w:t>
      </w:r>
      <w:r w:rsidRPr="3E067F74" w:rsidR="2962A53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because</w:t>
      </w:r>
      <w:r w:rsidRPr="3E067F74" w:rsidR="4CC66842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 the magistrate believed</w:t>
      </w:r>
      <w:r w:rsidRPr="3E067F74" w:rsidR="0504B710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, the person being a </w:t>
      </w:r>
      <w:r w:rsidRPr="3E067F74" w:rsidR="6958450B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 xml:space="preserve">refugee was too poor to pay the fine; </w:t>
      </w:r>
      <w:r w:rsidRPr="3E067F74" w:rsidR="5BDCC4EE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though it was a kind act of humanity, still considered ‘magis</w:t>
      </w:r>
      <w:r w:rsidRPr="3E067F74" w:rsidR="40F366A4"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</w:rPr>
        <w:t>trate broke the law’.</w:t>
      </w:r>
    </w:p>
    <w:p w:rsidR="2C868898" w:rsidP="44BF3136" w:rsidRDefault="2C868898" w14:paraId="2BA98F10" w14:textId="6D345D2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3E067F74" w:rsidR="2C86889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Author</w:t>
      </w:r>
      <w:r w:rsidRPr="3E067F74" w:rsidR="2C86889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Sturge (2020)</w:t>
      </w:r>
      <w:r w:rsidRPr="3E067F74" w:rsidR="2C86889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 in the UK Parliament page</w:t>
      </w:r>
      <w:r w:rsidRPr="3E067F74" w:rsidR="34061D5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</w:t>
      </w:r>
      <w:r w:rsidRPr="3E067F74" w:rsidR="2C86889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3E067F74" w:rsidR="5CA93F4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provided</w:t>
      </w:r>
      <w:r w:rsidRPr="3E067F74" w:rsidR="5CA93F4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 </w:t>
      </w:r>
      <w:r w:rsidRPr="3E067F74" w:rsidR="10ED945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statistics for the magistrate court closures </w:t>
      </w:r>
      <w:r w:rsidRPr="3E067F74" w:rsidR="492BE32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between 2010 and 2020 </w:t>
      </w:r>
      <w:r w:rsidRPr="3E067F74" w:rsidR="7561381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as a reform program to reduce the necessity of physical </w:t>
      </w:r>
      <w:r w:rsidRPr="3E067F74" w:rsidR="39E8819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attendance at certain kinds of hearings</w:t>
      </w:r>
      <w:r w:rsidRPr="3E067F74" w:rsidR="5347428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. </w:t>
      </w:r>
      <w:r w:rsidRPr="3E067F74" w:rsidR="6D3E974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</w:t>
      </w:r>
      <w:r w:rsidRPr="3E067F74" w:rsidR="5347428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his</w:t>
      </w:r>
      <w:r w:rsidRPr="3E067F74" w:rsidR="492BE32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is as follows;</w:t>
      </w:r>
    </w:p>
    <w:p w:rsidR="7B87CDB7" w:rsidP="44BF3136" w:rsidRDefault="7B87CDB7" w14:paraId="52A96071" w14:textId="0D695DD5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44BF3136" w:rsidR="7B87CDB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Out of 320, 164 </w:t>
      </w:r>
      <w:r w:rsidRPr="44BF3136" w:rsidR="3A2CB2E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magistrates'</w:t>
      </w:r>
      <w:r w:rsidRPr="44BF3136" w:rsidR="7B87CDB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courts closed</w:t>
      </w:r>
      <w:r w:rsidRPr="44BF3136" w:rsidR="03C9C29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in this period which </w:t>
      </w:r>
      <w:r w:rsidRPr="44BF3136" w:rsidR="03C9C29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constitutes</w:t>
      </w:r>
      <w:r w:rsidRPr="44BF3136" w:rsidR="03C9C29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about 51%.</w:t>
      </w:r>
    </w:p>
    <w:p w:rsidR="2C2EB68C" w:rsidP="44BF3136" w:rsidRDefault="2C2EB68C" w14:paraId="2CBEE2D3" w14:textId="4A24CD21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44BF3136" w:rsidR="2C2EB68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151 constituencies</w:t>
      </w:r>
      <w:r w:rsidRPr="44BF3136" w:rsidR="1FA18A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carried a magistrates’ court which closed, with 13 constituencies </w:t>
      </w:r>
      <w:r w:rsidRPr="44BF3136" w:rsidR="2AE9514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carrying 2 courts which closed.</w:t>
      </w:r>
    </w:p>
    <w:p w:rsidR="10A25A4C" w:rsidP="44BF3136" w:rsidRDefault="10A25A4C" w14:paraId="48B0E242" w14:textId="67CEB6EC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70D1D9F" w:rsidR="10A25A4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There were 25 magistrates' courts closed in </w:t>
      </w:r>
      <w:r w:rsidRPr="570D1D9F" w:rsidR="3F03557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south</w:t>
      </w:r>
      <w:r w:rsidRPr="570D1D9F" w:rsidR="10A25A4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–east part</w:t>
      </w:r>
      <w:r w:rsidRPr="570D1D9F" w:rsidR="6FF4CCE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England</w:t>
      </w:r>
      <w:r w:rsidRPr="570D1D9F" w:rsidR="10A25A4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21 magistrates’ courts closed in </w:t>
      </w:r>
      <w:r w:rsidRPr="570D1D9F" w:rsidR="1748293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north-west,</w:t>
      </w:r>
      <w:r w:rsidRPr="570D1D9F" w:rsidR="7A7101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22 magistrates’ courts closed in Wales.</w:t>
      </w:r>
    </w:p>
    <w:p w:rsidR="7A710101" w:rsidP="44BF3136" w:rsidRDefault="7A710101" w14:paraId="65A40AED" w14:textId="4EBFEF36">
      <w:pPr>
        <w:pStyle w:val="ListParagraph"/>
        <w:numPr>
          <w:ilvl w:val="0"/>
          <w:numId w:val="3"/>
        </w:numPr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2B1F3C35" w:rsidR="7A7101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Sale of these court building</w:t>
      </w:r>
      <w:r w:rsidRPr="2B1F3C35" w:rsidR="1A351F5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s </w:t>
      </w:r>
      <w:r w:rsidRPr="2B1F3C35" w:rsidR="52D9303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rose</w:t>
      </w:r>
      <w:r w:rsidRPr="2B1F3C35" w:rsidR="1A351F5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about £223 million.</w:t>
      </w:r>
    </w:p>
    <w:p w:rsidR="2B1F3C35" w:rsidP="2B1F3C35" w:rsidRDefault="2B1F3C35" w14:paraId="61889A39" w14:textId="5812ABD2">
      <w:pPr>
        <w:pStyle w:val="Normal"/>
        <w:bidi w:val="0"/>
        <w:spacing w:before="0" w:beforeAutospacing="off" w:after="160" w:afterAutospacing="off" w:line="259" w:lineRule="auto"/>
        <w:ind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582AF98F" w:rsidP="2B1F3C35" w:rsidRDefault="582AF98F" w14:paraId="3C32F0C2" w14:textId="761C45C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2B1F3C35" w:rsidR="582AF98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However, </w:t>
      </w:r>
      <w:r w:rsidRPr="2B1F3C35" w:rsidR="3544384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as an update there are further court closures planned by the Government in the future. </w:t>
      </w:r>
    </w:p>
    <w:p w:rsidR="21D190ED" w:rsidP="2B1F3C35" w:rsidRDefault="21D190ED" w14:paraId="431E0840" w14:textId="4AAF089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7229C147" w:rsidR="21D190ED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The Law Society (2022) </w:t>
      </w:r>
      <w:r w:rsidRPr="7229C147" w:rsidR="21D190E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reports that </w:t>
      </w:r>
      <w:r w:rsidRPr="7229C147" w:rsidR="4DC6E51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UK government has planned to close 77 more courts by 2025/2026 </w:t>
      </w:r>
      <w:r w:rsidRPr="7229C147" w:rsidR="3FC8E8B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in accordance with</w:t>
      </w:r>
      <w:r w:rsidRPr="7229C147" w:rsidR="3FC8E8B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 report </w:t>
      </w:r>
      <w:r w:rsidRPr="7229C147" w:rsidR="3FC8E8B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submitted</w:t>
      </w:r>
      <w:r w:rsidRPr="7229C147" w:rsidR="3FC8E8B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by the National Audit Office</w:t>
      </w:r>
      <w:r w:rsidRPr="7229C147" w:rsidR="1BCE7B5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; h</w:t>
      </w:r>
      <w:r w:rsidRPr="7229C147" w:rsidR="606F5EC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owever, in contradiction to this report, </w:t>
      </w:r>
      <w:r w:rsidRPr="7229C147" w:rsidR="09F2589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Government had reported in 2019 that it would not close courts anymore unless the new reforms reduce the use of the buildings.</w:t>
      </w:r>
    </w:p>
    <w:p w:rsidR="6CC918D5" w:rsidP="51AF73A5" w:rsidRDefault="6CC918D5" w14:paraId="2A5B7FAC" w14:textId="2E72155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06901E57" w:rsidR="6CC918D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C</w:t>
      </w:r>
      <w:r w:rsidRPr="06901E57" w:rsidR="4D521C18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areer boss</w:t>
      </w:r>
      <w:r w:rsidRPr="06901E57" w:rsidR="6CC918D5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 (2023)</w:t>
      </w:r>
      <w:r w:rsidRPr="06901E57" w:rsidR="6CC918D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emphasizes five key attributes or characteristics that must be </w:t>
      </w:r>
      <w:r w:rsidRPr="06901E57" w:rsidR="6CC918D5">
        <w:rPr>
          <w:rFonts w:ascii="Times New Roman" w:hAnsi="Times New Roman" w:eastAsia="Times New Roman" w:cs="Times New Roman"/>
          <w:sz w:val="28"/>
          <w:szCs w:val="28"/>
        </w:rPr>
        <w:t>demonstrated</w:t>
      </w:r>
      <w:r w:rsidRPr="06901E57" w:rsidR="6CC918D5">
        <w:rPr>
          <w:rFonts w:ascii="Times New Roman" w:hAnsi="Times New Roman" w:eastAsia="Times New Roman" w:cs="Times New Roman"/>
          <w:sz w:val="28"/>
          <w:szCs w:val="28"/>
        </w:rPr>
        <w:t xml:space="preserve"> by those applying for the position of Magistrate which are as follows;</w:t>
      </w:r>
    </w:p>
    <w:p w:rsidR="6CC918D5" w:rsidP="51AF73A5" w:rsidRDefault="6CC918D5" w14:paraId="1A0C9C6E" w14:textId="6D0FC93A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6CC918D5">
        <w:rPr>
          <w:rFonts w:ascii="Times New Roman" w:hAnsi="Times New Roman" w:eastAsia="Times New Roman" w:cs="Times New Roman"/>
          <w:sz w:val="28"/>
          <w:szCs w:val="28"/>
        </w:rPr>
        <w:t>Making impartial decisions</w:t>
      </w:r>
    </w:p>
    <w:p w:rsidR="6CC918D5" w:rsidP="51AF73A5" w:rsidRDefault="6CC918D5" w14:paraId="50E1B3D1" w14:textId="2FA51E3E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6CC918D5">
        <w:rPr>
          <w:rFonts w:ascii="Times New Roman" w:hAnsi="Times New Roman" w:eastAsia="Times New Roman" w:cs="Times New Roman"/>
          <w:sz w:val="28"/>
          <w:szCs w:val="28"/>
        </w:rPr>
        <w:t>Recognizing and understanding different perspectives</w:t>
      </w:r>
    </w:p>
    <w:p w:rsidR="6CC918D5" w:rsidP="51AF73A5" w:rsidRDefault="6CC918D5" w14:paraId="09ABD8B3" w14:textId="160BF465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6CC918D5">
        <w:rPr>
          <w:rFonts w:ascii="Times New Roman" w:hAnsi="Times New Roman" w:eastAsia="Times New Roman" w:cs="Times New Roman"/>
          <w:sz w:val="28"/>
          <w:szCs w:val="28"/>
        </w:rPr>
        <w:t>Communicating with respect</w:t>
      </w:r>
    </w:p>
    <w:p w:rsidR="6CC918D5" w:rsidP="51AF73A5" w:rsidRDefault="6CC918D5" w14:paraId="4543F3B8" w14:textId="74A4D5CA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51AF73A5" w:rsidR="6CC918D5">
        <w:rPr>
          <w:rFonts w:ascii="Times New Roman" w:hAnsi="Times New Roman" w:eastAsia="Times New Roman" w:cs="Times New Roman"/>
          <w:sz w:val="28"/>
          <w:szCs w:val="28"/>
        </w:rPr>
        <w:t>Being broad-minded and open to learning</w:t>
      </w:r>
    </w:p>
    <w:p w:rsidR="6CC918D5" w:rsidP="51AF73A5" w:rsidRDefault="6CC918D5" w14:paraId="0026EAE5" w14:textId="79CEDB79">
      <w:pPr>
        <w:pStyle w:val="ListParagraph"/>
        <w:numPr>
          <w:ilvl w:val="0"/>
          <w:numId w:val="1"/>
        </w:numPr>
        <w:jc w:val="left"/>
        <w:rPr>
          <w:rFonts w:ascii="Times New Roman" w:hAnsi="Times New Roman" w:eastAsia="Times New Roman" w:cs="Times New Roman"/>
          <w:sz w:val="28"/>
          <w:szCs w:val="28"/>
        </w:rPr>
      </w:pPr>
      <w:r w:rsidRPr="7229C147" w:rsidR="6CC918D5">
        <w:rPr>
          <w:rFonts w:ascii="Times New Roman" w:hAnsi="Times New Roman" w:eastAsia="Times New Roman" w:cs="Times New Roman"/>
          <w:sz w:val="28"/>
          <w:szCs w:val="28"/>
        </w:rPr>
        <w:t>Following professional ethics</w:t>
      </w:r>
    </w:p>
    <w:p w:rsidR="7229C147" w:rsidP="7229C147" w:rsidRDefault="7229C147" w14:paraId="42BB5D4C" w14:textId="047400A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</w:pPr>
    </w:p>
    <w:p w:rsidR="2E64B38A" w:rsidP="7229C147" w:rsidRDefault="2E64B38A" w14:paraId="67B8020B" w14:textId="02EFE543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7229C147" w:rsidR="4F15C51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Gov.UK (2013) </w:t>
      </w:r>
      <w:r w:rsidRPr="7229C147" w:rsidR="4F15C5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stated</w:t>
      </w:r>
      <w:r w:rsidRPr="7229C147" w:rsidR="4F15C5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that the </w:t>
      </w:r>
      <w:r w:rsidRPr="7229C147" w:rsidR="4F15C51B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 xml:space="preserve">Minister of State for Policing and Criminal Justice, Mr. Damian Green </w:t>
      </w:r>
      <w:r w:rsidRPr="7229C147" w:rsidR="3966592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provided</w:t>
      </w:r>
      <w:r w:rsidRPr="7229C147" w:rsidR="4F15C5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 speech on the role of Magistrates in the UK, recognizing and appreciating their volunteering attitude and commitment;</w:t>
      </w:r>
      <w:r w:rsidRPr="7229C147" w:rsidR="01BCFD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 minister also </w:t>
      </w:r>
      <w:r w:rsidRPr="7229C147" w:rsidR="01BCFD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stated</w:t>
      </w:r>
      <w:r w:rsidRPr="7229C147" w:rsidR="01BCFD8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that the magistrates must also </w:t>
      </w:r>
      <w:r w:rsidRPr="7229C147" w:rsidR="0E8A2A4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be involved in framing the reform</w:t>
      </w:r>
      <w:r w:rsidRPr="7229C147" w:rsidR="3BFA1E0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to im</w:t>
      </w:r>
      <w:r w:rsidRPr="7229C147" w:rsidR="329013B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prove the criminal justice system and their ideas </w:t>
      </w:r>
      <w:r w:rsidRPr="7229C147" w:rsidR="1C82ED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would be considered as the heart of the reform policy</w:t>
      </w:r>
      <w:r w:rsidRPr="7229C147" w:rsidR="67EB47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. The Minister strongly remarks during this reform in the criminal </w:t>
      </w:r>
      <w:r w:rsidRPr="7229C147" w:rsidR="0B3DF53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j</w:t>
      </w:r>
      <w:r w:rsidRPr="7229C147" w:rsidR="67EB47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ustice system, </w:t>
      </w:r>
      <w:r w:rsidRPr="7229C147" w:rsidR="0E7596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</w:t>
      </w:r>
      <w:r w:rsidRPr="7229C147" w:rsidR="1011666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y</w:t>
      </w:r>
      <w:r w:rsidRPr="7229C147" w:rsidR="0E7596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should </w:t>
      </w:r>
      <w:r w:rsidRPr="7229C147" w:rsidR="20F1F3E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ensure a</w:t>
      </w:r>
      <w:r w:rsidRPr="7229C147" w:rsidR="0E7596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7229C147" w:rsidR="1349072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discussion,</w:t>
      </w:r>
      <w:r w:rsidRPr="7229C147" w:rsidR="0E7596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7229C147" w:rsidR="7CBBB44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or a debate </w:t>
      </w:r>
      <w:r w:rsidRPr="7229C147" w:rsidR="5F96D91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is organized</w:t>
      </w:r>
      <w:r w:rsidRPr="7229C147" w:rsidR="7CBBB44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7229C147" w:rsidR="10EF86F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to make </w:t>
      </w:r>
      <w:r w:rsidRPr="7229C147" w:rsidR="0E7596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magistrates as the </w:t>
      </w:r>
      <w:r w:rsidRPr="7229C147" w:rsidR="2DE0A7C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center</w:t>
      </w:r>
      <w:r w:rsidRPr="7229C147" w:rsidR="0E75960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the criminal justice system</w:t>
      </w:r>
      <w:r w:rsidRPr="7229C147" w:rsidR="76659B2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and widen their </w:t>
      </w:r>
      <w:r w:rsidRPr="7229C147" w:rsidR="76659B2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powers, a</w:t>
      </w:r>
      <w:r w:rsidRPr="7229C147" w:rsidR="76659B2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 this is believed to make the criminal justice system better.</w:t>
      </w:r>
    </w:p>
    <w:p w:rsidR="2E64B38A" w:rsidP="570D1D9F" w:rsidRDefault="2E64B38A" w14:paraId="0934E2E6" w14:textId="493F97C2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6CBD9BFD" w:rsidR="2E64B38A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Journalist Lomax (2021), in Guardian</w:t>
      </w:r>
      <w:r w:rsidRPr="6CBD9BFD" w:rsidR="2E64B38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remarks that Bev Higgs, the National C</w:t>
      </w:r>
      <w:r w:rsidRPr="6CBD9BFD" w:rsidR="105F22A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hair of Magistrate’s Association has put forward his ideas </w:t>
      </w:r>
      <w:r w:rsidRPr="6CBD9BFD" w:rsidR="0248286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to structure the </w:t>
      </w:r>
      <w:r w:rsidRPr="6CBD9BFD" w:rsidR="78515F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reform</w:t>
      </w:r>
      <w:r w:rsidRPr="6CBD9BFD" w:rsidR="2CFF641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</w:t>
      </w:r>
      <w:r w:rsidRPr="6CBD9BFD" w:rsidR="78515F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6CBD9BFD" w:rsidR="2291B1E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focusing</w:t>
      </w:r>
      <w:r w:rsidRPr="6CBD9BFD" w:rsidR="78515F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majorly on </w:t>
      </w:r>
      <w:r w:rsidRPr="6CBD9BFD" w:rsidR="44CD9AF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mending the </w:t>
      </w:r>
      <w:r w:rsidRPr="6CBD9BFD" w:rsidR="78515F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criminal justic</w:t>
      </w:r>
      <w:r w:rsidRPr="6CBD9BFD" w:rsidR="6A53631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 system</w:t>
      </w:r>
      <w:r w:rsidRPr="6CBD9BFD" w:rsidR="78515F7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6CBD9BFD" w:rsidR="759B29D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while the secret barrister’s assessment</w:t>
      </w:r>
      <w:r w:rsidRPr="6CBD9BFD" w:rsidR="679D2D8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the magistrates 'courts desire to </w:t>
      </w:r>
      <w:r w:rsidRPr="6CBD9BFD" w:rsidR="264212B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increase their powers</w:t>
      </w:r>
      <w:r w:rsidRPr="6CBD9BFD" w:rsidR="4A1BCE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. </w:t>
      </w:r>
    </w:p>
    <w:p w:rsidR="4A1BCEBF" w:rsidP="570D1D9F" w:rsidRDefault="4A1BCEBF" w14:paraId="6F14C147" w14:textId="6D0EBB06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70D1D9F" w:rsidR="4A1BCE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Lomax also supports the idea of </w:t>
      </w:r>
      <w:r w:rsidRPr="570D1D9F" w:rsidR="4F81313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reform of </w:t>
      </w:r>
      <w:r w:rsidRPr="570D1D9F" w:rsidR="4A1BCE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Sir Robin Auld</w:t>
      </w:r>
      <w:r w:rsidRPr="570D1D9F" w:rsidR="0854CCF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which </w:t>
      </w:r>
      <w:r w:rsidRPr="570D1D9F" w:rsidR="27EDF9F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is;</w:t>
      </w:r>
    </w:p>
    <w:p w:rsidR="6A7E2213" w:rsidP="570D1D9F" w:rsidRDefault="6A7E2213" w14:paraId="6BD55BFA" w14:textId="2A00D4EB">
      <w:pPr>
        <w:pStyle w:val="ListParagraph"/>
        <w:numPr>
          <w:ilvl w:val="0"/>
          <w:numId w:val="4"/>
        </w:numPr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70D1D9F" w:rsidR="6A7E221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to</w:t>
      </w:r>
      <w:r w:rsidRPr="570D1D9F" w:rsidR="0854CCF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570D1D9F" w:rsidR="6230C24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introduc</w:t>
      </w:r>
      <w:r w:rsidRPr="570D1D9F" w:rsidR="54002E5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</w:t>
      </w:r>
      <w:r w:rsidRPr="570D1D9F" w:rsidR="6230C24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 new intermediate court </w:t>
      </w:r>
      <w:r w:rsidRPr="570D1D9F" w:rsidR="24266F5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with power to grant </w:t>
      </w:r>
      <w:r w:rsidRPr="570D1D9F" w:rsidR="7410E71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custody</w:t>
      </w:r>
      <w:r w:rsidRPr="570D1D9F" w:rsidR="356C01E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</w:t>
      </w:r>
      <w:r w:rsidRPr="570D1D9F" w:rsidR="24266F5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up to two years imprisonment</w:t>
      </w:r>
      <w:r w:rsidRPr="570D1D9F" w:rsidR="2E9B87F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with </w:t>
      </w:r>
      <w:r w:rsidRPr="570D1D9F" w:rsidR="33A149E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 support</w:t>
      </w:r>
      <w:r w:rsidRPr="570D1D9F" w:rsidR="624F610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of </w:t>
      </w:r>
      <w:r w:rsidRPr="570D1D9F" w:rsidR="1330505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 professional</w:t>
      </w:r>
      <w:r w:rsidRPr="570D1D9F" w:rsidR="2E9B87F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Judge</w:t>
      </w:r>
    </w:p>
    <w:p w:rsidR="24B3923D" w:rsidP="570D1D9F" w:rsidRDefault="24B3923D" w14:paraId="0CF19692" w14:textId="22CC866A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570D1D9F" w:rsidR="24B3923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Appointing professionally trained evidence gatherers to record the statements of victims and witnesses.</w:t>
      </w:r>
    </w:p>
    <w:p w:rsidR="749B3A2F" w:rsidP="570D1D9F" w:rsidRDefault="749B3A2F" w14:paraId="70E2863B" w14:textId="4E360B86">
      <w:pPr>
        <w:pStyle w:val="ListParagraph"/>
        <w:numPr>
          <w:ilvl w:val="0"/>
          <w:numId w:val="4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784505CC" w:rsidR="749B3A2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witness's statements must be given a higher importance upon which any cross examination must be </w:t>
      </w:r>
      <w:r w:rsidRPr="784505CC" w:rsidR="26F724B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dismissed unless the judge considers it is </w:t>
      </w:r>
      <w:r w:rsidRPr="784505CC" w:rsidR="26F724B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required</w:t>
      </w:r>
      <w:r w:rsidRPr="784505CC" w:rsidR="44EE7C8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after </w:t>
      </w:r>
      <w:r w:rsidRPr="784505CC" w:rsidR="09F9F8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observing</w:t>
      </w:r>
      <w:r w:rsidRPr="784505CC" w:rsidR="09F9F8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784505CC" w:rsidR="129291F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</w:t>
      </w:r>
      <w:r w:rsidRPr="784505CC" w:rsidR="129291F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defence</w:t>
      </w:r>
      <w:r w:rsidRPr="784505CC" w:rsidR="129291F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account.</w:t>
      </w:r>
    </w:p>
    <w:p w:rsidR="24551441" w:rsidP="43A08172" w:rsidRDefault="24551441" w14:paraId="72854998" w14:textId="45B78EC5">
      <w:pPr>
        <w:pStyle w:val="ListParagraph"/>
        <w:numPr>
          <w:ilvl w:val="0"/>
          <w:numId w:val="4"/>
        </w:numPr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7B396723" w:rsidR="2455144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Not</w:t>
      </w:r>
      <w:r w:rsidRPr="7B396723" w:rsidR="2556482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7B396723" w:rsidR="2455144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allowing the c</w:t>
      </w:r>
      <w:r w:rsidRPr="7B396723" w:rsidR="68EFA85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ases of </w:t>
      </w:r>
      <w:r w:rsidRPr="7B396723" w:rsidR="2FCDC1C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female </w:t>
      </w:r>
      <w:r w:rsidRPr="7B396723" w:rsidR="68EFA85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victims attacked by violent men, </w:t>
      </w:r>
      <w:r w:rsidRPr="7B396723" w:rsidR="6DE461D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being dragged to court to be attacked again.</w:t>
      </w:r>
    </w:p>
    <w:p w:rsidR="767B8122" w:rsidP="7B396723" w:rsidRDefault="767B8122" w14:paraId="712EE605" w14:textId="6007653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6901E57" w:rsidR="767B8122">
        <w:rPr>
          <w:rFonts w:ascii="Times New Roman" w:hAnsi="Times New Roman" w:eastAsia="Times New Roman" w:cs="Times New Roman"/>
          <w:b w:val="1"/>
          <w:bCs w:val="1"/>
          <w:sz w:val="28"/>
          <w:szCs w:val="28"/>
        </w:rPr>
        <w:t>Journalist Cross (2022)</w:t>
      </w:r>
      <w:r w:rsidRPr="06901E57" w:rsidR="070D5B9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commented that the Chief Executive of HMCT services</w:t>
      </w:r>
      <w:r w:rsidRPr="06901E57" w:rsidR="28117B1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Nick </w:t>
      </w:r>
      <w:r w:rsidRPr="06901E57" w:rsidR="14F70B0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G</w:t>
      </w:r>
      <w:r w:rsidRPr="06901E57" w:rsidR="28117B1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oodwin</w:t>
      </w:r>
      <w:r w:rsidRPr="06901E57" w:rsidR="070D5B9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has</w:t>
      </w:r>
      <w:r w:rsidRPr="06901E57" w:rsidR="55CDF3B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declared that,</w:t>
      </w:r>
      <w:r w:rsidRPr="06901E57" w:rsidR="420B56D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6901E57" w:rsidR="5270A24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as a part of </w:t>
      </w:r>
      <w:r w:rsidRPr="06901E57" w:rsidR="420B56D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the </w:t>
      </w:r>
      <w:r w:rsidRPr="06901E57" w:rsidR="2CC2294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£1.3 bn </w:t>
      </w:r>
      <w:r w:rsidRPr="06901E57" w:rsidR="420B56D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reform</w:t>
      </w:r>
      <w:r w:rsidRPr="06901E57" w:rsidR="6856DA8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p</w:t>
      </w:r>
      <w:r w:rsidRPr="06901E57" w:rsidR="5912595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rogram</w:t>
      </w:r>
      <w:r w:rsidRPr="06901E57" w:rsidR="4871ED3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 a</w:t>
      </w:r>
      <w:r w:rsidRPr="06901E57" w:rsidR="55CDF3B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6901E57" w:rsidR="09CD080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new Common platform IT system will be installed in 20 criminal court sites </w:t>
      </w:r>
      <w:r w:rsidRPr="06901E57" w:rsidR="55CDF3B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to replace the whole network of outdated</w:t>
      </w:r>
      <w:r w:rsidRPr="06901E57" w:rsidR="4FEB8F7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systems in the courts</w:t>
      </w:r>
      <w:r w:rsidRPr="06901E57" w:rsidR="6002AEA3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;</w:t>
      </w:r>
      <w:r w:rsidRPr="06901E57" w:rsidR="2621361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6901E57" w:rsidR="7B9B4CC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adding to this, </w:t>
      </w:r>
      <w:r w:rsidRPr="06901E57" w:rsidR="2621361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 new combined court center will be </w:t>
      </w:r>
      <w:r w:rsidRPr="06901E57" w:rsidR="2621361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op</w:t>
      </w:r>
      <w:r w:rsidRPr="06901E57" w:rsidR="2C87CC7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erating</w:t>
      </w:r>
      <w:r w:rsidRPr="06901E57" w:rsidR="2C87CC7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in </w:t>
      </w:r>
      <w:r w:rsidRPr="06901E57" w:rsidR="6561066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Fleet Street</w:t>
      </w:r>
      <w:r w:rsidRPr="06901E57" w:rsidR="2C87CC7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 London in 2026.</w:t>
      </w:r>
    </w:p>
    <w:p w:rsidR="06901E57" w:rsidP="06901E57" w:rsidRDefault="06901E57" w14:paraId="1A9C2FE2" w14:textId="6C73896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4ED2C266" w:rsidP="20468FC9" w:rsidRDefault="4ED2C266" w14:paraId="498967FD" w14:textId="712BB4F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  <w:r w:rsidRPr="06901E57" w:rsidR="4ED2C26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To sum up, m</w:t>
      </w:r>
      <w:r w:rsidRPr="06901E57" w:rsidR="4255350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agistrates </w:t>
      </w:r>
      <w:r w:rsidRPr="06901E57" w:rsidR="40D4C609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can be considered as </w:t>
      </w:r>
      <w:r w:rsidRPr="06901E57" w:rsidR="67C203A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the</w:t>
      </w:r>
      <w:r w:rsidRPr="06901E57" w:rsidR="4255350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6901E57" w:rsidR="67C203A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most responsible citizens of the nation</w:t>
      </w:r>
      <w:r w:rsidRPr="06901E57" w:rsidR="2AD6595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,</w:t>
      </w:r>
      <w:r w:rsidRPr="06901E57" w:rsidR="67C203A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for</w:t>
      </w:r>
      <w:r w:rsidRPr="06901E57" w:rsidR="42553507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6901E57" w:rsidR="7EDBEA91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u</w:t>
      </w:r>
      <w:r w:rsidRPr="06901E57" w:rsidR="04F880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tilizing</w:t>
      </w:r>
      <w:r w:rsidRPr="06901E57" w:rsidR="04F880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</w:t>
      </w:r>
      <w:r w:rsidRPr="06901E57" w:rsidR="2C703348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ir</w:t>
      </w:r>
      <w:r w:rsidRPr="06901E57" w:rsidR="04F8801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experience and common sense into judicial system</w:t>
      </w:r>
      <w:r w:rsidRPr="06901E57" w:rsidR="271412D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</w:t>
      </w:r>
      <w:r w:rsidRPr="06901E57" w:rsidR="3030DEDB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devoting immense amount of valuable time in </w:t>
      </w:r>
      <w:r w:rsidRPr="06901E57" w:rsidR="6ED5C40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volunteering to be a magistrate</w:t>
      </w:r>
      <w:r w:rsidRPr="06901E57" w:rsidR="1EF87A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, </w:t>
      </w:r>
      <w:r w:rsidRPr="06901E57" w:rsidR="1EF87A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utilizing</w:t>
      </w:r>
      <w:r w:rsidRPr="06901E57" w:rsidR="1EF87A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the </w:t>
      </w:r>
      <w:r w:rsidRPr="06901E57" w:rsidR="1EF87A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expertise</w:t>
      </w:r>
      <w:r w:rsidRPr="06901E57" w:rsidR="1EF87ABF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to deliver </w:t>
      </w:r>
      <w:r w:rsidRPr="06901E57" w:rsidR="40E510D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fair </w:t>
      </w:r>
      <w:r w:rsidRPr="06901E57" w:rsidR="40E510D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judgement</w:t>
      </w:r>
      <w:r w:rsidRPr="06901E57" w:rsidR="4A77D5D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</w:t>
      </w:r>
      <w:r w:rsidRPr="06901E57" w:rsidR="4AEDCEE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and </w:t>
      </w:r>
      <w:r w:rsidRPr="06901E57" w:rsidR="4AEDCEE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mainta</w:t>
      </w:r>
      <w:r w:rsidRPr="06901E57" w:rsidR="5D9D5FF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i</w:t>
      </w:r>
      <w:r w:rsidRPr="06901E57" w:rsidR="4AEDCEE6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ning</w:t>
      </w:r>
      <w:r w:rsidRPr="06901E57" w:rsidR="08F79D9C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professionalism </w:t>
      </w:r>
      <w:r w:rsidRPr="06901E57" w:rsidR="4839D4C5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and commitment </w:t>
      </w:r>
      <w:r w:rsidRPr="06901E57" w:rsidR="47A8601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throughout the </w:t>
      </w:r>
      <w:r w:rsidRPr="06901E57" w:rsidR="79CFD52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process</w:t>
      </w:r>
      <w:r w:rsidRPr="06901E57" w:rsidR="42EED20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. Thei</w:t>
      </w:r>
      <w:r w:rsidRPr="06901E57" w:rsidR="2703C80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r</w:t>
      </w:r>
      <w:r w:rsidRPr="06901E57" w:rsidR="42EED204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service act as a great support </w:t>
      </w:r>
      <w:r w:rsidRPr="06901E57" w:rsidR="4400F4AE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not just to the judicial system but also to the public authorities to finish </w:t>
      </w:r>
      <w:r w:rsidRPr="06901E57" w:rsidR="4A678B1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long pending cases, to the public to be </w:t>
      </w:r>
      <w:r w:rsidRPr="06901E57" w:rsidR="3AE428AD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free </w:t>
      </w:r>
      <w:r w:rsidRPr="06901E57" w:rsidR="4A678B12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from </w:t>
      </w:r>
      <w:r w:rsidRPr="06901E57" w:rsidR="3E8B3ED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dangerous criminals and to the government to achieve </w:t>
      </w:r>
      <w:r w:rsidRPr="06901E57" w:rsidR="209D31AA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 crime-free nation </w:t>
      </w:r>
      <w:r w:rsidRPr="06901E57" w:rsidR="5705D9C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and therefore </w:t>
      </w:r>
      <w:r w:rsidRPr="06901E57" w:rsidR="5705D9C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>maintain</w:t>
      </w:r>
      <w:r w:rsidRPr="06901E57" w:rsidR="5705D9C0"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  <w:t xml:space="preserve"> a peaceful atmosphere in the nation.</w:t>
      </w:r>
    </w:p>
    <w:p w:rsidR="06901E57" w:rsidP="06901E57" w:rsidRDefault="06901E57" w14:paraId="569AD2D8" w14:textId="5EB4602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06901E57" w:rsidP="06901E57" w:rsidRDefault="06901E57" w14:paraId="24069B11" w14:textId="017705A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p w:rsidR="51540446" w:rsidP="07B2AD44" w:rsidRDefault="51540446" w14:paraId="4F393A52" w14:textId="7905CC38">
      <w:p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u w:val="single"/>
          <w:lang w:val="en-US"/>
        </w:rPr>
      </w:pPr>
      <w:r w:rsidRPr="07B2AD44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               </w:t>
      </w:r>
      <w:r w:rsidRPr="07B2AD44" w:rsidR="77247D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             </w:t>
      </w:r>
      <w:r w:rsidRPr="07B2AD44" w:rsidR="51540446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  <w:t>References</w:t>
      </w:r>
    </w:p>
    <w:p w:rsidR="06901E57" w:rsidP="06901E57" w:rsidRDefault="06901E57" w14:paraId="0E70B78C" w14:textId="35A1F734">
      <w:pPr>
        <w:pStyle w:val="Normal"/>
        <w:bidi w:val="0"/>
        <w:spacing w:after="160" w:line="259" w:lineRule="auto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40"/>
          <w:szCs w:val="40"/>
          <w:u w:val="single"/>
          <w:lang w:val="en-US"/>
        </w:rPr>
      </w:pPr>
    </w:p>
    <w:p w:rsidR="51540446" w:rsidP="24842FB6" w:rsidRDefault="51540446" w14:paraId="56E6AA8A" w14:textId="2337F13B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24842FB6" w:rsidR="35C20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Ames, J. (2019) ‘Shortage of magistrates puts justice system at risk’ The Times</w:t>
      </w:r>
      <w:r w:rsidRPr="24842FB6" w:rsidR="6AECF1F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.</w:t>
      </w:r>
    </w:p>
    <w:p w:rsidR="51540446" w:rsidP="06901E57" w:rsidRDefault="51540446" w14:paraId="7CB2F6BD" w14:textId="1350D38F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f75ffca0bc0e44c7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https://www.thetimes.co.uk/article/shortage-of-magistrates-puts-justice-system-at-risk-rjnrt3gdb</w:t>
        </w:r>
      </w:hyperlink>
    </w:p>
    <w:p w:rsidR="51540446" w:rsidP="06901E57" w:rsidRDefault="51540446" w14:paraId="03C033C8" w14:textId="7BD65141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6901E57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Career Boss (2023) ‘How to become a magistrate’</w:t>
      </w:r>
    </w:p>
    <w:p w:rsidR="51540446" w:rsidP="06901E57" w:rsidRDefault="51540446" w14:paraId="5B2FBD4E" w14:textId="43A2EA3D">
      <w:pPr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872e6d2f421649c6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https://careerboss.co.uk/criminal-justice/how-to-become-a-magistrate</w:t>
        </w:r>
      </w:hyperlink>
    </w:p>
    <w:p w:rsidR="51540446" w:rsidP="06901E57" w:rsidRDefault="51540446" w14:paraId="595BDBE4" w14:textId="4E0028B9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06901E57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Carmine Proof Reading (2021) ‘Advantages of Magistrates’ Word Press.</w:t>
      </w:r>
    </w:p>
    <w:p w:rsidR="51540446" w:rsidP="550D7862" w:rsidRDefault="51540446" w14:paraId="2C8E3986" w14:textId="6552BF0D">
      <w:pPr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w:anchor=":~:text=L" r:id="Rbe25cd7f7a3e44ac">
        <w:r w:rsidRPr="550D7862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https://carmineproofreading.wordpress.com/2021/02/20/advantages-of-magistrates-in-england-and-wales/#:~:text=L</w:t>
        </w:r>
      </w:hyperlink>
    </w:p>
    <w:p w:rsidR="51540446" w:rsidP="550D7862" w:rsidRDefault="51540446" w14:paraId="73DEF5EA" w14:textId="31BFC8A9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Courts and T</w:t>
      </w: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ribunals Judiciary (2023) ‘Magistrates’</w:t>
      </w: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   </w:t>
      </w:r>
      <w:r w:rsidRPr="550D7862" w:rsidR="515404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</w:t>
      </w:r>
      <w:r w:rsidRPr="550D7862" w:rsidR="515404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563C1"/>
          <w:sz w:val="24"/>
          <w:szCs w:val="24"/>
          <w:u w:val="single"/>
          <w:lang w:val="en-US"/>
        </w:rPr>
        <w:t xml:space="preserve">   </w:t>
      </w:r>
      <w:hyperlink r:id="R918a783058ce4aac">
        <w:r w:rsidRPr="550D7862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https://www.judiciary.uk/about-the-judiciary/who-are-the-judiciary/magistrates/</w:t>
        </w:r>
      </w:hyperlink>
    </w:p>
    <w:p w:rsidR="51540446" w:rsidP="06901E57" w:rsidRDefault="51540446" w14:paraId="42B70F26" w14:textId="782DA83A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Cross, M. (2022) ‘Magistrates’ court caseload down 20% in two years’ The Law Society Gazette.</w:t>
      </w:r>
    </w:p>
    <w:p w:rsidR="51540446" w:rsidP="06901E57" w:rsidRDefault="51540446" w14:paraId="6BAAECBD" w14:textId="17518C58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c16e73841f034030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https://www.lawgazette.co.uk/news/magistrates-court-caseload-down-20-in-two-years/5113348.article</w:t>
        </w:r>
      </w:hyperlink>
    </w:p>
    <w:p w:rsidR="51540446" w:rsidP="06901E57" w:rsidRDefault="51540446" w14:paraId="624F2917" w14:textId="572A4BEE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Defence Solicitors London (2022) ‘Magistrates Court in UK’</w:t>
      </w:r>
    </w:p>
    <w:p w:rsidR="51540446" w:rsidP="06901E57" w:rsidRDefault="51540446" w14:paraId="05CD8869" w14:textId="00C034E0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8390f977828f474c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https://www.defencesolicitorslondon.co.uk/magistrates-court-in-uk</w:t>
        </w:r>
      </w:hyperlink>
    </w:p>
    <w:p w:rsidR="51540446" w:rsidP="06901E57" w:rsidRDefault="51540446" w14:paraId="685AFD15" w14:textId="78241C3A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GOV.UK (2013) ‘The Role of Magistrates’ - Speech by Damian Green, Minister of State for Policing and Criminal justice.</w:t>
      </w:r>
    </w:p>
    <w:p w:rsidR="51540446" w:rsidP="06901E57" w:rsidRDefault="51540446" w14:paraId="558D1F20" w14:textId="7CF3D88D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18f43f5840e2441f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https://www.gov.uk/government/speeches/the-role-of-magistrates</w:t>
        </w:r>
      </w:hyperlink>
    </w:p>
    <w:p w:rsidR="51540446" w:rsidP="06901E57" w:rsidRDefault="51540446" w14:paraId="289FBAFD" w14:textId="078A3EB7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Hayward, D. (2013) ‘Advantages and disadvantages of Magistrates’ - Get Revising.</w:t>
      </w:r>
    </w:p>
    <w:p w:rsidR="51540446" w:rsidP="06901E57" w:rsidRDefault="51540446" w14:paraId="4BC41275" w14:textId="1EADE1B8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71251c136a6a4618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https://getrevising.co.uk/grids/advantages_and_disadvantages_of_magistrates_3</w:t>
        </w:r>
      </w:hyperlink>
    </w:p>
    <w:p w:rsidR="51540446" w:rsidP="06901E57" w:rsidRDefault="51540446" w14:paraId="4C6F49D5" w14:textId="53B4B28E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Lomax, R. (2021) ‘Don’t extend magistrates’ power – there's a better way to reform the court system’ The Guardian.</w:t>
      </w:r>
    </w:p>
    <w:p w:rsidR="51540446" w:rsidP="06901E57" w:rsidRDefault="51540446" w14:paraId="3EBCFC0D" w14:textId="41C77306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hyperlink r:id="R0165706cab8c4118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https://www.theguardian.com/law/2021/oct/10/dont-extend-magistrates-powers-theres-a-better-way-to-reform-the-co</w:t>
        </w:r>
      </w:hyperlink>
    </w:p>
    <w:p w:rsidR="51540446" w:rsidP="06901E57" w:rsidRDefault="51540446" w14:paraId="401FA85E" w14:textId="3B4365D9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Magistrates Association (2023) ‘Magistrates makes up 85% of the Judiciary’</w:t>
      </w:r>
    </w:p>
    <w:p w:rsidR="51540446" w:rsidP="06901E57" w:rsidRDefault="51540446" w14:paraId="257CEA80" w14:textId="3F85AAE3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w:anchor=":~:text=What%20do%20magistrates%20do%3F,sits%20in%2" r:id="R79418fd230394a7d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https://www.magistrates-association.org.uk/about-magistrates#:~:text=What%20do%20magistrates%20do%3F,sits%20in%2</w:t>
        </w:r>
      </w:hyperlink>
    </w:p>
    <w:p w:rsidR="51540446" w:rsidP="06901E57" w:rsidRDefault="51540446" w14:paraId="76C272F6" w14:textId="05ABBA32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Mathews, C. (2023) ‘43 people sentenced by Cornwall’s Magistrates’ courts lately’ CornwallLive</w:t>
      </w:r>
    </w:p>
    <w:p w:rsidR="51540446" w:rsidP="06901E57" w:rsidRDefault="51540446" w14:paraId="2D369369" w14:textId="67D60EFA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Metropolitan Police (2023) ‘How the Courts work’</w:t>
      </w:r>
    </w:p>
    <w:p w:rsidR="51540446" w:rsidP="06901E57" w:rsidRDefault="51540446" w14:paraId="50699C80" w14:textId="799BBDD6">
      <w:pPr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09855f9a2f3b4251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https://www.met.police.uk/advice/advice-and-information/victim-support/going-to-court/how-courts-work/</w:t>
        </w:r>
      </w:hyperlink>
    </w:p>
    <w:p w:rsidR="51540446" w:rsidP="24842FB6" w:rsidRDefault="51540446" w14:paraId="3B534755" w14:textId="73775C87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35C20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Mortimer, C. (2015) ‘Magistrate quits after being suspended for paying a </w:t>
      </w:r>
      <w:r w:rsidRPr="550D7862" w:rsidR="591F2FF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penniless asylum seeker’s</w:t>
      </w:r>
      <w:r w:rsidRPr="550D7862" w:rsidR="35C20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fine out of his own pocket’ Independent</w:t>
      </w:r>
    </w:p>
    <w:p w:rsidR="51540446" w:rsidP="06901E57" w:rsidRDefault="51540446" w14:paraId="1298EE82" w14:textId="3B829C86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Paul v. DPP (1989) 90 Cr App R 173 (DC). 472.</w:t>
      </w:r>
    </w:p>
    <w:p w:rsidR="51540446" w:rsidP="06901E57" w:rsidRDefault="51540446" w14:paraId="6FC7C57D" w14:textId="6BC48A8F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 v Bingham ex parte Jovitt (1974) DC</w:t>
      </w:r>
    </w:p>
    <w:p w:rsidR="51540446" w:rsidP="06901E57" w:rsidRDefault="51540446" w14:paraId="44D0A193" w14:textId="136C5D4D">
      <w:pPr>
        <w:pStyle w:val="ListParagraph"/>
        <w:numPr>
          <w:ilvl w:val="0"/>
          <w:numId w:val="5"/>
        </w:numPr>
        <w:bidi w:val="0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R (Palmer, Forsey) v Northern Derbyshire Magistrates court (2021)</w:t>
      </w:r>
    </w:p>
    <w:p w:rsidR="51540446" w:rsidP="06901E57" w:rsidRDefault="51540446" w14:paraId="04AE340B" w14:textId="4055DFAD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Sentencing Council (2023) ‘Going to court’</w:t>
      </w:r>
    </w:p>
    <w:p w:rsidR="51540446" w:rsidP="06901E57" w:rsidRDefault="51540446" w14:paraId="3D68AF52" w14:textId="56C1B002">
      <w:pPr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w:anchor=":~:text=Magistrates%20have%20sentencing%20powers%20that,cu" r:id="R1794d74be0e14a90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https://www.sentencingcouncil.org.uk/going-to-court/#:~:text=Magistrates%20have%20sentencing%20powers%20that,cu</w:t>
        </w:r>
      </w:hyperlink>
    </w:p>
    <w:p w:rsidR="51540446" w:rsidP="06901E57" w:rsidRDefault="51540446" w14:paraId="191EB944" w14:textId="7049AD33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Sturge, G. (2020) ‘Constituency data – Magistrates’ court closures’ UK Parliament.</w:t>
      </w:r>
    </w:p>
    <w:p w:rsidR="51540446" w:rsidP="06901E57" w:rsidRDefault="51540446" w14:paraId="66C7D894" w14:textId="566DC193">
      <w:pPr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b2819300a09a4b90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https://publications.parliament.uk/pa/cm201617/cmselect/cmjust/165/165.pdf</w:t>
        </w:r>
      </w:hyperlink>
    </w:p>
    <w:p w:rsidR="51540446" w:rsidP="06901E57" w:rsidRDefault="51540446" w14:paraId="15DEEFDF" w14:textId="5D4CAE55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5154044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 xml:space="preserve"> The Law Society (2022) ‘Court Reform’</w:t>
      </w:r>
    </w:p>
    <w:p w:rsidR="51540446" w:rsidP="06901E57" w:rsidRDefault="51540446" w14:paraId="425B088F" w14:textId="097046D1">
      <w:pPr>
        <w:bidi w:val="0"/>
        <w:spacing w:before="0" w:beforeAutospacing="off" w:after="160" w:afterAutospacing="off" w:line="259" w:lineRule="auto"/>
        <w:ind w:left="0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hyperlink r:id="Rf38ee39c56ca4ff8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https://www.lawsociety.org.uk/campaigns/court-reform/whats-changing/court-closures</w:t>
        </w:r>
      </w:hyperlink>
    </w:p>
    <w:p w:rsidR="51540446" w:rsidP="24842FB6" w:rsidRDefault="51540446" w14:paraId="1DFC097D" w14:textId="3266AA01">
      <w:pPr>
        <w:pStyle w:val="ListParagraph"/>
        <w:numPr>
          <w:ilvl w:val="0"/>
          <w:numId w:val="5"/>
        </w:numPr>
        <w:bidi w:val="0"/>
        <w:spacing w:before="0" w:beforeAutospacing="off" w:after="160" w:afterAutospacing="off" w:line="259" w:lineRule="auto"/>
        <w:ind w:left="720" w:right="0" w:hanging="36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</w:pPr>
      <w:r w:rsidRPr="550D7862" w:rsidR="35C2046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UK Parliament (2016) ‘The Role of the Magistracy’ sixth report of the session 2016 –17</w:t>
      </w:r>
      <w:r w:rsidRPr="550D7862" w:rsidR="002AF24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US"/>
        </w:rPr>
        <w:t>’</w:t>
      </w:r>
    </w:p>
    <w:p w:rsidR="51540446" w:rsidP="06901E57" w:rsidRDefault="51540446" w14:paraId="48986990" w14:textId="27641D85">
      <w:pPr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563C1"/>
          <w:sz w:val="24"/>
          <w:szCs w:val="24"/>
          <w:lang w:val="en-US"/>
        </w:rPr>
      </w:pPr>
      <w:hyperlink r:id="R2dbd7e21c2d740ee">
        <w:r w:rsidRPr="06901E57" w:rsidR="5154044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https://publications.parliament.uk/pa/cm201617/cmselect/cmjust/165/165.pdf</w:t>
        </w:r>
      </w:hyperlink>
    </w:p>
    <w:p w:rsidR="06901E57" w:rsidP="06901E57" w:rsidRDefault="06901E57" w14:paraId="0D1BCAAF" w14:textId="21891AA7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sz w:val="28"/>
          <w:szCs w:val="2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mc8yNRG2JOUxPq" int2:id="9TGMdrCj">
      <int2:state int2:type="AugLoop_Text_Critique" int2:value="Rejected"/>
    </int2:textHash>
    <int2:textHash int2:hashCode="ZHmkeNKtkKh0/M" int2:id="43ExRSF6">
      <int2:state int2:type="AugLoop_Text_Critique" int2:value="Rejected"/>
    </int2:textHash>
    <int2:textHash int2:hashCode="NlPF36lbTGMuEm" int2:id="mOlaEPPd">
      <int2:state int2:type="AugLoop_Text_Critique" int2:value="Rejected"/>
    </int2:textHash>
    <int2:textHash int2:hashCode="YC1fh+JCrUAYQu" int2:id="WkfkVu9B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4">
    <w:nsid w:val="38fd48d3"/>
    <w:multiLevelType xmlns:w="http://schemas.openxmlformats.org/wordprocessingml/2006/main" w:val="hybridMultilevel"/>
    <w:lvl xmlns:w="http://schemas.openxmlformats.org/wordprocessingml/2006/main" w:ilvl="0">
      <w:start w:val="20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3">
    <w:nsid w:val="4d63247f"/>
    <w:multiLevelType xmlns:w="http://schemas.openxmlformats.org/wordprocessingml/2006/main" w:val="hybridMultilevel"/>
    <w:lvl xmlns:w="http://schemas.openxmlformats.org/wordprocessingml/2006/main" w:ilvl="0">
      <w:start w:val="19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2">
    <w:nsid w:val="3d4a6c89"/>
    <w:multiLevelType xmlns:w="http://schemas.openxmlformats.org/wordprocessingml/2006/main" w:val="hybridMultilevel"/>
    <w:lvl xmlns:w="http://schemas.openxmlformats.org/wordprocessingml/2006/main" w:ilvl="0">
      <w:start w:val="18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nsid w:val="42087dd6"/>
    <w:multiLevelType xmlns:w="http://schemas.openxmlformats.org/wordprocessingml/2006/main" w:val="hybridMultilevel"/>
    <w:lvl xmlns:w="http://schemas.openxmlformats.org/wordprocessingml/2006/main" w:ilvl="0">
      <w:start w:val="17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0">
    <w:nsid w:val="27b04791"/>
    <w:multiLevelType xmlns:w="http://schemas.openxmlformats.org/wordprocessingml/2006/main" w:val="hybridMultilevel"/>
    <w:lvl xmlns:w="http://schemas.openxmlformats.org/wordprocessingml/2006/main" w:ilvl="0">
      <w:start w:val="16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9">
    <w:nsid w:val="3f838321"/>
    <w:multiLevelType xmlns:w="http://schemas.openxmlformats.org/wordprocessingml/2006/main" w:val="hybridMultilevel"/>
    <w:lvl xmlns:w="http://schemas.openxmlformats.org/wordprocessingml/2006/main" w:ilvl="0">
      <w:start w:val="15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nsid w:val="600e8142"/>
    <w:multiLevelType xmlns:w="http://schemas.openxmlformats.org/wordprocessingml/2006/main" w:val="hybridMultilevel"/>
    <w:lvl xmlns:w="http://schemas.openxmlformats.org/wordprocessingml/2006/main" w:ilvl="0">
      <w:start w:val="14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7">
    <w:nsid w:val="5984a7e4"/>
    <w:multiLevelType xmlns:w="http://schemas.openxmlformats.org/wordprocessingml/2006/main" w:val="hybridMultilevel"/>
    <w:lvl xmlns:w="http://schemas.openxmlformats.org/wordprocessingml/2006/main" w:ilvl="0">
      <w:start w:val="13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6d1a55c4"/>
    <w:multiLevelType xmlns:w="http://schemas.openxmlformats.org/wordprocessingml/2006/main" w:val="hybridMultilevel"/>
    <w:lvl xmlns:w="http://schemas.openxmlformats.org/wordprocessingml/2006/main" w:ilvl="0">
      <w:start w:val="12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5">
    <w:nsid w:val="500e736b"/>
    <w:multiLevelType xmlns:w="http://schemas.openxmlformats.org/wordprocessingml/2006/main" w:val="hybridMultilevel"/>
    <w:lvl xmlns:w="http://schemas.openxmlformats.org/wordprocessingml/2006/main" w:ilvl="0">
      <w:start w:val="1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nsid w:val="93226f8"/>
    <w:multiLevelType xmlns:w="http://schemas.openxmlformats.org/wordprocessingml/2006/main" w:val="hybridMultilevel"/>
    <w:lvl xmlns:w="http://schemas.openxmlformats.org/wordprocessingml/2006/main" w:ilvl="0">
      <w:start w:val="10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3">
    <w:nsid w:val="7e0ebf38"/>
    <w:multiLevelType xmlns:w="http://schemas.openxmlformats.org/wordprocessingml/2006/main" w:val="hybridMultilevel"/>
    <w:lvl xmlns:w="http://schemas.openxmlformats.org/wordprocessingml/2006/main" w:ilvl="0">
      <w:start w:val="9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2a8f20c8"/>
    <w:multiLevelType xmlns:w="http://schemas.openxmlformats.org/wordprocessingml/2006/main" w:val="hybridMultilevel"/>
    <w:lvl xmlns:w="http://schemas.openxmlformats.org/wordprocessingml/2006/main" w:ilvl="0">
      <w:start w:val="8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58a08cf4"/>
    <w:multiLevelType xmlns:w="http://schemas.openxmlformats.org/wordprocessingml/2006/main" w:val="hybridMultilevel"/>
    <w:lvl xmlns:w="http://schemas.openxmlformats.org/wordprocessingml/2006/main" w:ilvl="0">
      <w:start w:val="7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552f4586"/>
    <w:multiLevelType xmlns:w="http://schemas.openxmlformats.org/wordprocessingml/2006/main" w:val="hybridMultilevel"/>
    <w:lvl xmlns:w="http://schemas.openxmlformats.org/wordprocessingml/2006/main" w:ilvl="0">
      <w:start w:val="6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285ae1c9"/>
    <w:multiLevelType xmlns:w="http://schemas.openxmlformats.org/wordprocessingml/2006/main" w:val="hybridMultilevel"/>
    <w:lvl xmlns:w="http://schemas.openxmlformats.org/wordprocessingml/2006/main" w:ilvl="0">
      <w:start w:val="5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3252c60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4ab958c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cb9a577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bcabe8c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b167e3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87403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c97d3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87f7d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9B52C9"/>
    <w:rsid w:val="002AD9DF"/>
    <w:rsid w:val="002AF240"/>
    <w:rsid w:val="004B8AFE"/>
    <w:rsid w:val="00721F9D"/>
    <w:rsid w:val="0082C990"/>
    <w:rsid w:val="00930D80"/>
    <w:rsid w:val="00D7938A"/>
    <w:rsid w:val="00DEC64A"/>
    <w:rsid w:val="00EEBE91"/>
    <w:rsid w:val="00FC3CF6"/>
    <w:rsid w:val="00FCF574"/>
    <w:rsid w:val="01078734"/>
    <w:rsid w:val="01114B09"/>
    <w:rsid w:val="013AAA7B"/>
    <w:rsid w:val="01422C97"/>
    <w:rsid w:val="01A188D8"/>
    <w:rsid w:val="01A79B87"/>
    <w:rsid w:val="01BCFD83"/>
    <w:rsid w:val="01C6AA40"/>
    <w:rsid w:val="022E7472"/>
    <w:rsid w:val="0241C490"/>
    <w:rsid w:val="02482863"/>
    <w:rsid w:val="02524D1A"/>
    <w:rsid w:val="026F980C"/>
    <w:rsid w:val="02AF6A20"/>
    <w:rsid w:val="02BE8DD2"/>
    <w:rsid w:val="02BEFC9D"/>
    <w:rsid w:val="02EC7E0D"/>
    <w:rsid w:val="02FA9C1F"/>
    <w:rsid w:val="031E074C"/>
    <w:rsid w:val="032ACFFE"/>
    <w:rsid w:val="033D5939"/>
    <w:rsid w:val="03C37DBD"/>
    <w:rsid w:val="03C9C29E"/>
    <w:rsid w:val="03E4F6B0"/>
    <w:rsid w:val="03FBEBC5"/>
    <w:rsid w:val="04B8F03D"/>
    <w:rsid w:val="04F8801B"/>
    <w:rsid w:val="0504B710"/>
    <w:rsid w:val="052AF37B"/>
    <w:rsid w:val="0562013B"/>
    <w:rsid w:val="056AEFAB"/>
    <w:rsid w:val="0594854C"/>
    <w:rsid w:val="05D00EA3"/>
    <w:rsid w:val="05D4B75F"/>
    <w:rsid w:val="05F69D5F"/>
    <w:rsid w:val="06241ECF"/>
    <w:rsid w:val="0637BF21"/>
    <w:rsid w:val="0642FF33"/>
    <w:rsid w:val="0674F9FB"/>
    <w:rsid w:val="06901E57"/>
    <w:rsid w:val="06B22162"/>
    <w:rsid w:val="06E1D530"/>
    <w:rsid w:val="070D5B95"/>
    <w:rsid w:val="072B7EF7"/>
    <w:rsid w:val="078E71B1"/>
    <w:rsid w:val="07926DC0"/>
    <w:rsid w:val="07A9F303"/>
    <w:rsid w:val="07B2AD44"/>
    <w:rsid w:val="07C2F717"/>
    <w:rsid w:val="07DECF94"/>
    <w:rsid w:val="0835EBC4"/>
    <w:rsid w:val="0854CCF0"/>
    <w:rsid w:val="08824F72"/>
    <w:rsid w:val="08A8EE90"/>
    <w:rsid w:val="08EA92F5"/>
    <w:rsid w:val="08F79D9C"/>
    <w:rsid w:val="08FF17AC"/>
    <w:rsid w:val="09256C3D"/>
    <w:rsid w:val="092E3E21"/>
    <w:rsid w:val="092EF965"/>
    <w:rsid w:val="096F5FE3"/>
    <w:rsid w:val="0993C852"/>
    <w:rsid w:val="09CD080C"/>
    <w:rsid w:val="09DE5007"/>
    <w:rsid w:val="09F25893"/>
    <w:rsid w:val="09F9463A"/>
    <w:rsid w:val="09F9F81B"/>
    <w:rsid w:val="0A35F1C6"/>
    <w:rsid w:val="0A380134"/>
    <w:rsid w:val="0A8E3C2D"/>
    <w:rsid w:val="0A93CE18"/>
    <w:rsid w:val="0A9CE993"/>
    <w:rsid w:val="0AA1F2A7"/>
    <w:rsid w:val="0AB04832"/>
    <w:rsid w:val="0ABB6488"/>
    <w:rsid w:val="0AF313C3"/>
    <w:rsid w:val="0B175AC0"/>
    <w:rsid w:val="0B3B23BD"/>
    <w:rsid w:val="0B3DF53F"/>
    <w:rsid w:val="0BE9C508"/>
    <w:rsid w:val="0BEC3319"/>
    <w:rsid w:val="0BF4CD96"/>
    <w:rsid w:val="0C1A33EC"/>
    <w:rsid w:val="0C2233B7"/>
    <w:rsid w:val="0C2305B4"/>
    <w:rsid w:val="0C5E0B39"/>
    <w:rsid w:val="0C74C629"/>
    <w:rsid w:val="0C8D7CE8"/>
    <w:rsid w:val="0CB12163"/>
    <w:rsid w:val="0CB240B7"/>
    <w:rsid w:val="0CD58F46"/>
    <w:rsid w:val="0D30E6FC"/>
    <w:rsid w:val="0D341B7C"/>
    <w:rsid w:val="0D34490B"/>
    <w:rsid w:val="0D80C18D"/>
    <w:rsid w:val="0DD99369"/>
    <w:rsid w:val="0E1F703B"/>
    <w:rsid w:val="0E389C69"/>
    <w:rsid w:val="0E4224D1"/>
    <w:rsid w:val="0E4C51DB"/>
    <w:rsid w:val="0E4E1118"/>
    <w:rsid w:val="0E53715B"/>
    <w:rsid w:val="0E759601"/>
    <w:rsid w:val="0E8348A7"/>
    <w:rsid w:val="0E8A2A4B"/>
    <w:rsid w:val="0EAD1ACE"/>
    <w:rsid w:val="0EB6F10F"/>
    <w:rsid w:val="0EBFD2C3"/>
    <w:rsid w:val="0ECFEBDD"/>
    <w:rsid w:val="0F10D1DD"/>
    <w:rsid w:val="0F3F9F8F"/>
    <w:rsid w:val="0F5AA676"/>
    <w:rsid w:val="0F65AE10"/>
    <w:rsid w:val="0F8AC80F"/>
    <w:rsid w:val="0F9872F8"/>
    <w:rsid w:val="0FB98FCD"/>
    <w:rsid w:val="0FE9E179"/>
    <w:rsid w:val="0FEB8922"/>
    <w:rsid w:val="10116662"/>
    <w:rsid w:val="103FC0ED"/>
    <w:rsid w:val="10512AF5"/>
    <w:rsid w:val="1055A017"/>
    <w:rsid w:val="105F22A6"/>
    <w:rsid w:val="10879B8F"/>
    <w:rsid w:val="10A25A4C"/>
    <w:rsid w:val="10BE452D"/>
    <w:rsid w:val="10CB673E"/>
    <w:rsid w:val="10ED945F"/>
    <w:rsid w:val="10EF86F7"/>
    <w:rsid w:val="11142983"/>
    <w:rsid w:val="1119FBCF"/>
    <w:rsid w:val="113E7BA4"/>
    <w:rsid w:val="116A5B49"/>
    <w:rsid w:val="1198A613"/>
    <w:rsid w:val="11D992FE"/>
    <w:rsid w:val="11E0AA5F"/>
    <w:rsid w:val="11EA39CA"/>
    <w:rsid w:val="121CA414"/>
    <w:rsid w:val="122B6FDF"/>
    <w:rsid w:val="129291FA"/>
    <w:rsid w:val="12F1466C"/>
    <w:rsid w:val="131C6947"/>
    <w:rsid w:val="13226CA5"/>
    <w:rsid w:val="1330505A"/>
    <w:rsid w:val="13490724"/>
    <w:rsid w:val="1375635F"/>
    <w:rsid w:val="13A02880"/>
    <w:rsid w:val="13D4E3BA"/>
    <w:rsid w:val="13EE1EA0"/>
    <w:rsid w:val="13F739F5"/>
    <w:rsid w:val="147A6E8C"/>
    <w:rsid w:val="149DCDF7"/>
    <w:rsid w:val="14B839A8"/>
    <w:rsid w:val="14C35B81"/>
    <w:rsid w:val="14F70B0F"/>
    <w:rsid w:val="1503DD22"/>
    <w:rsid w:val="1505CFC1"/>
    <w:rsid w:val="151133C0"/>
    <w:rsid w:val="15220ED2"/>
    <w:rsid w:val="15249C18"/>
    <w:rsid w:val="1528E166"/>
    <w:rsid w:val="1667E9F6"/>
    <w:rsid w:val="16866709"/>
    <w:rsid w:val="168BC358"/>
    <w:rsid w:val="16AD0421"/>
    <w:rsid w:val="16D36F6E"/>
    <w:rsid w:val="1748293C"/>
    <w:rsid w:val="175D82C1"/>
    <w:rsid w:val="17809233"/>
    <w:rsid w:val="17836B07"/>
    <w:rsid w:val="17FB3C8E"/>
    <w:rsid w:val="17FCE0E4"/>
    <w:rsid w:val="18083C79"/>
    <w:rsid w:val="184A3C75"/>
    <w:rsid w:val="186AF3EE"/>
    <w:rsid w:val="187399A3"/>
    <w:rsid w:val="188E2C6E"/>
    <w:rsid w:val="18957A02"/>
    <w:rsid w:val="18B0AD90"/>
    <w:rsid w:val="190188BC"/>
    <w:rsid w:val="1914A281"/>
    <w:rsid w:val="19C16E32"/>
    <w:rsid w:val="19C6739C"/>
    <w:rsid w:val="1A13B85E"/>
    <w:rsid w:val="1A351F55"/>
    <w:rsid w:val="1A3681C4"/>
    <w:rsid w:val="1A59B61B"/>
    <w:rsid w:val="1AA7B5C0"/>
    <w:rsid w:val="1B5D3E93"/>
    <w:rsid w:val="1B6243FD"/>
    <w:rsid w:val="1BCE7B51"/>
    <w:rsid w:val="1C09F8C2"/>
    <w:rsid w:val="1C438621"/>
    <w:rsid w:val="1C544DDA"/>
    <w:rsid w:val="1C82ED27"/>
    <w:rsid w:val="1CC511F5"/>
    <w:rsid w:val="1CE9EDC0"/>
    <w:rsid w:val="1D09EA2B"/>
    <w:rsid w:val="1D0EEF07"/>
    <w:rsid w:val="1D569D43"/>
    <w:rsid w:val="1DA2FF17"/>
    <w:rsid w:val="1E85BE21"/>
    <w:rsid w:val="1EAD3373"/>
    <w:rsid w:val="1EF87ABF"/>
    <w:rsid w:val="1F581E35"/>
    <w:rsid w:val="1FA18A8F"/>
    <w:rsid w:val="2003D5F4"/>
    <w:rsid w:val="20218E82"/>
    <w:rsid w:val="20468FC9"/>
    <w:rsid w:val="2068B7AB"/>
    <w:rsid w:val="209D31AA"/>
    <w:rsid w:val="20B5329B"/>
    <w:rsid w:val="20F1F3E9"/>
    <w:rsid w:val="212A3C67"/>
    <w:rsid w:val="213E38F9"/>
    <w:rsid w:val="21428A2C"/>
    <w:rsid w:val="214BA33A"/>
    <w:rsid w:val="21AAF86F"/>
    <w:rsid w:val="21B43818"/>
    <w:rsid w:val="21BD5EE3"/>
    <w:rsid w:val="21D190ED"/>
    <w:rsid w:val="21F3438F"/>
    <w:rsid w:val="221FE194"/>
    <w:rsid w:val="223316B6"/>
    <w:rsid w:val="2244AE0B"/>
    <w:rsid w:val="225CC557"/>
    <w:rsid w:val="226BA5C3"/>
    <w:rsid w:val="22705C20"/>
    <w:rsid w:val="22754E36"/>
    <w:rsid w:val="229039A7"/>
    <w:rsid w:val="2291B1EC"/>
    <w:rsid w:val="22987E78"/>
    <w:rsid w:val="22B514AD"/>
    <w:rsid w:val="22EF51F7"/>
    <w:rsid w:val="22FC0EDA"/>
    <w:rsid w:val="231CB09A"/>
    <w:rsid w:val="2331A143"/>
    <w:rsid w:val="235393D1"/>
    <w:rsid w:val="2382339B"/>
    <w:rsid w:val="2391BE08"/>
    <w:rsid w:val="23AB0FC6"/>
    <w:rsid w:val="241889CB"/>
    <w:rsid w:val="24266F51"/>
    <w:rsid w:val="2446FDEA"/>
    <w:rsid w:val="244A0A2E"/>
    <w:rsid w:val="2450E50E"/>
    <w:rsid w:val="2451D529"/>
    <w:rsid w:val="24551441"/>
    <w:rsid w:val="2456E736"/>
    <w:rsid w:val="24842FB6"/>
    <w:rsid w:val="24B3923D"/>
    <w:rsid w:val="24EE2485"/>
    <w:rsid w:val="251E391C"/>
    <w:rsid w:val="25559BD2"/>
    <w:rsid w:val="25564827"/>
    <w:rsid w:val="2579346B"/>
    <w:rsid w:val="258121F1"/>
    <w:rsid w:val="2608B7CB"/>
    <w:rsid w:val="26213611"/>
    <w:rsid w:val="2626430F"/>
    <w:rsid w:val="264212B3"/>
    <w:rsid w:val="26614563"/>
    <w:rsid w:val="26D05A9A"/>
    <w:rsid w:val="26F724BB"/>
    <w:rsid w:val="2703C80E"/>
    <w:rsid w:val="270687D9"/>
    <w:rsid w:val="271412DA"/>
    <w:rsid w:val="275DCC42"/>
    <w:rsid w:val="27A4882C"/>
    <w:rsid w:val="27C21370"/>
    <w:rsid w:val="27C887A2"/>
    <w:rsid w:val="27EDF9FC"/>
    <w:rsid w:val="28117B1E"/>
    <w:rsid w:val="2830E204"/>
    <w:rsid w:val="2855A4BE"/>
    <w:rsid w:val="2867BFF0"/>
    <w:rsid w:val="28AD7F0C"/>
    <w:rsid w:val="28D23C27"/>
    <w:rsid w:val="28E47836"/>
    <w:rsid w:val="28F3D4F9"/>
    <w:rsid w:val="2920445C"/>
    <w:rsid w:val="294E91B5"/>
    <w:rsid w:val="2958A4AC"/>
    <w:rsid w:val="2962A53E"/>
    <w:rsid w:val="29645803"/>
    <w:rsid w:val="2970093F"/>
    <w:rsid w:val="2984A8AD"/>
    <w:rsid w:val="29B540DC"/>
    <w:rsid w:val="29E3BAA3"/>
    <w:rsid w:val="29F1751F"/>
    <w:rsid w:val="2A118228"/>
    <w:rsid w:val="2A830CD3"/>
    <w:rsid w:val="2A9A0DDD"/>
    <w:rsid w:val="2AD65956"/>
    <w:rsid w:val="2ADC28EE"/>
    <w:rsid w:val="2AE9514F"/>
    <w:rsid w:val="2AF58BCD"/>
    <w:rsid w:val="2B1F3C35"/>
    <w:rsid w:val="2B6DFE07"/>
    <w:rsid w:val="2B8D4580"/>
    <w:rsid w:val="2BC12A77"/>
    <w:rsid w:val="2BD9F8FC"/>
    <w:rsid w:val="2C2EB68C"/>
    <w:rsid w:val="2C380E8A"/>
    <w:rsid w:val="2C38E772"/>
    <w:rsid w:val="2C6D6D44"/>
    <w:rsid w:val="2C703348"/>
    <w:rsid w:val="2C77F94F"/>
    <w:rsid w:val="2C83F785"/>
    <w:rsid w:val="2C863277"/>
    <w:rsid w:val="2C868898"/>
    <w:rsid w:val="2C87CC75"/>
    <w:rsid w:val="2C88BF71"/>
    <w:rsid w:val="2CC2294D"/>
    <w:rsid w:val="2CFF6417"/>
    <w:rsid w:val="2D312FAE"/>
    <w:rsid w:val="2D3CCADD"/>
    <w:rsid w:val="2D752151"/>
    <w:rsid w:val="2D835A6B"/>
    <w:rsid w:val="2DE0A7CA"/>
    <w:rsid w:val="2DEB2C07"/>
    <w:rsid w:val="2E2202D8"/>
    <w:rsid w:val="2E6430D4"/>
    <w:rsid w:val="2E64B38A"/>
    <w:rsid w:val="2E824632"/>
    <w:rsid w:val="2E9AA8A6"/>
    <w:rsid w:val="2E9B87FD"/>
    <w:rsid w:val="2EB37099"/>
    <w:rsid w:val="2EFEE6C1"/>
    <w:rsid w:val="2F1B1603"/>
    <w:rsid w:val="2F5B3C72"/>
    <w:rsid w:val="2FCDC1C6"/>
    <w:rsid w:val="3030DEDB"/>
    <w:rsid w:val="306188A0"/>
    <w:rsid w:val="306612EF"/>
    <w:rsid w:val="30A802FC"/>
    <w:rsid w:val="30B31E5B"/>
    <w:rsid w:val="30C3CD94"/>
    <w:rsid w:val="30C3D498"/>
    <w:rsid w:val="30D292A4"/>
    <w:rsid w:val="30E19075"/>
    <w:rsid w:val="30F0C3A3"/>
    <w:rsid w:val="310C5895"/>
    <w:rsid w:val="31716CAA"/>
    <w:rsid w:val="31C93005"/>
    <w:rsid w:val="31E51578"/>
    <w:rsid w:val="3201E350"/>
    <w:rsid w:val="325FA4F9"/>
    <w:rsid w:val="327CF1C0"/>
    <w:rsid w:val="329013B2"/>
    <w:rsid w:val="32DE84FA"/>
    <w:rsid w:val="32E1A0AE"/>
    <w:rsid w:val="32E71478"/>
    <w:rsid w:val="332FA85F"/>
    <w:rsid w:val="33484E36"/>
    <w:rsid w:val="336E19C9"/>
    <w:rsid w:val="33985765"/>
    <w:rsid w:val="33A149EC"/>
    <w:rsid w:val="33A184F3"/>
    <w:rsid w:val="33FB755A"/>
    <w:rsid w:val="34061D50"/>
    <w:rsid w:val="3414796E"/>
    <w:rsid w:val="3463928F"/>
    <w:rsid w:val="34876E1B"/>
    <w:rsid w:val="34A90D6C"/>
    <w:rsid w:val="3544384F"/>
    <w:rsid w:val="3557A49D"/>
    <w:rsid w:val="356C01EB"/>
    <w:rsid w:val="35C20461"/>
    <w:rsid w:val="35D3886E"/>
    <w:rsid w:val="36993101"/>
    <w:rsid w:val="36F374FE"/>
    <w:rsid w:val="37333764"/>
    <w:rsid w:val="3767F2AD"/>
    <w:rsid w:val="37E0AE2E"/>
    <w:rsid w:val="37E5B14E"/>
    <w:rsid w:val="37FDD631"/>
    <w:rsid w:val="3831ABCA"/>
    <w:rsid w:val="38350162"/>
    <w:rsid w:val="38418AEC"/>
    <w:rsid w:val="3887D12F"/>
    <w:rsid w:val="38CEE67D"/>
    <w:rsid w:val="38D2DCEE"/>
    <w:rsid w:val="3903C30E"/>
    <w:rsid w:val="395C63C4"/>
    <w:rsid w:val="3962CC60"/>
    <w:rsid w:val="39665922"/>
    <w:rsid w:val="39A2B9FD"/>
    <w:rsid w:val="39BB198D"/>
    <w:rsid w:val="39BFEBF7"/>
    <w:rsid w:val="39E88192"/>
    <w:rsid w:val="39FB3759"/>
    <w:rsid w:val="3A2CB2E9"/>
    <w:rsid w:val="3A441250"/>
    <w:rsid w:val="3A5759D1"/>
    <w:rsid w:val="3A6853FC"/>
    <w:rsid w:val="3A92EA55"/>
    <w:rsid w:val="3AA5DC9F"/>
    <w:rsid w:val="3ABD41A5"/>
    <w:rsid w:val="3AE428AD"/>
    <w:rsid w:val="3B3D63EE"/>
    <w:rsid w:val="3B3E8A5E"/>
    <w:rsid w:val="3B56E9EE"/>
    <w:rsid w:val="3BFA1E07"/>
    <w:rsid w:val="3BFEB678"/>
    <w:rsid w:val="3C161ECE"/>
    <w:rsid w:val="3C253A50"/>
    <w:rsid w:val="3C591206"/>
    <w:rsid w:val="3C6F6CE5"/>
    <w:rsid w:val="3CB41F51"/>
    <w:rsid w:val="3D5DAD6E"/>
    <w:rsid w:val="3D821A8E"/>
    <w:rsid w:val="3DB933C1"/>
    <w:rsid w:val="3DDD7D61"/>
    <w:rsid w:val="3E067F74"/>
    <w:rsid w:val="3E102C88"/>
    <w:rsid w:val="3E22653F"/>
    <w:rsid w:val="3E31DB00"/>
    <w:rsid w:val="3E4FEFB2"/>
    <w:rsid w:val="3E8B3ED0"/>
    <w:rsid w:val="3E8D85A0"/>
    <w:rsid w:val="3E8E8AB0"/>
    <w:rsid w:val="3EA5FF59"/>
    <w:rsid w:val="3F035578"/>
    <w:rsid w:val="3F1E1E17"/>
    <w:rsid w:val="3F730492"/>
    <w:rsid w:val="3F73EEFC"/>
    <w:rsid w:val="3F95AFB3"/>
    <w:rsid w:val="3F9B52C9"/>
    <w:rsid w:val="3F9C94F0"/>
    <w:rsid w:val="3FB43F71"/>
    <w:rsid w:val="3FC8E8B7"/>
    <w:rsid w:val="40CFDDE0"/>
    <w:rsid w:val="40D4C609"/>
    <w:rsid w:val="40D5260D"/>
    <w:rsid w:val="40E510D5"/>
    <w:rsid w:val="40F366A4"/>
    <w:rsid w:val="41151E23"/>
    <w:rsid w:val="415A4EB6"/>
    <w:rsid w:val="4169B644"/>
    <w:rsid w:val="4188506B"/>
    <w:rsid w:val="418B901A"/>
    <w:rsid w:val="419F8150"/>
    <w:rsid w:val="41B2E126"/>
    <w:rsid w:val="41D01136"/>
    <w:rsid w:val="4204B111"/>
    <w:rsid w:val="420B56D9"/>
    <w:rsid w:val="42408BB9"/>
    <w:rsid w:val="42553507"/>
    <w:rsid w:val="42A0D0F6"/>
    <w:rsid w:val="42A43583"/>
    <w:rsid w:val="42B0EE84"/>
    <w:rsid w:val="42B8EFCF"/>
    <w:rsid w:val="42B90C14"/>
    <w:rsid w:val="42EED204"/>
    <w:rsid w:val="43054C23"/>
    <w:rsid w:val="430586A5"/>
    <w:rsid w:val="436C5BCB"/>
    <w:rsid w:val="437F8747"/>
    <w:rsid w:val="43A08172"/>
    <w:rsid w:val="4400F4AE"/>
    <w:rsid w:val="44012138"/>
    <w:rsid w:val="44442CC7"/>
    <w:rsid w:val="44516CCF"/>
    <w:rsid w:val="44A11C84"/>
    <w:rsid w:val="44A23E22"/>
    <w:rsid w:val="44BF3136"/>
    <w:rsid w:val="44CD9AFB"/>
    <w:rsid w:val="44EE7C85"/>
    <w:rsid w:val="456805F0"/>
    <w:rsid w:val="45E3BA3C"/>
    <w:rsid w:val="45FAA88A"/>
    <w:rsid w:val="461CFEDD"/>
    <w:rsid w:val="4621BE6F"/>
    <w:rsid w:val="46A1A31E"/>
    <w:rsid w:val="46B86432"/>
    <w:rsid w:val="46E2E354"/>
    <w:rsid w:val="470ED2CA"/>
    <w:rsid w:val="472D4FDD"/>
    <w:rsid w:val="4745D745"/>
    <w:rsid w:val="478C60F2"/>
    <w:rsid w:val="47A86012"/>
    <w:rsid w:val="47C4A0FD"/>
    <w:rsid w:val="47CA516E"/>
    <w:rsid w:val="47D6C1C5"/>
    <w:rsid w:val="47E2EF9B"/>
    <w:rsid w:val="47FD5BBB"/>
    <w:rsid w:val="4839D4C5"/>
    <w:rsid w:val="48616E03"/>
    <w:rsid w:val="4871ED3D"/>
    <w:rsid w:val="487EB3B5"/>
    <w:rsid w:val="488F3624"/>
    <w:rsid w:val="48B41F2A"/>
    <w:rsid w:val="48C403E7"/>
    <w:rsid w:val="48C93866"/>
    <w:rsid w:val="48DE6F6B"/>
    <w:rsid w:val="4919E6D8"/>
    <w:rsid w:val="492BE32C"/>
    <w:rsid w:val="49474901"/>
    <w:rsid w:val="494A232C"/>
    <w:rsid w:val="4974F04A"/>
    <w:rsid w:val="49829940"/>
    <w:rsid w:val="49FFAD40"/>
    <w:rsid w:val="4A1A8416"/>
    <w:rsid w:val="4A1BCEBF"/>
    <w:rsid w:val="4A230819"/>
    <w:rsid w:val="4A2F6654"/>
    <w:rsid w:val="4A6558E2"/>
    <w:rsid w:val="4A678B12"/>
    <w:rsid w:val="4A77D5DE"/>
    <w:rsid w:val="4AB5B739"/>
    <w:rsid w:val="4AEB6716"/>
    <w:rsid w:val="4AEDCEE6"/>
    <w:rsid w:val="4B2F9539"/>
    <w:rsid w:val="4B324659"/>
    <w:rsid w:val="4B9B7DA1"/>
    <w:rsid w:val="4BDFB03C"/>
    <w:rsid w:val="4CC66842"/>
    <w:rsid w:val="4CEC6ABD"/>
    <w:rsid w:val="4D0F9A2E"/>
    <w:rsid w:val="4D521C18"/>
    <w:rsid w:val="4D62A747"/>
    <w:rsid w:val="4DAAC6DB"/>
    <w:rsid w:val="4DBD4F4F"/>
    <w:rsid w:val="4DBF4ED4"/>
    <w:rsid w:val="4DC6E514"/>
    <w:rsid w:val="4DC75F21"/>
    <w:rsid w:val="4DE8460B"/>
    <w:rsid w:val="4E05BA6F"/>
    <w:rsid w:val="4E3A74FA"/>
    <w:rsid w:val="4E970C71"/>
    <w:rsid w:val="4EC1730F"/>
    <w:rsid w:val="4ED2C266"/>
    <w:rsid w:val="4F069704"/>
    <w:rsid w:val="4F152403"/>
    <w:rsid w:val="4F15C51B"/>
    <w:rsid w:val="4F40AE12"/>
    <w:rsid w:val="4F81313D"/>
    <w:rsid w:val="4FB9D2CF"/>
    <w:rsid w:val="4FD7497B"/>
    <w:rsid w:val="4FE7D113"/>
    <w:rsid w:val="4FEB8F79"/>
    <w:rsid w:val="4FF0D262"/>
    <w:rsid w:val="506A0C22"/>
    <w:rsid w:val="506C7875"/>
    <w:rsid w:val="508F6063"/>
    <w:rsid w:val="50B3215F"/>
    <w:rsid w:val="50C8EC50"/>
    <w:rsid w:val="50EED1E4"/>
    <w:rsid w:val="50F0305B"/>
    <w:rsid w:val="51540446"/>
    <w:rsid w:val="518DAB25"/>
    <w:rsid w:val="51AF73A5"/>
    <w:rsid w:val="51F913D1"/>
    <w:rsid w:val="51FB3B6C"/>
    <w:rsid w:val="5236186A"/>
    <w:rsid w:val="5256AF83"/>
    <w:rsid w:val="5270A242"/>
    <w:rsid w:val="529312D2"/>
    <w:rsid w:val="52D93032"/>
    <w:rsid w:val="52F30054"/>
    <w:rsid w:val="53297B86"/>
    <w:rsid w:val="5347428C"/>
    <w:rsid w:val="53C15C9B"/>
    <w:rsid w:val="54002E57"/>
    <w:rsid w:val="54063A79"/>
    <w:rsid w:val="54141F35"/>
    <w:rsid w:val="548D43F2"/>
    <w:rsid w:val="54BFC8B1"/>
    <w:rsid w:val="54C2CD7A"/>
    <w:rsid w:val="54DD2EA3"/>
    <w:rsid w:val="54E52441"/>
    <w:rsid w:val="55025784"/>
    <w:rsid w:val="550D7862"/>
    <w:rsid w:val="552A8F2E"/>
    <w:rsid w:val="552C0032"/>
    <w:rsid w:val="55331740"/>
    <w:rsid w:val="553F74A1"/>
    <w:rsid w:val="55789B25"/>
    <w:rsid w:val="557BDAB0"/>
    <w:rsid w:val="55860271"/>
    <w:rsid w:val="559B8557"/>
    <w:rsid w:val="55B93C69"/>
    <w:rsid w:val="55C8C74E"/>
    <w:rsid w:val="55CDF3BB"/>
    <w:rsid w:val="55D8DE21"/>
    <w:rsid w:val="560267F2"/>
    <w:rsid w:val="563FCFBF"/>
    <w:rsid w:val="56468AFF"/>
    <w:rsid w:val="569DE848"/>
    <w:rsid w:val="56FA774E"/>
    <w:rsid w:val="5705D9C0"/>
    <w:rsid w:val="570D1D9F"/>
    <w:rsid w:val="5717AB11"/>
    <w:rsid w:val="5762A600"/>
    <w:rsid w:val="579220A1"/>
    <w:rsid w:val="57C67177"/>
    <w:rsid w:val="57DBA020"/>
    <w:rsid w:val="57F0E309"/>
    <w:rsid w:val="57F76973"/>
    <w:rsid w:val="5821F659"/>
    <w:rsid w:val="582AF98F"/>
    <w:rsid w:val="58500042"/>
    <w:rsid w:val="58681D12"/>
    <w:rsid w:val="58D7B4CE"/>
    <w:rsid w:val="58E79058"/>
    <w:rsid w:val="58F38168"/>
    <w:rsid w:val="58F92C58"/>
    <w:rsid w:val="5912595A"/>
    <w:rsid w:val="591F2FFA"/>
    <w:rsid w:val="59230428"/>
    <w:rsid w:val="594642A3"/>
    <w:rsid w:val="59894476"/>
    <w:rsid w:val="599339D4"/>
    <w:rsid w:val="59991CE1"/>
    <w:rsid w:val="59ECAEF9"/>
    <w:rsid w:val="59F7C60B"/>
    <w:rsid w:val="5A31925C"/>
    <w:rsid w:val="5A9CF272"/>
    <w:rsid w:val="5AFE1239"/>
    <w:rsid w:val="5B012AB2"/>
    <w:rsid w:val="5B0AAAFE"/>
    <w:rsid w:val="5B166899"/>
    <w:rsid w:val="5B5AFF67"/>
    <w:rsid w:val="5B903A23"/>
    <w:rsid w:val="5BA60B05"/>
    <w:rsid w:val="5BDCC4EE"/>
    <w:rsid w:val="5C1F311A"/>
    <w:rsid w:val="5C35C925"/>
    <w:rsid w:val="5C99E29A"/>
    <w:rsid w:val="5CA2E496"/>
    <w:rsid w:val="5CA93F4A"/>
    <w:rsid w:val="5CAF1143"/>
    <w:rsid w:val="5CDEF75E"/>
    <w:rsid w:val="5D912925"/>
    <w:rsid w:val="5D9D5FF0"/>
    <w:rsid w:val="5DA7C3E2"/>
    <w:rsid w:val="5DAB25F1"/>
    <w:rsid w:val="5DCFC8C5"/>
    <w:rsid w:val="5DE3D661"/>
    <w:rsid w:val="5E4D492F"/>
    <w:rsid w:val="5E4E095B"/>
    <w:rsid w:val="5EB51DC1"/>
    <w:rsid w:val="5F38F7AC"/>
    <w:rsid w:val="5F70BE57"/>
    <w:rsid w:val="5F88F85B"/>
    <w:rsid w:val="5F96D91A"/>
    <w:rsid w:val="5FE9D9BC"/>
    <w:rsid w:val="6002AEA3"/>
    <w:rsid w:val="604FDDA0"/>
    <w:rsid w:val="6050EE22"/>
    <w:rsid w:val="606F5EC8"/>
    <w:rsid w:val="60839CEE"/>
    <w:rsid w:val="6083B52D"/>
    <w:rsid w:val="60B05AED"/>
    <w:rsid w:val="60D5AF29"/>
    <w:rsid w:val="60E6FDA0"/>
    <w:rsid w:val="610F701B"/>
    <w:rsid w:val="612F3F35"/>
    <w:rsid w:val="614B3C7B"/>
    <w:rsid w:val="61ECBE83"/>
    <w:rsid w:val="6230C247"/>
    <w:rsid w:val="624F610B"/>
    <w:rsid w:val="62506FE4"/>
    <w:rsid w:val="62588859"/>
    <w:rsid w:val="626D0310"/>
    <w:rsid w:val="6270986E"/>
    <w:rsid w:val="627DB917"/>
    <w:rsid w:val="62BF2309"/>
    <w:rsid w:val="62CA7E9B"/>
    <w:rsid w:val="62EAB358"/>
    <w:rsid w:val="6309241E"/>
    <w:rsid w:val="63288B8B"/>
    <w:rsid w:val="63817ED2"/>
    <w:rsid w:val="63DEE9A7"/>
    <w:rsid w:val="63ECB5A8"/>
    <w:rsid w:val="63F711D4"/>
    <w:rsid w:val="63FB25A1"/>
    <w:rsid w:val="63FB5A4E"/>
    <w:rsid w:val="64170566"/>
    <w:rsid w:val="644A6CC5"/>
    <w:rsid w:val="6497324F"/>
    <w:rsid w:val="64B63DB4"/>
    <w:rsid w:val="65019835"/>
    <w:rsid w:val="651D4F33"/>
    <w:rsid w:val="65245F45"/>
    <w:rsid w:val="65255B9F"/>
    <w:rsid w:val="653475B9"/>
    <w:rsid w:val="654D57DF"/>
    <w:rsid w:val="65562FCF"/>
    <w:rsid w:val="655DF18E"/>
    <w:rsid w:val="65610667"/>
    <w:rsid w:val="657E0252"/>
    <w:rsid w:val="658E9247"/>
    <w:rsid w:val="65AC6195"/>
    <w:rsid w:val="6640C4E0"/>
    <w:rsid w:val="66591B40"/>
    <w:rsid w:val="665BAFE9"/>
    <w:rsid w:val="6679AA62"/>
    <w:rsid w:val="674EA628"/>
    <w:rsid w:val="6769D147"/>
    <w:rsid w:val="677C50DF"/>
    <w:rsid w:val="679D2D81"/>
    <w:rsid w:val="67A9F15D"/>
    <w:rsid w:val="67C203AB"/>
    <w:rsid w:val="67DB913C"/>
    <w:rsid w:val="67DC9541"/>
    <w:rsid w:val="67EAAB56"/>
    <w:rsid w:val="67EB47BF"/>
    <w:rsid w:val="67FA47ED"/>
    <w:rsid w:val="6842D7AA"/>
    <w:rsid w:val="684D9F45"/>
    <w:rsid w:val="6854EFF5"/>
    <w:rsid w:val="6856DA86"/>
    <w:rsid w:val="685C2E00"/>
    <w:rsid w:val="6877DED5"/>
    <w:rsid w:val="687EE99C"/>
    <w:rsid w:val="68816BFD"/>
    <w:rsid w:val="6888C952"/>
    <w:rsid w:val="688DD091"/>
    <w:rsid w:val="6890FFFD"/>
    <w:rsid w:val="68B25ACA"/>
    <w:rsid w:val="68EA7689"/>
    <w:rsid w:val="68EFA852"/>
    <w:rsid w:val="68FB1435"/>
    <w:rsid w:val="691D0B56"/>
    <w:rsid w:val="69278A76"/>
    <w:rsid w:val="6958450B"/>
    <w:rsid w:val="6958B53E"/>
    <w:rsid w:val="69805328"/>
    <w:rsid w:val="698BFCD2"/>
    <w:rsid w:val="699C3D11"/>
    <w:rsid w:val="69A9CFED"/>
    <w:rsid w:val="69F7FE61"/>
    <w:rsid w:val="6A29A0F2"/>
    <w:rsid w:val="6A3CF7AE"/>
    <w:rsid w:val="6A4E2B2B"/>
    <w:rsid w:val="6A53631E"/>
    <w:rsid w:val="6A7E2213"/>
    <w:rsid w:val="6A848244"/>
    <w:rsid w:val="6A8D9655"/>
    <w:rsid w:val="6AAA725A"/>
    <w:rsid w:val="6AAF01C4"/>
    <w:rsid w:val="6AECF1FC"/>
    <w:rsid w:val="6B28DCB6"/>
    <w:rsid w:val="6B2E1472"/>
    <w:rsid w:val="6B4AC205"/>
    <w:rsid w:val="6B4D1B85"/>
    <w:rsid w:val="6BC57153"/>
    <w:rsid w:val="6BD614DF"/>
    <w:rsid w:val="6C1CD4B9"/>
    <w:rsid w:val="6C22174B"/>
    <w:rsid w:val="6C583143"/>
    <w:rsid w:val="6C61AD15"/>
    <w:rsid w:val="6C786D41"/>
    <w:rsid w:val="6C90B477"/>
    <w:rsid w:val="6CBD9BFD"/>
    <w:rsid w:val="6CBEB8E2"/>
    <w:rsid w:val="6CC918D5"/>
    <w:rsid w:val="6CDBDA94"/>
    <w:rsid w:val="6CE69266"/>
    <w:rsid w:val="6CF9CA0D"/>
    <w:rsid w:val="6D27CEE2"/>
    <w:rsid w:val="6D3E9747"/>
    <w:rsid w:val="6D85CBED"/>
    <w:rsid w:val="6D932958"/>
    <w:rsid w:val="6D949769"/>
    <w:rsid w:val="6DD4B8D2"/>
    <w:rsid w:val="6DE461DE"/>
    <w:rsid w:val="6E17ADC9"/>
    <w:rsid w:val="6E45B9A5"/>
    <w:rsid w:val="6E52F24E"/>
    <w:rsid w:val="6E53C44B"/>
    <w:rsid w:val="6E9A6EF6"/>
    <w:rsid w:val="6EC257E6"/>
    <w:rsid w:val="6EC9546B"/>
    <w:rsid w:val="6ED54081"/>
    <w:rsid w:val="6ED5C40C"/>
    <w:rsid w:val="6F8372B3"/>
    <w:rsid w:val="6F96CBFA"/>
    <w:rsid w:val="6FE7A726"/>
    <w:rsid w:val="6FF4CCE4"/>
    <w:rsid w:val="7040B7BD"/>
    <w:rsid w:val="70BD6CAF"/>
    <w:rsid w:val="70C87AF8"/>
    <w:rsid w:val="7136262E"/>
    <w:rsid w:val="713C043F"/>
    <w:rsid w:val="7170EE4C"/>
    <w:rsid w:val="71D26672"/>
    <w:rsid w:val="7229C147"/>
    <w:rsid w:val="72486922"/>
    <w:rsid w:val="72A9F39C"/>
    <w:rsid w:val="72B858AA"/>
    <w:rsid w:val="72CE6CBC"/>
    <w:rsid w:val="7306757D"/>
    <w:rsid w:val="7333CE33"/>
    <w:rsid w:val="73AA6256"/>
    <w:rsid w:val="73BBEE71"/>
    <w:rsid w:val="73DDE349"/>
    <w:rsid w:val="74004341"/>
    <w:rsid w:val="7400E958"/>
    <w:rsid w:val="740548AB"/>
    <w:rsid w:val="7410E71C"/>
    <w:rsid w:val="746A3D1D"/>
    <w:rsid w:val="749B3A2F"/>
    <w:rsid w:val="74A0EE8D"/>
    <w:rsid w:val="74B0A26A"/>
    <w:rsid w:val="74C305CF"/>
    <w:rsid w:val="74F12909"/>
    <w:rsid w:val="75487C2A"/>
    <w:rsid w:val="7561381E"/>
    <w:rsid w:val="7598CB58"/>
    <w:rsid w:val="759B29DE"/>
    <w:rsid w:val="75C64A80"/>
    <w:rsid w:val="75F7FED7"/>
    <w:rsid w:val="7625E206"/>
    <w:rsid w:val="763E163F"/>
    <w:rsid w:val="76659B28"/>
    <w:rsid w:val="767B8122"/>
    <w:rsid w:val="76AFF559"/>
    <w:rsid w:val="76D730E4"/>
    <w:rsid w:val="77247D97"/>
    <w:rsid w:val="774A6710"/>
    <w:rsid w:val="7766213A"/>
    <w:rsid w:val="7767552F"/>
    <w:rsid w:val="777D64BF"/>
    <w:rsid w:val="7807B191"/>
    <w:rsid w:val="783E2351"/>
    <w:rsid w:val="784505CC"/>
    <w:rsid w:val="78515F7B"/>
    <w:rsid w:val="789EB3FD"/>
    <w:rsid w:val="78CC81A4"/>
    <w:rsid w:val="78E9618A"/>
    <w:rsid w:val="78F12B10"/>
    <w:rsid w:val="78FD8DA9"/>
    <w:rsid w:val="790BBC59"/>
    <w:rsid w:val="797ACE24"/>
    <w:rsid w:val="79893A68"/>
    <w:rsid w:val="799676F2"/>
    <w:rsid w:val="799FC6F4"/>
    <w:rsid w:val="79A3A72F"/>
    <w:rsid w:val="79B06FC8"/>
    <w:rsid w:val="79CFD52D"/>
    <w:rsid w:val="79F66008"/>
    <w:rsid w:val="7A0489DF"/>
    <w:rsid w:val="7A6C3C7B"/>
    <w:rsid w:val="7A710101"/>
    <w:rsid w:val="7A8CFB71"/>
    <w:rsid w:val="7A9A3C60"/>
    <w:rsid w:val="7AA4D8AA"/>
    <w:rsid w:val="7AA78CBA"/>
    <w:rsid w:val="7AB50581"/>
    <w:rsid w:val="7ACB6FFA"/>
    <w:rsid w:val="7ADD0874"/>
    <w:rsid w:val="7B396723"/>
    <w:rsid w:val="7B87CDB7"/>
    <w:rsid w:val="7B9B4CC5"/>
    <w:rsid w:val="7C0B5526"/>
    <w:rsid w:val="7C12B9D8"/>
    <w:rsid w:val="7C1D4AC3"/>
    <w:rsid w:val="7C4254B9"/>
    <w:rsid w:val="7C5C5CC3"/>
    <w:rsid w:val="7C67405B"/>
    <w:rsid w:val="7CBBB44F"/>
    <w:rsid w:val="7CD8D601"/>
    <w:rsid w:val="7CE4260B"/>
    <w:rsid w:val="7D04A3B6"/>
    <w:rsid w:val="7D1A6EA7"/>
    <w:rsid w:val="7D75B52B"/>
    <w:rsid w:val="7DC9A29C"/>
    <w:rsid w:val="7DCCB79E"/>
    <w:rsid w:val="7DD13C62"/>
    <w:rsid w:val="7DD2A587"/>
    <w:rsid w:val="7DDF2D7C"/>
    <w:rsid w:val="7E0310BC"/>
    <w:rsid w:val="7E07C424"/>
    <w:rsid w:val="7E2EA876"/>
    <w:rsid w:val="7E353A08"/>
    <w:rsid w:val="7E4A9628"/>
    <w:rsid w:val="7E8F097D"/>
    <w:rsid w:val="7EDBEA91"/>
    <w:rsid w:val="7EE6AF7C"/>
    <w:rsid w:val="7F42F5E8"/>
    <w:rsid w:val="7F606C94"/>
    <w:rsid w:val="7F6C52A2"/>
    <w:rsid w:val="7F74C311"/>
    <w:rsid w:val="7F9EE11D"/>
    <w:rsid w:val="7FE2E2EE"/>
    <w:rsid w:val="7FE7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B52C9"/>
  <w15:chartTrackingRefBased/>
  <w15:docId w15:val="{776E8CD7-1A83-4BC1-9459-38515DAD16A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c78efecde7b944c7" /><Relationship Type="http://schemas.openxmlformats.org/officeDocument/2006/relationships/numbering" Target="numbering.xml" Id="R347186db79f947f0" /><Relationship Type="http://schemas.openxmlformats.org/officeDocument/2006/relationships/hyperlink" Target="https://www.thetimes.co.uk/article/shortage-of-magistrates-puts-justice-system-at-risk-rjnrt3gdb" TargetMode="External" Id="Rf75ffca0bc0e44c7" /><Relationship Type="http://schemas.openxmlformats.org/officeDocument/2006/relationships/hyperlink" Target="https://careerboss.co.uk/criminal-justice/how-to-become-a-magistrate" TargetMode="External" Id="R872e6d2f421649c6" /><Relationship Type="http://schemas.openxmlformats.org/officeDocument/2006/relationships/hyperlink" Target="https://www.lawgazette.co.uk/news/magistrates-court-caseload-down-20-in-two-years/5113348.article" TargetMode="External" Id="Rc16e73841f034030" /><Relationship Type="http://schemas.openxmlformats.org/officeDocument/2006/relationships/hyperlink" Target="https://www.defencesolicitorslondon.co.uk/magistrates-court-in-uk" TargetMode="External" Id="R8390f977828f474c" /><Relationship Type="http://schemas.openxmlformats.org/officeDocument/2006/relationships/hyperlink" Target="https://www.gov.uk/government/speeches/the-role-of-magistrates" TargetMode="External" Id="R18f43f5840e2441f" /><Relationship Type="http://schemas.openxmlformats.org/officeDocument/2006/relationships/hyperlink" Target="https://getrevising.co.uk/grids/advantages_and_disadvantages_of_magistrates_3" TargetMode="External" Id="R71251c136a6a4618" /><Relationship Type="http://schemas.openxmlformats.org/officeDocument/2006/relationships/hyperlink" Target="https://www.theguardian.com/law/2021/oct/10/dont-extend-magistrates-powers-theres-a-better-way-to-reform-the-co" TargetMode="External" Id="R0165706cab8c4118" /><Relationship Type="http://schemas.openxmlformats.org/officeDocument/2006/relationships/hyperlink" Target="https://www.magistrates-association.org.uk/about-magistrates" TargetMode="External" Id="R79418fd230394a7d" /><Relationship Type="http://schemas.openxmlformats.org/officeDocument/2006/relationships/hyperlink" Target="https://www.met.police.uk/advice/advice-and-information/victim-support/going-to-court/how-courts-work/" TargetMode="External" Id="R09855f9a2f3b4251" /><Relationship Type="http://schemas.openxmlformats.org/officeDocument/2006/relationships/hyperlink" Target="https://www.sentencingcouncil.org.uk/going-to-court/" TargetMode="External" Id="R1794d74be0e14a90" /><Relationship Type="http://schemas.openxmlformats.org/officeDocument/2006/relationships/hyperlink" Target="https://publications.parliament.uk/pa/cm201617/cmselect/cmjust/165/165.pdf" TargetMode="External" Id="Rb2819300a09a4b90" /><Relationship Type="http://schemas.openxmlformats.org/officeDocument/2006/relationships/hyperlink" Target="https://www.lawsociety.org.uk/campaigns/court-reform/whats-changing/court-closures" TargetMode="External" Id="Rf38ee39c56ca4ff8" /><Relationship Type="http://schemas.openxmlformats.org/officeDocument/2006/relationships/hyperlink" Target="https://publications.parliament.uk/pa/cm201617/cmselect/cmjust/165/165.pdf" TargetMode="External" Id="R2dbd7e21c2d740ee" /><Relationship Type="http://schemas.openxmlformats.org/officeDocument/2006/relationships/image" Target="/media/image.png" Id="R4e55ca7eb06e4a1b" /><Relationship Type="http://schemas.openxmlformats.org/officeDocument/2006/relationships/hyperlink" Target="https://carmineproofreading.wordpress.com/2021/02/20/advantages-of-magistrates-in-england-and-wales/" TargetMode="External" Id="Rbe25cd7f7a3e44ac" /><Relationship Type="http://schemas.openxmlformats.org/officeDocument/2006/relationships/hyperlink" Target="https://www.judiciary.uk/about-the-judiciary/who-are-the-judiciary/magistrates/" TargetMode="External" Id="R918a783058ce4aa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2023-04-24T22:55:53.0703087Z</dcterms:created>
  <dcterms:modified xsi:type="dcterms:W3CDTF">2023-05-04T23:43:30.5907050Z</dcterms:modified>
  <dc:creator>Usha Nandhini Krishna Raj (2022598)</dc:creator>
  <lastModifiedBy>Usha Nandhini Krishna Raj (2022598)</lastModifiedBy>
</coreProperties>
</file>