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1C0B7" w14:textId="07839F9D" w:rsidR="00D01051" w:rsidRPr="00F83C01" w:rsidRDefault="00D01051" w:rsidP="00D0105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83C01">
        <w:rPr>
          <w:rFonts w:ascii="Times New Roman" w:hAnsi="Times New Roman" w:cs="Times New Roman"/>
          <w:b/>
          <w:bCs/>
          <w:sz w:val="28"/>
          <w:szCs w:val="28"/>
          <w:u w:val="single"/>
        </w:rPr>
        <w:t>Practitioners respecting the rights of a child during transitioning and working in partnerships with parents briefing paper</w:t>
      </w:r>
    </w:p>
    <w:p w14:paraId="5F8F024E" w14:textId="77777777" w:rsidR="00464AE2" w:rsidRPr="00F83C01" w:rsidRDefault="00464AE2" w:rsidP="00D0105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C3DFD0B" w14:textId="1D566FA2" w:rsidR="00D01051" w:rsidRPr="00F83C01" w:rsidRDefault="009B3F02" w:rsidP="001F22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7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6A5F6EE8" wp14:editId="3884E8CC">
                <wp:simplePos x="0" y="0"/>
                <wp:positionH relativeFrom="margin">
                  <wp:align>center</wp:align>
                </wp:positionH>
                <wp:positionV relativeFrom="paragraph">
                  <wp:posOffset>782320</wp:posOffset>
                </wp:positionV>
                <wp:extent cx="6381750" cy="24479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447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71633" w14:textId="5D28CCB2" w:rsidR="00ED672B" w:rsidRPr="00900499" w:rsidRDefault="00ED672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83C0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Article </w:t>
                            </w:r>
                            <w:r w:rsidR="004A0DA0" w:rsidRPr="00F83C0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16</w:t>
                            </w:r>
                            <w:r w:rsidR="004A0DA0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1954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 w:rsidR="004A0DA0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1954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(right to </w:t>
                            </w:r>
                            <w:r w:rsidR="00402EE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privacy) Every child has the right to privacy</w:t>
                            </w:r>
                            <w:r w:rsidR="00736B92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the law should protect the </w:t>
                            </w:r>
                            <w:r w:rsidR="00FE3118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child’s</w:t>
                            </w:r>
                            <w:r w:rsidR="00736B92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private </w:t>
                            </w:r>
                            <w:r w:rsidR="00FE3118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family, and home life</w:t>
                            </w:r>
                            <w:r w:rsidR="009E5CD0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A04C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UNICEF</w:t>
                            </w:r>
                            <w:r w:rsidR="00BE659C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="009E5CD0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E659C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 date)</w:t>
                            </w:r>
                            <w:r w:rsidR="0099128F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D85FC24" w14:textId="7242A27F" w:rsidR="0099128F" w:rsidRPr="00900499" w:rsidRDefault="0099128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According to NSPCC (2020) </w:t>
                            </w:r>
                            <w:r w:rsidR="004F7B7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</w:t>
                            </w:r>
                            <w:r w:rsidR="00CA403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organisations that work with children should adhere to safeguarding policies and procedures </w:t>
                            </w:r>
                            <w:r w:rsidR="00506EBB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to ensure every child has a right to equal protection from harm, </w:t>
                            </w:r>
                            <w:r w:rsidR="00C96D72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regardless</w:t>
                            </w:r>
                            <w:r w:rsidR="00506EBB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96D72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of the child’s race, </w:t>
                            </w:r>
                            <w:r w:rsidR="00862AB3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religion,</w:t>
                            </w:r>
                            <w:r w:rsidR="00C96D72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age or disability.</w:t>
                            </w:r>
                          </w:p>
                          <w:p w14:paraId="5B4A203E" w14:textId="62960BE1" w:rsidR="003C45ED" w:rsidRDefault="0094529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Data </w:t>
                            </w:r>
                            <w:r w:rsidR="00A16115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</w:t>
                            </w:r>
                            <w:r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rotection Principles should </w:t>
                            </w:r>
                            <w:r w:rsidR="00206E55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 followed in settings by all p</w:t>
                            </w:r>
                            <w:r w:rsidR="001D45D9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ractitioners </w:t>
                            </w:r>
                            <w:r w:rsidR="00A16115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 compliance with the data protection act (</w:t>
                            </w:r>
                            <w:r w:rsidR="0023090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Gov.uk, no date).</w:t>
                            </w:r>
                          </w:p>
                          <w:p w14:paraId="08FCAEA5" w14:textId="27BF8544" w:rsidR="009B3F02" w:rsidRPr="009B3F02" w:rsidRDefault="002E52CB" w:rsidP="009B3F0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According to Early Yea</w:t>
                            </w:r>
                            <w:r w:rsidR="004A0A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rs Solutions (no date) </w:t>
                            </w:r>
                            <w:r w:rsidR="009B3F0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 to always comply and follow the </w:t>
                            </w:r>
                            <w:r w:rsidR="00F30D7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legislation,</w:t>
                            </w:r>
                            <w:r w:rsidR="00AE1A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and Data Protection Act 1988 </w:t>
                            </w:r>
                            <w:r w:rsidR="000860BF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 xml:space="preserve">followings the codes of practice, ensuring </w:t>
                            </w:r>
                            <w:r w:rsidR="00954C18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 xml:space="preserve">and information passed on is treated with respect and kept confidential. </w:t>
                            </w:r>
                          </w:p>
                          <w:p w14:paraId="20320B9E" w14:textId="77777777" w:rsidR="003A759B" w:rsidRDefault="003A759B"/>
                          <w:p w14:paraId="6394E1EF" w14:textId="77777777" w:rsidR="003C45ED" w:rsidRDefault="003C45ED"/>
                          <w:p w14:paraId="4CD4CE22" w14:textId="77777777" w:rsidR="00690898" w:rsidRDefault="006908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5F6E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1.6pt;width:502.5pt;height:192.75pt;z-index:2516423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UjORgIAAL4EAAAOAAAAZHJzL2Uyb0RvYy54bWysVNuO0zAQfUfiHyy/0zSh3e5GTVdLFxDS&#10;chG7fIDr2I21jsfY3ibl6xk7aSgXCQnxYtmZOWfO3LK+7ltNDsJ5Baai+WxOiTAcamX2Ff3y8ObF&#10;JSU+MFMzDUZU9Cg8vd48f7bubCkKaEDXwhEkMb7sbEWbEGyZZZ43omV+BlYYNEpwLQv4dPusdqxD&#10;9lZnxXx+kXXgauuAC+/x6+1gpJvEL6Xg4aOUXgSiK4raQjpdOnfxzDZrVu4ds43iowz2DypapgwG&#10;nahuWWDkyanfqFrFHXiQYcahzUBKxUXKAbPJ579kc98wK1IuWBxvpzL5/0fLPxw+OaLqihb5ihLD&#10;WmzSg+gDeQU9KWJ9OutLdLu36Bh6/Ix9Trl6ewf80RMD24aZvbhxDrpGsBr15RGZnUEHHh9Jdt17&#10;qDEMewqQiHrp2lg8LAdBduzTcepNlMLx48XLy3y1RBNHW7FYrK6KZYrByhPcOh/eCmhJvFTUYfMT&#10;PTvc+RDlsPLkEqNpE8+o97Wp0xwEpvRwR9doTglEzaP6cNRigH4WEquGuoqhFHFexVY7cmA4aYxz&#10;YUKqXmJC7wiTSusJONbwZ6AOQ+Em3wgTaY4n4PzvESdEigomTOBWGXB/Iqgfp8iD/yn7IefYydDv&#10;+nEedlAfsZMOhoXCHwBeGnDfKOlwmSrqvz4xJyjR7wxOw1W+WMTtS4/FclXgw51bducWZjhSVTRQ&#10;Mly3IW1sTMbADU6NVKmfUdSgZBSLS5LaPC503MLzd/L68dvZfAcAAP//AwBQSwMEFAAGAAgAAAAh&#10;AGf+aovdAAAACQEAAA8AAABkcnMvZG93bnJldi54bWxMj8FOwzAQRO9I/IO1SNyo3bSlVYhTVZXg&#10;xoEUiasbu05Uex3ZThv4erYnOO7M7uybajt5xy4mpj6ghPlMADPYBt2jlfB5eH3aAEtZoVYuoJHw&#10;bRJs6/u7SpU6XPHDXJpsGYVgKpWELueh5Dy1nfEqzcJgkLxTiF5lGqPlOqorhXvHCyGeuVc90odO&#10;DWbfmfbcjJ4wYqPdfjfar+W0OP0s1+9vNmYpHx+m3QuwbKb8tww3fLqBmpiOYUSdmJNARTKpxaIA&#10;drOFWJF0lLASmzXwuuL/G9S/AAAA//8DAFBLAQItABQABgAIAAAAIQC2gziS/gAAAOEBAAATAAAA&#10;AAAAAAAAAAAAAAAAAABbQ29udGVudF9UeXBlc10ueG1sUEsBAi0AFAAGAAgAAAAhADj9If/WAAAA&#10;lAEAAAsAAAAAAAAAAAAAAAAALwEAAF9yZWxzLy5yZWxzUEsBAi0AFAAGAAgAAAAhAPPhSM5GAgAA&#10;vgQAAA4AAAAAAAAAAAAAAAAALgIAAGRycy9lMm9Eb2MueG1sUEsBAi0AFAAGAAgAAAAhAGf+aovd&#10;AAAACQEAAA8AAAAAAAAAAAAAAAAAoAQAAGRycy9kb3ducmV2LnhtbFBLBQYAAAAABAAEAPMAAACq&#10;BQAAAAA=&#10;" fillcolor="white [3201]" strokecolor="#ed7d31 [3205]" strokeweight="1pt">
                <v:textbox>
                  <w:txbxContent>
                    <w:p w14:paraId="1CA71633" w14:textId="5D28CCB2" w:rsidR="00ED672B" w:rsidRPr="00900499" w:rsidRDefault="00ED672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83C0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Article </w:t>
                      </w:r>
                      <w:r w:rsidR="004A0DA0" w:rsidRPr="00F83C0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16</w:t>
                      </w:r>
                      <w:r w:rsidR="004A0DA0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851954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 w:rsidR="004A0DA0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851954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(right to </w:t>
                      </w:r>
                      <w:r w:rsidR="00402EE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privacy) Every child has the right to privacy</w:t>
                      </w:r>
                      <w:r w:rsidR="00736B92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the law should protect the </w:t>
                      </w:r>
                      <w:r w:rsidR="00FE3118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child’s</w:t>
                      </w:r>
                      <w:r w:rsidR="00736B92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private </w:t>
                      </w:r>
                      <w:r w:rsidR="00FE3118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family, and home life</w:t>
                      </w:r>
                      <w:r w:rsidR="009E5CD0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r w:rsidR="002A04C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UNICEF</w:t>
                      </w:r>
                      <w:r w:rsidR="00BE659C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="009E5CD0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BE659C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 date)</w:t>
                      </w:r>
                      <w:r w:rsidR="0099128F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3D85FC24" w14:textId="7242A27F" w:rsidR="0099128F" w:rsidRPr="00900499" w:rsidRDefault="0099128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According to NSPCC (2020) </w:t>
                      </w:r>
                      <w:r w:rsidR="004F7B7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all</w:t>
                      </w:r>
                      <w:r w:rsidR="00CA403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organisations that work with children should adhere to safeguarding policies and procedures </w:t>
                      </w:r>
                      <w:r w:rsidR="00506EBB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to ensure every child has a right to equal protection from harm, </w:t>
                      </w:r>
                      <w:r w:rsidR="00C96D72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regardless</w:t>
                      </w:r>
                      <w:r w:rsidR="00506EBB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C96D72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of the child’s race, </w:t>
                      </w:r>
                      <w:r w:rsidR="00862AB3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religion,</w:t>
                      </w:r>
                      <w:r w:rsidR="00C96D72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age or disability.</w:t>
                      </w:r>
                    </w:p>
                    <w:p w14:paraId="5B4A203E" w14:textId="62960BE1" w:rsidR="003C45ED" w:rsidRDefault="0094529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Data </w:t>
                      </w:r>
                      <w:r w:rsidR="00A16115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</w:t>
                      </w:r>
                      <w:r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rotection Principles should </w:t>
                      </w:r>
                      <w:r w:rsidR="00206E55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 followed in settings by all p</w:t>
                      </w:r>
                      <w:r w:rsidR="001D45D9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ractitioners </w:t>
                      </w:r>
                      <w:r w:rsidR="00A16115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 compliance with the data protection act (</w:t>
                      </w:r>
                      <w:r w:rsidR="0023090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Gov.uk, no date).</w:t>
                      </w:r>
                    </w:p>
                    <w:p w14:paraId="08FCAEA5" w14:textId="27BF8544" w:rsidR="009B3F02" w:rsidRPr="009B3F02" w:rsidRDefault="002E52CB" w:rsidP="009B3F0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According to Early Yea</w:t>
                      </w:r>
                      <w:r w:rsidR="004A0A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rs Solutions (no date) </w:t>
                      </w:r>
                      <w:r w:rsidR="009B3F0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is to always comply and follow the </w:t>
                      </w:r>
                      <w:r w:rsidR="00F30D7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legislation,</w:t>
                      </w:r>
                      <w:r w:rsidR="00AE1A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and Data Protection Act 1988 </w:t>
                      </w:r>
                      <w:r w:rsidR="000860BF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 xml:space="preserve">followings the codes of practice, ensuring </w:t>
                      </w:r>
                      <w:r w:rsidR="00954C18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 xml:space="preserve">and information passed on is treated with respect and kept confidential. </w:t>
                      </w:r>
                    </w:p>
                    <w:p w14:paraId="20320B9E" w14:textId="77777777" w:rsidR="003A759B" w:rsidRDefault="003A759B"/>
                    <w:p w14:paraId="6394E1EF" w14:textId="77777777" w:rsidR="003C45ED" w:rsidRDefault="003C45ED"/>
                    <w:p w14:paraId="4CD4CE22" w14:textId="77777777" w:rsidR="00690898" w:rsidRDefault="00690898"/>
                  </w:txbxContent>
                </v:textbox>
                <w10:wrap type="square" anchorx="margin"/>
              </v:shape>
            </w:pict>
          </mc:Fallback>
        </mc:AlternateContent>
      </w:r>
      <w:r w:rsidR="00B3113D" w:rsidRPr="00323A1E">
        <w:rPr>
          <w:rFonts w:ascii="Times New Roman" w:hAnsi="Times New Roman" w:cs="Times New Roman"/>
          <w:b/>
          <w:bCs/>
          <w:sz w:val="28"/>
          <w:szCs w:val="28"/>
        </w:rPr>
        <w:t>Aim-</w:t>
      </w:r>
      <w:r w:rsidR="00B3113D">
        <w:rPr>
          <w:rFonts w:ascii="Times New Roman" w:hAnsi="Times New Roman" w:cs="Times New Roman"/>
          <w:sz w:val="24"/>
          <w:szCs w:val="24"/>
        </w:rPr>
        <w:t xml:space="preserve"> </w:t>
      </w:r>
      <w:r w:rsidR="007A1399" w:rsidRPr="00F83C01">
        <w:rPr>
          <w:rFonts w:ascii="Times New Roman" w:hAnsi="Times New Roman" w:cs="Times New Roman"/>
          <w:sz w:val="28"/>
          <w:szCs w:val="28"/>
        </w:rPr>
        <w:t xml:space="preserve">this paper highlights the rights of a child according to the United Nation </w:t>
      </w:r>
      <w:r w:rsidR="003E6649" w:rsidRPr="00F83C01">
        <w:rPr>
          <w:rFonts w:ascii="Times New Roman" w:hAnsi="Times New Roman" w:cs="Times New Roman"/>
          <w:sz w:val="28"/>
          <w:szCs w:val="28"/>
        </w:rPr>
        <w:t>Convention on the Rights of a Child.</w:t>
      </w:r>
    </w:p>
    <w:p w14:paraId="412E8A9D" w14:textId="1805689B" w:rsidR="003E6649" w:rsidRDefault="00F30D75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2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098D16FF" wp14:editId="766971BD">
                <wp:simplePos x="0" y="0"/>
                <wp:positionH relativeFrom="column">
                  <wp:posOffset>-304800</wp:posOffset>
                </wp:positionH>
                <wp:positionV relativeFrom="paragraph">
                  <wp:posOffset>3394075</wp:posOffset>
                </wp:positionV>
                <wp:extent cx="6391275" cy="35528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3552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4BA696" w14:textId="64935BC5" w:rsidR="00510291" w:rsidRDefault="0016088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93D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Art</w:t>
                            </w:r>
                            <w:r w:rsidR="00AF37DB" w:rsidRPr="00193D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icle 18</w:t>
                            </w:r>
                            <w:r w:rsidR="00AF37DB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(parental responsibilities and </w:t>
                            </w:r>
                            <w:r w:rsidR="00FE3AE5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state assistance) both parents share </w:t>
                            </w:r>
                            <w:r w:rsidR="009C7DAE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responsibility</w:t>
                            </w:r>
                            <w:r w:rsidR="00FE3AE5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4C3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for bringing up their </w:t>
                            </w:r>
                            <w:r w:rsidR="009C7DAE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child (</w:t>
                            </w:r>
                            <w:proofErr w:type="spellStart"/>
                            <w:r w:rsidR="00900499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Unicef</w:t>
                            </w:r>
                            <w:proofErr w:type="spellEnd"/>
                            <w:r w:rsidR="00900499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="00254C3D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no date)</w:t>
                            </w:r>
                            <w:r w:rsidR="009C7DAE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4348749" w14:textId="77777777" w:rsidR="008B4261" w:rsidRPr="00900499" w:rsidRDefault="008B426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373010B" w14:textId="09E17418" w:rsidR="003F334B" w:rsidRDefault="00BE1C6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</w:t>
                            </w:r>
                            <w:r w:rsidR="009C7DAE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0523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Welsh Government</w:t>
                            </w:r>
                            <w:r w:rsidR="00FC4722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(2015) they </w:t>
                            </w:r>
                            <w:r w:rsidR="00283976" w:rsidRPr="009004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state in core aim 1 </w:t>
                            </w:r>
                            <w:r w:rsidR="002362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that the government must respect and support the responsibility of parents bringing up their children.</w:t>
                            </w:r>
                            <w:r w:rsidR="005216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programme started in</w:t>
                            </w:r>
                            <w:r w:rsidR="005061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33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most deprived</w:t>
                            </w:r>
                            <w:r w:rsidR="005216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area of </w:t>
                            </w:r>
                            <w:r w:rsidR="005061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</w:t>
                            </w:r>
                            <w:r w:rsidR="005216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ales called </w:t>
                            </w:r>
                            <w:r w:rsidR="005061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Flying</w:t>
                            </w:r>
                            <w:r w:rsidR="005216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Start,</w:t>
                            </w:r>
                            <w:r w:rsidR="005061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which </w:t>
                            </w:r>
                            <w:r w:rsidR="003F33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is</w:t>
                            </w:r>
                            <w:r w:rsidR="005216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5061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influence </w:t>
                            </w:r>
                            <w:r w:rsidR="00C459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children for positive outcomes for families. </w:t>
                            </w:r>
                            <w:r w:rsidR="003F33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Providing them with free quality childcare for ages 2-3-year olds.</w:t>
                            </w:r>
                          </w:p>
                          <w:p w14:paraId="292F6615" w14:textId="77777777" w:rsidR="00BC4A20" w:rsidRDefault="00BC4A2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3210E1C" w14:textId="621E1F11" w:rsidR="003F334B" w:rsidRDefault="006B16F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Flying start supports parents in carrying out their role in compliance with the </w:t>
                            </w:r>
                            <w:r w:rsidR="00997D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ights of the child set out in the U</w:t>
                            </w:r>
                            <w:r w:rsidR="00A74F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NCRC Welsh |Government </w:t>
                            </w:r>
                            <w:r w:rsidR="00A23EF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(2019</w:t>
                            </w:r>
                            <w:r w:rsidR="00A74F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389ABEF8" w14:textId="77777777" w:rsidR="00BC4A20" w:rsidRPr="00900499" w:rsidRDefault="00BC4A2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8D70A53" w14:textId="41B460D6" w:rsidR="009C7DAE" w:rsidRDefault="008B426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Flying S</w:t>
                            </w:r>
                            <w:r w:rsidR="00F03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tart is </w:t>
                            </w:r>
                            <w:r w:rsidR="00A920A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aware</w:t>
                            </w:r>
                            <w:r w:rsidR="00F03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that parents play an </w:t>
                            </w:r>
                            <w:r w:rsidR="0058332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central</w:t>
                            </w:r>
                            <w:r w:rsidR="00F03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role </w:t>
                            </w:r>
                            <w:r w:rsidR="000C26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 relation for outcomes to children , with positive outcomes are </w:t>
                            </w:r>
                            <w:r w:rsidR="006A13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more </w:t>
                            </w:r>
                            <w:r w:rsidR="000C26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likely </w:t>
                            </w:r>
                            <w:r w:rsidR="006A13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when parents provide </w:t>
                            </w:r>
                            <w:r w:rsidR="0058332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positive</w:t>
                            </w:r>
                            <w:r w:rsidR="006A13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8332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guidance</w:t>
                            </w:r>
                            <w:r w:rsidR="006A13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and care for their children</w:t>
                            </w:r>
                            <w:r w:rsidR="0058332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this is link</w:t>
                            </w:r>
                            <w:r w:rsidR="00AD68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ed</w:t>
                            </w:r>
                            <w:r w:rsidR="0058332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to the UNCRC, cited by Welsh Government</w:t>
                            </w:r>
                            <w:r w:rsidR="008E08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84A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="006201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2019</w:t>
                            </w:r>
                            <w:r w:rsidR="00984A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). </w:t>
                            </w:r>
                          </w:p>
                          <w:p w14:paraId="2ED15E48" w14:textId="0EDF1B89" w:rsidR="00D67038" w:rsidRPr="00900499" w:rsidRDefault="00D6703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D16FF" id="_x0000_s1027" type="#_x0000_t202" style="position:absolute;left:0;text-align:left;margin-left:-24pt;margin-top:267.25pt;width:503.25pt;height:279.75pt;z-index:251644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mXXRgIAAMMEAAAOAAAAZHJzL2Uyb0RvYy54bWysVMlu2zAQvRfoPxC817KVOIsQOUidtiiQ&#10;LmjSDxhTpEWE4qgkY8n5+g4pWXUXoEDRC0Fq5r15s+nqum8M20nnNdqSL2ZzzqQVWGm7LfnXh7ev&#10;LjjzAWwFBq0s+V56fr16+eKqawuZY42mko4RifVF15a8DqEtssyLWjbgZ9hKS0aFroFAT7fNKgcd&#10;sTcmy+fzs6xDV7UOhfSevt4ORr5K/EpJET4p5WVgpuSkLaTTpXMTz2x1BcXWQVtrMcqAf1DRgLYU&#10;dKK6hQDsyenfqBotHHpUYSawyVApLWTKgbJZzH/J5r6GVqZcqDi+ncrk/x+t+Lj77JiuqHecWWio&#10;RQ+yD+w19iyP1elaX5DTfUtuoafP0TNm6ts7FI+eWVzXYLfyxjnsagkVqVtEZHYEHXh8JNl0H7Ci&#10;MPAUMBH1yjWRkIrBiJ26tJ86E6UI+nh2crnIz5ecCbKdLJf5Rb5MMaA4wFvnwzuJDYuXkjtqfaKH&#10;3Z0PUQ4UB5cYzdh4Rr1vbJWmIIA2w51cozklEDWP6sPeyAH6RSqqGenKh1LEaZVr49gOaM5ACGnD&#10;QZ+x5B1hShszAcca/gw0YSjc5BthMk3xBJz/PeKESFHRhgncaIvuTwTV4xR58D9kP+QcOxn6TT8O&#10;yjgWG6z21FCHw1bRX4AuNbpnzjraqJL7b0/gJGfmvaWhuFycnsYVTI/T5XlOD3ds2RxbwAqiKnng&#10;bLiuQ1rbmJPFGxoepVNbo7ZByaiZNiV1e9zquIrH7+T149+z+g4AAP//AwBQSwMEFAAGAAgAAAAh&#10;ADVqLXjhAAAADAEAAA8AAABkcnMvZG93bnJldi54bWxMj8FOwzAMhu9IvENkJG5bUmhR1zWdBtI4&#10;IlHGYbe0MW1Fk5Qk28qeHnOCmy1/+v395WY2IzuhD4OzEpKlAIa2dXqwnYT9226RAwtRWa1GZ1HC&#10;NwbYVNdXpSq0O9tXPNWxYxRiQ6Ek9DFOBeeh7dGosHQTWrp9OG9UpNV3XHt1pnAz8jshHrhRg6UP&#10;vZrwqcf2sz4aCc8uSQ6XZt6L3cvX5f0xH4Tf1lLe3szbNbCIc/yD4Vef1KEip8YdrQ5slLBIc+oS&#10;JWT3aQaMiFWW09AQKlapAF6V/H+J6gcAAP//AwBQSwECLQAUAAYACAAAACEAtoM4kv4AAADhAQAA&#10;EwAAAAAAAAAAAAAAAAAAAAAAW0NvbnRlbnRfVHlwZXNdLnhtbFBLAQItABQABgAIAAAAIQA4/SH/&#10;1gAAAJQBAAALAAAAAAAAAAAAAAAAAC8BAABfcmVscy8ucmVsc1BLAQItABQABgAIAAAAIQDxZmXX&#10;RgIAAMMEAAAOAAAAAAAAAAAAAAAAAC4CAABkcnMvZTJvRG9jLnhtbFBLAQItABQABgAIAAAAIQA1&#10;ai144QAAAAwBAAAPAAAAAAAAAAAAAAAAAKAEAABkcnMvZG93bnJldi54bWxQSwUGAAAAAAQABADz&#10;AAAArgUAAAAA&#10;" fillcolor="white [3201]" strokecolor="#5b9bd5 [3208]" strokeweight="1pt">
                <v:textbox>
                  <w:txbxContent>
                    <w:p w14:paraId="154BA696" w14:textId="64935BC5" w:rsidR="00510291" w:rsidRDefault="0016088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93D1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Art</w:t>
                      </w:r>
                      <w:r w:rsidR="00AF37DB" w:rsidRPr="00193D1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icle 18</w:t>
                      </w:r>
                      <w:r w:rsidR="00AF37DB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(parental responsibilities and </w:t>
                      </w:r>
                      <w:r w:rsidR="00FE3AE5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state assistance) both parents share </w:t>
                      </w:r>
                      <w:r w:rsidR="009C7DAE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responsibility</w:t>
                      </w:r>
                      <w:r w:rsidR="00FE3AE5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254C3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for bringing up their </w:t>
                      </w:r>
                      <w:r w:rsidR="009C7DAE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child (</w:t>
                      </w:r>
                      <w:proofErr w:type="spellStart"/>
                      <w:r w:rsidR="00900499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Unicef</w:t>
                      </w:r>
                      <w:proofErr w:type="spellEnd"/>
                      <w:r w:rsidR="00900499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="00254C3D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no date)</w:t>
                      </w:r>
                      <w:r w:rsidR="009C7DAE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4348749" w14:textId="77777777" w:rsidR="008B4261" w:rsidRPr="00900499" w:rsidRDefault="008B426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373010B" w14:textId="09E17418" w:rsidR="003F334B" w:rsidRDefault="00BE1C6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</w:t>
                      </w:r>
                      <w:r w:rsidR="009C7DAE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80523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Welsh Government</w:t>
                      </w:r>
                      <w:r w:rsidR="00FC4722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(2015) they </w:t>
                      </w:r>
                      <w:r w:rsidR="00283976" w:rsidRPr="009004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state in core aim 1 </w:t>
                      </w:r>
                      <w:r w:rsidR="002362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that the government must respect and support the responsibility of parents bringing up their children.</w:t>
                      </w:r>
                      <w:r w:rsidR="005216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programme started in</w:t>
                      </w:r>
                      <w:r w:rsidR="005061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334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most deprived</w:t>
                      </w:r>
                      <w:r w:rsidR="005216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area of </w:t>
                      </w:r>
                      <w:r w:rsidR="005061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</w:t>
                      </w:r>
                      <w:r w:rsidR="005216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ales called </w:t>
                      </w:r>
                      <w:r w:rsidR="005061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Flying</w:t>
                      </w:r>
                      <w:r w:rsidR="005216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Start,</w:t>
                      </w:r>
                      <w:r w:rsidR="005061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which </w:t>
                      </w:r>
                      <w:r w:rsidR="003F334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is</w:t>
                      </w:r>
                      <w:r w:rsidR="005216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to </w:t>
                      </w:r>
                      <w:r w:rsidR="005061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influence </w:t>
                      </w:r>
                      <w:r w:rsidR="00C459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children for positive outcomes for families. </w:t>
                      </w:r>
                      <w:r w:rsidR="003F334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Providing them with free quality childcare for ages 2-3-year olds.</w:t>
                      </w:r>
                    </w:p>
                    <w:p w14:paraId="292F6615" w14:textId="77777777" w:rsidR="00BC4A20" w:rsidRDefault="00BC4A2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3210E1C" w14:textId="621E1F11" w:rsidR="003F334B" w:rsidRDefault="006B16F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Flying start supports parents in carrying out their role in compliance with the </w:t>
                      </w:r>
                      <w:r w:rsidR="00997DF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ights of the child set out in the U</w:t>
                      </w:r>
                      <w:r w:rsidR="00A74F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NCRC Welsh |Government </w:t>
                      </w:r>
                      <w:r w:rsidR="00A23E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(2019</w:t>
                      </w:r>
                      <w:r w:rsidR="00A74F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).</w:t>
                      </w:r>
                    </w:p>
                    <w:p w14:paraId="389ABEF8" w14:textId="77777777" w:rsidR="00BC4A20" w:rsidRPr="00900499" w:rsidRDefault="00BC4A2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8D70A53" w14:textId="41B460D6" w:rsidR="009C7DAE" w:rsidRDefault="008B426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Flying S</w:t>
                      </w:r>
                      <w:r w:rsidR="00F03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tart is </w:t>
                      </w:r>
                      <w:r w:rsidR="00A920A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aware</w:t>
                      </w:r>
                      <w:r w:rsidR="00F03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that parents play an </w:t>
                      </w:r>
                      <w:r w:rsidR="0058332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central</w:t>
                      </w:r>
                      <w:r w:rsidR="00F037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role </w:t>
                      </w:r>
                      <w:r w:rsidR="000C26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 relation for outcomes to children , with positive outcomes are </w:t>
                      </w:r>
                      <w:r w:rsidR="006A13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more </w:t>
                      </w:r>
                      <w:r w:rsidR="000C26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likely </w:t>
                      </w:r>
                      <w:r w:rsidR="006A13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when parents provide </w:t>
                      </w:r>
                      <w:r w:rsidR="0058332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positive</w:t>
                      </w:r>
                      <w:r w:rsidR="006A13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58332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guidance</w:t>
                      </w:r>
                      <w:r w:rsidR="006A13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and care for their children</w:t>
                      </w:r>
                      <w:r w:rsidR="0058332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this is link</w:t>
                      </w:r>
                      <w:r w:rsidR="00AD68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ed</w:t>
                      </w:r>
                      <w:r w:rsidR="0058332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to the UNCRC, cited by Welsh Government</w:t>
                      </w:r>
                      <w:r w:rsidR="008E08A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84A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r w:rsidR="006201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2019</w:t>
                      </w:r>
                      <w:r w:rsidR="00984A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). </w:t>
                      </w:r>
                    </w:p>
                    <w:p w14:paraId="2ED15E48" w14:textId="0EDF1B89" w:rsidR="00D67038" w:rsidRPr="00900499" w:rsidRDefault="00D6703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E1715C" w14:textId="4EF27B1E" w:rsidR="00D01051" w:rsidRDefault="00BC4A20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F06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341918E3" wp14:editId="75E4E293">
                <wp:simplePos x="0" y="0"/>
                <wp:positionH relativeFrom="margin">
                  <wp:posOffset>-257175</wp:posOffset>
                </wp:positionH>
                <wp:positionV relativeFrom="paragraph">
                  <wp:posOffset>2945765</wp:posOffset>
                </wp:positionV>
                <wp:extent cx="6219825" cy="58388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5838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3FEFD" w14:textId="32B1CD34" w:rsidR="000E0F06" w:rsidRPr="00B572DF" w:rsidRDefault="00B53FE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572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Article 31</w:t>
                            </w:r>
                            <w:r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(leisure, play</w:t>
                            </w:r>
                            <w:r w:rsidR="00281CDE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and culture) Every child has the right to relax, play </w:t>
                            </w:r>
                            <w:r w:rsidR="000B4D68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and take part in a wide </w:t>
                            </w:r>
                            <w:r w:rsidR="004833B5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range of cultural activities</w:t>
                            </w:r>
                            <w:r w:rsidR="00EA1465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03DE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UNICEF</w:t>
                            </w:r>
                            <w:r w:rsidR="00EA1465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2603DE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="00EA1465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 date</w:t>
                            </w:r>
                            <w:r w:rsidR="002603DE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). </w:t>
                            </w:r>
                          </w:p>
                          <w:p w14:paraId="345E9A25" w14:textId="28BC08E5" w:rsidR="001F7A19" w:rsidRDefault="008840C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Montessori </w:t>
                            </w:r>
                            <w:r w:rsidR="00C717A2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&amp; Piaget value the importance of play </w:t>
                            </w:r>
                            <w:r w:rsidR="00832367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which aids children to build </w:t>
                            </w:r>
                            <w:r w:rsidR="00464AE2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knowledge,</w:t>
                            </w:r>
                            <w:r w:rsidR="00832367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345B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Piagets</w:t>
                            </w:r>
                            <w:r w:rsidR="00832367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linked play to stages of development</w:t>
                            </w:r>
                            <w:r w:rsidR="00F6345B" w:rsidRPr="00B572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cited by Aubrey and Riley (2019).</w:t>
                            </w:r>
                          </w:p>
                          <w:p w14:paraId="50AE0073" w14:textId="77777777" w:rsidR="00E80E4D" w:rsidRDefault="00E80E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5110DBF" w14:textId="7EA55BB4" w:rsidR="00D7663E" w:rsidRDefault="0003146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Montessori </w:t>
                            </w:r>
                            <w:r w:rsidR="00FA221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recognised play as a </w:t>
                            </w:r>
                            <w:r w:rsidR="009F2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vehicle </w:t>
                            </w:r>
                            <w:r w:rsidR="00A542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so children and young ones could influence and construct </w:t>
                            </w:r>
                            <w:r w:rsidR="002320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knowledge tha</w:t>
                            </w:r>
                            <w:r w:rsidR="0052389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2320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 linked to </w:t>
                            </w:r>
                            <w:r w:rsidR="000707B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stages of </w:t>
                            </w:r>
                            <w:r w:rsidR="0052389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development</w:t>
                            </w:r>
                            <w:r w:rsidR="000707B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389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and to observe </w:t>
                            </w:r>
                            <w:r w:rsidR="00DB71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what a child was capable </w:t>
                            </w:r>
                            <w:r w:rsidR="00E80E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of, cited by Aubrey and Riley (2019).</w:t>
                            </w:r>
                          </w:p>
                          <w:p w14:paraId="5CB56E27" w14:textId="77777777" w:rsidR="00E80E4D" w:rsidRPr="00B572DF" w:rsidRDefault="00E80E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83203DB" w14:textId="214705DD" w:rsidR="002603DE" w:rsidRDefault="004B354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National Day Nurseries Association (2019) says the foundation phase </w:t>
                            </w:r>
                            <w:r w:rsidR="00992D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 established on the early years </w:t>
                            </w:r>
                            <w:r w:rsidR="001122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provision that offers sound foundation </w:t>
                            </w:r>
                            <w:r w:rsidR="00386FB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for the upcoming learning </w:t>
                            </w:r>
                            <w:r w:rsidR="008314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through</w:t>
                            </w:r>
                            <w:r w:rsidR="00386FB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developing </w:t>
                            </w:r>
                            <w:r w:rsidR="008314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curriculum in Wales.</w:t>
                            </w:r>
                          </w:p>
                          <w:p w14:paraId="3CB8B98A" w14:textId="77777777" w:rsidR="00D7663E" w:rsidRDefault="00D7663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6090593" w14:textId="67F3072D" w:rsidR="0095145E" w:rsidRDefault="002A055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Gov.uk</w:t>
                            </w:r>
                            <w:r w:rsidR="008D28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(no date) says the foundation phase supports children in play </w:t>
                            </w:r>
                            <w:r w:rsidR="00643C3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through the seven areas of </w:t>
                            </w:r>
                            <w:r w:rsidR="004D5DC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learning,</w:t>
                            </w:r>
                            <w:r w:rsidR="00643C3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C56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some will be </w:t>
                            </w:r>
                            <w:r w:rsidR="00087A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by language</w:t>
                            </w:r>
                            <w:r w:rsidR="0052316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and communication, physical</w:t>
                            </w:r>
                            <w:r w:rsidR="00AC56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development </w:t>
                            </w:r>
                            <w:r w:rsidR="00BC11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and emotional</w:t>
                            </w:r>
                            <w:r w:rsidR="00AC56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development.</w:t>
                            </w:r>
                            <w:r w:rsidR="00BA550E" w:rsidRPr="00BA550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1674174" w14:textId="77777777" w:rsidR="00D7663E" w:rsidRDefault="00D7663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893D065" w14:textId="315AAF93" w:rsidR="004B3547" w:rsidRDefault="004D5DC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Gov. Wales (2015)</w:t>
                            </w:r>
                            <w:r w:rsidR="0052316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514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increased the quantity of people </w:t>
                            </w:r>
                            <w:r w:rsidR="00087A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speaking</w:t>
                            </w:r>
                            <w:r w:rsidR="009514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87A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and learning Welsh in the education system</w:t>
                            </w:r>
                            <w:r w:rsidR="00AB49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a</w:t>
                            </w:r>
                            <w:r w:rsidR="006574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lso impl</w:t>
                            </w:r>
                            <w:r w:rsidR="00A479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emented the child poverty strategy which </w:t>
                            </w:r>
                            <w:r w:rsidR="00AB49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attracts</w:t>
                            </w:r>
                            <w:r w:rsidR="00A479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young children from </w:t>
                            </w:r>
                            <w:r w:rsidR="003A7C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disadvantaged backgrounds to visit museums in </w:t>
                            </w:r>
                            <w:r w:rsid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</w:t>
                            </w:r>
                            <w:r w:rsidR="003A7C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ales.</w:t>
                            </w:r>
                          </w:p>
                          <w:p w14:paraId="7F0E7031" w14:textId="77777777" w:rsidR="00D7663E" w:rsidRDefault="00D7663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3251932" w14:textId="010D1DCC" w:rsidR="00050BAD" w:rsidRDefault="0023089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Core aim 4 states i</w:t>
                            </w:r>
                            <w:r w:rsid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ncreasing </w:t>
                            </w:r>
                            <w:r w:rsidR="008D0EE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more physical activities and sports for children to take part</w:t>
                            </w:r>
                            <w:r w:rsidR="00D8718B" w:rsidRP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in schools </w:t>
                            </w:r>
                            <w:r w:rsidR="000239A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based </w:t>
                            </w:r>
                            <w:r w:rsidR="00082A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EB47FF" w:rsidRP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Wales</w:t>
                            </w:r>
                            <w:r w:rsidR="00EB47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EB47FF" w:rsidRP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focusing</w:t>
                            </w:r>
                            <w:r w:rsidR="00D8718B" w:rsidRP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on</w:t>
                            </w:r>
                            <w:r w:rsidR="000239A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D8718B" w:rsidRPr="00D871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deprived areas</w:t>
                            </w:r>
                            <w:r w:rsidR="00082A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DB71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cannot</w:t>
                            </w:r>
                            <w:r w:rsidR="00082A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access much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Welsh </w:t>
                            </w:r>
                            <w:r w:rsid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Government (2015).</w:t>
                            </w:r>
                          </w:p>
                          <w:p w14:paraId="3B3A949E" w14:textId="68CFED5F" w:rsidR="00F716C4" w:rsidRPr="00B572DF" w:rsidRDefault="00F716C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ECF9E89" w14:textId="65303F0A" w:rsidR="00F716C4" w:rsidRPr="00B572DF" w:rsidRDefault="00F716C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918E3" id="_x0000_s1028" type="#_x0000_t202" style="position:absolute;left:0;text-align:left;margin-left:-20.25pt;margin-top:231.95pt;width:489.75pt;height:459.75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0/8RgIAAMMEAAAOAAAAZHJzL2Uyb0RvYy54bWysVNtu2zAMfR+wfxD0vjhxky414hRdug0D&#10;ugvW7gMUWYqFyqImKbHTrx8lO252AQYMexFEkTw8vGl13TWaHITzCkxJZ5MpJcJwqJTZlfTbw7tX&#10;S0p8YKZiGowo6VF4er1++WLV2kLkUIOuhCMIYnzR2pLWIdgiyzyvRcP8BKwwqJTgGhZQdLuscqxF&#10;9EZn+XR6mbXgKuuAC+/x9bZX0nXCl1Lw8FlKLwLRJUVuIZ0undt4ZusVK3aO2VrxgQb7BxYNUwaD&#10;jlC3LDCyd+o3qEZxBx5kmHBoMpBScZFywGxm01+yua+ZFSkXLI63Y5n8/4Plnw5fHFFVSS8oMazB&#10;Fj2ILpA30JE8Vqe1vkCje4tmocNn7HLK1Ns74I+eGNjUzOzEjXPQ1oJVyG4WPbMz1x7HR5Bt+xEq&#10;DMP2ARJQJ10TS4fFIIiOXTqOnYlUOD5e5rOrZb6ghKNusbxYRiHGYMXJ3Tof3gtoSLyU1GHrEzw7&#10;3PnQm55MYjRt4hn5vjUVqlkRmNL9HVGjOiUQOQ/sw1GL3vWrkFgz5JX3pYjTKjbakQPDOWOcCxPm&#10;Az9t0Dq6SaX16DjU8GdHHfrCjbbRTaQpHh2nf484eqSoYMLo3CgD7k8A1eMYubc/Zd/nHDsZum03&#10;DAqWK75soTpiQx30W4W/AF5qcE+UtLhRJfXf98wJSvQHg0NxNZvP4womYb54naPgzjXbcw0zHKFK&#10;Gijpr5uQ1jbmZOAGh0eq1NZnJgNn3JQ0GMNWx1U8l5PV89+z/gEAAP//AwBQSwMEFAAGAAgAAAAh&#10;AOvzOJfhAAAADAEAAA8AAABkcnMvZG93bnJldi54bWxMj8tOwzAQRfdI/IM1ldi1dnCo6hCnQkUg&#10;sWxhQXdu7CZR/YhiNwl/z7Ciy9Ec3XtuuZ2dJaMZYhe8hGzFgBhfB935RsLX59tyAyQm5bWywRsJ&#10;PybCtrq/K1Whw+T3ZjykhmCIj4WS0KbUF5TGujVOxVXojcffOQxOJTyHhupBTRjuLH1kbE2d6jw2&#10;tKo3u9bUl8PVSfiesmN23L/rbDdaIbILe+UfTMqHxfzyDCSZOf3D8KeP6lCh0ylcvY7ESljm7AlR&#10;CfmaCyBICC5w3QlRvuE50KqktyOqXwAAAP//AwBQSwECLQAUAAYACAAAACEAtoM4kv4AAADhAQAA&#10;EwAAAAAAAAAAAAAAAAAAAAAAW0NvbnRlbnRfVHlwZXNdLnhtbFBLAQItABQABgAIAAAAIQA4/SH/&#10;1gAAAJQBAAALAAAAAAAAAAAAAAAAAC8BAABfcmVscy8ucmVsc1BLAQItABQABgAIAAAAIQCkU0/8&#10;RgIAAMMEAAAOAAAAAAAAAAAAAAAAAC4CAABkcnMvZTJvRG9jLnhtbFBLAQItABQABgAIAAAAIQDr&#10;8ziX4QAAAAwBAAAPAAAAAAAAAAAAAAAAAKAEAABkcnMvZG93bnJldi54bWxQSwUGAAAAAAQABADz&#10;AAAArgUAAAAA&#10;" fillcolor="white [3201]" strokecolor="#ffc000 [3207]" strokeweight="1pt">
                <v:textbox>
                  <w:txbxContent>
                    <w:p w14:paraId="18E3FEFD" w14:textId="32B1CD34" w:rsidR="000E0F06" w:rsidRPr="00B572DF" w:rsidRDefault="00B53FE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572D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Article 31</w:t>
                      </w:r>
                      <w:r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(leisure, play</w:t>
                      </w:r>
                      <w:r w:rsidR="00281CDE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and culture) Every child has the right to relax, play </w:t>
                      </w:r>
                      <w:r w:rsidR="000B4D68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and take part in a wide </w:t>
                      </w:r>
                      <w:r w:rsidR="004833B5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range of cultural activities</w:t>
                      </w:r>
                      <w:r w:rsidR="00EA1465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2603DE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UNICEF</w:t>
                      </w:r>
                      <w:r w:rsidR="00EA1465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="002603DE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r w:rsidR="00EA1465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 date</w:t>
                      </w:r>
                      <w:r w:rsidR="002603DE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). </w:t>
                      </w:r>
                    </w:p>
                    <w:p w14:paraId="345E9A25" w14:textId="28BC08E5" w:rsidR="001F7A19" w:rsidRDefault="008840C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Montessori </w:t>
                      </w:r>
                      <w:r w:rsidR="00C717A2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&amp; Piaget value the importance of play </w:t>
                      </w:r>
                      <w:r w:rsidR="00832367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which aids children to build </w:t>
                      </w:r>
                      <w:r w:rsidR="00464AE2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knowledge,</w:t>
                      </w:r>
                      <w:r w:rsidR="00832367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6345B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Piagets</w:t>
                      </w:r>
                      <w:r w:rsidR="00832367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linked play to stages of development</w:t>
                      </w:r>
                      <w:r w:rsidR="00F6345B" w:rsidRPr="00B572D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cited by Aubrey and Riley (2019).</w:t>
                      </w:r>
                    </w:p>
                    <w:p w14:paraId="50AE0073" w14:textId="77777777" w:rsidR="00E80E4D" w:rsidRDefault="00E80E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5110DBF" w14:textId="7EA55BB4" w:rsidR="00D7663E" w:rsidRDefault="0003146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Montessori </w:t>
                      </w:r>
                      <w:r w:rsidR="00FA221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recognised play as a </w:t>
                      </w:r>
                      <w:r w:rsidR="009F2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vehicle </w:t>
                      </w:r>
                      <w:r w:rsidR="00A542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so children and young ones could influence and construct </w:t>
                      </w:r>
                      <w:r w:rsidR="002320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knowledge tha</w:t>
                      </w:r>
                      <w:r w:rsidR="0052389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 </w:t>
                      </w:r>
                      <w:r w:rsidR="002320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is linked to </w:t>
                      </w:r>
                      <w:r w:rsidR="000707B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stages of </w:t>
                      </w:r>
                      <w:r w:rsidR="0052389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development</w:t>
                      </w:r>
                      <w:r w:rsidR="000707B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52389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and to observe </w:t>
                      </w:r>
                      <w:r w:rsidR="00DB71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what a child was capable </w:t>
                      </w:r>
                      <w:r w:rsidR="00E80E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of, cited by Aubrey and Riley (2019).</w:t>
                      </w:r>
                    </w:p>
                    <w:p w14:paraId="5CB56E27" w14:textId="77777777" w:rsidR="00E80E4D" w:rsidRPr="00B572DF" w:rsidRDefault="00E80E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83203DB" w14:textId="214705DD" w:rsidR="002603DE" w:rsidRDefault="004B354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National Day Nurseries Association (2019) says the foundation phase </w:t>
                      </w:r>
                      <w:r w:rsidR="00992D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is established on the early years </w:t>
                      </w:r>
                      <w:r w:rsidR="001122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provision that offers sound foundation </w:t>
                      </w:r>
                      <w:r w:rsidR="00386FB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for the upcoming learning </w:t>
                      </w:r>
                      <w:r w:rsidR="0083143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through</w:t>
                      </w:r>
                      <w:r w:rsidR="00386FB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developing </w:t>
                      </w:r>
                      <w:r w:rsidR="0083143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curriculum in Wales.</w:t>
                      </w:r>
                    </w:p>
                    <w:p w14:paraId="3CB8B98A" w14:textId="77777777" w:rsidR="00D7663E" w:rsidRDefault="00D7663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6090593" w14:textId="67F3072D" w:rsidR="0095145E" w:rsidRDefault="002A055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Gov.uk</w:t>
                      </w:r>
                      <w:r w:rsidR="008D28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(no date) says the foundation phase supports children in play </w:t>
                      </w:r>
                      <w:r w:rsidR="00643C3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through the seven areas of </w:t>
                      </w:r>
                      <w:r w:rsidR="004D5DC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learning,</w:t>
                      </w:r>
                      <w:r w:rsidR="00643C3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AC56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some will be </w:t>
                      </w:r>
                      <w:r w:rsidR="00087A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by language</w:t>
                      </w:r>
                      <w:r w:rsidR="0052316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and communication, physical</w:t>
                      </w:r>
                      <w:r w:rsidR="00AC56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development </w:t>
                      </w:r>
                      <w:r w:rsidR="00BC11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and emotional</w:t>
                      </w:r>
                      <w:r w:rsidR="00AC56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development.</w:t>
                      </w:r>
                      <w:r w:rsidR="00BA550E" w:rsidRPr="00BA550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1674174" w14:textId="77777777" w:rsidR="00D7663E" w:rsidRDefault="00D7663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893D065" w14:textId="315AAF93" w:rsidR="004B3547" w:rsidRDefault="004D5DC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Gov. Wales (2015)</w:t>
                      </w:r>
                      <w:r w:rsidR="0052316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514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increased the quantity of people </w:t>
                      </w:r>
                      <w:r w:rsidR="00087A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speaking</w:t>
                      </w:r>
                      <w:r w:rsidR="009514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87A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and learning Welsh in the education system</w:t>
                      </w:r>
                      <w:r w:rsidR="00AB49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a</w:t>
                      </w:r>
                      <w:r w:rsidR="006574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lso impl</w:t>
                      </w:r>
                      <w:r w:rsidR="00A479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emented the child poverty strategy which </w:t>
                      </w:r>
                      <w:r w:rsidR="00AB49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attracts</w:t>
                      </w:r>
                      <w:r w:rsidR="00A479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young children from </w:t>
                      </w:r>
                      <w:r w:rsidR="003A7C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disadvantaged backgrounds to visit museums in </w:t>
                      </w:r>
                      <w:r w:rsid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</w:t>
                      </w:r>
                      <w:r w:rsidR="003A7C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ales.</w:t>
                      </w:r>
                    </w:p>
                    <w:p w14:paraId="7F0E7031" w14:textId="77777777" w:rsidR="00D7663E" w:rsidRDefault="00D7663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3251932" w14:textId="010D1DCC" w:rsidR="00050BAD" w:rsidRDefault="0023089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Core aim 4 states i</w:t>
                      </w:r>
                      <w:r w:rsid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ncreasing </w:t>
                      </w:r>
                      <w:r w:rsidR="008D0EE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more physical activities and sports for children to take part</w:t>
                      </w:r>
                      <w:r w:rsidR="00D8718B" w:rsidRP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in schools </w:t>
                      </w:r>
                      <w:r w:rsidR="000239A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based </w:t>
                      </w:r>
                      <w:r w:rsidR="00082AA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 </w:t>
                      </w:r>
                      <w:r w:rsidR="00EB47FF" w:rsidRP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Wales</w:t>
                      </w:r>
                      <w:r w:rsidR="00EB47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="00EB47FF" w:rsidRP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focusing</w:t>
                      </w:r>
                      <w:r w:rsidR="00D8718B" w:rsidRP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on</w:t>
                      </w:r>
                      <w:r w:rsidR="000239A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</w:t>
                      </w:r>
                      <w:r w:rsidR="00D8718B" w:rsidRPr="00D871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deprived areas</w:t>
                      </w:r>
                      <w:r w:rsidR="00082AA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that </w:t>
                      </w:r>
                      <w:r w:rsidR="00DB71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cannot</w:t>
                      </w:r>
                      <w:r w:rsidR="00082AA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access much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Welsh </w:t>
                      </w:r>
                      <w:r w:rsid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Government (2015).</w:t>
                      </w:r>
                    </w:p>
                    <w:p w14:paraId="3B3A949E" w14:textId="68CFED5F" w:rsidR="00F716C4" w:rsidRPr="00B572DF" w:rsidRDefault="00F716C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ECF9E89" w14:textId="65303F0A" w:rsidR="00F716C4" w:rsidRPr="00B572DF" w:rsidRDefault="00F716C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4F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022D40C" wp14:editId="62684889">
                <wp:simplePos x="0" y="0"/>
                <wp:positionH relativeFrom="margin">
                  <wp:posOffset>-295275</wp:posOffset>
                </wp:positionH>
                <wp:positionV relativeFrom="paragraph">
                  <wp:posOffset>635</wp:posOffset>
                </wp:positionV>
                <wp:extent cx="6124575" cy="24003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2400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BD9960" w14:textId="6B82EE36" w:rsidR="00A74FA7" w:rsidRPr="00193D1F" w:rsidRDefault="004F603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93D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Article 29</w:t>
                            </w:r>
                            <w:r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CD603E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(Goals</w:t>
                            </w:r>
                            <w:r w:rsidR="007F2190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of education) Education must develop every child’s </w:t>
                            </w:r>
                            <w:r w:rsidR="005A3933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personality, talents and the abilities to the full </w:t>
                            </w:r>
                            <w:r w:rsidR="002603DE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UNICEF, (</w:t>
                            </w:r>
                            <w:r w:rsidR="005A3933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 date)</w:t>
                            </w:r>
                            <w:r w:rsidR="00CD603E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0BF2D30" w14:textId="6FA272DA" w:rsidR="00CD603E" w:rsidRDefault="00DA79E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According to </w:t>
                            </w:r>
                            <w:r w:rsidR="003E222C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323A1E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children’s</w:t>
                            </w:r>
                            <w:r w:rsidR="003E222C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3D1F" w:rsidRPr="00193D1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core aims, set out by </w:t>
                            </w:r>
                            <w:r w:rsidR="002557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Welsh </w:t>
                            </w:r>
                            <w:r w:rsidR="002B1A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Government (2015) children have th</w:t>
                            </w:r>
                            <w:r w:rsidR="0075019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 w:rsidR="002B1A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right to</w:t>
                            </w:r>
                            <w:r w:rsidR="0075019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primary education.</w:t>
                            </w:r>
                            <w:r w:rsidR="00CE15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Core aim 1 states that Flying Start </w:t>
                            </w:r>
                            <w:r w:rsidR="00364E5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offer an enhanced health visiting service.</w:t>
                            </w:r>
                          </w:p>
                          <w:p w14:paraId="461CF674" w14:textId="1F12F310" w:rsidR="00364E5F" w:rsidRDefault="00364E5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F1795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Welsh Government</w:t>
                            </w:r>
                            <w:r w:rsidR="005C63A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revised the </w:t>
                            </w:r>
                            <w:r w:rsidR="00A5465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</w:t>
                            </w:r>
                            <w:r w:rsidR="005C63A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oundation </w:t>
                            </w:r>
                            <w:r w:rsidR="00A5465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</w:t>
                            </w:r>
                            <w:r w:rsidR="005C63A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hase </w:t>
                            </w:r>
                            <w:r w:rsidR="00A5465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</w:t>
                            </w:r>
                            <w:r w:rsidR="005C22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ramework in 2015</w:t>
                            </w:r>
                            <w:r w:rsidR="00404E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="00A5465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04E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they wanted </w:t>
                            </w:r>
                            <w:r w:rsidR="005C222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to ensure that the youngest children have the best learning </w:t>
                            </w:r>
                            <w:r w:rsidR="00404E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opportunit</w:t>
                            </w:r>
                            <w:r w:rsidR="002943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 that they can learn from.</w:t>
                            </w:r>
                          </w:p>
                          <w:p w14:paraId="350377E4" w14:textId="14AF8EEE" w:rsidR="003C2D4A" w:rsidRDefault="00230898" w:rsidP="002E3D0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Core aim 4 states </w:t>
                            </w:r>
                            <w:r w:rsidR="00F7502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</w:t>
                            </w:r>
                            <w:r w:rsidR="002E3D00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 following key</w:t>
                            </w:r>
                            <w:r w:rsidR="00071AF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</w:t>
                            </w:r>
                            <w:r w:rsidR="0092271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oints helps prioritise children and young ones </w:t>
                            </w:r>
                            <w:r w:rsidR="00F7502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for welsh</w:t>
                            </w:r>
                            <w:r w:rsidR="002E3D00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767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learners to </w:t>
                            </w:r>
                            <w:r w:rsidR="00D757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have </w:t>
                            </w:r>
                            <w:r w:rsidR="00D75799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access</w:t>
                            </w:r>
                            <w:r w:rsidR="002E3D00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767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D75799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play,</w:t>
                            </w:r>
                            <w:r w:rsidR="00D757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take</w:t>
                            </w:r>
                            <w:r w:rsidR="00CF50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part </w:t>
                            </w:r>
                            <w:r w:rsidR="008E08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72739C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sports</w:t>
                            </w:r>
                            <w:r w:rsidR="007273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2739C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and</w:t>
                            </w:r>
                            <w:r w:rsidR="002E3D00" w:rsidRPr="002E3D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culture in the language of their choice</w:t>
                            </w:r>
                            <w:r w:rsidR="00D757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Welsh Gov </w:t>
                            </w:r>
                            <w:r w:rsidR="00EB47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(2015).</w:t>
                            </w:r>
                          </w:p>
                          <w:p w14:paraId="3623536D" w14:textId="3BA3B127" w:rsidR="00272D5E" w:rsidRDefault="0051458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3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BFFC082" w14:textId="77777777" w:rsidR="00272D5E" w:rsidRPr="00193D1F" w:rsidRDefault="00272D5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2D40C" id="_x0000_s1029" type="#_x0000_t202" style="position:absolute;left:0;text-align:left;margin-left:-23.25pt;margin-top:.05pt;width:482.25pt;height:189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sDVRwIAAMMEAAAOAAAAZHJzL2Uyb0RvYy54bWysVNtu1DAQfUfiHyy/02TTbYFos1XZAkIq&#10;F9HyAbOOvYnqeIztbrJ8PWMnG5aLhIR4sezMnDNnblldDZ1me+l8i6bii7OcM2kE1q3ZVfzL/Ztn&#10;LzjzAUwNGo2s+EF6frV++mTV21IW2KCupWNEYnzZ24o3Idgyy7xoZAf+DK00ZFToOgj0dLusdtAT&#10;e6ezIs8vsx5dbR0K6T19vRmNfJ34lZIifFTKy8B0xUlbSKdL5zae2XoF5c6BbVoxyYB/UNFBayjo&#10;THUDAdija3+j6lrh0KMKZwK7DJVqhUw5UDaL/Jds7hqwMuVCxfF2LpP/f7Tiw/6TY21d8YIzAx21&#10;6F4Ogb3CgRWxOr31JTndWXILA32mLqdMvb1F8eCZwU0DZievncO+kVCTukVEZifQkcdHkm3/HmsK&#10;A48BE9GgXBdLR8VgxE5dOsydiVIEfbxcFMuL5xecCbIVyzw/z1PvMiiPcOt8eCuxY/FScUetT/Sw&#10;v/UhyoHy6BKjaRPPqPe1qdMUBGj1eCfXaE4JRM2T+nDQcoR+lopqRrqKsRRxWuVGO7YHmjMQQppw&#10;nmoQmcg7wlSr9QycavgzUIexcLNvhMk0xTMw/3vEGZGiogkzuGsNuj8R1A9z5NH/mP2Yc+xkGLbD&#10;NCjTWGyxPlBDHY5bRX8BujTovnHW00ZV3H99BCc50+8MDcXLxXIZVzA9qJsFPdypZXtqASOIquKB&#10;s/G6CWltY04Gr2l4VJvaGrWNSibNtCmp29NWx1U8fSevH/+e9XcAAAD//wMAUEsDBBQABgAIAAAA&#10;IQBvZGNm3gAAAAgBAAAPAAAAZHJzL2Rvd25yZXYueG1sTI/LTsMwEEX3SPyDNUjsWid9EUKcCiHB&#10;DokUKFsnniYR8TiK3Sbw9UxXZTk6V3fOzbaT7cQJB986UhDPIxBIlTMt1Qo+3p9nCQgfNBndOUIF&#10;P+hhm19fZTo1bqQCT7tQCy4hn2oFTQh9KqWvGrTaz12PxOzgBqsDn0MtzaBHLredXETRRlrdEn9o&#10;dI9PDVbfu6NV8Ll/25duUXdfxaF4GdfL11X4DUrd3kyPDyACTuEShrM+q0POTqU7kvGiUzBbbdYc&#10;PQPB+D5OeFqpYHmXxCDzTP4fkP8BAAD//wMAUEsBAi0AFAAGAAgAAAAhALaDOJL+AAAA4QEAABMA&#10;AAAAAAAAAAAAAAAAAAAAAFtDb250ZW50X1R5cGVzXS54bWxQSwECLQAUAAYACAAAACEAOP0h/9YA&#10;AACUAQAACwAAAAAAAAAAAAAAAAAvAQAAX3JlbHMvLnJlbHNQSwECLQAUAAYACAAAACEAYgrA1UcC&#10;AADDBAAADgAAAAAAAAAAAAAAAAAuAgAAZHJzL2Uyb0RvYy54bWxQSwECLQAUAAYACAAAACEAb2Rj&#10;Zt4AAAAIAQAADwAAAAAAAAAAAAAAAAChBAAAZHJzL2Rvd25yZXYueG1sUEsFBgAAAAAEAAQA8wAA&#10;AKwFAAAAAA==&#10;" fillcolor="white [3201]" strokecolor="#a5a5a5 [3206]" strokeweight="1pt">
                <v:textbox>
                  <w:txbxContent>
                    <w:p w14:paraId="40BD9960" w14:textId="6B82EE36" w:rsidR="00A74FA7" w:rsidRPr="00193D1F" w:rsidRDefault="004F603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93D1F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Article 29</w:t>
                      </w:r>
                      <w:r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CD603E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(Goals</w:t>
                      </w:r>
                      <w:r w:rsidR="007F2190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of education) Education must develop every child’s </w:t>
                      </w:r>
                      <w:r w:rsidR="005A3933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personality, talents and the abilities to the full </w:t>
                      </w:r>
                      <w:r w:rsidR="002603DE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UNICEF, (</w:t>
                      </w:r>
                      <w:r w:rsidR="005A3933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 date)</w:t>
                      </w:r>
                      <w:r w:rsidR="00CD603E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0BF2D30" w14:textId="6FA272DA" w:rsidR="00CD603E" w:rsidRDefault="00DA79E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According to </w:t>
                      </w:r>
                      <w:r w:rsidR="003E222C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</w:t>
                      </w:r>
                      <w:r w:rsidR="00323A1E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children’s</w:t>
                      </w:r>
                      <w:r w:rsidR="003E222C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193D1F" w:rsidRPr="00193D1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core aims, set out by </w:t>
                      </w:r>
                      <w:r w:rsidR="002557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Welsh </w:t>
                      </w:r>
                      <w:r w:rsidR="002B1A8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Government (2015) children have th</w:t>
                      </w:r>
                      <w:r w:rsidR="0075019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="002B1A8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right to</w:t>
                      </w:r>
                      <w:r w:rsidR="0075019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primary education.</w:t>
                      </w:r>
                      <w:r w:rsidR="00CE15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Core aim 1 states that Flying Start </w:t>
                      </w:r>
                      <w:r w:rsidR="00364E5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offer an enhanced health visiting service.</w:t>
                      </w:r>
                    </w:p>
                    <w:p w14:paraId="461CF674" w14:textId="1F12F310" w:rsidR="00364E5F" w:rsidRDefault="00364E5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</w:t>
                      </w:r>
                      <w:r w:rsidR="00F1795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Welsh Government</w:t>
                      </w:r>
                      <w:r w:rsidR="005C63A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revised the </w:t>
                      </w:r>
                      <w:r w:rsidR="00A5465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</w:t>
                      </w:r>
                      <w:r w:rsidR="005C63A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oundation </w:t>
                      </w:r>
                      <w:r w:rsidR="00A5465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</w:t>
                      </w:r>
                      <w:r w:rsidR="005C63A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hase </w:t>
                      </w:r>
                      <w:r w:rsidR="00A5465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</w:t>
                      </w:r>
                      <w:r w:rsidR="005C22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ramework in 2015</w:t>
                      </w:r>
                      <w:r w:rsidR="00404E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="00A5465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404E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they wanted </w:t>
                      </w:r>
                      <w:r w:rsidR="005C222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to ensure that the youngest children have the best learning </w:t>
                      </w:r>
                      <w:r w:rsidR="00404E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opportunit</w:t>
                      </w:r>
                      <w:r w:rsidR="002943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 that they can learn from.</w:t>
                      </w:r>
                    </w:p>
                    <w:p w14:paraId="350377E4" w14:textId="14AF8EEE" w:rsidR="003C2D4A" w:rsidRDefault="00230898" w:rsidP="002E3D0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Core aim 4 states </w:t>
                      </w:r>
                      <w:r w:rsidR="00F7502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</w:t>
                      </w:r>
                      <w:r w:rsidR="002E3D00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he following key</w:t>
                      </w:r>
                      <w:r w:rsidR="00071AF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</w:t>
                      </w:r>
                      <w:r w:rsidR="009227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oints helps prioritise children and young ones </w:t>
                      </w:r>
                      <w:r w:rsidR="00F7502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for welsh</w:t>
                      </w:r>
                      <w:r w:rsidR="002E3D00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E767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learners to </w:t>
                      </w:r>
                      <w:r w:rsidR="00D757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have </w:t>
                      </w:r>
                      <w:r w:rsidR="00D75799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access</w:t>
                      </w:r>
                      <w:r w:rsidR="002E3D00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E767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to </w:t>
                      </w:r>
                      <w:r w:rsidR="00D75799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play,</w:t>
                      </w:r>
                      <w:r w:rsidR="00D757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take</w:t>
                      </w:r>
                      <w:r w:rsidR="00CF50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part </w:t>
                      </w:r>
                      <w:r w:rsidR="008E08A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 </w:t>
                      </w:r>
                      <w:r w:rsidR="0072739C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sports</w:t>
                      </w:r>
                      <w:r w:rsidR="007273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2739C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and</w:t>
                      </w:r>
                      <w:r w:rsidR="002E3D00" w:rsidRPr="002E3D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culture in the language of their choice</w:t>
                      </w:r>
                      <w:r w:rsidR="00D757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Welsh Gov </w:t>
                      </w:r>
                      <w:r w:rsidR="00EB47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(2015).</w:t>
                      </w:r>
                    </w:p>
                    <w:p w14:paraId="3623536D" w14:textId="3BA3B127" w:rsidR="00272D5E" w:rsidRDefault="0051458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5E3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BFFC082" w14:textId="77777777" w:rsidR="00272D5E" w:rsidRPr="00193D1F" w:rsidRDefault="00272D5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DEC5F2" w14:textId="57C0FA31" w:rsidR="00D643B9" w:rsidRPr="007330D4" w:rsidRDefault="00BE659C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30D4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References </w:t>
      </w:r>
      <w:r w:rsidR="00285B92" w:rsidRPr="007330D4">
        <w:rPr>
          <w:rFonts w:ascii="Times New Roman" w:hAnsi="Times New Roman" w:cs="Times New Roman"/>
          <w:sz w:val="24"/>
          <w:szCs w:val="24"/>
          <w:u w:val="single"/>
        </w:rPr>
        <w:t>for briefing paper</w:t>
      </w:r>
    </w:p>
    <w:p w14:paraId="25166122" w14:textId="77777777" w:rsidR="00D643B9" w:rsidRPr="00C814A5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5CB559" w14:textId="3D5FDE5E" w:rsidR="00D643B9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Aubrey, K. and Riley, A. (2019) </w:t>
      </w:r>
      <w:r>
        <w:rPr>
          <w:rFonts w:ascii="Times New Roman" w:hAnsi="Times New Roman" w:cs="Times New Roman"/>
          <w:i/>
          <w:iCs/>
          <w:sz w:val="24"/>
          <w:szCs w:val="24"/>
        </w:rPr>
        <w:t>Understanding and using educational theories.</w:t>
      </w:r>
      <w:r>
        <w:rPr>
          <w:rFonts w:ascii="Times New Roman" w:hAnsi="Times New Roman" w:cs="Times New Roman"/>
          <w:sz w:val="24"/>
          <w:szCs w:val="24"/>
        </w:rPr>
        <w:t xml:space="preserve"> Second Edition. London: SAGE.</w:t>
      </w:r>
    </w:p>
    <w:p w14:paraId="5A496D56" w14:textId="1B289B73" w:rsidR="00750060" w:rsidRDefault="00750060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Years Solutions (no date)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Confidential Policy.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2E3E58">
          <w:rPr>
            <w:rStyle w:val="Hyperlink"/>
            <w:rFonts w:ascii="Times New Roman" w:hAnsi="Times New Roman" w:cs="Times New Roman"/>
            <w:sz w:val="24"/>
            <w:szCs w:val="24"/>
          </w:rPr>
          <w:t>www.earlyyearssolutions.co.uk/confidentiality_policy_29.html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</w:p>
    <w:p w14:paraId="60A5E867" w14:textId="77777777" w:rsidR="00D643B9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Flying Start – Annex (2019) </w:t>
      </w:r>
      <w:r>
        <w:rPr>
          <w:rFonts w:ascii="Times New Roman" w:hAnsi="Times New Roman" w:cs="Times New Roman"/>
          <w:i/>
          <w:iCs/>
          <w:sz w:val="24"/>
          <w:szCs w:val="24"/>
        </w:rPr>
        <w:t>Parenting support guidance.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FC55B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https://gov.wales/sites/default/files/publications/2019-07/flying-start-parenting-support-guidance.pdf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</w:p>
    <w:p w14:paraId="57D1A5C9" w14:textId="77777777" w:rsidR="00D643B9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Gov.uk (2018) </w:t>
      </w:r>
      <w:r w:rsidRPr="001F29A2">
        <w:rPr>
          <w:rFonts w:ascii="Times New Roman" w:hAnsi="Times New Roman" w:cs="Times New Roman"/>
          <w:i/>
          <w:iCs/>
          <w:sz w:val="24"/>
          <w:szCs w:val="24"/>
        </w:rPr>
        <w:t>Data Protection Act 2018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E93E77">
        <w:t xml:space="preserve"> </w:t>
      </w:r>
      <w:hyperlink r:id="rId12" w:history="1">
        <w:r w:rsidRPr="00FC55BD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https://www.gov.uk/government/collections/data-protection-act-2018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</w:p>
    <w:p w14:paraId="3338A9BD" w14:textId="43BB8AC0" w:rsidR="00D643B9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Gov.Wales (2015) </w:t>
      </w:r>
      <w:r>
        <w:rPr>
          <w:rFonts w:ascii="Times New Roman" w:hAnsi="Times New Roman" w:cs="Times New Roman"/>
          <w:i/>
          <w:iCs/>
          <w:sz w:val="24"/>
          <w:szCs w:val="24"/>
        </w:rPr>
        <w:t>Programme for Children and young people.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Pr="00FC55B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https://gov.wales/sites/default/files/publications/2019-06/seven-core-aims-for-children-and-young-people.pdf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  <w:r w:rsidRPr="008265D0">
        <w:rPr>
          <w:rFonts w:ascii="Times New Roman" w:hAnsi="Times New Roman" w:cs="Times New Roman"/>
          <w:sz w:val="24"/>
          <w:szCs w:val="24"/>
        </w:rPr>
        <w:cr/>
      </w:r>
      <w:r w:rsidRPr="00384EFB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National Day Nurseries Association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Foundation Phase.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4" w:history="1">
        <w:r w:rsidRPr="002E3E58">
          <w:rPr>
            <w:rStyle w:val="Hyperlink"/>
            <w:rFonts w:ascii="Times New Roman" w:hAnsi="Times New Roman" w:cs="Times New Roman"/>
            <w:sz w:val="24"/>
            <w:szCs w:val="24"/>
          </w:rPr>
          <w:t>https://www.ndna.org.uk/NDNA/Cymru/Knowledge_Hub/The_Foundation_Phase.aspx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</w:p>
    <w:p w14:paraId="1FD47973" w14:textId="77777777" w:rsidR="00D643B9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NSPCC (2020) </w:t>
      </w:r>
      <w:r>
        <w:rPr>
          <w:rFonts w:ascii="Times New Roman" w:hAnsi="Times New Roman" w:cs="Times New Roman"/>
          <w:i/>
          <w:iCs/>
          <w:sz w:val="24"/>
          <w:szCs w:val="24"/>
        </w:rPr>
        <w:t>Safeguarding Children and child protection.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FC55BD">
          <w:rPr>
            <w:rStyle w:val="Hyperlink"/>
            <w:rFonts w:ascii="Times New Roman" w:hAnsi="Times New Roman" w:cs="Times New Roman"/>
            <w:sz w:val="24"/>
            <w:szCs w:val="24"/>
          </w:rPr>
          <w:t>https://learning.nspcc.org.uk/safeguarding-child-protection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  <w:r w:rsidRPr="00FD3781">
        <w:rPr>
          <w:rFonts w:ascii="Times New Roman" w:hAnsi="Times New Roman" w:cs="Times New Roman"/>
          <w:sz w:val="24"/>
          <w:szCs w:val="24"/>
        </w:rPr>
        <w:cr/>
      </w:r>
    </w:p>
    <w:p w14:paraId="3543F6B0" w14:textId="77777777" w:rsidR="00D643B9" w:rsidRDefault="00D643B9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UNICEF (no date) </w:t>
      </w:r>
      <w:r>
        <w:rPr>
          <w:rFonts w:ascii="Times New Roman" w:hAnsi="Times New Roman" w:cs="Times New Roman"/>
          <w:i/>
          <w:iCs/>
          <w:sz w:val="24"/>
          <w:szCs w:val="24"/>
        </w:rPr>
        <w:t>A summary of the UN Convention on the rights of the child.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6" w:history="1">
        <w:r w:rsidRPr="00FC55BD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https://www.unicef.org.uk/what-we-do/un-convention-child-rights/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31/05/20).</w:t>
      </w:r>
    </w:p>
    <w:p w14:paraId="1B570EAC" w14:textId="568B82BB" w:rsidR="00EF7B02" w:rsidRPr="00750060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70626">
        <w:rPr>
          <w:rFonts w:ascii="Times New Roman" w:hAnsi="Times New Roman" w:cs="Times New Roman"/>
          <w:sz w:val="24"/>
          <w:szCs w:val="24"/>
        </w:rPr>
        <w:cr/>
      </w:r>
      <w:r w:rsidR="00750060" w:rsidRPr="00750060">
        <w:rPr>
          <w:rFonts w:ascii="Times New Roman" w:hAnsi="Times New Roman" w:cs="Times New Roman"/>
          <w:sz w:val="24"/>
          <w:szCs w:val="24"/>
          <w:u w:val="single"/>
        </w:rPr>
        <w:t xml:space="preserve">References </w:t>
      </w:r>
    </w:p>
    <w:p w14:paraId="75DA9294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Aubrey, K. &amp; Riley, A. (2019) </w:t>
      </w:r>
      <w:r>
        <w:rPr>
          <w:rFonts w:ascii="Times New Roman" w:hAnsi="Times New Roman" w:cs="Times New Roman"/>
          <w:i/>
          <w:iCs/>
          <w:sz w:val="24"/>
          <w:szCs w:val="24"/>
        </w:rPr>
        <w:t>Understanding and Using Educational Theories.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9C03E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Edition. London: SAGE.</w:t>
      </w:r>
      <w:r w:rsidRPr="00CA21B0">
        <w:rPr>
          <w:rFonts w:ascii="Times New Roman" w:hAnsi="Times New Roman" w:cs="Times New Roman"/>
          <w:sz w:val="24"/>
          <w:szCs w:val="24"/>
        </w:rPr>
        <w:cr/>
      </w:r>
    </w:p>
    <w:p w14:paraId="5D363D83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Early Years Alliance (2019) </w:t>
      </w:r>
      <w:r>
        <w:rPr>
          <w:rFonts w:ascii="Times New Roman" w:hAnsi="Times New Roman" w:cs="Times New Roman"/>
          <w:i/>
          <w:iCs/>
          <w:sz w:val="24"/>
          <w:szCs w:val="24"/>
        </w:rPr>
        <w:t>Information sharing and data protection.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7" w:history="1">
        <w:r w:rsidRPr="00CF464F">
          <w:rPr>
            <w:rStyle w:val="Hyperlink"/>
            <w:rFonts w:ascii="Times New Roman" w:hAnsi="Times New Roman" w:cs="Times New Roman"/>
            <w:sz w:val="24"/>
            <w:szCs w:val="24"/>
          </w:rPr>
          <w:t>https://www.eyalliance.org.uk/information-sharing-and-data-protection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10/05/20).</w:t>
      </w:r>
    </w:p>
    <w:p w14:paraId="04E2AD46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Years Careers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Observing children’s play.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Pr="00CF464F">
          <w:rPr>
            <w:rStyle w:val="Hyperlink"/>
            <w:rFonts w:ascii="Times New Roman" w:hAnsi="Times New Roman" w:cs="Times New Roman"/>
            <w:sz w:val="24"/>
            <w:szCs w:val="24"/>
          </w:rPr>
          <w:t>www.earlyyearscareers.com/eyc/latest-news/observing-childrens-play/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10/05/20).  </w:t>
      </w:r>
      <w:r w:rsidRPr="005F3640">
        <w:rPr>
          <w:rFonts w:ascii="Times New Roman" w:hAnsi="Times New Roman" w:cs="Times New Roman"/>
          <w:sz w:val="24"/>
          <w:szCs w:val="24"/>
        </w:rPr>
        <w:cr/>
      </w:r>
    </w:p>
    <w:p w14:paraId="071E1260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Years Matters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Observation, Assessments and Planning.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CF464F">
          <w:rPr>
            <w:rStyle w:val="Hyperlink"/>
            <w:rFonts w:ascii="Times New Roman" w:hAnsi="Times New Roman" w:cs="Times New Roman"/>
            <w:sz w:val="24"/>
            <w:szCs w:val="24"/>
          </w:rPr>
          <w:t>www.earlyyearsmatters.co.uk/eyfs/a-unique-child/planning/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06/05/20).</w:t>
      </w:r>
    </w:p>
    <w:p w14:paraId="32E759AD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EYFS Assessment (2017) Available at: </w:t>
      </w:r>
      <w:hyperlink r:id="rId20" w:history="1">
        <w:r w:rsidRPr="000C553D">
          <w:rPr>
            <w:rStyle w:val="Hyperlink"/>
            <w:rFonts w:ascii="Times New Roman" w:hAnsi="Times New Roman" w:cs="Times New Roman"/>
            <w:sz w:val="24"/>
            <w:szCs w:val="24"/>
          </w:rPr>
          <w:t>https://earlyyears.buckscc.gov.uk/eyfs-assessment/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25/05/20).</w:t>
      </w:r>
      <w:r w:rsidRPr="00121F97">
        <w:rPr>
          <w:rFonts w:ascii="Times New Roman" w:hAnsi="Times New Roman" w:cs="Times New Roman"/>
          <w:sz w:val="24"/>
          <w:szCs w:val="24"/>
        </w:rPr>
        <w:cr/>
      </w:r>
    </w:p>
    <w:p w14:paraId="7068140B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Day Nurseries Association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mini guide to observation, assessment and planning. </w:t>
      </w:r>
      <w:r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21" w:history="1">
        <w:r w:rsidRPr="000C553D">
          <w:rPr>
            <w:rStyle w:val="Hyperlink"/>
            <w:rFonts w:ascii="Times New Roman" w:hAnsi="Times New Roman" w:cs="Times New Roman"/>
            <w:sz w:val="24"/>
            <w:szCs w:val="24"/>
          </w:rPr>
          <w:t>https://www.ndna.org.uk/NDNA/Community/myNDNA/Mini_Guides/Observation_Assessment_Planning.aspx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28/05/20).</w:t>
      </w:r>
    </w:p>
    <w:p w14:paraId="63D5CDCC" w14:textId="77777777" w:rsidR="00EF7B02" w:rsidRPr="0053774D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Pacey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Working in partnerships with parents.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FC1E63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https://www.pacey.org.uk/working-in-childcare/spotlight-on/partnerships-with-parents/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11/05/20)</w:t>
      </w:r>
      <w:r w:rsidRPr="00901AAA">
        <w:rPr>
          <w:rFonts w:ascii="Times New Roman" w:hAnsi="Times New Roman" w:cs="Times New Roman"/>
          <w:sz w:val="24"/>
          <w:szCs w:val="24"/>
        </w:rPr>
        <w:cr/>
      </w:r>
    </w:p>
    <w:p w14:paraId="1C450937" w14:textId="77777777" w:rsidR="00EF7B02" w:rsidRPr="00B369F8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 Green (2020) </w:t>
      </w:r>
      <w:r>
        <w:rPr>
          <w:rFonts w:ascii="Times New Roman" w:hAnsi="Times New Roman" w:cs="Times New Roman"/>
          <w:i/>
          <w:iCs/>
          <w:sz w:val="24"/>
          <w:szCs w:val="24"/>
        </w:rPr>
        <w:t>Family Support at Pen Green.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Pr="000C553D">
          <w:rPr>
            <w:rStyle w:val="Hyperlink"/>
            <w:rFonts w:ascii="Times New Roman" w:hAnsi="Times New Roman" w:cs="Times New Roman"/>
            <w:sz w:val="24"/>
            <w:szCs w:val="24"/>
          </w:rPr>
          <w:t>https://www.pengreen.org/parent-and-child-support/family-support/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29/05/20).</w:t>
      </w:r>
      <w:r w:rsidRPr="008268EA">
        <w:rPr>
          <w:rFonts w:ascii="Times New Roman" w:hAnsi="Times New Roman" w:cs="Times New Roman"/>
          <w:sz w:val="24"/>
          <w:szCs w:val="24"/>
        </w:rPr>
        <w:cr/>
      </w:r>
    </w:p>
    <w:p w14:paraId="1F7F515C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 Early Years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Safeguarding: Record Keeping &amp; Confidentiality. </w:t>
      </w:r>
      <w:r>
        <w:rPr>
          <w:rFonts w:ascii="Times New Roman" w:hAnsi="Times New Roman" w:cs="Times New Roman"/>
          <w:sz w:val="24"/>
          <w:szCs w:val="24"/>
        </w:rPr>
        <w:t>Available at:</w:t>
      </w:r>
      <w:r w:rsidRPr="00245F12">
        <w:t xml:space="preserve"> </w:t>
      </w:r>
      <w:hyperlink r:id="rId24" w:history="1">
        <w:r w:rsidRPr="00CF464F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https://www.teachearlyyears.com/a-unique-child/view/safeguarding-record-keeping-confidentiality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10/05/20).</w:t>
      </w:r>
      <w:r w:rsidRPr="00245F12">
        <w:rPr>
          <w:rFonts w:ascii="Times New Roman" w:hAnsi="Times New Roman" w:cs="Times New Roman"/>
          <w:sz w:val="24"/>
          <w:szCs w:val="24"/>
        </w:rPr>
        <w:cr/>
      </w:r>
    </w:p>
    <w:p w14:paraId="7260E9BF" w14:textId="77777777" w:rsidR="00EF7B02" w:rsidRDefault="00EF7B02" w:rsidP="001F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Thomas, E.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Supporting transitions: Effective partnership working between families, carers, and practitioners.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Pr="00A276C0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https://www.nurseryworld.co.uk/knowledge-bank/article/supporting-transitions-effective-partnership-working-between-families-carers-and-practitioners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06/05/20).</w:t>
      </w:r>
      <w:r w:rsidRPr="001F2218">
        <w:rPr>
          <w:rFonts w:ascii="Times New Roman" w:hAnsi="Times New Roman" w:cs="Times New Roman"/>
          <w:sz w:val="24"/>
          <w:szCs w:val="24"/>
        </w:rPr>
        <w:cr/>
      </w:r>
    </w:p>
    <w:sectPr w:rsidR="00EF7B02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78BAEE" w14:textId="77777777" w:rsidR="002F46C8" w:rsidRDefault="002F46C8" w:rsidP="00377345">
      <w:pPr>
        <w:spacing w:after="0" w:line="240" w:lineRule="auto"/>
      </w:pPr>
      <w:r>
        <w:separator/>
      </w:r>
    </w:p>
  </w:endnote>
  <w:endnote w:type="continuationSeparator" w:id="0">
    <w:p w14:paraId="13C3184C" w14:textId="77777777" w:rsidR="002F46C8" w:rsidRDefault="002F46C8" w:rsidP="00377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06671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ED1B71" w14:textId="40D47D6F" w:rsidR="00346989" w:rsidRDefault="0034698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8BBA62" w14:textId="77777777" w:rsidR="00346989" w:rsidRDefault="003469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CE0C0C" w14:textId="77777777" w:rsidR="002F46C8" w:rsidRDefault="002F46C8" w:rsidP="00377345">
      <w:pPr>
        <w:spacing w:after="0" w:line="240" w:lineRule="auto"/>
      </w:pPr>
      <w:r>
        <w:separator/>
      </w:r>
    </w:p>
  </w:footnote>
  <w:footnote w:type="continuationSeparator" w:id="0">
    <w:p w14:paraId="12975CBF" w14:textId="77777777" w:rsidR="002F46C8" w:rsidRDefault="002F46C8" w:rsidP="00377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7FBF7" w14:textId="2CB8B237" w:rsidR="00377345" w:rsidRDefault="00377345">
    <w:pPr>
      <w:pStyle w:val="Header"/>
    </w:pPr>
    <w:r>
      <w:t>Eaee4002</w:t>
    </w:r>
  </w:p>
  <w:p w14:paraId="4499C079" w14:textId="3142B905" w:rsidR="00377345" w:rsidRDefault="00377345">
    <w:pPr>
      <w:pStyle w:val="Header"/>
    </w:pPr>
    <w:r>
      <w:t>1902725</w:t>
    </w:r>
  </w:p>
  <w:p w14:paraId="373A925A" w14:textId="77777777" w:rsidR="00377345" w:rsidRDefault="003773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C10425"/>
    <w:multiLevelType w:val="multilevel"/>
    <w:tmpl w:val="3B42BA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218"/>
    <w:rsid w:val="00004CD2"/>
    <w:rsid w:val="000213BC"/>
    <w:rsid w:val="000239A3"/>
    <w:rsid w:val="00024DCB"/>
    <w:rsid w:val="0003146D"/>
    <w:rsid w:val="00033D24"/>
    <w:rsid w:val="00050BAD"/>
    <w:rsid w:val="00055BDA"/>
    <w:rsid w:val="000707B5"/>
    <w:rsid w:val="00071AF6"/>
    <w:rsid w:val="00082AA8"/>
    <w:rsid w:val="00085ADC"/>
    <w:rsid w:val="000860BF"/>
    <w:rsid w:val="00087A6C"/>
    <w:rsid w:val="00090D3F"/>
    <w:rsid w:val="000B4D68"/>
    <w:rsid w:val="000C266A"/>
    <w:rsid w:val="000E0F06"/>
    <w:rsid w:val="000E7C9C"/>
    <w:rsid w:val="000F1E5A"/>
    <w:rsid w:val="0011227E"/>
    <w:rsid w:val="00121F97"/>
    <w:rsid w:val="00151506"/>
    <w:rsid w:val="00160882"/>
    <w:rsid w:val="00160B6B"/>
    <w:rsid w:val="001702B0"/>
    <w:rsid w:val="00193D1F"/>
    <w:rsid w:val="001B1E85"/>
    <w:rsid w:val="001C7FD8"/>
    <w:rsid w:val="001D45D9"/>
    <w:rsid w:val="001E6BEB"/>
    <w:rsid w:val="001F2218"/>
    <w:rsid w:val="001F29A2"/>
    <w:rsid w:val="001F7A19"/>
    <w:rsid w:val="00206E55"/>
    <w:rsid w:val="00230898"/>
    <w:rsid w:val="0023090D"/>
    <w:rsid w:val="00232000"/>
    <w:rsid w:val="00233292"/>
    <w:rsid w:val="002362E0"/>
    <w:rsid w:val="0024362E"/>
    <w:rsid w:val="00245F12"/>
    <w:rsid w:val="00254C3D"/>
    <w:rsid w:val="0025573C"/>
    <w:rsid w:val="002603DE"/>
    <w:rsid w:val="00266FE0"/>
    <w:rsid w:val="00272D5E"/>
    <w:rsid w:val="0027630E"/>
    <w:rsid w:val="00281CDE"/>
    <w:rsid w:val="00283976"/>
    <w:rsid w:val="00285B92"/>
    <w:rsid w:val="0028792B"/>
    <w:rsid w:val="0029434D"/>
    <w:rsid w:val="002A04CD"/>
    <w:rsid w:val="002A0551"/>
    <w:rsid w:val="002B1A86"/>
    <w:rsid w:val="002E38AD"/>
    <w:rsid w:val="002E3D00"/>
    <w:rsid w:val="002E52CB"/>
    <w:rsid w:val="002F46C8"/>
    <w:rsid w:val="00315D6E"/>
    <w:rsid w:val="00323A1E"/>
    <w:rsid w:val="00342BBD"/>
    <w:rsid w:val="00346989"/>
    <w:rsid w:val="00364E5F"/>
    <w:rsid w:val="00370626"/>
    <w:rsid w:val="00372F25"/>
    <w:rsid w:val="00377345"/>
    <w:rsid w:val="00384D0E"/>
    <w:rsid w:val="00384EFB"/>
    <w:rsid w:val="00386FB9"/>
    <w:rsid w:val="00394011"/>
    <w:rsid w:val="003A2A7B"/>
    <w:rsid w:val="003A6E10"/>
    <w:rsid w:val="003A759B"/>
    <w:rsid w:val="003A7C90"/>
    <w:rsid w:val="003C2D4A"/>
    <w:rsid w:val="003C45ED"/>
    <w:rsid w:val="003E222C"/>
    <w:rsid w:val="003E6649"/>
    <w:rsid w:val="003F334B"/>
    <w:rsid w:val="0040051A"/>
    <w:rsid w:val="00402EED"/>
    <w:rsid w:val="0040420E"/>
    <w:rsid w:val="00404EE6"/>
    <w:rsid w:val="00427445"/>
    <w:rsid w:val="004317EE"/>
    <w:rsid w:val="00464AE2"/>
    <w:rsid w:val="00470CCA"/>
    <w:rsid w:val="004833B5"/>
    <w:rsid w:val="004A0A32"/>
    <w:rsid w:val="004A0DA0"/>
    <w:rsid w:val="004B3547"/>
    <w:rsid w:val="004D5DC0"/>
    <w:rsid w:val="004E4797"/>
    <w:rsid w:val="004F6032"/>
    <w:rsid w:val="004F7B7D"/>
    <w:rsid w:val="005061A9"/>
    <w:rsid w:val="00506EBB"/>
    <w:rsid w:val="00510291"/>
    <w:rsid w:val="00513F77"/>
    <w:rsid w:val="0051458B"/>
    <w:rsid w:val="0052161F"/>
    <w:rsid w:val="00523165"/>
    <w:rsid w:val="00523897"/>
    <w:rsid w:val="005242E4"/>
    <w:rsid w:val="0053774D"/>
    <w:rsid w:val="00583323"/>
    <w:rsid w:val="005A3933"/>
    <w:rsid w:val="005C2224"/>
    <w:rsid w:val="005C63A3"/>
    <w:rsid w:val="005E165D"/>
    <w:rsid w:val="005E370C"/>
    <w:rsid w:val="005E65C5"/>
    <w:rsid w:val="005F3640"/>
    <w:rsid w:val="0061166B"/>
    <w:rsid w:val="006201CF"/>
    <w:rsid w:val="00623BEC"/>
    <w:rsid w:val="00636EB5"/>
    <w:rsid w:val="00643C3F"/>
    <w:rsid w:val="00657483"/>
    <w:rsid w:val="006748FD"/>
    <w:rsid w:val="00690898"/>
    <w:rsid w:val="006A1377"/>
    <w:rsid w:val="006B16F8"/>
    <w:rsid w:val="007111FC"/>
    <w:rsid w:val="0072739C"/>
    <w:rsid w:val="00732939"/>
    <w:rsid w:val="007330D4"/>
    <w:rsid w:val="00736B92"/>
    <w:rsid w:val="00750060"/>
    <w:rsid w:val="00750191"/>
    <w:rsid w:val="00780523"/>
    <w:rsid w:val="007A1399"/>
    <w:rsid w:val="007F2190"/>
    <w:rsid w:val="008265D0"/>
    <w:rsid w:val="008268EA"/>
    <w:rsid w:val="00831438"/>
    <w:rsid w:val="00832367"/>
    <w:rsid w:val="00851954"/>
    <w:rsid w:val="00860D12"/>
    <w:rsid w:val="00862AB3"/>
    <w:rsid w:val="00877D38"/>
    <w:rsid w:val="008840C1"/>
    <w:rsid w:val="008954FF"/>
    <w:rsid w:val="008A6E6A"/>
    <w:rsid w:val="008B4261"/>
    <w:rsid w:val="008D0EEA"/>
    <w:rsid w:val="008D2829"/>
    <w:rsid w:val="008D5B0A"/>
    <w:rsid w:val="008E08A8"/>
    <w:rsid w:val="00900499"/>
    <w:rsid w:val="00901AAA"/>
    <w:rsid w:val="0092271A"/>
    <w:rsid w:val="00932050"/>
    <w:rsid w:val="00945296"/>
    <w:rsid w:val="0095145E"/>
    <w:rsid w:val="00954C18"/>
    <w:rsid w:val="00984A89"/>
    <w:rsid w:val="0099128F"/>
    <w:rsid w:val="00992DA1"/>
    <w:rsid w:val="00997DF4"/>
    <w:rsid w:val="009B3F02"/>
    <w:rsid w:val="009C03E4"/>
    <w:rsid w:val="009C7DAE"/>
    <w:rsid w:val="009E5CD0"/>
    <w:rsid w:val="009F27BA"/>
    <w:rsid w:val="00A16115"/>
    <w:rsid w:val="00A23EFD"/>
    <w:rsid w:val="00A37505"/>
    <w:rsid w:val="00A479CD"/>
    <w:rsid w:val="00A54253"/>
    <w:rsid w:val="00A5465B"/>
    <w:rsid w:val="00A662F7"/>
    <w:rsid w:val="00A74FA7"/>
    <w:rsid w:val="00A76F2A"/>
    <w:rsid w:val="00A920AE"/>
    <w:rsid w:val="00AA1CDC"/>
    <w:rsid w:val="00AB49EC"/>
    <w:rsid w:val="00AC56AA"/>
    <w:rsid w:val="00AD6824"/>
    <w:rsid w:val="00AE0F61"/>
    <w:rsid w:val="00AE1936"/>
    <w:rsid w:val="00AE1AED"/>
    <w:rsid w:val="00AF37DB"/>
    <w:rsid w:val="00AF3F90"/>
    <w:rsid w:val="00B06261"/>
    <w:rsid w:val="00B272D8"/>
    <w:rsid w:val="00B3113D"/>
    <w:rsid w:val="00B369F8"/>
    <w:rsid w:val="00B53FEA"/>
    <w:rsid w:val="00B572DF"/>
    <w:rsid w:val="00B73A5F"/>
    <w:rsid w:val="00B86548"/>
    <w:rsid w:val="00BA550E"/>
    <w:rsid w:val="00BC1115"/>
    <w:rsid w:val="00BC2E7F"/>
    <w:rsid w:val="00BC4A20"/>
    <w:rsid w:val="00BE1C66"/>
    <w:rsid w:val="00BE659C"/>
    <w:rsid w:val="00BF3956"/>
    <w:rsid w:val="00BF4FDF"/>
    <w:rsid w:val="00C45968"/>
    <w:rsid w:val="00C507DA"/>
    <w:rsid w:val="00C717A2"/>
    <w:rsid w:val="00C740E4"/>
    <w:rsid w:val="00C814A5"/>
    <w:rsid w:val="00C96D72"/>
    <w:rsid w:val="00CA21B0"/>
    <w:rsid w:val="00CA403D"/>
    <w:rsid w:val="00CD603E"/>
    <w:rsid w:val="00CD6145"/>
    <w:rsid w:val="00CE15BA"/>
    <w:rsid w:val="00CE3ED2"/>
    <w:rsid w:val="00CF5015"/>
    <w:rsid w:val="00D01051"/>
    <w:rsid w:val="00D10F46"/>
    <w:rsid w:val="00D436FC"/>
    <w:rsid w:val="00D643B9"/>
    <w:rsid w:val="00D67038"/>
    <w:rsid w:val="00D75799"/>
    <w:rsid w:val="00D7663E"/>
    <w:rsid w:val="00D8718B"/>
    <w:rsid w:val="00DA281D"/>
    <w:rsid w:val="00DA79EF"/>
    <w:rsid w:val="00DB71DD"/>
    <w:rsid w:val="00E0391E"/>
    <w:rsid w:val="00E10373"/>
    <w:rsid w:val="00E27F07"/>
    <w:rsid w:val="00E36769"/>
    <w:rsid w:val="00E73F45"/>
    <w:rsid w:val="00E76744"/>
    <w:rsid w:val="00E80E4D"/>
    <w:rsid w:val="00E93E77"/>
    <w:rsid w:val="00EA1465"/>
    <w:rsid w:val="00EA3821"/>
    <w:rsid w:val="00EB47FF"/>
    <w:rsid w:val="00ED672B"/>
    <w:rsid w:val="00EE568A"/>
    <w:rsid w:val="00EF7B02"/>
    <w:rsid w:val="00F0372F"/>
    <w:rsid w:val="00F17951"/>
    <w:rsid w:val="00F30D75"/>
    <w:rsid w:val="00F6345B"/>
    <w:rsid w:val="00F716C4"/>
    <w:rsid w:val="00F7502A"/>
    <w:rsid w:val="00F83C01"/>
    <w:rsid w:val="00F97D6E"/>
    <w:rsid w:val="00FA221B"/>
    <w:rsid w:val="00FC15BF"/>
    <w:rsid w:val="00FC4722"/>
    <w:rsid w:val="00FD3781"/>
    <w:rsid w:val="00FE3118"/>
    <w:rsid w:val="00FE3AE5"/>
    <w:rsid w:val="00FF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CEC44"/>
  <w15:chartTrackingRefBased/>
  <w15:docId w15:val="{42E99023-D428-4511-94F3-DECB9806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22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221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77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345"/>
  </w:style>
  <w:style w:type="paragraph" w:styleId="Footer">
    <w:name w:val="footer"/>
    <w:basedOn w:val="Normal"/>
    <w:link w:val="FooterChar"/>
    <w:uiPriority w:val="99"/>
    <w:unhideWhenUsed/>
    <w:rsid w:val="00377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67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gov.wales/sites/default/files/publications/2019-06/seven-core-aims-for-children-and-young-people.pdf" TargetMode="External"/><Relationship Id="rId18" Type="http://schemas.openxmlformats.org/officeDocument/2006/relationships/hyperlink" Target="http://www.earlyyearscareers.com/eyc/latest-news/observing-childrens-play/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dna.org.uk/NDNA/Community/myNDNA/Mini_Guides/Observation_Assessment_Planning.aspx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collections/data-protection-act-2018" TargetMode="External"/><Relationship Id="rId17" Type="http://schemas.openxmlformats.org/officeDocument/2006/relationships/hyperlink" Target="https://www.eyalliance.org.uk/information-sharing-and-data-protection" TargetMode="External"/><Relationship Id="rId25" Type="http://schemas.openxmlformats.org/officeDocument/2006/relationships/hyperlink" Target="https://www.nurseryworld.co.uk/knowledge-bank/article/supporting-transitions-effective-partnership-working-between-families-carers-and-practitioner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nicef.org.uk/what-we-do/un-convention-child-rights/" TargetMode="External"/><Relationship Id="rId20" Type="http://schemas.openxmlformats.org/officeDocument/2006/relationships/hyperlink" Target="https://earlyyears.buckscc.gov.uk/eyfs-assessment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v.wales/sites/default/files/publications/2019-07/flying-start-parenting-support-guidance.pdf" TargetMode="External"/><Relationship Id="rId24" Type="http://schemas.openxmlformats.org/officeDocument/2006/relationships/hyperlink" Target="https://www.teachearlyyears.com/a-unique-child/view/safeguarding-record-keeping-confidentiality" TargetMode="External"/><Relationship Id="rId5" Type="http://schemas.openxmlformats.org/officeDocument/2006/relationships/styles" Target="styles.xml"/><Relationship Id="rId15" Type="http://schemas.openxmlformats.org/officeDocument/2006/relationships/hyperlink" Target="https://learning.nspcc.org.uk/safeguarding-child-protection" TargetMode="External"/><Relationship Id="rId23" Type="http://schemas.openxmlformats.org/officeDocument/2006/relationships/hyperlink" Target="https://www.pengreen.org/parent-and-child-support/family-support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earlyyearssolutions.co.uk/confidentiality_policy_29.html" TargetMode="External"/><Relationship Id="rId19" Type="http://schemas.openxmlformats.org/officeDocument/2006/relationships/hyperlink" Target="http://www.earlyyearsmatters.co.uk/eyfs/a-unique-child/plannin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dna.org.uk/NDNA/Cymru/Knowledge_Hub/The_Foundation_Phase.aspx" TargetMode="External"/><Relationship Id="rId22" Type="http://schemas.openxmlformats.org/officeDocument/2006/relationships/hyperlink" Target="https://www.pacey.org.uk/working-in-childcare/spotlight-on/partnerships-with-parents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1" ma:contentTypeDescription="Create a new document." ma:contentTypeScope="" ma:versionID="708751efa80abe2abca5d020a494b9e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980c59f0593fcd63279b9284addf7f22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B71880-B310-40E3-956B-24C2EBE0CD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16FFD1-07A4-406B-BB29-59FB51859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39196B-19AC-42B1-99FF-147D6E194B69}">
  <ds:schemaRefs>
    <ds:schemaRef ds:uri="http://purl.org/dc/elements/1.1/"/>
    <ds:schemaRef ds:uri="39a888ec-cc75-402e-856f-ff68cc5460ab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d0d5cce-d4dc-4043-8325-c992d2f588c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Craddock (1902725)</dc:creator>
  <cp:keywords/>
  <dc:description/>
  <cp:lastModifiedBy>Natalie Craddock (1902725)</cp:lastModifiedBy>
  <cp:revision>2</cp:revision>
  <dcterms:created xsi:type="dcterms:W3CDTF">2020-06-01T17:01:00Z</dcterms:created>
  <dcterms:modified xsi:type="dcterms:W3CDTF">2020-06-01T17:01:00Z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