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9704A" w14:textId="56E84F82" w:rsidR="00F553D0" w:rsidRPr="00B14CF3" w:rsidRDefault="00C03B20">
      <w:pPr>
        <w:rPr>
          <w:rFonts w:cstheme="minorHAnsi"/>
        </w:rPr>
      </w:pPr>
      <w:r w:rsidRPr="00B14CF3">
        <w:rPr>
          <w:rFonts w:cstheme="minorHAnsi"/>
        </w:rPr>
        <w:t xml:space="preserve">In this </w:t>
      </w:r>
      <w:r w:rsidR="00AE5B9E" w:rsidRPr="00B14CF3">
        <w:rPr>
          <w:rFonts w:cstheme="minorHAnsi"/>
        </w:rPr>
        <w:t>assignment I</w:t>
      </w:r>
      <w:r w:rsidR="00F03405" w:rsidRPr="00B14CF3">
        <w:rPr>
          <w:rFonts w:cstheme="minorHAnsi"/>
        </w:rPr>
        <w:t xml:space="preserve"> will be</w:t>
      </w:r>
      <w:r w:rsidR="00AE5B9E" w:rsidRPr="00B14CF3">
        <w:rPr>
          <w:rFonts w:cstheme="minorHAnsi"/>
        </w:rPr>
        <w:t xml:space="preserve"> looking at the mural in </w:t>
      </w:r>
      <w:r w:rsidR="00E616EA" w:rsidRPr="00B14CF3">
        <w:rPr>
          <w:rFonts w:cstheme="minorHAnsi"/>
        </w:rPr>
        <w:t xml:space="preserve">Belfast of Frederick Douglass. I will look at the importance of the </w:t>
      </w:r>
      <w:r w:rsidR="006B7F19" w:rsidRPr="00B14CF3">
        <w:rPr>
          <w:rFonts w:cstheme="minorHAnsi"/>
        </w:rPr>
        <w:t>murals in Ireland,</w:t>
      </w:r>
      <w:r w:rsidR="00D37630" w:rsidRPr="00B14CF3">
        <w:rPr>
          <w:rFonts w:cstheme="minorHAnsi"/>
        </w:rPr>
        <w:t xml:space="preserve"> who Frederick Douglass is,</w:t>
      </w:r>
      <w:r w:rsidR="006B7F19" w:rsidRPr="00B14CF3">
        <w:rPr>
          <w:rFonts w:cstheme="minorHAnsi"/>
        </w:rPr>
        <w:t xml:space="preserve"> why Frederick Douglass </w:t>
      </w:r>
      <w:r w:rsidR="00C74491" w:rsidRPr="00B14CF3">
        <w:rPr>
          <w:rFonts w:cstheme="minorHAnsi"/>
        </w:rPr>
        <w:t>has been painted on the international mural</w:t>
      </w:r>
      <w:r w:rsidR="00487688" w:rsidRPr="00B14CF3">
        <w:rPr>
          <w:rFonts w:cstheme="minorHAnsi"/>
        </w:rPr>
        <w:t xml:space="preserve"> and his connection with Ireland</w:t>
      </w:r>
      <w:r w:rsidR="00C74491" w:rsidRPr="00B14CF3">
        <w:rPr>
          <w:rFonts w:cstheme="minorHAnsi"/>
        </w:rPr>
        <w:t xml:space="preserve">. </w:t>
      </w:r>
      <w:r w:rsidR="00083A1F" w:rsidRPr="00B14CF3">
        <w:rPr>
          <w:rFonts w:cstheme="minorHAnsi"/>
        </w:rPr>
        <w:t>Will also look at the painter of this mural and others he ha</w:t>
      </w:r>
      <w:r w:rsidR="00D013A6" w:rsidRPr="00B14CF3">
        <w:rPr>
          <w:rFonts w:cstheme="minorHAnsi"/>
        </w:rPr>
        <w:t>s</w:t>
      </w:r>
      <w:r w:rsidR="00083A1F" w:rsidRPr="00B14CF3">
        <w:rPr>
          <w:rFonts w:cstheme="minorHAnsi"/>
        </w:rPr>
        <w:t xml:space="preserve"> done, and why</w:t>
      </w:r>
      <w:r w:rsidR="00D82950" w:rsidRPr="00B14CF3">
        <w:rPr>
          <w:rFonts w:cstheme="minorHAnsi"/>
        </w:rPr>
        <w:t xml:space="preserve"> he is important. </w:t>
      </w:r>
    </w:p>
    <w:p w14:paraId="4557B39D" w14:textId="214172C6" w:rsidR="000D36F2" w:rsidRPr="00B14CF3" w:rsidRDefault="00817229">
      <w:pPr>
        <w:rPr>
          <w:rFonts w:cstheme="minorHAnsi"/>
        </w:rPr>
      </w:pPr>
      <w:r w:rsidRPr="00B14CF3">
        <w:rPr>
          <w:rFonts w:cstheme="minorHAnsi"/>
        </w:rPr>
        <w:t xml:space="preserve">I will start with the painter Danny </w:t>
      </w:r>
      <w:proofErr w:type="spellStart"/>
      <w:r w:rsidRPr="00B14CF3">
        <w:rPr>
          <w:rFonts w:cstheme="minorHAnsi"/>
        </w:rPr>
        <w:t>Devenney</w:t>
      </w:r>
      <w:proofErr w:type="spellEnd"/>
      <w:r w:rsidRPr="00B14CF3">
        <w:rPr>
          <w:rFonts w:cstheme="minorHAnsi"/>
        </w:rPr>
        <w:t xml:space="preserve">. </w:t>
      </w:r>
      <w:r w:rsidR="002C00B3" w:rsidRPr="00B14CF3">
        <w:rPr>
          <w:rFonts w:cstheme="minorHAnsi"/>
        </w:rPr>
        <w:t>Danny is a self</w:t>
      </w:r>
      <w:r w:rsidR="00CD20F0" w:rsidRPr="00B14CF3">
        <w:rPr>
          <w:rFonts w:cstheme="minorHAnsi"/>
        </w:rPr>
        <w:t>-</w:t>
      </w:r>
      <w:r w:rsidR="002C00B3" w:rsidRPr="00B14CF3">
        <w:rPr>
          <w:rFonts w:cstheme="minorHAnsi"/>
        </w:rPr>
        <w:t xml:space="preserve"> t</w:t>
      </w:r>
      <w:r w:rsidR="00CD20F0" w:rsidRPr="00B14CF3">
        <w:rPr>
          <w:rFonts w:cstheme="minorHAnsi"/>
        </w:rPr>
        <w:t>h</w:t>
      </w:r>
      <w:r w:rsidR="002C00B3" w:rsidRPr="00B14CF3">
        <w:rPr>
          <w:rFonts w:cstheme="minorHAnsi"/>
        </w:rPr>
        <w:t>ought painter</w:t>
      </w:r>
      <w:r w:rsidR="008E377D" w:rsidRPr="00B14CF3">
        <w:rPr>
          <w:rFonts w:cstheme="minorHAnsi"/>
        </w:rPr>
        <w:t xml:space="preserve">, he </w:t>
      </w:r>
      <w:r w:rsidR="00284F80" w:rsidRPr="00B14CF3">
        <w:rPr>
          <w:rFonts w:cstheme="minorHAnsi"/>
        </w:rPr>
        <w:t>had strong political conn</w:t>
      </w:r>
      <w:r w:rsidR="00211CA9" w:rsidRPr="00B14CF3">
        <w:rPr>
          <w:rFonts w:cstheme="minorHAnsi"/>
        </w:rPr>
        <w:t>ota</w:t>
      </w:r>
      <w:r w:rsidR="00284F80" w:rsidRPr="00B14CF3">
        <w:rPr>
          <w:rFonts w:cstheme="minorHAnsi"/>
        </w:rPr>
        <w:t>tions. A lot of his art</w:t>
      </w:r>
      <w:r w:rsidR="00211CA9" w:rsidRPr="00B14CF3">
        <w:rPr>
          <w:rFonts w:cstheme="minorHAnsi"/>
        </w:rPr>
        <w:t>-</w:t>
      </w:r>
      <w:r w:rsidR="00284F80" w:rsidRPr="00B14CF3">
        <w:rPr>
          <w:rFonts w:cstheme="minorHAnsi"/>
        </w:rPr>
        <w:t xml:space="preserve"> work </w:t>
      </w:r>
      <w:r w:rsidR="00211CA9" w:rsidRPr="00B14CF3">
        <w:rPr>
          <w:rFonts w:cstheme="minorHAnsi"/>
        </w:rPr>
        <w:t xml:space="preserve">was </w:t>
      </w:r>
      <w:r w:rsidR="00713AE7" w:rsidRPr="00B14CF3">
        <w:rPr>
          <w:rFonts w:cstheme="minorHAnsi"/>
        </w:rPr>
        <w:t>used as propaganda</w:t>
      </w:r>
      <w:r w:rsidR="002F6E6B" w:rsidRPr="00B14CF3">
        <w:rPr>
          <w:rFonts w:cstheme="minorHAnsi"/>
        </w:rPr>
        <w:t>.</w:t>
      </w:r>
      <w:r w:rsidR="00702BFC" w:rsidRPr="00B14CF3">
        <w:rPr>
          <w:rFonts w:cstheme="minorHAnsi"/>
        </w:rPr>
        <w:t xml:space="preserve"> </w:t>
      </w:r>
      <w:r w:rsidR="00524072" w:rsidRPr="00B14CF3">
        <w:rPr>
          <w:rFonts w:cstheme="minorHAnsi"/>
        </w:rPr>
        <w:t xml:space="preserve">But today things are </w:t>
      </w:r>
      <w:r w:rsidR="00F6675A" w:rsidRPr="00B14CF3">
        <w:rPr>
          <w:rFonts w:cstheme="minorHAnsi"/>
        </w:rPr>
        <w:t>different</w:t>
      </w:r>
      <w:r w:rsidR="00766723" w:rsidRPr="00B14CF3">
        <w:rPr>
          <w:rFonts w:cstheme="minorHAnsi"/>
        </w:rPr>
        <w:t>,</w:t>
      </w:r>
      <w:r w:rsidR="00524072" w:rsidRPr="00B14CF3">
        <w:rPr>
          <w:rFonts w:cstheme="minorHAnsi"/>
        </w:rPr>
        <w:t xml:space="preserve"> Danny </w:t>
      </w:r>
      <w:r w:rsidR="003B3A51" w:rsidRPr="00B14CF3">
        <w:rPr>
          <w:rFonts w:cstheme="minorHAnsi"/>
        </w:rPr>
        <w:t>has moved in a different dir</w:t>
      </w:r>
      <w:r w:rsidR="009C28FF" w:rsidRPr="00B14CF3">
        <w:rPr>
          <w:rFonts w:cstheme="minorHAnsi"/>
        </w:rPr>
        <w:t>ection.</w:t>
      </w:r>
      <w:r w:rsidR="00766723" w:rsidRPr="00B14CF3">
        <w:rPr>
          <w:rFonts w:cstheme="minorHAnsi"/>
        </w:rPr>
        <w:t xml:space="preserve"> He still has </w:t>
      </w:r>
      <w:r w:rsidR="006C6ED0" w:rsidRPr="00B14CF3">
        <w:rPr>
          <w:rFonts w:cstheme="minorHAnsi"/>
        </w:rPr>
        <w:t xml:space="preserve">his political </w:t>
      </w:r>
    </w:p>
    <w:p w14:paraId="39CCB9F3" w14:textId="6CE55E68" w:rsidR="002F6E6B" w:rsidRPr="00B14CF3" w:rsidRDefault="002F6E6B">
      <w:pPr>
        <w:rPr>
          <w:rFonts w:cstheme="minorHAnsi"/>
        </w:rPr>
      </w:pPr>
      <w:r w:rsidRPr="00B14CF3">
        <w:rPr>
          <w:rFonts w:cstheme="minorHAnsi"/>
        </w:rPr>
        <w:t xml:space="preserve">Danny </w:t>
      </w:r>
      <w:proofErr w:type="spellStart"/>
      <w:r w:rsidRPr="00B14CF3">
        <w:rPr>
          <w:rFonts w:cstheme="minorHAnsi"/>
        </w:rPr>
        <w:t>Devenney</w:t>
      </w:r>
      <w:proofErr w:type="spellEnd"/>
      <w:r w:rsidRPr="00B14CF3">
        <w:rPr>
          <w:rFonts w:cstheme="minorHAnsi"/>
        </w:rPr>
        <w:t xml:space="preserve"> at the age of 15 years </w:t>
      </w:r>
      <w:r w:rsidR="001F28FE" w:rsidRPr="00B14CF3">
        <w:rPr>
          <w:rFonts w:cstheme="minorHAnsi"/>
        </w:rPr>
        <w:t>old, started volunteering for the IRA</w:t>
      </w:r>
      <w:r w:rsidR="002738A9" w:rsidRPr="00B14CF3">
        <w:rPr>
          <w:rFonts w:cstheme="minorHAnsi"/>
        </w:rPr>
        <w:t>. In 1973 he got shot three time</w:t>
      </w:r>
      <w:r w:rsidR="006D2F7E" w:rsidRPr="00B14CF3">
        <w:rPr>
          <w:rFonts w:cstheme="minorHAnsi"/>
        </w:rPr>
        <w:t xml:space="preserve">s while robbing a bank. It was while he was serving his prison sentence </w:t>
      </w:r>
      <w:r w:rsidR="00D570CB" w:rsidRPr="00B14CF3">
        <w:rPr>
          <w:rFonts w:cstheme="minorHAnsi"/>
        </w:rPr>
        <w:t>for this, that he started his art</w:t>
      </w:r>
      <w:r w:rsidR="00A53848" w:rsidRPr="00B14CF3">
        <w:rPr>
          <w:rFonts w:cstheme="minorHAnsi"/>
        </w:rPr>
        <w:t>istic career. He first started doing illustrations for the Re</w:t>
      </w:r>
      <w:r w:rsidR="00E52B67" w:rsidRPr="00B14CF3">
        <w:rPr>
          <w:rFonts w:cstheme="minorHAnsi"/>
        </w:rPr>
        <w:t xml:space="preserve">publican News, these were smuggled out of the prison </w:t>
      </w:r>
      <w:r w:rsidR="003C0066" w:rsidRPr="00B14CF3">
        <w:rPr>
          <w:rFonts w:cstheme="minorHAnsi"/>
        </w:rPr>
        <w:t xml:space="preserve">and published.  In 1976 </w:t>
      </w:r>
      <w:r w:rsidR="00310EF9" w:rsidRPr="00B14CF3">
        <w:rPr>
          <w:rFonts w:cstheme="minorHAnsi"/>
        </w:rPr>
        <w:t>he was released and worked as a political activist for the Sinn F</w:t>
      </w:r>
      <w:r w:rsidR="00D619D6" w:rsidRPr="00B14CF3">
        <w:rPr>
          <w:rFonts w:cstheme="minorHAnsi"/>
        </w:rPr>
        <w:t>e</w:t>
      </w:r>
      <w:r w:rsidR="00FE44B5" w:rsidRPr="00B14CF3">
        <w:rPr>
          <w:rFonts w:cstheme="minorHAnsi"/>
        </w:rPr>
        <w:t xml:space="preserve">in magazine. </w:t>
      </w:r>
      <w:r w:rsidR="004217FE" w:rsidRPr="00B14CF3">
        <w:rPr>
          <w:rFonts w:cstheme="minorHAnsi"/>
        </w:rPr>
        <w:t xml:space="preserve">Two years later he was back in prison, after </w:t>
      </w:r>
      <w:r w:rsidR="00812E23" w:rsidRPr="00B14CF3">
        <w:rPr>
          <w:rFonts w:cstheme="minorHAnsi"/>
        </w:rPr>
        <w:t xml:space="preserve">the whole editorial team were arrested. </w:t>
      </w:r>
      <w:r w:rsidR="00132B1E" w:rsidRPr="00B14CF3">
        <w:rPr>
          <w:rFonts w:cstheme="minorHAnsi"/>
        </w:rPr>
        <w:t>This resulted in the magazine’s office closing</w:t>
      </w:r>
      <w:r w:rsidR="004A46FD" w:rsidRPr="00B14CF3">
        <w:rPr>
          <w:rFonts w:cstheme="minorHAnsi"/>
        </w:rPr>
        <w:t>-</w:t>
      </w:r>
      <w:r w:rsidR="00132B1E" w:rsidRPr="00B14CF3">
        <w:rPr>
          <w:rFonts w:cstheme="minorHAnsi"/>
        </w:rPr>
        <w:t xml:space="preserve"> down. </w:t>
      </w:r>
      <w:r w:rsidR="0089132E" w:rsidRPr="00B14CF3">
        <w:rPr>
          <w:rFonts w:cstheme="minorHAnsi"/>
        </w:rPr>
        <w:t xml:space="preserve">Danny served nine months, </w:t>
      </w:r>
      <w:r w:rsidR="00327564" w:rsidRPr="00B14CF3">
        <w:rPr>
          <w:rFonts w:cstheme="minorHAnsi"/>
        </w:rPr>
        <w:t>it was after his release</w:t>
      </w:r>
      <w:r w:rsidR="002862D4" w:rsidRPr="00B14CF3">
        <w:rPr>
          <w:rFonts w:cstheme="minorHAnsi"/>
        </w:rPr>
        <w:t xml:space="preserve"> that he started to painting murals, as a </w:t>
      </w:r>
      <w:r w:rsidR="007D02F9" w:rsidRPr="00B14CF3">
        <w:rPr>
          <w:rFonts w:cstheme="minorHAnsi"/>
        </w:rPr>
        <w:t>protest</w:t>
      </w:r>
      <w:r w:rsidR="004F248D" w:rsidRPr="00B14CF3">
        <w:rPr>
          <w:rFonts w:cstheme="minorHAnsi"/>
        </w:rPr>
        <w:t>-</w:t>
      </w:r>
      <w:r w:rsidR="007D02F9" w:rsidRPr="00B14CF3">
        <w:rPr>
          <w:rFonts w:cstheme="minorHAnsi"/>
        </w:rPr>
        <w:t xml:space="preserve"> against the conditions </w:t>
      </w:r>
      <w:r w:rsidR="0089009C" w:rsidRPr="00B14CF3">
        <w:rPr>
          <w:rFonts w:cstheme="minorHAnsi"/>
        </w:rPr>
        <w:t>that had been applied to political pr</w:t>
      </w:r>
      <w:r w:rsidR="00F41D37" w:rsidRPr="00B14CF3">
        <w:rPr>
          <w:rFonts w:cstheme="minorHAnsi"/>
        </w:rPr>
        <w:t xml:space="preserve">isoners. </w:t>
      </w:r>
    </w:p>
    <w:p w14:paraId="0B1017D4" w14:textId="4E34F238" w:rsidR="000E11BE" w:rsidRPr="00B14CF3" w:rsidRDefault="008D4FA2">
      <w:pPr>
        <w:rPr>
          <w:rFonts w:cstheme="minorHAnsi"/>
        </w:rPr>
      </w:pPr>
      <w:r w:rsidRPr="00B14CF3">
        <w:rPr>
          <w:rFonts w:cstheme="minorHAnsi"/>
        </w:rPr>
        <w:t>Danny’s murals</w:t>
      </w:r>
      <w:r w:rsidR="00CB4508" w:rsidRPr="00B14CF3">
        <w:rPr>
          <w:rFonts w:cstheme="minorHAnsi"/>
        </w:rPr>
        <w:t xml:space="preserve"> conveyed messages </w:t>
      </w:r>
      <w:r w:rsidR="00D86939" w:rsidRPr="00B14CF3">
        <w:rPr>
          <w:rFonts w:cstheme="minorHAnsi"/>
        </w:rPr>
        <w:t xml:space="preserve">of the struggles for freedom, evoked images of armed IRA </w:t>
      </w:r>
      <w:r w:rsidR="00AF3F77" w:rsidRPr="00B14CF3">
        <w:rPr>
          <w:rFonts w:cstheme="minorHAnsi"/>
        </w:rPr>
        <w:t xml:space="preserve">Volunteers, he </w:t>
      </w:r>
      <w:r w:rsidR="0027147A" w:rsidRPr="00B14CF3">
        <w:rPr>
          <w:rFonts w:cstheme="minorHAnsi"/>
        </w:rPr>
        <w:t>also wanted them to represent the importan</w:t>
      </w:r>
      <w:r w:rsidR="004938A8" w:rsidRPr="00B14CF3">
        <w:rPr>
          <w:rFonts w:cstheme="minorHAnsi"/>
        </w:rPr>
        <w:t xml:space="preserve">t events in Ireland’s history, like the hunger </w:t>
      </w:r>
      <w:r w:rsidR="00FB2FCC" w:rsidRPr="00B14CF3">
        <w:rPr>
          <w:rFonts w:cstheme="minorHAnsi"/>
        </w:rPr>
        <w:t>strikes</w:t>
      </w:r>
      <w:r w:rsidR="009C1184" w:rsidRPr="00B14CF3">
        <w:rPr>
          <w:rFonts w:cstheme="minorHAnsi"/>
        </w:rPr>
        <w:t xml:space="preserve">, he painted the </w:t>
      </w:r>
      <w:r w:rsidR="00EA6E83" w:rsidRPr="00B14CF3">
        <w:rPr>
          <w:rFonts w:cstheme="minorHAnsi"/>
        </w:rPr>
        <w:t>mural of Bobby Sands one of the most well</w:t>
      </w:r>
      <w:r w:rsidR="005211EF" w:rsidRPr="00B14CF3">
        <w:rPr>
          <w:rFonts w:cstheme="minorHAnsi"/>
        </w:rPr>
        <w:t>-</w:t>
      </w:r>
      <w:r w:rsidR="00EA6E83" w:rsidRPr="00B14CF3">
        <w:rPr>
          <w:rFonts w:cstheme="minorHAnsi"/>
        </w:rPr>
        <w:t xml:space="preserve"> known</w:t>
      </w:r>
      <w:r w:rsidR="005211EF" w:rsidRPr="00B14CF3">
        <w:rPr>
          <w:rFonts w:cstheme="minorHAnsi"/>
        </w:rPr>
        <w:t xml:space="preserve"> hunger </w:t>
      </w:r>
      <w:r w:rsidR="00D80B4D" w:rsidRPr="00B14CF3">
        <w:rPr>
          <w:rFonts w:cstheme="minorHAnsi"/>
        </w:rPr>
        <w:t>strikers</w:t>
      </w:r>
      <w:r w:rsidR="00A86357" w:rsidRPr="00B14CF3">
        <w:rPr>
          <w:rFonts w:cstheme="minorHAnsi"/>
        </w:rPr>
        <w:t>, who died in the Maze</w:t>
      </w:r>
      <w:r w:rsidR="00A25A7A" w:rsidRPr="00B14CF3">
        <w:rPr>
          <w:rFonts w:cstheme="minorHAnsi"/>
        </w:rPr>
        <w:t xml:space="preserve"> prison in Northern Ireland</w:t>
      </w:r>
      <w:r w:rsidR="00BE55B0" w:rsidRPr="00B14CF3">
        <w:rPr>
          <w:rFonts w:cstheme="minorHAnsi"/>
        </w:rPr>
        <w:t>, from hunger striking</w:t>
      </w:r>
      <w:r w:rsidR="004938A8" w:rsidRPr="00B14CF3">
        <w:rPr>
          <w:rFonts w:cstheme="minorHAnsi"/>
        </w:rPr>
        <w:t>.</w:t>
      </w:r>
      <w:r w:rsidR="00FA6DFA" w:rsidRPr="00B14CF3">
        <w:rPr>
          <w:rFonts w:cstheme="minorHAnsi"/>
        </w:rPr>
        <w:t xml:space="preserve"> During the trou</w:t>
      </w:r>
      <w:r w:rsidR="00E31FF3" w:rsidRPr="00B14CF3">
        <w:rPr>
          <w:rFonts w:cstheme="minorHAnsi"/>
        </w:rPr>
        <w:t xml:space="preserve">bles Danny </w:t>
      </w:r>
      <w:proofErr w:type="spellStart"/>
      <w:r w:rsidR="00E31FF3" w:rsidRPr="00B14CF3">
        <w:rPr>
          <w:rFonts w:cstheme="minorHAnsi"/>
        </w:rPr>
        <w:t>Devenney</w:t>
      </w:r>
      <w:proofErr w:type="spellEnd"/>
      <w:r w:rsidR="00E31FF3" w:rsidRPr="00B14CF3">
        <w:rPr>
          <w:rFonts w:cstheme="minorHAnsi"/>
        </w:rPr>
        <w:t xml:space="preserve"> and fellow </w:t>
      </w:r>
      <w:r w:rsidR="001E1748" w:rsidRPr="00B14CF3">
        <w:rPr>
          <w:rFonts w:cstheme="minorHAnsi"/>
        </w:rPr>
        <w:t>Irish artist Marty Lyons</w:t>
      </w:r>
      <w:r w:rsidR="002147F8" w:rsidRPr="00B14CF3">
        <w:rPr>
          <w:rFonts w:cstheme="minorHAnsi"/>
        </w:rPr>
        <w:t>, painted murals th</w:t>
      </w:r>
      <w:r w:rsidR="00B45481" w:rsidRPr="00B14CF3">
        <w:rPr>
          <w:rFonts w:cstheme="minorHAnsi"/>
        </w:rPr>
        <w:t>e</w:t>
      </w:r>
      <w:r w:rsidR="002147F8" w:rsidRPr="00B14CF3">
        <w:rPr>
          <w:rFonts w:cstheme="minorHAnsi"/>
        </w:rPr>
        <w:t>y hoped would influ</w:t>
      </w:r>
      <w:r w:rsidR="006C42A8" w:rsidRPr="00B14CF3">
        <w:rPr>
          <w:rFonts w:cstheme="minorHAnsi"/>
        </w:rPr>
        <w:t xml:space="preserve">ence change, give a </w:t>
      </w:r>
      <w:r w:rsidR="00B14CF3" w:rsidRPr="00B14CF3">
        <w:rPr>
          <w:rFonts w:cstheme="minorHAnsi"/>
        </w:rPr>
        <w:t>voice,</w:t>
      </w:r>
      <w:r w:rsidR="006C42A8" w:rsidRPr="00B14CF3">
        <w:rPr>
          <w:rFonts w:cstheme="minorHAnsi"/>
        </w:rPr>
        <w:t xml:space="preserve"> and create</w:t>
      </w:r>
      <w:r w:rsidR="00E83EDC" w:rsidRPr="00B14CF3">
        <w:rPr>
          <w:rFonts w:cstheme="minorHAnsi"/>
        </w:rPr>
        <w:t xml:space="preserve"> the</w:t>
      </w:r>
      <w:r w:rsidR="006C42A8" w:rsidRPr="00B14CF3">
        <w:rPr>
          <w:rFonts w:cstheme="minorHAnsi"/>
        </w:rPr>
        <w:t xml:space="preserve"> identity </w:t>
      </w:r>
      <w:r w:rsidR="00E83EDC" w:rsidRPr="00B14CF3">
        <w:rPr>
          <w:rFonts w:cstheme="minorHAnsi"/>
        </w:rPr>
        <w:t>of their community.</w:t>
      </w:r>
    </w:p>
    <w:p w14:paraId="029DDAC6" w14:textId="636A7FE3" w:rsidR="00E476B6" w:rsidRPr="00B14CF3" w:rsidRDefault="00E476B6">
      <w:pPr>
        <w:rPr>
          <w:rFonts w:cstheme="minorHAnsi"/>
        </w:rPr>
      </w:pPr>
      <w:r w:rsidRPr="00B14CF3">
        <w:rPr>
          <w:rFonts w:cstheme="minorHAnsi"/>
        </w:rPr>
        <w:t xml:space="preserve">Other murals </w:t>
      </w:r>
      <w:r w:rsidR="00BA7C92" w:rsidRPr="00B14CF3">
        <w:rPr>
          <w:rFonts w:cstheme="minorHAnsi"/>
        </w:rPr>
        <w:t>he did, celebrated the Ir</w:t>
      </w:r>
      <w:r w:rsidR="00A409CE" w:rsidRPr="00B14CF3">
        <w:rPr>
          <w:rFonts w:cstheme="minorHAnsi"/>
        </w:rPr>
        <w:t xml:space="preserve">ish culture language. </w:t>
      </w:r>
      <w:r w:rsidR="005E0D6B" w:rsidRPr="00B14CF3">
        <w:rPr>
          <w:rFonts w:cstheme="minorHAnsi"/>
        </w:rPr>
        <w:t>In 2003 a wall named “The International Wall” or “</w:t>
      </w:r>
      <w:r w:rsidR="00374981" w:rsidRPr="00B14CF3">
        <w:rPr>
          <w:rFonts w:cstheme="minorHAnsi"/>
        </w:rPr>
        <w:t xml:space="preserve">Solidarity Wall” was started. </w:t>
      </w:r>
      <w:r w:rsidR="00C14CB0" w:rsidRPr="00B14CF3">
        <w:rPr>
          <w:rFonts w:cstheme="minorHAnsi"/>
        </w:rPr>
        <w:t xml:space="preserve">Danny have been involved with this, and </w:t>
      </w:r>
      <w:r w:rsidR="00063C0A" w:rsidRPr="00B14CF3">
        <w:rPr>
          <w:rFonts w:cstheme="minorHAnsi"/>
        </w:rPr>
        <w:t xml:space="preserve">in 2006 </w:t>
      </w:r>
      <w:r w:rsidR="00C14CB0" w:rsidRPr="00B14CF3">
        <w:rPr>
          <w:rFonts w:cstheme="minorHAnsi"/>
        </w:rPr>
        <w:t>painted Fred</w:t>
      </w:r>
      <w:r w:rsidR="008F6176" w:rsidRPr="00B14CF3">
        <w:rPr>
          <w:rFonts w:cstheme="minorHAnsi"/>
        </w:rPr>
        <w:t>e</w:t>
      </w:r>
      <w:r w:rsidR="00C14CB0" w:rsidRPr="00B14CF3">
        <w:rPr>
          <w:rFonts w:cstheme="minorHAnsi"/>
        </w:rPr>
        <w:t>rick Douglass</w:t>
      </w:r>
      <w:r w:rsidR="00BA34DC" w:rsidRPr="00B14CF3">
        <w:rPr>
          <w:rFonts w:cstheme="minorHAnsi"/>
        </w:rPr>
        <w:t>.</w:t>
      </w:r>
      <w:r w:rsidR="00ED6A96" w:rsidRPr="00B14CF3">
        <w:rPr>
          <w:rStyle w:val="FootnoteReference"/>
          <w:rFonts w:cstheme="minorHAnsi"/>
        </w:rPr>
        <w:footnoteReference w:id="1"/>
      </w:r>
      <w:r w:rsidR="00BA34DC" w:rsidRPr="00B14CF3">
        <w:rPr>
          <w:rFonts w:cstheme="minorHAnsi"/>
        </w:rPr>
        <w:t xml:space="preserve"> </w:t>
      </w:r>
    </w:p>
    <w:p w14:paraId="6E3695E7" w14:textId="06EC7069" w:rsidR="00E83EDC" w:rsidRPr="00B14CF3" w:rsidRDefault="00663B98">
      <w:pPr>
        <w:rPr>
          <w:rFonts w:cstheme="minorHAnsi"/>
        </w:rPr>
      </w:pPr>
      <w:r w:rsidRPr="00B14CF3">
        <w:rPr>
          <w:rFonts w:cstheme="minorHAnsi"/>
        </w:rPr>
        <w:t>Frederick Doug</w:t>
      </w:r>
      <w:r w:rsidR="009E63C8" w:rsidRPr="00B14CF3">
        <w:rPr>
          <w:rFonts w:cstheme="minorHAnsi"/>
        </w:rPr>
        <w:t>lass</w:t>
      </w:r>
      <w:r w:rsidR="00487330" w:rsidRPr="00B14CF3">
        <w:rPr>
          <w:rFonts w:cstheme="minorHAnsi"/>
        </w:rPr>
        <w:t xml:space="preserve">, who’s </w:t>
      </w:r>
      <w:r w:rsidR="002313CE" w:rsidRPr="00B14CF3">
        <w:rPr>
          <w:rFonts w:cstheme="minorHAnsi"/>
        </w:rPr>
        <w:t>original name was Frederick Augustus Washington Bailey</w:t>
      </w:r>
      <w:r w:rsidR="00961885" w:rsidRPr="00B14CF3">
        <w:rPr>
          <w:rFonts w:cstheme="minorHAnsi"/>
        </w:rPr>
        <w:t>,</w:t>
      </w:r>
      <w:r w:rsidR="009E63C8" w:rsidRPr="00B14CF3">
        <w:rPr>
          <w:rFonts w:cstheme="minorHAnsi"/>
        </w:rPr>
        <w:t xml:space="preserve"> was born a slave, on a plantation in the state of Maryland USA</w:t>
      </w:r>
      <w:r w:rsidR="00583588" w:rsidRPr="00B14CF3">
        <w:rPr>
          <w:rFonts w:cstheme="minorHAnsi"/>
        </w:rPr>
        <w:t xml:space="preserve">. According to historian Dickson J Preston, Douglass was </w:t>
      </w:r>
      <w:r w:rsidR="0020543C" w:rsidRPr="00B14CF3">
        <w:rPr>
          <w:rFonts w:cstheme="minorHAnsi"/>
        </w:rPr>
        <w:t xml:space="preserve">born in February 1818. </w:t>
      </w:r>
      <w:r w:rsidR="0092235D" w:rsidRPr="00B14CF3">
        <w:rPr>
          <w:rFonts w:cstheme="minorHAnsi"/>
        </w:rPr>
        <w:t xml:space="preserve">Douglass himself never knew when his birthday was, as </w:t>
      </w:r>
      <w:r w:rsidR="00A71E4F" w:rsidRPr="00B14CF3">
        <w:rPr>
          <w:rFonts w:cstheme="minorHAnsi"/>
        </w:rPr>
        <w:t>he was sep</w:t>
      </w:r>
      <w:r w:rsidR="000963B6" w:rsidRPr="00B14CF3">
        <w:rPr>
          <w:rFonts w:cstheme="minorHAnsi"/>
        </w:rPr>
        <w:t xml:space="preserve">arated from his mother in infancy, which was a common custom </w:t>
      </w:r>
      <w:r w:rsidR="007E2CDF" w:rsidRPr="00B14CF3">
        <w:rPr>
          <w:rFonts w:cstheme="minorHAnsi"/>
        </w:rPr>
        <w:t xml:space="preserve">in this part of Maryland. Douglass lived with his grandparents until he was </w:t>
      </w:r>
      <w:r w:rsidR="00F07DBE" w:rsidRPr="00B14CF3">
        <w:rPr>
          <w:rFonts w:cstheme="minorHAnsi"/>
        </w:rPr>
        <w:t xml:space="preserve">separated from them. At the age of six Douglass </w:t>
      </w:r>
      <w:r w:rsidR="008C32E3" w:rsidRPr="00B14CF3">
        <w:rPr>
          <w:rFonts w:cstheme="minorHAnsi"/>
        </w:rPr>
        <w:t xml:space="preserve">was moved to the Wye House plantation, which was </w:t>
      </w:r>
      <w:r w:rsidR="00940470" w:rsidRPr="00B14CF3">
        <w:rPr>
          <w:rFonts w:cstheme="minorHAnsi"/>
        </w:rPr>
        <w:t xml:space="preserve">owned by Welsh Puritan </w:t>
      </w:r>
      <w:r w:rsidR="00355A7A" w:rsidRPr="00B14CF3">
        <w:rPr>
          <w:rFonts w:cstheme="minorHAnsi"/>
        </w:rPr>
        <w:t xml:space="preserve">Edward Lloyd. In later life Douglass </w:t>
      </w:r>
      <w:r w:rsidR="0016306F" w:rsidRPr="00B14CF3">
        <w:rPr>
          <w:rFonts w:cstheme="minorHAnsi"/>
        </w:rPr>
        <w:t xml:space="preserve">spoke extensively </w:t>
      </w:r>
      <w:r w:rsidR="0006704D" w:rsidRPr="00B14CF3">
        <w:rPr>
          <w:rFonts w:cstheme="minorHAnsi"/>
        </w:rPr>
        <w:t>of this plantation</w:t>
      </w:r>
      <w:r w:rsidR="00FE7F9D" w:rsidRPr="00B14CF3">
        <w:rPr>
          <w:rFonts w:cstheme="minorHAnsi"/>
        </w:rPr>
        <w:t>’</w:t>
      </w:r>
      <w:r w:rsidR="0006704D" w:rsidRPr="00B14CF3">
        <w:rPr>
          <w:rFonts w:cstheme="minorHAnsi"/>
        </w:rPr>
        <w:t>s brutal conditions, which at its peak</w:t>
      </w:r>
      <w:r w:rsidR="006A0B79" w:rsidRPr="00B14CF3">
        <w:rPr>
          <w:rFonts w:cstheme="minorHAnsi"/>
        </w:rPr>
        <w:t xml:space="preserve"> owned over 1000 enslaved people. </w:t>
      </w:r>
      <w:r w:rsidR="001F4684" w:rsidRPr="00B14CF3">
        <w:rPr>
          <w:rFonts w:cstheme="minorHAnsi"/>
        </w:rPr>
        <w:t xml:space="preserve">Today this house </w:t>
      </w:r>
      <w:r w:rsidR="001D16E3" w:rsidRPr="00B14CF3">
        <w:rPr>
          <w:rFonts w:cstheme="minorHAnsi"/>
        </w:rPr>
        <w:t>is</w:t>
      </w:r>
      <w:r w:rsidR="005F6A9E" w:rsidRPr="00B14CF3">
        <w:rPr>
          <w:rFonts w:cstheme="minorHAnsi"/>
        </w:rPr>
        <w:t xml:space="preserve"> still own by the family, its on its 11</w:t>
      </w:r>
      <w:r w:rsidR="005F6A9E" w:rsidRPr="00B14CF3">
        <w:rPr>
          <w:rFonts w:cstheme="minorHAnsi"/>
          <w:vertAlign w:val="superscript"/>
        </w:rPr>
        <w:t>th</w:t>
      </w:r>
      <w:r w:rsidR="005F6A9E" w:rsidRPr="00B14CF3">
        <w:rPr>
          <w:rFonts w:cstheme="minorHAnsi"/>
        </w:rPr>
        <w:t xml:space="preserve"> </w:t>
      </w:r>
      <w:r w:rsidR="00092924" w:rsidRPr="00B14CF3">
        <w:rPr>
          <w:rFonts w:cstheme="minorHAnsi"/>
        </w:rPr>
        <w:t xml:space="preserve">generation and is now </w:t>
      </w:r>
      <w:r w:rsidR="00DE5B82" w:rsidRPr="00B14CF3">
        <w:rPr>
          <w:rFonts w:cstheme="minorHAnsi"/>
        </w:rPr>
        <w:t>a National Historic Landmark</w:t>
      </w:r>
      <w:r w:rsidR="00092924" w:rsidRPr="00B14CF3">
        <w:rPr>
          <w:rFonts w:cstheme="minorHAnsi"/>
        </w:rPr>
        <w:t xml:space="preserve">. </w:t>
      </w:r>
      <w:r w:rsidR="00CA0050" w:rsidRPr="00B14CF3">
        <w:rPr>
          <w:rStyle w:val="FootnoteReference"/>
          <w:rFonts w:cstheme="minorHAnsi"/>
        </w:rPr>
        <w:footnoteReference w:id="2"/>
      </w:r>
    </w:p>
    <w:p w14:paraId="6F759C5B" w14:textId="3AA8B2CC" w:rsidR="00B16C85" w:rsidRPr="00B14CF3" w:rsidRDefault="00B16C85">
      <w:pPr>
        <w:rPr>
          <w:rFonts w:cstheme="minorHAnsi"/>
        </w:rPr>
      </w:pPr>
      <w:r w:rsidRPr="00B14CF3">
        <w:rPr>
          <w:rFonts w:cstheme="minorHAnsi"/>
        </w:rPr>
        <w:t>D</w:t>
      </w:r>
      <w:r w:rsidR="00001CA6" w:rsidRPr="00B14CF3">
        <w:rPr>
          <w:rFonts w:cstheme="minorHAnsi"/>
        </w:rPr>
        <w:t>ouglass was sold onto the Auld family</w:t>
      </w:r>
      <w:r w:rsidR="00760837" w:rsidRPr="00B14CF3">
        <w:rPr>
          <w:rFonts w:cstheme="minorHAnsi"/>
        </w:rPr>
        <w:t xml:space="preserve">, where he was sent to serve Hugh </w:t>
      </w:r>
      <w:proofErr w:type="spellStart"/>
      <w:r w:rsidR="00760837" w:rsidRPr="00B14CF3">
        <w:rPr>
          <w:rFonts w:cstheme="minorHAnsi"/>
        </w:rPr>
        <w:t>Alud</w:t>
      </w:r>
      <w:proofErr w:type="spellEnd"/>
      <w:r w:rsidR="00760837" w:rsidRPr="00B14CF3">
        <w:rPr>
          <w:rFonts w:cstheme="minorHAnsi"/>
        </w:rPr>
        <w:t xml:space="preserve"> in Ba</w:t>
      </w:r>
      <w:r w:rsidR="0093470A" w:rsidRPr="00B14CF3">
        <w:rPr>
          <w:rFonts w:cstheme="minorHAnsi"/>
        </w:rPr>
        <w:t xml:space="preserve">ltimore. Living in a big city </w:t>
      </w:r>
      <w:r w:rsidR="009C5E5E" w:rsidRPr="00B14CF3">
        <w:rPr>
          <w:rFonts w:cstheme="minorHAnsi"/>
        </w:rPr>
        <w:t xml:space="preserve">Douglass got see </w:t>
      </w:r>
      <w:r w:rsidR="00F41EC2" w:rsidRPr="00B14CF3">
        <w:rPr>
          <w:rFonts w:cstheme="minorHAnsi"/>
        </w:rPr>
        <w:t>how slaves there got to live like freemen</w:t>
      </w:r>
      <w:r w:rsidR="00767B6B" w:rsidRPr="00B14CF3">
        <w:rPr>
          <w:rFonts w:cstheme="minorHAnsi"/>
        </w:rPr>
        <w:t xml:space="preserve">, this was very different to what he had witnessed living on plantations. </w:t>
      </w:r>
      <w:r w:rsidR="002261E0" w:rsidRPr="00B14CF3">
        <w:rPr>
          <w:rFonts w:cstheme="minorHAnsi"/>
        </w:rPr>
        <w:t>This was the start of what he wanted</w:t>
      </w:r>
      <w:r w:rsidR="0070047C" w:rsidRPr="00B14CF3">
        <w:rPr>
          <w:rFonts w:cstheme="minorHAnsi"/>
        </w:rPr>
        <w:t>, on how he wanted to live in the future. Hugh’s wife S</w:t>
      </w:r>
      <w:r w:rsidR="00747A6B" w:rsidRPr="00B14CF3">
        <w:rPr>
          <w:rFonts w:cstheme="minorHAnsi"/>
        </w:rPr>
        <w:t xml:space="preserve">ophia made sure he was </w:t>
      </w:r>
      <w:r w:rsidR="00BF1616" w:rsidRPr="00B14CF3">
        <w:rPr>
          <w:rFonts w:cstheme="minorHAnsi"/>
        </w:rPr>
        <w:t xml:space="preserve">clothed and fed properly, giving him a bed with </w:t>
      </w:r>
      <w:r w:rsidR="005E509A" w:rsidRPr="00B14CF3">
        <w:rPr>
          <w:rFonts w:cstheme="minorHAnsi"/>
        </w:rPr>
        <w:t>sheets to sleep in. she started to tutor him, teaching him the a</w:t>
      </w:r>
      <w:r w:rsidR="00947201" w:rsidRPr="00B14CF3">
        <w:rPr>
          <w:rFonts w:cstheme="minorHAnsi"/>
        </w:rPr>
        <w:t xml:space="preserve">lphabet, but her husband strongly </w:t>
      </w:r>
      <w:r w:rsidR="00AD38F3" w:rsidRPr="00B14CF3">
        <w:rPr>
          <w:rFonts w:cstheme="minorHAnsi"/>
        </w:rPr>
        <w:t xml:space="preserve">disapproved, his beliefs were </w:t>
      </w:r>
      <w:r w:rsidR="00C81E9F" w:rsidRPr="00B14CF3">
        <w:rPr>
          <w:rFonts w:cstheme="minorHAnsi"/>
        </w:rPr>
        <w:t xml:space="preserve">that if slaves learnt to read and write, it would </w:t>
      </w:r>
      <w:r w:rsidR="00A94E5A" w:rsidRPr="00B14CF3">
        <w:rPr>
          <w:rFonts w:cstheme="minorHAnsi"/>
        </w:rPr>
        <w:t xml:space="preserve">give them the </w:t>
      </w:r>
      <w:r w:rsidR="007C3F0F" w:rsidRPr="00B14CF3">
        <w:rPr>
          <w:rFonts w:cstheme="minorHAnsi"/>
        </w:rPr>
        <w:t xml:space="preserve">desire for freedom. For Douglass this was his </w:t>
      </w:r>
      <w:r w:rsidR="00701B78" w:rsidRPr="00B14CF3">
        <w:rPr>
          <w:rFonts w:cstheme="minorHAnsi"/>
        </w:rPr>
        <w:t>“first decidedly anti-slave</w:t>
      </w:r>
      <w:r w:rsidR="009B39E5" w:rsidRPr="00B14CF3">
        <w:rPr>
          <w:rFonts w:cstheme="minorHAnsi"/>
        </w:rPr>
        <w:t>ry lecture”. But this did</w:t>
      </w:r>
      <w:r w:rsidR="004A46FD" w:rsidRPr="00B14CF3">
        <w:rPr>
          <w:rFonts w:cstheme="minorHAnsi"/>
        </w:rPr>
        <w:t xml:space="preserve"> not</w:t>
      </w:r>
      <w:r w:rsidR="009B39E5" w:rsidRPr="00B14CF3">
        <w:rPr>
          <w:rFonts w:cstheme="minorHAnsi"/>
        </w:rPr>
        <w:t xml:space="preserve"> deter </w:t>
      </w:r>
      <w:r w:rsidR="00D238B7" w:rsidRPr="00B14CF3">
        <w:rPr>
          <w:rFonts w:cstheme="minorHAnsi"/>
        </w:rPr>
        <w:t xml:space="preserve">Douglass, he had now had a taste of learning, </w:t>
      </w:r>
      <w:r w:rsidR="00F533B1" w:rsidRPr="00B14CF3">
        <w:rPr>
          <w:rFonts w:cstheme="minorHAnsi"/>
        </w:rPr>
        <w:t xml:space="preserve">so he started to learn more from the local white kids in the neighbourhood, </w:t>
      </w:r>
      <w:r w:rsidR="00FD345B" w:rsidRPr="00B14CF3">
        <w:rPr>
          <w:rFonts w:cstheme="minorHAnsi"/>
        </w:rPr>
        <w:t xml:space="preserve">observing the writings of the men he worked with. </w:t>
      </w:r>
    </w:p>
    <w:p w14:paraId="426D91B0" w14:textId="21D77F02" w:rsidR="00B81788" w:rsidRPr="00B14CF3" w:rsidRDefault="00B81788">
      <w:pPr>
        <w:rPr>
          <w:rFonts w:cstheme="minorHAnsi"/>
        </w:rPr>
      </w:pPr>
      <w:r w:rsidRPr="00B14CF3">
        <w:rPr>
          <w:rFonts w:cstheme="minorHAnsi"/>
        </w:rPr>
        <w:t xml:space="preserve">Over the next few </w:t>
      </w:r>
      <w:r w:rsidR="00F73D7C" w:rsidRPr="00B14CF3">
        <w:rPr>
          <w:rFonts w:cstheme="minorHAnsi"/>
        </w:rPr>
        <w:t>y</w:t>
      </w:r>
      <w:r w:rsidRPr="00B14CF3">
        <w:rPr>
          <w:rFonts w:cstheme="minorHAnsi"/>
        </w:rPr>
        <w:t>ears</w:t>
      </w:r>
      <w:r w:rsidR="00F73D7C" w:rsidRPr="00B14CF3">
        <w:rPr>
          <w:rFonts w:cstheme="minorHAnsi"/>
        </w:rPr>
        <w:t>,</w:t>
      </w:r>
      <w:r w:rsidRPr="00B14CF3">
        <w:rPr>
          <w:rFonts w:cstheme="minorHAnsi"/>
        </w:rPr>
        <w:t xml:space="preserve"> </w:t>
      </w:r>
      <w:r w:rsidR="004A46FD" w:rsidRPr="00B14CF3">
        <w:rPr>
          <w:rFonts w:cstheme="minorHAnsi"/>
        </w:rPr>
        <w:t xml:space="preserve">he was moved to other places, </w:t>
      </w:r>
      <w:r w:rsidR="00462223" w:rsidRPr="00B14CF3">
        <w:rPr>
          <w:rFonts w:cstheme="minorHAnsi"/>
        </w:rPr>
        <w:t xml:space="preserve">although still legally own by Hugh </w:t>
      </w:r>
      <w:proofErr w:type="spellStart"/>
      <w:r w:rsidR="00462223" w:rsidRPr="00B14CF3">
        <w:rPr>
          <w:rFonts w:cstheme="minorHAnsi"/>
        </w:rPr>
        <w:t>Alud</w:t>
      </w:r>
      <w:proofErr w:type="spellEnd"/>
      <w:r w:rsidR="00462223" w:rsidRPr="00B14CF3">
        <w:rPr>
          <w:rFonts w:cstheme="minorHAnsi"/>
        </w:rPr>
        <w:t xml:space="preserve">. </w:t>
      </w:r>
      <w:r w:rsidR="00A039C1" w:rsidRPr="00B14CF3">
        <w:rPr>
          <w:rFonts w:cstheme="minorHAnsi"/>
        </w:rPr>
        <w:t xml:space="preserve">At one plantation </w:t>
      </w:r>
      <w:r w:rsidR="00B4654D" w:rsidRPr="00B14CF3">
        <w:rPr>
          <w:rFonts w:cstheme="minorHAnsi"/>
        </w:rPr>
        <w:t>he taught other slaves to read the New Tes</w:t>
      </w:r>
      <w:r w:rsidR="003A264C" w:rsidRPr="00B14CF3">
        <w:rPr>
          <w:rFonts w:cstheme="minorHAnsi"/>
        </w:rPr>
        <w:t>tament</w:t>
      </w:r>
      <w:r w:rsidR="00442766" w:rsidRPr="00B14CF3">
        <w:rPr>
          <w:rFonts w:cstheme="minorHAnsi"/>
        </w:rPr>
        <w:t>,</w:t>
      </w:r>
      <w:r w:rsidR="003A264C" w:rsidRPr="00B14CF3">
        <w:rPr>
          <w:rFonts w:cstheme="minorHAnsi"/>
        </w:rPr>
        <w:t xml:space="preserve"> at Sunday school until it was closed</w:t>
      </w:r>
      <w:r w:rsidR="00E35FF9" w:rsidRPr="00B14CF3">
        <w:rPr>
          <w:rFonts w:cstheme="minorHAnsi"/>
        </w:rPr>
        <w:t>-</w:t>
      </w:r>
      <w:r w:rsidR="003A264C" w:rsidRPr="00B14CF3">
        <w:rPr>
          <w:rFonts w:cstheme="minorHAnsi"/>
        </w:rPr>
        <w:t xml:space="preserve"> down</w:t>
      </w:r>
      <w:r w:rsidR="00442766" w:rsidRPr="00B14CF3">
        <w:rPr>
          <w:rFonts w:cstheme="minorHAnsi"/>
        </w:rPr>
        <w:t xml:space="preserve">. </w:t>
      </w:r>
      <w:r w:rsidR="00E35FF9" w:rsidRPr="00B14CF3">
        <w:rPr>
          <w:rFonts w:cstheme="minorHAnsi"/>
        </w:rPr>
        <w:t xml:space="preserve">At the age of 16 he sent to work for a </w:t>
      </w:r>
      <w:r w:rsidR="00D43E3B" w:rsidRPr="00B14CF3">
        <w:rPr>
          <w:rFonts w:cstheme="minorHAnsi"/>
        </w:rPr>
        <w:t xml:space="preserve">poor farmer, who’s reputation </w:t>
      </w:r>
      <w:r w:rsidR="00F66D62" w:rsidRPr="00B14CF3">
        <w:rPr>
          <w:rFonts w:cstheme="minorHAnsi"/>
        </w:rPr>
        <w:t>was as a “slave</w:t>
      </w:r>
      <w:r w:rsidR="00E83BE6" w:rsidRPr="00B14CF3">
        <w:rPr>
          <w:rFonts w:cstheme="minorHAnsi"/>
        </w:rPr>
        <w:t xml:space="preserve"> breaker”. After more whippings and beatings </w:t>
      </w:r>
      <w:r w:rsidR="00622CA3" w:rsidRPr="00B14CF3">
        <w:rPr>
          <w:rFonts w:cstheme="minorHAnsi"/>
        </w:rPr>
        <w:t>than he can remember, Douglass finally rebelled and fought back</w:t>
      </w:r>
      <w:r w:rsidR="00181DA0" w:rsidRPr="00B14CF3">
        <w:rPr>
          <w:rFonts w:cstheme="minorHAnsi"/>
        </w:rPr>
        <w:t xml:space="preserve">. Douglass later wrote </w:t>
      </w:r>
      <w:r w:rsidR="002E3F4A" w:rsidRPr="00B14CF3">
        <w:rPr>
          <w:rFonts w:cstheme="minorHAnsi"/>
        </w:rPr>
        <w:t>“You have seen how a man was made a slave</w:t>
      </w:r>
      <w:r w:rsidR="00FC43BF" w:rsidRPr="00B14CF3">
        <w:rPr>
          <w:rFonts w:cstheme="minorHAnsi"/>
        </w:rPr>
        <w:t xml:space="preserve">; you shall see </w:t>
      </w:r>
      <w:r w:rsidR="007D7223" w:rsidRPr="00B14CF3">
        <w:rPr>
          <w:rFonts w:cstheme="minorHAnsi"/>
        </w:rPr>
        <w:t xml:space="preserve">how a slave was mad a man”. </w:t>
      </w:r>
    </w:p>
    <w:p w14:paraId="633034E2" w14:textId="601FD942" w:rsidR="00011BF4" w:rsidRPr="00B14CF3" w:rsidRDefault="00011BF4">
      <w:pPr>
        <w:rPr>
          <w:rFonts w:cstheme="minorHAnsi"/>
        </w:rPr>
      </w:pPr>
      <w:r w:rsidRPr="00B14CF3">
        <w:rPr>
          <w:rFonts w:cstheme="minorHAnsi"/>
        </w:rPr>
        <w:t xml:space="preserve">Douglass eventually ended </w:t>
      </w:r>
      <w:r w:rsidR="009958C1" w:rsidRPr="00B14CF3">
        <w:rPr>
          <w:rFonts w:cstheme="minorHAnsi"/>
        </w:rPr>
        <w:t xml:space="preserve">back in the city, where he met and fell in love </w:t>
      </w:r>
      <w:r w:rsidR="00B51E0B" w:rsidRPr="00B14CF3">
        <w:rPr>
          <w:rFonts w:cstheme="minorHAnsi"/>
        </w:rPr>
        <w:t>with a free black woman</w:t>
      </w:r>
      <w:r w:rsidR="00FD54A9" w:rsidRPr="00B14CF3">
        <w:rPr>
          <w:rFonts w:cstheme="minorHAnsi"/>
        </w:rPr>
        <w:t xml:space="preserve"> Anna Murray. </w:t>
      </w:r>
      <w:r w:rsidR="004633C2" w:rsidRPr="00B14CF3">
        <w:rPr>
          <w:rFonts w:cstheme="minorHAnsi"/>
        </w:rPr>
        <w:t xml:space="preserve">This inspired Douglass even more to gain his freedom. With </w:t>
      </w:r>
      <w:r w:rsidR="00983DA2" w:rsidRPr="00B14CF3">
        <w:rPr>
          <w:rFonts w:cstheme="minorHAnsi"/>
        </w:rPr>
        <w:t>Anna’s support</w:t>
      </w:r>
      <w:r w:rsidR="0002007F" w:rsidRPr="00B14CF3">
        <w:rPr>
          <w:rFonts w:cstheme="minorHAnsi"/>
        </w:rPr>
        <w:t xml:space="preserve">, </w:t>
      </w:r>
      <w:proofErr w:type="gramStart"/>
      <w:r w:rsidR="0002007F" w:rsidRPr="00B14CF3">
        <w:rPr>
          <w:rFonts w:cstheme="minorHAnsi"/>
        </w:rPr>
        <w:t>money</w:t>
      </w:r>
      <w:proofErr w:type="gramEnd"/>
      <w:r w:rsidR="0002007F" w:rsidRPr="00B14CF3">
        <w:rPr>
          <w:rFonts w:cstheme="minorHAnsi"/>
        </w:rPr>
        <w:t xml:space="preserve"> and a sailor’s uniform, he manage</w:t>
      </w:r>
      <w:r w:rsidR="00697181" w:rsidRPr="00B14CF3">
        <w:rPr>
          <w:rFonts w:cstheme="minorHAnsi"/>
        </w:rPr>
        <w:t>d</w:t>
      </w:r>
      <w:r w:rsidR="0002007F" w:rsidRPr="00B14CF3">
        <w:rPr>
          <w:rFonts w:cstheme="minorHAnsi"/>
        </w:rPr>
        <w:t xml:space="preserve"> to escape and make his way to New York city, </w:t>
      </w:r>
      <w:r w:rsidR="00A5268A" w:rsidRPr="00B14CF3">
        <w:rPr>
          <w:rFonts w:cstheme="minorHAnsi"/>
        </w:rPr>
        <w:t>where he stood on free soil for the first time. It was</w:t>
      </w:r>
      <w:r w:rsidR="003C3FC9" w:rsidRPr="00B14CF3">
        <w:rPr>
          <w:rFonts w:cstheme="minorHAnsi"/>
        </w:rPr>
        <w:t xml:space="preserve"> not</w:t>
      </w:r>
      <w:r w:rsidR="00A5268A" w:rsidRPr="00B14CF3">
        <w:rPr>
          <w:rFonts w:cstheme="minorHAnsi"/>
        </w:rPr>
        <w:t xml:space="preserve"> long be </w:t>
      </w:r>
      <w:r w:rsidR="00720033" w:rsidRPr="00B14CF3">
        <w:rPr>
          <w:rFonts w:cstheme="minorHAnsi"/>
        </w:rPr>
        <w:t>Anna joined him and they married.</w:t>
      </w:r>
      <w:r w:rsidR="003C3FC9" w:rsidRPr="00B14CF3">
        <w:rPr>
          <w:rFonts w:cstheme="minorHAnsi"/>
        </w:rPr>
        <w:t xml:space="preserve"> </w:t>
      </w:r>
      <w:r w:rsidR="00DE65EE" w:rsidRPr="00B14CF3">
        <w:rPr>
          <w:rFonts w:cstheme="minorHAnsi"/>
        </w:rPr>
        <w:t>Douglass soon became a</w:t>
      </w:r>
      <w:r w:rsidR="000A770F" w:rsidRPr="00B14CF3">
        <w:rPr>
          <w:rFonts w:cstheme="minorHAnsi"/>
        </w:rPr>
        <w:t>n</w:t>
      </w:r>
      <w:r w:rsidR="00DE65EE" w:rsidRPr="00B14CF3">
        <w:rPr>
          <w:rFonts w:cstheme="minorHAnsi"/>
        </w:rPr>
        <w:t xml:space="preserve"> Abolitionist and </w:t>
      </w:r>
      <w:r w:rsidR="00106CD8" w:rsidRPr="00B14CF3">
        <w:rPr>
          <w:rFonts w:cstheme="minorHAnsi"/>
        </w:rPr>
        <w:t>Preacher, he join</w:t>
      </w:r>
      <w:r w:rsidR="000A770F" w:rsidRPr="00B14CF3">
        <w:rPr>
          <w:rFonts w:cstheme="minorHAnsi"/>
        </w:rPr>
        <w:t>ed</w:t>
      </w:r>
      <w:r w:rsidR="00106CD8" w:rsidRPr="00B14CF3">
        <w:rPr>
          <w:rFonts w:cstheme="minorHAnsi"/>
        </w:rPr>
        <w:t xml:space="preserve"> sev</w:t>
      </w:r>
      <w:r w:rsidR="00B80A5E" w:rsidRPr="00B14CF3">
        <w:rPr>
          <w:rFonts w:cstheme="minorHAnsi"/>
        </w:rPr>
        <w:t xml:space="preserve">eral organisations </w:t>
      </w:r>
      <w:r w:rsidR="003F7752" w:rsidRPr="00B14CF3">
        <w:rPr>
          <w:rFonts w:cstheme="minorHAnsi"/>
        </w:rPr>
        <w:t>and became friends with William Ll</w:t>
      </w:r>
      <w:r w:rsidR="00D059FE" w:rsidRPr="00B14CF3">
        <w:rPr>
          <w:rFonts w:cstheme="minorHAnsi"/>
        </w:rPr>
        <w:t xml:space="preserve">oyd Garrison, who was white Abolitionist. </w:t>
      </w:r>
      <w:r w:rsidR="00020B40" w:rsidRPr="00B14CF3">
        <w:rPr>
          <w:rFonts w:cstheme="minorHAnsi"/>
        </w:rPr>
        <w:t xml:space="preserve">Douglass </w:t>
      </w:r>
      <w:r w:rsidR="00AB6F35" w:rsidRPr="00B14CF3">
        <w:rPr>
          <w:rFonts w:cstheme="minorHAnsi"/>
        </w:rPr>
        <w:t>protested</w:t>
      </w:r>
      <w:r w:rsidR="00AD6548" w:rsidRPr="00B14CF3">
        <w:rPr>
          <w:rFonts w:cstheme="minorHAnsi"/>
        </w:rPr>
        <w:t>-</w:t>
      </w:r>
      <w:r w:rsidR="00AB6F35" w:rsidRPr="00B14CF3">
        <w:rPr>
          <w:rFonts w:cstheme="minorHAnsi"/>
        </w:rPr>
        <w:t xml:space="preserve"> against segreg</w:t>
      </w:r>
      <w:r w:rsidR="00556610" w:rsidRPr="00B14CF3">
        <w:rPr>
          <w:rFonts w:cstheme="minorHAnsi"/>
        </w:rPr>
        <w:t xml:space="preserve">ated transportation. In </w:t>
      </w:r>
      <w:r w:rsidR="00AD6548" w:rsidRPr="00B14CF3">
        <w:rPr>
          <w:rFonts w:cstheme="minorHAnsi"/>
        </w:rPr>
        <w:t xml:space="preserve">1843 </w:t>
      </w:r>
      <w:r w:rsidR="00274DEA" w:rsidRPr="00B14CF3">
        <w:rPr>
          <w:rFonts w:cstheme="minorHAnsi"/>
        </w:rPr>
        <w:t>he joined other speakers in</w:t>
      </w:r>
      <w:r w:rsidR="00720033" w:rsidRPr="00B14CF3">
        <w:rPr>
          <w:rFonts w:cstheme="minorHAnsi"/>
        </w:rPr>
        <w:t xml:space="preserve"> </w:t>
      </w:r>
      <w:r w:rsidR="007B5BCD" w:rsidRPr="00B14CF3">
        <w:rPr>
          <w:rFonts w:cstheme="minorHAnsi"/>
        </w:rPr>
        <w:t>the American Anti-Slavery Society</w:t>
      </w:r>
      <w:r w:rsidR="009E5044" w:rsidRPr="00B14CF3">
        <w:rPr>
          <w:rFonts w:cstheme="minorHAnsi"/>
        </w:rPr>
        <w:t xml:space="preserve">, on a </w:t>
      </w:r>
      <w:r w:rsidR="00FC3E4B" w:rsidRPr="00B14CF3">
        <w:rPr>
          <w:rFonts w:cstheme="minorHAnsi"/>
        </w:rPr>
        <w:t>six</w:t>
      </w:r>
      <w:r w:rsidR="00193BE3" w:rsidRPr="00B14CF3">
        <w:rPr>
          <w:rFonts w:cstheme="minorHAnsi"/>
        </w:rPr>
        <w:t>-</w:t>
      </w:r>
      <w:r w:rsidR="00FC3E4B" w:rsidRPr="00B14CF3">
        <w:rPr>
          <w:rFonts w:cstheme="minorHAnsi"/>
        </w:rPr>
        <w:t xml:space="preserve"> month tour round meeting halls, in the </w:t>
      </w:r>
      <w:r w:rsidR="001C0677" w:rsidRPr="00B14CF3">
        <w:rPr>
          <w:rFonts w:cstheme="minorHAnsi"/>
        </w:rPr>
        <w:t xml:space="preserve">Eastern and Midwestern states. </w:t>
      </w:r>
      <w:r w:rsidR="001A0C0E" w:rsidRPr="00B14CF3">
        <w:rPr>
          <w:rFonts w:cstheme="minorHAnsi"/>
        </w:rPr>
        <w:t xml:space="preserve">While he was on this tour, he was </w:t>
      </w:r>
      <w:r w:rsidR="008552BF" w:rsidRPr="00B14CF3">
        <w:rPr>
          <w:rFonts w:cstheme="minorHAnsi"/>
        </w:rPr>
        <w:t>frequently accosted by slavery supporters</w:t>
      </w:r>
      <w:r w:rsidR="00193BE3" w:rsidRPr="00B14CF3">
        <w:rPr>
          <w:rFonts w:cstheme="minorHAnsi"/>
        </w:rPr>
        <w:t>, Douglass at one place was chased and beaten</w:t>
      </w:r>
      <w:r w:rsidR="00B03A8C" w:rsidRPr="00B14CF3">
        <w:rPr>
          <w:rFonts w:cstheme="minorHAnsi"/>
        </w:rPr>
        <w:t xml:space="preserve"> in front of a Quaker family, who kindly took him in</w:t>
      </w:r>
      <w:r w:rsidR="00917192" w:rsidRPr="00B14CF3">
        <w:rPr>
          <w:rFonts w:cstheme="minorHAnsi"/>
        </w:rPr>
        <w:t>.</w:t>
      </w:r>
    </w:p>
    <w:p w14:paraId="3722246A" w14:textId="79E2BA04" w:rsidR="000B4993" w:rsidRPr="00B14CF3" w:rsidRDefault="007D11C2">
      <w:pPr>
        <w:rPr>
          <w:rFonts w:cstheme="minorHAnsi"/>
        </w:rPr>
      </w:pPr>
      <w:r w:rsidRPr="00B14CF3">
        <w:rPr>
          <w:rFonts w:cstheme="minorHAnsi"/>
        </w:rPr>
        <w:t xml:space="preserve">Douglass wrote </w:t>
      </w:r>
      <w:r w:rsidR="0017477C" w:rsidRPr="00B14CF3">
        <w:rPr>
          <w:rFonts w:cstheme="minorHAnsi"/>
        </w:rPr>
        <w:t>“</w:t>
      </w:r>
      <w:r w:rsidR="0044223E" w:rsidRPr="00B14CF3">
        <w:rPr>
          <w:rFonts w:cstheme="minorHAnsi"/>
        </w:rPr>
        <w:t>I have no</w:t>
      </w:r>
      <w:r w:rsidR="00384B89" w:rsidRPr="00B14CF3">
        <w:rPr>
          <w:rFonts w:cstheme="minorHAnsi"/>
        </w:rPr>
        <w:t xml:space="preserve"> love for America as such. I have no pat</w:t>
      </w:r>
      <w:r w:rsidR="00B20ABA" w:rsidRPr="00B14CF3">
        <w:rPr>
          <w:rFonts w:cstheme="minorHAnsi"/>
        </w:rPr>
        <w:t>riotism. I have no country. What country I have</w:t>
      </w:r>
      <w:r w:rsidR="008C42A0" w:rsidRPr="00B14CF3">
        <w:rPr>
          <w:rFonts w:cstheme="minorHAnsi"/>
        </w:rPr>
        <w:t>,”</w:t>
      </w:r>
      <w:r w:rsidR="00ED0899" w:rsidRPr="00B14CF3">
        <w:rPr>
          <w:rFonts w:cstheme="minorHAnsi"/>
        </w:rPr>
        <w:t xml:space="preserve"> </w:t>
      </w:r>
      <w:r w:rsidR="00DF2C4F" w:rsidRPr="00B14CF3">
        <w:rPr>
          <w:rFonts w:cstheme="minorHAnsi"/>
        </w:rPr>
        <w:t>Douglass was free</w:t>
      </w:r>
      <w:r w:rsidR="003A7760" w:rsidRPr="00B14CF3">
        <w:rPr>
          <w:rFonts w:cstheme="minorHAnsi"/>
        </w:rPr>
        <w:t>, but not legally free</w:t>
      </w:r>
      <w:r w:rsidR="004D76F2" w:rsidRPr="00B14CF3">
        <w:rPr>
          <w:rFonts w:cstheme="minorHAnsi"/>
        </w:rPr>
        <w:t xml:space="preserve">. At this </w:t>
      </w:r>
      <w:r w:rsidR="00307CCC" w:rsidRPr="00B14CF3">
        <w:rPr>
          <w:rFonts w:cstheme="minorHAnsi"/>
        </w:rPr>
        <w:t>time,</w:t>
      </w:r>
      <w:r w:rsidR="004D76F2" w:rsidRPr="00B14CF3">
        <w:rPr>
          <w:rFonts w:cstheme="minorHAnsi"/>
        </w:rPr>
        <w:t xml:space="preserve"> he wrote his first </w:t>
      </w:r>
      <w:r w:rsidR="006C0CA0" w:rsidRPr="00B14CF3">
        <w:rPr>
          <w:rFonts w:cstheme="minorHAnsi"/>
        </w:rPr>
        <w:t>autobiography</w:t>
      </w:r>
      <w:r w:rsidR="001B0EBD" w:rsidRPr="00B14CF3">
        <w:rPr>
          <w:rFonts w:cstheme="minorHAnsi"/>
        </w:rPr>
        <w:t>. “</w:t>
      </w:r>
      <w:r w:rsidR="00FB1ADA" w:rsidRPr="00B14CF3">
        <w:rPr>
          <w:rFonts w:cstheme="minorHAnsi"/>
        </w:rPr>
        <w:t>Narrative of the Life of Fred</w:t>
      </w:r>
      <w:r w:rsidR="00A53572" w:rsidRPr="00B14CF3">
        <w:rPr>
          <w:rFonts w:cstheme="minorHAnsi"/>
        </w:rPr>
        <w:t>erick Douglass an American Slave”</w:t>
      </w:r>
      <w:r w:rsidR="0017477C" w:rsidRPr="00B14CF3">
        <w:rPr>
          <w:rFonts w:cstheme="minorHAnsi"/>
        </w:rPr>
        <w:t>, the book was published in 1845</w:t>
      </w:r>
      <w:r w:rsidR="009A6113" w:rsidRPr="00B14CF3">
        <w:rPr>
          <w:rFonts w:cstheme="minorHAnsi"/>
        </w:rPr>
        <w:t xml:space="preserve"> and </w:t>
      </w:r>
      <w:r w:rsidR="0064299A" w:rsidRPr="00B14CF3">
        <w:rPr>
          <w:rFonts w:cstheme="minorHAnsi"/>
        </w:rPr>
        <w:t>despite the sceptics</w:t>
      </w:r>
      <w:r w:rsidR="00CD0727" w:rsidRPr="00B14CF3">
        <w:rPr>
          <w:rFonts w:cstheme="minorHAnsi"/>
        </w:rPr>
        <w:t>,</w:t>
      </w:r>
      <w:r w:rsidR="007171CE" w:rsidRPr="00B14CF3">
        <w:rPr>
          <w:rFonts w:cstheme="minorHAnsi"/>
        </w:rPr>
        <w:t xml:space="preserve"> </w:t>
      </w:r>
      <w:r w:rsidR="00A06BFB" w:rsidRPr="00B14CF3">
        <w:rPr>
          <w:rFonts w:cstheme="minorHAnsi"/>
        </w:rPr>
        <w:t>it was an immediate best seller.</w:t>
      </w:r>
      <w:r w:rsidR="004E22F1" w:rsidRPr="00B14CF3">
        <w:rPr>
          <w:rFonts w:cstheme="minorHAnsi"/>
        </w:rPr>
        <w:t xml:space="preserve"> Which was great news </w:t>
      </w:r>
      <w:r w:rsidR="001A4CF6" w:rsidRPr="00B14CF3">
        <w:rPr>
          <w:rFonts w:cstheme="minorHAnsi"/>
        </w:rPr>
        <w:t xml:space="preserve">for Douglass, but </w:t>
      </w:r>
      <w:r w:rsidR="007D34D5" w:rsidRPr="00B14CF3">
        <w:rPr>
          <w:rFonts w:cstheme="minorHAnsi"/>
        </w:rPr>
        <w:t xml:space="preserve">the publicity </w:t>
      </w:r>
      <w:r w:rsidR="00941D5B" w:rsidRPr="00B14CF3">
        <w:rPr>
          <w:rFonts w:cstheme="minorHAnsi"/>
        </w:rPr>
        <w:t xml:space="preserve">worried his friends and mentors, </w:t>
      </w:r>
      <w:r w:rsidR="00451217" w:rsidRPr="00B14CF3">
        <w:rPr>
          <w:rFonts w:cstheme="minorHAnsi"/>
        </w:rPr>
        <w:t xml:space="preserve">as </w:t>
      </w:r>
      <w:r w:rsidR="00972D0B" w:rsidRPr="00B14CF3">
        <w:rPr>
          <w:rFonts w:cstheme="minorHAnsi"/>
        </w:rPr>
        <w:t xml:space="preserve">it could draw the attention of his “ex-owner” Hugh </w:t>
      </w:r>
      <w:proofErr w:type="spellStart"/>
      <w:r w:rsidR="00972D0B" w:rsidRPr="00B14CF3">
        <w:rPr>
          <w:rFonts w:cstheme="minorHAnsi"/>
        </w:rPr>
        <w:t>Alud</w:t>
      </w:r>
      <w:proofErr w:type="spellEnd"/>
      <w:r w:rsidR="00045DC8" w:rsidRPr="00B14CF3">
        <w:rPr>
          <w:rFonts w:cstheme="minorHAnsi"/>
        </w:rPr>
        <w:t xml:space="preserve">, who could then try to get his “property” back. </w:t>
      </w:r>
      <w:r w:rsidR="00BA48FE" w:rsidRPr="00B14CF3">
        <w:rPr>
          <w:rFonts w:cstheme="minorHAnsi"/>
        </w:rPr>
        <w:t>So,</w:t>
      </w:r>
      <w:r w:rsidR="0024749D" w:rsidRPr="00B14CF3">
        <w:rPr>
          <w:rFonts w:cstheme="minorHAnsi"/>
        </w:rPr>
        <w:t xml:space="preserve"> Douglass travelled to Ireland</w:t>
      </w:r>
      <w:r w:rsidR="000B4993" w:rsidRPr="00B14CF3">
        <w:rPr>
          <w:rFonts w:cstheme="minorHAnsi"/>
        </w:rPr>
        <w:t>, like many other former slaves.</w:t>
      </w:r>
      <w:r w:rsidR="00A456F6" w:rsidRPr="00B14CF3">
        <w:rPr>
          <w:rStyle w:val="FootnoteReference"/>
          <w:rFonts w:cstheme="minorHAnsi"/>
        </w:rPr>
        <w:footnoteReference w:id="3"/>
      </w:r>
    </w:p>
    <w:p w14:paraId="1FC48C6E" w14:textId="77777777" w:rsidR="00C13FF1" w:rsidRPr="00B14CF3" w:rsidRDefault="00565204">
      <w:pPr>
        <w:rPr>
          <w:rFonts w:cstheme="minorHAnsi"/>
        </w:rPr>
      </w:pPr>
      <w:r w:rsidRPr="00B14CF3">
        <w:rPr>
          <w:rFonts w:cstheme="minorHAnsi"/>
        </w:rPr>
        <w:t>D</w:t>
      </w:r>
      <w:r w:rsidR="000614A9" w:rsidRPr="00B14CF3">
        <w:rPr>
          <w:rFonts w:cstheme="minorHAnsi"/>
        </w:rPr>
        <w:t xml:space="preserve">ouglass arrived in Ireland just as the Great Famine </w:t>
      </w:r>
      <w:r w:rsidR="000E7BDF" w:rsidRPr="00B14CF3">
        <w:rPr>
          <w:rFonts w:cstheme="minorHAnsi"/>
        </w:rPr>
        <w:t>began. The Great Fa</w:t>
      </w:r>
      <w:r w:rsidR="005D5884" w:rsidRPr="00B14CF3">
        <w:rPr>
          <w:rFonts w:cstheme="minorHAnsi"/>
        </w:rPr>
        <w:t xml:space="preserve">mine lasted around 7yrs, around 1 million people died, </w:t>
      </w:r>
      <w:r w:rsidR="008115F2" w:rsidRPr="00B14CF3">
        <w:rPr>
          <w:rFonts w:cstheme="minorHAnsi"/>
        </w:rPr>
        <w:t xml:space="preserve">over a million fled the country, many to America. This time also saw a big change in Irelands </w:t>
      </w:r>
      <w:r w:rsidR="00151D85" w:rsidRPr="00B14CF3">
        <w:rPr>
          <w:rFonts w:cstheme="minorHAnsi"/>
        </w:rPr>
        <w:t xml:space="preserve">demographic, political and cultural landscape. </w:t>
      </w:r>
    </w:p>
    <w:p w14:paraId="3CF7A613" w14:textId="34CB18AE" w:rsidR="007D0046" w:rsidRPr="00B14CF3" w:rsidRDefault="00C13FF1">
      <w:pPr>
        <w:rPr>
          <w:rStyle w:val="nowrap"/>
          <w:rFonts w:cstheme="minorHAnsi"/>
          <w:color w:val="202122"/>
          <w:shd w:val="clear" w:color="auto" w:fill="FFFFFF"/>
        </w:rPr>
      </w:pPr>
      <w:r w:rsidRPr="00B14CF3">
        <w:rPr>
          <w:rFonts w:cstheme="minorHAnsi"/>
        </w:rPr>
        <w:t>Douglass coul</w:t>
      </w:r>
      <w:r w:rsidR="00B62119" w:rsidRPr="00B14CF3">
        <w:rPr>
          <w:rFonts w:cstheme="minorHAnsi"/>
        </w:rPr>
        <w:t>d not</w:t>
      </w:r>
      <w:r w:rsidRPr="00B14CF3">
        <w:rPr>
          <w:rFonts w:cstheme="minorHAnsi"/>
        </w:rPr>
        <w:t xml:space="preserve"> get over the feeling of freedom he felt in Ireland. </w:t>
      </w:r>
      <w:r w:rsidR="00B62119" w:rsidRPr="00B14CF3">
        <w:rPr>
          <w:rFonts w:cstheme="minorHAnsi"/>
        </w:rPr>
        <w:t>He wrote “</w:t>
      </w:r>
      <w:r w:rsidR="00B62119" w:rsidRPr="00B14CF3">
        <w:rPr>
          <w:rFonts w:cstheme="minorHAnsi"/>
          <w:color w:val="202122"/>
          <w:shd w:val="clear" w:color="auto" w:fill="FFFFFF"/>
        </w:rPr>
        <w:t xml:space="preserve">Eleven days and a half </w:t>
      </w:r>
      <w:proofErr w:type="gramStart"/>
      <w:r w:rsidR="00B62119" w:rsidRPr="00B14CF3">
        <w:rPr>
          <w:rFonts w:cstheme="minorHAnsi"/>
          <w:color w:val="202122"/>
          <w:shd w:val="clear" w:color="auto" w:fill="FFFFFF"/>
        </w:rPr>
        <w:t>gone</w:t>
      </w:r>
      <w:proofErr w:type="gramEnd"/>
      <w:r w:rsidR="00B62119" w:rsidRPr="00B14CF3">
        <w:rPr>
          <w:rFonts w:cstheme="minorHAnsi"/>
          <w:color w:val="202122"/>
          <w:shd w:val="clear" w:color="auto" w:fill="FFFFFF"/>
        </w:rPr>
        <w:t xml:space="preserve"> and I have crossed three thousand miles of the perilous deep. Instead of a democratic government, I am under a monarchical government. Instead of the bright, blue sky of America, I am covered with the soft, grey fog of the Emerald Isle [Ireland]. I breathe, and lo! the chattel [slave] becomes a man. I gaze around in vain for one who will question my equal humanity, claim me as his slave, or offer me an insult. I employ a cab—I am seated beside white people—I reach the hotel—I enter the same door—I am shown into the same parlour—I dine at the same table—and no one is offended ... I find myself regarded and treated at every turn with the kindness and deference paid to white people. When I go to church, I am met by no upturned nose and scornful lip to tell me, </w:t>
      </w:r>
      <w:r w:rsidR="00B62119" w:rsidRPr="00B14CF3">
        <w:rPr>
          <w:rStyle w:val="nowrap"/>
          <w:rFonts w:cstheme="minorHAnsi"/>
          <w:color w:val="202122"/>
          <w:shd w:val="clear" w:color="auto" w:fill="FFFFFF"/>
        </w:rPr>
        <w:t>'</w:t>
      </w:r>
      <w:r w:rsidR="00B62119" w:rsidRPr="00B14CF3">
        <w:rPr>
          <w:rFonts w:cstheme="minorHAnsi"/>
          <w:i/>
          <w:iCs/>
          <w:color w:val="202122"/>
          <w:shd w:val="clear" w:color="auto" w:fill="FFFFFF"/>
        </w:rPr>
        <w:t>We don't allow niggers in here!</w:t>
      </w:r>
      <w:r w:rsidR="00B62119" w:rsidRPr="00B14CF3">
        <w:rPr>
          <w:rStyle w:val="nowrap"/>
          <w:rFonts w:cstheme="minorHAnsi"/>
          <w:color w:val="202122"/>
          <w:shd w:val="clear" w:color="auto" w:fill="FFFFFF"/>
        </w:rPr>
        <w:t>'</w:t>
      </w:r>
      <w:r w:rsidR="00B62119" w:rsidRPr="00B14CF3">
        <w:rPr>
          <w:rStyle w:val="nowrap"/>
          <w:rFonts w:cstheme="minorHAnsi"/>
          <w:color w:val="202122"/>
          <w:shd w:val="clear" w:color="auto" w:fill="FFFFFF"/>
        </w:rPr>
        <w:t>”.</w:t>
      </w:r>
      <w:r w:rsidR="001F5F76" w:rsidRPr="00B14CF3">
        <w:rPr>
          <w:rStyle w:val="FootnoteReference"/>
          <w:rFonts w:cstheme="minorHAnsi"/>
          <w:color w:val="202122"/>
          <w:shd w:val="clear" w:color="auto" w:fill="FFFFFF"/>
        </w:rPr>
        <w:footnoteReference w:id="4"/>
      </w:r>
      <w:r w:rsidR="00B62119" w:rsidRPr="00B14CF3">
        <w:rPr>
          <w:rStyle w:val="nowrap"/>
          <w:rFonts w:cstheme="minorHAnsi"/>
          <w:color w:val="202122"/>
          <w:shd w:val="clear" w:color="auto" w:fill="FFFFFF"/>
        </w:rPr>
        <w:t xml:space="preserve"> </w:t>
      </w:r>
    </w:p>
    <w:p w14:paraId="1F312853" w14:textId="77777777" w:rsidR="008421DD" w:rsidRPr="00B14CF3" w:rsidRDefault="00745619" w:rsidP="001C6625">
      <w:pPr>
        <w:pStyle w:val="NormalWeb"/>
        <w:shd w:val="clear" w:color="auto" w:fill="FFFFFF"/>
        <w:spacing w:before="0" w:beforeAutospacing="0" w:after="0" w:afterAutospacing="0"/>
        <w:rPr>
          <w:rStyle w:val="nowrap"/>
          <w:rFonts w:asciiTheme="minorHAnsi" w:hAnsiTheme="minorHAnsi" w:cstheme="minorHAnsi"/>
          <w:color w:val="202122"/>
          <w:sz w:val="22"/>
          <w:szCs w:val="22"/>
          <w:shd w:val="clear" w:color="auto" w:fill="FFFFFF"/>
        </w:rPr>
      </w:pPr>
      <w:r w:rsidRPr="00B14CF3">
        <w:rPr>
          <w:rStyle w:val="nowrap"/>
          <w:rFonts w:asciiTheme="minorHAnsi" w:hAnsiTheme="minorHAnsi" w:cstheme="minorHAnsi"/>
          <w:color w:val="202122"/>
          <w:sz w:val="22"/>
          <w:szCs w:val="22"/>
          <w:shd w:val="clear" w:color="auto" w:fill="FFFFFF"/>
        </w:rPr>
        <w:t xml:space="preserve">Douglass spent 2yrs touring Ireland and Great </w:t>
      </w:r>
      <w:r w:rsidR="009D1914" w:rsidRPr="00B14CF3">
        <w:rPr>
          <w:rStyle w:val="nowrap"/>
          <w:rFonts w:asciiTheme="minorHAnsi" w:hAnsiTheme="minorHAnsi" w:cstheme="minorHAnsi"/>
          <w:color w:val="202122"/>
          <w:sz w:val="22"/>
          <w:szCs w:val="22"/>
          <w:shd w:val="clear" w:color="auto" w:fill="FFFFFF"/>
        </w:rPr>
        <w:t>Britain, giving talks in churches and chapels</w:t>
      </w:r>
      <w:r w:rsidR="00C053B6" w:rsidRPr="00B14CF3">
        <w:rPr>
          <w:rStyle w:val="nowrap"/>
          <w:rFonts w:asciiTheme="minorHAnsi" w:hAnsiTheme="minorHAnsi" w:cstheme="minorHAnsi"/>
          <w:color w:val="202122"/>
          <w:sz w:val="22"/>
          <w:szCs w:val="22"/>
          <w:shd w:val="clear" w:color="auto" w:fill="FFFFFF"/>
        </w:rPr>
        <w:t>.</w:t>
      </w:r>
      <w:r w:rsidR="00FD6348" w:rsidRPr="00B14CF3">
        <w:rPr>
          <w:rStyle w:val="nowrap"/>
          <w:rFonts w:asciiTheme="minorHAnsi" w:hAnsiTheme="minorHAnsi" w:cstheme="minorHAnsi"/>
          <w:color w:val="202122"/>
          <w:sz w:val="22"/>
          <w:szCs w:val="22"/>
          <w:shd w:val="clear" w:color="auto" w:fill="FFFFFF"/>
        </w:rPr>
        <w:t xml:space="preserve"> </w:t>
      </w:r>
      <w:r w:rsidR="00C053B6" w:rsidRPr="00B14CF3">
        <w:rPr>
          <w:rStyle w:val="nowrap"/>
          <w:rFonts w:asciiTheme="minorHAnsi" w:hAnsiTheme="minorHAnsi" w:cstheme="minorHAnsi"/>
          <w:color w:val="202122"/>
          <w:sz w:val="22"/>
          <w:szCs w:val="22"/>
          <w:shd w:val="clear" w:color="auto" w:fill="FFFFFF"/>
        </w:rPr>
        <w:t>While</w:t>
      </w:r>
      <w:r w:rsidR="0069281D" w:rsidRPr="00B14CF3">
        <w:rPr>
          <w:rStyle w:val="nowrap"/>
          <w:rFonts w:asciiTheme="minorHAnsi" w:hAnsiTheme="minorHAnsi" w:cstheme="minorHAnsi"/>
          <w:color w:val="202122"/>
          <w:sz w:val="22"/>
          <w:szCs w:val="22"/>
          <w:shd w:val="clear" w:color="auto" w:fill="FFFFFF"/>
        </w:rPr>
        <w:t xml:space="preserve"> </w:t>
      </w:r>
      <w:r w:rsidR="00C053B6" w:rsidRPr="00B14CF3">
        <w:rPr>
          <w:rStyle w:val="nowrap"/>
          <w:rFonts w:asciiTheme="minorHAnsi" w:hAnsiTheme="minorHAnsi" w:cstheme="minorHAnsi"/>
          <w:color w:val="202122"/>
          <w:sz w:val="22"/>
          <w:szCs w:val="22"/>
          <w:shd w:val="clear" w:color="auto" w:fill="FFFFFF"/>
        </w:rPr>
        <w:t xml:space="preserve">in Ireland he met and became </w:t>
      </w:r>
      <w:r w:rsidR="00DA4876" w:rsidRPr="00B14CF3">
        <w:rPr>
          <w:rStyle w:val="nowrap"/>
          <w:rFonts w:asciiTheme="minorHAnsi" w:hAnsiTheme="minorHAnsi" w:cstheme="minorHAnsi"/>
          <w:color w:val="202122"/>
          <w:sz w:val="22"/>
          <w:szCs w:val="22"/>
          <w:shd w:val="clear" w:color="auto" w:fill="FFFFFF"/>
        </w:rPr>
        <w:t>good friends with Daniel O’</w:t>
      </w:r>
      <w:r w:rsidR="001D4845" w:rsidRPr="00B14CF3">
        <w:rPr>
          <w:rStyle w:val="nowrap"/>
          <w:rFonts w:asciiTheme="minorHAnsi" w:hAnsiTheme="minorHAnsi" w:cstheme="minorHAnsi"/>
          <w:color w:val="202122"/>
          <w:sz w:val="22"/>
          <w:szCs w:val="22"/>
          <w:shd w:val="clear" w:color="auto" w:fill="FFFFFF"/>
        </w:rPr>
        <w:t>C</w:t>
      </w:r>
      <w:r w:rsidR="00DA4876" w:rsidRPr="00B14CF3">
        <w:rPr>
          <w:rStyle w:val="nowrap"/>
          <w:rFonts w:asciiTheme="minorHAnsi" w:hAnsiTheme="minorHAnsi" w:cstheme="minorHAnsi"/>
          <w:color w:val="202122"/>
          <w:sz w:val="22"/>
          <w:szCs w:val="22"/>
          <w:shd w:val="clear" w:color="auto" w:fill="FFFFFF"/>
        </w:rPr>
        <w:t>onne</w:t>
      </w:r>
      <w:r w:rsidR="001D4845" w:rsidRPr="00B14CF3">
        <w:rPr>
          <w:rStyle w:val="nowrap"/>
          <w:rFonts w:asciiTheme="minorHAnsi" w:hAnsiTheme="minorHAnsi" w:cstheme="minorHAnsi"/>
          <w:color w:val="202122"/>
          <w:sz w:val="22"/>
          <w:szCs w:val="22"/>
          <w:shd w:val="clear" w:color="auto" w:fill="FFFFFF"/>
        </w:rPr>
        <w:t>l</w:t>
      </w:r>
      <w:r w:rsidR="00DA4876" w:rsidRPr="00B14CF3">
        <w:rPr>
          <w:rStyle w:val="nowrap"/>
          <w:rFonts w:asciiTheme="minorHAnsi" w:hAnsiTheme="minorHAnsi" w:cstheme="minorHAnsi"/>
          <w:color w:val="202122"/>
          <w:sz w:val="22"/>
          <w:szCs w:val="22"/>
          <w:shd w:val="clear" w:color="auto" w:fill="FFFFFF"/>
        </w:rPr>
        <w:t xml:space="preserve">l </w:t>
      </w:r>
      <w:r w:rsidR="004F7ABB" w:rsidRPr="00B14CF3">
        <w:rPr>
          <w:rStyle w:val="nowrap"/>
          <w:rFonts w:asciiTheme="minorHAnsi" w:hAnsiTheme="minorHAnsi" w:cstheme="minorHAnsi"/>
          <w:color w:val="202122"/>
          <w:sz w:val="22"/>
          <w:szCs w:val="22"/>
          <w:shd w:val="clear" w:color="auto" w:fill="FFFFFF"/>
        </w:rPr>
        <w:t xml:space="preserve">an Irish Nationalist. Douglass </w:t>
      </w:r>
      <w:r w:rsidR="00FD6348" w:rsidRPr="00B14CF3">
        <w:rPr>
          <w:rStyle w:val="nowrap"/>
          <w:rFonts w:asciiTheme="minorHAnsi" w:hAnsiTheme="minorHAnsi" w:cstheme="minorHAnsi"/>
          <w:color w:val="202122"/>
          <w:sz w:val="22"/>
          <w:szCs w:val="22"/>
          <w:shd w:val="clear" w:color="auto" w:fill="FFFFFF"/>
        </w:rPr>
        <w:t xml:space="preserve">said that </w:t>
      </w:r>
      <w:r w:rsidR="00772209" w:rsidRPr="00B14CF3">
        <w:rPr>
          <w:rStyle w:val="nowrap"/>
          <w:rFonts w:asciiTheme="minorHAnsi" w:hAnsiTheme="minorHAnsi" w:cstheme="minorHAnsi"/>
          <w:color w:val="202122"/>
          <w:sz w:val="22"/>
          <w:szCs w:val="22"/>
          <w:shd w:val="clear" w:color="auto" w:fill="FFFFFF"/>
        </w:rPr>
        <w:t>O’</w:t>
      </w:r>
      <w:r w:rsidR="001D4845" w:rsidRPr="00B14CF3">
        <w:rPr>
          <w:rStyle w:val="nowrap"/>
          <w:rFonts w:asciiTheme="minorHAnsi" w:hAnsiTheme="minorHAnsi" w:cstheme="minorHAnsi"/>
          <w:color w:val="202122"/>
          <w:sz w:val="22"/>
          <w:szCs w:val="22"/>
          <w:shd w:val="clear" w:color="auto" w:fill="FFFFFF"/>
        </w:rPr>
        <w:t>C</w:t>
      </w:r>
      <w:r w:rsidR="00141903" w:rsidRPr="00B14CF3">
        <w:rPr>
          <w:rStyle w:val="nowrap"/>
          <w:rFonts w:asciiTheme="minorHAnsi" w:hAnsiTheme="minorHAnsi" w:cstheme="minorHAnsi"/>
          <w:color w:val="202122"/>
          <w:sz w:val="22"/>
          <w:szCs w:val="22"/>
          <w:shd w:val="clear" w:color="auto" w:fill="FFFFFF"/>
        </w:rPr>
        <w:t>onnel</w:t>
      </w:r>
      <w:r w:rsidR="001D4845" w:rsidRPr="00B14CF3">
        <w:rPr>
          <w:rStyle w:val="nowrap"/>
          <w:rFonts w:asciiTheme="minorHAnsi" w:hAnsiTheme="minorHAnsi" w:cstheme="minorHAnsi"/>
          <w:color w:val="202122"/>
          <w:sz w:val="22"/>
          <w:szCs w:val="22"/>
          <w:shd w:val="clear" w:color="auto" w:fill="FFFFFF"/>
        </w:rPr>
        <w:t>l</w:t>
      </w:r>
      <w:r w:rsidR="00141903" w:rsidRPr="00B14CF3">
        <w:rPr>
          <w:rStyle w:val="nowrap"/>
          <w:rFonts w:asciiTheme="minorHAnsi" w:hAnsiTheme="minorHAnsi" w:cstheme="minorHAnsi"/>
          <w:color w:val="202122"/>
          <w:sz w:val="22"/>
          <w:szCs w:val="22"/>
          <w:shd w:val="clear" w:color="auto" w:fill="FFFFFF"/>
        </w:rPr>
        <w:t xml:space="preserve"> was a great inspiration</w:t>
      </w:r>
      <w:r w:rsidR="0069281D" w:rsidRPr="00B14CF3">
        <w:rPr>
          <w:rStyle w:val="nowrap"/>
          <w:rFonts w:asciiTheme="minorHAnsi" w:hAnsiTheme="minorHAnsi" w:cstheme="minorHAnsi"/>
          <w:color w:val="202122"/>
          <w:sz w:val="22"/>
          <w:szCs w:val="22"/>
          <w:shd w:val="clear" w:color="auto" w:fill="FFFFFF"/>
        </w:rPr>
        <w:t xml:space="preserve">. </w:t>
      </w:r>
      <w:r w:rsidR="00B537A0" w:rsidRPr="00B14CF3">
        <w:rPr>
          <w:rStyle w:val="nowrap"/>
          <w:rFonts w:asciiTheme="minorHAnsi" w:hAnsiTheme="minorHAnsi" w:cstheme="minorHAnsi"/>
          <w:color w:val="202122"/>
          <w:sz w:val="22"/>
          <w:szCs w:val="22"/>
          <w:shd w:val="clear" w:color="auto" w:fill="FFFFFF"/>
        </w:rPr>
        <w:t>Daniel O’</w:t>
      </w:r>
      <w:r w:rsidR="001D4845" w:rsidRPr="00B14CF3">
        <w:rPr>
          <w:rStyle w:val="nowrap"/>
          <w:rFonts w:asciiTheme="minorHAnsi" w:hAnsiTheme="minorHAnsi" w:cstheme="minorHAnsi"/>
          <w:color w:val="202122"/>
          <w:sz w:val="22"/>
          <w:szCs w:val="22"/>
          <w:shd w:val="clear" w:color="auto" w:fill="FFFFFF"/>
        </w:rPr>
        <w:t>C</w:t>
      </w:r>
      <w:r w:rsidR="00B537A0" w:rsidRPr="00B14CF3">
        <w:rPr>
          <w:rStyle w:val="nowrap"/>
          <w:rFonts w:asciiTheme="minorHAnsi" w:hAnsiTheme="minorHAnsi" w:cstheme="minorHAnsi"/>
          <w:color w:val="202122"/>
          <w:sz w:val="22"/>
          <w:szCs w:val="22"/>
          <w:shd w:val="clear" w:color="auto" w:fill="FFFFFF"/>
        </w:rPr>
        <w:t>onnel</w:t>
      </w:r>
      <w:r w:rsidR="001D4845" w:rsidRPr="00B14CF3">
        <w:rPr>
          <w:rStyle w:val="nowrap"/>
          <w:rFonts w:asciiTheme="minorHAnsi" w:hAnsiTheme="minorHAnsi" w:cstheme="minorHAnsi"/>
          <w:color w:val="202122"/>
          <w:sz w:val="22"/>
          <w:szCs w:val="22"/>
          <w:shd w:val="clear" w:color="auto" w:fill="FFFFFF"/>
        </w:rPr>
        <w:t>l</w:t>
      </w:r>
      <w:r w:rsidR="00B537A0" w:rsidRPr="00B14CF3">
        <w:rPr>
          <w:rStyle w:val="nowrap"/>
          <w:rFonts w:asciiTheme="minorHAnsi" w:hAnsiTheme="minorHAnsi" w:cstheme="minorHAnsi"/>
          <w:color w:val="202122"/>
          <w:sz w:val="22"/>
          <w:szCs w:val="22"/>
          <w:shd w:val="clear" w:color="auto" w:fill="FFFFFF"/>
        </w:rPr>
        <w:t xml:space="preserve"> was </w:t>
      </w:r>
      <w:r w:rsidR="0067084C" w:rsidRPr="00B14CF3">
        <w:rPr>
          <w:rStyle w:val="nowrap"/>
          <w:rFonts w:asciiTheme="minorHAnsi" w:hAnsiTheme="minorHAnsi" w:cstheme="minorHAnsi"/>
          <w:color w:val="202122"/>
          <w:sz w:val="22"/>
          <w:szCs w:val="22"/>
          <w:shd w:val="clear" w:color="auto" w:fill="FFFFFF"/>
        </w:rPr>
        <w:t>a big part of Irelands history</w:t>
      </w:r>
      <w:r w:rsidR="00730861" w:rsidRPr="00B14CF3">
        <w:rPr>
          <w:rStyle w:val="nowrap"/>
          <w:rFonts w:asciiTheme="minorHAnsi" w:hAnsiTheme="minorHAnsi" w:cstheme="minorHAnsi"/>
          <w:color w:val="202122"/>
          <w:sz w:val="22"/>
          <w:szCs w:val="22"/>
          <w:shd w:val="clear" w:color="auto" w:fill="FFFFFF"/>
        </w:rPr>
        <w:t xml:space="preserve">. He </w:t>
      </w:r>
      <w:r w:rsidR="00034176" w:rsidRPr="00B14CF3">
        <w:rPr>
          <w:rStyle w:val="nowrap"/>
          <w:rFonts w:asciiTheme="minorHAnsi" w:hAnsiTheme="minorHAnsi" w:cstheme="minorHAnsi"/>
          <w:color w:val="202122"/>
          <w:sz w:val="22"/>
          <w:szCs w:val="22"/>
          <w:shd w:val="clear" w:color="auto" w:fill="FFFFFF"/>
        </w:rPr>
        <w:t xml:space="preserve">was a political leader of Ireland’s </w:t>
      </w:r>
      <w:r w:rsidR="00DA5CBA" w:rsidRPr="00B14CF3">
        <w:rPr>
          <w:rStyle w:val="nowrap"/>
          <w:rFonts w:asciiTheme="minorHAnsi" w:hAnsiTheme="minorHAnsi" w:cstheme="minorHAnsi"/>
          <w:color w:val="202122"/>
          <w:sz w:val="22"/>
          <w:szCs w:val="22"/>
          <w:shd w:val="clear" w:color="auto" w:fill="FFFFFF"/>
        </w:rPr>
        <w:t>majority Roman Catholic</w:t>
      </w:r>
      <w:r w:rsidR="000572B3" w:rsidRPr="00B14CF3">
        <w:rPr>
          <w:rStyle w:val="nowrap"/>
          <w:rFonts w:asciiTheme="minorHAnsi" w:hAnsiTheme="minorHAnsi" w:cstheme="minorHAnsi"/>
          <w:color w:val="202122"/>
          <w:sz w:val="22"/>
          <w:szCs w:val="22"/>
          <w:shd w:val="clear" w:color="auto" w:fill="FFFFFF"/>
        </w:rPr>
        <w:t xml:space="preserve">’s, he mobilised </w:t>
      </w:r>
      <w:r w:rsidR="00A51B2C" w:rsidRPr="00B14CF3">
        <w:rPr>
          <w:rStyle w:val="nowrap"/>
          <w:rFonts w:asciiTheme="minorHAnsi" w:hAnsiTheme="minorHAnsi" w:cstheme="minorHAnsi"/>
          <w:color w:val="202122"/>
          <w:sz w:val="22"/>
          <w:szCs w:val="22"/>
          <w:shd w:val="clear" w:color="auto" w:fill="FFFFFF"/>
        </w:rPr>
        <w:t xml:space="preserve">them help secure Catholic Emancipation, </w:t>
      </w:r>
      <w:r w:rsidR="00F32BCC" w:rsidRPr="00B14CF3">
        <w:rPr>
          <w:rStyle w:val="nowrap"/>
          <w:rFonts w:asciiTheme="minorHAnsi" w:hAnsiTheme="minorHAnsi" w:cstheme="minorHAnsi"/>
          <w:color w:val="202122"/>
          <w:sz w:val="22"/>
          <w:szCs w:val="22"/>
          <w:shd w:val="clear" w:color="auto" w:fill="FFFFFF"/>
        </w:rPr>
        <w:t>had a seat in Parliament in the United Kingdom</w:t>
      </w:r>
      <w:r w:rsidR="00E62002" w:rsidRPr="00B14CF3">
        <w:rPr>
          <w:rStyle w:val="nowrap"/>
          <w:rFonts w:asciiTheme="minorHAnsi" w:hAnsiTheme="minorHAnsi" w:cstheme="minorHAnsi"/>
          <w:color w:val="202122"/>
          <w:sz w:val="22"/>
          <w:szCs w:val="22"/>
          <w:shd w:val="clear" w:color="auto" w:fill="FFFFFF"/>
        </w:rPr>
        <w:t>. But he was also a renown international aboliti</w:t>
      </w:r>
      <w:r w:rsidR="00EB5417" w:rsidRPr="00B14CF3">
        <w:rPr>
          <w:rStyle w:val="nowrap"/>
          <w:rFonts w:asciiTheme="minorHAnsi" w:hAnsiTheme="minorHAnsi" w:cstheme="minorHAnsi"/>
          <w:color w:val="202122"/>
          <w:sz w:val="22"/>
          <w:szCs w:val="22"/>
          <w:shd w:val="clear" w:color="auto" w:fill="FFFFFF"/>
        </w:rPr>
        <w:t>onist.</w:t>
      </w:r>
      <w:r w:rsidR="0074137D" w:rsidRPr="00B14CF3">
        <w:rPr>
          <w:rStyle w:val="nowrap"/>
          <w:rFonts w:asciiTheme="minorHAnsi" w:hAnsiTheme="minorHAnsi" w:cstheme="minorHAnsi"/>
          <w:color w:val="202122"/>
          <w:sz w:val="22"/>
          <w:szCs w:val="22"/>
          <w:shd w:val="clear" w:color="auto" w:fill="FFFFFF"/>
        </w:rPr>
        <w:t xml:space="preserve"> Speaking out against slavery in the Un</w:t>
      </w:r>
      <w:r w:rsidR="004F6E4B" w:rsidRPr="00B14CF3">
        <w:rPr>
          <w:rStyle w:val="nowrap"/>
          <w:rFonts w:asciiTheme="minorHAnsi" w:hAnsiTheme="minorHAnsi" w:cstheme="minorHAnsi"/>
          <w:color w:val="202122"/>
          <w:sz w:val="22"/>
          <w:szCs w:val="22"/>
          <w:shd w:val="clear" w:color="auto" w:fill="FFFFFF"/>
        </w:rPr>
        <w:t xml:space="preserve">ited States, </w:t>
      </w:r>
      <w:r w:rsidR="005B768C" w:rsidRPr="00B14CF3">
        <w:rPr>
          <w:rStyle w:val="nowrap"/>
          <w:rFonts w:asciiTheme="minorHAnsi" w:hAnsiTheme="minorHAnsi" w:cstheme="minorHAnsi"/>
          <w:color w:val="202122"/>
          <w:sz w:val="22"/>
          <w:szCs w:val="22"/>
          <w:shd w:val="clear" w:color="auto" w:fill="FFFFFF"/>
        </w:rPr>
        <w:t xml:space="preserve">even though he relied heavily on funds from there. </w:t>
      </w:r>
      <w:r w:rsidR="003A4923" w:rsidRPr="00B14CF3">
        <w:rPr>
          <w:rStyle w:val="nowrap"/>
          <w:rFonts w:asciiTheme="minorHAnsi" w:hAnsiTheme="minorHAnsi" w:cstheme="minorHAnsi"/>
          <w:color w:val="202122"/>
          <w:sz w:val="22"/>
          <w:szCs w:val="22"/>
          <w:shd w:val="clear" w:color="auto" w:fill="FFFFFF"/>
        </w:rPr>
        <w:t xml:space="preserve">O’Connell refused to accept any money </w:t>
      </w:r>
      <w:r w:rsidR="005D72FD" w:rsidRPr="00B14CF3">
        <w:rPr>
          <w:rStyle w:val="nowrap"/>
          <w:rFonts w:asciiTheme="minorHAnsi" w:hAnsiTheme="minorHAnsi" w:cstheme="minorHAnsi"/>
          <w:color w:val="202122"/>
          <w:sz w:val="22"/>
          <w:szCs w:val="22"/>
          <w:shd w:val="clear" w:color="auto" w:fill="FFFFFF"/>
        </w:rPr>
        <w:t>from slave owners. This did cause problem</w:t>
      </w:r>
      <w:r w:rsidR="00D1476D" w:rsidRPr="00B14CF3">
        <w:rPr>
          <w:rStyle w:val="nowrap"/>
          <w:rFonts w:asciiTheme="minorHAnsi" w:hAnsiTheme="minorHAnsi" w:cstheme="minorHAnsi"/>
          <w:color w:val="202122"/>
          <w:sz w:val="22"/>
          <w:szCs w:val="22"/>
          <w:shd w:val="clear" w:color="auto" w:fill="FFFFFF"/>
        </w:rPr>
        <w:t>’s</w:t>
      </w:r>
      <w:r w:rsidR="00EC5BA6" w:rsidRPr="00B14CF3">
        <w:rPr>
          <w:rStyle w:val="nowrap"/>
          <w:rFonts w:asciiTheme="minorHAnsi" w:hAnsiTheme="minorHAnsi" w:cstheme="minorHAnsi"/>
          <w:color w:val="202122"/>
          <w:sz w:val="22"/>
          <w:szCs w:val="22"/>
          <w:shd w:val="clear" w:color="auto" w:fill="FFFFFF"/>
        </w:rPr>
        <w:t xml:space="preserve">, when he organised an </w:t>
      </w:r>
      <w:r w:rsidR="00F142C9" w:rsidRPr="00B14CF3">
        <w:rPr>
          <w:rStyle w:val="nowrap"/>
          <w:rFonts w:asciiTheme="minorHAnsi" w:hAnsiTheme="minorHAnsi" w:cstheme="minorHAnsi"/>
          <w:color w:val="202122"/>
          <w:sz w:val="22"/>
          <w:szCs w:val="22"/>
          <w:shd w:val="clear" w:color="auto" w:fill="FFFFFF"/>
        </w:rPr>
        <w:t>abolitionist petition</w:t>
      </w:r>
      <w:r w:rsidR="00F5078A" w:rsidRPr="00B14CF3">
        <w:rPr>
          <w:rStyle w:val="nowrap"/>
          <w:rFonts w:asciiTheme="minorHAnsi" w:hAnsiTheme="minorHAnsi" w:cstheme="minorHAnsi"/>
          <w:color w:val="202122"/>
          <w:sz w:val="22"/>
          <w:szCs w:val="22"/>
          <w:shd w:val="clear" w:color="auto" w:fill="FFFFFF"/>
        </w:rPr>
        <w:t>,</w:t>
      </w:r>
      <w:r w:rsidR="00F142C9" w:rsidRPr="00B14CF3">
        <w:rPr>
          <w:rStyle w:val="nowrap"/>
          <w:rFonts w:asciiTheme="minorHAnsi" w:hAnsiTheme="minorHAnsi" w:cstheme="minorHAnsi"/>
          <w:color w:val="202122"/>
          <w:sz w:val="22"/>
          <w:szCs w:val="22"/>
          <w:shd w:val="clear" w:color="auto" w:fill="FFFFFF"/>
        </w:rPr>
        <w:t xml:space="preserve"> Bishop </w:t>
      </w:r>
      <w:r w:rsidR="00B05647" w:rsidRPr="00B14CF3">
        <w:rPr>
          <w:rStyle w:val="nowrap"/>
          <w:rFonts w:asciiTheme="minorHAnsi" w:hAnsiTheme="minorHAnsi" w:cstheme="minorHAnsi"/>
          <w:color w:val="202122"/>
          <w:sz w:val="22"/>
          <w:szCs w:val="22"/>
          <w:shd w:val="clear" w:color="auto" w:fill="FFFFFF"/>
        </w:rPr>
        <w:t xml:space="preserve">John </w:t>
      </w:r>
      <w:proofErr w:type="spellStart"/>
      <w:r w:rsidR="00B05647" w:rsidRPr="00B14CF3">
        <w:rPr>
          <w:rStyle w:val="nowrap"/>
          <w:rFonts w:asciiTheme="minorHAnsi" w:hAnsiTheme="minorHAnsi" w:cstheme="minorHAnsi"/>
          <w:color w:val="202122"/>
          <w:sz w:val="22"/>
          <w:szCs w:val="22"/>
          <w:shd w:val="clear" w:color="auto" w:fill="FFFFFF"/>
        </w:rPr>
        <w:t>Hughs</w:t>
      </w:r>
      <w:proofErr w:type="spellEnd"/>
      <w:r w:rsidR="00B05647" w:rsidRPr="00B14CF3">
        <w:rPr>
          <w:rStyle w:val="nowrap"/>
          <w:rFonts w:asciiTheme="minorHAnsi" w:hAnsiTheme="minorHAnsi" w:cstheme="minorHAnsi"/>
          <w:color w:val="202122"/>
          <w:sz w:val="22"/>
          <w:szCs w:val="22"/>
          <w:shd w:val="clear" w:color="auto" w:fill="FFFFFF"/>
        </w:rPr>
        <w:t xml:space="preserve"> of New York urged </w:t>
      </w:r>
      <w:r w:rsidR="00F5078A" w:rsidRPr="00B14CF3">
        <w:rPr>
          <w:rStyle w:val="nowrap"/>
          <w:rFonts w:asciiTheme="minorHAnsi" w:hAnsiTheme="minorHAnsi" w:cstheme="minorHAnsi"/>
          <w:color w:val="202122"/>
          <w:sz w:val="22"/>
          <w:szCs w:val="22"/>
          <w:shd w:val="clear" w:color="auto" w:fill="FFFFFF"/>
        </w:rPr>
        <w:t xml:space="preserve">fellow Irish </w:t>
      </w:r>
      <w:proofErr w:type="gramStart"/>
      <w:r w:rsidR="00D45407" w:rsidRPr="00B14CF3">
        <w:rPr>
          <w:rStyle w:val="nowrap"/>
          <w:rFonts w:asciiTheme="minorHAnsi" w:hAnsiTheme="minorHAnsi" w:cstheme="minorHAnsi"/>
          <w:color w:val="202122"/>
          <w:sz w:val="22"/>
          <w:szCs w:val="22"/>
          <w:shd w:val="clear" w:color="auto" w:fill="FFFFFF"/>
        </w:rPr>
        <w:t>American’s</w:t>
      </w:r>
      <w:proofErr w:type="gramEnd"/>
      <w:r w:rsidR="00D45407" w:rsidRPr="00B14CF3">
        <w:rPr>
          <w:rStyle w:val="nowrap"/>
          <w:rFonts w:asciiTheme="minorHAnsi" w:hAnsiTheme="minorHAnsi" w:cstheme="minorHAnsi"/>
          <w:color w:val="202122"/>
          <w:sz w:val="22"/>
          <w:szCs w:val="22"/>
          <w:shd w:val="clear" w:color="auto" w:fill="FFFFFF"/>
        </w:rPr>
        <w:t xml:space="preserve"> to not sign it, </w:t>
      </w:r>
      <w:r w:rsidR="00AF71A8" w:rsidRPr="00B14CF3">
        <w:rPr>
          <w:rStyle w:val="nowrap"/>
          <w:rFonts w:asciiTheme="minorHAnsi" w:hAnsiTheme="minorHAnsi" w:cstheme="minorHAnsi"/>
          <w:color w:val="202122"/>
          <w:sz w:val="22"/>
          <w:szCs w:val="22"/>
          <w:shd w:val="clear" w:color="auto" w:fill="FFFFFF"/>
        </w:rPr>
        <w:t>so not to inflame further anti-Irish nativ</w:t>
      </w:r>
      <w:r w:rsidR="00A03560" w:rsidRPr="00B14CF3">
        <w:rPr>
          <w:rStyle w:val="nowrap"/>
          <w:rFonts w:asciiTheme="minorHAnsi" w:hAnsiTheme="minorHAnsi" w:cstheme="minorHAnsi"/>
          <w:color w:val="202122"/>
          <w:sz w:val="22"/>
          <w:szCs w:val="22"/>
          <w:shd w:val="clear" w:color="auto" w:fill="FFFFFF"/>
        </w:rPr>
        <w:t xml:space="preserve">ist sentiment. This did not stop O’Connell </w:t>
      </w:r>
      <w:r w:rsidR="0014755D" w:rsidRPr="00B14CF3">
        <w:rPr>
          <w:rStyle w:val="nowrap"/>
          <w:rFonts w:asciiTheme="minorHAnsi" w:hAnsiTheme="minorHAnsi" w:cstheme="minorHAnsi"/>
          <w:color w:val="202122"/>
          <w:sz w:val="22"/>
          <w:szCs w:val="22"/>
          <w:shd w:val="clear" w:color="auto" w:fill="FFFFFF"/>
        </w:rPr>
        <w:t>from his anti-slavery talks</w:t>
      </w:r>
      <w:r w:rsidR="00C30278" w:rsidRPr="00B14CF3">
        <w:rPr>
          <w:rStyle w:val="nowrap"/>
          <w:rFonts w:asciiTheme="minorHAnsi" w:hAnsiTheme="minorHAnsi" w:cstheme="minorHAnsi"/>
          <w:color w:val="202122"/>
          <w:sz w:val="22"/>
          <w:szCs w:val="22"/>
          <w:shd w:val="clear" w:color="auto" w:fill="FFFFFF"/>
        </w:rPr>
        <w:t xml:space="preserve">, crowds still flocked to </w:t>
      </w:r>
      <w:r w:rsidR="00FB6B91" w:rsidRPr="00B14CF3">
        <w:rPr>
          <w:rStyle w:val="nowrap"/>
          <w:rFonts w:asciiTheme="minorHAnsi" w:hAnsiTheme="minorHAnsi" w:cstheme="minorHAnsi"/>
          <w:color w:val="202122"/>
          <w:sz w:val="22"/>
          <w:szCs w:val="22"/>
          <w:shd w:val="clear" w:color="auto" w:fill="FFFFFF"/>
        </w:rPr>
        <w:t>listen to him, it was at a talk in Dublin</w:t>
      </w:r>
      <w:r w:rsidR="00A73F39" w:rsidRPr="00B14CF3">
        <w:rPr>
          <w:rStyle w:val="nowrap"/>
          <w:rFonts w:asciiTheme="minorHAnsi" w:hAnsiTheme="minorHAnsi" w:cstheme="minorHAnsi"/>
          <w:color w:val="202122"/>
          <w:sz w:val="22"/>
          <w:szCs w:val="22"/>
          <w:shd w:val="clear" w:color="auto" w:fill="FFFFFF"/>
        </w:rPr>
        <w:t xml:space="preserve"> that, Frederick Douglass walked in and heard O’Connell </w:t>
      </w:r>
      <w:r w:rsidR="00E5309E" w:rsidRPr="00B14CF3">
        <w:rPr>
          <w:rStyle w:val="nowrap"/>
          <w:rFonts w:asciiTheme="minorHAnsi" w:hAnsiTheme="minorHAnsi" w:cstheme="minorHAnsi"/>
          <w:color w:val="202122"/>
          <w:sz w:val="22"/>
          <w:szCs w:val="22"/>
          <w:shd w:val="clear" w:color="auto" w:fill="FFFFFF"/>
        </w:rPr>
        <w:t>explain to the audience.</w:t>
      </w:r>
    </w:p>
    <w:p w14:paraId="1FF5EBE8" w14:textId="6176A1FC" w:rsidR="001C6625" w:rsidRPr="00B14CF3" w:rsidRDefault="00E5309E" w:rsidP="001C6625">
      <w:pPr>
        <w:pStyle w:val="NormalWeb"/>
        <w:shd w:val="clear" w:color="auto" w:fill="FFFFFF"/>
        <w:spacing w:before="0" w:beforeAutospacing="0" w:after="0" w:afterAutospacing="0"/>
        <w:rPr>
          <w:rFonts w:asciiTheme="minorHAnsi" w:hAnsiTheme="minorHAnsi" w:cstheme="minorHAnsi"/>
          <w:color w:val="202122"/>
          <w:sz w:val="22"/>
          <w:szCs w:val="22"/>
        </w:rPr>
      </w:pPr>
      <w:r w:rsidRPr="00B14CF3">
        <w:rPr>
          <w:rStyle w:val="nowrap"/>
          <w:rFonts w:asciiTheme="minorHAnsi" w:hAnsiTheme="minorHAnsi" w:cstheme="minorHAnsi"/>
          <w:color w:val="202122"/>
          <w:sz w:val="22"/>
          <w:szCs w:val="22"/>
          <w:shd w:val="clear" w:color="auto" w:fill="FFFFFF"/>
        </w:rPr>
        <w:t xml:space="preserve"> </w:t>
      </w:r>
      <w:r w:rsidR="00A2155C" w:rsidRPr="00B14CF3">
        <w:rPr>
          <w:rStyle w:val="nowrap"/>
          <w:rFonts w:asciiTheme="minorHAnsi" w:hAnsiTheme="minorHAnsi" w:cstheme="minorHAnsi"/>
          <w:color w:val="202122"/>
          <w:sz w:val="22"/>
          <w:szCs w:val="22"/>
          <w:shd w:val="clear" w:color="auto" w:fill="FFFFFF"/>
        </w:rPr>
        <w:t>“</w:t>
      </w:r>
      <w:r w:rsidR="001C6625" w:rsidRPr="00B14CF3">
        <w:rPr>
          <w:rFonts w:asciiTheme="minorHAnsi" w:hAnsiTheme="minorHAnsi" w:cstheme="minorHAnsi"/>
          <w:color w:val="202122"/>
          <w:sz w:val="22"/>
          <w:szCs w:val="22"/>
        </w:rPr>
        <w:t xml:space="preserve">I have been assailed for attacking the American institution, as it is </w:t>
      </w:r>
      <w:proofErr w:type="gramStart"/>
      <w:r w:rsidR="001C6625" w:rsidRPr="00B14CF3">
        <w:rPr>
          <w:rFonts w:asciiTheme="minorHAnsi" w:hAnsiTheme="minorHAnsi" w:cstheme="minorHAnsi"/>
          <w:color w:val="202122"/>
          <w:sz w:val="22"/>
          <w:szCs w:val="22"/>
        </w:rPr>
        <w:t>called,—</w:t>
      </w:r>
      <w:proofErr w:type="gramEnd"/>
      <w:r w:rsidR="001C6625" w:rsidRPr="00B14CF3">
        <w:rPr>
          <w:rFonts w:asciiTheme="minorHAnsi" w:hAnsiTheme="minorHAnsi" w:cstheme="minorHAnsi"/>
          <w:color w:val="202122"/>
          <w:sz w:val="22"/>
          <w:szCs w:val="22"/>
        </w:rPr>
        <w:t>Negro slavery. I am not ashamed of that attack. I do not shrink from it. I am the advocate of civil and religious liberty, all over the globe, and wherever tyranny exists, I am the foe of the tyrant; wherever oppression shows itself, I am the foe of the oppressor; wherever slavery rears its head, I am the enemy of the system, or the institution, call it by what name you will.</w:t>
      </w:r>
    </w:p>
    <w:p w14:paraId="183411D0" w14:textId="00791425" w:rsidR="00272812" w:rsidRPr="00B14CF3" w:rsidRDefault="001C6625" w:rsidP="001C6625">
      <w:pPr>
        <w:pStyle w:val="NormalWeb"/>
        <w:shd w:val="clear" w:color="auto" w:fill="FFFFFF"/>
        <w:spacing w:before="0" w:beforeAutospacing="0" w:after="0" w:afterAutospacing="0"/>
        <w:rPr>
          <w:rFonts w:asciiTheme="minorHAnsi" w:hAnsiTheme="minorHAnsi" w:cstheme="minorHAnsi"/>
          <w:color w:val="202122"/>
          <w:sz w:val="22"/>
          <w:szCs w:val="22"/>
        </w:rPr>
      </w:pPr>
      <w:r w:rsidRPr="00B14CF3">
        <w:rPr>
          <w:rFonts w:asciiTheme="minorHAnsi" w:hAnsiTheme="minorHAnsi" w:cstheme="minorHAnsi"/>
          <w:color w:val="202122"/>
          <w:sz w:val="22"/>
          <w:szCs w:val="22"/>
        </w:rPr>
        <w:t xml:space="preserve">I am the friend of liberty in every clime, class and </w:t>
      </w:r>
      <w:proofErr w:type="spellStart"/>
      <w:r w:rsidRPr="00B14CF3">
        <w:rPr>
          <w:rFonts w:asciiTheme="minorHAnsi" w:hAnsiTheme="minorHAnsi" w:cstheme="minorHAnsi"/>
          <w:color w:val="202122"/>
          <w:sz w:val="22"/>
          <w:szCs w:val="22"/>
        </w:rPr>
        <w:t>color</w:t>
      </w:r>
      <w:proofErr w:type="spellEnd"/>
      <w:r w:rsidRPr="00B14CF3">
        <w:rPr>
          <w:rFonts w:asciiTheme="minorHAnsi" w:hAnsiTheme="minorHAnsi" w:cstheme="minorHAnsi"/>
          <w:color w:val="202122"/>
          <w:sz w:val="22"/>
          <w:szCs w:val="22"/>
        </w:rPr>
        <w:t xml:space="preserve">. My sympathy with distress is not confined within the narrow bounds of my own green island. No—it extends itself to every corner of the earth. My heart walks abroad, and wherever the miserable are to be </w:t>
      </w:r>
      <w:proofErr w:type="spellStart"/>
      <w:r w:rsidRPr="00B14CF3">
        <w:rPr>
          <w:rFonts w:asciiTheme="minorHAnsi" w:hAnsiTheme="minorHAnsi" w:cstheme="minorHAnsi"/>
          <w:color w:val="202122"/>
          <w:sz w:val="22"/>
          <w:szCs w:val="22"/>
        </w:rPr>
        <w:t>succored</w:t>
      </w:r>
      <w:proofErr w:type="spellEnd"/>
      <w:r w:rsidRPr="00B14CF3">
        <w:rPr>
          <w:rFonts w:asciiTheme="minorHAnsi" w:hAnsiTheme="minorHAnsi" w:cstheme="minorHAnsi"/>
          <w:color w:val="202122"/>
          <w:sz w:val="22"/>
          <w:szCs w:val="22"/>
        </w:rPr>
        <w:t>, or the slave to be set free, there my spirit is at home, and I delight to dwel</w:t>
      </w:r>
      <w:r w:rsidR="00272812" w:rsidRPr="00B14CF3">
        <w:rPr>
          <w:rFonts w:asciiTheme="minorHAnsi" w:hAnsiTheme="minorHAnsi" w:cstheme="minorHAnsi"/>
          <w:color w:val="202122"/>
          <w:sz w:val="22"/>
          <w:szCs w:val="22"/>
        </w:rPr>
        <w:t>l”.</w:t>
      </w:r>
    </w:p>
    <w:p w14:paraId="1752161C" w14:textId="006A7941" w:rsidR="00C52FC8" w:rsidRPr="00B14CF3" w:rsidRDefault="00C72391" w:rsidP="001C6625">
      <w:pPr>
        <w:pStyle w:val="NormalWeb"/>
        <w:shd w:val="clear" w:color="auto" w:fill="FFFFFF"/>
        <w:spacing w:before="0" w:beforeAutospacing="0" w:after="0" w:afterAutospacing="0"/>
        <w:rPr>
          <w:rFonts w:asciiTheme="minorHAnsi" w:hAnsiTheme="minorHAnsi" w:cstheme="minorHAnsi"/>
          <w:color w:val="202122"/>
          <w:sz w:val="22"/>
          <w:szCs w:val="22"/>
        </w:rPr>
      </w:pPr>
      <w:r w:rsidRPr="00B14CF3">
        <w:rPr>
          <w:rFonts w:asciiTheme="minorHAnsi" w:hAnsiTheme="minorHAnsi" w:cstheme="minorHAnsi"/>
          <w:color w:val="202122"/>
          <w:sz w:val="22"/>
          <w:szCs w:val="22"/>
        </w:rPr>
        <w:t xml:space="preserve">This </w:t>
      </w:r>
      <w:r w:rsidR="00C839F2" w:rsidRPr="00B14CF3">
        <w:rPr>
          <w:rFonts w:asciiTheme="minorHAnsi" w:hAnsiTheme="minorHAnsi" w:cstheme="minorHAnsi"/>
          <w:color w:val="202122"/>
          <w:sz w:val="22"/>
          <w:szCs w:val="22"/>
        </w:rPr>
        <w:t xml:space="preserve">forming a </w:t>
      </w:r>
      <w:r w:rsidR="0001771E" w:rsidRPr="00B14CF3">
        <w:rPr>
          <w:rFonts w:asciiTheme="minorHAnsi" w:hAnsiTheme="minorHAnsi" w:cstheme="minorHAnsi"/>
          <w:color w:val="202122"/>
          <w:sz w:val="22"/>
          <w:szCs w:val="22"/>
        </w:rPr>
        <w:t xml:space="preserve">great connection and friendship between to two men. </w:t>
      </w:r>
      <w:r w:rsidR="002C676E" w:rsidRPr="00B14CF3">
        <w:rPr>
          <w:rFonts w:asciiTheme="minorHAnsi" w:hAnsiTheme="minorHAnsi" w:cstheme="minorHAnsi"/>
          <w:color w:val="202122"/>
          <w:sz w:val="22"/>
          <w:szCs w:val="22"/>
        </w:rPr>
        <w:t>Both fighting for a cause</w:t>
      </w:r>
      <w:r w:rsidR="008324EA" w:rsidRPr="00B14CF3">
        <w:rPr>
          <w:rFonts w:asciiTheme="minorHAnsi" w:hAnsiTheme="minorHAnsi" w:cstheme="minorHAnsi"/>
          <w:color w:val="202122"/>
          <w:sz w:val="22"/>
          <w:szCs w:val="22"/>
        </w:rPr>
        <w:t>, to be free</w:t>
      </w:r>
      <w:r w:rsidR="00FA1157" w:rsidRPr="00B14CF3">
        <w:rPr>
          <w:rFonts w:asciiTheme="minorHAnsi" w:hAnsiTheme="minorHAnsi" w:cstheme="minorHAnsi"/>
          <w:color w:val="202122"/>
          <w:sz w:val="22"/>
          <w:szCs w:val="22"/>
        </w:rPr>
        <w:t xml:space="preserve">, to be not persecuted </w:t>
      </w:r>
      <w:r w:rsidR="0069491C" w:rsidRPr="00B14CF3">
        <w:rPr>
          <w:rFonts w:asciiTheme="minorHAnsi" w:hAnsiTheme="minorHAnsi" w:cstheme="minorHAnsi"/>
          <w:color w:val="202122"/>
          <w:sz w:val="22"/>
          <w:szCs w:val="22"/>
        </w:rPr>
        <w:t>for what they want for there fellow men.</w:t>
      </w:r>
      <w:r w:rsidR="00F4622C" w:rsidRPr="00B14CF3">
        <w:rPr>
          <w:rFonts w:asciiTheme="minorHAnsi" w:hAnsiTheme="minorHAnsi" w:cstheme="minorHAnsi"/>
          <w:color w:val="202122"/>
          <w:sz w:val="22"/>
          <w:szCs w:val="22"/>
        </w:rPr>
        <w:t xml:space="preserve"> Douglass was a big supporter of O’C</w:t>
      </w:r>
      <w:r w:rsidR="0083696C" w:rsidRPr="00B14CF3">
        <w:rPr>
          <w:rFonts w:asciiTheme="minorHAnsi" w:hAnsiTheme="minorHAnsi" w:cstheme="minorHAnsi"/>
          <w:color w:val="202122"/>
          <w:sz w:val="22"/>
          <w:szCs w:val="22"/>
        </w:rPr>
        <w:t xml:space="preserve">onnell and </w:t>
      </w:r>
      <w:r w:rsidR="003E2D33" w:rsidRPr="00B14CF3">
        <w:rPr>
          <w:rFonts w:asciiTheme="minorHAnsi" w:hAnsiTheme="minorHAnsi" w:cstheme="minorHAnsi"/>
          <w:color w:val="202122"/>
          <w:sz w:val="22"/>
          <w:szCs w:val="22"/>
        </w:rPr>
        <w:t>his fight for Catholic Em</w:t>
      </w:r>
      <w:r w:rsidR="00793E75" w:rsidRPr="00B14CF3">
        <w:rPr>
          <w:rFonts w:asciiTheme="minorHAnsi" w:hAnsiTheme="minorHAnsi" w:cstheme="minorHAnsi"/>
          <w:color w:val="202122"/>
          <w:sz w:val="22"/>
          <w:szCs w:val="22"/>
        </w:rPr>
        <w:t xml:space="preserve">ancipation. </w:t>
      </w:r>
      <w:r w:rsidR="009611EF" w:rsidRPr="00B14CF3">
        <w:rPr>
          <w:rFonts w:asciiTheme="minorHAnsi" w:hAnsiTheme="minorHAnsi" w:cstheme="minorHAnsi"/>
          <w:color w:val="202122"/>
          <w:sz w:val="22"/>
          <w:szCs w:val="22"/>
        </w:rPr>
        <w:t xml:space="preserve">Douglass </w:t>
      </w:r>
      <w:r w:rsidR="000F47E6" w:rsidRPr="00B14CF3">
        <w:rPr>
          <w:rFonts w:asciiTheme="minorHAnsi" w:hAnsiTheme="minorHAnsi" w:cstheme="minorHAnsi"/>
          <w:color w:val="202122"/>
          <w:sz w:val="22"/>
          <w:szCs w:val="22"/>
        </w:rPr>
        <w:t xml:space="preserve">went on to be involved in President </w:t>
      </w:r>
      <w:r w:rsidR="00692DC7" w:rsidRPr="00B14CF3">
        <w:rPr>
          <w:rFonts w:asciiTheme="minorHAnsi" w:hAnsiTheme="minorHAnsi" w:cstheme="minorHAnsi"/>
          <w:color w:val="202122"/>
          <w:sz w:val="22"/>
          <w:szCs w:val="22"/>
        </w:rPr>
        <w:t xml:space="preserve">Lincoln’s </w:t>
      </w:r>
      <w:r w:rsidR="0033670D" w:rsidRPr="00B14CF3">
        <w:rPr>
          <w:rFonts w:asciiTheme="minorHAnsi" w:hAnsiTheme="minorHAnsi" w:cstheme="minorHAnsi"/>
          <w:color w:val="202122"/>
          <w:sz w:val="22"/>
          <w:szCs w:val="22"/>
        </w:rPr>
        <w:t>E</w:t>
      </w:r>
      <w:r w:rsidR="00692DC7" w:rsidRPr="00B14CF3">
        <w:rPr>
          <w:rFonts w:asciiTheme="minorHAnsi" w:hAnsiTheme="minorHAnsi" w:cstheme="minorHAnsi"/>
          <w:color w:val="202122"/>
          <w:sz w:val="22"/>
          <w:szCs w:val="22"/>
        </w:rPr>
        <w:t xml:space="preserve">mancipation </w:t>
      </w:r>
      <w:r w:rsidR="0033670D" w:rsidRPr="00B14CF3">
        <w:rPr>
          <w:rFonts w:asciiTheme="minorHAnsi" w:hAnsiTheme="minorHAnsi" w:cstheme="minorHAnsi"/>
          <w:color w:val="202122"/>
          <w:sz w:val="22"/>
          <w:szCs w:val="22"/>
        </w:rPr>
        <w:t xml:space="preserve">Proclamation, </w:t>
      </w:r>
      <w:r w:rsidR="006D6698" w:rsidRPr="00B14CF3">
        <w:rPr>
          <w:rFonts w:asciiTheme="minorHAnsi" w:hAnsiTheme="minorHAnsi" w:cstheme="minorHAnsi"/>
          <w:color w:val="202122"/>
          <w:sz w:val="22"/>
          <w:szCs w:val="22"/>
        </w:rPr>
        <w:t>which declared the freedom</w:t>
      </w:r>
      <w:r w:rsidR="00EA2D9E" w:rsidRPr="00B14CF3">
        <w:rPr>
          <w:rFonts w:asciiTheme="minorHAnsi" w:hAnsiTheme="minorHAnsi" w:cstheme="minorHAnsi"/>
          <w:color w:val="202122"/>
          <w:sz w:val="22"/>
          <w:szCs w:val="22"/>
        </w:rPr>
        <w:t xml:space="preserve"> and ended slavery in 186</w:t>
      </w:r>
      <w:r w:rsidR="00554631" w:rsidRPr="00B14CF3">
        <w:rPr>
          <w:rFonts w:asciiTheme="minorHAnsi" w:hAnsiTheme="minorHAnsi" w:cstheme="minorHAnsi"/>
          <w:color w:val="202122"/>
          <w:sz w:val="22"/>
          <w:szCs w:val="22"/>
        </w:rPr>
        <w:t>3</w:t>
      </w:r>
      <w:r w:rsidR="001B0563" w:rsidRPr="00B14CF3">
        <w:rPr>
          <w:rFonts w:asciiTheme="minorHAnsi" w:hAnsiTheme="minorHAnsi" w:cstheme="minorHAnsi"/>
          <w:color w:val="202122"/>
          <w:sz w:val="22"/>
          <w:szCs w:val="22"/>
        </w:rPr>
        <w:t>.</w:t>
      </w:r>
      <w:r w:rsidR="008B5B4F" w:rsidRPr="00B14CF3">
        <w:rPr>
          <w:rStyle w:val="FootnoteReference"/>
          <w:rFonts w:asciiTheme="minorHAnsi" w:hAnsiTheme="minorHAnsi" w:cstheme="minorHAnsi"/>
          <w:color w:val="202122"/>
          <w:sz w:val="22"/>
          <w:szCs w:val="22"/>
        </w:rPr>
        <w:footnoteReference w:id="5"/>
      </w:r>
    </w:p>
    <w:p w14:paraId="2D37C86E" w14:textId="77777777" w:rsidR="00735BA0" w:rsidRPr="00B14CF3" w:rsidRDefault="00735BA0" w:rsidP="001C6625">
      <w:pPr>
        <w:pStyle w:val="NormalWeb"/>
        <w:shd w:val="clear" w:color="auto" w:fill="FFFFFF"/>
        <w:spacing w:before="0" w:beforeAutospacing="0" w:after="0" w:afterAutospacing="0"/>
        <w:rPr>
          <w:rFonts w:asciiTheme="minorHAnsi" w:hAnsiTheme="minorHAnsi" w:cstheme="minorHAnsi"/>
          <w:color w:val="202122"/>
          <w:sz w:val="22"/>
          <w:szCs w:val="22"/>
        </w:rPr>
      </w:pPr>
    </w:p>
    <w:p w14:paraId="5085F152" w14:textId="77777777" w:rsidR="00272812" w:rsidRPr="00B14CF3" w:rsidRDefault="00272812" w:rsidP="001C6625">
      <w:pPr>
        <w:pStyle w:val="NormalWeb"/>
        <w:shd w:val="clear" w:color="auto" w:fill="FFFFFF"/>
        <w:spacing w:before="0" w:beforeAutospacing="0" w:after="0" w:afterAutospacing="0"/>
        <w:rPr>
          <w:rFonts w:asciiTheme="minorHAnsi" w:hAnsiTheme="minorHAnsi" w:cstheme="minorHAnsi"/>
          <w:color w:val="202122"/>
          <w:sz w:val="22"/>
          <w:szCs w:val="22"/>
        </w:rPr>
      </w:pPr>
    </w:p>
    <w:p w14:paraId="56417550" w14:textId="348AFEA8" w:rsidR="00927B66" w:rsidRPr="00B14CF3" w:rsidRDefault="00C1205A">
      <w:pPr>
        <w:rPr>
          <w:rFonts w:cstheme="minorHAnsi"/>
        </w:rPr>
      </w:pPr>
      <w:r w:rsidRPr="00B14CF3">
        <w:rPr>
          <w:rFonts w:cstheme="minorHAnsi"/>
        </w:rPr>
        <w:t>The</w:t>
      </w:r>
      <w:r w:rsidR="007B5F72" w:rsidRPr="00B14CF3">
        <w:rPr>
          <w:rFonts w:cstheme="minorHAnsi"/>
        </w:rPr>
        <w:t xml:space="preserve"> </w:t>
      </w:r>
      <w:r w:rsidR="00EE0E0F" w:rsidRPr="00B14CF3">
        <w:rPr>
          <w:rFonts w:cstheme="minorHAnsi"/>
        </w:rPr>
        <w:t>Political</w:t>
      </w:r>
      <w:r w:rsidRPr="00B14CF3">
        <w:rPr>
          <w:rFonts w:cstheme="minorHAnsi"/>
        </w:rPr>
        <w:t xml:space="preserve"> murals in Ireland were painted by both sides. The </w:t>
      </w:r>
      <w:r w:rsidR="00222602" w:rsidRPr="00B14CF3">
        <w:rPr>
          <w:rFonts w:cstheme="minorHAnsi"/>
        </w:rPr>
        <w:t xml:space="preserve">Protestant / Loyalist’s murals </w:t>
      </w:r>
      <w:r w:rsidR="008D639A" w:rsidRPr="00B14CF3">
        <w:rPr>
          <w:rFonts w:cstheme="minorHAnsi"/>
        </w:rPr>
        <w:t xml:space="preserve">feature a lot of William of Orange, who later became </w:t>
      </w:r>
      <w:r w:rsidR="006E1EF5" w:rsidRPr="00B14CF3">
        <w:rPr>
          <w:rFonts w:cstheme="minorHAnsi"/>
        </w:rPr>
        <w:t xml:space="preserve">King William III, he </w:t>
      </w:r>
      <w:r w:rsidR="00AD3ED3" w:rsidRPr="00B14CF3">
        <w:rPr>
          <w:rFonts w:cstheme="minorHAnsi"/>
        </w:rPr>
        <w:t>achieved</w:t>
      </w:r>
      <w:r w:rsidR="006E1EF5" w:rsidRPr="00B14CF3">
        <w:rPr>
          <w:rFonts w:cstheme="minorHAnsi"/>
        </w:rPr>
        <w:t xml:space="preserve"> this</w:t>
      </w:r>
      <w:r w:rsidR="00AD3ED3" w:rsidRPr="00B14CF3">
        <w:rPr>
          <w:rFonts w:cstheme="minorHAnsi"/>
        </w:rPr>
        <w:t xml:space="preserve"> after sailing to Ireland and defeating</w:t>
      </w:r>
      <w:r w:rsidR="00A72784" w:rsidRPr="00B14CF3">
        <w:rPr>
          <w:rFonts w:cstheme="minorHAnsi"/>
        </w:rPr>
        <w:t>,</w:t>
      </w:r>
      <w:r w:rsidR="00AD3ED3" w:rsidRPr="00B14CF3">
        <w:rPr>
          <w:rFonts w:cstheme="minorHAnsi"/>
        </w:rPr>
        <w:t xml:space="preserve"> </w:t>
      </w:r>
      <w:r w:rsidR="00713ABE" w:rsidRPr="00B14CF3">
        <w:rPr>
          <w:rFonts w:cstheme="minorHAnsi"/>
        </w:rPr>
        <w:t xml:space="preserve">Scottish Catholic James </w:t>
      </w:r>
      <w:r w:rsidR="00A72784" w:rsidRPr="00B14CF3">
        <w:rPr>
          <w:rFonts w:cstheme="minorHAnsi"/>
        </w:rPr>
        <w:t xml:space="preserve">II and his supporters known as the </w:t>
      </w:r>
      <w:r w:rsidR="000A2FAF" w:rsidRPr="00B14CF3">
        <w:rPr>
          <w:rFonts w:cstheme="minorHAnsi"/>
        </w:rPr>
        <w:t>Jacobite’s.</w:t>
      </w:r>
      <w:r w:rsidR="005272BA" w:rsidRPr="00B14CF3">
        <w:rPr>
          <w:rFonts w:cstheme="minorHAnsi"/>
        </w:rPr>
        <w:t xml:space="preserve"> </w:t>
      </w:r>
      <w:r w:rsidR="000E38CC" w:rsidRPr="00B14CF3">
        <w:rPr>
          <w:rFonts w:cstheme="minorHAnsi"/>
        </w:rPr>
        <w:t>One hundred years after the battle of the Boy</w:t>
      </w:r>
      <w:r w:rsidR="003A2E57" w:rsidRPr="00B14CF3">
        <w:rPr>
          <w:rFonts w:cstheme="minorHAnsi"/>
        </w:rPr>
        <w:t xml:space="preserve">ne, the Orange order was formed, which celebrated its </w:t>
      </w:r>
      <w:r w:rsidR="001B530C" w:rsidRPr="00B14CF3">
        <w:rPr>
          <w:rFonts w:cstheme="minorHAnsi"/>
        </w:rPr>
        <w:t>victory.</w:t>
      </w:r>
      <w:r w:rsidR="00C20AD2" w:rsidRPr="00B14CF3">
        <w:rPr>
          <w:rFonts w:cstheme="minorHAnsi"/>
        </w:rPr>
        <w:t xml:space="preserve"> </w:t>
      </w:r>
      <w:r w:rsidR="001B530C" w:rsidRPr="00B14CF3">
        <w:rPr>
          <w:rFonts w:cstheme="minorHAnsi"/>
        </w:rPr>
        <w:t xml:space="preserve">Over the years on the </w:t>
      </w:r>
      <w:proofErr w:type="gramStart"/>
      <w:r w:rsidR="00C20AD2" w:rsidRPr="00B14CF3">
        <w:rPr>
          <w:rFonts w:cstheme="minorHAnsi"/>
        </w:rPr>
        <w:t>12</w:t>
      </w:r>
      <w:r w:rsidR="00C20AD2" w:rsidRPr="00B14CF3">
        <w:rPr>
          <w:rFonts w:cstheme="minorHAnsi"/>
          <w:vertAlign w:val="superscript"/>
        </w:rPr>
        <w:t>th</w:t>
      </w:r>
      <w:proofErr w:type="gramEnd"/>
      <w:r w:rsidR="00C20AD2" w:rsidRPr="00B14CF3">
        <w:rPr>
          <w:rFonts w:cstheme="minorHAnsi"/>
        </w:rPr>
        <w:t xml:space="preserve"> July, protestants </w:t>
      </w:r>
      <w:r w:rsidR="009779D8" w:rsidRPr="00B14CF3">
        <w:rPr>
          <w:rFonts w:cstheme="minorHAnsi"/>
        </w:rPr>
        <w:t>marched through the streets with bands and banners</w:t>
      </w:r>
      <w:r w:rsidR="00EE0E0F" w:rsidRPr="00B14CF3">
        <w:rPr>
          <w:rFonts w:cstheme="minorHAnsi"/>
        </w:rPr>
        <w:t xml:space="preserve">, the banners were painted with scenes </w:t>
      </w:r>
      <w:r w:rsidR="003F48EE" w:rsidRPr="00B14CF3">
        <w:rPr>
          <w:rFonts w:cstheme="minorHAnsi"/>
        </w:rPr>
        <w:t>of British Imperial power, biblical stories</w:t>
      </w:r>
      <w:r w:rsidR="00BB163D" w:rsidRPr="00B14CF3">
        <w:rPr>
          <w:rFonts w:cstheme="minorHAnsi"/>
        </w:rPr>
        <w:t>, and King William of Orange</w:t>
      </w:r>
      <w:r w:rsidR="0060283F" w:rsidRPr="00B14CF3">
        <w:rPr>
          <w:rFonts w:cstheme="minorHAnsi"/>
        </w:rPr>
        <w:t xml:space="preserve">. At the start of the </w:t>
      </w:r>
      <w:r w:rsidR="001F7E2A" w:rsidRPr="00B14CF3">
        <w:rPr>
          <w:rFonts w:cstheme="minorHAnsi"/>
        </w:rPr>
        <w:t>twentieth century</w:t>
      </w:r>
      <w:r w:rsidR="00BE7E47" w:rsidRPr="00B14CF3">
        <w:rPr>
          <w:rFonts w:cstheme="minorHAnsi"/>
        </w:rPr>
        <w:t xml:space="preserve">, these scenes began to </w:t>
      </w:r>
      <w:r w:rsidR="00064AB7" w:rsidRPr="00B14CF3">
        <w:rPr>
          <w:rFonts w:cstheme="minorHAnsi"/>
        </w:rPr>
        <w:t>be painted onto walls</w:t>
      </w:r>
      <w:r w:rsidR="00A235EA" w:rsidRPr="00B14CF3">
        <w:rPr>
          <w:rFonts w:cstheme="minorHAnsi"/>
        </w:rPr>
        <w:t xml:space="preserve">, other scenes were added </w:t>
      </w:r>
      <w:r w:rsidR="00315EA5" w:rsidRPr="00B14CF3">
        <w:rPr>
          <w:rFonts w:cstheme="minorHAnsi"/>
        </w:rPr>
        <w:t>over the years</w:t>
      </w:r>
      <w:r w:rsidR="004A6BF8" w:rsidRPr="00B14CF3">
        <w:rPr>
          <w:rFonts w:cstheme="minorHAnsi"/>
        </w:rPr>
        <w:t>. As the polit</w:t>
      </w:r>
      <w:r w:rsidR="001D48A7" w:rsidRPr="00B14CF3">
        <w:rPr>
          <w:rFonts w:cstheme="minorHAnsi"/>
        </w:rPr>
        <w:t xml:space="preserve">ical situation changed, so did the </w:t>
      </w:r>
      <w:r w:rsidR="000D217D" w:rsidRPr="00B14CF3">
        <w:rPr>
          <w:rFonts w:cstheme="minorHAnsi"/>
        </w:rPr>
        <w:t xml:space="preserve">themes of the murals, at the height of the troubles </w:t>
      </w:r>
      <w:r w:rsidR="00D45D81" w:rsidRPr="00B14CF3">
        <w:rPr>
          <w:rFonts w:cstheme="minorHAnsi"/>
        </w:rPr>
        <w:t xml:space="preserve">the murals became </w:t>
      </w:r>
      <w:r w:rsidR="001F77F7" w:rsidRPr="00B14CF3">
        <w:rPr>
          <w:rFonts w:cstheme="minorHAnsi"/>
        </w:rPr>
        <w:t xml:space="preserve">heavy with military imagery. </w:t>
      </w:r>
      <w:r w:rsidR="00C8746C" w:rsidRPr="00B14CF3">
        <w:rPr>
          <w:rFonts w:cstheme="minorHAnsi"/>
        </w:rPr>
        <w:t xml:space="preserve">But once </w:t>
      </w:r>
      <w:r w:rsidR="00CB5760" w:rsidRPr="00B14CF3">
        <w:rPr>
          <w:rFonts w:cstheme="minorHAnsi"/>
        </w:rPr>
        <w:t>the peace pr</w:t>
      </w:r>
      <w:r w:rsidR="003C1389" w:rsidRPr="00B14CF3">
        <w:rPr>
          <w:rFonts w:cstheme="minorHAnsi"/>
        </w:rPr>
        <w:t>ocess was well on the way, the Loy</w:t>
      </w:r>
      <w:r w:rsidR="003E7DF0" w:rsidRPr="00B14CF3">
        <w:rPr>
          <w:rFonts w:cstheme="minorHAnsi"/>
        </w:rPr>
        <w:t xml:space="preserve">alist came under pressure to make changes, </w:t>
      </w:r>
      <w:r w:rsidR="00165A3A" w:rsidRPr="00B14CF3">
        <w:rPr>
          <w:rFonts w:cstheme="minorHAnsi"/>
        </w:rPr>
        <w:t xml:space="preserve">those who did not share </w:t>
      </w:r>
      <w:r w:rsidR="002C0E5B" w:rsidRPr="00B14CF3">
        <w:rPr>
          <w:rFonts w:cstheme="minorHAnsi"/>
        </w:rPr>
        <w:t>their political asp</w:t>
      </w:r>
      <w:r w:rsidR="00680418" w:rsidRPr="00B14CF3">
        <w:rPr>
          <w:rFonts w:cstheme="minorHAnsi"/>
        </w:rPr>
        <w:t xml:space="preserve">irations, or fear the Loyalist </w:t>
      </w:r>
      <w:r w:rsidR="003B4482" w:rsidRPr="00B14CF3">
        <w:rPr>
          <w:rFonts w:cstheme="minorHAnsi"/>
        </w:rPr>
        <w:t xml:space="preserve">paramilitary groups, called for the </w:t>
      </w:r>
      <w:r w:rsidR="00122793" w:rsidRPr="00B14CF3">
        <w:rPr>
          <w:rFonts w:cstheme="minorHAnsi"/>
        </w:rPr>
        <w:t xml:space="preserve">mural themes to change, </w:t>
      </w:r>
      <w:r w:rsidR="00950779" w:rsidRPr="00B14CF3">
        <w:rPr>
          <w:rFonts w:cstheme="minorHAnsi"/>
        </w:rPr>
        <w:t>a</w:t>
      </w:r>
      <w:r w:rsidR="00122793" w:rsidRPr="00B14CF3">
        <w:rPr>
          <w:rFonts w:cstheme="minorHAnsi"/>
        </w:rPr>
        <w:t xml:space="preserve">long with </w:t>
      </w:r>
      <w:r w:rsidR="00950779" w:rsidRPr="00B14CF3">
        <w:rPr>
          <w:rFonts w:cstheme="minorHAnsi"/>
        </w:rPr>
        <w:t>clergy and ex-prisoners</w:t>
      </w:r>
      <w:r w:rsidR="00EC7F89" w:rsidRPr="00B14CF3">
        <w:rPr>
          <w:rFonts w:cstheme="minorHAnsi"/>
        </w:rPr>
        <w:t>,</w:t>
      </w:r>
      <w:r w:rsidR="00950779" w:rsidRPr="00B14CF3">
        <w:rPr>
          <w:rFonts w:cstheme="minorHAnsi"/>
        </w:rPr>
        <w:t xml:space="preserve"> </w:t>
      </w:r>
      <w:r w:rsidR="00ED270F" w:rsidRPr="00B14CF3">
        <w:rPr>
          <w:rFonts w:cstheme="minorHAnsi"/>
        </w:rPr>
        <w:t xml:space="preserve">who did not want military </w:t>
      </w:r>
      <w:r w:rsidR="00473500" w:rsidRPr="00B14CF3">
        <w:rPr>
          <w:rFonts w:cstheme="minorHAnsi"/>
        </w:rPr>
        <w:t>imagery to influ</w:t>
      </w:r>
      <w:r w:rsidR="00EC7F89" w:rsidRPr="00B14CF3">
        <w:rPr>
          <w:rFonts w:cstheme="minorHAnsi"/>
        </w:rPr>
        <w:t xml:space="preserve">ence the younger generation. </w:t>
      </w:r>
      <w:r w:rsidR="00927B66" w:rsidRPr="00B14CF3">
        <w:rPr>
          <w:rFonts w:cstheme="minorHAnsi"/>
        </w:rPr>
        <w:t xml:space="preserve">Some were changed to depict historical </w:t>
      </w:r>
      <w:r w:rsidR="00A51F28" w:rsidRPr="00B14CF3">
        <w:rPr>
          <w:rFonts w:cstheme="minorHAnsi"/>
        </w:rPr>
        <w:t xml:space="preserve">themes, </w:t>
      </w:r>
      <w:r w:rsidR="002E67B8" w:rsidRPr="00B14CF3">
        <w:rPr>
          <w:rFonts w:cstheme="minorHAnsi"/>
        </w:rPr>
        <w:t xml:space="preserve">connections </w:t>
      </w:r>
      <w:r w:rsidR="00437138" w:rsidRPr="00B14CF3">
        <w:rPr>
          <w:rFonts w:cstheme="minorHAnsi"/>
        </w:rPr>
        <w:t>with Scotland and the United States</w:t>
      </w:r>
      <w:r w:rsidR="000937CC" w:rsidRPr="00B14CF3">
        <w:rPr>
          <w:rFonts w:cstheme="minorHAnsi"/>
        </w:rPr>
        <w:t xml:space="preserve">. In East Belfast they painted local </w:t>
      </w:r>
      <w:r w:rsidR="00724E65" w:rsidRPr="00B14CF3">
        <w:rPr>
          <w:rFonts w:cstheme="minorHAnsi"/>
        </w:rPr>
        <w:t>‘famous sons’ C.S Lewis and George Best</w:t>
      </w:r>
      <w:r w:rsidR="0046525F" w:rsidRPr="00B14CF3">
        <w:rPr>
          <w:rFonts w:cstheme="minorHAnsi"/>
        </w:rPr>
        <w:t xml:space="preserve">. Loyalist Paramilitary </w:t>
      </w:r>
      <w:r w:rsidR="00FE000F" w:rsidRPr="00B14CF3">
        <w:rPr>
          <w:rFonts w:cstheme="minorHAnsi"/>
        </w:rPr>
        <w:t xml:space="preserve">leaders have struggled to give up control </w:t>
      </w:r>
      <w:r w:rsidR="007542AC" w:rsidRPr="00B14CF3">
        <w:rPr>
          <w:rFonts w:cstheme="minorHAnsi"/>
        </w:rPr>
        <w:t xml:space="preserve">of its walls, but they have and today the murals </w:t>
      </w:r>
      <w:r w:rsidR="00455774" w:rsidRPr="00B14CF3">
        <w:rPr>
          <w:rFonts w:cstheme="minorHAnsi"/>
        </w:rPr>
        <w:t>are now more, Unionist than Loyalist</w:t>
      </w:r>
      <w:r w:rsidR="009633B2" w:rsidRPr="00B14CF3">
        <w:rPr>
          <w:rFonts w:cstheme="minorHAnsi"/>
        </w:rPr>
        <w:t xml:space="preserve">, they show the hopes, </w:t>
      </w:r>
      <w:proofErr w:type="gramStart"/>
      <w:r w:rsidR="009633B2" w:rsidRPr="00B14CF3">
        <w:rPr>
          <w:rFonts w:cstheme="minorHAnsi"/>
        </w:rPr>
        <w:t>fear</w:t>
      </w:r>
      <w:r w:rsidR="00B37EC3" w:rsidRPr="00B14CF3">
        <w:rPr>
          <w:rFonts w:cstheme="minorHAnsi"/>
        </w:rPr>
        <w:t>s</w:t>
      </w:r>
      <w:proofErr w:type="gramEnd"/>
      <w:r w:rsidR="009633B2" w:rsidRPr="00B14CF3">
        <w:rPr>
          <w:rFonts w:cstheme="minorHAnsi"/>
        </w:rPr>
        <w:t xml:space="preserve"> and the need for wider </w:t>
      </w:r>
      <w:r w:rsidR="0059410A" w:rsidRPr="00B14CF3">
        <w:rPr>
          <w:rFonts w:cstheme="minorHAnsi"/>
        </w:rPr>
        <w:t xml:space="preserve">community. </w:t>
      </w:r>
    </w:p>
    <w:p w14:paraId="3B3D77F4" w14:textId="4F1C1C45" w:rsidR="004F5C2A" w:rsidRPr="00B14CF3" w:rsidRDefault="005E7F87">
      <w:pPr>
        <w:rPr>
          <w:rFonts w:cstheme="minorHAnsi"/>
        </w:rPr>
      </w:pPr>
      <w:r w:rsidRPr="00B14CF3">
        <w:rPr>
          <w:rFonts w:cstheme="minorHAnsi"/>
        </w:rPr>
        <w:t>Republican murals did</w:t>
      </w:r>
      <w:r w:rsidR="00B37EC3" w:rsidRPr="00B14CF3">
        <w:rPr>
          <w:rFonts w:cstheme="minorHAnsi"/>
        </w:rPr>
        <w:t xml:space="preserve"> not</w:t>
      </w:r>
      <w:r w:rsidR="00DB0E81" w:rsidRPr="00B14CF3">
        <w:rPr>
          <w:rFonts w:cstheme="minorHAnsi"/>
        </w:rPr>
        <w:t xml:space="preserve"> start appearing in Northern Ireland </w:t>
      </w:r>
      <w:r w:rsidR="004A5237" w:rsidRPr="00B14CF3">
        <w:rPr>
          <w:rFonts w:cstheme="minorHAnsi"/>
        </w:rPr>
        <w:t xml:space="preserve">till later, due to it being a one-party </w:t>
      </w:r>
      <w:r w:rsidR="00F859A9" w:rsidRPr="00B14CF3">
        <w:rPr>
          <w:rFonts w:cstheme="minorHAnsi"/>
        </w:rPr>
        <w:t>unionist state for 50 years</w:t>
      </w:r>
      <w:r w:rsidR="00636EE8" w:rsidRPr="00B14CF3">
        <w:rPr>
          <w:rFonts w:cstheme="minorHAnsi"/>
        </w:rPr>
        <w:t xml:space="preserve">, and having a partisan police force, </w:t>
      </w:r>
      <w:r w:rsidR="00122360" w:rsidRPr="00B14CF3">
        <w:rPr>
          <w:rFonts w:cstheme="minorHAnsi"/>
        </w:rPr>
        <w:t>enforcing public space to be Unionist</w:t>
      </w:r>
      <w:r w:rsidR="00B37EC3" w:rsidRPr="00B14CF3">
        <w:rPr>
          <w:rFonts w:cstheme="minorHAnsi"/>
        </w:rPr>
        <w:t>. This however changed in 1981, with the hunger strike</w:t>
      </w:r>
      <w:r w:rsidR="008F2888" w:rsidRPr="00B14CF3">
        <w:rPr>
          <w:rFonts w:cstheme="minorHAnsi"/>
        </w:rPr>
        <w:t>s. Massive rallies showing the</w:t>
      </w:r>
      <w:r w:rsidR="007C67D6" w:rsidRPr="00B14CF3">
        <w:rPr>
          <w:rFonts w:cstheme="minorHAnsi"/>
        </w:rPr>
        <w:t>ir</w:t>
      </w:r>
      <w:r w:rsidR="008F2888" w:rsidRPr="00B14CF3">
        <w:rPr>
          <w:rFonts w:cstheme="minorHAnsi"/>
        </w:rPr>
        <w:t xml:space="preserve"> support </w:t>
      </w:r>
      <w:r w:rsidR="00AD2059" w:rsidRPr="00B14CF3">
        <w:rPr>
          <w:rFonts w:cstheme="minorHAnsi"/>
        </w:rPr>
        <w:t xml:space="preserve">for </w:t>
      </w:r>
      <w:r w:rsidR="00B81FF2" w:rsidRPr="00B14CF3">
        <w:rPr>
          <w:rFonts w:cstheme="minorHAnsi"/>
        </w:rPr>
        <w:t xml:space="preserve">the demands of the hunger strikers started, </w:t>
      </w:r>
      <w:r w:rsidR="00637664" w:rsidRPr="00B14CF3">
        <w:rPr>
          <w:rFonts w:cstheme="minorHAnsi"/>
        </w:rPr>
        <w:t>along with republican youth</w:t>
      </w:r>
      <w:r w:rsidR="00713ADF" w:rsidRPr="00B14CF3">
        <w:rPr>
          <w:rFonts w:cstheme="minorHAnsi"/>
        </w:rPr>
        <w:t xml:space="preserve">s who started </w:t>
      </w:r>
      <w:r w:rsidR="00037F48" w:rsidRPr="00B14CF3">
        <w:rPr>
          <w:rFonts w:cstheme="minorHAnsi"/>
        </w:rPr>
        <w:t>painting murals, ‘drawing support</w:t>
      </w:r>
      <w:r w:rsidR="003E22E3" w:rsidRPr="00B14CF3">
        <w:rPr>
          <w:rFonts w:cstheme="minorHAnsi"/>
        </w:rPr>
        <w:t xml:space="preserve">’ for the cause. The hunger strike </w:t>
      </w:r>
      <w:r w:rsidR="007C67D6" w:rsidRPr="00B14CF3">
        <w:rPr>
          <w:rFonts w:cstheme="minorHAnsi"/>
        </w:rPr>
        <w:t xml:space="preserve">murals started to show them as being victorious </w:t>
      </w:r>
      <w:r w:rsidR="0067189A" w:rsidRPr="00B14CF3">
        <w:rPr>
          <w:rFonts w:cstheme="minorHAnsi"/>
        </w:rPr>
        <w:t>against the British government, who were being p</w:t>
      </w:r>
      <w:r w:rsidR="00146BB7" w:rsidRPr="00B14CF3">
        <w:rPr>
          <w:rFonts w:cstheme="minorHAnsi"/>
        </w:rPr>
        <w:t>or</w:t>
      </w:r>
      <w:r w:rsidR="0067189A" w:rsidRPr="00B14CF3">
        <w:rPr>
          <w:rFonts w:cstheme="minorHAnsi"/>
        </w:rPr>
        <w:t>t</w:t>
      </w:r>
      <w:r w:rsidR="00835443" w:rsidRPr="00B14CF3">
        <w:rPr>
          <w:rFonts w:cstheme="minorHAnsi"/>
        </w:rPr>
        <w:t>ra</w:t>
      </w:r>
      <w:r w:rsidR="00146BB7" w:rsidRPr="00B14CF3">
        <w:rPr>
          <w:rFonts w:cstheme="minorHAnsi"/>
        </w:rPr>
        <w:t xml:space="preserve">yed as the criminals. </w:t>
      </w:r>
      <w:r w:rsidR="00D10190" w:rsidRPr="00B14CF3">
        <w:rPr>
          <w:rFonts w:cstheme="minorHAnsi"/>
        </w:rPr>
        <w:t xml:space="preserve">Murals of the IRA </w:t>
      </w:r>
      <w:r w:rsidR="00AE5DF3" w:rsidRPr="00B14CF3">
        <w:rPr>
          <w:rFonts w:cstheme="minorHAnsi"/>
        </w:rPr>
        <w:t xml:space="preserve">with balaclava’s </w:t>
      </w:r>
      <w:r w:rsidR="00E813E6" w:rsidRPr="00B14CF3">
        <w:rPr>
          <w:rFonts w:cstheme="minorHAnsi"/>
        </w:rPr>
        <w:t>on also started to appear</w:t>
      </w:r>
      <w:r w:rsidR="008F0ACD" w:rsidRPr="00B14CF3">
        <w:rPr>
          <w:rFonts w:cstheme="minorHAnsi"/>
        </w:rPr>
        <w:t>, along with election murals</w:t>
      </w:r>
      <w:r w:rsidR="003147E5" w:rsidRPr="00B14CF3">
        <w:rPr>
          <w:rFonts w:cstheme="minorHAnsi"/>
        </w:rPr>
        <w:t xml:space="preserve">, these </w:t>
      </w:r>
      <w:r w:rsidR="00A40F9E" w:rsidRPr="00B14CF3">
        <w:rPr>
          <w:rFonts w:cstheme="minorHAnsi"/>
        </w:rPr>
        <w:t>started showing up more after</w:t>
      </w:r>
      <w:r w:rsidR="00D516A2" w:rsidRPr="00B14CF3">
        <w:rPr>
          <w:rFonts w:cstheme="minorHAnsi"/>
        </w:rPr>
        <w:t>,</w:t>
      </w:r>
      <w:r w:rsidR="00A40F9E" w:rsidRPr="00B14CF3">
        <w:rPr>
          <w:rFonts w:cstheme="minorHAnsi"/>
        </w:rPr>
        <w:t xml:space="preserve"> Sinn Fein</w:t>
      </w:r>
      <w:r w:rsidR="00D516A2" w:rsidRPr="00B14CF3">
        <w:rPr>
          <w:rFonts w:cstheme="minorHAnsi"/>
        </w:rPr>
        <w:t xml:space="preserve"> argued </w:t>
      </w:r>
      <w:r w:rsidR="00292584" w:rsidRPr="00B14CF3">
        <w:rPr>
          <w:rFonts w:cstheme="minorHAnsi"/>
        </w:rPr>
        <w:t xml:space="preserve">with in the </w:t>
      </w:r>
      <w:r w:rsidR="00570DF1" w:rsidRPr="00B14CF3">
        <w:rPr>
          <w:rFonts w:cstheme="minorHAnsi"/>
        </w:rPr>
        <w:t>Republican party that ele</w:t>
      </w:r>
      <w:r w:rsidR="00856534" w:rsidRPr="00B14CF3">
        <w:rPr>
          <w:rFonts w:cstheme="minorHAnsi"/>
        </w:rPr>
        <w:t>ctoral struggle, was just as important as the armed struggle</w:t>
      </w:r>
      <w:r w:rsidR="009E5743" w:rsidRPr="00B14CF3">
        <w:rPr>
          <w:rFonts w:cstheme="minorHAnsi"/>
        </w:rPr>
        <w:t xml:space="preserve">. </w:t>
      </w:r>
    </w:p>
    <w:p w14:paraId="047573D6" w14:textId="27F961EC" w:rsidR="008B0C9F" w:rsidRPr="00B14CF3" w:rsidRDefault="007D39C7">
      <w:pPr>
        <w:rPr>
          <w:rFonts w:cstheme="minorHAnsi"/>
        </w:rPr>
      </w:pPr>
      <w:r w:rsidRPr="00B14CF3">
        <w:rPr>
          <w:rFonts w:cstheme="minorHAnsi"/>
        </w:rPr>
        <w:t xml:space="preserve">There is a noticeable difference between </w:t>
      </w:r>
      <w:r w:rsidR="000030F6" w:rsidRPr="00B14CF3">
        <w:rPr>
          <w:rFonts w:cstheme="minorHAnsi"/>
        </w:rPr>
        <w:t>Loyalist and Republican murals</w:t>
      </w:r>
      <w:r w:rsidR="00AF29C8" w:rsidRPr="00B14CF3">
        <w:rPr>
          <w:rFonts w:cstheme="minorHAnsi"/>
        </w:rPr>
        <w:t xml:space="preserve">. The Republican’s </w:t>
      </w:r>
      <w:r w:rsidR="00B00E0A" w:rsidRPr="00B14CF3">
        <w:rPr>
          <w:rFonts w:cstheme="minorHAnsi"/>
        </w:rPr>
        <w:t xml:space="preserve">have a </w:t>
      </w:r>
      <w:r w:rsidR="0021427E" w:rsidRPr="00B14CF3">
        <w:rPr>
          <w:rFonts w:cstheme="minorHAnsi"/>
        </w:rPr>
        <w:t>mythical and deep well of history</w:t>
      </w:r>
      <w:r w:rsidR="0017319A" w:rsidRPr="00B14CF3">
        <w:rPr>
          <w:rFonts w:cstheme="minorHAnsi"/>
        </w:rPr>
        <w:t xml:space="preserve">, which has inspired </w:t>
      </w:r>
      <w:r w:rsidR="003C7033" w:rsidRPr="00B14CF3">
        <w:rPr>
          <w:rFonts w:cstheme="minorHAnsi"/>
        </w:rPr>
        <w:t>a lot of there murals, like brawny Cel</w:t>
      </w:r>
      <w:r w:rsidR="008610FC" w:rsidRPr="00B14CF3">
        <w:rPr>
          <w:rFonts w:cstheme="minorHAnsi"/>
        </w:rPr>
        <w:t xml:space="preserve">tic warriors, </w:t>
      </w:r>
      <w:r w:rsidR="00915E24" w:rsidRPr="00B14CF3">
        <w:rPr>
          <w:rFonts w:cstheme="minorHAnsi"/>
        </w:rPr>
        <w:t>the 150</w:t>
      </w:r>
      <w:r w:rsidR="008522A1" w:rsidRPr="00B14CF3">
        <w:rPr>
          <w:rFonts w:cstheme="minorHAnsi"/>
        </w:rPr>
        <w:t>th</w:t>
      </w:r>
      <w:r w:rsidR="00915E24" w:rsidRPr="00B14CF3">
        <w:rPr>
          <w:rFonts w:cstheme="minorHAnsi"/>
        </w:rPr>
        <w:t xml:space="preserve"> </w:t>
      </w:r>
      <w:r w:rsidR="00A50463" w:rsidRPr="00B14CF3">
        <w:rPr>
          <w:rFonts w:cstheme="minorHAnsi"/>
        </w:rPr>
        <w:t>anniversary of the fam</w:t>
      </w:r>
      <w:r w:rsidR="00F57D27" w:rsidRPr="00B14CF3">
        <w:rPr>
          <w:rFonts w:cstheme="minorHAnsi"/>
        </w:rPr>
        <w:t>ine saw many murals</w:t>
      </w:r>
      <w:r w:rsidR="00C95D35" w:rsidRPr="00B14CF3">
        <w:rPr>
          <w:rFonts w:cstheme="minorHAnsi"/>
        </w:rPr>
        <w:t xml:space="preserve"> representing </w:t>
      </w:r>
      <w:r w:rsidR="00216896" w:rsidRPr="00B14CF3">
        <w:rPr>
          <w:rFonts w:cstheme="minorHAnsi"/>
        </w:rPr>
        <w:t>this,</w:t>
      </w:r>
      <w:r w:rsidR="00E54E0C" w:rsidRPr="00B14CF3">
        <w:rPr>
          <w:rFonts w:cstheme="minorHAnsi"/>
        </w:rPr>
        <w:t xml:space="preserve"> as well as </w:t>
      </w:r>
      <w:r w:rsidR="00BA634C" w:rsidRPr="00B14CF3">
        <w:rPr>
          <w:rFonts w:cstheme="minorHAnsi"/>
        </w:rPr>
        <w:t xml:space="preserve">depictions </w:t>
      </w:r>
      <w:r w:rsidR="0007242C" w:rsidRPr="00B14CF3">
        <w:rPr>
          <w:rFonts w:cstheme="minorHAnsi"/>
        </w:rPr>
        <w:t xml:space="preserve">of victimhood from those that resisted </w:t>
      </w:r>
      <w:r w:rsidR="003915A2" w:rsidRPr="00B14CF3">
        <w:rPr>
          <w:rFonts w:cstheme="minorHAnsi"/>
        </w:rPr>
        <w:t>the 1798 United Irish</w:t>
      </w:r>
      <w:r w:rsidR="00D97094" w:rsidRPr="00B14CF3">
        <w:rPr>
          <w:rFonts w:cstheme="minorHAnsi"/>
        </w:rPr>
        <w:t xml:space="preserve"> </w:t>
      </w:r>
      <w:r w:rsidR="008B6CB3" w:rsidRPr="00B14CF3">
        <w:rPr>
          <w:rFonts w:cstheme="minorHAnsi"/>
        </w:rPr>
        <w:t xml:space="preserve">rebellion, and the 1916 Easter Rising. </w:t>
      </w:r>
      <w:r w:rsidR="00962742" w:rsidRPr="00B14CF3">
        <w:rPr>
          <w:rFonts w:cstheme="minorHAnsi"/>
        </w:rPr>
        <w:t>Re</w:t>
      </w:r>
      <w:r w:rsidR="00013737" w:rsidRPr="00B14CF3">
        <w:rPr>
          <w:rFonts w:cstheme="minorHAnsi"/>
        </w:rPr>
        <w:t>publican murals also covered In</w:t>
      </w:r>
      <w:r w:rsidR="00877937" w:rsidRPr="00B14CF3">
        <w:rPr>
          <w:rFonts w:cstheme="minorHAnsi"/>
        </w:rPr>
        <w:t>ternational struggles</w:t>
      </w:r>
      <w:r w:rsidR="00916AC0" w:rsidRPr="00B14CF3">
        <w:rPr>
          <w:rFonts w:cstheme="minorHAnsi"/>
        </w:rPr>
        <w:t>, showing the</w:t>
      </w:r>
      <w:r w:rsidR="00B626A0" w:rsidRPr="00B14CF3">
        <w:rPr>
          <w:rFonts w:cstheme="minorHAnsi"/>
        </w:rPr>
        <w:t>ir</w:t>
      </w:r>
      <w:r w:rsidR="00916AC0" w:rsidRPr="00B14CF3">
        <w:rPr>
          <w:rFonts w:cstheme="minorHAnsi"/>
        </w:rPr>
        <w:t xml:space="preserve"> support for various </w:t>
      </w:r>
      <w:r w:rsidR="00F71B3A" w:rsidRPr="00B14CF3">
        <w:rPr>
          <w:rFonts w:cstheme="minorHAnsi"/>
        </w:rPr>
        <w:t>appressed groups, from East Timor to Pa</w:t>
      </w:r>
      <w:r w:rsidR="00301506" w:rsidRPr="00B14CF3">
        <w:rPr>
          <w:rFonts w:cstheme="minorHAnsi"/>
        </w:rPr>
        <w:t xml:space="preserve">lestine and others. There </w:t>
      </w:r>
      <w:r w:rsidR="00BA48FE" w:rsidRPr="00B14CF3">
        <w:rPr>
          <w:rFonts w:cstheme="minorHAnsi"/>
        </w:rPr>
        <w:t>are</w:t>
      </w:r>
      <w:r w:rsidR="008F67F2" w:rsidRPr="00B14CF3">
        <w:rPr>
          <w:rFonts w:cstheme="minorHAnsi"/>
        </w:rPr>
        <w:t xml:space="preserve"> also murals of global icons such as, Frederick Douglass</w:t>
      </w:r>
      <w:r w:rsidR="002F2A24" w:rsidRPr="00B14CF3">
        <w:rPr>
          <w:rFonts w:cstheme="minorHAnsi"/>
        </w:rPr>
        <w:t>, Nelson Mandela, Che Gu</w:t>
      </w:r>
      <w:r w:rsidR="00F207A3" w:rsidRPr="00B14CF3">
        <w:rPr>
          <w:rFonts w:cstheme="minorHAnsi"/>
        </w:rPr>
        <w:t>ev</w:t>
      </w:r>
      <w:r w:rsidR="00C030BB" w:rsidRPr="00B14CF3">
        <w:rPr>
          <w:rFonts w:cstheme="minorHAnsi"/>
        </w:rPr>
        <w:t xml:space="preserve">ara and many more. </w:t>
      </w:r>
      <w:r w:rsidR="001A16CE" w:rsidRPr="00B14CF3">
        <w:rPr>
          <w:rFonts w:cstheme="minorHAnsi"/>
        </w:rPr>
        <w:t>Re</w:t>
      </w:r>
      <w:r w:rsidR="00EE622A" w:rsidRPr="00B14CF3">
        <w:rPr>
          <w:rFonts w:cstheme="minorHAnsi"/>
        </w:rPr>
        <w:t>publican side had artistic and po</w:t>
      </w:r>
      <w:r w:rsidR="00DA5176" w:rsidRPr="00B14CF3">
        <w:rPr>
          <w:rFonts w:cstheme="minorHAnsi"/>
        </w:rPr>
        <w:t xml:space="preserve">litical freedom, unlike the </w:t>
      </w:r>
      <w:r w:rsidR="00E70A29" w:rsidRPr="00B14CF3">
        <w:rPr>
          <w:rFonts w:cstheme="minorHAnsi"/>
        </w:rPr>
        <w:t>loyalist side</w:t>
      </w:r>
      <w:r w:rsidR="00CA314A" w:rsidRPr="00B14CF3">
        <w:rPr>
          <w:rFonts w:cstheme="minorHAnsi"/>
        </w:rPr>
        <w:t>.</w:t>
      </w:r>
      <w:r w:rsidR="006A3A37" w:rsidRPr="00B14CF3">
        <w:rPr>
          <w:rStyle w:val="FootnoteReference"/>
          <w:rFonts w:cstheme="minorHAnsi"/>
        </w:rPr>
        <w:footnoteReference w:id="6"/>
      </w:r>
    </w:p>
    <w:p w14:paraId="09D0C4DE" w14:textId="292CB2F1" w:rsidR="00CA314A" w:rsidRPr="00B14CF3" w:rsidRDefault="00AD7EDB">
      <w:pPr>
        <w:rPr>
          <w:rFonts w:cstheme="minorHAnsi"/>
        </w:rPr>
      </w:pPr>
      <w:r w:rsidRPr="00B14CF3">
        <w:rPr>
          <w:rFonts w:cstheme="minorHAnsi"/>
        </w:rPr>
        <w:t xml:space="preserve">To this day loyalist </w:t>
      </w:r>
      <w:r w:rsidR="001477D7" w:rsidRPr="00B14CF3">
        <w:rPr>
          <w:rFonts w:cstheme="minorHAnsi"/>
        </w:rPr>
        <w:t xml:space="preserve">paramilitary groups </w:t>
      </w:r>
      <w:r w:rsidR="00A21202" w:rsidRPr="00B14CF3">
        <w:rPr>
          <w:rFonts w:cstheme="minorHAnsi"/>
        </w:rPr>
        <w:t xml:space="preserve">have found it hard to move on, to remove </w:t>
      </w:r>
      <w:r w:rsidR="00C3341F" w:rsidRPr="00B14CF3">
        <w:rPr>
          <w:rFonts w:cstheme="minorHAnsi"/>
        </w:rPr>
        <w:t xml:space="preserve">the guns from their murals, to show how times have moved on. </w:t>
      </w:r>
      <w:r w:rsidR="003603DB" w:rsidRPr="00B14CF3">
        <w:rPr>
          <w:rFonts w:cstheme="minorHAnsi"/>
        </w:rPr>
        <w:t>Unlike the republican</w:t>
      </w:r>
      <w:r w:rsidR="00AE3227" w:rsidRPr="00B14CF3">
        <w:rPr>
          <w:rFonts w:cstheme="minorHAnsi"/>
        </w:rPr>
        <w:t xml:space="preserve">’s who have had a more sense </w:t>
      </w:r>
      <w:r w:rsidR="009B20BD" w:rsidRPr="00B14CF3">
        <w:rPr>
          <w:rFonts w:cstheme="minorHAnsi"/>
        </w:rPr>
        <w:t xml:space="preserve">of vision, have moved with the times. A lot </w:t>
      </w:r>
      <w:r w:rsidR="00B44D15" w:rsidRPr="00B14CF3">
        <w:rPr>
          <w:rFonts w:cstheme="minorHAnsi"/>
        </w:rPr>
        <w:t>of the more political murals have been destroyed</w:t>
      </w:r>
      <w:r w:rsidR="00070C7B" w:rsidRPr="00B14CF3">
        <w:rPr>
          <w:rFonts w:cstheme="minorHAnsi"/>
        </w:rPr>
        <w:t xml:space="preserve">, by the mural artist themselves, </w:t>
      </w:r>
      <w:r w:rsidR="003669D1" w:rsidRPr="00B14CF3">
        <w:rPr>
          <w:rFonts w:cstheme="minorHAnsi"/>
        </w:rPr>
        <w:t xml:space="preserve">because the political point the made is no-longer </w:t>
      </w:r>
      <w:r w:rsidR="00FC4F75" w:rsidRPr="00B14CF3">
        <w:rPr>
          <w:rFonts w:cstheme="minorHAnsi"/>
        </w:rPr>
        <w:t>relevant today. So new ones have been painted</w:t>
      </w:r>
      <w:r w:rsidR="00FE6ABC" w:rsidRPr="00B14CF3">
        <w:rPr>
          <w:rFonts w:cstheme="minorHAnsi"/>
        </w:rPr>
        <w:t xml:space="preserve"> representing what is happening in the world today, </w:t>
      </w:r>
      <w:r w:rsidR="00480824" w:rsidRPr="00B14CF3">
        <w:rPr>
          <w:rFonts w:cstheme="minorHAnsi"/>
        </w:rPr>
        <w:t xml:space="preserve">like the mural of </w:t>
      </w:r>
      <w:r w:rsidR="00EE3E7D" w:rsidRPr="00B14CF3">
        <w:rPr>
          <w:rFonts w:cstheme="minorHAnsi"/>
        </w:rPr>
        <w:t>Ge</w:t>
      </w:r>
      <w:r w:rsidR="00C607B7" w:rsidRPr="00B14CF3">
        <w:rPr>
          <w:rFonts w:cstheme="minorHAnsi"/>
        </w:rPr>
        <w:t>orge Floyd</w:t>
      </w:r>
      <w:r w:rsidR="00A04FB8" w:rsidRPr="00B14CF3">
        <w:rPr>
          <w:rFonts w:cstheme="minorHAnsi"/>
        </w:rPr>
        <w:t>,</w:t>
      </w:r>
      <w:r w:rsidR="00C607B7" w:rsidRPr="00B14CF3">
        <w:rPr>
          <w:rFonts w:cstheme="minorHAnsi"/>
        </w:rPr>
        <w:t xml:space="preserve"> supporting BLM and the fight against racis</w:t>
      </w:r>
      <w:r w:rsidR="00C853C9" w:rsidRPr="00B14CF3">
        <w:rPr>
          <w:rFonts w:cstheme="minorHAnsi"/>
        </w:rPr>
        <w:t>m</w:t>
      </w:r>
      <w:r w:rsidR="00A04FB8" w:rsidRPr="00B14CF3">
        <w:rPr>
          <w:rFonts w:cstheme="minorHAnsi"/>
        </w:rPr>
        <w:t>,</w:t>
      </w:r>
      <w:r w:rsidR="00C853C9" w:rsidRPr="00B14CF3">
        <w:rPr>
          <w:rFonts w:cstheme="minorHAnsi"/>
        </w:rPr>
        <w:t xml:space="preserve"> showing support for the NHS </w:t>
      </w:r>
      <w:r w:rsidR="006B13FE" w:rsidRPr="00B14CF3">
        <w:rPr>
          <w:rFonts w:cstheme="minorHAnsi"/>
        </w:rPr>
        <w:t xml:space="preserve">during the covid pandemic. </w:t>
      </w:r>
    </w:p>
    <w:p w14:paraId="32D9831F" w14:textId="0A072A76" w:rsidR="00A04FB8" w:rsidRDefault="00807C9B">
      <w:pPr>
        <w:rPr>
          <w:rFonts w:cstheme="minorHAnsi"/>
        </w:rPr>
      </w:pPr>
      <w:r w:rsidRPr="00B14CF3">
        <w:rPr>
          <w:rFonts w:cstheme="minorHAnsi"/>
        </w:rPr>
        <w:t xml:space="preserve">The Northern Ireland murals </w:t>
      </w:r>
      <w:r w:rsidR="00561495" w:rsidRPr="00B14CF3">
        <w:rPr>
          <w:rFonts w:cstheme="minorHAnsi"/>
        </w:rPr>
        <w:t xml:space="preserve">have a longer continuous tradition </w:t>
      </w:r>
      <w:r w:rsidR="00134A6A" w:rsidRPr="00B14CF3">
        <w:rPr>
          <w:rFonts w:cstheme="minorHAnsi"/>
        </w:rPr>
        <w:t xml:space="preserve">than anywhere in the world. Showing the hopes, </w:t>
      </w:r>
      <w:r w:rsidR="00B14CF3" w:rsidRPr="00B14CF3">
        <w:rPr>
          <w:rFonts w:cstheme="minorHAnsi"/>
        </w:rPr>
        <w:t>fears,</w:t>
      </w:r>
      <w:r w:rsidR="00134A6A" w:rsidRPr="00B14CF3">
        <w:rPr>
          <w:rFonts w:cstheme="minorHAnsi"/>
        </w:rPr>
        <w:t xml:space="preserve"> </w:t>
      </w:r>
      <w:r w:rsidR="00DF54D3" w:rsidRPr="00B14CF3">
        <w:rPr>
          <w:rFonts w:cstheme="minorHAnsi"/>
        </w:rPr>
        <w:t>and beliefs of a divide coun</w:t>
      </w:r>
      <w:r w:rsidR="00162C4A" w:rsidRPr="00B14CF3">
        <w:rPr>
          <w:rFonts w:cstheme="minorHAnsi"/>
        </w:rPr>
        <w:t>try. What the fu</w:t>
      </w:r>
      <w:r w:rsidR="00AA5531" w:rsidRPr="00B14CF3">
        <w:rPr>
          <w:rFonts w:cstheme="minorHAnsi"/>
        </w:rPr>
        <w:t>ture and political developments hold</w:t>
      </w:r>
      <w:r w:rsidR="000C71E8" w:rsidRPr="00B14CF3">
        <w:rPr>
          <w:rFonts w:cstheme="minorHAnsi"/>
        </w:rPr>
        <w:t xml:space="preserve">, the one thing we can </w:t>
      </w:r>
      <w:r w:rsidR="00BE6888" w:rsidRPr="00B14CF3">
        <w:rPr>
          <w:rFonts w:cstheme="minorHAnsi"/>
        </w:rPr>
        <w:t xml:space="preserve">guarantee, is the murals </w:t>
      </w:r>
      <w:r w:rsidR="001F2E32" w:rsidRPr="00B14CF3">
        <w:rPr>
          <w:rFonts w:cstheme="minorHAnsi"/>
        </w:rPr>
        <w:t>on both sides will continue to speak to the people and world.</w:t>
      </w:r>
      <w:r w:rsidR="00BA6F23" w:rsidRPr="00B14CF3">
        <w:rPr>
          <w:rFonts w:cstheme="minorHAnsi"/>
        </w:rPr>
        <w:t xml:space="preserve"> They have become an important part of </w:t>
      </w:r>
      <w:r w:rsidR="00E73DB8" w:rsidRPr="00B14CF3">
        <w:rPr>
          <w:rFonts w:cstheme="minorHAnsi"/>
        </w:rPr>
        <w:t>Northern Irelands history</w:t>
      </w:r>
      <w:r w:rsidR="0052382B" w:rsidRPr="00B14CF3">
        <w:rPr>
          <w:rFonts w:cstheme="minorHAnsi"/>
        </w:rPr>
        <w:t>.</w:t>
      </w:r>
      <w:r w:rsidR="001F2E32" w:rsidRPr="00B14CF3">
        <w:rPr>
          <w:rFonts w:cstheme="minorHAnsi"/>
        </w:rPr>
        <w:t xml:space="preserve"> </w:t>
      </w:r>
      <w:r w:rsidR="00706597" w:rsidRPr="00B14CF3">
        <w:rPr>
          <w:rFonts w:cstheme="minorHAnsi"/>
        </w:rPr>
        <w:t xml:space="preserve">As for Daniel </w:t>
      </w:r>
      <w:proofErr w:type="spellStart"/>
      <w:r w:rsidR="00706597" w:rsidRPr="00B14CF3">
        <w:rPr>
          <w:rFonts w:cstheme="minorHAnsi"/>
        </w:rPr>
        <w:t>Devanny</w:t>
      </w:r>
      <w:proofErr w:type="spellEnd"/>
      <w:r w:rsidR="00706597" w:rsidRPr="00B14CF3">
        <w:rPr>
          <w:rFonts w:cstheme="minorHAnsi"/>
        </w:rPr>
        <w:t xml:space="preserve"> </w:t>
      </w:r>
      <w:r w:rsidR="00BB395F" w:rsidRPr="00B14CF3">
        <w:rPr>
          <w:rFonts w:cstheme="minorHAnsi"/>
        </w:rPr>
        <w:t xml:space="preserve">the mural artist </w:t>
      </w:r>
      <w:r w:rsidR="00625042" w:rsidRPr="00B14CF3">
        <w:rPr>
          <w:rFonts w:cstheme="minorHAnsi"/>
        </w:rPr>
        <w:t xml:space="preserve">and former member of the IRA. Today </w:t>
      </w:r>
      <w:r w:rsidR="00266C12" w:rsidRPr="00B14CF3">
        <w:rPr>
          <w:rFonts w:cstheme="minorHAnsi"/>
        </w:rPr>
        <w:t xml:space="preserve">he is committed to the peace process, working together with </w:t>
      </w:r>
      <w:r w:rsidR="001F6CC4" w:rsidRPr="00B14CF3">
        <w:rPr>
          <w:rFonts w:cstheme="minorHAnsi"/>
        </w:rPr>
        <w:t xml:space="preserve">fellow artist Mark Ervine, who is the son </w:t>
      </w:r>
      <w:r w:rsidR="008806BD" w:rsidRPr="00B14CF3">
        <w:rPr>
          <w:rFonts w:cstheme="minorHAnsi"/>
        </w:rPr>
        <w:t xml:space="preserve">of a prominent loyalist leader. Together they are </w:t>
      </w:r>
      <w:r w:rsidR="00361EC3" w:rsidRPr="00B14CF3">
        <w:rPr>
          <w:rFonts w:cstheme="minorHAnsi"/>
        </w:rPr>
        <w:t xml:space="preserve">promoting tolerance and peace, bringing </w:t>
      </w:r>
      <w:r w:rsidR="007C6CE1" w:rsidRPr="00B14CF3">
        <w:rPr>
          <w:rFonts w:cstheme="minorHAnsi"/>
        </w:rPr>
        <w:t xml:space="preserve">divided communities </w:t>
      </w:r>
      <w:r w:rsidR="00991158" w:rsidRPr="00B14CF3">
        <w:rPr>
          <w:rFonts w:cstheme="minorHAnsi"/>
        </w:rPr>
        <w:t xml:space="preserve">together with murals they paint together. </w:t>
      </w:r>
      <w:r w:rsidR="00DF77FE" w:rsidRPr="00B14CF3">
        <w:rPr>
          <w:rFonts w:cstheme="minorHAnsi"/>
        </w:rPr>
        <w:t xml:space="preserve">The republican and the loyalist working as one. </w:t>
      </w:r>
    </w:p>
    <w:p w14:paraId="4FF49FD9" w14:textId="76A51D66" w:rsidR="00307CCC" w:rsidRDefault="00307CCC">
      <w:pPr>
        <w:rPr>
          <w:rFonts w:cstheme="minorHAnsi"/>
        </w:rPr>
      </w:pPr>
    </w:p>
    <w:p w14:paraId="3765BC87" w14:textId="54FE653A" w:rsidR="00307CCC" w:rsidRDefault="00307CCC">
      <w:pPr>
        <w:rPr>
          <w:rFonts w:cstheme="minorHAnsi"/>
        </w:rPr>
      </w:pPr>
    </w:p>
    <w:p w14:paraId="3E7E4846" w14:textId="0DA775FB" w:rsidR="00307CCC" w:rsidRDefault="00307CCC">
      <w:pPr>
        <w:rPr>
          <w:rFonts w:cstheme="minorHAnsi"/>
        </w:rPr>
      </w:pPr>
    </w:p>
    <w:p w14:paraId="6C65DBC6" w14:textId="1AAD209C" w:rsidR="00307CCC" w:rsidRDefault="00307CCC">
      <w:pPr>
        <w:rPr>
          <w:rFonts w:cstheme="minorHAnsi"/>
        </w:rPr>
      </w:pPr>
    </w:p>
    <w:p w14:paraId="7EC8C6E0" w14:textId="77828724" w:rsidR="00307CCC" w:rsidRDefault="00307CCC">
      <w:pPr>
        <w:rPr>
          <w:rFonts w:cstheme="minorHAnsi"/>
        </w:rPr>
      </w:pPr>
    </w:p>
    <w:p w14:paraId="65877560" w14:textId="18AEC31D" w:rsidR="00307CCC" w:rsidRDefault="00307CCC">
      <w:pPr>
        <w:rPr>
          <w:rFonts w:cstheme="minorHAnsi"/>
        </w:rPr>
      </w:pPr>
    </w:p>
    <w:p w14:paraId="037FDDD8" w14:textId="5B6E64AF" w:rsidR="00307CCC" w:rsidRDefault="00307CCC">
      <w:pPr>
        <w:rPr>
          <w:rFonts w:cstheme="minorHAnsi"/>
        </w:rPr>
      </w:pPr>
    </w:p>
    <w:p w14:paraId="351976C6" w14:textId="2CEE64AB" w:rsidR="00307CCC" w:rsidRDefault="00307CCC">
      <w:pPr>
        <w:rPr>
          <w:rFonts w:cstheme="minorHAnsi"/>
        </w:rPr>
      </w:pPr>
    </w:p>
    <w:p w14:paraId="5098CCB0" w14:textId="10F14A3E" w:rsidR="00307CCC" w:rsidRDefault="00307CCC">
      <w:pPr>
        <w:rPr>
          <w:rFonts w:cstheme="minorHAnsi"/>
        </w:rPr>
      </w:pPr>
    </w:p>
    <w:p w14:paraId="13B9D8E2" w14:textId="5BC21DF5" w:rsidR="00307CCC" w:rsidRDefault="00307CCC">
      <w:pPr>
        <w:rPr>
          <w:rFonts w:cstheme="minorHAnsi"/>
        </w:rPr>
      </w:pPr>
    </w:p>
    <w:p w14:paraId="41042143" w14:textId="567CD856" w:rsidR="00307CCC" w:rsidRDefault="00307CCC">
      <w:pPr>
        <w:rPr>
          <w:rFonts w:cstheme="minorHAnsi"/>
        </w:rPr>
      </w:pPr>
    </w:p>
    <w:p w14:paraId="0E8442A6" w14:textId="02FD80E6" w:rsidR="00307CCC" w:rsidRDefault="00307CCC">
      <w:pPr>
        <w:rPr>
          <w:rFonts w:cstheme="minorHAnsi"/>
        </w:rPr>
      </w:pPr>
    </w:p>
    <w:p w14:paraId="580394AE" w14:textId="42A5F41A" w:rsidR="00487021" w:rsidRDefault="00487021" w:rsidP="00487021">
      <w:r>
        <w:t xml:space="preserve">Bibliography </w:t>
      </w:r>
    </w:p>
    <w:p w14:paraId="4F7C75C6" w14:textId="77777777" w:rsidR="00487021" w:rsidRDefault="00487021" w:rsidP="00487021">
      <w:r w:rsidRPr="00094FC1">
        <w:t>https://billrolston.weebly.com/the-history-of-murals-in-the-north-of-ireland.html</w:t>
      </w:r>
      <w:r>
        <w:t>.</w:t>
      </w:r>
    </w:p>
    <w:p w14:paraId="6DB88BC2" w14:textId="77777777" w:rsidR="00487021" w:rsidRDefault="00487021" w:rsidP="00487021">
      <w:pPr>
        <w:rPr>
          <w:rFonts w:ascii="Arial" w:hAnsi="Arial" w:cs="Arial"/>
          <w:color w:val="202122"/>
          <w:sz w:val="19"/>
          <w:szCs w:val="19"/>
          <w:shd w:val="clear" w:color="auto" w:fill="FFFFFF"/>
        </w:rPr>
      </w:pPr>
      <w:r>
        <w:rPr>
          <w:rFonts w:ascii="Arial" w:hAnsi="Arial" w:cs="Arial"/>
          <w:color w:val="202122"/>
          <w:sz w:val="19"/>
          <w:szCs w:val="19"/>
          <w:shd w:val="clear" w:color="auto" w:fill="FFFFFF"/>
        </w:rPr>
        <w:t>Gatewood Jr., Willard B. 1981. "Frederick Douglass and the Building of a 'Wall of Anti-Slavery Fire' 1845–1846</w:t>
      </w:r>
    </w:p>
    <w:p w14:paraId="5BD68743" w14:textId="77777777" w:rsidR="00487021" w:rsidRDefault="00487021" w:rsidP="00487021">
      <w:r>
        <w:t>Frederick Douglass, The Life and Times of Frederick Douglass 1817-1882, Christian Age Office, 1882.</w:t>
      </w:r>
    </w:p>
    <w:p w14:paraId="501003DC" w14:textId="77777777" w:rsidR="00487021" w:rsidRDefault="00487021" w:rsidP="00487021">
      <w:r>
        <w:t xml:space="preserve">Frederick Douglass, The Life and Times of Frederick Douglass 1817-1882, Christian Age Office, 1882, </w:t>
      </w:r>
      <w:proofErr w:type="spellStart"/>
      <w:r>
        <w:t>pg</w:t>
      </w:r>
      <w:proofErr w:type="spellEnd"/>
      <w:r>
        <w:t xml:space="preserve"> 205.</w:t>
      </w:r>
    </w:p>
    <w:p w14:paraId="1170E5B1" w14:textId="77777777" w:rsidR="00487021" w:rsidRDefault="00487021" w:rsidP="00487021">
      <w:r>
        <w:t>Patrick M Geoghegan, Liberator Daniel O’Connell The Life and Death of Daniel O’Connell1830-1847, Gill &amp; Macmillan Dublin, 2010.</w:t>
      </w:r>
    </w:p>
    <w:p w14:paraId="52F99409" w14:textId="77777777" w:rsidR="00487021" w:rsidRDefault="00487021" w:rsidP="00487021">
      <w:hyperlink r:id="rId10" w:history="1">
        <w:r w:rsidRPr="00D82ADE">
          <w:rPr>
            <w:rStyle w:val="Hyperlink"/>
          </w:rPr>
          <w:t>https://www.widewalls.ch/artists/danny-devenny</w:t>
        </w:r>
      </w:hyperlink>
    </w:p>
    <w:p w14:paraId="52469992" w14:textId="77777777" w:rsidR="00307CCC" w:rsidRPr="00B14CF3" w:rsidRDefault="00307CCC">
      <w:pPr>
        <w:rPr>
          <w:rFonts w:cstheme="minorHAnsi"/>
        </w:rPr>
      </w:pPr>
    </w:p>
    <w:p w14:paraId="2F17DBB9" w14:textId="77777777" w:rsidR="00F26073" w:rsidRPr="003E0E67" w:rsidRDefault="00F26073">
      <w:pPr>
        <w:rPr>
          <w:rFonts w:cstheme="minorHAnsi"/>
          <w:sz w:val="20"/>
          <w:szCs w:val="20"/>
        </w:rPr>
      </w:pPr>
    </w:p>
    <w:p w14:paraId="4F370A6A" w14:textId="77777777" w:rsidR="00A04FB8" w:rsidRPr="003E0E67" w:rsidRDefault="00A04FB8">
      <w:pPr>
        <w:rPr>
          <w:rFonts w:cstheme="minorHAnsi"/>
          <w:sz w:val="20"/>
          <w:szCs w:val="20"/>
        </w:rPr>
      </w:pPr>
    </w:p>
    <w:p w14:paraId="2D000DD1" w14:textId="761EDBEC" w:rsidR="00D304EA" w:rsidRPr="003E0E67" w:rsidRDefault="00D304EA">
      <w:pPr>
        <w:rPr>
          <w:rFonts w:cstheme="minorHAnsi"/>
          <w:sz w:val="20"/>
          <w:szCs w:val="20"/>
        </w:rPr>
      </w:pPr>
    </w:p>
    <w:p w14:paraId="10C20FAB" w14:textId="68B2C9C4" w:rsidR="00D304EA" w:rsidRPr="003E0E67" w:rsidRDefault="00D304EA" w:rsidP="00D304EA">
      <w:pPr>
        <w:pStyle w:val="NormalWeb"/>
        <w:shd w:val="clear" w:color="auto" w:fill="FFFFFF"/>
        <w:spacing w:before="0" w:beforeAutospacing="0" w:after="0" w:afterAutospacing="0"/>
        <w:rPr>
          <w:rFonts w:asciiTheme="minorHAnsi" w:hAnsiTheme="minorHAnsi" w:cstheme="minorHAnsi"/>
          <w:color w:val="202122"/>
          <w:sz w:val="20"/>
          <w:szCs w:val="20"/>
        </w:rPr>
      </w:pPr>
    </w:p>
    <w:p w14:paraId="18E7D423" w14:textId="77777777" w:rsidR="00D304EA" w:rsidRPr="003E0E67" w:rsidRDefault="00D304EA">
      <w:pPr>
        <w:rPr>
          <w:rFonts w:cstheme="minorHAnsi"/>
          <w:sz w:val="20"/>
          <w:szCs w:val="20"/>
        </w:rPr>
      </w:pPr>
    </w:p>
    <w:p w14:paraId="744F74E3" w14:textId="77777777" w:rsidR="00947B8E" w:rsidRPr="003E0E67" w:rsidRDefault="00947B8E">
      <w:pPr>
        <w:rPr>
          <w:rFonts w:cstheme="minorHAnsi"/>
          <w:sz w:val="20"/>
          <w:szCs w:val="20"/>
        </w:rPr>
      </w:pPr>
    </w:p>
    <w:p w14:paraId="6BCDB491" w14:textId="34B229D4" w:rsidR="00B52A8B" w:rsidRPr="003E0E67" w:rsidRDefault="00B52A8B">
      <w:pPr>
        <w:rPr>
          <w:rFonts w:cstheme="minorHAnsi"/>
          <w:sz w:val="20"/>
          <w:szCs w:val="20"/>
        </w:rPr>
      </w:pPr>
    </w:p>
    <w:p w14:paraId="0ACF7993" w14:textId="77777777" w:rsidR="00342DD2" w:rsidRPr="003E0E67" w:rsidRDefault="00342DD2">
      <w:pPr>
        <w:rPr>
          <w:rFonts w:cstheme="minorHAnsi"/>
          <w:sz w:val="20"/>
          <w:szCs w:val="20"/>
        </w:rPr>
      </w:pPr>
    </w:p>
    <w:p w14:paraId="598C4586" w14:textId="438255F8" w:rsidR="00D07284" w:rsidRPr="003E0E67" w:rsidRDefault="00D07284">
      <w:pPr>
        <w:rPr>
          <w:rFonts w:cstheme="minorHAnsi"/>
          <w:sz w:val="20"/>
          <w:szCs w:val="20"/>
        </w:rPr>
      </w:pPr>
    </w:p>
    <w:sectPr w:rsidR="00D07284" w:rsidRPr="003E0E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B789E" w14:textId="77777777" w:rsidR="00ED6A96" w:rsidRDefault="00ED6A96" w:rsidP="00ED6A96">
      <w:pPr>
        <w:spacing w:after="0" w:line="240" w:lineRule="auto"/>
      </w:pPr>
      <w:r>
        <w:separator/>
      </w:r>
    </w:p>
  </w:endnote>
  <w:endnote w:type="continuationSeparator" w:id="0">
    <w:p w14:paraId="356BF896" w14:textId="77777777" w:rsidR="00ED6A96" w:rsidRDefault="00ED6A96" w:rsidP="00ED6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91421A" w14:textId="77777777" w:rsidR="00ED6A96" w:rsidRDefault="00ED6A96" w:rsidP="00ED6A96">
      <w:pPr>
        <w:spacing w:after="0" w:line="240" w:lineRule="auto"/>
      </w:pPr>
      <w:r>
        <w:separator/>
      </w:r>
    </w:p>
  </w:footnote>
  <w:footnote w:type="continuationSeparator" w:id="0">
    <w:p w14:paraId="1FFB6A11" w14:textId="77777777" w:rsidR="00ED6A96" w:rsidRDefault="00ED6A96" w:rsidP="00ED6A96">
      <w:pPr>
        <w:spacing w:after="0" w:line="240" w:lineRule="auto"/>
      </w:pPr>
      <w:r>
        <w:continuationSeparator/>
      </w:r>
    </w:p>
  </w:footnote>
  <w:footnote w:id="1">
    <w:p w14:paraId="07B91CA8" w14:textId="39C7A650" w:rsidR="00ED6A96" w:rsidRDefault="00ED6A96">
      <w:pPr>
        <w:pStyle w:val="FootnoteText"/>
      </w:pPr>
      <w:r>
        <w:rPr>
          <w:rStyle w:val="FootnoteReference"/>
        </w:rPr>
        <w:footnoteRef/>
      </w:r>
      <w:r w:rsidR="00666A55" w:rsidRPr="00666A55">
        <w:t>https://www.widewalls.ch/artists/danny-devenny</w:t>
      </w:r>
      <w:r>
        <w:t xml:space="preserve"> </w:t>
      </w:r>
    </w:p>
  </w:footnote>
  <w:footnote w:id="2">
    <w:p w14:paraId="37A124F1" w14:textId="6E9BE310" w:rsidR="00CA0050" w:rsidRDefault="00CA0050">
      <w:pPr>
        <w:pStyle w:val="FootnoteText"/>
      </w:pPr>
      <w:r>
        <w:rPr>
          <w:rStyle w:val="FootnoteReference"/>
        </w:rPr>
        <w:footnoteRef/>
      </w:r>
      <w:r>
        <w:t xml:space="preserve"> </w:t>
      </w:r>
      <w:r>
        <w:rPr>
          <w:rFonts w:ascii="Arial" w:hAnsi="Arial" w:cs="Arial"/>
          <w:color w:val="202122"/>
          <w:sz w:val="19"/>
          <w:szCs w:val="19"/>
          <w:shd w:val="clear" w:color="auto" w:fill="FFFFFF"/>
        </w:rPr>
        <w:t>Gatewood Jr., Willard B. 1981. "Frederick Douglass and the Building of a 'Wall of Anti-Slavery Fire' 1845–1846</w:t>
      </w:r>
    </w:p>
  </w:footnote>
  <w:footnote w:id="3">
    <w:p w14:paraId="1B6E5E1C" w14:textId="6BD5BDC6" w:rsidR="00A456F6" w:rsidRDefault="00A456F6">
      <w:pPr>
        <w:pStyle w:val="FootnoteText"/>
      </w:pPr>
      <w:r>
        <w:rPr>
          <w:rStyle w:val="FootnoteReference"/>
        </w:rPr>
        <w:footnoteRef/>
      </w:r>
      <w:r>
        <w:t xml:space="preserve"> </w:t>
      </w:r>
      <w:r w:rsidR="00B44DEF">
        <w:t xml:space="preserve">Frederick Douglass, </w:t>
      </w:r>
      <w:r w:rsidR="00081EC3">
        <w:t>The Life and Times of Frederick Douglass 1817-1882</w:t>
      </w:r>
      <w:r w:rsidR="00DD643F">
        <w:t>, Christian Age Office, 1882</w:t>
      </w:r>
      <w:r w:rsidR="00084E8F">
        <w:t xml:space="preserve">. </w:t>
      </w:r>
    </w:p>
  </w:footnote>
  <w:footnote w:id="4">
    <w:p w14:paraId="6E7EA8DE" w14:textId="1A21FF0C" w:rsidR="001F5F76" w:rsidRDefault="001F5F76">
      <w:pPr>
        <w:pStyle w:val="FootnoteText"/>
      </w:pPr>
      <w:r>
        <w:rPr>
          <w:rStyle w:val="FootnoteReference"/>
        </w:rPr>
        <w:footnoteRef/>
      </w:r>
      <w:r>
        <w:t xml:space="preserve"> </w:t>
      </w:r>
      <w:r>
        <w:t>Frederick Douglass, The Life and Times of Frederick Douglass 1817-1882, Christian Age Office, 1882</w:t>
      </w:r>
      <w:r>
        <w:t xml:space="preserve">, </w:t>
      </w:r>
      <w:proofErr w:type="spellStart"/>
      <w:r>
        <w:t>pg</w:t>
      </w:r>
      <w:proofErr w:type="spellEnd"/>
      <w:r>
        <w:t xml:space="preserve"> 20</w:t>
      </w:r>
      <w:r w:rsidR="00531BB5">
        <w:t>5</w:t>
      </w:r>
      <w:r>
        <w:t xml:space="preserve">. </w:t>
      </w:r>
      <w:r>
        <w:t xml:space="preserve"> </w:t>
      </w:r>
    </w:p>
  </w:footnote>
  <w:footnote w:id="5">
    <w:p w14:paraId="0FBA596E" w14:textId="55B1D9F5" w:rsidR="008B5B4F" w:rsidRDefault="008B5B4F">
      <w:pPr>
        <w:pStyle w:val="FootnoteText"/>
      </w:pPr>
      <w:r>
        <w:rPr>
          <w:rStyle w:val="FootnoteReference"/>
        </w:rPr>
        <w:footnoteRef/>
      </w:r>
      <w:r>
        <w:t xml:space="preserve"> </w:t>
      </w:r>
      <w:r w:rsidR="00A86A65">
        <w:t>Patrick M Geoghegan</w:t>
      </w:r>
      <w:r w:rsidR="009A3AB7">
        <w:t xml:space="preserve">, Liberator Daniel O’Connell </w:t>
      </w:r>
      <w:r w:rsidR="005C43DB">
        <w:t>The Life and Death of Daniel O’Connell</w:t>
      </w:r>
      <w:r w:rsidR="008A010E">
        <w:t>1830-1847, Gill &amp; Macmillan</w:t>
      </w:r>
      <w:r w:rsidR="00563F66">
        <w:t xml:space="preserve"> Dublin, 2010. </w:t>
      </w:r>
    </w:p>
  </w:footnote>
  <w:footnote w:id="6">
    <w:p w14:paraId="0F1CC867" w14:textId="30115E99" w:rsidR="006A3A37" w:rsidRDefault="006A3A37">
      <w:pPr>
        <w:pStyle w:val="FootnoteText"/>
      </w:pPr>
      <w:r>
        <w:rPr>
          <w:rStyle w:val="FootnoteReference"/>
        </w:rPr>
        <w:footnoteRef/>
      </w:r>
      <w:r>
        <w:t xml:space="preserve"> </w:t>
      </w:r>
      <w:r w:rsidR="00B4331A" w:rsidRPr="00B4331A">
        <w:t>https://billrolston.weebly.com/the-history-of-murals-in-the-north-of-ireland.html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0A8"/>
    <w:rsid w:val="00001CA6"/>
    <w:rsid w:val="000030F6"/>
    <w:rsid w:val="00011BF4"/>
    <w:rsid w:val="00013737"/>
    <w:rsid w:val="0001771E"/>
    <w:rsid w:val="0002007F"/>
    <w:rsid w:val="00020B40"/>
    <w:rsid w:val="00020F89"/>
    <w:rsid w:val="00034176"/>
    <w:rsid w:val="00037F48"/>
    <w:rsid w:val="00045DC8"/>
    <w:rsid w:val="000572B3"/>
    <w:rsid w:val="000614A9"/>
    <w:rsid w:val="00063C0A"/>
    <w:rsid w:val="00064AB7"/>
    <w:rsid w:val="0006704D"/>
    <w:rsid w:val="00070C7B"/>
    <w:rsid w:val="0007242C"/>
    <w:rsid w:val="00081EC3"/>
    <w:rsid w:val="00083A1F"/>
    <w:rsid w:val="00084E8F"/>
    <w:rsid w:val="00092924"/>
    <w:rsid w:val="000937CC"/>
    <w:rsid w:val="000963B6"/>
    <w:rsid w:val="000A2FAF"/>
    <w:rsid w:val="000A770F"/>
    <w:rsid w:val="000B4993"/>
    <w:rsid w:val="000C71E8"/>
    <w:rsid w:val="000D217D"/>
    <w:rsid w:val="000D36F2"/>
    <w:rsid w:val="000E11BE"/>
    <w:rsid w:val="000E38CC"/>
    <w:rsid w:val="000E7BDF"/>
    <w:rsid w:val="000F01E8"/>
    <w:rsid w:val="000F47E6"/>
    <w:rsid w:val="00106CD8"/>
    <w:rsid w:val="00122360"/>
    <w:rsid w:val="00122793"/>
    <w:rsid w:val="00132B1E"/>
    <w:rsid w:val="00134A6A"/>
    <w:rsid w:val="00141903"/>
    <w:rsid w:val="00142159"/>
    <w:rsid w:val="00146BB7"/>
    <w:rsid w:val="0014755D"/>
    <w:rsid w:val="001477D7"/>
    <w:rsid w:val="00151D85"/>
    <w:rsid w:val="00162C4A"/>
    <w:rsid w:val="0016306F"/>
    <w:rsid w:val="00165A3A"/>
    <w:rsid w:val="00166956"/>
    <w:rsid w:val="0017319A"/>
    <w:rsid w:val="0017477C"/>
    <w:rsid w:val="00181DA0"/>
    <w:rsid w:val="00193BE3"/>
    <w:rsid w:val="001A0C0E"/>
    <w:rsid w:val="001A16CE"/>
    <w:rsid w:val="001A4CF6"/>
    <w:rsid w:val="001B0563"/>
    <w:rsid w:val="001B0EBD"/>
    <w:rsid w:val="001B530C"/>
    <w:rsid w:val="001C0677"/>
    <w:rsid w:val="001C6625"/>
    <w:rsid w:val="001D16E3"/>
    <w:rsid w:val="001D4845"/>
    <w:rsid w:val="001D48A7"/>
    <w:rsid w:val="001E1748"/>
    <w:rsid w:val="001F28FE"/>
    <w:rsid w:val="001F2E32"/>
    <w:rsid w:val="001F4684"/>
    <w:rsid w:val="001F5F76"/>
    <w:rsid w:val="001F6CC4"/>
    <w:rsid w:val="001F77F7"/>
    <w:rsid w:val="001F7E2A"/>
    <w:rsid w:val="00201ED0"/>
    <w:rsid w:val="0020543C"/>
    <w:rsid w:val="00211CA9"/>
    <w:rsid w:val="0021427E"/>
    <w:rsid w:val="002147F8"/>
    <w:rsid w:val="00216896"/>
    <w:rsid w:val="00222602"/>
    <w:rsid w:val="0022524B"/>
    <w:rsid w:val="002261E0"/>
    <w:rsid w:val="002313CE"/>
    <w:rsid w:val="0024749D"/>
    <w:rsid w:val="00266C12"/>
    <w:rsid w:val="0027147A"/>
    <w:rsid w:val="00272812"/>
    <w:rsid w:val="002738A9"/>
    <w:rsid w:val="00274DEA"/>
    <w:rsid w:val="00284F80"/>
    <w:rsid w:val="002862D4"/>
    <w:rsid w:val="00292584"/>
    <w:rsid w:val="002C00B3"/>
    <w:rsid w:val="002C0E5B"/>
    <w:rsid w:val="002C676E"/>
    <w:rsid w:val="002C7177"/>
    <w:rsid w:val="002E3F4A"/>
    <w:rsid w:val="002E67B8"/>
    <w:rsid w:val="002F2A24"/>
    <w:rsid w:val="002F6E6B"/>
    <w:rsid w:val="00301506"/>
    <w:rsid w:val="00307CCC"/>
    <w:rsid w:val="00310EF9"/>
    <w:rsid w:val="003147E5"/>
    <w:rsid w:val="00315EA5"/>
    <w:rsid w:val="00320FE3"/>
    <w:rsid w:val="00327564"/>
    <w:rsid w:val="0033670D"/>
    <w:rsid w:val="00342DD2"/>
    <w:rsid w:val="00355A7A"/>
    <w:rsid w:val="003603DB"/>
    <w:rsid w:val="00361EC3"/>
    <w:rsid w:val="003669D1"/>
    <w:rsid w:val="00374981"/>
    <w:rsid w:val="00384B89"/>
    <w:rsid w:val="003915A2"/>
    <w:rsid w:val="003A264C"/>
    <w:rsid w:val="003A2E57"/>
    <w:rsid w:val="003A4923"/>
    <w:rsid w:val="003A7760"/>
    <w:rsid w:val="003B3A51"/>
    <w:rsid w:val="003B4482"/>
    <w:rsid w:val="003C0066"/>
    <w:rsid w:val="003C1389"/>
    <w:rsid w:val="003C3FC9"/>
    <w:rsid w:val="003C7033"/>
    <w:rsid w:val="003D1442"/>
    <w:rsid w:val="003D601B"/>
    <w:rsid w:val="003E0E67"/>
    <w:rsid w:val="003E22E3"/>
    <w:rsid w:val="003E2D33"/>
    <w:rsid w:val="003E7DF0"/>
    <w:rsid w:val="003F48EE"/>
    <w:rsid w:val="003F7752"/>
    <w:rsid w:val="004217FE"/>
    <w:rsid w:val="00437138"/>
    <w:rsid w:val="0044223E"/>
    <w:rsid w:val="00442766"/>
    <w:rsid w:val="00451217"/>
    <w:rsid w:val="00455774"/>
    <w:rsid w:val="00462223"/>
    <w:rsid w:val="004633C2"/>
    <w:rsid w:val="0046525F"/>
    <w:rsid w:val="00473500"/>
    <w:rsid w:val="00480824"/>
    <w:rsid w:val="00487021"/>
    <w:rsid w:val="00487330"/>
    <w:rsid w:val="00487688"/>
    <w:rsid w:val="004938A8"/>
    <w:rsid w:val="004A46FD"/>
    <w:rsid w:val="004A5237"/>
    <w:rsid w:val="004A6BF8"/>
    <w:rsid w:val="004A71C2"/>
    <w:rsid w:val="004D76F2"/>
    <w:rsid w:val="004E22F1"/>
    <w:rsid w:val="004F248D"/>
    <w:rsid w:val="004F5C2A"/>
    <w:rsid w:val="004F6E4B"/>
    <w:rsid w:val="004F7ABB"/>
    <w:rsid w:val="005211EF"/>
    <w:rsid w:val="00521DBC"/>
    <w:rsid w:val="0052382B"/>
    <w:rsid w:val="00524072"/>
    <w:rsid w:val="005272BA"/>
    <w:rsid w:val="00531BB5"/>
    <w:rsid w:val="00554631"/>
    <w:rsid w:val="00556610"/>
    <w:rsid w:val="00561495"/>
    <w:rsid w:val="00563F66"/>
    <w:rsid w:val="00565204"/>
    <w:rsid w:val="00570DF1"/>
    <w:rsid w:val="00583588"/>
    <w:rsid w:val="0059410A"/>
    <w:rsid w:val="005B768C"/>
    <w:rsid w:val="005C381A"/>
    <w:rsid w:val="005C43DB"/>
    <w:rsid w:val="005C682B"/>
    <w:rsid w:val="005D5884"/>
    <w:rsid w:val="005D72FD"/>
    <w:rsid w:val="005E0D6B"/>
    <w:rsid w:val="005E509A"/>
    <w:rsid w:val="005E7F87"/>
    <w:rsid w:val="005F6A9E"/>
    <w:rsid w:val="0060283F"/>
    <w:rsid w:val="00622CA3"/>
    <w:rsid w:val="00625042"/>
    <w:rsid w:val="00636EE8"/>
    <w:rsid w:val="00637664"/>
    <w:rsid w:val="0064299A"/>
    <w:rsid w:val="00663B98"/>
    <w:rsid w:val="00666A55"/>
    <w:rsid w:val="0067084C"/>
    <w:rsid w:val="0067189A"/>
    <w:rsid w:val="00680418"/>
    <w:rsid w:val="0069281D"/>
    <w:rsid w:val="00692DC7"/>
    <w:rsid w:val="0069491C"/>
    <w:rsid w:val="00697181"/>
    <w:rsid w:val="006A0B79"/>
    <w:rsid w:val="006A3A37"/>
    <w:rsid w:val="006B062E"/>
    <w:rsid w:val="006B13FE"/>
    <w:rsid w:val="006B7F19"/>
    <w:rsid w:val="006C0CA0"/>
    <w:rsid w:val="006C42A8"/>
    <w:rsid w:val="006C6ED0"/>
    <w:rsid w:val="006D2F7E"/>
    <w:rsid w:val="006D3F5D"/>
    <w:rsid w:val="006D5720"/>
    <w:rsid w:val="006D6698"/>
    <w:rsid w:val="006E1EF5"/>
    <w:rsid w:val="0070047C"/>
    <w:rsid w:val="00701B78"/>
    <w:rsid w:val="00702BFC"/>
    <w:rsid w:val="00706597"/>
    <w:rsid w:val="00713ABE"/>
    <w:rsid w:val="00713ADF"/>
    <w:rsid w:val="00713AE7"/>
    <w:rsid w:val="007171CE"/>
    <w:rsid w:val="00720033"/>
    <w:rsid w:val="00722B28"/>
    <w:rsid w:val="00724E65"/>
    <w:rsid w:val="00730861"/>
    <w:rsid w:val="00735BA0"/>
    <w:rsid w:val="0074137D"/>
    <w:rsid w:val="00745619"/>
    <w:rsid w:val="00747A6B"/>
    <w:rsid w:val="007542AC"/>
    <w:rsid w:val="00760837"/>
    <w:rsid w:val="00766723"/>
    <w:rsid w:val="00767B6B"/>
    <w:rsid w:val="00772209"/>
    <w:rsid w:val="00793E75"/>
    <w:rsid w:val="007B5BCD"/>
    <w:rsid w:val="007B5F72"/>
    <w:rsid w:val="007B6EF7"/>
    <w:rsid w:val="007C3F0F"/>
    <w:rsid w:val="007C67D6"/>
    <w:rsid w:val="007C6CE1"/>
    <w:rsid w:val="007D0046"/>
    <w:rsid w:val="007D02F9"/>
    <w:rsid w:val="007D11C2"/>
    <w:rsid w:val="007D34D5"/>
    <w:rsid w:val="007D39C7"/>
    <w:rsid w:val="007D7223"/>
    <w:rsid w:val="007E2CDF"/>
    <w:rsid w:val="00807C9B"/>
    <w:rsid w:val="008115F2"/>
    <w:rsid w:val="00812E23"/>
    <w:rsid w:val="00817229"/>
    <w:rsid w:val="008324EA"/>
    <w:rsid w:val="00835443"/>
    <w:rsid w:val="0083696C"/>
    <w:rsid w:val="008421DD"/>
    <w:rsid w:val="008522A1"/>
    <w:rsid w:val="008552BF"/>
    <w:rsid w:val="00856534"/>
    <w:rsid w:val="008610FC"/>
    <w:rsid w:val="00877937"/>
    <w:rsid w:val="008806BD"/>
    <w:rsid w:val="0089009C"/>
    <w:rsid w:val="0089132E"/>
    <w:rsid w:val="00896158"/>
    <w:rsid w:val="008A010E"/>
    <w:rsid w:val="008B0C9F"/>
    <w:rsid w:val="008B5B4F"/>
    <w:rsid w:val="008B6CB3"/>
    <w:rsid w:val="008B6CF6"/>
    <w:rsid w:val="008C32E3"/>
    <w:rsid w:val="008C42A0"/>
    <w:rsid w:val="008D1EFC"/>
    <w:rsid w:val="008D4FA2"/>
    <w:rsid w:val="008D639A"/>
    <w:rsid w:val="008E377D"/>
    <w:rsid w:val="008F0ACD"/>
    <w:rsid w:val="008F2888"/>
    <w:rsid w:val="008F4DB9"/>
    <w:rsid w:val="008F6176"/>
    <w:rsid w:val="008F67F2"/>
    <w:rsid w:val="00915E24"/>
    <w:rsid w:val="00916AC0"/>
    <w:rsid w:val="00917192"/>
    <w:rsid w:val="0092235D"/>
    <w:rsid w:val="00927B66"/>
    <w:rsid w:val="0093470A"/>
    <w:rsid w:val="00935E9C"/>
    <w:rsid w:val="00940470"/>
    <w:rsid w:val="00941D5B"/>
    <w:rsid w:val="00947201"/>
    <w:rsid w:val="00947B8E"/>
    <w:rsid w:val="00950779"/>
    <w:rsid w:val="0095789E"/>
    <w:rsid w:val="009611EF"/>
    <w:rsid w:val="00961885"/>
    <w:rsid w:val="00962742"/>
    <w:rsid w:val="009633B2"/>
    <w:rsid w:val="00972967"/>
    <w:rsid w:val="00972D0B"/>
    <w:rsid w:val="009779D8"/>
    <w:rsid w:val="00983DA2"/>
    <w:rsid w:val="00991158"/>
    <w:rsid w:val="009958C1"/>
    <w:rsid w:val="009A3AB7"/>
    <w:rsid w:val="009A6113"/>
    <w:rsid w:val="009B20BD"/>
    <w:rsid w:val="009B2C9F"/>
    <w:rsid w:val="009B39E5"/>
    <w:rsid w:val="009C1184"/>
    <w:rsid w:val="009C28FF"/>
    <w:rsid w:val="009C5E5E"/>
    <w:rsid w:val="009D1914"/>
    <w:rsid w:val="009E5044"/>
    <w:rsid w:val="009E5743"/>
    <w:rsid w:val="009E63C8"/>
    <w:rsid w:val="009F071A"/>
    <w:rsid w:val="00A03560"/>
    <w:rsid w:val="00A039C1"/>
    <w:rsid w:val="00A04FB8"/>
    <w:rsid w:val="00A06BFB"/>
    <w:rsid w:val="00A14CE9"/>
    <w:rsid w:val="00A21202"/>
    <w:rsid w:val="00A2155C"/>
    <w:rsid w:val="00A235EA"/>
    <w:rsid w:val="00A25A7A"/>
    <w:rsid w:val="00A409CE"/>
    <w:rsid w:val="00A40F9E"/>
    <w:rsid w:val="00A456F6"/>
    <w:rsid w:val="00A50463"/>
    <w:rsid w:val="00A51B2C"/>
    <w:rsid w:val="00A51F28"/>
    <w:rsid w:val="00A5268A"/>
    <w:rsid w:val="00A53572"/>
    <w:rsid w:val="00A53848"/>
    <w:rsid w:val="00A71E4F"/>
    <w:rsid w:val="00A72784"/>
    <w:rsid w:val="00A73F39"/>
    <w:rsid w:val="00A86357"/>
    <w:rsid w:val="00A86A65"/>
    <w:rsid w:val="00A94E5A"/>
    <w:rsid w:val="00AA48DF"/>
    <w:rsid w:val="00AA5531"/>
    <w:rsid w:val="00AB6F35"/>
    <w:rsid w:val="00AD2059"/>
    <w:rsid w:val="00AD38F3"/>
    <w:rsid w:val="00AD3ED3"/>
    <w:rsid w:val="00AD6548"/>
    <w:rsid w:val="00AD7EDB"/>
    <w:rsid w:val="00AE3227"/>
    <w:rsid w:val="00AE5B9E"/>
    <w:rsid w:val="00AE5DF3"/>
    <w:rsid w:val="00AF29C8"/>
    <w:rsid w:val="00AF3F77"/>
    <w:rsid w:val="00AF71A8"/>
    <w:rsid w:val="00B00E0A"/>
    <w:rsid w:val="00B03A8C"/>
    <w:rsid w:val="00B05647"/>
    <w:rsid w:val="00B14CF3"/>
    <w:rsid w:val="00B16C85"/>
    <w:rsid w:val="00B20ABA"/>
    <w:rsid w:val="00B37EC3"/>
    <w:rsid w:val="00B4331A"/>
    <w:rsid w:val="00B44D15"/>
    <w:rsid w:val="00B44DEF"/>
    <w:rsid w:val="00B45481"/>
    <w:rsid w:val="00B4654D"/>
    <w:rsid w:val="00B51E0B"/>
    <w:rsid w:val="00B52A8B"/>
    <w:rsid w:val="00B537A0"/>
    <w:rsid w:val="00B62119"/>
    <w:rsid w:val="00B626A0"/>
    <w:rsid w:val="00B80A5E"/>
    <w:rsid w:val="00B81788"/>
    <w:rsid w:val="00B81FF2"/>
    <w:rsid w:val="00B82531"/>
    <w:rsid w:val="00BA34DC"/>
    <w:rsid w:val="00BA48FE"/>
    <w:rsid w:val="00BA634C"/>
    <w:rsid w:val="00BA6F23"/>
    <w:rsid w:val="00BA7C92"/>
    <w:rsid w:val="00BB163D"/>
    <w:rsid w:val="00BB395F"/>
    <w:rsid w:val="00BE55B0"/>
    <w:rsid w:val="00BE6888"/>
    <w:rsid w:val="00BE7E47"/>
    <w:rsid w:val="00BF1616"/>
    <w:rsid w:val="00C030BB"/>
    <w:rsid w:val="00C03B20"/>
    <w:rsid w:val="00C053B6"/>
    <w:rsid w:val="00C1205A"/>
    <w:rsid w:val="00C13FF1"/>
    <w:rsid w:val="00C14CB0"/>
    <w:rsid w:val="00C20AD2"/>
    <w:rsid w:val="00C21420"/>
    <w:rsid w:val="00C25AF2"/>
    <w:rsid w:val="00C30278"/>
    <w:rsid w:val="00C3341F"/>
    <w:rsid w:val="00C4678E"/>
    <w:rsid w:val="00C52FC8"/>
    <w:rsid w:val="00C607B7"/>
    <w:rsid w:val="00C72391"/>
    <w:rsid w:val="00C74491"/>
    <w:rsid w:val="00C81E9F"/>
    <w:rsid w:val="00C839F2"/>
    <w:rsid w:val="00C853C9"/>
    <w:rsid w:val="00C8746C"/>
    <w:rsid w:val="00C95D35"/>
    <w:rsid w:val="00C96BDD"/>
    <w:rsid w:val="00C97FBE"/>
    <w:rsid w:val="00CA0050"/>
    <w:rsid w:val="00CA314A"/>
    <w:rsid w:val="00CB4508"/>
    <w:rsid w:val="00CB5760"/>
    <w:rsid w:val="00CD0727"/>
    <w:rsid w:val="00CD20F0"/>
    <w:rsid w:val="00CD5CAD"/>
    <w:rsid w:val="00CD60E6"/>
    <w:rsid w:val="00CE580A"/>
    <w:rsid w:val="00D013A6"/>
    <w:rsid w:val="00D059FE"/>
    <w:rsid w:val="00D07284"/>
    <w:rsid w:val="00D10190"/>
    <w:rsid w:val="00D1476D"/>
    <w:rsid w:val="00D238B7"/>
    <w:rsid w:val="00D304EA"/>
    <w:rsid w:val="00D37630"/>
    <w:rsid w:val="00D43E3B"/>
    <w:rsid w:val="00D45407"/>
    <w:rsid w:val="00D45D81"/>
    <w:rsid w:val="00D516A2"/>
    <w:rsid w:val="00D570CB"/>
    <w:rsid w:val="00D619D6"/>
    <w:rsid w:val="00D669D4"/>
    <w:rsid w:val="00D80B4D"/>
    <w:rsid w:val="00D82950"/>
    <w:rsid w:val="00D86939"/>
    <w:rsid w:val="00D97094"/>
    <w:rsid w:val="00DA4876"/>
    <w:rsid w:val="00DA5176"/>
    <w:rsid w:val="00DA5CBA"/>
    <w:rsid w:val="00DB0E81"/>
    <w:rsid w:val="00DC73F5"/>
    <w:rsid w:val="00DD643F"/>
    <w:rsid w:val="00DE5B82"/>
    <w:rsid w:val="00DE65EE"/>
    <w:rsid w:val="00DF2C4F"/>
    <w:rsid w:val="00DF2F0D"/>
    <w:rsid w:val="00DF54D3"/>
    <w:rsid w:val="00DF77FE"/>
    <w:rsid w:val="00E31FF3"/>
    <w:rsid w:val="00E35FF9"/>
    <w:rsid w:val="00E476B6"/>
    <w:rsid w:val="00E52B67"/>
    <w:rsid w:val="00E5309E"/>
    <w:rsid w:val="00E54E0C"/>
    <w:rsid w:val="00E616EA"/>
    <w:rsid w:val="00E62002"/>
    <w:rsid w:val="00E70A29"/>
    <w:rsid w:val="00E73DB8"/>
    <w:rsid w:val="00E813E6"/>
    <w:rsid w:val="00E83BE6"/>
    <w:rsid w:val="00E83EDC"/>
    <w:rsid w:val="00EA2D9E"/>
    <w:rsid w:val="00EA6BC7"/>
    <w:rsid w:val="00EA6E83"/>
    <w:rsid w:val="00EB5417"/>
    <w:rsid w:val="00EC5BA6"/>
    <w:rsid w:val="00EC7F89"/>
    <w:rsid w:val="00ED0899"/>
    <w:rsid w:val="00ED270F"/>
    <w:rsid w:val="00ED6A96"/>
    <w:rsid w:val="00EE0E0F"/>
    <w:rsid w:val="00EE3E7D"/>
    <w:rsid w:val="00EE622A"/>
    <w:rsid w:val="00F03405"/>
    <w:rsid w:val="00F07DBE"/>
    <w:rsid w:val="00F142C9"/>
    <w:rsid w:val="00F207A3"/>
    <w:rsid w:val="00F26073"/>
    <w:rsid w:val="00F32BCC"/>
    <w:rsid w:val="00F41D37"/>
    <w:rsid w:val="00F41EC2"/>
    <w:rsid w:val="00F4622C"/>
    <w:rsid w:val="00F5078A"/>
    <w:rsid w:val="00F533B1"/>
    <w:rsid w:val="00F553D0"/>
    <w:rsid w:val="00F57D27"/>
    <w:rsid w:val="00F6675A"/>
    <w:rsid w:val="00F66D62"/>
    <w:rsid w:val="00F71B3A"/>
    <w:rsid w:val="00F73D7C"/>
    <w:rsid w:val="00F859A9"/>
    <w:rsid w:val="00FA1157"/>
    <w:rsid w:val="00FA6DFA"/>
    <w:rsid w:val="00FB1ADA"/>
    <w:rsid w:val="00FB20A8"/>
    <w:rsid w:val="00FB2FCC"/>
    <w:rsid w:val="00FB6B91"/>
    <w:rsid w:val="00FC3E4B"/>
    <w:rsid w:val="00FC43BF"/>
    <w:rsid w:val="00FC4F75"/>
    <w:rsid w:val="00FD345B"/>
    <w:rsid w:val="00FD54A9"/>
    <w:rsid w:val="00FD6348"/>
    <w:rsid w:val="00FE000F"/>
    <w:rsid w:val="00FE44B5"/>
    <w:rsid w:val="00FE6ABC"/>
    <w:rsid w:val="00FE7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AD55C"/>
  <w15:chartTrackingRefBased/>
  <w15:docId w15:val="{F8364ACA-DB05-4803-8698-D3CB1DA93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wrap">
    <w:name w:val="nowrap"/>
    <w:basedOn w:val="DefaultParagraphFont"/>
    <w:rsid w:val="00B62119"/>
  </w:style>
  <w:style w:type="paragraph" w:styleId="NormalWeb">
    <w:name w:val="Normal (Web)"/>
    <w:basedOn w:val="Normal"/>
    <w:uiPriority w:val="99"/>
    <w:semiHidden/>
    <w:unhideWhenUsed/>
    <w:rsid w:val="001C66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ED6A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A96"/>
    <w:rPr>
      <w:sz w:val="20"/>
      <w:szCs w:val="20"/>
    </w:rPr>
  </w:style>
  <w:style w:type="character" w:styleId="FootnoteReference">
    <w:name w:val="footnote reference"/>
    <w:basedOn w:val="DefaultParagraphFont"/>
    <w:uiPriority w:val="99"/>
    <w:semiHidden/>
    <w:unhideWhenUsed/>
    <w:rsid w:val="00ED6A96"/>
    <w:rPr>
      <w:vertAlign w:val="superscript"/>
    </w:rPr>
  </w:style>
  <w:style w:type="character" w:styleId="Hyperlink">
    <w:name w:val="Hyperlink"/>
    <w:basedOn w:val="DefaultParagraphFont"/>
    <w:uiPriority w:val="99"/>
    <w:unhideWhenUsed/>
    <w:rsid w:val="004870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9909032">
      <w:bodyDiv w:val="1"/>
      <w:marLeft w:val="0"/>
      <w:marRight w:val="0"/>
      <w:marTop w:val="0"/>
      <w:marBottom w:val="0"/>
      <w:divBdr>
        <w:top w:val="none" w:sz="0" w:space="0" w:color="auto"/>
        <w:left w:val="none" w:sz="0" w:space="0" w:color="auto"/>
        <w:bottom w:val="none" w:sz="0" w:space="0" w:color="auto"/>
        <w:right w:val="none" w:sz="0" w:space="0" w:color="auto"/>
      </w:divBdr>
      <w:divsChild>
        <w:div w:id="492068842">
          <w:blockQuote w:val="1"/>
          <w:marLeft w:val="0"/>
          <w:marRight w:val="0"/>
          <w:marTop w:val="240"/>
          <w:marBottom w:val="240"/>
          <w:divBdr>
            <w:top w:val="none" w:sz="0" w:space="0" w:color="auto"/>
            <w:left w:val="none" w:sz="0" w:space="0" w:color="auto"/>
            <w:bottom w:val="none" w:sz="0" w:space="0" w:color="auto"/>
            <w:right w:val="none" w:sz="0" w:space="0" w:color="auto"/>
          </w:divBdr>
        </w:div>
        <w:div w:id="113017246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widewalls.ch/artists/danny-devenny"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D1937-6C57-46C1-A922-0D1FC1664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00683B-F525-4770-9302-06EE8CB3C3E5}">
  <ds:schemaRef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 ds:uri="9d0d5cce-d4dc-4043-8325-c992d2f588cd"/>
    <ds:schemaRef ds:uri="http://schemas.microsoft.com/office/2006/metadata/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7C120E01-65AE-45D6-8AFE-1B6701CED5E3}">
  <ds:schemaRefs>
    <ds:schemaRef ds:uri="http://schemas.microsoft.com/sharepoint/v3/contenttype/forms"/>
  </ds:schemaRefs>
</ds:datastoreItem>
</file>

<file path=customXml/itemProps4.xml><?xml version="1.0" encoding="utf-8"?>
<ds:datastoreItem xmlns:ds="http://schemas.openxmlformats.org/officeDocument/2006/customXml" ds:itemID="{89E632DD-1316-4C03-B78F-5B33F0540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2163</Words>
  <Characters>12332</Characters>
  <Application>Microsoft Office Word</Application>
  <DocSecurity>0</DocSecurity>
  <Lines>102</Lines>
  <Paragraphs>28</Paragraphs>
  <ScaleCrop>false</ScaleCrop>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Pederick (1905384)</dc:creator>
  <cp:keywords/>
  <dc:description/>
  <cp:lastModifiedBy>Jane Pederick (1905384)</cp:lastModifiedBy>
  <cp:revision>2</cp:revision>
  <dcterms:created xsi:type="dcterms:W3CDTF">2021-05-23T16:34:00Z</dcterms:created>
  <dcterms:modified xsi:type="dcterms:W3CDTF">2021-05-23T16:34:00Z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