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92B4D" w14:textId="77777777" w:rsidR="00D90840" w:rsidRDefault="00D90840" w:rsidP="00444F30">
      <w:pPr>
        <w:tabs>
          <w:tab w:val="left" w:pos="330"/>
          <w:tab w:val="center" w:pos="5233"/>
        </w:tabs>
        <w:rPr>
          <w:rFonts w:cs="Arial"/>
          <w:b/>
          <w:sz w:val="32"/>
          <w:szCs w:val="32"/>
        </w:rPr>
      </w:pPr>
    </w:p>
    <w:p w14:paraId="6F2C5FB8" w14:textId="684E4C12" w:rsidR="00CA12DC" w:rsidRPr="000C4E94" w:rsidRDefault="000A3B2F" w:rsidP="00444F30">
      <w:pPr>
        <w:tabs>
          <w:tab w:val="left" w:pos="330"/>
          <w:tab w:val="center" w:pos="5233"/>
        </w:tabs>
        <w:rPr>
          <w:rFonts w:cs="Arial"/>
          <w:bCs/>
          <w:sz w:val="32"/>
          <w:szCs w:val="32"/>
        </w:rPr>
      </w:pPr>
      <w:r w:rsidRPr="000C4E94">
        <w:rPr>
          <w:rFonts w:cs="Arial"/>
          <w:sz w:val="32"/>
          <w:szCs w:val="32"/>
          <w:lang w:bidi="cy-GB"/>
        </w:rPr>
        <w:tab/>
      </w:r>
      <w:r w:rsidRPr="000C4E94">
        <w:rPr>
          <w:rFonts w:cs="Arial"/>
          <w:sz w:val="32"/>
          <w:szCs w:val="32"/>
          <w:lang w:bidi="cy-GB"/>
        </w:rPr>
        <w:tab/>
        <w:t>PRIFYSGOL CYMRU Y DRINDOD DEWI SANT</w:t>
      </w:r>
    </w:p>
    <w:p w14:paraId="1461148D" w14:textId="77777777" w:rsidR="00CA12DC" w:rsidRPr="00D77198" w:rsidRDefault="00CA12DC" w:rsidP="00CA12DC">
      <w:pPr>
        <w:jc w:val="center"/>
        <w:rPr>
          <w:rFonts w:cs="Arial"/>
          <w:b/>
          <w:sz w:val="32"/>
          <w:szCs w:val="32"/>
        </w:rPr>
      </w:pPr>
      <w:r w:rsidRPr="00D77198">
        <w:rPr>
          <w:rFonts w:cs="Arial"/>
          <w:b/>
          <w:sz w:val="32"/>
          <w:szCs w:val="32"/>
          <w:lang w:bidi="cy-GB"/>
        </w:rPr>
        <w:t>CYNLLUN DATBLYGU PROFFESIYNOL PARHAUS</w:t>
      </w:r>
    </w:p>
    <w:p w14:paraId="7D802FD1" w14:textId="77777777" w:rsidR="00CA12DC" w:rsidRPr="00D77198" w:rsidRDefault="00CA12DC" w:rsidP="00CA12DC">
      <w:pPr>
        <w:jc w:val="center"/>
        <w:rPr>
          <w:rFonts w:cs="Arial"/>
          <w:b/>
          <w:sz w:val="32"/>
          <w:szCs w:val="32"/>
        </w:rPr>
      </w:pPr>
    </w:p>
    <w:p w14:paraId="39B75F0F" w14:textId="77777777" w:rsidR="00005E13" w:rsidRDefault="00CA12DC" w:rsidP="00CA12DC">
      <w:pPr>
        <w:jc w:val="center"/>
        <w:rPr>
          <w:rFonts w:cs="Arial"/>
          <w:b/>
          <w:sz w:val="32"/>
          <w:szCs w:val="32"/>
        </w:rPr>
      </w:pPr>
      <w:r w:rsidRPr="35ABB8A9">
        <w:rPr>
          <w:rFonts w:cs="Arial"/>
          <w:b/>
          <w:sz w:val="32"/>
          <w:szCs w:val="32"/>
          <w:lang w:bidi="cy-GB"/>
        </w:rPr>
        <w:t>CAIS AM GYMRAWD CYSWLLT</w:t>
      </w:r>
    </w:p>
    <w:p w14:paraId="40D98F62" w14:textId="77777777" w:rsidR="00CA12DC" w:rsidRPr="00D77198" w:rsidRDefault="00CA12DC" w:rsidP="00CA12DC">
      <w:pPr>
        <w:rPr>
          <w:rFonts w:cs="Arial"/>
          <w:sz w:val="24"/>
          <w:szCs w:val="24"/>
        </w:rPr>
      </w:pPr>
    </w:p>
    <w:p w14:paraId="755E7099" w14:textId="77777777" w:rsidR="00CA12DC" w:rsidRPr="00D77198" w:rsidRDefault="00CA12DC" w:rsidP="00CA12DC">
      <w:pPr>
        <w:rPr>
          <w:rFonts w:cs="Arial"/>
          <w:b/>
          <w:sz w:val="32"/>
          <w:szCs w:val="32"/>
          <w:u w:val="single"/>
        </w:rPr>
      </w:pPr>
      <w:r w:rsidRPr="00D77198">
        <w:rPr>
          <w:rFonts w:cs="Arial"/>
          <w:b/>
          <w:sz w:val="32"/>
          <w:szCs w:val="32"/>
          <w:u w:val="single"/>
          <w:lang w:bidi="cy-GB"/>
        </w:rPr>
        <w:t>ADRAN UN:</w:t>
      </w:r>
    </w:p>
    <w:p w14:paraId="4312A128" w14:textId="77777777" w:rsidR="00CA12DC" w:rsidRPr="00D77198" w:rsidRDefault="00CA12DC" w:rsidP="00CA12DC">
      <w:pPr>
        <w:rPr>
          <w:rFonts w:cs="Arial"/>
          <w:sz w:val="24"/>
          <w:szCs w:val="24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5353"/>
        <w:gridCol w:w="5387"/>
      </w:tblGrid>
      <w:tr w:rsidR="00CA12DC" w:rsidRPr="00D77198" w14:paraId="7FE8DA66" w14:textId="77777777" w:rsidTr="493AF72E">
        <w:tc>
          <w:tcPr>
            <w:tcW w:w="5353" w:type="dxa"/>
          </w:tcPr>
          <w:p w14:paraId="3CBD53DF" w14:textId="77777777" w:rsidR="00CA12DC" w:rsidRPr="00D77198" w:rsidRDefault="00CA12DC" w:rsidP="000F1367">
            <w:pPr>
              <w:rPr>
                <w:rFonts w:cs="Arial"/>
                <w:b/>
                <w:sz w:val="24"/>
                <w:szCs w:val="24"/>
              </w:rPr>
            </w:pPr>
            <w:r w:rsidRPr="00D77198">
              <w:rPr>
                <w:rFonts w:cs="Arial"/>
                <w:b/>
                <w:sz w:val="24"/>
                <w:szCs w:val="24"/>
                <w:lang w:bidi="cy-GB"/>
              </w:rPr>
              <w:t>ENW</w:t>
            </w:r>
          </w:p>
        </w:tc>
        <w:tc>
          <w:tcPr>
            <w:tcW w:w="5387" w:type="dxa"/>
          </w:tcPr>
          <w:p w14:paraId="464771C5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  <w:p w14:paraId="3DE471A7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2C36F96B" w14:textId="77777777" w:rsidTr="493AF72E">
        <w:tc>
          <w:tcPr>
            <w:tcW w:w="5353" w:type="dxa"/>
          </w:tcPr>
          <w:p w14:paraId="230F66E1" w14:textId="1173559B" w:rsidR="00A60D0E" w:rsidRPr="00D77198" w:rsidRDefault="00CD5B58" w:rsidP="00A60D0E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SEFYDLIAD/CANOLFAN/UNED</w:t>
            </w:r>
          </w:p>
          <w:p w14:paraId="20EA87E7" w14:textId="0F326961" w:rsidR="00CA12DC" w:rsidRPr="00D77198" w:rsidRDefault="00CA12DC" w:rsidP="00A60D0E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606C6B4E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  <w:p w14:paraId="3A5D66A1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6C065863" w14:textId="77777777" w:rsidTr="493AF72E">
        <w:tc>
          <w:tcPr>
            <w:tcW w:w="5353" w:type="dxa"/>
          </w:tcPr>
          <w:p w14:paraId="540B49EC" w14:textId="15E521B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  <w:r w:rsidRPr="10B9BEF8">
              <w:rPr>
                <w:rFonts w:cs="Arial"/>
                <w:b/>
                <w:sz w:val="24"/>
                <w:szCs w:val="24"/>
                <w:lang w:bidi="cy-GB"/>
              </w:rPr>
              <w:t xml:space="preserve">SWYDD </w:t>
            </w:r>
            <w:r w:rsidRPr="10B9BEF8">
              <w:rPr>
                <w:rFonts w:cs="Arial"/>
                <w:sz w:val="24"/>
                <w:szCs w:val="24"/>
                <w:lang w:bidi="cy-GB"/>
              </w:rPr>
              <w:t xml:space="preserve">(E.e. Darlithydd/Uwch Ddarlithydd/Prif Ddarlithydd/Cyfarwyddwr Disgyblaeth/Arall </w:t>
            </w:r>
            <w:r w:rsidR="000E3A5B" w:rsidRPr="10B9BEF8">
              <w:rPr>
                <w:rFonts w:cs="Arial"/>
                <w:sz w:val="20"/>
                <w:szCs w:val="20"/>
                <w:lang w:bidi="cy-GB"/>
              </w:rPr>
              <w:t>(nodwch)</w:t>
            </w:r>
          </w:p>
          <w:p w14:paraId="501FCA96" w14:textId="77777777" w:rsidR="00CA12DC" w:rsidRPr="00D77198" w:rsidRDefault="00CA12DC" w:rsidP="000F1367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6EABACE3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  <w:p w14:paraId="4B147CD8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47ABE179" w14:textId="77777777" w:rsidTr="493AF72E">
        <w:tc>
          <w:tcPr>
            <w:tcW w:w="5353" w:type="dxa"/>
          </w:tcPr>
          <w:p w14:paraId="4A79B9B6" w14:textId="124B1970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  <w:r w:rsidRPr="10B9BEF8">
              <w:rPr>
                <w:rFonts w:cs="Arial"/>
                <w:b/>
                <w:sz w:val="24"/>
                <w:szCs w:val="24"/>
                <w:lang w:bidi="cy-GB"/>
              </w:rPr>
              <w:t xml:space="preserve">RÔL </w:t>
            </w:r>
            <w:r w:rsidRPr="10B9BEF8">
              <w:rPr>
                <w:rFonts w:cs="Arial"/>
                <w:sz w:val="24"/>
                <w:szCs w:val="24"/>
                <w:lang w:bidi="cy-GB"/>
              </w:rPr>
              <w:t xml:space="preserve">(E.e. Darlithydd/Rheolwr Rhaglen/Tiwtor Derbyn/Arweinydd Modiwl/Llyfrgellydd/Cymorth i Fyfyrwyr/Arall </w:t>
            </w:r>
            <w:r w:rsidR="000E3A5B" w:rsidRPr="10B9BEF8">
              <w:rPr>
                <w:rFonts w:cs="Arial"/>
                <w:sz w:val="20"/>
                <w:szCs w:val="20"/>
                <w:lang w:bidi="cy-GB"/>
              </w:rPr>
              <w:t>(nodwch)</w:t>
            </w:r>
          </w:p>
          <w:p w14:paraId="3AD65CC0" w14:textId="77777777" w:rsidR="00CA12DC" w:rsidRPr="00D77198" w:rsidRDefault="00CA12DC" w:rsidP="000F1367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5387" w:type="dxa"/>
          </w:tcPr>
          <w:p w14:paraId="4CB0FF3A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  <w:p w14:paraId="3D3C26DE" w14:textId="77777777" w:rsidR="00CA12DC" w:rsidRPr="00D77198" w:rsidRDefault="00CA12DC" w:rsidP="000F1367">
            <w:pPr>
              <w:rPr>
                <w:rFonts w:cs="Arial"/>
                <w:sz w:val="24"/>
                <w:szCs w:val="24"/>
              </w:rPr>
            </w:pPr>
          </w:p>
        </w:tc>
      </w:tr>
      <w:tr w:rsidR="00CD5B58" w:rsidRPr="00FE7642" w14:paraId="4EC29D24" w14:textId="77777777" w:rsidTr="493AF72E">
        <w:tc>
          <w:tcPr>
            <w:tcW w:w="5353" w:type="dxa"/>
          </w:tcPr>
          <w:p w14:paraId="5801BA55" w14:textId="2D8A584C" w:rsidR="00CD5B58" w:rsidRDefault="00CD5B58" w:rsidP="493AF72E">
            <w:pPr>
              <w:rPr>
                <w:rFonts w:cs="Arial"/>
                <w:b/>
                <w:bCs/>
                <w:sz w:val="24"/>
                <w:szCs w:val="24"/>
              </w:rPr>
            </w:pPr>
            <w:r w:rsidRPr="493AF72E">
              <w:rPr>
                <w:rFonts w:cs="Arial"/>
                <w:b/>
                <w:sz w:val="24"/>
                <w:szCs w:val="24"/>
                <w:lang w:bidi="cy-GB"/>
              </w:rPr>
              <w:t>Dyfarnwr</w:t>
            </w:r>
          </w:p>
          <w:p w14:paraId="1EBC95B9" w14:textId="77777777" w:rsidR="00CD5B58" w:rsidRDefault="00CD5B58" w:rsidP="10B9BEF8">
            <w:pPr>
              <w:rPr>
                <w:rFonts w:cs="Arial"/>
                <w:sz w:val="24"/>
                <w:szCs w:val="24"/>
              </w:rPr>
            </w:pPr>
            <w:r w:rsidRPr="00611557">
              <w:rPr>
                <w:rFonts w:cs="Arial"/>
                <w:sz w:val="24"/>
                <w:szCs w:val="24"/>
                <w:lang w:bidi="cy-GB"/>
              </w:rPr>
              <w:t>A fyddech cystal â thicio'r blwch os ydych wedi anfon datganiad eich canolwr?  (Byddwch yn ymwybodol os na fyddwn yn derbyn datganiad eich canolwr ar yr adeg y'i cyflwynir neu ddim mwy na 2 ddiwrnod ar ôl dyddiad cyflwyno'r panel, yna caiff eich cais ei drosglwyddo i gyfarfod nesaf y Panel).</w:t>
            </w:r>
          </w:p>
          <w:p w14:paraId="55562A97" w14:textId="309F7796" w:rsidR="007B2C25" w:rsidRPr="00611557" w:rsidRDefault="00B42745" w:rsidP="10B9BEF8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 xml:space="preserve">Os na chaiff eich datganiadau ategol eu cynnwys gyda'ch cais, rhaid i chi sicrhau bod eich canolwyr yn anfon eu datganiadau ategol i'r Swyddfa Academaidd erbyn y dyddiad cau. Ni fydd y Swyddfa Academaidd yn mynd ar ôl canolwyr. </w:t>
            </w:r>
          </w:p>
        </w:tc>
        <w:tc>
          <w:tcPr>
            <w:tcW w:w="5387" w:type="dxa"/>
          </w:tcPr>
          <w:p w14:paraId="65ACC948" w14:textId="77777777" w:rsidR="00CD5B58" w:rsidRDefault="00CD5B58" w:rsidP="00551A21">
            <w:pPr>
              <w:rPr>
                <w:rFonts w:cs="Arial"/>
                <w:b/>
                <w:sz w:val="24"/>
                <w:szCs w:val="24"/>
              </w:rPr>
            </w:pPr>
          </w:p>
          <w:p w14:paraId="30B2B49C" w14:textId="77777777" w:rsidR="00CD5B58" w:rsidRDefault="00CD5B58" w:rsidP="00551A21">
            <w:pPr>
              <w:rPr>
                <w:rFonts w:cs="Arial"/>
                <w:b/>
                <w:sz w:val="24"/>
                <w:szCs w:val="24"/>
              </w:rPr>
            </w:pPr>
          </w:p>
          <w:p w14:paraId="52C79C43" w14:textId="77777777" w:rsidR="00CD5B58" w:rsidRPr="00FE7642" w:rsidRDefault="00CD5B58" w:rsidP="00551A21">
            <w:pPr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 xml:space="preserve">Ydw     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1375270190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4"/>
                    <w:szCs w:val="24"/>
                    <w:lang w:bidi="cy-GB"/>
                  </w:rPr>
                  <w:t>☐</w:t>
                </w:r>
              </w:sdtContent>
            </w:sdt>
            <w:r>
              <w:rPr>
                <w:rFonts w:cs="Arial"/>
                <w:sz w:val="24"/>
                <w:szCs w:val="24"/>
                <w:lang w:bidi="cy-GB"/>
              </w:rPr>
              <w:t xml:space="preserve">                     </w:t>
            </w:r>
            <w:r>
              <w:rPr>
                <w:rFonts w:cs="Arial"/>
                <w:b/>
                <w:sz w:val="24"/>
                <w:szCs w:val="24"/>
                <w:lang w:bidi="cy-GB"/>
              </w:rPr>
              <w:t>Nac ydw</w:t>
            </w:r>
            <w:sdt>
              <w:sdtPr>
                <w:rPr>
                  <w:rFonts w:cs="Arial"/>
                  <w:b/>
                  <w:sz w:val="24"/>
                  <w:szCs w:val="24"/>
                </w:rPr>
                <w:id w:val="-2028093674"/>
                <w14:checkbox>
                  <w14:checked w14:val="0"/>
                  <w14:checkedState w14:val="221A" w14:font="Times New Roman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4"/>
                    <w:szCs w:val="24"/>
                    <w:lang w:bidi="cy-GB"/>
                  </w:rPr>
                  <w:t>☐</w:t>
                </w:r>
              </w:sdtContent>
            </w:sdt>
          </w:p>
        </w:tc>
      </w:tr>
      <w:tr w:rsidR="002B7CE1" w:rsidRPr="00FE7642" w14:paraId="6C443AE7" w14:textId="77777777" w:rsidTr="493AF72E">
        <w:tc>
          <w:tcPr>
            <w:tcW w:w="5353" w:type="dxa"/>
          </w:tcPr>
          <w:p w14:paraId="257A2781" w14:textId="5CB65D6D" w:rsidR="002B7CE1" w:rsidRPr="493AF72E" w:rsidRDefault="002B7CE1" w:rsidP="493AF72E">
            <w:p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Dyddiad yr Hyfforddiant</w:t>
            </w:r>
          </w:p>
        </w:tc>
        <w:tc>
          <w:tcPr>
            <w:tcW w:w="5387" w:type="dxa"/>
          </w:tcPr>
          <w:p w14:paraId="5A4A379C" w14:textId="77777777" w:rsidR="002B7CE1" w:rsidRDefault="002B7CE1" w:rsidP="00551A21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7E565E" w:rsidRPr="00FE7642" w14:paraId="48BEF970" w14:textId="77777777" w:rsidTr="493AF72E">
        <w:tc>
          <w:tcPr>
            <w:tcW w:w="5353" w:type="dxa"/>
          </w:tcPr>
          <w:p w14:paraId="3E82391F" w14:textId="31CAA024" w:rsidR="007E565E" w:rsidRDefault="007E565E" w:rsidP="493AF72E">
            <w:p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  <w:lang w:bidi="cy-GB"/>
              </w:rPr>
              <w:t>Mentor</w:t>
            </w:r>
          </w:p>
        </w:tc>
        <w:tc>
          <w:tcPr>
            <w:tcW w:w="5387" w:type="dxa"/>
          </w:tcPr>
          <w:p w14:paraId="24D63514" w14:textId="77777777" w:rsidR="007E565E" w:rsidRDefault="007E565E" w:rsidP="00551A21">
            <w:pPr>
              <w:rPr>
                <w:rFonts w:cs="Arial"/>
                <w:b/>
                <w:sz w:val="24"/>
                <w:szCs w:val="24"/>
              </w:rPr>
            </w:pPr>
          </w:p>
        </w:tc>
      </w:tr>
    </w:tbl>
    <w:p w14:paraId="7284DAF6" w14:textId="77777777" w:rsidR="001C6B3E" w:rsidRPr="00D77198" w:rsidRDefault="001C6B3E">
      <w:pPr>
        <w:rPr>
          <w:rFonts w:cs="Arial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10740"/>
      </w:tblGrid>
      <w:tr w:rsidR="000E3A5B" w:rsidRPr="00D77198" w14:paraId="3071FFF9" w14:textId="77777777" w:rsidTr="1511EE83">
        <w:tc>
          <w:tcPr>
            <w:tcW w:w="10740" w:type="dxa"/>
          </w:tcPr>
          <w:p w14:paraId="6DD102C1" w14:textId="77777777" w:rsidR="000E3A5B" w:rsidRPr="00D77198" w:rsidRDefault="000E3A5B" w:rsidP="0056012A">
            <w:pPr>
              <w:rPr>
                <w:rFonts w:cs="Arial"/>
                <w:b/>
                <w:sz w:val="24"/>
                <w:szCs w:val="24"/>
              </w:rPr>
            </w:pPr>
          </w:p>
          <w:p w14:paraId="06639BD4" w14:textId="77777777" w:rsidR="000E3A5B" w:rsidRPr="00D77198" w:rsidRDefault="000E3A5B" w:rsidP="000E3A5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lang w:bidi="cy-GB"/>
              </w:rPr>
              <w:t xml:space="preserve">CAIS AM </w:t>
            </w: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GYMRAWD CYSWLLT</w:t>
            </w:r>
          </w:p>
          <w:p w14:paraId="365DD547" w14:textId="77777777" w:rsidR="00361D79" w:rsidRPr="00D77198" w:rsidRDefault="00361D79" w:rsidP="000E3A5B">
            <w:pPr>
              <w:jc w:val="center"/>
              <w:rPr>
                <w:rFonts w:cs="Arial"/>
                <w:b/>
                <w:sz w:val="24"/>
                <w:szCs w:val="24"/>
                <w:u w:val="single"/>
              </w:rPr>
            </w:pPr>
          </w:p>
          <w:p w14:paraId="48CBE6A6" w14:textId="3A2F38AB" w:rsidR="00361D79" w:rsidRPr="00D77198" w:rsidRDefault="1ABAD9A2" w:rsidP="00361D79">
            <w:pPr>
              <w:jc w:val="both"/>
              <w:rPr>
                <w:rFonts w:cs="Arial"/>
                <w:sz w:val="24"/>
                <w:szCs w:val="24"/>
              </w:rPr>
            </w:pPr>
            <w:r w:rsidRPr="1511EE83">
              <w:rPr>
                <w:rFonts w:cs="Arial"/>
                <w:sz w:val="24"/>
                <w:szCs w:val="24"/>
                <w:lang w:bidi="cy-GB"/>
              </w:rPr>
              <w:t xml:space="preserve">Yn eich cais am gydnabyddiaeth fel Cymrawd yr Academi Addysg Uwch (AAU), mae’n ofynnol i chi ddangos yn llawn sut mae eich datblygiad proffesiynol parhaus yn caniatáu ichi fodloni’r gofynion ar gyfer </w:t>
            </w:r>
            <w:r w:rsidRPr="1511EE83">
              <w:rPr>
                <w:rFonts w:cs="Arial"/>
                <w:b/>
                <w:sz w:val="24"/>
                <w:szCs w:val="24"/>
                <w:lang w:bidi="cy-GB"/>
              </w:rPr>
              <w:t>Disgrifydd 1</w:t>
            </w:r>
            <w:r w:rsidRPr="1511EE83">
              <w:rPr>
                <w:rFonts w:cs="Arial"/>
                <w:sz w:val="24"/>
                <w:szCs w:val="24"/>
                <w:lang w:bidi="cy-GB"/>
              </w:rPr>
              <w:t xml:space="preserve">, statws Cymrawd, fel yr amlinellir yn y </w:t>
            </w:r>
            <w:r w:rsidRPr="1511EE83">
              <w:rPr>
                <w:rFonts w:cs="Arial"/>
                <w:i/>
                <w:sz w:val="24"/>
                <w:szCs w:val="24"/>
                <w:lang w:bidi="cy-GB"/>
              </w:rPr>
              <w:t>Llawlyfr Canllawiau i Ymgeiswyr</w:t>
            </w:r>
            <w:r w:rsidRPr="1511EE83">
              <w:rPr>
                <w:rFonts w:cs="Arial"/>
                <w:sz w:val="24"/>
                <w:szCs w:val="24"/>
                <w:lang w:bidi="cy-GB"/>
              </w:rPr>
              <w:t>, sy’n ymwneud â Dimensiynau Fframwaith Safonau Proffesiynol y DU (UKPSF), hynny yw, Meysydd Gweithgarwch, Gwybodaeth Graidd a Gwerthoedd Proffesiynol.</w:t>
            </w:r>
          </w:p>
          <w:p w14:paraId="515C50AF" w14:textId="77777777" w:rsidR="00361D79" w:rsidRPr="00D77198" w:rsidRDefault="00361D79" w:rsidP="00361D79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D90365E" w14:textId="158547B3" w:rsidR="00361D79" w:rsidRPr="00D77198" w:rsidRDefault="41C4F213" w:rsidP="00361D79">
            <w:pPr>
              <w:jc w:val="both"/>
              <w:rPr>
                <w:rFonts w:cs="Arial"/>
                <w:sz w:val="24"/>
                <w:szCs w:val="24"/>
              </w:rPr>
            </w:pPr>
            <w:r w:rsidRPr="785424E8">
              <w:rPr>
                <w:rFonts w:cs="Arial"/>
                <w:sz w:val="24"/>
                <w:szCs w:val="24"/>
                <w:lang w:bidi="cy-GB"/>
              </w:rPr>
              <w:t xml:space="preserve">Er mwyn bodloni gofynion Disgrifydd 1 (Cymrawd Cyswllt), rhaid i chi roi sylw i </w:t>
            </w:r>
            <w:r w:rsidRPr="785424E8">
              <w:rPr>
                <w:rFonts w:cs="Arial"/>
                <w:b/>
                <w:sz w:val="24"/>
                <w:szCs w:val="24"/>
                <w:lang w:bidi="cy-GB"/>
              </w:rPr>
              <w:t>o leiaf ddau</w:t>
            </w:r>
            <w:r w:rsidRPr="785424E8">
              <w:rPr>
                <w:rFonts w:cs="Arial"/>
                <w:sz w:val="24"/>
                <w:szCs w:val="24"/>
                <w:lang w:bidi="cy-GB"/>
              </w:rPr>
              <w:t xml:space="preserve"> o'r </w:t>
            </w:r>
            <w:r w:rsidRPr="785424E8">
              <w:rPr>
                <w:rFonts w:cs="Arial"/>
                <w:b/>
                <w:sz w:val="24"/>
                <w:szCs w:val="24"/>
                <w:lang w:bidi="cy-GB"/>
              </w:rPr>
              <w:t>Meysydd Gweithgarwch</w:t>
            </w:r>
            <w:r w:rsidRPr="785424E8">
              <w:rPr>
                <w:rFonts w:cs="Arial"/>
                <w:sz w:val="24"/>
                <w:szCs w:val="24"/>
                <w:lang w:bidi="cy-GB"/>
              </w:rPr>
              <w:t xml:space="preserve">, ynghyd ag </w:t>
            </w:r>
            <w:r w:rsidRPr="785424E8">
              <w:rPr>
                <w:rFonts w:cs="Arial"/>
                <w:b/>
                <w:sz w:val="24"/>
                <w:szCs w:val="24"/>
                <w:lang w:bidi="cy-GB"/>
              </w:rPr>
              <w:t>o leiaf K1 a K2</w:t>
            </w:r>
            <w:r w:rsidRPr="785424E8">
              <w:rPr>
                <w:rFonts w:cs="Arial"/>
                <w:sz w:val="24"/>
                <w:szCs w:val="24"/>
                <w:lang w:bidi="cy-GB"/>
              </w:rPr>
              <w:t xml:space="preserve"> o'r </w:t>
            </w:r>
            <w:r w:rsidRPr="785424E8">
              <w:rPr>
                <w:rFonts w:cs="Arial"/>
                <w:b/>
                <w:sz w:val="24"/>
                <w:szCs w:val="24"/>
                <w:lang w:bidi="cy-GB"/>
              </w:rPr>
              <w:t>Wybodaeth Graidd</w:t>
            </w:r>
            <w:r w:rsidRPr="785424E8">
              <w:rPr>
                <w:rFonts w:cs="Arial"/>
                <w:sz w:val="24"/>
                <w:szCs w:val="24"/>
                <w:lang w:bidi="cy-GB"/>
              </w:rPr>
              <w:t xml:space="preserve"> a </w:t>
            </w:r>
            <w:r w:rsidRPr="785424E8">
              <w:rPr>
                <w:rFonts w:cs="Arial"/>
                <w:b/>
                <w:sz w:val="24"/>
                <w:szCs w:val="24"/>
                <w:lang w:bidi="cy-GB"/>
              </w:rPr>
              <w:t>Gwerthoedd Proffesiynol</w:t>
            </w:r>
            <w:r w:rsidRPr="785424E8">
              <w:rPr>
                <w:rFonts w:cs="Arial"/>
                <w:sz w:val="24"/>
                <w:szCs w:val="24"/>
                <w:lang w:bidi="cy-GB"/>
              </w:rPr>
              <w:t xml:space="preserve"> priodol.</w:t>
            </w:r>
          </w:p>
          <w:p w14:paraId="0082AA77" w14:textId="77777777" w:rsidR="00361D79" w:rsidRPr="00D77198" w:rsidRDefault="00361D79" w:rsidP="00361D79">
            <w:pPr>
              <w:jc w:val="both"/>
              <w:rPr>
                <w:rFonts w:cs="Arial"/>
                <w:b/>
                <w:sz w:val="24"/>
                <w:szCs w:val="24"/>
              </w:rPr>
            </w:pPr>
          </w:p>
          <w:p w14:paraId="2FD24371" w14:textId="77777777" w:rsidR="00C747FB" w:rsidRPr="00005E13" w:rsidRDefault="00361D79" w:rsidP="00D77198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lastRenderedPageBreak/>
              <w:t xml:space="preserve">Dylech anelu at gynnwys enghreifftiau o'ch defnydd o/ymrwymiad i elfennau perthnasol o'r Gwerthoedd Proffesiynol a'r Wybodaeth Graidd </w:t>
            </w:r>
            <w:r w:rsidRPr="00D77198">
              <w:rPr>
                <w:rFonts w:cs="Arial"/>
                <w:sz w:val="24"/>
                <w:szCs w:val="24"/>
                <w:u w:val="single"/>
                <w:lang w:bidi="cy-GB"/>
              </w:rPr>
              <w:t>drwy gydol</w:t>
            </w:r>
            <w:r w:rsidRPr="00D77198">
              <w:rPr>
                <w:rFonts w:cs="Arial"/>
                <w:sz w:val="24"/>
                <w:szCs w:val="24"/>
                <w:lang w:bidi="cy-GB"/>
              </w:rPr>
              <w:t xml:space="preserve"> eich cyfrif. Eglurwch sut rydych yn cymhwyso Gwybodaeth Graidd briodol a sut rydych yn dangos</w:t>
            </w:r>
            <w:r w:rsidRPr="00D77198">
              <w:rPr>
                <w:rFonts w:cs="Arial"/>
                <w:b/>
                <w:sz w:val="24"/>
                <w:szCs w:val="24"/>
                <w:lang w:bidi="cy-GB"/>
              </w:rPr>
              <w:t xml:space="preserve"> </w:t>
            </w:r>
            <w:r w:rsidRPr="00D77198">
              <w:rPr>
                <w:rFonts w:cs="Arial"/>
                <w:sz w:val="24"/>
                <w:szCs w:val="24"/>
                <w:lang w:bidi="cy-GB"/>
              </w:rPr>
              <w:t>eich ymrwymiad i Werthoedd Proffesiynol priodol a nodir yn y Fframwaith.</w:t>
            </w:r>
          </w:p>
        </w:tc>
      </w:tr>
    </w:tbl>
    <w:p w14:paraId="2075C219" w14:textId="77777777" w:rsidR="001C6B3E" w:rsidRPr="00D77198" w:rsidRDefault="001C6B3E">
      <w:pPr>
        <w:rPr>
          <w:rFonts w:cs="Arial"/>
        </w:rPr>
      </w:pPr>
    </w:p>
    <w:tbl>
      <w:tblPr>
        <w:tblStyle w:val="TableGrid"/>
        <w:tblW w:w="10740" w:type="dxa"/>
        <w:tblLayout w:type="fixed"/>
        <w:tblLook w:val="04A0" w:firstRow="1" w:lastRow="0" w:firstColumn="1" w:lastColumn="0" w:noHBand="0" w:noVBand="1"/>
      </w:tblPr>
      <w:tblGrid>
        <w:gridCol w:w="10740"/>
      </w:tblGrid>
      <w:tr w:rsidR="000E3A5B" w:rsidRPr="00D77198" w14:paraId="514941DD" w14:textId="77777777" w:rsidTr="1511EE83">
        <w:tc>
          <w:tcPr>
            <w:tcW w:w="10740" w:type="dxa"/>
          </w:tcPr>
          <w:p w14:paraId="60A3F19D" w14:textId="77777777" w:rsidR="000E3A5B" w:rsidRPr="00D77198" w:rsidRDefault="000E3A5B" w:rsidP="009F2F1C">
            <w:pPr>
              <w:jc w:val="both"/>
              <w:rPr>
                <w:rFonts w:cs="Arial"/>
                <w:b/>
                <w:sz w:val="24"/>
                <w:szCs w:val="24"/>
              </w:rPr>
            </w:pPr>
          </w:p>
          <w:p w14:paraId="0C7902E5" w14:textId="77777777" w:rsidR="000E3A5B" w:rsidRPr="00D77198" w:rsidRDefault="000E3A5B" w:rsidP="009F2F1C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Egwyddorion Cyffredinol i'w hystyried wrth baratoi eich cais</w:t>
            </w:r>
          </w:p>
          <w:p w14:paraId="1970C7BC" w14:textId="77777777" w:rsidR="00C86610" w:rsidRPr="00D77198" w:rsidRDefault="00C86610" w:rsidP="009F2F1C">
            <w:pPr>
              <w:jc w:val="both"/>
              <w:rPr>
                <w:rFonts w:cs="Arial"/>
                <w:b/>
                <w:sz w:val="24"/>
                <w:szCs w:val="24"/>
              </w:rPr>
            </w:pPr>
          </w:p>
          <w:p w14:paraId="16AB4826" w14:textId="57DB5CD5" w:rsidR="00C86610" w:rsidRPr="00AD5DDC" w:rsidRDefault="35F4CB71" w:rsidP="785424E8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1511EE83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Bydd angen i chi ymgorffori </w:t>
            </w:r>
            <w:r w:rsidRPr="1511EE83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 xml:space="preserve">ymchwil pwnc a phedagogaidd perthnasol a/neu wybodaeth broffesiynol arall </w:t>
            </w:r>
            <w:r w:rsidR="32DFBD71" w:rsidRPr="1511EE83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sy'n </w:t>
            </w:r>
            <w:r w:rsidRPr="1511EE83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llywio/ysbrydoli ymarfer a/neu ysgolheictod</w:t>
            </w:r>
            <w:r w:rsidRPr="1511EE83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yn eich dulliau. Bydd eich tystiolaeth o hyn yn dibynnu ar y cyd-destun yr ydych yn gweithio ynddo a natur y pwnc, y ddisgyblaeth neu'r proffesiwn yr ydych yn addysgu ynddo. </w:t>
            </w:r>
          </w:p>
          <w:p w14:paraId="43FB8CE8" w14:textId="77777777" w:rsidR="00C86610" w:rsidRPr="00AD5DDC" w:rsidRDefault="00C86610" w:rsidP="009F2F1C">
            <w:pPr>
              <w:pStyle w:val="ListParagraph"/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459757A" w14:textId="2E6B835B" w:rsidR="00C86610" w:rsidRPr="00AD5DDC" w:rsidRDefault="35F4CB71" w:rsidP="785424E8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1511EE83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Sicrhewch eich bod yn </w:t>
            </w:r>
            <w:r w:rsidRPr="1511EE83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rhoi rhesymau dros y dewis o weithgareddau</w:t>
            </w:r>
            <w:r w:rsidRPr="1511EE83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a ddisgrifiwch a dangoswch eich bod yn myfyrio ar eich ymarfer addysgu a phrofiad dysgu'r myfyrwyr.</w:t>
            </w:r>
          </w:p>
          <w:p w14:paraId="16FC90F4" w14:textId="77777777" w:rsidR="001C6B3E" w:rsidRPr="00AD5DDC" w:rsidRDefault="001C6B3E" w:rsidP="009F2F1C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26669A2" w14:textId="7ECE9FF4" w:rsidR="001C6B3E" w:rsidRPr="00AD5DDC" w:rsidRDefault="001C6B3E" w:rsidP="00BE3C75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AD5DDC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Sicrhewch, os byddwch yn dewis Meysydd Gweithgarwch A1-A4, eich bod yn ymgorffori sut rydych wedi ymgysylltu’n llwyddiannus, lle bo’n briodol, </w:t>
            </w:r>
            <w:r w:rsidRPr="00AD5DDC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 xml:space="preserve">â datblygiad proffesiynol parhaus </w:t>
            </w:r>
            <w:r w:rsidRPr="00AD5DDC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mewn gweithgaredd perthnasol ac arfer proffesiynol. </w:t>
            </w:r>
          </w:p>
          <w:p w14:paraId="23E6C792" w14:textId="77777777" w:rsidR="008B4FE3" w:rsidRPr="00AD5DDC" w:rsidRDefault="008B4FE3" w:rsidP="009F2F1C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DEF5247" w14:textId="77777777" w:rsidR="001C6B3E" w:rsidRPr="00AD5DDC" w:rsidRDefault="001C6B3E" w:rsidP="009F2F1C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D5DDC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Mae'r Panel Asesu yn cydnabod y bydd amrywiaeth sylweddol mewn ceisiadau, gan adlewyrchu gwahaniaethau ym mhrofiad unigolion, eu rolau swydd a'u cyd-destunau. </w:t>
            </w:r>
            <w:r w:rsidRPr="00AD5DDC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Mae ansawdd eich myfyrdod yn bwysicach o lawer na maint.</w:t>
            </w:r>
          </w:p>
          <w:p w14:paraId="11345340" w14:textId="77777777" w:rsidR="001C6B3E" w:rsidRPr="00AD5DDC" w:rsidRDefault="001C6B3E" w:rsidP="009F2F1C">
            <w:pPr>
              <w:pStyle w:val="ListParagraph"/>
              <w:spacing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1F6A6FA1" w14:textId="77777777" w:rsidR="001C6B3E" w:rsidRPr="00D77198" w:rsidRDefault="001C6B3E" w:rsidP="009F2F1C">
            <w:pPr>
              <w:pStyle w:val="ListParagraph"/>
              <w:numPr>
                <w:ilvl w:val="0"/>
                <w:numId w:val="3"/>
              </w:numPr>
              <w:spacing w:line="24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AD5DDC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Mae'r cais hwn yn </w:t>
            </w:r>
            <w:r w:rsidRPr="00AD5DDC">
              <w:rPr>
                <w:rFonts w:ascii="Arial" w:eastAsia="Arial" w:hAnsi="Arial" w:cs="Arial"/>
                <w:b/>
                <w:sz w:val="24"/>
                <w:szCs w:val="24"/>
                <w:lang w:bidi="cy-GB"/>
              </w:rPr>
              <w:t>gyfrif personol</w:t>
            </w:r>
            <w:r w:rsidRPr="00AD5DDC">
              <w:rPr>
                <w:rFonts w:ascii="Arial" w:eastAsia="Arial" w:hAnsi="Arial" w:cs="Arial"/>
                <w:sz w:val="24"/>
                <w:szCs w:val="24"/>
                <w:lang w:bidi="cy-GB"/>
              </w:rPr>
              <w:t xml:space="preserve"> felly dylech ganolbwyntio drwy'r amser ar eich ymarfer proffesiynol a'ch penderfyniadau eich hun.</w:t>
            </w:r>
          </w:p>
        </w:tc>
      </w:tr>
    </w:tbl>
    <w:p w14:paraId="027094FA" w14:textId="5EA00702" w:rsidR="00CA12DC" w:rsidRDefault="00CA12DC" w:rsidP="00CA12DC">
      <w:pPr>
        <w:rPr>
          <w:rFonts w:cs="Arial"/>
          <w:sz w:val="24"/>
          <w:szCs w:val="24"/>
        </w:rPr>
      </w:pPr>
    </w:p>
    <w:p w14:paraId="3C39CBDE" w14:textId="739D8758" w:rsidR="00282668" w:rsidRDefault="00282668" w:rsidP="493AF72E">
      <w:pPr>
        <w:rPr>
          <w:rFonts w:cs="Arial"/>
          <w:sz w:val="24"/>
          <w:szCs w:val="24"/>
        </w:rPr>
      </w:pPr>
    </w:p>
    <w:p w14:paraId="24AE17A6" w14:textId="58662003" w:rsidR="00282668" w:rsidRPr="00BE3C75" w:rsidRDefault="00282668" w:rsidP="00CA12DC">
      <w:pPr>
        <w:rPr>
          <w:rFonts w:cs="Arial"/>
          <w:b/>
          <w:sz w:val="24"/>
          <w:szCs w:val="24"/>
        </w:rPr>
      </w:pPr>
      <w:r w:rsidRPr="00BE3C75">
        <w:rPr>
          <w:rFonts w:cs="Arial"/>
          <w:b/>
          <w:sz w:val="24"/>
          <w:szCs w:val="24"/>
          <w:lang w:bidi="cy-GB"/>
        </w:rPr>
        <w:t xml:space="preserve">ADRAN 2: DATGANIAD CYD-DESTUN  </w:t>
      </w:r>
    </w:p>
    <w:p w14:paraId="7C769DB8" w14:textId="75D56E56" w:rsidR="00282668" w:rsidRDefault="00282668" w:rsidP="00CA12DC">
      <w:pPr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282668" w:rsidRPr="00D77198" w14:paraId="38D40A6A" w14:textId="77777777" w:rsidTr="1511EE83">
        <w:tc>
          <w:tcPr>
            <w:tcW w:w="10456" w:type="dxa"/>
          </w:tcPr>
          <w:p w14:paraId="1D14C80C" w14:textId="77777777" w:rsidR="00282668" w:rsidRDefault="00282668" w:rsidP="00EA7467">
            <w:pPr>
              <w:jc w:val="both"/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8"/>
                <w:szCs w:val="28"/>
                <w:lang w:bidi="cy-GB"/>
              </w:rPr>
              <w:t xml:space="preserve">Datganiad Cyd-destun </w:t>
            </w:r>
          </w:p>
          <w:p w14:paraId="414B3C5E" w14:textId="77777777" w:rsidR="00282668" w:rsidRDefault="00282668" w:rsidP="00EA7467">
            <w:pPr>
              <w:jc w:val="both"/>
              <w:rPr>
                <w:rFonts w:cs="Arial"/>
                <w:b/>
                <w:sz w:val="28"/>
                <w:szCs w:val="28"/>
              </w:rPr>
            </w:pPr>
          </w:p>
          <w:p w14:paraId="7E57AAFA" w14:textId="531C4338" w:rsidR="00282668" w:rsidRPr="00BE3C75" w:rsidRDefault="5367F119" w:rsidP="1511EE83">
            <w:pPr>
              <w:jc w:val="both"/>
              <w:rPr>
                <w:sz w:val="24"/>
                <w:szCs w:val="24"/>
              </w:rPr>
            </w:pPr>
            <w:r w:rsidRPr="1511EE83">
              <w:rPr>
                <w:sz w:val="24"/>
                <w:szCs w:val="24"/>
                <w:lang w:bidi="cy-GB"/>
              </w:rPr>
              <w:t>Cyflwynwch eich hun yn gryno ac amlinellwch eich rôl(rolau) a’ch cyfrifoldebau o ran addysgu a/neu gefnogi dysgu mewn addysg uwch (300 Gair)</w:t>
            </w:r>
          </w:p>
          <w:p w14:paraId="044727F1" w14:textId="77777777" w:rsidR="00282668" w:rsidRPr="00D77198" w:rsidRDefault="00282668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282668" w:rsidRPr="00D77198" w14:paraId="6FE9D817" w14:textId="77777777" w:rsidTr="1511EE83">
        <w:tc>
          <w:tcPr>
            <w:tcW w:w="10456" w:type="dxa"/>
          </w:tcPr>
          <w:p w14:paraId="39A05163" w14:textId="77777777" w:rsidR="00282668" w:rsidRPr="00D77198" w:rsidRDefault="00282668" w:rsidP="00EA7467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565F0460" w14:textId="77777777" w:rsidR="00282668" w:rsidRPr="00D77198" w:rsidRDefault="00282668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4CD6842" w14:textId="77777777" w:rsidR="00282668" w:rsidRPr="00D77198" w:rsidRDefault="00282668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07259987" w14:textId="77777777" w:rsidR="00282668" w:rsidRDefault="00282668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CBCBE9F" w14:textId="1B59733A" w:rsidR="00282668" w:rsidRPr="00D77198" w:rsidRDefault="00282668" w:rsidP="00EA74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17F6E2D0" w14:textId="0A844982" w:rsidR="00282668" w:rsidRDefault="00282668" w:rsidP="00CA12DC">
      <w:pPr>
        <w:rPr>
          <w:rFonts w:cs="Arial"/>
          <w:sz w:val="24"/>
          <w:szCs w:val="24"/>
        </w:rPr>
      </w:pPr>
    </w:p>
    <w:p w14:paraId="1004B68E" w14:textId="372A8258" w:rsidR="00282668" w:rsidRDefault="00282668" w:rsidP="00CA12DC">
      <w:pPr>
        <w:rPr>
          <w:rFonts w:cs="Arial"/>
          <w:sz w:val="24"/>
          <w:szCs w:val="24"/>
        </w:rPr>
      </w:pPr>
    </w:p>
    <w:p w14:paraId="54DDBE63" w14:textId="7F14EE0C" w:rsidR="00282668" w:rsidRDefault="00282668" w:rsidP="00CA12DC">
      <w:pPr>
        <w:rPr>
          <w:rFonts w:cs="Arial"/>
          <w:sz w:val="24"/>
          <w:szCs w:val="24"/>
        </w:rPr>
      </w:pPr>
    </w:p>
    <w:p w14:paraId="60FD3C7E" w14:textId="77777777" w:rsidR="00282668" w:rsidRPr="00D77198" w:rsidRDefault="00282668" w:rsidP="00CA12DC">
      <w:pPr>
        <w:rPr>
          <w:rFonts w:cs="Arial"/>
          <w:sz w:val="24"/>
          <w:szCs w:val="24"/>
        </w:rPr>
      </w:pPr>
    </w:p>
    <w:p w14:paraId="02F9A191" w14:textId="77777777" w:rsidR="002D1694" w:rsidRDefault="002D1694" w:rsidP="10B9BEF8">
      <w:pPr>
        <w:ind w:left="2880" w:hanging="2880"/>
        <w:jc w:val="both"/>
        <w:rPr>
          <w:rFonts w:cs="Arial"/>
          <w:b/>
          <w:bCs/>
          <w:sz w:val="32"/>
          <w:szCs w:val="32"/>
        </w:rPr>
        <w:sectPr w:rsidR="002D1694" w:rsidSect="00C86610">
          <w:headerReference w:type="default" r:id="rId10"/>
          <w:footerReference w:type="default" r:id="rId11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340FFE8E" w14:textId="532A94CC" w:rsidR="00CA12DC" w:rsidRPr="00D77198" w:rsidRDefault="00CA12DC" w:rsidP="10B9BEF8">
      <w:pPr>
        <w:ind w:left="2880" w:hanging="2880"/>
        <w:jc w:val="both"/>
        <w:rPr>
          <w:rFonts w:cs="Arial"/>
          <w:b/>
          <w:bCs/>
          <w:sz w:val="32"/>
          <w:szCs w:val="32"/>
        </w:rPr>
      </w:pPr>
      <w:r w:rsidRPr="10B9BEF8">
        <w:rPr>
          <w:rFonts w:cs="Arial"/>
          <w:b/>
          <w:sz w:val="32"/>
          <w:szCs w:val="32"/>
          <w:lang w:bidi="cy-GB"/>
        </w:rPr>
        <w:lastRenderedPageBreak/>
        <w:t xml:space="preserve">ADRAN TRI: </w:t>
      </w:r>
      <w:r w:rsidRPr="10B9BEF8">
        <w:rPr>
          <w:rFonts w:cs="Arial"/>
          <w:b/>
          <w:sz w:val="32"/>
          <w:szCs w:val="32"/>
          <w:lang w:bidi="cy-GB"/>
        </w:rPr>
        <w:tab/>
        <w:t>Eich adroddiad myfyriol o'ch Datblygiad Proffesiynol Parhaus</w:t>
      </w:r>
    </w:p>
    <w:p w14:paraId="64A56F38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p w14:paraId="39A89BD3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  <w:r w:rsidRPr="00D77198">
        <w:rPr>
          <w:rFonts w:cs="Arial"/>
          <w:sz w:val="24"/>
          <w:szCs w:val="24"/>
          <w:lang w:bidi="cy-GB"/>
        </w:rPr>
        <w:t>Dylid defnyddio’r blychau isod i gyflwyno eich adroddiad beirniadol (</w:t>
      </w:r>
      <w:r w:rsidRPr="00D77198">
        <w:rPr>
          <w:rFonts w:cs="Arial"/>
          <w:b/>
          <w:sz w:val="24"/>
          <w:szCs w:val="24"/>
          <w:lang w:bidi="cy-GB"/>
        </w:rPr>
        <w:t>nid disgrifiadol</w:t>
      </w:r>
      <w:r w:rsidRPr="00D77198">
        <w:rPr>
          <w:rFonts w:cs="Arial"/>
          <w:sz w:val="24"/>
          <w:szCs w:val="24"/>
          <w:lang w:bidi="cy-GB"/>
        </w:rPr>
        <w:t xml:space="preserve">) o sut mae eich Datblygiad Proffesiynol Parhaus (DPP) wedi’ch galluogi i fodloni </w:t>
      </w:r>
      <w:r w:rsidRPr="00D77198">
        <w:rPr>
          <w:rFonts w:cs="Arial"/>
          <w:b/>
          <w:sz w:val="24"/>
          <w:szCs w:val="24"/>
          <w:lang w:bidi="cy-GB"/>
        </w:rPr>
        <w:t xml:space="preserve">Meysydd Gweithgarwch </w:t>
      </w:r>
      <w:r w:rsidRPr="00D77198">
        <w:rPr>
          <w:rFonts w:cs="Arial"/>
          <w:sz w:val="24"/>
          <w:szCs w:val="24"/>
          <w:lang w:bidi="cy-GB"/>
        </w:rPr>
        <w:t>Fframwaith Safonau Proffesiynol y DU.</w:t>
      </w:r>
    </w:p>
    <w:p w14:paraId="146EB763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p w14:paraId="767DFA3F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  <w:r w:rsidRPr="00D77198">
        <w:rPr>
          <w:rFonts w:cs="Arial"/>
          <w:sz w:val="24"/>
          <w:szCs w:val="24"/>
          <w:lang w:bidi="cy-GB"/>
        </w:rPr>
        <w:t xml:space="preserve">Ar gyfer y </w:t>
      </w:r>
      <w:r w:rsidRPr="00D77198">
        <w:rPr>
          <w:rFonts w:cs="Arial"/>
          <w:b/>
          <w:sz w:val="24"/>
          <w:szCs w:val="24"/>
          <w:lang w:bidi="cy-GB"/>
        </w:rPr>
        <w:t>ddau</w:t>
      </w:r>
      <w:r w:rsidRPr="00D77198">
        <w:rPr>
          <w:rFonts w:cs="Arial"/>
          <w:sz w:val="24"/>
          <w:szCs w:val="24"/>
          <w:lang w:bidi="cy-GB"/>
        </w:rPr>
        <w:t xml:space="preserve"> Faes Gweithgarwch dylech ddangos </w:t>
      </w:r>
      <w:r w:rsidRPr="00D77198">
        <w:rPr>
          <w:rFonts w:cs="Arial"/>
          <w:b/>
          <w:sz w:val="24"/>
          <w:szCs w:val="24"/>
          <w:lang w:bidi="cy-GB"/>
        </w:rPr>
        <w:t>pam</w:t>
      </w:r>
      <w:r w:rsidRPr="00D77198">
        <w:rPr>
          <w:rFonts w:cs="Arial"/>
          <w:sz w:val="24"/>
          <w:szCs w:val="24"/>
          <w:lang w:bidi="cy-GB"/>
        </w:rPr>
        <w:t xml:space="preserve"> y gwnaethoch ddewis ymgymryd â’r dull, y gweithgaredd neu’r dechneg a dangos sut maent yn berthnasol i ddatblygu dealltwriaeth y dysgwr. Wrth fynd i'r afael yn uniongyrchol â'r </w:t>
      </w:r>
      <w:r w:rsidRPr="00D77198">
        <w:rPr>
          <w:rFonts w:cs="Arial"/>
          <w:b/>
          <w:sz w:val="24"/>
          <w:szCs w:val="24"/>
          <w:lang w:bidi="cy-GB"/>
        </w:rPr>
        <w:t>Meysydd Gweithgarwch</w:t>
      </w:r>
      <w:r w:rsidRPr="00D77198">
        <w:rPr>
          <w:rFonts w:cs="Arial"/>
          <w:sz w:val="24"/>
          <w:szCs w:val="24"/>
          <w:lang w:bidi="cy-GB"/>
        </w:rPr>
        <w:t xml:space="preserve">, dylech ddangos sut yr ydych yn bodloni </w:t>
      </w:r>
      <w:r w:rsidRPr="00D77198">
        <w:rPr>
          <w:rFonts w:cs="Arial"/>
          <w:b/>
          <w:sz w:val="24"/>
          <w:szCs w:val="24"/>
          <w:lang w:bidi="cy-GB"/>
        </w:rPr>
        <w:t>o leiaf agweddau K1 a K2</w:t>
      </w:r>
      <w:r w:rsidRPr="00D77198">
        <w:rPr>
          <w:rFonts w:cs="Arial"/>
          <w:sz w:val="24"/>
          <w:szCs w:val="24"/>
          <w:lang w:bidi="cy-GB"/>
        </w:rPr>
        <w:t xml:space="preserve"> ar y </w:t>
      </w:r>
      <w:r w:rsidRPr="00D77198">
        <w:rPr>
          <w:rFonts w:cs="Arial"/>
          <w:b/>
          <w:sz w:val="24"/>
          <w:szCs w:val="24"/>
          <w:lang w:bidi="cy-GB"/>
        </w:rPr>
        <w:t>Wybodaeth Graidd</w:t>
      </w:r>
      <w:r w:rsidRPr="00D77198">
        <w:rPr>
          <w:rFonts w:cs="Arial"/>
          <w:sz w:val="24"/>
          <w:szCs w:val="24"/>
          <w:lang w:bidi="cy-GB"/>
        </w:rPr>
        <w:t xml:space="preserve"> a phob agwedd ar y </w:t>
      </w:r>
      <w:r w:rsidRPr="00D77198">
        <w:rPr>
          <w:rFonts w:cs="Arial"/>
          <w:b/>
          <w:sz w:val="24"/>
          <w:szCs w:val="24"/>
          <w:lang w:bidi="cy-GB"/>
        </w:rPr>
        <w:t>Gwerthoedd Proffesiynol</w:t>
      </w:r>
      <w:r w:rsidRPr="00D77198">
        <w:rPr>
          <w:rFonts w:cs="Arial"/>
          <w:sz w:val="24"/>
          <w:szCs w:val="24"/>
          <w:lang w:bidi="cy-GB"/>
        </w:rPr>
        <w:t xml:space="preserve"> a mapio'r rhain fel y bo'n briodol. Dylai eich cais ddangos bod ymchwil pwnc ac addysgeg wedi'i ymgorffori'n llwyddiannus fel rhan o ymagwedd integredig at ymarfer academaidd yn ogystal ag ymgysylltu llwyddiannus mewn perthynas ag addysgu, dysgu ac asesu ac arferion proffesiynol cysylltiedig priodol.</w:t>
      </w:r>
    </w:p>
    <w:p w14:paraId="59F6464F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p w14:paraId="0A36BFC8" w14:textId="4A5C3BA4" w:rsidR="00282668" w:rsidRDefault="6C2ECC69" w:rsidP="785424E8">
      <w:pPr>
        <w:jc w:val="both"/>
        <w:rPr>
          <w:rFonts w:cs="Arial"/>
          <w:sz w:val="24"/>
          <w:szCs w:val="24"/>
        </w:rPr>
      </w:pPr>
      <w:r w:rsidRPr="493AF72E">
        <w:rPr>
          <w:rFonts w:cs="Arial"/>
          <w:sz w:val="24"/>
          <w:szCs w:val="24"/>
          <w:lang w:bidi="cy-GB"/>
        </w:rPr>
        <w:t>Dylid cynnwys cyfeiriadau mewn rhestr gyffredinol ar ddiwedd adran 3 o'r ddogfen ac nid ydynt wedi'u cynnwys yn eich cyfrif geiriau.</w:t>
      </w:r>
    </w:p>
    <w:p w14:paraId="76A37BCF" w14:textId="2E107A52" w:rsidR="785424E8" w:rsidRDefault="785424E8" w:rsidP="785424E8">
      <w:pPr>
        <w:jc w:val="both"/>
        <w:rPr>
          <w:rFonts w:cs="Arial"/>
          <w:sz w:val="24"/>
          <w:szCs w:val="24"/>
        </w:rPr>
      </w:pPr>
    </w:p>
    <w:p w14:paraId="57F4359D" w14:textId="1A4146AC" w:rsidR="005407DE" w:rsidRDefault="009F2F1C" w:rsidP="00CA12DC">
      <w:pPr>
        <w:jc w:val="both"/>
        <w:rPr>
          <w:rFonts w:cs="Arial"/>
          <w:b/>
          <w:sz w:val="24"/>
          <w:szCs w:val="24"/>
        </w:rPr>
      </w:pPr>
      <w:r w:rsidRPr="009F2F1C">
        <w:rPr>
          <w:rFonts w:cs="Arial"/>
          <w:b/>
          <w:sz w:val="24"/>
          <w:szCs w:val="24"/>
          <w:lang w:bidi="cy-GB"/>
        </w:rPr>
        <w:t>Wrth i chi deipio'r ddogfen bydd yr adrannau'n ehangu.</w:t>
      </w:r>
    </w:p>
    <w:p w14:paraId="16999A61" w14:textId="77777777" w:rsidR="005407DE" w:rsidRPr="00D77198" w:rsidRDefault="005407DE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01"/>
        <w:gridCol w:w="5455"/>
      </w:tblGrid>
      <w:tr w:rsidR="00CA12DC" w:rsidRPr="00D77198" w14:paraId="2BEAF99C" w14:textId="77777777" w:rsidTr="00AC5818">
        <w:tc>
          <w:tcPr>
            <w:tcW w:w="10598" w:type="dxa"/>
            <w:gridSpan w:val="2"/>
          </w:tcPr>
          <w:p w14:paraId="1DC43589" w14:textId="1FF13094" w:rsidR="00CA12DC" w:rsidRPr="00D77198" w:rsidRDefault="00CA12DC" w:rsidP="000F1367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D77198">
              <w:rPr>
                <w:rFonts w:cs="Arial"/>
                <w:b/>
                <w:sz w:val="28"/>
                <w:szCs w:val="28"/>
                <w:lang w:bidi="cy-GB"/>
              </w:rPr>
              <w:t>A1:  Dylunio a chynllunio gweithgareddau dysgu a/neu raglenni astudio (700 gair ond dim mwy na 800 gair)</w:t>
            </w:r>
          </w:p>
          <w:p w14:paraId="0B468863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Nodwch sut rydych yn cyfrannu at ddylunio a chynllunio profiadau dysgu effeithiol, gwerthfawr</w:t>
            </w:r>
          </w:p>
        </w:tc>
      </w:tr>
      <w:tr w:rsidR="00CA12DC" w:rsidRPr="00D77198" w14:paraId="3566C91C" w14:textId="77777777" w:rsidTr="00E0025F">
        <w:tc>
          <w:tcPr>
            <w:tcW w:w="5070" w:type="dxa"/>
          </w:tcPr>
          <w:p w14:paraId="70769FA0" w14:textId="77777777" w:rsidR="00CA12DC" w:rsidRPr="00D77198" w:rsidRDefault="00CA12DC" w:rsidP="000F1367">
            <w:pPr>
              <w:rPr>
                <w:rFonts w:cs="Arial"/>
                <w:sz w:val="20"/>
                <w:szCs w:val="20"/>
                <w:u w:val="single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Cymryd rhan mewn amrywiaeth o weithgareddau dysgu, ar amrywiaeth o lefelau e.e.</w:t>
            </w:r>
          </w:p>
          <w:p w14:paraId="11D6A1AF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Micro: unigol/un-i-un neu grwpiau bach</w:t>
            </w:r>
          </w:p>
          <w:p w14:paraId="7205610E" w14:textId="77777777" w:rsidR="00CA12DC" w:rsidRPr="00D77198" w:rsidRDefault="00AC5818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Mesa: sesiynau modiwl, lefel cwrs neu raglen</w:t>
            </w:r>
          </w:p>
          <w:p w14:paraId="536955EA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Macro: polisi, SAU, lefel corff proffesiynol</w:t>
            </w:r>
          </w:p>
          <w:p w14:paraId="0B11C75B" w14:textId="77777777" w:rsidR="00CA12DC" w:rsidRPr="00D77198" w:rsidRDefault="00CA12DC" w:rsidP="000F1367">
            <w:pPr>
              <w:rPr>
                <w:rFonts w:cs="Arial"/>
                <w:sz w:val="20"/>
                <w:szCs w:val="20"/>
              </w:rPr>
            </w:pPr>
          </w:p>
        </w:tc>
        <w:tc>
          <w:tcPr>
            <w:tcW w:w="5528" w:type="dxa"/>
          </w:tcPr>
          <w:p w14:paraId="44199D43" w14:textId="77777777" w:rsidR="00CA12DC" w:rsidRPr="00D77198" w:rsidRDefault="00CA12DC" w:rsidP="000F1367">
            <w:pPr>
              <w:jc w:val="both"/>
              <w:rPr>
                <w:rFonts w:cs="Arial"/>
                <w:sz w:val="20"/>
                <w:szCs w:val="20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25B2FDD1" w14:textId="77777777" w:rsidR="00AC5818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Datblygu a gwella cynlluniau sesiynau</w:t>
            </w:r>
          </w:p>
          <w:p w14:paraId="5EBFF2AC" w14:textId="77777777" w:rsidR="00CA12DC" w:rsidRPr="00D77198" w:rsidRDefault="00AC581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Nodi a chynllunio gwahanol fathau o ryngweithio â dysgwyr mewn gwahanol gyd-destunau</w:t>
            </w:r>
          </w:p>
          <w:p w14:paraId="04CD8FB9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Dylunio neu ailgynllunio cwricwla, modiwlau neu raglenni</w:t>
            </w:r>
          </w:p>
          <w:p w14:paraId="5D0F5A83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paneli dilysu</w:t>
            </w:r>
          </w:p>
          <w:p w14:paraId="3110372C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Defnydd o ddeunyddiau dysgu unigolion gan eraill (e.e. o fewn/tu hwnt i’ch sefydliad eich hun)</w:t>
            </w:r>
          </w:p>
          <w:p w14:paraId="562155D2" w14:textId="77777777" w:rsidR="00AC5818" w:rsidRPr="00D77198" w:rsidRDefault="00AC581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Cyfrannu at greu pecynnau adnoddau dysgu a deunyddiau dysgu agored neu gyfrifiadurol neu ddatblygu amgylcheddau dysgu rhithwir</w:t>
            </w:r>
          </w:p>
          <w:p w14:paraId="57E63407" w14:textId="77777777" w:rsidR="00CA12DC" w:rsidRPr="00D77198" w:rsidRDefault="00CA12DC" w:rsidP="000F1367">
            <w:pPr>
              <w:rPr>
                <w:rFonts w:cs="Arial"/>
                <w:sz w:val="20"/>
                <w:szCs w:val="20"/>
              </w:rPr>
            </w:pPr>
          </w:p>
        </w:tc>
      </w:tr>
      <w:tr w:rsidR="00AC5818" w:rsidRPr="00D77198" w14:paraId="086EE354" w14:textId="77777777" w:rsidTr="00AC5818">
        <w:tc>
          <w:tcPr>
            <w:tcW w:w="10598" w:type="dxa"/>
            <w:gridSpan w:val="2"/>
          </w:tcPr>
          <w:p w14:paraId="433E0579" w14:textId="77777777" w:rsidR="00AC5818" w:rsidRPr="00D77198" w:rsidRDefault="005F1278" w:rsidP="000F1367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3D64C5AE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E006C11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13EA96F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BF6D852" w14:textId="77777777" w:rsidR="005407DE" w:rsidRDefault="005407DE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7D5A930" w14:textId="77777777" w:rsidR="009F2F1C" w:rsidRDefault="009F2F1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AC889C0" w14:textId="77777777" w:rsidR="009F2F1C" w:rsidRDefault="009F2F1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A597991" w14:textId="77777777" w:rsidR="009F2F1C" w:rsidRDefault="009F2F1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1F4D3D1" w14:textId="5E6DBE73" w:rsidR="009F2F1C" w:rsidRPr="00D77198" w:rsidRDefault="009F2F1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253FAA11" w14:textId="77777777" w:rsidR="002D1694" w:rsidRDefault="002D1694" w:rsidP="00CA12DC">
      <w:pPr>
        <w:jc w:val="both"/>
        <w:rPr>
          <w:rFonts w:cs="Arial"/>
          <w:sz w:val="24"/>
          <w:szCs w:val="24"/>
        </w:rPr>
        <w:sectPr w:rsidR="002D1694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2113BE4C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93"/>
        <w:gridCol w:w="5463"/>
      </w:tblGrid>
      <w:tr w:rsidR="00CA12DC" w:rsidRPr="00D77198" w14:paraId="6CF52942" w14:textId="77777777" w:rsidTr="00AC5818">
        <w:tc>
          <w:tcPr>
            <w:tcW w:w="10598" w:type="dxa"/>
            <w:gridSpan w:val="2"/>
          </w:tcPr>
          <w:p w14:paraId="0D78269B" w14:textId="6AA4C61B" w:rsidR="00CA12DC" w:rsidRPr="00D77198" w:rsidRDefault="00CA12DC" w:rsidP="000F1367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D77198">
              <w:rPr>
                <w:rFonts w:cs="Arial"/>
                <w:b/>
                <w:sz w:val="28"/>
                <w:szCs w:val="28"/>
                <w:lang w:bidi="cy-GB"/>
              </w:rPr>
              <w:t>A2:  Addysgu a/neu gefnogi dysgu (700 gair ond dim mwy na 800 gair)</w:t>
            </w:r>
          </w:p>
          <w:p w14:paraId="556DB63D" w14:textId="77777777" w:rsidR="00CA12DC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Nodwch sut rydych chi'n ymgysylltu â dysgwyr, boed mewn grwpiau neu'n unigol. Gall y cyfarfyddiadau hyn fod mewn ystod eang o amgylcheddau megis ystafelloedd dosbarth, ystafelloedd seminar, darlithfeydd, labordai, canolfannau cymorth dysgu, swyddfeydd, ac ati.</w:t>
            </w:r>
          </w:p>
        </w:tc>
      </w:tr>
      <w:tr w:rsidR="00CA12DC" w:rsidRPr="00D77198" w14:paraId="3E1AD66D" w14:textId="77777777" w:rsidTr="00E0025F">
        <w:tc>
          <w:tcPr>
            <w:tcW w:w="5070" w:type="dxa"/>
          </w:tcPr>
          <w:p w14:paraId="143CC6C9" w14:textId="77777777" w:rsidR="00CA12DC" w:rsidRPr="00D77198" w:rsidRDefault="00CA12DC" w:rsidP="000F1367">
            <w:pPr>
              <w:rPr>
                <w:rFonts w:cs="Arial"/>
                <w:sz w:val="20"/>
                <w:szCs w:val="20"/>
                <w:u w:val="single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Cymryd rhan mewn strategaethau addysgu a dysgu priodol gan gynnwys:</w:t>
            </w:r>
          </w:p>
          <w:p w14:paraId="7AA2BF98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Defnydd o ystod o ddulliau addysgu a dulliau cyflwyno</w:t>
            </w:r>
          </w:p>
          <w:p w14:paraId="509D1B5C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Defnyddio dulliau asesu perthnasol gydag amrywiaeth o grwpiau</w:t>
            </w:r>
          </w:p>
          <w:p w14:paraId="362F7D0D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Dethol ar sail tystiolaeth a gwerthoedd addysgol</w:t>
            </w:r>
          </w:p>
        </w:tc>
        <w:tc>
          <w:tcPr>
            <w:tcW w:w="5528" w:type="dxa"/>
          </w:tcPr>
          <w:p w14:paraId="56DD3363" w14:textId="77777777" w:rsidR="005F1278" w:rsidRPr="00D77198" w:rsidRDefault="00CA12DC" w:rsidP="005F1278">
            <w:pPr>
              <w:jc w:val="both"/>
              <w:rPr>
                <w:rFonts w:cs="Arial"/>
                <w:sz w:val="20"/>
                <w:szCs w:val="20"/>
                <w:u w:val="single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7F094ABB" w14:textId="77777777" w:rsidR="005F1278" w:rsidRPr="00D77198" w:rsidRDefault="005F127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Gwaith darlithio, tiwtorial neu seminar</w:t>
            </w:r>
          </w:p>
          <w:p w14:paraId="2284EC1C" w14:textId="77777777" w:rsidR="005F1278" w:rsidRPr="00D77198" w:rsidRDefault="005F127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Addysgu stiwdio, clinigol, labordy neu seiliedig ar waith</w:t>
            </w:r>
          </w:p>
          <w:p w14:paraId="6062B188" w14:textId="77777777" w:rsidR="005F1278" w:rsidRPr="00D77198" w:rsidRDefault="005F1278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Dysgu o bell</w:t>
            </w:r>
          </w:p>
          <w:p w14:paraId="4541938F" w14:textId="77777777" w:rsidR="005F1278" w:rsidRPr="00D77198" w:rsidRDefault="005F1278" w:rsidP="005F127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Asesiad cymheiriaid o addysgu a/neu arsylwadau addysgu</w:t>
            </w:r>
          </w:p>
          <w:p w14:paraId="7FC6B707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Adborth/gwerthusiadau myfyrwyr</w:t>
            </w:r>
          </w:p>
          <w:p w14:paraId="05687ED5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Dyddiadur/blog adfyfyriol</w:t>
            </w:r>
          </w:p>
          <w:p w14:paraId="14D66B74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Dangosyddion cysylltiedig â chanlyniadau dysgu (e.e. cynlluniau sesiwn/deunyddiau modiwl perthnasol)</w:t>
            </w:r>
          </w:p>
          <w:p w14:paraId="00E4EBDB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Deunydd o hyfforddiant ar-lein</w:t>
            </w:r>
          </w:p>
          <w:p w14:paraId="6938D233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Gweithgareddau dysgu a gefnogir trwy'r ADRh (Moodle)</w:t>
            </w:r>
          </w:p>
          <w:p w14:paraId="43E4DDB9" w14:textId="77777777" w:rsidR="005407DE" w:rsidRPr="00D77198" w:rsidRDefault="005407DE" w:rsidP="005407DE">
            <w:pPr>
              <w:ind w:left="57"/>
              <w:rPr>
                <w:rFonts w:cs="Arial"/>
                <w:sz w:val="20"/>
                <w:szCs w:val="20"/>
              </w:rPr>
            </w:pPr>
          </w:p>
        </w:tc>
      </w:tr>
      <w:tr w:rsidR="005F1278" w:rsidRPr="00D77198" w14:paraId="788ED2A8" w14:textId="77777777" w:rsidTr="00AC5818">
        <w:tc>
          <w:tcPr>
            <w:tcW w:w="10598" w:type="dxa"/>
            <w:gridSpan w:val="2"/>
          </w:tcPr>
          <w:p w14:paraId="26A0F3BC" w14:textId="77777777" w:rsidR="005F1278" w:rsidRPr="00D77198" w:rsidRDefault="005F1278" w:rsidP="000F1367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07B32880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F2568A0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92BAFD2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C04E221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263F9D5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3074454F" w14:textId="77777777" w:rsidR="005F1278" w:rsidRPr="00D77198" w:rsidRDefault="005F1278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7793B4DF" w14:textId="77777777" w:rsidR="005407DE" w:rsidRPr="00D77198" w:rsidRDefault="005407DE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1A347CC8" w14:textId="77777777" w:rsidR="005407DE" w:rsidRDefault="005407DE">
      <w:pPr>
        <w:rPr>
          <w:rFonts w:cs="Arial"/>
        </w:rPr>
      </w:pPr>
    </w:p>
    <w:p w14:paraId="166C1E6D" w14:textId="77777777" w:rsidR="002D1694" w:rsidRDefault="002D1694">
      <w:pPr>
        <w:rPr>
          <w:rFonts w:cs="Arial"/>
        </w:rPr>
        <w:sectPr w:rsidR="002D1694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6AA3C0F9" w14:textId="77777777" w:rsidR="00005E13" w:rsidRPr="00D77198" w:rsidRDefault="00005E13">
      <w:pPr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65"/>
        <w:gridCol w:w="5591"/>
      </w:tblGrid>
      <w:tr w:rsidR="00CA12DC" w:rsidRPr="00D77198" w14:paraId="346D5C31" w14:textId="77777777" w:rsidTr="00AC5818">
        <w:tc>
          <w:tcPr>
            <w:tcW w:w="10598" w:type="dxa"/>
            <w:gridSpan w:val="2"/>
          </w:tcPr>
          <w:p w14:paraId="272EF2C4" w14:textId="5F303C6A" w:rsidR="00CA12DC" w:rsidRPr="00D77198" w:rsidRDefault="00CA12DC" w:rsidP="000F1367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D77198">
              <w:rPr>
                <w:rFonts w:cs="Arial"/>
                <w:b/>
                <w:sz w:val="28"/>
                <w:szCs w:val="28"/>
                <w:lang w:bidi="cy-GB"/>
              </w:rPr>
              <w:t>A3:  Asesu a rhoi adborth i ddysgwyr (700 gair ond dim mwy na 800 gair)</w:t>
            </w:r>
          </w:p>
          <w:p w14:paraId="4F2408AB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 xml:space="preserve">Dangoswch sut mae eich strategaethau a gweithgareddau asesu yn briodol i brofiadau dysgu; eich ymagweddau at farcio a safoni a sut mae'r dulliau hyn yn sicrhau bod asesu yn ddibynadwy ac yn gadarn; a'ch ymagweddau at adborth ac i ba raddau y mae myfyrwyr yn cymryd rhan yn y broses adborth. Gall yr asesiad fod yn ffurfiannol neu grynodol, ffurfiol neu anffurfiol. </w:t>
            </w:r>
          </w:p>
        </w:tc>
      </w:tr>
      <w:tr w:rsidR="00CA12DC" w:rsidRPr="00D77198" w14:paraId="3F8AACD1" w14:textId="77777777" w:rsidTr="00E0025F">
        <w:tc>
          <w:tcPr>
            <w:tcW w:w="4928" w:type="dxa"/>
          </w:tcPr>
          <w:p w14:paraId="627695FF" w14:textId="77777777" w:rsidR="00CA12DC" w:rsidRPr="00D77198" w:rsidRDefault="00CA12DC" w:rsidP="000F1367">
            <w:pPr>
              <w:rPr>
                <w:rFonts w:cs="Arial"/>
                <w:sz w:val="20"/>
                <w:szCs w:val="20"/>
                <w:u w:val="single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Ymgysylltu â strategaethau asesu priodol gan gynnwys:</w:t>
            </w:r>
          </w:p>
          <w:p w14:paraId="7A653B70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Defnydd o asesiadau sy'n berthnasol i ddeilliannau dysgu</w:t>
            </w:r>
          </w:p>
          <w:p w14:paraId="18A635CB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Asesiadau priodol ar gyfer proffil y myfyriwr</w:t>
            </w:r>
          </w:p>
          <w:p w14:paraId="3B6A7B32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prosesau sicrhau ansawdd ffurfiol yn ymwneud ag asesu</w:t>
            </w:r>
          </w:p>
          <w:p w14:paraId="7F050DD1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Dethol a defnyddio mecanweithiau adborth priodol</w:t>
            </w:r>
          </w:p>
        </w:tc>
        <w:tc>
          <w:tcPr>
            <w:tcW w:w="5670" w:type="dxa"/>
          </w:tcPr>
          <w:p w14:paraId="7FF01743" w14:textId="77777777" w:rsidR="00CA12DC" w:rsidRPr="00D77198" w:rsidRDefault="00CA12DC" w:rsidP="000F1367">
            <w:pPr>
              <w:jc w:val="both"/>
              <w:rPr>
                <w:rFonts w:cs="Arial"/>
                <w:sz w:val="20"/>
                <w:szCs w:val="20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38B96DC9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Tasgau asesu wedi'u targedu'n briodol</w:t>
            </w:r>
          </w:p>
          <w:p w14:paraId="3CB58904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Gwerthusiadau myfyrwyr</w:t>
            </w:r>
          </w:p>
          <w:p w14:paraId="1B5645DB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Adolygiadau gan gymheiriaid</w:t>
            </w:r>
          </w:p>
          <w:p w14:paraId="57C2AF82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Adborth arsylwi</w:t>
            </w:r>
          </w:p>
          <w:p w14:paraId="62D3FCF8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Deunyddiau dysgu</w:t>
            </w:r>
          </w:p>
          <w:p w14:paraId="799CA1C3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Dogfennau safoni</w:t>
            </w:r>
          </w:p>
          <w:p w14:paraId="08F6B6B8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Gweithgaredd arholwr allanol</w:t>
            </w:r>
          </w:p>
          <w:p w14:paraId="7BCC7480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Dulliau arloesol o asesu ac adborth</w:t>
            </w:r>
          </w:p>
          <w:p w14:paraId="6D9E5386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Ymatebion myfyrwyr i adborth</w:t>
            </w:r>
          </w:p>
          <w:p w14:paraId="6DF733CA" w14:textId="77777777" w:rsidR="005407DE" w:rsidRPr="00D77198" w:rsidRDefault="005407DE" w:rsidP="005407DE">
            <w:pPr>
              <w:ind w:left="57"/>
              <w:rPr>
                <w:rFonts w:cs="Arial"/>
                <w:sz w:val="20"/>
                <w:szCs w:val="20"/>
              </w:rPr>
            </w:pPr>
          </w:p>
        </w:tc>
      </w:tr>
      <w:tr w:rsidR="005407DE" w:rsidRPr="00D77198" w14:paraId="3C4D1168" w14:textId="77777777" w:rsidTr="00AC5818">
        <w:tc>
          <w:tcPr>
            <w:tcW w:w="10598" w:type="dxa"/>
            <w:gridSpan w:val="2"/>
          </w:tcPr>
          <w:p w14:paraId="46149F13" w14:textId="77777777" w:rsidR="005407DE" w:rsidRPr="00D77198" w:rsidRDefault="005407DE" w:rsidP="000F1367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20276AE1" w14:textId="77777777" w:rsidR="005407DE" w:rsidRPr="00D77198" w:rsidRDefault="005407DE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233BFE73" w14:textId="77777777" w:rsidR="005407DE" w:rsidRPr="00D77198" w:rsidRDefault="005407DE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F939878" w14:textId="7C42DFE9" w:rsidR="005407DE" w:rsidRPr="00D77198" w:rsidRDefault="005407DE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4CD803AE" w14:textId="77777777" w:rsidR="002D1694" w:rsidRDefault="002D1694" w:rsidP="00CA12DC">
      <w:pPr>
        <w:jc w:val="both"/>
        <w:rPr>
          <w:rFonts w:cs="Arial"/>
          <w:sz w:val="24"/>
          <w:szCs w:val="24"/>
        </w:rPr>
        <w:sectPr w:rsidR="002D1694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73A18624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99"/>
        <w:gridCol w:w="5457"/>
      </w:tblGrid>
      <w:tr w:rsidR="00CA12DC" w:rsidRPr="00D77198" w14:paraId="0856459F" w14:textId="77777777" w:rsidTr="00E0025F">
        <w:tc>
          <w:tcPr>
            <w:tcW w:w="10598" w:type="dxa"/>
            <w:gridSpan w:val="2"/>
          </w:tcPr>
          <w:p w14:paraId="16A3F83C" w14:textId="6F243425" w:rsidR="00CA12DC" w:rsidRPr="00D77198" w:rsidRDefault="00CA12DC" w:rsidP="000F1367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D77198">
              <w:rPr>
                <w:rFonts w:cs="Arial"/>
                <w:b/>
                <w:sz w:val="28"/>
                <w:szCs w:val="28"/>
                <w:lang w:bidi="cy-GB"/>
              </w:rPr>
              <w:t>A4:  Datblygu amgylcheddau dysgu effeithiol a dulliau o roi cymorth ac arweiniad i fyfyrwyr (700 gair ond dim mwy na 800 gair)</w:t>
            </w:r>
          </w:p>
          <w:p w14:paraId="2B76D1AB" w14:textId="77777777" w:rsidR="00CA12DC" w:rsidRPr="00D77198" w:rsidRDefault="00502713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Mae’r Maes Gweithgarwch hwn yn ymwneud â sut rydych chi’n gwneud defnydd effeithiol o’r amgylchedd dysgu ffurfiol ac anffurfiol i hwyluso dysgu. Dangoswch sut mae eich cyfraniad at ddylunio a datblygu amgylcheddau dysgu wedi cael effaith gadarnhaol ar ddysgu myfyrwyr a'r arferion yr ydych yn eu dilyn i gefnogi dysgwyr gan gynnwys, er enghraifft, systemau tiwtoriaid, cynghori, arweiniad a chyfranogiad mewn ehangu cyfranogiad a mentrau a gweithgareddau cynhwysol.</w:t>
            </w:r>
          </w:p>
        </w:tc>
      </w:tr>
      <w:tr w:rsidR="00CA12DC" w:rsidRPr="00D77198" w14:paraId="158EB937" w14:textId="77777777" w:rsidTr="00E0025F">
        <w:tc>
          <w:tcPr>
            <w:tcW w:w="5070" w:type="dxa"/>
          </w:tcPr>
          <w:p w14:paraId="70B99696" w14:textId="77777777" w:rsidR="00CA12DC" w:rsidRPr="00D77198" w:rsidRDefault="00CA12DC" w:rsidP="000F1367">
            <w:pPr>
              <w:rPr>
                <w:rFonts w:cs="Arial"/>
                <w:sz w:val="20"/>
                <w:szCs w:val="20"/>
                <w:u w:val="single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Ymwneud â:</w:t>
            </w:r>
          </w:p>
          <w:p w14:paraId="1AD2F0AE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Gwahanol gyfryngau a thechnolegau, corfforol a rhithwir</w:t>
            </w:r>
          </w:p>
          <w:p w14:paraId="2968042D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Gwahanol fathau o ddysgwyr e.e. rhyngwladol, diwylliannol amrywiol, anghenion addysgol arbennig, dysgwyr anabl, yn y cartref, llawn amser, rhan-amser, ac ati.</w:t>
            </w:r>
          </w:p>
          <w:p w14:paraId="1674F855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Gwahanol ddulliau dysgu e.e. dysgu o bell, cyfunol, seiliedig ar waith/ymarfer, ac ati. </w:t>
            </w:r>
          </w:p>
          <w:p w14:paraId="2067A162" w14:textId="77777777" w:rsidR="00502713" w:rsidRPr="00D77198" w:rsidRDefault="00502713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Tiwtora personol ac academaidd</w:t>
            </w:r>
          </w:p>
          <w:p w14:paraId="42A6F189" w14:textId="77777777" w:rsidR="00502713" w:rsidRPr="00D77198" w:rsidRDefault="00502713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Cyngor un i un:</w:t>
            </w:r>
          </w:p>
          <w:p w14:paraId="198CF2CF" w14:textId="77777777" w:rsidR="00502713" w:rsidRPr="00D77198" w:rsidRDefault="00502713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Cwnsela</w:t>
            </w:r>
          </w:p>
          <w:p w14:paraId="4F4BA11A" w14:textId="77777777" w:rsidR="00502713" w:rsidRPr="00D77198" w:rsidRDefault="00502713" w:rsidP="00502713">
            <w:pPr>
              <w:pStyle w:val="ListParagraph"/>
              <w:spacing w:after="0" w:line="240" w:lineRule="auto"/>
              <w:ind w:left="414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28" w:type="dxa"/>
          </w:tcPr>
          <w:p w14:paraId="23703B3D" w14:textId="77777777" w:rsidR="00CA12DC" w:rsidRPr="00D77198" w:rsidRDefault="00CA12DC" w:rsidP="000F1367">
            <w:pPr>
              <w:jc w:val="both"/>
              <w:rPr>
                <w:rFonts w:cs="Arial"/>
                <w:sz w:val="20"/>
                <w:szCs w:val="20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239D5001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Logiau/dyddiaduron myfyriol</w:t>
            </w:r>
          </w:p>
          <w:p w14:paraId="6512FCB8" w14:textId="77777777" w:rsidR="00502713" w:rsidRPr="00D77198" w:rsidRDefault="00CA12DC" w:rsidP="00502713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Adolygiad gan gymheiriaid</w:t>
            </w:r>
          </w:p>
          <w:p w14:paraId="24760E30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Adborth ffurfiol ac anffurfiol/digymell gan fyfyrwyr a chydweithwyr</w:t>
            </w:r>
          </w:p>
          <w:p w14:paraId="600B1E21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Arsylwadau o weithgareddau addysgu/dysgu</w:t>
            </w:r>
          </w:p>
          <w:p w14:paraId="258FB7E6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Tystiolaeth o ffurflenni electronig fel blogiau a fforymau trafod</w:t>
            </w:r>
          </w:p>
        </w:tc>
      </w:tr>
      <w:tr w:rsidR="00502713" w:rsidRPr="00D77198" w14:paraId="7F8D305F" w14:textId="77777777" w:rsidTr="00E0025F">
        <w:tc>
          <w:tcPr>
            <w:tcW w:w="10598" w:type="dxa"/>
            <w:gridSpan w:val="2"/>
          </w:tcPr>
          <w:p w14:paraId="1F643179" w14:textId="77777777" w:rsidR="00502713" w:rsidRPr="009F2F1C" w:rsidRDefault="00502713" w:rsidP="000F1367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9F2F1C">
              <w:rPr>
                <w:rFonts w:cs="Arial"/>
                <w:b/>
                <w:sz w:val="24"/>
                <w:szCs w:val="24"/>
                <w:lang w:bidi="cy-GB"/>
              </w:rPr>
              <w:t>Ysgrifennwch eich tystiolaeth yma</w:t>
            </w:r>
          </w:p>
          <w:p w14:paraId="61CAB52A" w14:textId="77777777" w:rsidR="00502713" w:rsidRPr="00D77198" w:rsidRDefault="00502713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3894EDAA" w14:textId="77777777" w:rsidR="00502713" w:rsidRPr="00D77198" w:rsidRDefault="00502713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446E71B1" w14:textId="77777777" w:rsidR="00502713" w:rsidRPr="00D77198" w:rsidRDefault="00502713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C0C7275" w14:textId="77777777" w:rsidR="00E0025F" w:rsidRDefault="00E0025F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648FE691" w14:textId="77777777" w:rsidR="009F2F1C" w:rsidRPr="00D77198" w:rsidRDefault="009F2F1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685BBB3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p w14:paraId="1611FA03" w14:textId="77777777" w:rsidR="002D1694" w:rsidRDefault="002D1694" w:rsidP="00CA12DC">
      <w:pPr>
        <w:jc w:val="both"/>
        <w:rPr>
          <w:rFonts w:cs="Arial"/>
          <w:sz w:val="24"/>
          <w:szCs w:val="24"/>
        </w:rPr>
        <w:sectPr w:rsidR="002D1694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337EA05D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38"/>
        <w:gridCol w:w="5318"/>
      </w:tblGrid>
      <w:tr w:rsidR="00CA12DC" w:rsidRPr="00D77198" w14:paraId="6748831A" w14:textId="77777777" w:rsidTr="6BBF50F6">
        <w:tc>
          <w:tcPr>
            <w:tcW w:w="10598" w:type="dxa"/>
            <w:gridSpan w:val="2"/>
          </w:tcPr>
          <w:p w14:paraId="1BDADD90" w14:textId="236DF493" w:rsidR="00CA12DC" w:rsidRPr="00D77198" w:rsidRDefault="00CA12DC" w:rsidP="000F1367">
            <w:pPr>
              <w:jc w:val="both"/>
              <w:rPr>
                <w:rFonts w:cs="Arial"/>
                <w:b/>
                <w:sz w:val="28"/>
                <w:szCs w:val="28"/>
              </w:rPr>
            </w:pPr>
            <w:r w:rsidRPr="00D77198">
              <w:rPr>
                <w:rFonts w:cs="Arial"/>
                <w:b/>
                <w:sz w:val="28"/>
                <w:szCs w:val="28"/>
                <w:lang w:bidi="cy-GB"/>
              </w:rPr>
              <w:t>A5:  Cymryd rhan mewn datblygiad proffesiynol parhaus, ymchwil a gwerthuso datblygiad proffesiynol sy’n gysylltiedig ag addysgu a dysgu (700 gair ond dim mwy na 800 gair)</w:t>
            </w:r>
          </w:p>
          <w:p w14:paraId="3672A59F" w14:textId="77777777" w:rsidR="00CA12DC" w:rsidRPr="00D77198" w:rsidRDefault="00CA12DC" w:rsidP="00A33E6F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Dangoswch sut mae eich datblygiad proffesiynol parhaus yn eich disgyblaeth a’ch addysgeg, cynnwys ymchwil a gweithgaredd ysgolheigaidd, a gwerthusiad o’ch arferion proffesiynol yn cefnogi ac yn gwella dysgu. Dylech ddangos, yn benodol, cysylltiadau rhwng eich ymchwil a/neu weithgaredd ysgolheigaidd a’ch ymarfer proffesiynol, yn ogystal â sut rydych yn gwerthuso effeithiolrwydd yr arfer hwnnw.</w:t>
            </w:r>
          </w:p>
        </w:tc>
      </w:tr>
      <w:tr w:rsidR="00CA12DC" w:rsidRPr="00D77198" w14:paraId="5D8B9A32" w14:textId="77777777" w:rsidTr="6BBF50F6">
        <w:tc>
          <w:tcPr>
            <w:tcW w:w="5211" w:type="dxa"/>
          </w:tcPr>
          <w:p w14:paraId="63DA5B14" w14:textId="77777777" w:rsidR="00CA12DC" w:rsidRPr="00D77198" w:rsidRDefault="00CA12DC" w:rsidP="000F1367">
            <w:pPr>
              <w:rPr>
                <w:rFonts w:cs="Arial"/>
                <w:sz w:val="20"/>
                <w:szCs w:val="20"/>
                <w:u w:val="single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Cymryd rhan mewn:</w:t>
            </w:r>
          </w:p>
          <w:p w14:paraId="4AE4F7EA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Ymarfer hunanfyfyriol</w:t>
            </w:r>
          </w:p>
          <w:p w14:paraId="4D07AA31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Cynllunio rhagweithiol</w:t>
            </w:r>
          </w:p>
          <w:p w14:paraId="3A190001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ystod o weithgareddau i ymestyn dysgu proffesiynol</w:t>
            </w:r>
          </w:p>
          <w:p w14:paraId="6C21F6E9" w14:textId="77777777" w:rsidR="00CA12DC" w:rsidRPr="00D77198" w:rsidRDefault="00CA12DC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Ymwneud yn llwyddiannus â/cwblhau cymhwyster/cymwysterau cysylltiedig ag addysgu </w:t>
            </w:r>
          </w:p>
          <w:p w14:paraId="6E0A2C99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Cyflwyno neu gymryd rhan mewn cynadleddau ar addysgu a dysgu (yn aml yn benodol i ddisgyblaeth)</w:t>
            </w:r>
          </w:p>
          <w:p w14:paraId="175DCF6A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Mynychu gweithdai neu ddigwyddiadau hyfforddi</w:t>
            </w:r>
          </w:p>
          <w:p w14:paraId="04EAC34B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Cymryd rhan mewn arsylwi cymheiriaid neu adolygiad cymheiriaid o addysgu</w:t>
            </w:r>
          </w:p>
          <w:p w14:paraId="3D52C70C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Cyfarfodydd adrannol rheolaidd lle mae'r drafodaeth am faterion dysgu ac addysgu</w:t>
            </w:r>
          </w:p>
          <w:p w14:paraId="2BAAF70B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trafodaethau 'coridor' am addysgu</w:t>
            </w:r>
          </w:p>
          <w:p w14:paraId="58D4391C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Cynnig am, a chymryd rhan mewn, prosiectau neu ymchwil ar addysgu a dysgu</w:t>
            </w:r>
          </w:p>
          <w:p w14:paraId="609FD863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Rhoi dulliau newydd ar waith</w:t>
            </w:r>
          </w:p>
          <w:p w14:paraId="6F3D3969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Pwnc a gweithgareddau rhwydwaith eraill</w:t>
            </w:r>
          </w:p>
          <w:p w14:paraId="1AD05D1E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Darllen</w:t>
            </w:r>
          </w:p>
          <w:p w14:paraId="469117FF" w14:textId="77777777" w:rsidR="00A33E6F" w:rsidRPr="00D77198" w:rsidRDefault="00A33E6F" w:rsidP="00CA12DC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Ymweliadau â sefydliadau/mudiadau eraill</w:t>
            </w:r>
          </w:p>
        </w:tc>
        <w:tc>
          <w:tcPr>
            <w:tcW w:w="5387" w:type="dxa"/>
          </w:tcPr>
          <w:p w14:paraId="47527225" w14:textId="77777777" w:rsidR="00CA12DC" w:rsidRPr="00D77198" w:rsidRDefault="00CA12DC" w:rsidP="000F1367">
            <w:pPr>
              <w:jc w:val="both"/>
              <w:rPr>
                <w:rFonts w:cs="Arial"/>
                <w:sz w:val="20"/>
                <w:szCs w:val="20"/>
              </w:rPr>
            </w:pPr>
            <w:r w:rsidRPr="00D77198">
              <w:rPr>
                <w:rFonts w:cs="Arial"/>
                <w:sz w:val="20"/>
                <w:szCs w:val="20"/>
                <w:u w:val="single"/>
                <w:lang w:bidi="cy-GB"/>
              </w:rPr>
              <w:t>Gallai tystiolaeth gynnwys:</w:t>
            </w:r>
          </w:p>
          <w:p w14:paraId="40F1CD7B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Portffolios yn ymwneud â datblygiad academaidd/proffesiynol</w:t>
            </w:r>
          </w:p>
          <w:p w14:paraId="1764D1EF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Logiau adlewyrchol</w:t>
            </w:r>
          </w:p>
          <w:p w14:paraId="11D68708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 xml:space="preserve">Cofnodion DPP </w:t>
            </w:r>
          </w:p>
          <w:p w14:paraId="6E070323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Enghreifftiau o newidiadau rhagweithiol mewn addysgu/dysgu ategol yn seiliedig ar eich dysgu eich hun ac ymchwil/gweithgaredd ysgolheigaidd</w:t>
            </w:r>
          </w:p>
          <w:p w14:paraId="1E104FA0" w14:textId="77777777" w:rsidR="00CA12DC" w:rsidRPr="00D77198" w:rsidRDefault="00CA12DC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Tystiolaeth o newidiadau mewn ymarfer yn dilyn ymgysylltu â datblygiad proffesiynol cychwynnol a/neu barhaus, gan gynnwys digwyddiadau, cynadleddau, hyfforddiant, dysgu, seminarau, gweithdai, ac ati.</w:t>
            </w:r>
          </w:p>
          <w:p w14:paraId="72CB74FA" w14:textId="77777777" w:rsidR="00A33E6F" w:rsidRPr="00D77198" w:rsidRDefault="00A33E6F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Papurau cynhadledd/cyflwyniadau/etc.</w:t>
            </w:r>
          </w:p>
          <w:p w14:paraId="0253A272" w14:textId="77777777" w:rsidR="00A33E6F" w:rsidRPr="00D77198" w:rsidRDefault="00A33E6F" w:rsidP="00CA12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14" w:hanging="357"/>
              <w:rPr>
                <w:rFonts w:ascii="Arial" w:hAnsi="Arial" w:cs="Arial"/>
                <w:sz w:val="20"/>
                <w:szCs w:val="20"/>
              </w:rPr>
            </w:pPr>
            <w:r w:rsidRPr="00D77198">
              <w:rPr>
                <w:rFonts w:ascii="Arial" w:eastAsia="Arial" w:hAnsi="Arial" w:cs="Arial"/>
                <w:sz w:val="20"/>
                <w:szCs w:val="20"/>
                <w:lang w:bidi="cy-GB"/>
              </w:rPr>
              <w:t>Dogfennaeth cais a phrosiect</w:t>
            </w:r>
          </w:p>
        </w:tc>
      </w:tr>
      <w:tr w:rsidR="00A33E6F" w:rsidRPr="00D77198" w14:paraId="615AE4AF" w14:textId="77777777" w:rsidTr="00A901D3">
        <w:trPr>
          <w:trHeight w:val="2835"/>
        </w:trPr>
        <w:tc>
          <w:tcPr>
            <w:tcW w:w="10598" w:type="dxa"/>
            <w:gridSpan w:val="2"/>
          </w:tcPr>
          <w:p w14:paraId="4FA76581" w14:textId="77777777" w:rsidR="00A33E6F" w:rsidRPr="00D77198" w:rsidRDefault="00A33E6F" w:rsidP="000F1367">
            <w:pPr>
              <w:jc w:val="both"/>
              <w:rPr>
                <w:rFonts w:cs="Arial"/>
                <w:b/>
                <w:sz w:val="24"/>
                <w:szCs w:val="24"/>
                <w:u w:val="single"/>
              </w:rPr>
            </w:pPr>
            <w:r w:rsidRPr="00D77198">
              <w:rPr>
                <w:rFonts w:cs="Arial"/>
                <w:b/>
                <w:sz w:val="24"/>
                <w:szCs w:val="24"/>
                <w:u w:val="single"/>
                <w:lang w:bidi="cy-GB"/>
              </w:rPr>
              <w:t>Ysgrifennwch eich tystiolaeth yma</w:t>
            </w:r>
          </w:p>
          <w:p w14:paraId="6330C74E" w14:textId="323DF683" w:rsidR="00A33E6F" w:rsidRPr="00D77198" w:rsidRDefault="00A33E6F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125FC25D" w14:textId="2F8A874C" w:rsidR="00C85646" w:rsidRDefault="00C85646" w:rsidP="10B9BEF8">
      <w:pPr>
        <w:jc w:val="both"/>
        <w:rPr>
          <w:rFonts w:cs="Arial"/>
          <w:b/>
          <w:bCs/>
          <w:sz w:val="32"/>
          <w:szCs w:val="32"/>
        </w:rPr>
      </w:pPr>
    </w:p>
    <w:p w14:paraId="4AB109B9" w14:textId="77777777" w:rsidR="002D1694" w:rsidRDefault="002D1694" w:rsidP="10B9BEF8">
      <w:pPr>
        <w:jc w:val="both"/>
        <w:rPr>
          <w:rFonts w:cs="Arial"/>
          <w:b/>
          <w:bCs/>
          <w:sz w:val="32"/>
          <w:szCs w:val="32"/>
        </w:rPr>
        <w:sectPr w:rsidR="002D1694" w:rsidSect="00C86610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707536B0" w14:textId="5BBFF419" w:rsidR="00844839" w:rsidRDefault="00844839" w:rsidP="10B9BEF8">
      <w:pPr>
        <w:jc w:val="both"/>
        <w:rPr>
          <w:rFonts w:cs="Arial"/>
          <w:b/>
          <w:b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844839" w14:paraId="58F13ECC" w14:textId="77777777" w:rsidTr="00844839">
        <w:tc>
          <w:tcPr>
            <w:tcW w:w="10456" w:type="dxa"/>
          </w:tcPr>
          <w:p w14:paraId="620BD5A4" w14:textId="77777777" w:rsidR="00844839" w:rsidRDefault="00844839" w:rsidP="10B9BEF8">
            <w:pPr>
              <w:jc w:val="both"/>
              <w:rPr>
                <w:rFonts w:cs="Arial"/>
                <w:b/>
                <w:bCs/>
                <w:sz w:val="32"/>
                <w:szCs w:val="32"/>
              </w:rPr>
            </w:pPr>
            <w:r>
              <w:rPr>
                <w:rFonts w:cs="Arial"/>
                <w:b/>
                <w:sz w:val="32"/>
                <w:szCs w:val="32"/>
                <w:lang w:bidi="cy-GB"/>
              </w:rPr>
              <w:t>Dyfyniadau</w:t>
            </w:r>
          </w:p>
          <w:p w14:paraId="0B5F0FE3" w14:textId="4BBB164A" w:rsidR="00844839" w:rsidRDefault="00844839" w:rsidP="10B9BEF8">
            <w:pPr>
              <w:jc w:val="both"/>
              <w:rPr>
                <w:rFonts w:cs="Arial"/>
                <w:b/>
                <w:bCs/>
                <w:sz w:val="32"/>
                <w:szCs w:val="32"/>
              </w:rPr>
            </w:pPr>
            <w:r>
              <w:rPr>
                <w:rFonts w:cs="Arial"/>
                <w:b/>
                <w:sz w:val="32"/>
                <w:szCs w:val="32"/>
                <w:lang w:bidi="cy-GB"/>
              </w:rPr>
              <w:t>(500 gair)</w:t>
            </w:r>
          </w:p>
        </w:tc>
      </w:tr>
      <w:tr w:rsidR="00844839" w14:paraId="1D95CE20" w14:textId="77777777" w:rsidTr="00844839">
        <w:trPr>
          <w:trHeight w:val="2891"/>
        </w:trPr>
        <w:tc>
          <w:tcPr>
            <w:tcW w:w="10456" w:type="dxa"/>
          </w:tcPr>
          <w:p w14:paraId="3A02EEF4" w14:textId="39610DAE" w:rsidR="00844839" w:rsidRDefault="00844839" w:rsidP="00844839">
            <w:pPr>
              <w:jc w:val="both"/>
              <w:rPr>
                <w:rFonts w:cs="Arial"/>
                <w:b/>
                <w:bCs/>
                <w:sz w:val="32"/>
                <w:szCs w:val="32"/>
              </w:rPr>
            </w:pPr>
          </w:p>
        </w:tc>
      </w:tr>
    </w:tbl>
    <w:p w14:paraId="6E044E27" w14:textId="77777777" w:rsidR="00844839" w:rsidRDefault="00844839" w:rsidP="10B9BEF8">
      <w:pPr>
        <w:jc w:val="both"/>
        <w:rPr>
          <w:rFonts w:cs="Arial"/>
          <w:b/>
          <w:bCs/>
          <w:sz w:val="32"/>
          <w:szCs w:val="32"/>
        </w:rPr>
      </w:pPr>
    </w:p>
    <w:p w14:paraId="44B8AC83" w14:textId="77777777" w:rsidR="00C85646" w:rsidRDefault="00C85646">
      <w:pPr>
        <w:spacing w:after="200" w:line="276" w:lineRule="auto"/>
        <w:rPr>
          <w:rFonts w:cs="Arial"/>
          <w:b/>
          <w:bCs/>
          <w:sz w:val="32"/>
          <w:szCs w:val="32"/>
        </w:rPr>
      </w:pPr>
      <w:r>
        <w:rPr>
          <w:rFonts w:cs="Arial"/>
          <w:b/>
          <w:sz w:val="32"/>
          <w:szCs w:val="32"/>
          <w:lang w:bidi="cy-GB"/>
        </w:rPr>
        <w:br w:type="page"/>
      </w:r>
    </w:p>
    <w:p w14:paraId="578BD572" w14:textId="7EB018E9" w:rsidR="00CA12DC" w:rsidRPr="00D77198" w:rsidRDefault="00CA12DC" w:rsidP="10B9BEF8">
      <w:pPr>
        <w:jc w:val="both"/>
        <w:rPr>
          <w:rFonts w:cs="Arial"/>
          <w:b/>
          <w:bCs/>
          <w:sz w:val="32"/>
          <w:szCs w:val="32"/>
        </w:rPr>
      </w:pPr>
      <w:r w:rsidRPr="493AF72E">
        <w:rPr>
          <w:rFonts w:cs="Arial"/>
          <w:b/>
          <w:sz w:val="32"/>
          <w:szCs w:val="32"/>
          <w:lang w:bidi="cy-GB"/>
        </w:rPr>
        <w:lastRenderedPageBreak/>
        <w:t xml:space="preserve">ADRAN TRI: </w:t>
      </w:r>
      <w:r>
        <w:rPr>
          <w:lang w:bidi="cy-GB"/>
        </w:rPr>
        <w:tab/>
      </w:r>
      <w:r w:rsidRPr="493AF72E">
        <w:rPr>
          <w:rFonts w:cs="Arial"/>
          <w:b/>
          <w:sz w:val="32"/>
          <w:szCs w:val="32"/>
          <w:lang w:bidi="cy-GB"/>
        </w:rPr>
        <w:t>Dyfarnwr</w:t>
      </w:r>
    </w:p>
    <w:p w14:paraId="2A884B02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p w14:paraId="49B26856" w14:textId="2062DD41" w:rsidR="00CA12DC" w:rsidRPr="00D77198" w:rsidRDefault="312F3FF8" w:rsidP="00CA12DC">
      <w:pPr>
        <w:jc w:val="both"/>
        <w:rPr>
          <w:rFonts w:cs="Arial"/>
          <w:sz w:val="24"/>
          <w:szCs w:val="24"/>
        </w:rPr>
      </w:pPr>
      <w:r w:rsidRPr="1511EE83">
        <w:rPr>
          <w:rFonts w:cs="Arial"/>
          <w:sz w:val="24"/>
          <w:szCs w:val="24"/>
          <w:lang w:bidi="cy-GB"/>
        </w:rPr>
        <w:t>Rhaid cyflwyno un</w:t>
      </w:r>
      <w:r w:rsidRPr="1511EE83">
        <w:rPr>
          <w:rFonts w:cs="Arial"/>
          <w:b/>
          <w:sz w:val="24"/>
          <w:szCs w:val="24"/>
          <w:lang w:bidi="cy-GB"/>
        </w:rPr>
        <w:t xml:space="preserve"> datganiad ategol</w:t>
      </w:r>
      <w:r w:rsidRPr="1511EE83">
        <w:rPr>
          <w:rFonts w:cs="Arial"/>
          <w:sz w:val="24"/>
          <w:szCs w:val="24"/>
          <w:lang w:bidi="cy-GB"/>
        </w:rPr>
        <w:t xml:space="preserve"> gan berson sydd mewn sefyllfa i roi sylwadau ar eich arferion addysgu a dysgu a'ch cyflawniadau gyda'ch cais.</w:t>
      </w:r>
    </w:p>
    <w:p w14:paraId="5C599890" w14:textId="77777777" w:rsidR="0092057B" w:rsidRPr="00D77198" w:rsidRDefault="0092057B" w:rsidP="00CA12DC">
      <w:pPr>
        <w:jc w:val="both"/>
        <w:rPr>
          <w:rFonts w:cs="Arial"/>
          <w:sz w:val="24"/>
          <w:szCs w:val="24"/>
        </w:rPr>
      </w:pPr>
    </w:p>
    <w:p w14:paraId="743EA6AC" w14:textId="499B2EBC" w:rsidR="0092057B" w:rsidRPr="00D77198" w:rsidRDefault="0092057B" w:rsidP="00CA12DC">
      <w:pPr>
        <w:jc w:val="both"/>
        <w:rPr>
          <w:rFonts w:cs="Arial"/>
          <w:sz w:val="24"/>
          <w:szCs w:val="24"/>
        </w:rPr>
      </w:pPr>
      <w:r w:rsidRPr="785424E8">
        <w:rPr>
          <w:rFonts w:cs="Arial"/>
          <w:sz w:val="24"/>
          <w:szCs w:val="24"/>
          <w:lang w:bidi="cy-GB"/>
        </w:rPr>
        <w:t xml:space="preserve">Swyddogaeth eich Canolwyr yw darparu adolygiad gwybodus gan gymheiriaid o’ch cymhwysedd ar gyfer bod yn Gymrawd Cyswllt, gan ddefnyddio eu gwybodaeth o’ch gwaith a’r cyd-destun yr ydych yn addysgu a/neu’n cefnogi dysgu ynddo. Disgwylir i’r Canolwr </w:t>
      </w:r>
      <w:r w:rsidRPr="785424E8">
        <w:rPr>
          <w:rFonts w:cs="Arial"/>
          <w:b/>
          <w:sz w:val="24"/>
          <w:szCs w:val="24"/>
          <w:lang w:bidi="cy-GB"/>
        </w:rPr>
        <w:t xml:space="preserve">ddilysu eich cais </w:t>
      </w:r>
      <w:r w:rsidRPr="785424E8">
        <w:rPr>
          <w:rFonts w:cs="Arial"/>
          <w:sz w:val="24"/>
          <w:szCs w:val="24"/>
          <w:lang w:bidi="cy-GB"/>
        </w:rPr>
        <w:t>trwy roi sylwadau uniongyrchol ar gynnwys eich cais a gwneud sylwadau ychwanegol, perthnasol, fel y dymunant.</w:t>
      </w:r>
    </w:p>
    <w:p w14:paraId="228D16F0" w14:textId="77777777" w:rsidR="0092057B" w:rsidRPr="00D77198" w:rsidRDefault="0092057B" w:rsidP="00CA12DC">
      <w:pPr>
        <w:jc w:val="both"/>
        <w:rPr>
          <w:rFonts w:cs="Arial"/>
          <w:sz w:val="24"/>
          <w:szCs w:val="24"/>
        </w:rPr>
      </w:pPr>
    </w:p>
    <w:p w14:paraId="19B5B1CF" w14:textId="4EA54139" w:rsidR="0092057B" w:rsidRPr="00D77198" w:rsidRDefault="1019DDB8" w:rsidP="00CA12DC">
      <w:pPr>
        <w:jc w:val="both"/>
        <w:rPr>
          <w:rFonts w:cs="Arial"/>
          <w:sz w:val="24"/>
          <w:szCs w:val="24"/>
        </w:rPr>
      </w:pPr>
      <w:r w:rsidRPr="1511EE83">
        <w:rPr>
          <w:rFonts w:cs="Arial"/>
          <w:sz w:val="24"/>
          <w:szCs w:val="24"/>
          <w:lang w:bidi="cy-GB"/>
        </w:rPr>
        <w:t xml:space="preserve">Dylai canolwyr fod yn staff profiadol a dylent allu rhoi sylwadau gwybodus, ac o brofiad uniongyrchol, ar eich rôl bresennol ac unrhyw weithgareddau perthnasol eraill a gyflawnwyd yn ddiweddar. </w:t>
      </w:r>
      <w:r w:rsidRPr="1511EE83">
        <w:rPr>
          <w:rFonts w:cs="Arial"/>
          <w:b/>
          <w:sz w:val="24"/>
          <w:szCs w:val="24"/>
          <w:lang w:bidi="cy-GB"/>
        </w:rPr>
        <w:t>Dylai o leiaf un o'ch Canolwyr fod naill ai'n Gymrawd, yn Uwch Gymrawd neu'n Brif Gymrawd yr Academi Addysg Uwch (AAU)</w:t>
      </w:r>
      <w:r w:rsidRPr="1511EE83">
        <w:rPr>
          <w:rFonts w:cs="Arial"/>
          <w:sz w:val="24"/>
          <w:szCs w:val="24"/>
          <w:lang w:bidi="cy-GB"/>
        </w:rPr>
        <w:t>, neu'n aelod o staff â phrofiad priodol sy'n gweithio i Sefydliad Addysg Uwch (SAU) yn y DU. Mae angen i bob Canolwr fod yn gyfarwydd â’r UKPSF.</w:t>
      </w:r>
    </w:p>
    <w:p w14:paraId="6A7303A6" w14:textId="77777777" w:rsidR="0092057B" w:rsidRPr="00D77198" w:rsidRDefault="0092057B" w:rsidP="00CA12DC">
      <w:pPr>
        <w:jc w:val="both"/>
        <w:rPr>
          <w:rFonts w:cs="Arial"/>
          <w:sz w:val="24"/>
          <w:szCs w:val="24"/>
        </w:rPr>
      </w:pPr>
    </w:p>
    <w:p w14:paraId="595FF303" w14:textId="77777777" w:rsidR="0092057B" w:rsidRPr="009F2F1C" w:rsidRDefault="0092057B" w:rsidP="00CA12DC">
      <w:pPr>
        <w:jc w:val="both"/>
        <w:rPr>
          <w:rFonts w:cs="Arial"/>
          <w:b/>
          <w:sz w:val="24"/>
          <w:szCs w:val="24"/>
        </w:rPr>
      </w:pPr>
      <w:r w:rsidRPr="009F2F1C">
        <w:rPr>
          <w:rFonts w:cs="Arial"/>
          <w:b/>
          <w:sz w:val="24"/>
          <w:szCs w:val="24"/>
          <w:lang w:bidi="cy-GB"/>
        </w:rPr>
        <w:t>Dylid rhoi copi o'r Nodiadau Canllaw i Ganolwyr i ganolwyr - siaradwch â'ch mentor ynglŷn â'r ddogfen hon.</w:t>
      </w:r>
    </w:p>
    <w:p w14:paraId="50FA8FA8" w14:textId="77777777" w:rsidR="00CA12DC" w:rsidRPr="00D77198" w:rsidRDefault="00CA12DC" w:rsidP="00CA12DC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88"/>
        <w:gridCol w:w="5868"/>
      </w:tblGrid>
      <w:tr w:rsidR="00CA12DC" w:rsidRPr="00D77198" w14:paraId="07D033B2" w14:textId="77777777" w:rsidTr="67F0BC0E">
        <w:tc>
          <w:tcPr>
            <w:tcW w:w="10598" w:type="dxa"/>
            <w:gridSpan w:val="2"/>
          </w:tcPr>
          <w:p w14:paraId="37660A81" w14:textId="64FC78F2" w:rsidR="00CA12DC" w:rsidRPr="00D77198" w:rsidRDefault="00CA12DC" w:rsidP="785424E8">
            <w:p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67F0BC0E">
              <w:rPr>
                <w:rFonts w:cs="Arial"/>
                <w:b/>
                <w:sz w:val="24"/>
                <w:szCs w:val="24"/>
                <w:lang w:bidi="cy-GB"/>
              </w:rPr>
              <w:t>Canolwr:</w:t>
            </w:r>
          </w:p>
          <w:p w14:paraId="60ADD4F9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478411AF" w14:textId="77777777" w:rsidTr="67F0BC0E">
        <w:tc>
          <w:tcPr>
            <w:tcW w:w="4621" w:type="dxa"/>
          </w:tcPr>
          <w:p w14:paraId="595BE1F8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Enw</w:t>
            </w:r>
          </w:p>
        </w:tc>
        <w:tc>
          <w:tcPr>
            <w:tcW w:w="5977" w:type="dxa"/>
          </w:tcPr>
          <w:p w14:paraId="34F8CAAD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501758CA" w14:textId="77777777" w:rsidTr="67F0BC0E">
        <w:tc>
          <w:tcPr>
            <w:tcW w:w="4621" w:type="dxa"/>
          </w:tcPr>
          <w:p w14:paraId="30A74150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Teitl Swydd</w:t>
            </w:r>
          </w:p>
        </w:tc>
        <w:tc>
          <w:tcPr>
            <w:tcW w:w="5977" w:type="dxa"/>
          </w:tcPr>
          <w:p w14:paraId="1B8172A1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A901D3" w:rsidRPr="00D77198" w14:paraId="035156E0" w14:textId="77777777" w:rsidTr="67F0BC0E">
        <w:tc>
          <w:tcPr>
            <w:tcW w:w="4621" w:type="dxa"/>
          </w:tcPr>
          <w:p w14:paraId="7F6D556E" w14:textId="5FF42955" w:rsidR="00A901D3" w:rsidRPr="00D77198" w:rsidRDefault="00A901D3" w:rsidP="000F1367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>Statws Cymrodoriaeth</w:t>
            </w:r>
          </w:p>
        </w:tc>
        <w:tc>
          <w:tcPr>
            <w:tcW w:w="5977" w:type="dxa"/>
          </w:tcPr>
          <w:p w14:paraId="2073535A" w14:textId="77777777" w:rsidR="00A901D3" w:rsidRPr="00D77198" w:rsidRDefault="00A901D3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52579204" w14:textId="77777777" w:rsidTr="67F0BC0E">
        <w:tc>
          <w:tcPr>
            <w:tcW w:w="4621" w:type="dxa"/>
          </w:tcPr>
          <w:p w14:paraId="2AB6101B" w14:textId="2B151D33" w:rsidR="00CA12DC" w:rsidRPr="00D77198" w:rsidRDefault="00CD5B58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10B9BEF8">
              <w:rPr>
                <w:rFonts w:cs="Arial"/>
                <w:sz w:val="24"/>
                <w:szCs w:val="24"/>
                <w:lang w:bidi="cy-GB"/>
              </w:rPr>
              <w:t>Sefydliad/Canolfan/Uned</w:t>
            </w:r>
          </w:p>
        </w:tc>
        <w:tc>
          <w:tcPr>
            <w:tcW w:w="5977" w:type="dxa"/>
          </w:tcPr>
          <w:p w14:paraId="2594A3AB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04C87CAB" w14:textId="77777777" w:rsidTr="67F0BC0E">
        <w:tc>
          <w:tcPr>
            <w:tcW w:w="4621" w:type="dxa"/>
          </w:tcPr>
          <w:p w14:paraId="04897474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Cyfeiriad e-bost</w:t>
            </w:r>
          </w:p>
        </w:tc>
        <w:tc>
          <w:tcPr>
            <w:tcW w:w="5977" w:type="dxa"/>
          </w:tcPr>
          <w:p w14:paraId="2845472E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CA12DC" w:rsidRPr="00D77198" w14:paraId="337AEC99" w14:textId="77777777" w:rsidTr="67F0BC0E">
        <w:tc>
          <w:tcPr>
            <w:tcW w:w="10598" w:type="dxa"/>
            <w:gridSpan w:val="2"/>
          </w:tcPr>
          <w:p w14:paraId="1A634E24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  <w:r w:rsidRPr="00D77198">
              <w:rPr>
                <w:rFonts w:cs="Arial"/>
                <w:sz w:val="24"/>
                <w:szCs w:val="24"/>
                <w:lang w:bidi="cy-GB"/>
              </w:rPr>
              <w:t>Ym mha rinwedd y gall yr unigolyn hwn roi sylwadau ar eich ymarfer proffesiynol?</w:t>
            </w:r>
          </w:p>
          <w:p w14:paraId="6EB98062" w14:textId="77777777" w:rsidR="00CA12DC" w:rsidRPr="00D77198" w:rsidRDefault="00CA12DC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5D7F307A" w14:textId="77777777" w:rsidR="0092057B" w:rsidRPr="00D77198" w:rsidRDefault="0092057B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  <w:p w14:paraId="3627E4A2" w14:textId="3EF770EA" w:rsidR="0092057B" w:rsidRPr="00D77198" w:rsidRDefault="0092057B" w:rsidP="000F136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0DD389F1" w14:textId="77777777" w:rsidR="00CA12DC" w:rsidRPr="00D77198" w:rsidRDefault="00CA12DC" w:rsidP="00CA12DC">
      <w:pPr>
        <w:rPr>
          <w:rFonts w:cs="Arial"/>
        </w:rPr>
      </w:pPr>
    </w:p>
    <w:p w14:paraId="54DE5E6C" w14:textId="5A1F93E7" w:rsidR="00C85646" w:rsidRDefault="00C85646" w:rsidP="00A901D3">
      <w:pPr>
        <w:spacing w:after="200" w:line="276" w:lineRule="auto"/>
        <w:rPr>
          <w:rFonts w:ascii="Calibri" w:eastAsia="Calibri" w:hAnsi="Calibri" w:cs="Calibri"/>
          <w:b/>
          <w:bCs/>
          <w:color w:val="000000" w:themeColor="text1"/>
        </w:rPr>
      </w:pPr>
      <w:r>
        <w:rPr>
          <w:rFonts w:ascii="Calibri" w:eastAsia="Calibri" w:hAnsi="Calibri" w:cs="Calibri"/>
          <w:b/>
          <w:color w:val="000000" w:themeColor="text1"/>
          <w:lang w:bidi="cy-GB"/>
        </w:rPr>
        <w:br w:type="page"/>
      </w:r>
    </w:p>
    <w:p w14:paraId="6A0DC055" w14:textId="2C82DBD7" w:rsidR="00C85646" w:rsidRDefault="00C85646" w:rsidP="785424E8">
      <w:pPr>
        <w:rPr>
          <w:rFonts w:ascii="Calibri" w:eastAsia="Calibri" w:hAnsi="Calibri" w:cs="Calibri"/>
          <w:b/>
          <w:bCs/>
          <w:color w:val="000000" w:themeColor="text1"/>
        </w:rPr>
      </w:pPr>
    </w:p>
    <w:p w14:paraId="77A34981" w14:textId="073F9D9B" w:rsidR="00356BA8" w:rsidRPr="000A3703" w:rsidRDefault="00E23FCA">
      <w:pPr>
        <w:rPr>
          <w:rFonts w:cs="Arial"/>
        </w:rPr>
      </w:pPr>
      <w:r>
        <w:rPr>
          <w:rFonts w:eastAsia="Calibri" w:cs="Arial"/>
          <w:b/>
          <w:color w:val="000000" w:themeColor="text1"/>
          <w:lang w:bidi="cy-GB"/>
        </w:rPr>
        <w:t xml:space="preserve">Datganiad </w:t>
      </w:r>
      <w:r w:rsidR="4E06BC5B" w:rsidRPr="000A3703">
        <w:rPr>
          <w:rFonts w:eastAsia="Calibri" w:cs="Arial"/>
          <w:b/>
          <w:color w:val="000000" w:themeColor="text1"/>
          <w:lang w:bidi="cy-GB"/>
        </w:rPr>
        <w:t xml:space="preserve">GDPR ar rannu data gydag ADVANCE HE </w:t>
      </w:r>
    </w:p>
    <w:p w14:paraId="555F3FC2" w14:textId="15908FF7" w:rsidR="00356BA8" w:rsidRPr="000A3703" w:rsidRDefault="4E06BC5B">
      <w:pPr>
        <w:rPr>
          <w:rFonts w:cs="Arial"/>
        </w:rPr>
      </w:pPr>
      <w:r w:rsidRPr="000A3703">
        <w:rPr>
          <w:rFonts w:eastAsia="Calibri" w:cs="Arial"/>
          <w:color w:val="000000" w:themeColor="text1"/>
          <w:lang w:bidi="cy-GB"/>
        </w:rPr>
        <w:t>Yn dilyn gweithredu GDPR dylech fod yn ymwybodol, yn dilyn cydnabyddiaeth lwyddiannus yn PCYDDS, y bydd data personol gan gynnwys eich enw a’ch cyfeiriad e-bost yn cael eu rhoi i Advance HE. Mae hyn er mwyn sbarduno eich cofrestriad cymrodoriaeth a sicr</w:t>
      </w:r>
      <w:r w:rsidR="00C720BA">
        <w:rPr>
          <w:rFonts w:eastAsia="Calibri" w:cs="Arial"/>
          <w:color w:val="000000" w:themeColor="text1"/>
          <w:lang w:bidi="cy-GB"/>
        </w:rPr>
        <w:t>h</w:t>
      </w:r>
      <w:r w:rsidRPr="000A3703">
        <w:rPr>
          <w:rFonts w:eastAsia="Calibri" w:cs="Arial"/>
          <w:color w:val="000000" w:themeColor="text1"/>
          <w:lang w:bidi="cy-GB"/>
        </w:rPr>
        <w:t xml:space="preserve">au bod eich tystysgrif yn cael ei chofnodi ar eu cronfa ddata MyAdvanceHE. </w:t>
      </w:r>
    </w:p>
    <w:p w14:paraId="2648088C" w14:textId="483B81B4" w:rsidR="00356BA8" w:rsidRPr="000A3703" w:rsidRDefault="00000000">
      <w:pPr>
        <w:rPr>
          <w:rFonts w:cs="Arial"/>
        </w:rPr>
      </w:pPr>
      <w:hyperlink r:id="rId12" w:history="1">
        <w:r w:rsidR="4E06BC5B" w:rsidRPr="000A3703">
          <w:rPr>
            <w:rStyle w:val="Hyperlink"/>
            <w:rFonts w:eastAsia="Calibri" w:cs="Arial"/>
            <w:color w:val="0000FF"/>
            <w:lang w:bidi="cy-GB"/>
          </w:rPr>
          <w:t>https://www.heacademy.ac.uk/my-academy-manage-your-higher-education-academy-experience</w:t>
        </w:r>
      </w:hyperlink>
      <w:r w:rsidR="4E06BC5B" w:rsidRPr="000A3703">
        <w:rPr>
          <w:rFonts w:eastAsia="Calibri" w:cs="Arial"/>
          <w:color w:val="000000" w:themeColor="text1"/>
          <w:lang w:bidi="cy-GB"/>
        </w:rPr>
        <w:t xml:space="preserve">  </w:t>
      </w:r>
    </w:p>
    <w:p w14:paraId="4148E380" w14:textId="17CC1AEA" w:rsidR="00356BA8" w:rsidRPr="000A3703" w:rsidRDefault="4E06BC5B">
      <w:pPr>
        <w:rPr>
          <w:rFonts w:cs="Arial"/>
        </w:rPr>
      </w:pPr>
      <w:r w:rsidRPr="000A3703">
        <w:rPr>
          <w:rFonts w:eastAsia="Calibri" w:cs="Arial"/>
          <w:color w:val="000000" w:themeColor="text1"/>
          <w:lang w:bidi="cy-GB"/>
        </w:rPr>
        <w:t xml:space="preserve">Bydd Advance HE yn defnyddio’r data hwn wrth ddarparu eu Gwasanaethau Achredu i PCYDDS, ac o bosibl mewn unrhyw adolygiadau y gallent eu cynnal o’n darpariaeth achrededig. </w:t>
      </w:r>
    </w:p>
    <w:p w14:paraId="7705D872" w14:textId="183E463F" w:rsidR="00356BA8" w:rsidRDefault="4E06BC5B" w:rsidP="785424E8">
      <w:pPr>
        <w:rPr>
          <w:rFonts w:cs="Arial"/>
        </w:rPr>
      </w:pPr>
      <w:r w:rsidRPr="000A3703">
        <w:rPr>
          <w:rFonts w:eastAsia="Calibri" w:cs="Arial"/>
          <w:color w:val="000000" w:themeColor="text1"/>
          <w:lang w:bidi="cy-GB"/>
        </w:rPr>
        <w:t>Trwy gyflwyno'ch gwaith cwrs ac atodiadau rydych yn cadarnhau eich bod yn cytuno i rannu’r data hwn.</w:t>
      </w:r>
    </w:p>
    <w:p w14:paraId="4CF5C5C4" w14:textId="65FC43C9" w:rsidR="009806D2" w:rsidRDefault="009806D2">
      <w:pPr>
        <w:rPr>
          <w:rFonts w:cs="Arial"/>
        </w:rPr>
      </w:pPr>
    </w:p>
    <w:p w14:paraId="211D66F6" w14:textId="77F82C1D" w:rsidR="009806D2" w:rsidRDefault="009806D2" w:rsidP="10B9BEF8">
      <w:pPr>
        <w:jc w:val="both"/>
        <w:rPr>
          <w:rFonts w:cs="Arial"/>
          <w:b/>
          <w:bCs/>
          <w:sz w:val="32"/>
          <w:szCs w:val="32"/>
        </w:rPr>
      </w:pPr>
      <w:r w:rsidRPr="10B9BEF8">
        <w:rPr>
          <w:rFonts w:cs="Arial"/>
          <w:b/>
          <w:sz w:val="32"/>
          <w:szCs w:val="32"/>
          <w:lang w:bidi="cy-GB"/>
        </w:rPr>
        <w:t xml:space="preserve">ADRAN PEDWAR: </w:t>
      </w:r>
      <w:r w:rsidRPr="10B9BEF8">
        <w:rPr>
          <w:rFonts w:cs="Arial"/>
          <w:b/>
          <w:sz w:val="32"/>
          <w:szCs w:val="32"/>
          <w:lang w:bidi="cy-GB"/>
        </w:rPr>
        <w:tab/>
        <w:t>Datganiad</w:t>
      </w:r>
    </w:p>
    <w:p w14:paraId="1E558E7C" w14:textId="0CE2AC8F" w:rsidR="009806D2" w:rsidRDefault="009806D2" w:rsidP="009806D2">
      <w:pPr>
        <w:jc w:val="both"/>
        <w:rPr>
          <w:rFonts w:cs="Arial"/>
          <w:b/>
          <w:sz w:val="32"/>
          <w:szCs w:val="32"/>
        </w:rPr>
      </w:pPr>
    </w:p>
    <w:p w14:paraId="600579E6" w14:textId="77777777" w:rsidR="009806D2" w:rsidRDefault="009806D2" w:rsidP="00AE6C86">
      <w:pPr>
        <w:jc w:val="both"/>
        <w:rPr>
          <w:rFonts w:cs="Arial"/>
          <w:sz w:val="24"/>
          <w:szCs w:val="24"/>
        </w:rPr>
      </w:pPr>
      <w:r>
        <w:rPr>
          <w:rFonts w:cs="Arial"/>
          <w:sz w:val="24"/>
          <w:szCs w:val="24"/>
          <w:lang w:bidi="cy-GB"/>
        </w:rPr>
        <w:t>Llofnodwch a nodwch y dyddiad yn y blwch isod i gadarnhau mai eich gwaith chi yw'r cais yr ydych yn ei gyflwyno.</w:t>
      </w:r>
    </w:p>
    <w:p w14:paraId="0A9D2A64" w14:textId="77777777" w:rsidR="009806D2" w:rsidRDefault="009806D2" w:rsidP="00AE6C86">
      <w:pPr>
        <w:jc w:val="both"/>
        <w:rPr>
          <w:rFonts w:cs="Arial"/>
          <w:sz w:val="24"/>
          <w:szCs w:val="24"/>
        </w:rPr>
      </w:pPr>
    </w:p>
    <w:tbl>
      <w:tblPr>
        <w:tblStyle w:val="TableGrid"/>
        <w:tblW w:w="10598" w:type="dxa"/>
        <w:tblLook w:val="04A0" w:firstRow="1" w:lastRow="0" w:firstColumn="1" w:lastColumn="0" w:noHBand="0" w:noVBand="1"/>
      </w:tblPr>
      <w:tblGrid>
        <w:gridCol w:w="1271"/>
        <w:gridCol w:w="9327"/>
      </w:tblGrid>
      <w:tr w:rsidR="009806D2" w:rsidRPr="00D77198" w14:paraId="7960E162" w14:textId="77777777" w:rsidTr="000A3703">
        <w:tc>
          <w:tcPr>
            <w:tcW w:w="1271" w:type="dxa"/>
          </w:tcPr>
          <w:p w14:paraId="6FFD13FD" w14:textId="42B00AA1" w:rsidR="009806D2" w:rsidRPr="00D77198" w:rsidRDefault="009806D2" w:rsidP="001A46A7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 xml:space="preserve">Llofnod </w:t>
            </w:r>
          </w:p>
        </w:tc>
        <w:tc>
          <w:tcPr>
            <w:tcW w:w="9327" w:type="dxa"/>
          </w:tcPr>
          <w:p w14:paraId="5AF4B8C2" w14:textId="77777777" w:rsidR="009806D2" w:rsidRPr="00D77198" w:rsidRDefault="009806D2" w:rsidP="001A46A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  <w:tr w:rsidR="009806D2" w:rsidRPr="00D77198" w14:paraId="68E2A798" w14:textId="77777777" w:rsidTr="000A3703">
        <w:tc>
          <w:tcPr>
            <w:tcW w:w="1271" w:type="dxa"/>
          </w:tcPr>
          <w:p w14:paraId="14B376EC" w14:textId="3EDF936A" w:rsidR="009806D2" w:rsidRPr="00D77198" w:rsidRDefault="009806D2" w:rsidP="001A46A7">
            <w:pPr>
              <w:jc w:val="both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  <w:lang w:bidi="cy-GB"/>
              </w:rPr>
              <w:t xml:space="preserve">Dyddiad </w:t>
            </w:r>
          </w:p>
        </w:tc>
        <w:tc>
          <w:tcPr>
            <w:tcW w:w="9327" w:type="dxa"/>
          </w:tcPr>
          <w:p w14:paraId="43E5FB33" w14:textId="77777777" w:rsidR="009806D2" w:rsidRPr="00D77198" w:rsidRDefault="009806D2" w:rsidP="001A46A7">
            <w:pPr>
              <w:jc w:val="both"/>
              <w:rPr>
                <w:rFonts w:cs="Arial"/>
                <w:sz w:val="24"/>
                <w:szCs w:val="24"/>
              </w:rPr>
            </w:pPr>
          </w:p>
        </w:tc>
      </w:tr>
    </w:tbl>
    <w:p w14:paraId="61FF4DCC" w14:textId="1732A231" w:rsidR="785424E8" w:rsidRDefault="785424E8" w:rsidP="785424E8">
      <w:pPr>
        <w:jc w:val="both"/>
        <w:rPr>
          <w:rFonts w:cs="Arial"/>
          <w:sz w:val="24"/>
          <w:szCs w:val="24"/>
        </w:rPr>
      </w:pPr>
    </w:p>
    <w:sectPr w:rsidR="785424E8" w:rsidSect="00C8661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EAA72A" w14:textId="77777777" w:rsidR="00DF1E99" w:rsidRDefault="00DF1E99" w:rsidP="00CA12DC">
      <w:r>
        <w:separator/>
      </w:r>
    </w:p>
  </w:endnote>
  <w:endnote w:type="continuationSeparator" w:id="0">
    <w:p w14:paraId="08F198F1" w14:textId="77777777" w:rsidR="00DF1E99" w:rsidRDefault="00DF1E99" w:rsidP="00CA12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523974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7A54A3" w14:textId="6F994F73" w:rsidR="00F97FCB" w:rsidRDefault="00F97FCB">
        <w:pPr>
          <w:pStyle w:val="Footer"/>
          <w:jc w:val="center"/>
        </w:pPr>
        <w:r>
          <w:rPr>
            <w:lang w:bidi="cy-GB"/>
          </w:rPr>
          <w:fldChar w:fldCharType="begin"/>
        </w:r>
        <w:r>
          <w:rPr>
            <w:lang w:bidi="cy-GB"/>
          </w:rPr>
          <w:instrText xml:space="preserve"> PAGE   \* MERGEFORMAT </w:instrText>
        </w:r>
        <w:r>
          <w:rPr>
            <w:lang w:bidi="cy-GB"/>
          </w:rPr>
          <w:fldChar w:fldCharType="separate"/>
        </w:r>
        <w:r w:rsidR="00C85646">
          <w:rPr>
            <w:noProof/>
            <w:lang w:bidi="cy-GB"/>
          </w:rPr>
          <w:t>1</w:t>
        </w:r>
        <w:r>
          <w:rPr>
            <w:noProof/>
            <w:lang w:bidi="cy-GB"/>
          </w:rPr>
          <w:fldChar w:fldCharType="end"/>
        </w:r>
      </w:p>
    </w:sdtContent>
  </w:sdt>
  <w:p w14:paraId="320DC56F" w14:textId="6E9EA5CF" w:rsidR="00CA12DC" w:rsidRDefault="00CA12DC" w:rsidP="00CA12DC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289277" w14:textId="77777777" w:rsidR="00DF1E99" w:rsidRDefault="00DF1E99" w:rsidP="00CA12DC">
      <w:r>
        <w:separator/>
      </w:r>
    </w:p>
  </w:footnote>
  <w:footnote w:type="continuationSeparator" w:id="0">
    <w:p w14:paraId="56C0F632" w14:textId="77777777" w:rsidR="00DF1E99" w:rsidRDefault="00DF1E99" w:rsidP="00CA12D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6D641D" w14:textId="62193E60" w:rsidR="00CA12DC" w:rsidRPr="00CA12DC" w:rsidRDefault="11024F82" w:rsidP="006F7B17">
    <w:pPr>
      <w:pStyle w:val="Header"/>
      <w:tabs>
        <w:tab w:val="clear" w:pos="4513"/>
        <w:tab w:val="clear" w:pos="9026"/>
        <w:tab w:val="left" w:pos="4591"/>
      </w:tabs>
      <w:jc w:val="right"/>
      <w:rPr>
        <w:rFonts w:ascii="Times New Roman" w:hAnsi="Times New Roman"/>
        <w:b/>
      </w:rPr>
    </w:pPr>
    <w:r>
      <w:rPr>
        <w:noProof/>
        <w:lang w:bidi="cy-GB"/>
      </w:rPr>
      <w:drawing>
        <wp:anchor distT="0" distB="0" distL="114300" distR="114300" simplePos="0" relativeHeight="251658240" behindDoc="0" locked="0" layoutInCell="1" allowOverlap="1" wp14:anchorId="135DD72B" wp14:editId="400F8F55">
          <wp:simplePos x="0" y="0"/>
          <wp:positionH relativeFrom="column">
            <wp:posOffset>-314960</wp:posOffset>
          </wp:positionH>
          <wp:positionV relativeFrom="paragraph">
            <wp:posOffset>-437392</wp:posOffset>
          </wp:positionV>
          <wp:extent cx="1496291" cy="597462"/>
          <wp:effectExtent l="0" t="0" r="0" b="0"/>
          <wp:wrapNone/>
          <wp:docPr id="2" name="Picture 2" descr="C:\Users\qlt-vw\AppData\Local\Microsoft\Windows\Temporary Internet Files\Content.Outlook\0H98VIA0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96291" cy="59746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6F7B17">
      <w:rPr>
        <w:rFonts w:ascii="Times New Roman" w:hAnsi="Times New Roman"/>
        <w:b/>
        <w:lang w:bidi="cy-GB"/>
      </w:rPr>
      <w:tab/>
      <w:t>Atodiad E2.08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6072FB"/>
    <w:multiLevelType w:val="hybridMultilevel"/>
    <w:tmpl w:val="C9BE06E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210107"/>
    <w:multiLevelType w:val="hybridMultilevel"/>
    <w:tmpl w:val="249A787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FC68FC"/>
    <w:multiLevelType w:val="hybridMultilevel"/>
    <w:tmpl w:val="F83A703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BE2BA5"/>
    <w:multiLevelType w:val="hybridMultilevel"/>
    <w:tmpl w:val="F1A0310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E17DDB"/>
    <w:multiLevelType w:val="hybridMultilevel"/>
    <w:tmpl w:val="297868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2930E2"/>
    <w:multiLevelType w:val="hybridMultilevel"/>
    <w:tmpl w:val="FBB8819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987F88"/>
    <w:multiLevelType w:val="hybridMultilevel"/>
    <w:tmpl w:val="94283C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9942B7"/>
    <w:multiLevelType w:val="hybridMultilevel"/>
    <w:tmpl w:val="5F48B6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8B3CE5"/>
    <w:multiLevelType w:val="hybridMultilevel"/>
    <w:tmpl w:val="D06C38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68E012E"/>
    <w:multiLevelType w:val="hybridMultilevel"/>
    <w:tmpl w:val="F704112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622F01"/>
    <w:multiLevelType w:val="hybridMultilevel"/>
    <w:tmpl w:val="E1AC44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8031349">
    <w:abstractNumId w:val="3"/>
  </w:num>
  <w:num w:numId="2" w16cid:durableId="1676111963">
    <w:abstractNumId w:val="1"/>
  </w:num>
  <w:num w:numId="3" w16cid:durableId="85656827">
    <w:abstractNumId w:val="2"/>
  </w:num>
  <w:num w:numId="4" w16cid:durableId="199981265">
    <w:abstractNumId w:val="6"/>
  </w:num>
  <w:num w:numId="5" w16cid:durableId="1238829905">
    <w:abstractNumId w:val="5"/>
  </w:num>
  <w:num w:numId="6" w16cid:durableId="75135148">
    <w:abstractNumId w:val="10"/>
  </w:num>
  <w:num w:numId="7" w16cid:durableId="2093089769">
    <w:abstractNumId w:val="7"/>
  </w:num>
  <w:num w:numId="8" w16cid:durableId="1378240596">
    <w:abstractNumId w:val="4"/>
  </w:num>
  <w:num w:numId="9" w16cid:durableId="422070907">
    <w:abstractNumId w:val="8"/>
  </w:num>
  <w:num w:numId="10" w16cid:durableId="568228089">
    <w:abstractNumId w:val="0"/>
  </w:num>
  <w:num w:numId="11" w16cid:durableId="20013435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DC"/>
    <w:rsid w:val="00005E13"/>
    <w:rsid w:val="00043CCB"/>
    <w:rsid w:val="00051C50"/>
    <w:rsid w:val="00060B1E"/>
    <w:rsid w:val="000A3703"/>
    <w:rsid w:val="000A3B2F"/>
    <w:rsid w:val="000C4E94"/>
    <w:rsid w:val="000D4CDF"/>
    <w:rsid w:val="000E3A5B"/>
    <w:rsid w:val="000E69F2"/>
    <w:rsid w:val="001A2864"/>
    <w:rsid w:val="001C6B3E"/>
    <w:rsid w:val="001F125B"/>
    <w:rsid w:val="002013B3"/>
    <w:rsid w:val="00202294"/>
    <w:rsid w:val="00230657"/>
    <w:rsid w:val="002478D8"/>
    <w:rsid w:val="00282668"/>
    <w:rsid w:val="002B7CE1"/>
    <w:rsid w:val="002D1694"/>
    <w:rsid w:val="003467D0"/>
    <w:rsid w:val="00356BA8"/>
    <w:rsid w:val="00361D79"/>
    <w:rsid w:val="003A50C4"/>
    <w:rsid w:val="003C719F"/>
    <w:rsid w:val="003D05F5"/>
    <w:rsid w:val="003F56E1"/>
    <w:rsid w:val="00440492"/>
    <w:rsid w:val="00444F30"/>
    <w:rsid w:val="004968F0"/>
    <w:rsid w:val="004B291C"/>
    <w:rsid w:val="00502713"/>
    <w:rsid w:val="00503253"/>
    <w:rsid w:val="00517363"/>
    <w:rsid w:val="00540671"/>
    <w:rsid w:val="005407DE"/>
    <w:rsid w:val="0056012A"/>
    <w:rsid w:val="005B0690"/>
    <w:rsid w:val="005F1278"/>
    <w:rsid w:val="00611557"/>
    <w:rsid w:val="00635AAF"/>
    <w:rsid w:val="00694FF7"/>
    <w:rsid w:val="006B10F7"/>
    <w:rsid w:val="006F7B17"/>
    <w:rsid w:val="00701EB4"/>
    <w:rsid w:val="00787060"/>
    <w:rsid w:val="007B2C25"/>
    <w:rsid w:val="007E565E"/>
    <w:rsid w:val="00801AAF"/>
    <w:rsid w:val="00844839"/>
    <w:rsid w:val="00853DD9"/>
    <w:rsid w:val="00872B8B"/>
    <w:rsid w:val="008B4FE3"/>
    <w:rsid w:val="008C3636"/>
    <w:rsid w:val="008D3C2C"/>
    <w:rsid w:val="008D5FE6"/>
    <w:rsid w:val="008F33EE"/>
    <w:rsid w:val="00910037"/>
    <w:rsid w:val="0092057B"/>
    <w:rsid w:val="00976861"/>
    <w:rsid w:val="009806D2"/>
    <w:rsid w:val="009F2F1C"/>
    <w:rsid w:val="00A1372E"/>
    <w:rsid w:val="00A33E6F"/>
    <w:rsid w:val="00A50840"/>
    <w:rsid w:val="00A60D0E"/>
    <w:rsid w:val="00A650A1"/>
    <w:rsid w:val="00A901D3"/>
    <w:rsid w:val="00A9358A"/>
    <w:rsid w:val="00AC5818"/>
    <w:rsid w:val="00AD2195"/>
    <w:rsid w:val="00AD5DDC"/>
    <w:rsid w:val="00AE6C86"/>
    <w:rsid w:val="00B42745"/>
    <w:rsid w:val="00B90195"/>
    <w:rsid w:val="00BB4D18"/>
    <w:rsid w:val="00BE3C75"/>
    <w:rsid w:val="00C34FAE"/>
    <w:rsid w:val="00C5372A"/>
    <w:rsid w:val="00C57188"/>
    <w:rsid w:val="00C720BA"/>
    <w:rsid w:val="00C747FB"/>
    <w:rsid w:val="00C8112D"/>
    <w:rsid w:val="00C85646"/>
    <w:rsid w:val="00C86610"/>
    <w:rsid w:val="00CA12DC"/>
    <w:rsid w:val="00CD5B58"/>
    <w:rsid w:val="00D308D2"/>
    <w:rsid w:val="00D55A77"/>
    <w:rsid w:val="00D77198"/>
    <w:rsid w:val="00D90840"/>
    <w:rsid w:val="00DF1E99"/>
    <w:rsid w:val="00E0025F"/>
    <w:rsid w:val="00E23FCA"/>
    <w:rsid w:val="00EB516F"/>
    <w:rsid w:val="00F17302"/>
    <w:rsid w:val="00F376B8"/>
    <w:rsid w:val="00F407AE"/>
    <w:rsid w:val="00F56119"/>
    <w:rsid w:val="00F60965"/>
    <w:rsid w:val="00F97FCB"/>
    <w:rsid w:val="0255B48A"/>
    <w:rsid w:val="025DCA5A"/>
    <w:rsid w:val="029BDAC0"/>
    <w:rsid w:val="03049880"/>
    <w:rsid w:val="03C455AF"/>
    <w:rsid w:val="0737F82F"/>
    <w:rsid w:val="09E42308"/>
    <w:rsid w:val="0B3A5610"/>
    <w:rsid w:val="0E760CBC"/>
    <w:rsid w:val="0F6C6610"/>
    <w:rsid w:val="0F9A51CD"/>
    <w:rsid w:val="1019DDB8"/>
    <w:rsid w:val="10B9BEF8"/>
    <w:rsid w:val="11024F82"/>
    <w:rsid w:val="125CE07E"/>
    <w:rsid w:val="139BC083"/>
    <w:rsid w:val="13A2AEAD"/>
    <w:rsid w:val="13A5FAAF"/>
    <w:rsid w:val="13B18EE1"/>
    <w:rsid w:val="144BBB77"/>
    <w:rsid w:val="1511EE83"/>
    <w:rsid w:val="16A85C2D"/>
    <w:rsid w:val="185C950E"/>
    <w:rsid w:val="18B39D6B"/>
    <w:rsid w:val="18CF7BF4"/>
    <w:rsid w:val="191F2C9A"/>
    <w:rsid w:val="1ABAD9A2"/>
    <w:rsid w:val="1E384E80"/>
    <w:rsid w:val="1ED69A1D"/>
    <w:rsid w:val="202469E0"/>
    <w:rsid w:val="2067A6F3"/>
    <w:rsid w:val="209EB609"/>
    <w:rsid w:val="20D1108D"/>
    <w:rsid w:val="233A9315"/>
    <w:rsid w:val="23F78810"/>
    <w:rsid w:val="246D1B37"/>
    <w:rsid w:val="2659B1C7"/>
    <w:rsid w:val="26FCD6BF"/>
    <w:rsid w:val="27D9EE03"/>
    <w:rsid w:val="28A27746"/>
    <w:rsid w:val="2B95F423"/>
    <w:rsid w:val="2C454356"/>
    <w:rsid w:val="301B900A"/>
    <w:rsid w:val="307F2C7E"/>
    <w:rsid w:val="312F3FF8"/>
    <w:rsid w:val="3180D049"/>
    <w:rsid w:val="32D9D54C"/>
    <w:rsid w:val="32DFBD71"/>
    <w:rsid w:val="34B394D9"/>
    <w:rsid w:val="35ABB8A9"/>
    <w:rsid w:val="35F4CB71"/>
    <w:rsid w:val="3B568923"/>
    <w:rsid w:val="3E06BD80"/>
    <w:rsid w:val="41C4F213"/>
    <w:rsid w:val="44BD59FE"/>
    <w:rsid w:val="451A4A5A"/>
    <w:rsid w:val="493AF72E"/>
    <w:rsid w:val="4A64BC50"/>
    <w:rsid w:val="4B7853BC"/>
    <w:rsid w:val="4C3AE7F0"/>
    <w:rsid w:val="4C94EFCB"/>
    <w:rsid w:val="4E06BC5B"/>
    <w:rsid w:val="52879937"/>
    <w:rsid w:val="5367F119"/>
    <w:rsid w:val="537171AD"/>
    <w:rsid w:val="53BF3D65"/>
    <w:rsid w:val="55F849D9"/>
    <w:rsid w:val="56B31628"/>
    <w:rsid w:val="5882A5B2"/>
    <w:rsid w:val="58AD8032"/>
    <w:rsid w:val="58F99930"/>
    <w:rsid w:val="5E535609"/>
    <w:rsid w:val="5F770919"/>
    <w:rsid w:val="618B8FEA"/>
    <w:rsid w:val="61EBE9C6"/>
    <w:rsid w:val="62D3BD64"/>
    <w:rsid w:val="6466728F"/>
    <w:rsid w:val="661E6329"/>
    <w:rsid w:val="67F0BC0E"/>
    <w:rsid w:val="682758EF"/>
    <w:rsid w:val="68DD91F8"/>
    <w:rsid w:val="6BBF50F6"/>
    <w:rsid w:val="6C2ECC69"/>
    <w:rsid w:val="6CF4B31A"/>
    <w:rsid w:val="6EEC3264"/>
    <w:rsid w:val="6FA972BD"/>
    <w:rsid w:val="726EBF0B"/>
    <w:rsid w:val="76CD52C3"/>
    <w:rsid w:val="77160399"/>
    <w:rsid w:val="785424E8"/>
    <w:rsid w:val="79372CA6"/>
    <w:rsid w:val="7A063E15"/>
    <w:rsid w:val="7B9C7C87"/>
    <w:rsid w:val="7DD71E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AA71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12DC"/>
    <w:pPr>
      <w:spacing w:after="0" w:line="240" w:lineRule="auto"/>
    </w:pPr>
    <w:rPr>
      <w:rFonts w:ascii="Arial" w:eastAsia="Times New Roman" w:hAnsi="Arial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CA12DC"/>
    <w:pPr>
      <w:spacing w:after="200" w:line="276" w:lineRule="auto"/>
      <w:ind w:left="720"/>
      <w:contextualSpacing/>
    </w:pPr>
    <w:rPr>
      <w:rFonts w:ascii="Calibri" w:hAnsi="Calibri"/>
      <w:lang w:eastAsia="en-US"/>
    </w:rPr>
  </w:style>
  <w:style w:type="table" w:styleId="TableGrid">
    <w:name w:val="Table Grid"/>
    <w:basedOn w:val="TableNormal"/>
    <w:uiPriority w:val="59"/>
    <w:rsid w:val="00CA12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A12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12DC"/>
    <w:rPr>
      <w:rFonts w:ascii="Arial" w:eastAsia="Times New Roman" w:hAnsi="Arial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12D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12DC"/>
    <w:rPr>
      <w:rFonts w:ascii="Tahoma" w:eastAsia="Times New Roman" w:hAnsi="Tahoma" w:cs="Tahoma"/>
      <w:sz w:val="16"/>
      <w:szCs w:val="16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9806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806D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806D2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06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06D2"/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C856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2B7CE1"/>
    <w:pPr>
      <w:spacing w:after="0" w:line="240" w:lineRule="auto"/>
    </w:pPr>
    <w:rPr>
      <w:rFonts w:ascii="Arial" w:eastAsia="Times New Roman" w:hAnsi="Arial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heacademy.ac.uk/my-academy-manage-your-higher-education-academy-experienc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9" ma:contentTypeDescription="Create a new document." ma:contentTypeScope="" ma:versionID="6872e3dac368c19b40b167318d470c03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ddbedb816a010d1d39d3bdd3031ab2ea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7080B25-1012-493E-BA24-29A5D328487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739D1AF-66ED-4BAB-A816-EFB23AE32022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3.xml><?xml version="1.0" encoding="utf-8"?>
<ds:datastoreItem xmlns:ds="http://schemas.openxmlformats.org/officeDocument/2006/customXml" ds:itemID="{B93BBE03-23AE-400D-9C7C-B3E02222BC6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1935</Words>
  <Characters>11036</Characters>
  <Application>Microsoft Office Word</Application>
  <DocSecurity>0</DocSecurity>
  <Lines>91</Lines>
  <Paragraphs>25</Paragraphs>
  <ScaleCrop>false</ScaleCrop>
  <Company/>
  <LinksUpToDate>false</LinksUpToDate>
  <CharactersWithSpaces>12946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2022-11-15T16:32:00Z</dcterms:created>
  <dcterms:modified xsi:type="dcterms:W3CDTF">2022-11-15T16:32:00Z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Order">
    <vt:r8>814500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ComplianceAssetId">
    <vt:lpwstr/>
  </property>
  <property fmtid="{D5CDD505-2E9C-101B-9397-08002B2CF9AE}" pid="7" name="MediaServiceImageTags">
    <vt:lpwstr/>
  </property>
</Properties>
</file>