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95E40E4" wp14:paraId="5E5787A5" wp14:textId="40C8D75A">
      <w:pPr>
        <w:pStyle w:val="Normal"/>
      </w:pPr>
      <w:r w:rsidR="32117E83">
        <w:drawing>
          <wp:inline xmlns:wp14="http://schemas.microsoft.com/office/word/2010/wordprocessingDrawing" wp14:editId="150D7E71" wp14:anchorId="4816DE3F">
            <wp:extent cx="5724525" cy="4295775"/>
            <wp:effectExtent l="0" t="0" r="0" b="0"/>
            <wp:docPr id="1051561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156153" name=""/>
                    <pic:cNvPicPr/>
                  </pic:nvPicPr>
                  <pic:blipFill>
                    <a:blip xmlns:r="http://schemas.openxmlformats.org/officeDocument/2006/relationships" r:embed="rId1481340872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117E83" w:rsidP="195E40E4" w:rsidRDefault="32117E83" w14:paraId="6325BAAA" w14:textId="449FBDD7">
      <w:pPr>
        <w:pStyle w:val="Normal"/>
      </w:pPr>
      <w:r w:rsidR="32117E83">
        <w:drawing>
          <wp:inline wp14:editId="745361E2" wp14:anchorId="006519C3">
            <wp:extent cx="4295775" cy="5724525"/>
            <wp:effectExtent l="0" t="0" r="0" b="0"/>
            <wp:docPr id="16553442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55344212" name=""/>
                    <pic:cNvPicPr/>
                  </pic:nvPicPr>
                  <pic:blipFill>
                    <a:blip xmlns:r="http://schemas.openxmlformats.org/officeDocument/2006/relationships" r:embed="rId1494737861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117E83" w:rsidP="195E40E4" w:rsidRDefault="32117E83" w14:paraId="7D5FBC84" w14:textId="7A9E0C5D">
      <w:pPr>
        <w:pStyle w:val="Normal"/>
      </w:pPr>
      <w:r w:rsidR="32117E83">
        <w:drawing>
          <wp:inline wp14:editId="7B5136AC" wp14:anchorId="6CA24D6A">
            <wp:extent cx="4295775" cy="5724525"/>
            <wp:effectExtent l="0" t="0" r="0" b="0"/>
            <wp:docPr id="15512352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1235280" name=""/>
                    <pic:cNvPicPr/>
                  </pic:nvPicPr>
                  <pic:blipFill>
                    <a:blip xmlns:r="http://schemas.openxmlformats.org/officeDocument/2006/relationships" r:embed="rId647380642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117E83" w:rsidP="195E40E4" w:rsidRDefault="32117E83" w14:paraId="2E1DC1EC" w14:textId="6A7A8012">
      <w:pPr>
        <w:pStyle w:val="Normal"/>
      </w:pPr>
      <w:r w:rsidR="32117E83">
        <w:drawing>
          <wp:inline wp14:editId="0C163906" wp14:anchorId="019C0493">
            <wp:extent cx="4295775" cy="5724525"/>
            <wp:effectExtent l="0" t="0" r="0" b="0"/>
            <wp:docPr id="2347549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34754916" name=""/>
                    <pic:cNvPicPr/>
                  </pic:nvPicPr>
                  <pic:blipFill>
                    <a:blip xmlns:r="http://schemas.openxmlformats.org/officeDocument/2006/relationships" r:embed="rId849816572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A48FDF"/>
    <w:rsid w:val="10A48FDF"/>
    <w:rsid w:val="195E40E4"/>
    <w:rsid w:val="1C29F4D9"/>
    <w:rsid w:val="2EFF98E0"/>
    <w:rsid w:val="32117E83"/>
    <w:rsid w:val="453625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91E297"/>
  <w15:chartTrackingRefBased/>
  <w15:docId w15:val="{50CAC022-E1C1-4588-994E-EBA4F3F635D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481340872" /><Relationship Type="http://schemas.openxmlformats.org/officeDocument/2006/relationships/image" Target="/media/image2.jpg" Id="rId1494737861" /><Relationship Type="http://schemas.openxmlformats.org/officeDocument/2006/relationships/image" Target="/media/image3.jpg" Id="rId647380642" /><Relationship Type="http://schemas.openxmlformats.org/officeDocument/2006/relationships/image" Target="/media/image4.jpg" Id="rId84981657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Teodora Nikolaeva Marinova (2512262)</dc:creator>
  <keywords/>
  <dc:description/>
  <lastModifiedBy>Teodora Nikolaeva Marinova (2512262)</lastModifiedBy>
  <revision>2</revision>
  <dcterms:created xsi:type="dcterms:W3CDTF">2025-10-26T12:59:29.9347036Z</dcterms:created>
  <dcterms:modified xsi:type="dcterms:W3CDTF">2025-10-26T13:02:10.2233009Z</dcterms:modified>
</coreProperties>
</file>