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E0DA1" w14:textId="77777777" w:rsidR="00F059E7" w:rsidRDefault="00F059E7" w:rsidP="00F059E7">
      <w:pPr>
        <w:pStyle w:val="Heading1"/>
        <w:rPr>
          <w:sz w:val="144"/>
          <w:szCs w:val="144"/>
        </w:rPr>
      </w:pPr>
    </w:p>
    <w:p w14:paraId="62FDD1BF" w14:textId="749161F9" w:rsidR="00F059E7" w:rsidRDefault="00F059E7" w:rsidP="00F059E7">
      <w:pPr>
        <w:pStyle w:val="Heading1"/>
        <w:rPr>
          <w:sz w:val="144"/>
          <w:szCs w:val="144"/>
        </w:rPr>
      </w:pPr>
      <w:r>
        <w:rPr>
          <w:sz w:val="144"/>
          <w:szCs w:val="144"/>
        </w:rPr>
        <w:t>E</w:t>
      </w:r>
      <w:r w:rsidR="00837AA2">
        <w:rPr>
          <w:sz w:val="144"/>
          <w:szCs w:val="144"/>
        </w:rPr>
        <w:t>-</w:t>
      </w:r>
      <w:r w:rsidRPr="00F059E7">
        <w:rPr>
          <w:sz w:val="144"/>
          <w:szCs w:val="144"/>
        </w:rPr>
        <w:t>Portfolio</w:t>
      </w:r>
    </w:p>
    <w:p w14:paraId="3E647AC2" w14:textId="77777777" w:rsidR="00F059E7" w:rsidRDefault="00F059E7" w:rsidP="00F059E7"/>
    <w:p w14:paraId="2FC62D4F" w14:textId="77777777" w:rsidR="00F059E7" w:rsidRDefault="00F059E7" w:rsidP="00F059E7"/>
    <w:p w14:paraId="60C4F874" w14:textId="77777777" w:rsidR="00F059E7" w:rsidRDefault="00F059E7" w:rsidP="00F059E7"/>
    <w:p w14:paraId="7F7C624A" w14:textId="77777777" w:rsidR="00F059E7" w:rsidRDefault="00F059E7" w:rsidP="00F059E7"/>
    <w:p w14:paraId="61D39D27" w14:textId="77777777" w:rsidR="00F059E7" w:rsidRDefault="00F059E7" w:rsidP="00F059E7"/>
    <w:p w14:paraId="0E40CD25" w14:textId="77777777" w:rsidR="00F059E7" w:rsidRPr="00F059E7" w:rsidRDefault="00F059E7" w:rsidP="00F059E7"/>
    <w:p w14:paraId="670AAE19" w14:textId="77777777" w:rsidR="00F059E7" w:rsidRDefault="00F059E7" w:rsidP="00F059E7">
      <w:pPr>
        <w:pStyle w:val="Heading1"/>
        <w:rPr>
          <w:sz w:val="144"/>
          <w:szCs w:val="144"/>
        </w:rPr>
      </w:pPr>
      <w:r w:rsidRPr="00F059E7">
        <w:rPr>
          <w:sz w:val="144"/>
          <w:szCs w:val="144"/>
        </w:rPr>
        <w:t xml:space="preserve">Rachael Powell </w:t>
      </w:r>
    </w:p>
    <w:p w14:paraId="1FC5F4FD" w14:textId="77777777" w:rsidR="00F059E7" w:rsidRDefault="00F059E7" w:rsidP="00F059E7"/>
    <w:p w14:paraId="085443B6" w14:textId="77777777" w:rsidR="00F059E7" w:rsidRDefault="00F059E7" w:rsidP="00F059E7"/>
    <w:p w14:paraId="23B660A1" w14:textId="77777777" w:rsidR="00F059E7" w:rsidRDefault="00F059E7" w:rsidP="00F059E7"/>
    <w:p w14:paraId="26A5CD37" w14:textId="77777777" w:rsidR="00F059E7" w:rsidRDefault="00F059E7" w:rsidP="00F059E7"/>
    <w:p w14:paraId="41BE90D2" w14:textId="77777777" w:rsidR="00F059E7" w:rsidRDefault="00F059E7" w:rsidP="00F059E7"/>
    <w:p w14:paraId="46C699F6" w14:textId="77777777" w:rsidR="00F059E7" w:rsidRDefault="00F059E7" w:rsidP="00F059E7"/>
    <w:p w14:paraId="4C0D4BC2" w14:textId="77777777" w:rsidR="00F059E7" w:rsidRDefault="00F059E7" w:rsidP="00F059E7"/>
    <w:p w14:paraId="35201FB4" w14:textId="77777777" w:rsidR="00F059E7" w:rsidRDefault="00F059E7" w:rsidP="00F059E7"/>
    <w:p w14:paraId="2C6D0825" w14:textId="77777777" w:rsidR="00F059E7" w:rsidRDefault="00F059E7" w:rsidP="00F059E7"/>
    <w:p w14:paraId="6DDE3F6B" w14:textId="77777777" w:rsidR="00F059E7" w:rsidRDefault="00F059E7" w:rsidP="00F059E7"/>
    <w:p w14:paraId="0233CCC2" w14:textId="77777777" w:rsidR="00F059E7" w:rsidRDefault="00F059E7" w:rsidP="00F059E7"/>
    <w:p w14:paraId="1842DCB6" w14:textId="77777777" w:rsidR="00F059E7" w:rsidRDefault="00F059E7" w:rsidP="00F059E7"/>
    <w:p w14:paraId="5819E85E" w14:textId="77777777" w:rsidR="00F059E7" w:rsidRDefault="00F059E7" w:rsidP="00F059E7"/>
    <w:p w14:paraId="74F43C1B" w14:textId="77777777" w:rsidR="00F059E7" w:rsidRDefault="00F059E7" w:rsidP="00F059E7"/>
    <w:p w14:paraId="58B2CF78" w14:textId="77777777" w:rsidR="00F059E7" w:rsidRDefault="00F059E7" w:rsidP="00F059E7"/>
    <w:p w14:paraId="5ECE0B94" w14:textId="77777777" w:rsidR="00F059E7" w:rsidRDefault="00F059E7" w:rsidP="00F059E7"/>
    <w:p w14:paraId="219F1691" w14:textId="77777777" w:rsidR="00F059E7" w:rsidRDefault="00F059E7" w:rsidP="00F059E7"/>
    <w:p w14:paraId="6F317E6E" w14:textId="77777777" w:rsidR="00F059E7" w:rsidRDefault="00F059E7" w:rsidP="00F059E7"/>
    <w:p w14:paraId="58CC4648" w14:textId="77777777" w:rsidR="00F059E7" w:rsidRDefault="00F059E7" w:rsidP="00F059E7"/>
    <w:p w14:paraId="2FB12FF8" w14:textId="77777777" w:rsidR="00F059E7" w:rsidRDefault="00F059E7" w:rsidP="00F059E7"/>
    <w:p w14:paraId="3B8A0194" w14:textId="77777777" w:rsidR="00F059E7" w:rsidRDefault="00F059E7" w:rsidP="00F059E7"/>
    <w:p w14:paraId="0B1C1EB1" w14:textId="5BC18EE9" w:rsidR="00D2191F" w:rsidRDefault="00D2191F" w:rsidP="00F059E7"/>
    <w:p w14:paraId="580B5D04" w14:textId="77777777" w:rsidR="00D2191F" w:rsidRDefault="00D2191F">
      <w:pPr>
        <w:rPr>
          <w:b/>
          <w:u w:val="single"/>
        </w:rPr>
      </w:pPr>
      <w:r w:rsidRPr="00D2191F">
        <w:rPr>
          <w:b/>
          <w:sz w:val="56"/>
          <w:u w:val="single"/>
        </w:rPr>
        <w:lastRenderedPageBreak/>
        <w:t>Contents Page</w:t>
      </w:r>
    </w:p>
    <w:p w14:paraId="57BE429B" w14:textId="77777777" w:rsidR="00D2191F" w:rsidRPr="000629E2" w:rsidRDefault="00D2191F">
      <w:pPr>
        <w:rPr>
          <w:b/>
          <w:u w:val="single"/>
        </w:rPr>
      </w:pPr>
    </w:p>
    <w:p w14:paraId="6A10E72F" w14:textId="77777777" w:rsidR="00D2191F" w:rsidRPr="000629E2" w:rsidRDefault="00D2191F">
      <w:pPr>
        <w:rPr>
          <w:b/>
          <w:u w:val="single"/>
        </w:rPr>
      </w:pPr>
    </w:p>
    <w:p w14:paraId="13540666" w14:textId="31734242" w:rsidR="000629E2" w:rsidRPr="000629E2" w:rsidRDefault="000629E2" w:rsidP="000629E2">
      <w:pPr>
        <w:pStyle w:val="ListParagraph"/>
        <w:numPr>
          <w:ilvl w:val="0"/>
          <w:numId w:val="1"/>
        </w:numPr>
        <w:rPr>
          <w:b/>
          <w:u w:val="single"/>
        </w:rPr>
      </w:pPr>
      <w:r w:rsidRPr="000629E2">
        <w:rPr>
          <w:b/>
          <w:u w:val="single"/>
        </w:rPr>
        <w:t>INTRODUCTION                                     PAGE 2</w:t>
      </w:r>
    </w:p>
    <w:p w14:paraId="5FFF2BB9" w14:textId="6AF97B41" w:rsidR="000629E2" w:rsidRPr="000629E2" w:rsidRDefault="000629E2" w:rsidP="000629E2">
      <w:pPr>
        <w:pStyle w:val="ListParagraph"/>
        <w:numPr>
          <w:ilvl w:val="0"/>
          <w:numId w:val="1"/>
        </w:numPr>
        <w:rPr>
          <w:b/>
          <w:u w:val="single"/>
        </w:rPr>
      </w:pPr>
      <w:r w:rsidRPr="000629E2">
        <w:rPr>
          <w:b/>
          <w:u w:val="single"/>
        </w:rPr>
        <w:t>PLACEMENT                                           PAGE 2 -5</w:t>
      </w:r>
    </w:p>
    <w:p w14:paraId="7FFA5BF4" w14:textId="43697B17" w:rsidR="000629E2" w:rsidRPr="000629E2" w:rsidRDefault="000629E2" w:rsidP="000629E2">
      <w:pPr>
        <w:pStyle w:val="ListParagraph"/>
        <w:numPr>
          <w:ilvl w:val="0"/>
          <w:numId w:val="1"/>
        </w:numPr>
        <w:rPr>
          <w:b/>
          <w:u w:val="single"/>
        </w:rPr>
      </w:pPr>
      <w:r w:rsidRPr="000629E2">
        <w:rPr>
          <w:b/>
          <w:u w:val="single"/>
        </w:rPr>
        <w:t>EVIDENCE                                                PAGE 14</w:t>
      </w:r>
    </w:p>
    <w:p w14:paraId="60AF6375" w14:textId="77777777" w:rsidR="000629E2" w:rsidRPr="000629E2" w:rsidRDefault="000629E2" w:rsidP="000629E2">
      <w:pPr>
        <w:pStyle w:val="ListParagraph"/>
        <w:numPr>
          <w:ilvl w:val="0"/>
          <w:numId w:val="3"/>
        </w:numPr>
        <w:rPr>
          <w:b/>
          <w:u w:val="single"/>
        </w:rPr>
      </w:pPr>
      <w:r w:rsidRPr="000629E2">
        <w:rPr>
          <w:b/>
          <w:u w:val="single"/>
        </w:rPr>
        <w:t>Emails to Ty Conway page 5-12</w:t>
      </w:r>
    </w:p>
    <w:p w14:paraId="3D469FFA" w14:textId="5BB36F3F" w:rsidR="000629E2" w:rsidRPr="000629E2" w:rsidRDefault="000629E2" w:rsidP="000629E2">
      <w:pPr>
        <w:pStyle w:val="ListParagraph"/>
        <w:numPr>
          <w:ilvl w:val="0"/>
          <w:numId w:val="3"/>
        </w:numPr>
        <w:rPr>
          <w:b/>
          <w:u w:val="single"/>
        </w:rPr>
      </w:pPr>
      <w:r w:rsidRPr="000629E2">
        <w:rPr>
          <w:b/>
          <w:u w:val="single"/>
        </w:rPr>
        <w:t>New Directions page 13</w:t>
      </w:r>
    </w:p>
    <w:p w14:paraId="0DBF9ACF" w14:textId="41266F20" w:rsidR="000629E2" w:rsidRPr="000629E2" w:rsidRDefault="000629E2" w:rsidP="000629E2">
      <w:pPr>
        <w:pStyle w:val="ListParagraph"/>
        <w:numPr>
          <w:ilvl w:val="0"/>
          <w:numId w:val="3"/>
        </w:numPr>
        <w:rPr>
          <w:b/>
          <w:u w:val="single"/>
        </w:rPr>
      </w:pPr>
      <w:r w:rsidRPr="000629E2">
        <w:rPr>
          <w:b/>
          <w:u w:val="single"/>
        </w:rPr>
        <w:t>Hospital placement emails page 13-14</w:t>
      </w:r>
    </w:p>
    <w:p w14:paraId="7A81F637" w14:textId="40A3EED5" w:rsidR="000629E2" w:rsidRPr="000629E2" w:rsidRDefault="000629E2" w:rsidP="000629E2">
      <w:pPr>
        <w:pStyle w:val="ListParagraph"/>
        <w:numPr>
          <w:ilvl w:val="0"/>
          <w:numId w:val="4"/>
        </w:numPr>
        <w:rPr>
          <w:b/>
          <w:u w:val="single"/>
        </w:rPr>
      </w:pPr>
      <w:r w:rsidRPr="000629E2">
        <w:rPr>
          <w:b/>
          <w:u w:val="single"/>
        </w:rPr>
        <w:t>CV                                                               PAGE 15</w:t>
      </w:r>
    </w:p>
    <w:p w14:paraId="6C0E342C" w14:textId="689DA329" w:rsidR="000629E2" w:rsidRPr="000629E2" w:rsidRDefault="000629E2" w:rsidP="000629E2">
      <w:pPr>
        <w:pStyle w:val="ListParagraph"/>
        <w:numPr>
          <w:ilvl w:val="0"/>
          <w:numId w:val="4"/>
        </w:numPr>
        <w:rPr>
          <w:b/>
          <w:u w:val="single"/>
        </w:rPr>
      </w:pPr>
      <w:r w:rsidRPr="000629E2">
        <w:rPr>
          <w:b/>
          <w:u w:val="single"/>
        </w:rPr>
        <w:t>SMART ACTION PLAN                         PAGE 16-17</w:t>
      </w:r>
    </w:p>
    <w:p w14:paraId="028950F0" w14:textId="2FDA3829" w:rsidR="000629E2" w:rsidRPr="000629E2" w:rsidRDefault="000629E2" w:rsidP="000629E2">
      <w:pPr>
        <w:pStyle w:val="ListParagraph"/>
        <w:numPr>
          <w:ilvl w:val="0"/>
          <w:numId w:val="4"/>
        </w:numPr>
        <w:rPr>
          <w:b/>
          <w:u w:val="single"/>
        </w:rPr>
      </w:pPr>
      <w:r w:rsidRPr="000629E2">
        <w:rPr>
          <w:b/>
          <w:u w:val="single"/>
        </w:rPr>
        <w:t xml:space="preserve">REFERENCES                                         PAGE 17-18 </w:t>
      </w:r>
    </w:p>
    <w:p w14:paraId="2B9476F5" w14:textId="65851369" w:rsidR="00D2191F" w:rsidRPr="000629E2" w:rsidRDefault="00D2191F" w:rsidP="000629E2">
      <w:pPr>
        <w:pStyle w:val="ListParagraph"/>
        <w:numPr>
          <w:ilvl w:val="0"/>
          <w:numId w:val="3"/>
        </w:numPr>
        <w:rPr>
          <w:b/>
          <w:u w:val="single"/>
        </w:rPr>
      </w:pPr>
      <w:r w:rsidRPr="000629E2">
        <w:rPr>
          <w:b/>
          <w:u w:val="single"/>
        </w:rPr>
        <w:br w:type="page"/>
      </w:r>
    </w:p>
    <w:p w14:paraId="13310CB7" w14:textId="77777777" w:rsidR="00F059E7" w:rsidRDefault="00F059E7" w:rsidP="00F059E7"/>
    <w:p w14:paraId="50D21C7B" w14:textId="7BEB84AB" w:rsidR="00F059E7" w:rsidRDefault="00F551AA" w:rsidP="00F059E7">
      <w:pPr>
        <w:rPr>
          <w:b/>
          <w:sz w:val="32"/>
          <w:u w:val="single"/>
        </w:rPr>
      </w:pPr>
      <w:r w:rsidRPr="00F551AA">
        <w:rPr>
          <w:b/>
          <w:sz w:val="32"/>
          <w:u w:val="single"/>
        </w:rPr>
        <w:t>Introduction</w:t>
      </w:r>
    </w:p>
    <w:p w14:paraId="154DA064" w14:textId="77777777" w:rsidR="00F551AA" w:rsidRPr="00F551AA" w:rsidRDefault="00F551AA" w:rsidP="00F059E7">
      <w:pPr>
        <w:rPr>
          <w:b/>
          <w:sz w:val="32"/>
          <w:u w:val="single"/>
        </w:rPr>
      </w:pPr>
    </w:p>
    <w:p w14:paraId="279B6CA8" w14:textId="74F4C9EB" w:rsidR="003610C7" w:rsidRDefault="00F059E7" w:rsidP="00F059E7">
      <w:r>
        <w:t xml:space="preserve">I am a student currently studying DIP HE Nursing studies and health at the University of Wales Trinity St David. From studying this year, I have gained many skills beyond learning about the body; my academic skills have developed far beyond what I had </w:t>
      </w:r>
      <w:r w:rsidR="00047EC5">
        <w:t>before,</w:t>
      </w:r>
      <w:r>
        <w:t xml:space="preserve"> and I am now able to write in a professional manner. </w:t>
      </w:r>
      <w:r w:rsidR="0055245F">
        <w:t xml:space="preserve"> My module personal and academic development allowed me to get on my feet at the start of the year as referencing in Harvard referencing style </w:t>
      </w:r>
      <w:r w:rsidR="002008AE">
        <w:t xml:space="preserve">(Ukessays, 2019) </w:t>
      </w:r>
      <w:r w:rsidR="0055245F">
        <w:t>was not something I was familiar with and allowed me to learn how to use the useful resources around me such as the library both online and in University, along with Moodle</w:t>
      </w:r>
      <w:r w:rsidR="002008AE">
        <w:t xml:space="preserve"> which is the learning platform used in UWTSD (Moodle.org, 2019)</w:t>
      </w:r>
      <w:r w:rsidR="0055245F">
        <w:t xml:space="preserve"> and </w:t>
      </w:r>
      <w:r w:rsidR="002008AE">
        <w:t xml:space="preserve">I was able to learn that </w:t>
      </w:r>
      <w:r w:rsidR="0055245F">
        <w:t>reflection in my work</w:t>
      </w:r>
      <w:r w:rsidR="002008AE">
        <w:t xml:space="preserve"> is key to</w:t>
      </w:r>
      <w:r w:rsidR="00B2758B">
        <w:t xml:space="preserve"> the continuation of learning throughout my career and ensures I make the link between theory and practice (Jasper, 2013, p.1)</w:t>
      </w:r>
      <w:r w:rsidR="0055245F">
        <w:t>. The Health Research module gave me new insight into research papers and how important developing and reviewing these are to our current healthcare system. It allowed me to develop appropriate evaluation skills</w:t>
      </w:r>
      <w:r w:rsidR="00B2758B">
        <w:t xml:space="preserve"> (Insight assessment, 2019)</w:t>
      </w:r>
      <w:r w:rsidR="0055245F">
        <w:t xml:space="preserve"> in order to correctly analyse these professional research papers and allowed me to learn new research terms. Physiology and Anatomy helped me build on my current knowledge of the body from previous study in health and social care and biology and build on this in further detail; I found this challenging but at the same time interesting to learn.</w:t>
      </w:r>
      <w:r w:rsidR="00ED229D">
        <w:t xml:space="preserve"> Managing Organisation allowed me to look at our current health care system and evaluate what changes could be made and see what the problems we currently face are; as prior I would not have thought about the issues the current system faces or how to overcome these. All of these modules have laid the foundation for my further study and will be a huge value to the standard of work I create in the future. </w:t>
      </w:r>
    </w:p>
    <w:p w14:paraId="6DF33A8C" w14:textId="271A0891" w:rsidR="00F551AA" w:rsidRDefault="00F551AA" w:rsidP="00F059E7"/>
    <w:p w14:paraId="2CC77852" w14:textId="5E0ED100" w:rsidR="00F551AA" w:rsidRDefault="00F551AA" w:rsidP="00F059E7">
      <w:pPr>
        <w:rPr>
          <w:b/>
          <w:sz w:val="32"/>
          <w:u w:val="single"/>
        </w:rPr>
      </w:pPr>
      <w:r w:rsidRPr="00F551AA">
        <w:rPr>
          <w:b/>
          <w:sz w:val="32"/>
          <w:u w:val="single"/>
        </w:rPr>
        <w:t>Placement</w:t>
      </w:r>
    </w:p>
    <w:p w14:paraId="7974E16F" w14:textId="77777777" w:rsidR="00F551AA" w:rsidRPr="00F551AA" w:rsidRDefault="00F551AA" w:rsidP="00F059E7">
      <w:pPr>
        <w:rPr>
          <w:b/>
          <w:sz w:val="32"/>
          <w:u w:val="single"/>
        </w:rPr>
      </w:pPr>
    </w:p>
    <w:p w14:paraId="10A437EF" w14:textId="7C5AD412" w:rsidR="00F059E7" w:rsidRDefault="003610C7" w:rsidP="00F059E7">
      <w:r>
        <w:t>Finding placement was a challenge, as I am relatively new to the area and haven’t had previous experience in a care setting which ruled out many options</w:t>
      </w:r>
      <w:r w:rsidR="00E4101A">
        <w:t>, as well as I do not drive</w:t>
      </w:r>
      <w:r>
        <w:t>. Many individuals in my course were able to sign up with a</w:t>
      </w:r>
      <w:r w:rsidR="005B6DFD">
        <w:t>n</w:t>
      </w:r>
      <w:r>
        <w:t xml:space="preserve"> agency called </w:t>
      </w:r>
      <w:r w:rsidR="005B6DFD">
        <w:t>new directions</w:t>
      </w:r>
      <w:r w:rsidR="002008AE">
        <w:t xml:space="preserve"> </w:t>
      </w:r>
      <w:r w:rsidR="005B6DFD">
        <w:t>which would re</w:t>
      </w:r>
      <w:r w:rsidR="00047EC5">
        <w:t>cr</w:t>
      </w:r>
      <w:r w:rsidR="00EC2EA8">
        <w:t>uit</w:t>
      </w:r>
      <w:r w:rsidR="00047EC5">
        <w:t xml:space="preserve"> </w:t>
      </w:r>
      <w:r w:rsidR="00EC2EA8">
        <w:t>them for placement however, you had to have 6 months prior experience</w:t>
      </w:r>
      <w:r w:rsidR="002008AE">
        <w:t xml:space="preserve"> (New Directions, 2019) </w:t>
      </w:r>
      <w:r w:rsidR="00EC2EA8">
        <w:t xml:space="preserve">, others eventually got to sign up to </w:t>
      </w:r>
      <w:r w:rsidR="00B2758B">
        <w:t>T</w:t>
      </w:r>
      <w:r w:rsidR="00EC2EA8">
        <w:t>rinity nursing</w:t>
      </w:r>
      <w:r w:rsidR="00B2758B">
        <w:t xml:space="preserve"> services (Indeed, 2019)</w:t>
      </w:r>
      <w:r w:rsidR="00EC2EA8">
        <w:t xml:space="preserve"> which allowed them to gain placement in a Hospital but you needed to drive and be able to work for at least 6 months. </w:t>
      </w:r>
      <w:r w:rsidR="00047EC5">
        <w:t>Therefore,</w:t>
      </w:r>
      <w:r w:rsidR="00EC2EA8">
        <w:t xml:space="preserve"> I tried to find placement by emailing </w:t>
      </w:r>
      <w:r w:rsidR="00BD5D60">
        <w:t xml:space="preserve">and visiting </w:t>
      </w:r>
      <w:r w:rsidR="00EC2EA8">
        <w:t>care homes</w:t>
      </w:r>
      <w:r w:rsidR="00685D5E">
        <w:t xml:space="preserve">, </w:t>
      </w:r>
      <w:r w:rsidR="00EC2EA8">
        <w:t xml:space="preserve">making an account on </w:t>
      </w:r>
      <w:r w:rsidR="007028E1">
        <w:t xml:space="preserve"> Swansea Council for </w:t>
      </w:r>
      <w:r w:rsidR="00EC2EA8">
        <w:t>Volunt</w:t>
      </w:r>
      <w:r w:rsidR="007028E1">
        <w:t>ary Service</w:t>
      </w:r>
      <w:r w:rsidR="00FA6E91">
        <w:t xml:space="preserve"> (Swansea CVS, 2015)</w:t>
      </w:r>
      <w:r w:rsidR="00EC2EA8">
        <w:t xml:space="preserve"> and applying for </w:t>
      </w:r>
      <w:r w:rsidR="00047EC5">
        <w:t>positions</w:t>
      </w:r>
      <w:r w:rsidR="00EC2EA8">
        <w:t xml:space="preserve"> to do with care</w:t>
      </w:r>
      <w:r w:rsidR="00047EC5">
        <w:t xml:space="preserve"> and by searching online for care jobs. I</w:t>
      </w:r>
      <w:r w:rsidR="00F059E7">
        <w:t xml:space="preserve"> gained placement at Ty Conway</w:t>
      </w:r>
      <w:r w:rsidR="00FA6E91">
        <w:t xml:space="preserve"> (Homecare.com, 2019)</w:t>
      </w:r>
      <w:r w:rsidR="00F059E7">
        <w:t xml:space="preserve"> in February after going for a meeting at the Swansea Carers centre in January to discuss a placement opportunity. I was able to do so as I searched online for placements to do with the care sector particularly care homes and was directed to a page which gave me contact details to apply for a placement by email. After the meeting we discussed an induction day for the placement in February at Ty Conway. Ty Conway is a respite day care centre for those who need support in the day if their family member needs a break. Many of the individuals who visited for the day were elderly and suffered from dementia</w:t>
      </w:r>
      <w:r w:rsidR="006A59F8">
        <w:t xml:space="preserve"> </w:t>
      </w:r>
      <w:r w:rsidR="001E29F6">
        <w:t xml:space="preserve">or Alzheimer’s. </w:t>
      </w:r>
      <w:r w:rsidR="006A59F8">
        <w:t>Dementia is a syndrome that causes a decline in brain function; particularly common in those over 65; it not only effects memory but other factors such as mood, movement and language (NHS, 2017)</w:t>
      </w:r>
      <w:r w:rsidR="00722653">
        <w:t xml:space="preserve"> and Alzheimer’s is one of the most common factor causing dementia, Alzheimer’s is a disease that effects the brain causing connection between cells in the brain to be lost as well as brain tissue (Alzheimer’s Society, 2019)</w:t>
      </w:r>
      <w:r w:rsidR="006A59F8">
        <w:t>.</w:t>
      </w:r>
    </w:p>
    <w:p w14:paraId="525C371C" w14:textId="77777777" w:rsidR="00F551AA" w:rsidRDefault="003610C7" w:rsidP="00F059E7">
      <w:r>
        <w:lastRenderedPageBreak/>
        <w:t>Originally,</w:t>
      </w:r>
      <w:r w:rsidR="001E29F6">
        <w:t xml:space="preserve"> we scheduled the induction for the </w:t>
      </w:r>
      <w:r w:rsidR="00647EAA">
        <w:t xml:space="preserve">eighteenth </w:t>
      </w:r>
      <w:r w:rsidR="001E29F6">
        <w:t xml:space="preserve">of </w:t>
      </w:r>
      <w:r>
        <w:t>February,</w:t>
      </w:r>
      <w:r w:rsidR="001E29F6">
        <w:t xml:space="preserve"> but it was then moved to the 25</w:t>
      </w:r>
      <w:r w:rsidR="001E29F6" w:rsidRPr="001E29F6">
        <w:rPr>
          <w:vertAlign w:val="superscript"/>
        </w:rPr>
        <w:t>th</w:t>
      </w:r>
      <w:r w:rsidR="001E29F6">
        <w:t xml:space="preserve"> of February at 10:30 till 3. On this day I got to meet some people who worked and </w:t>
      </w:r>
      <w:r w:rsidR="00BD5D60">
        <w:t xml:space="preserve">some who </w:t>
      </w:r>
      <w:r w:rsidR="001E29F6">
        <w:t xml:space="preserve">volunteered in Ty Conway along with those who visited it on the Monday. This was a busy day and after the placement </w:t>
      </w:r>
      <w:r w:rsidR="00BD5D60">
        <w:t xml:space="preserve">we </w:t>
      </w:r>
      <w:r w:rsidR="001E29F6">
        <w:t xml:space="preserve">discussed moving to a Thursday as it would be easier to introduce me to. Overall the induction went </w:t>
      </w:r>
      <w:r w:rsidR="00647EAA">
        <w:t>well,</w:t>
      </w:r>
      <w:r w:rsidR="001E29F6">
        <w:t xml:space="preserve"> and I enjoyed helping to give out the food, </w:t>
      </w:r>
      <w:r w:rsidR="00BD5D60">
        <w:t xml:space="preserve">helping to clean, </w:t>
      </w:r>
      <w:r w:rsidR="001E29F6">
        <w:t xml:space="preserve">talking to individuals in the centre </w:t>
      </w:r>
      <w:r w:rsidR="00BD5D60">
        <w:t xml:space="preserve">and listening to what they had to say </w:t>
      </w:r>
      <w:r w:rsidR="001E29F6">
        <w:t>and engaging in activities with the individuals there such as playing board games</w:t>
      </w:r>
      <w:r w:rsidR="00BD5D60">
        <w:t xml:space="preserve"> or cards</w:t>
      </w:r>
      <w:r>
        <w:t xml:space="preserve">. I again went for another day on the </w:t>
      </w:r>
      <w:r w:rsidR="00BD5D60">
        <w:t>7</w:t>
      </w:r>
      <w:r w:rsidR="00BD5D60" w:rsidRPr="00BD5D60">
        <w:rPr>
          <w:vertAlign w:val="superscript"/>
        </w:rPr>
        <w:t>th</w:t>
      </w:r>
      <w:r w:rsidR="00BD5D60">
        <w:t xml:space="preserve"> of March </w:t>
      </w:r>
      <w:r>
        <w:t xml:space="preserve">and had a more relaxed experience as there were less people </w:t>
      </w:r>
      <w:r w:rsidR="00BD5D60">
        <w:t xml:space="preserve">coming </w:t>
      </w:r>
      <w:r>
        <w:t xml:space="preserve">in </w:t>
      </w:r>
      <w:r w:rsidR="00BD5D60">
        <w:t xml:space="preserve">to the day centre </w:t>
      </w:r>
      <w:r>
        <w:t>on this day but I still got to talk with them and helped to do activities, serve the food and clean up; this experience allowed me to develop my communication skills</w:t>
      </w:r>
      <w:r w:rsidR="00BD5D60">
        <w:t xml:space="preserve">, learn more about who I am as a person as I was able to be patient with the individuals when they got confused and was more confident </w:t>
      </w:r>
      <w:r w:rsidR="003A6F9E">
        <w:t xml:space="preserve">approaching them than I thought I would be; this </w:t>
      </w:r>
      <w:r>
        <w:t xml:space="preserve">experience </w:t>
      </w:r>
      <w:r w:rsidR="003A6F9E">
        <w:t xml:space="preserve">allowed me to see </w:t>
      </w:r>
      <w:r>
        <w:t>what it is like in this type of care setting</w:t>
      </w:r>
      <w:r w:rsidR="003A6F9E">
        <w:t xml:space="preserve"> and what is required from such roles. This is beneficial as in the future I will have a point of reference when going into a similar setting.</w:t>
      </w:r>
      <w:r>
        <w:t xml:space="preserve"> </w:t>
      </w:r>
      <w:r w:rsidR="002F112B">
        <w:t xml:space="preserve">I also went back </w:t>
      </w:r>
      <w:r w:rsidR="003A6F9E">
        <w:t xml:space="preserve">to Ty Conway </w:t>
      </w:r>
      <w:r w:rsidR="002F112B">
        <w:t xml:space="preserve">on the following Thursday and got to meet other new people along with the individuals I had seen last week, we chatted with them, gave out tea and toast and then put on a movie </w:t>
      </w:r>
      <w:r w:rsidR="00C24A4D">
        <w:t xml:space="preserve">that </w:t>
      </w:r>
      <w:r w:rsidR="002F112B">
        <w:t xml:space="preserve">they wanted to see. After this I helped by asking what the individuals wanted for lunch out of the options given, </w:t>
      </w:r>
      <w:r w:rsidR="001A144C">
        <w:t xml:space="preserve">and went </w:t>
      </w:r>
      <w:r w:rsidR="002F112B">
        <w:t xml:space="preserve">lunch was prepared by the care home next door and the volunteers would collect the food. I then helped by setting up the table and giving the food out; </w:t>
      </w:r>
      <w:r w:rsidR="00DD60A2">
        <w:t>additionally,</w:t>
      </w:r>
      <w:r w:rsidR="002F112B">
        <w:t xml:space="preserve"> I helped clean up after and wash the dishes. We then gathered and had a chat before playing a card game before I left.</w:t>
      </w:r>
      <w:r w:rsidR="00F551AA">
        <w:t xml:space="preserve"> </w:t>
      </w:r>
      <w:r>
        <w:t xml:space="preserve">After this I was told that they had a number of volunteers waiting to start and were planning on arranging training for a group of us such as manual handling </w:t>
      </w:r>
      <w:r w:rsidR="00722653">
        <w:t xml:space="preserve">(Thehealth&amp;safetygroup, 2019) </w:t>
      </w:r>
      <w:r>
        <w:t xml:space="preserve">and food </w:t>
      </w:r>
      <w:r w:rsidR="004E7384">
        <w:t>hygiene</w:t>
      </w:r>
      <w:r>
        <w:t xml:space="preserve"> so until this was </w:t>
      </w:r>
      <w:r w:rsidR="00647EAA">
        <w:t>underway,</w:t>
      </w:r>
      <w:r>
        <w:t xml:space="preserve"> I had to wait to continue placement at Ty Conway. </w:t>
      </w:r>
      <w:r w:rsidR="004E7384">
        <w:t xml:space="preserve"> Manual Handling is a legal requirement for those whose job requires them to do some sort of lifting to prevent harm and teaches techniques to lift safely (Thehealth&amp;safetygroup, 2019), whilst food hygiene is important in an environment where food is handled to ensure food poisoning is prevented (Food Standards Agency, 2018). </w:t>
      </w:r>
      <w:r>
        <w:t xml:space="preserve">At this point I had completed around </w:t>
      </w:r>
      <w:r w:rsidR="002F112B">
        <w:t xml:space="preserve">11 </w:t>
      </w:r>
      <w:r>
        <w:t xml:space="preserve">hours. </w:t>
      </w:r>
      <w:r w:rsidR="00647EAA">
        <w:t>However,</w:t>
      </w:r>
      <w:r>
        <w:t xml:space="preserve"> after a few weeks I had still not heard back and decided to email </w:t>
      </w:r>
      <w:r w:rsidR="00FA6E91">
        <w:t xml:space="preserve">the woman </w:t>
      </w:r>
      <w:r>
        <w:t xml:space="preserve">who organised the placement for me regarding it however received an email back that she was out of office so had to wait. I eventually send another </w:t>
      </w:r>
      <w:r w:rsidR="00647EAA">
        <w:t>email,</w:t>
      </w:r>
      <w:r>
        <w:t xml:space="preserve"> but this time got no response therefore arranging further placement became tricky as I hadn’t heard about the training either. </w:t>
      </w:r>
      <w:r w:rsidR="00304985">
        <w:t xml:space="preserve"> Currently I still am having difficulty contacting or getting a response about further placement hours there or training and as </w:t>
      </w:r>
      <w:r w:rsidR="004E7384">
        <w:t>T</w:t>
      </w:r>
      <w:r w:rsidR="00304985">
        <w:t xml:space="preserve">rinity </w:t>
      </w:r>
      <w:r w:rsidR="004E7384">
        <w:t>N</w:t>
      </w:r>
      <w:r w:rsidR="00304985">
        <w:t xml:space="preserve">ursing </w:t>
      </w:r>
      <w:r w:rsidR="004E7384">
        <w:t>S</w:t>
      </w:r>
      <w:r w:rsidR="00304985">
        <w:t xml:space="preserve">ervices were having difficulties to do with a change of manager we had to wait to hear off them and didn’t hear till it was too late for me to start placement without leaving before </w:t>
      </w:r>
      <w:r w:rsidR="00647EAA">
        <w:t xml:space="preserve">six </w:t>
      </w:r>
      <w:r w:rsidR="00304985">
        <w:t xml:space="preserve">months as there were charges otherwise. </w:t>
      </w:r>
    </w:p>
    <w:p w14:paraId="3FE65150" w14:textId="77777777" w:rsidR="00F551AA" w:rsidRDefault="00F551AA" w:rsidP="00F059E7"/>
    <w:p w14:paraId="07644CEE" w14:textId="01CA4E8C" w:rsidR="003610C7" w:rsidRDefault="00647EAA" w:rsidP="00F059E7">
      <w:r>
        <w:t xml:space="preserve">I contacted a lady in Morrisons Hospital as a friend of mine had been able to gain a week’s placement in child’s nursing there, and she was able to give me the contact details of someone who deals with Adult nursing placement however, an opportunity did not come from this and she suggested I apply for Nurse Bank to gain some hours doing adult nursing; however I decided not to as I have had no experience working in a ward and feel that doing bank nursing is something for someone who has had more training under their belt. </w:t>
      </w:r>
    </w:p>
    <w:p w14:paraId="4933F43A" w14:textId="77777777" w:rsidR="00F551AA" w:rsidRDefault="00F551AA" w:rsidP="00F059E7"/>
    <w:p w14:paraId="2DE8045A" w14:textId="6566F805" w:rsidR="005E2B8F" w:rsidRDefault="005E2B8F" w:rsidP="005E2B8F">
      <w:r>
        <w:t xml:space="preserve">I then decided to go to local care homes in Swansea and drop my </w:t>
      </w:r>
      <w:r w:rsidR="004E7384">
        <w:t xml:space="preserve">cv </w:t>
      </w:r>
      <w:r>
        <w:t xml:space="preserve">in with my contact details and current qualifications I had and discussed with the individuals I met at each care home that I was looking for placement for my current course at DIP HE Nursing studies UWTSD, I also did this back home as I often travel home in the week however I did not hear back from either the care homes in Swansea or in Powys. </w:t>
      </w:r>
    </w:p>
    <w:p w14:paraId="38FBCBE2" w14:textId="77777777" w:rsidR="005E2B8F" w:rsidRDefault="005E2B8F" w:rsidP="005E2B8F">
      <w:r>
        <w:lastRenderedPageBreak/>
        <w:t xml:space="preserve">Previously I had experience in a care setting however this was a nursery and was only for around 2 months for health and social care in school; which I enjoyed as I had not experienced this </w:t>
      </w:r>
      <w:r w:rsidR="002F112B">
        <w:t>before,</w:t>
      </w:r>
      <w:r>
        <w:t xml:space="preserve"> but I did not want to apply to these as I wanted to get a different experience.</w:t>
      </w:r>
      <w:r w:rsidR="002F112B">
        <w:t xml:space="preserve"> </w:t>
      </w:r>
    </w:p>
    <w:p w14:paraId="2EC9791D" w14:textId="2782A5CB" w:rsidR="00191ADD" w:rsidRDefault="00191ADD" w:rsidP="005E2B8F">
      <w:r>
        <w:t xml:space="preserve">In university our course leader for Managing Organisations </w:t>
      </w:r>
      <w:r w:rsidR="00353495">
        <w:t xml:space="preserve">told us about a talk that was arranged that not only benefitted our studies but also would be counted as hours; this talk was from </w:t>
      </w:r>
      <w:r w:rsidR="00326214">
        <w:t>10am to 2pm with a one hour break in between</w:t>
      </w:r>
      <w:r w:rsidR="008E6566">
        <w:t>.</w:t>
      </w:r>
      <w:r w:rsidR="00326214">
        <w:t xml:space="preserve"> </w:t>
      </w:r>
      <w:r w:rsidR="008E6566">
        <w:t xml:space="preserve">The </w:t>
      </w:r>
      <w:r w:rsidR="00326214">
        <w:t xml:space="preserve">talk was a Health, Wellbeing and Sustainable Development mini conference with guest speakers being Felicity Page, Rob Blake and Sue Maw. Felicity Page was giving the talk on Mindfulness, Rob Blake on how the wellbeing of future generations Act impacts upon the delivery of service and Sue Maw was talking about her sustainability journey with recommendations. </w:t>
      </w:r>
    </w:p>
    <w:p w14:paraId="5A1F11A5" w14:textId="77777777" w:rsidR="00F551AA" w:rsidRPr="005E2B8F" w:rsidRDefault="00F551AA" w:rsidP="005E2B8F"/>
    <w:p w14:paraId="0238297A" w14:textId="5B18FDAA" w:rsidR="005E2B8F" w:rsidRPr="00F551AA" w:rsidRDefault="008E6566" w:rsidP="00F059E7">
      <w:pPr>
        <w:rPr>
          <w:b/>
          <w:sz w:val="36"/>
          <w:u w:val="single"/>
        </w:rPr>
      </w:pPr>
      <w:r w:rsidRPr="00F551AA">
        <w:rPr>
          <w:b/>
          <w:sz w:val="36"/>
          <w:u w:val="single"/>
        </w:rPr>
        <w:t>Evidence</w:t>
      </w:r>
    </w:p>
    <w:p w14:paraId="68C83BC5" w14:textId="64A9ECAD" w:rsidR="00D6220C" w:rsidRDefault="00D6220C" w:rsidP="00F059E7">
      <w:pPr>
        <w:rPr>
          <w:u w:val="single"/>
        </w:rPr>
      </w:pPr>
    </w:p>
    <w:p w14:paraId="65E98934" w14:textId="4D47991A" w:rsidR="00D6220C" w:rsidRDefault="00D6220C" w:rsidP="00F059E7">
      <w:r w:rsidRPr="00D6220C">
        <w:t>Below I will provide evidence of my processes to try and find placement.</w:t>
      </w:r>
    </w:p>
    <w:p w14:paraId="4EC95DBA" w14:textId="1E1D75E6" w:rsidR="00D6220C" w:rsidRDefault="00D6220C" w:rsidP="00F059E7"/>
    <w:p w14:paraId="6B40BD69" w14:textId="1864DE44" w:rsidR="00D6220C" w:rsidRPr="000629E2" w:rsidRDefault="00D6220C" w:rsidP="00F059E7">
      <w:pPr>
        <w:rPr>
          <w:b/>
          <w:i/>
          <w:sz w:val="28"/>
          <w:u w:val="single"/>
        </w:rPr>
      </w:pPr>
      <w:r w:rsidRPr="000629E2">
        <w:rPr>
          <w:b/>
          <w:i/>
          <w:sz w:val="28"/>
          <w:u w:val="single"/>
        </w:rPr>
        <w:t xml:space="preserve">Emails to Ty Conway regarding Placement </w:t>
      </w:r>
      <w:r w:rsidR="00221C4A" w:rsidRPr="000629E2">
        <w:rPr>
          <w:b/>
          <w:i/>
          <w:sz w:val="28"/>
          <w:u w:val="single"/>
        </w:rPr>
        <w:t>to keep identity anonymous I will not show names or emails apart from mine</w:t>
      </w:r>
    </w:p>
    <w:p w14:paraId="18D7ED09" w14:textId="009CC59A" w:rsidR="00D6220C" w:rsidRPr="00F551AA" w:rsidRDefault="00D6220C" w:rsidP="00F059E7">
      <w:pPr>
        <w:rPr>
          <w:b/>
          <w:i/>
          <w:u w:val="single"/>
        </w:rPr>
      </w:pPr>
    </w:p>
    <w:p w14:paraId="46766EEE" w14:textId="17366E4C" w:rsidR="00D6220C" w:rsidRDefault="00D6220C" w:rsidP="00F059E7">
      <w:pPr>
        <w:rPr>
          <w:u w:val="single"/>
        </w:rPr>
      </w:pPr>
    </w:p>
    <w:p w14:paraId="475F001D" w14:textId="572CB337" w:rsidR="00221C4A" w:rsidRDefault="00221C4A" w:rsidP="00F059E7"/>
    <w:p w14:paraId="11736FC7" w14:textId="1E32273D" w:rsidR="00221C4A" w:rsidRDefault="00221C4A" w:rsidP="00F059E7">
      <w:r>
        <w:rPr>
          <w:noProof/>
          <w:u w:val="single"/>
        </w:rPr>
        <w:drawing>
          <wp:anchor distT="0" distB="0" distL="114300" distR="114300" simplePos="0" relativeHeight="251659264" behindDoc="0" locked="0" layoutInCell="1" allowOverlap="1" wp14:anchorId="6F73F9E2" wp14:editId="744EFFB5">
            <wp:simplePos x="0" y="0"/>
            <wp:positionH relativeFrom="column">
              <wp:posOffset>0</wp:posOffset>
            </wp:positionH>
            <wp:positionV relativeFrom="paragraph">
              <wp:posOffset>218691</wp:posOffset>
            </wp:positionV>
            <wp:extent cx="4826000" cy="4330700"/>
            <wp:effectExtent l="0" t="0" r="0" b="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03 at 14.03.33.png"/>
                    <pic:cNvPicPr/>
                  </pic:nvPicPr>
                  <pic:blipFill>
                    <a:blip r:embed="rId8">
                      <a:extLst>
                        <a:ext uri="{28A0092B-C50C-407E-A947-70E740481C1C}">
                          <a14:useLocalDpi xmlns:a14="http://schemas.microsoft.com/office/drawing/2010/main" val="0"/>
                        </a:ext>
                      </a:extLst>
                    </a:blip>
                    <a:stretch>
                      <a:fillRect/>
                    </a:stretch>
                  </pic:blipFill>
                  <pic:spPr>
                    <a:xfrm>
                      <a:off x="0" y="0"/>
                      <a:ext cx="4826000" cy="4330700"/>
                    </a:xfrm>
                    <a:prstGeom prst="rect">
                      <a:avLst/>
                    </a:prstGeom>
                  </pic:spPr>
                </pic:pic>
              </a:graphicData>
            </a:graphic>
            <wp14:sizeRelH relativeFrom="page">
              <wp14:pctWidth>0</wp14:pctWidth>
            </wp14:sizeRelH>
            <wp14:sizeRelV relativeFrom="page">
              <wp14:pctHeight>0</wp14:pctHeight>
            </wp14:sizeRelV>
          </wp:anchor>
        </w:drawing>
      </w:r>
    </w:p>
    <w:p w14:paraId="15CEBEA9" w14:textId="41AB70B8" w:rsidR="00221C4A" w:rsidRDefault="00221C4A" w:rsidP="00F059E7"/>
    <w:p w14:paraId="6910254C" w14:textId="31A6E201" w:rsidR="00221C4A" w:rsidRDefault="00221C4A" w:rsidP="00F059E7"/>
    <w:p w14:paraId="6A391541" w14:textId="2AF15719" w:rsidR="00221C4A" w:rsidRDefault="00221C4A" w:rsidP="00F059E7"/>
    <w:p w14:paraId="07A736EC" w14:textId="34F2B13C" w:rsidR="00221C4A" w:rsidRDefault="00221C4A" w:rsidP="00F059E7"/>
    <w:p w14:paraId="5D8618CC" w14:textId="7C722751" w:rsidR="00221C4A" w:rsidRDefault="00221C4A" w:rsidP="00F059E7"/>
    <w:p w14:paraId="425B4D21" w14:textId="43AACAD2" w:rsidR="00221C4A" w:rsidRDefault="00221C4A" w:rsidP="00F059E7"/>
    <w:p w14:paraId="0A33C058" w14:textId="7E66B294" w:rsidR="00221C4A" w:rsidRDefault="00221C4A" w:rsidP="00F059E7"/>
    <w:p w14:paraId="44DDC3F6" w14:textId="0AB3994D" w:rsidR="00221C4A" w:rsidRDefault="00221C4A" w:rsidP="00F059E7"/>
    <w:p w14:paraId="270CC5CA" w14:textId="300C8D4E" w:rsidR="00221C4A" w:rsidRDefault="00221C4A" w:rsidP="00F059E7"/>
    <w:p w14:paraId="6C95C8A4" w14:textId="493F3D94" w:rsidR="00221C4A" w:rsidRDefault="00221C4A" w:rsidP="00F059E7"/>
    <w:p w14:paraId="1A2A364D" w14:textId="6071F226" w:rsidR="00221C4A" w:rsidRDefault="00221C4A" w:rsidP="00F059E7"/>
    <w:p w14:paraId="0E639544" w14:textId="1D62160A" w:rsidR="00221C4A" w:rsidRDefault="00221C4A" w:rsidP="00F059E7"/>
    <w:p w14:paraId="56F44A49" w14:textId="74D2A563" w:rsidR="00221C4A" w:rsidRDefault="00221C4A" w:rsidP="00F059E7"/>
    <w:p w14:paraId="501FC31F" w14:textId="6D8D5559" w:rsidR="00221C4A" w:rsidRDefault="00221C4A" w:rsidP="00F059E7"/>
    <w:p w14:paraId="62103669" w14:textId="23043662" w:rsidR="00221C4A" w:rsidRDefault="00221C4A" w:rsidP="00F059E7"/>
    <w:p w14:paraId="73A71814" w14:textId="6C53A63B" w:rsidR="00221C4A" w:rsidRDefault="00221C4A" w:rsidP="00F059E7"/>
    <w:p w14:paraId="601D2615" w14:textId="594AEF2F" w:rsidR="00221C4A" w:rsidRDefault="00221C4A" w:rsidP="00F059E7"/>
    <w:p w14:paraId="2AC6CC12" w14:textId="278F9AE5" w:rsidR="00221C4A" w:rsidRDefault="00221C4A" w:rsidP="00F059E7"/>
    <w:p w14:paraId="4B35FA30" w14:textId="70CBE9B6" w:rsidR="00221C4A" w:rsidRDefault="00221C4A" w:rsidP="00F059E7"/>
    <w:p w14:paraId="59D1E8FF" w14:textId="64E45E78" w:rsidR="00221C4A" w:rsidRDefault="00221C4A" w:rsidP="00F059E7"/>
    <w:p w14:paraId="280907A6" w14:textId="7D772DEA" w:rsidR="00221C4A" w:rsidRDefault="00221C4A" w:rsidP="00F059E7"/>
    <w:p w14:paraId="60295634" w14:textId="2CDCEDD2" w:rsidR="00221C4A" w:rsidRDefault="00221C4A" w:rsidP="00F059E7"/>
    <w:p w14:paraId="329C5E77" w14:textId="33E0D884" w:rsidR="00221C4A" w:rsidRDefault="00221C4A" w:rsidP="00F059E7"/>
    <w:p w14:paraId="53DF1F43" w14:textId="31BF28FA" w:rsidR="00221C4A" w:rsidRDefault="00221C4A" w:rsidP="00F059E7"/>
    <w:p w14:paraId="0D93DE48" w14:textId="7CC3335D" w:rsidR="00221C4A" w:rsidRDefault="00221C4A" w:rsidP="00F059E7"/>
    <w:p w14:paraId="6796745D" w14:textId="11FAFE1D" w:rsidR="00221C4A" w:rsidRDefault="00221C4A" w:rsidP="00F059E7"/>
    <w:p w14:paraId="64F34858" w14:textId="7A7F4BF1" w:rsidR="00221C4A" w:rsidRDefault="00221C4A" w:rsidP="00F059E7">
      <w:r>
        <w:rPr>
          <w:noProof/>
        </w:rPr>
        <w:lastRenderedPageBreak/>
        <w:drawing>
          <wp:inline distT="0" distB="0" distL="0" distR="0" wp14:anchorId="7EC04819" wp14:editId="6F21B08F">
            <wp:extent cx="4318000" cy="674370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5-03 at 14.16.33.png"/>
                    <pic:cNvPicPr/>
                  </pic:nvPicPr>
                  <pic:blipFill>
                    <a:blip r:embed="rId9">
                      <a:extLst>
                        <a:ext uri="{28A0092B-C50C-407E-A947-70E740481C1C}">
                          <a14:useLocalDpi xmlns:a14="http://schemas.microsoft.com/office/drawing/2010/main" val="0"/>
                        </a:ext>
                      </a:extLst>
                    </a:blip>
                    <a:stretch>
                      <a:fillRect/>
                    </a:stretch>
                  </pic:blipFill>
                  <pic:spPr>
                    <a:xfrm>
                      <a:off x="0" y="0"/>
                      <a:ext cx="4318000" cy="6743700"/>
                    </a:xfrm>
                    <a:prstGeom prst="rect">
                      <a:avLst/>
                    </a:prstGeom>
                  </pic:spPr>
                </pic:pic>
              </a:graphicData>
            </a:graphic>
          </wp:inline>
        </w:drawing>
      </w:r>
    </w:p>
    <w:p w14:paraId="00914F45" w14:textId="7FDF5D42" w:rsidR="00221C4A" w:rsidRDefault="00221C4A" w:rsidP="00F059E7"/>
    <w:p w14:paraId="3709A52A" w14:textId="3436D5D8" w:rsidR="00221C4A" w:rsidRDefault="005325F6" w:rsidP="00F059E7">
      <w:r>
        <w:rPr>
          <w:noProof/>
        </w:rPr>
        <w:lastRenderedPageBreak/>
        <w:drawing>
          <wp:anchor distT="0" distB="0" distL="114300" distR="114300" simplePos="0" relativeHeight="251663360" behindDoc="1" locked="0" layoutInCell="1" allowOverlap="1" wp14:anchorId="2D76E6EF" wp14:editId="5CA57A52">
            <wp:simplePos x="0" y="0"/>
            <wp:positionH relativeFrom="column">
              <wp:posOffset>-304454</wp:posOffset>
            </wp:positionH>
            <wp:positionV relativeFrom="paragraph">
              <wp:posOffset>577</wp:posOffset>
            </wp:positionV>
            <wp:extent cx="3373755" cy="4258945"/>
            <wp:effectExtent l="0" t="0" r="4445" b="0"/>
            <wp:wrapTight wrapText="bothSides">
              <wp:wrapPolygon edited="0">
                <wp:start x="0" y="0"/>
                <wp:lineTo x="0" y="21513"/>
                <wp:lineTo x="21547" y="21513"/>
                <wp:lineTo x="21547" y="0"/>
                <wp:lineTo x="0" y="0"/>
              </wp:wrapPolygon>
            </wp:wrapTight>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05-03 at 14.21.21.png"/>
                    <pic:cNvPicPr/>
                  </pic:nvPicPr>
                  <pic:blipFill>
                    <a:blip r:embed="rId10">
                      <a:extLst>
                        <a:ext uri="{28A0092B-C50C-407E-A947-70E740481C1C}">
                          <a14:useLocalDpi xmlns:a14="http://schemas.microsoft.com/office/drawing/2010/main" val="0"/>
                        </a:ext>
                      </a:extLst>
                    </a:blip>
                    <a:stretch>
                      <a:fillRect/>
                    </a:stretch>
                  </pic:blipFill>
                  <pic:spPr>
                    <a:xfrm>
                      <a:off x="0" y="0"/>
                      <a:ext cx="3373755" cy="4258945"/>
                    </a:xfrm>
                    <a:prstGeom prst="rect">
                      <a:avLst/>
                    </a:prstGeom>
                  </pic:spPr>
                </pic:pic>
              </a:graphicData>
            </a:graphic>
            <wp14:sizeRelH relativeFrom="page">
              <wp14:pctWidth>0</wp14:pctWidth>
            </wp14:sizeRelH>
            <wp14:sizeRelV relativeFrom="page">
              <wp14:pctHeight>0</wp14:pctHeight>
            </wp14:sizeRelV>
          </wp:anchor>
        </w:drawing>
      </w:r>
      <w:r w:rsidR="00AD3B6D">
        <w:rPr>
          <w:noProof/>
        </w:rPr>
        <mc:AlternateContent>
          <mc:Choice Requires="wps">
            <w:drawing>
              <wp:anchor distT="0" distB="0" distL="114300" distR="114300" simplePos="0" relativeHeight="251661312" behindDoc="0" locked="0" layoutInCell="1" allowOverlap="1" wp14:anchorId="1F4DAAE8" wp14:editId="400185C1">
                <wp:simplePos x="0" y="0"/>
                <wp:positionH relativeFrom="column">
                  <wp:posOffset>128789</wp:posOffset>
                </wp:positionH>
                <wp:positionV relativeFrom="paragraph">
                  <wp:posOffset>2421228</wp:posOffset>
                </wp:positionV>
                <wp:extent cx="3554211" cy="502276"/>
                <wp:effectExtent l="0" t="0" r="14605" b="19050"/>
                <wp:wrapNone/>
                <wp:docPr id="12" name="Rectangle 12"/>
                <wp:cNvGraphicFramePr/>
                <a:graphic xmlns:a="http://schemas.openxmlformats.org/drawingml/2006/main">
                  <a:graphicData uri="http://schemas.microsoft.com/office/word/2010/wordprocessingShape">
                    <wps:wsp>
                      <wps:cNvSpPr/>
                      <wps:spPr>
                        <a:xfrm>
                          <a:off x="0" y="0"/>
                          <a:ext cx="3554211" cy="502276"/>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493F1E" id="Rectangle 12" o:spid="_x0000_s1026" style="position:absolute;margin-left:10.15pt;margin-top:190.65pt;width:279.85pt;height:39.5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" fillcolor="white [3201]" strokecolor="white [3212]" strokeweight="1pt"/>
            </w:pict>
          </mc:Fallback>
        </mc:AlternateContent>
      </w:r>
    </w:p>
    <w:p w14:paraId="545AB201" w14:textId="753CAFF2" w:rsidR="00215467" w:rsidRDefault="00215467" w:rsidP="00F059E7"/>
    <w:p w14:paraId="1EA81E44" w14:textId="7D57F5AC" w:rsidR="00225493" w:rsidRDefault="00225493" w:rsidP="00F059E7"/>
    <w:p w14:paraId="41C2DE84" w14:textId="17E22478" w:rsidR="00225493" w:rsidRDefault="00225493" w:rsidP="00F059E7"/>
    <w:p w14:paraId="28AC9C02" w14:textId="681C1D0D" w:rsidR="00225493" w:rsidRDefault="00225493" w:rsidP="00F059E7"/>
    <w:p w14:paraId="03941F42" w14:textId="4B25F809" w:rsidR="00225493" w:rsidRDefault="00225493" w:rsidP="00F059E7"/>
    <w:p w14:paraId="37E29D2E" w14:textId="196EDEE6" w:rsidR="00225493" w:rsidRDefault="005325F6" w:rsidP="00F059E7">
      <w:r>
        <w:rPr>
          <w:noProof/>
        </w:rPr>
        <w:drawing>
          <wp:anchor distT="0" distB="0" distL="114300" distR="114300" simplePos="0" relativeHeight="251666432" behindDoc="1" locked="0" layoutInCell="1" allowOverlap="1" wp14:anchorId="2AFA9722" wp14:editId="5858A678">
            <wp:simplePos x="0" y="0"/>
            <wp:positionH relativeFrom="column">
              <wp:posOffset>-387985</wp:posOffset>
            </wp:positionH>
            <wp:positionV relativeFrom="paragraph">
              <wp:posOffset>3695700</wp:posOffset>
            </wp:positionV>
            <wp:extent cx="3848100" cy="2447290"/>
            <wp:effectExtent l="0" t="0" r="0" b="3810"/>
            <wp:wrapTight wrapText="bothSides">
              <wp:wrapPolygon edited="0">
                <wp:start x="0" y="0"/>
                <wp:lineTo x="0" y="21522"/>
                <wp:lineTo x="21529" y="21522"/>
                <wp:lineTo x="21529" y="0"/>
                <wp:lineTo x="0" y="0"/>
              </wp:wrapPolygon>
            </wp:wrapTight>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05-03 at 14.25.18.png"/>
                    <pic:cNvPicPr/>
                  </pic:nvPicPr>
                  <pic:blipFill>
                    <a:blip r:embed="rId11">
                      <a:extLst>
                        <a:ext uri="{28A0092B-C50C-407E-A947-70E740481C1C}">
                          <a14:useLocalDpi xmlns:a14="http://schemas.microsoft.com/office/drawing/2010/main" val="0"/>
                        </a:ext>
                      </a:extLst>
                    </a:blip>
                    <a:stretch>
                      <a:fillRect/>
                    </a:stretch>
                  </pic:blipFill>
                  <pic:spPr>
                    <a:xfrm>
                      <a:off x="0" y="0"/>
                      <a:ext cx="3848100" cy="2447290"/>
                    </a:xfrm>
                    <a:prstGeom prst="rect">
                      <a:avLst/>
                    </a:prstGeom>
                  </pic:spPr>
                </pic:pic>
              </a:graphicData>
            </a:graphic>
            <wp14:sizeRelH relativeFrom="page">
              <wp14:pctWidth>0</wp14:pctWidth>
            </wp14:sizeRelH>
            <wp14:sizeRelV relativeFrom="page">
              <wp14:pctHeight>0</wp14:pctHeight>
            </wp14:sizeRelV>
          </wp:anchor>
        </w:drawing>
      </w:r>
    </w:p>
    <w:p w14:paraId="2F333699" w14:textId="3FF5406B" w:rsidR="00225493" w:rsidRDefault="005325F6" w:rsidP="00F059E7">
      <w:r>
        <w:rPr>
          <w:noProof/>
        </w:rPr>
        <w:lastRenderedPageBreak/>
        <w:drawing>
          <wp:anchor distT="0" distB="0" distL="114300" distR="114300" simplePos="0" relativeHeight="251662336" behindDoc="1" locked="0" layoutInCell="1" allowOverlap="1" wp14:anchorId="0354F74F" wp14:editId="02F7DDEE">
            <wp:simplePos x="0" y="0"/>
            <wp:positionH relativeFrom="column">
              <wp:posOffset>-351155</wp:posOffset>
            </wp:positionH>
            <wp:positionV relativeFrom="paragraph">
              <wp:posOffset>0</wp:posOffset>
            </wp:positionV>
            <wp:extent cx="2946400" cy="5902960"/>
            <wp:effectExtent l="0" t="0" r="0" b="2540"/>
            <wp:wrapTight wrapText="bothSides">
              <wp:wrapPolygon edited="0">
                <wp:start x="0" y="0"/>
                <wp:lineTo x="0" y="21563"/>
                <wp:lineTo x="21507" y="21563"/>
                <wp:lineTo x="21507" y="0"/>
                <wp:lineTo x="0" y="0"/>
              </wp:wrapPolygon>
            </wp:wrapTight>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05-03 at 14.09.48.png"/>
                    <pic:cNvPicPr/>
                  </pic:nvPicPr>
                  <pic:blipFill>
                    <a:blip r:embed="rId12">
                      <a:extLst>
                        <a:ext uri="{28A0092B-C50C-407E-A947-70E740481C1C}">
                          <a14:useLocalDpi xmlns:a14="http://schemas.microsoft.com/office/drawing/2010/main" val="0"/>
                        </a:ext>
                      </a:extLst>
                    </a:blip>
                    <a:stretch>
                      <a:fillRect/>
                    </a:stretch>
                  </pic:blipFill>
                  <pic:spPr>
                    <a:xfrm>
                      <a:off x="0" y="0"/>
                      <a:ext cx="2946400" cy="5902960"/>
                    </a:xfrm>
                    <a:prstGeom prst="rect">
                      <a:avLst/>
                    </a:prstGeom>
                  </pic:spPr>
                </pic:pic>
              </a:graphicData>
            </a:graphic>
            <wp14:sizeRelH relativeFrom="page">
              <wp14:pctWidth>0</wp14:pctWidth>
            </wp14:sizeRelH>
            <wp14:sizeRelV relativeFrom="page">
              <wp14:pctHeight>0</wp14:pctHeight>
            </wp14:sizeRelV>
          </wp:anchor>
        </w:drawing>
      </w:r>
      <w:r w:rsidR="00225493">
        <w:rPr>
          <w:noProof/>
        </w:rPr>
        <w:drawing>
          <wp:inline distT="0" distB="0" distL="0" distR="0" wp14:anchorId="69544455" wp14:editId="574504D8">
            <wp:extent cx="3796008" cy="3632604"/>
            <wp:effectExtent l="0" t="0" r="1905"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05-03 at 14.28.42.png"/>
                    <pic:cNvPicPr/>
                  </pic:nvPicPr>
                  <pic:blipFill>
                    <a:blip r:embed="rId13">
                      <a:extLst>
                        <a:ext uri="{28A0092B-C50C-407E-A947-70E740481C1C}">
                          <a14:useLocalDpi xmlns:a14="http://schemas.microsoft.com/office/drawing/2010/main" val="0"/>
                        </a:ext>
                      </a:extLst>
                    </a:blip>
                    <a:stretch>
                      <a:fillRect/>
                    </a:stretch>
                  </pic:blipFill>
                  <pic:spPr>
                    <a:xfrm>
                      <a:off x="0" y="0"/>
                      <a:ext cx="3824982" cy="3660330"/>
                    </a:xfrm>
                    <a:prstGeom prst="rect">
                      <a:avLst/>
                    </a:prstGeom>
                  </pic:spPr>
                </pic:pic>
              </a:graphicData>
            </a:graphic>
          </wp:inline>
        </w:drawing>
      </w:r>
    </w:p>
    <w:p w14:paraId="66A87163" w14:textId="34E0BC6E" w:rsidR="00DA46B9" w:rsidRPr="00DA46B9" w:rsidRDefault="00DA46B9" w:rsidP="00DA46B9"/>
    <w:p w14:paraId="2CA9A8B2" w14:textId="03B97B40" w:rsidR="00DA46B9" w:rsidRDefault="00DA46B9" w:rsidP="00DA46B9"/>
    <w:p w14:paraId="141D5ACB" w14:textId="77777777" w:rsidR="00042588" w:rsidRDefault="00042588" w:rsidP="00DA46B9"/>
    <w:p w14:paraId="7DB9FDC5" w14:textId="1C54ADC9" w:rsidR="00DA46B9" w:rsidRDefault="00DA46B9" w:rsidP="00DA46B9">
      <w:r>
        <w:rPr>
          <w:noProof/>
        </w:rPr>
        <w:drawing>
          <wp:inline distT="0" distB="0" distL="0" distR="0" wp14:anchorId="544F572E" wp14:editId="78C3906E">
            <wp:extent cx="4645891" cy="1849335"/>
            <wp:effectExtent l="0" t="0" r="2540" b="5080"/>
            <wp:docPr id="24" name="Picture 24" descr="A picture containing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19-05-03 at 14.31.00.png"/>
                    <pic:cNvPicPr/>
                  </pic:nvPicPr>
                  <pic:blipFill>
                    <a:blip r:embed="rId14">
                      <a:extLst>
                        <a:ext uri="{28A0092B-C50C-407E-A947-70E740481C1C}">
                          <a14:useLocalDpi xmlns:a14="http://schemas.microsoft.com/office/drawing/2010/main" val="0"/>
                        </a:ext>
                      </a:extLst>
                    </a:blip>
                    <a:stretch>
                      <a:fillRect/>
                    </a:stretch>
                  </pic:blipFill>
                  <pic:spPr>
                    <a:xfrm>
                      <a:off x="0" y="0"/>
                      <a:ext cx="4654514" cy="1852767"/>
                    </a:xfrm>
                    <a:prstGeom prst="rect">
                      <a:avLst/>
                    </a:prstGeom>
                  </pic:spPr>
                </pic:pic>
              </a:graphicData>
            </a:graphic>
          </wp:inline>
        </w:drawing>
      </w:r>
    </w:p>
    <w:p w14:paraId="6C21E0C4" w14:textId="5F71CD80" w:rsidR="00034561" w:rsidRPr="00034561" w:rsidRDefault="00034561" w:rsidP="00034561"/>
    <w:p w14:paraId="4B2C7AC5" w14:textId="46A18731" w:rsidR="00034561" w:rsidRPr="00034561" w:rsidRDefault="00034561" w:rsidP="00034561"/>
    <w:p w14:paraId="2453E312" w14:textId="779BC3C5" w:rsidR="00034561" w:rsidRPr="00034561" w:rsidRDefault="005325F6" w:rsidP="00034561">
      <w:r>
        <w:rPr>
          <w:noProof/>
        </w:rPr>
        <w:drawing>
          <wp:anchor distT="0" distB="0" distL="114300" distR="114300" simplePos="0" relativeHeight="251664384" behindDoc="1" locked="0" layoutInCell="1" allowOverlap="1" wp14:anchorId="7E5F81BA" wp14:editId="7AADADFD">
            <wp:simplePos x="0" y="0"/>
            <wp:positionH relativeFrom="column">
              <wp:posOffset>-635</wp:posOffset>
            </wp:positionH>
            <wp:positionV relativeFrom="paragraph">
              <wp:posOffset>31115</wp:posOffset>
            </wp:positionV>
            <wp:extent cx="4893945" cy="3546475"/>
            <wp:effectExtent l="0" t="0" r="0" b="0"/>
            <wp:wrapTight wrapText="bothSides">
              <wp:wrapPolygon edited="0">
                <wp:start x="0" y="0"/>
                <wp:lineTo x="0" y="21503"/>
                <wp:lineTo x="21524" y="21503"/>
                <wp:lineTo x="21524" y="0"/>
                <wp:lineTo x="0" y="0"/>
              </wp:wrapPolygon>
            </wp:wrapTight>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05-03 at 14.48.16.png"/>
                    <pic:cNvPicPr/>
                  </pic:nvPicPr>
                  <pic:blipFill>
                    <a:blip r:embed="rId15">
                      <a:extLst>
                        <a:ext uri="{28A0092B-C50C-407E-A947-70E740481C1C}">
                          <a14:useLocalDpi xmlns:a14="http://schemas.microsoft.com/office/drawing/2010/main" val="0"/>
                        </a:ext>
                      </a:extLst>
                    </a:blip>
                    <a:stretch>
                      <a:fillRect/>
                    </a:stretch>
                  </pic:blipFill>
                  <pic:spPr>
                    <a:xfrm>
                      <a:off x="0" y="0"/>
                      <a:ext cx="4893945" cy="3546475"/>
                    </a:xfrm>
                    <a:prstGeom prst="rect">
                      <a:avLst/>
                    </a:prstGeom>
                  </pic:spPr>
                </pic:pic>
              </a:graphicData>
            </a:graphic>
            <wp14:sizeRelH relativeFrom="page">
              <wp14:pctWidth>0</wp14:pctWidth>
            </wp14:sizeRelH>
            <wp14:sizeRelV relativeFrom="page">
              <wp14:pctHeight>0</wp14:pctHeight>
            </wp14:sizeRelV>
          </wp:anchor>
        </w:drawing>
      </w:r>
    </w:p>
    <w:p w14:paraId="0AF88BB9" w14:textId="7C14EBE7" w:rsidR="00034561" w:rsidRPr="00034561" w:rsidRDefault="00034561" w:rsidP="00034561"/>
    <w:p w14:paraId="49AB09DC" w14:textId="41A60A06" w:rsidR="00034561" w:rsidRPr="00034561" w:rsidRDefault="00034561" w:rsidP="00034561"/>
    <w:p w14:paraId="19DB5E80" w14:textId="0FC51192" w:rsidR="00034561" w:rsidRPr="00034561" w:rsidRDefault="00034561" w:rsidP="00034561"/>
    <w:p w14:paraId="163FC2F1" w14:textId="2726542B" w:rsidR="00034561" w:rsidRPr="00034561" w:rsidRDefault="00034561" w:rsidP="00034561"/>
    <w:p w14:paraId="0477CD71" w14:textId="03111709" w:rsidR="00034561" w:rsidRPr="00034561" w:rsidRDefault="00034561" w:rsidP="00034561"/>
    <w:p w14:paraId="41AD6379" w14:textId="33CE036F" w:rsidR="00034561" w:rsidRPr="00034561" w:rsidRDefault="00034561" w:rsidP="00034561"/>
    <w:p w14:paraId="01668814" w14:textId="557F1712" w:rsidR="00034561" w:rsidRPr="00034561" w:rsidRDefault="00034561" w:rsidP="00034561"/>
    <w:p w14:paraId="07A4E30A" w14:textId="5BA698E0" w:rsidR="00034561" w:rsidRPr="00034561" w:rsidRDefault="00034561" w:rsidP="00034561"/>
    <w:p w14:paraId="2143A397" w14:textId="3AE7A602" w:rsidR="00034561" w:rsidRPr="00034561" w:rsidRDefault="00034561" w:rsidP="00034561"/>
    <w:p w14:paraId="63D85F82" w14:textId="7ED4F4AF" w:rsidR="00034561" w:rsidRPr="00034561" w:rsidRDefault="00034561" w:rsidP="00034561"/>
    <w:p w14:paraId="4ABBE472" w14:textId="2537C175" w:rsidR="00034561" w:rsidRPr="00034561" w:rsidRDefault="00034561" w:rsidP="00034561"/>
    <w:p w14:paraId="67056963" w14:textId="55A8EA88" w:rsidR="00034561" w:rsidRPr="00034561" w:rsidRDefault="00034561" w:rsidP="00034561"/>
    <w:p w14:paraId="4C3A4F01" w14:textId="73F5ACE8" w:rsidR="00034561" w:rsidRPr="00034561" w:rsidRDefault="00034561" w:rsidP="00034561"/>
    <w:p w14:paraId="32F72E6D" w14:textId="4FBCE609" w:rsidR="00034561" w:rsidRPr="00034561" w:rsidRDefault="00034561" w:rsidP="00034561"/>
    <w:p w14:paraId="1CD1CA54" w14:textId="374BB0F0" w:rsidR="00034561" w:rsidRPr="00034561" w:rsidRDefault="00034561" w:rsidP="00034561"/>
    <w:p w14:paraId="6DCFB868" w14:textId="54E26A16" w:rsidR="00034561" w:rsidRPr="00034561" w:rsidRDefault="00034561" w:rsidP="00034561"/>
    <w:p w14:paraId="0D0CB506" w14:textId="3B89514A" w:rsidR="00034561" w:rsidRPr="00034561" w:rsidRDefault="00034561" w:rsidP="00034561"/>
    <w:p w14:paraId="1E0060DF" w14:textId="0F910E73" w:rsidR="00034561" w:rsidRDefault="00034561" w:rsidP="00034561"/>
    <w:p w14:paraId="4AE41789" w14:textId="2B67C0BB" w:rsidR="00034561" w:rsidRPr="00034561" w:rsidRDefault="00034561" w:rsidP="00034561"/>
    <w:p w14:paraId="4659973B" w14:textId="3F2BFF04" w:rsidR="00034561" w:rsidRDefault="00034561" w:rsidP="00034561"/>
    <w:p w14:paraId="348705CD" w14:textId="5B9A42A3" w:rsidR="00034561" w:rsidRDefault="00FA5A50" w:rsidP="00034561">
      <w:r>
        <w:rPr>
          <w:noProof/>
        </w:rPr>
        <w:lastRenderedPageBreak/>
        <w:drawing>
          <wp:anchor distT="0" distB="0" distL="114300" distR="114300" simplePos="0" relativeHeight="251665408" behindDoc="1" locked="0" layoutInCell="1" allowOverlap="1" wp14:anchorId="0C76BBB7" wp14:editId="31182DAE">
            <wp:simplePos x="0" y="0"/>
            <wp:positionH relativeFrom="column">
              <wp:posOffset>0</wp:posOffset>
            </wp:positionH>
            <wp:positionV relativeFrom="paragraph">
              <wp:posOffset>0</wp:posOffset>
            </wp:positionV>
            <wp:extent cx="4726546" cy="3209248"/>
            <wp:effectExtent l="0" t="0" r="0" b="4445"/>
            <wp:wrapTight wrapText="bothSides">
              <wp:wrapPolygon edited="0">
                <wp:start x="0" y="0"/>
                <wp:lineTo x="0" y="21544"/>
                <wp:lineTo x="21533" y="21544"/>
                <wp:lineTo x="21533" y="0"/>
                <wp:lineTo x="0" y="0"/>
              </wp:wrapPolygon>
            </wp:wrapTight>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19-05-03 at 14.51.58.png"/>
                    <pic:cNvPicPr/>
                  </pic:nvPicPr>
                  <pic:blipFill>
                    <a:blip r:embed="rId16">
                      <a:extLst>
                        <a:ext uri="{28A0092B-C50C-407E-A947-70E740481C1C}">
                          <a14:useLocalDpi xmlns:a14="http://schemas.microsoft.com/office/drawing/2010/main" val="0"/>
                        </a:ext>
                      </a:extLst>
                    </a:blip>
                    <a:stretch>
                      <a:fillRect/>
                    </a:stretch>
                  </pic:blipFill>
                  <pic:spPr>
                    <a:xfrm>
                      <a:off x="0" y="0"/>
                      <a:ext cx="4726546" cy="3209248"/>
                    </a:xfrm>
                    <a:prstGeom prst="rect">
                      <a:avLst/>
                    </a:prstGeom>
                  </pic:spPr>
                </pic:pic>
              </a:graphicData>
            </a:graphic>
            <wp14:sizeRelH relativeFrom="page">
              <wp14:pctWidth>0</wp14:pctWidth>
            </wp14:sizeRelH>
            <wp14:sizeRelV relativeFrom="page">
              <wp14:pctHeight>0</wp14:pctHeight>
            </wp14:sizeRelV>
          </wp:anchor>
        </w:drawing>
      </w:r>
    </w:p>
    <w:p w14:paraId="47FB43D3" w14:textId="0D65E2FA" w:rsidR="00FA5A50" w:rsidRPr="00FA5A50" w:rsidRDefault="00FA5A50" w:rsidP="00FA5A50"/>
    <w:p w14:paraId="18C144D3" w14:textId="497A0860" w:rsidR="00FA5A50" w:rsidRPr="00FA5A50" w:rsidRDefault="00FA5A50" w:rsidP="00FA5A50"/>
    <w:p w14:paraId="69A02DC7" w14:textId="41092281" w:rsidR="00FA5A50" w:rsidRPr="00FA5A50" w:rsidRDefault="00FA5A50" w:rsidP="00FA5A50"/>
    <w:p w14:paraId="167D8855" w14:textId="68E3D3B5" w:rsidR="00FA5A50" w:rsidRPr="00FA5A50" w:rsidRDefault="00FA5A50" w:rsidP="00FA5A50"/>
    <w:p w14:paraId="073DB4C1" w14:textId="654BF61A" w:rsidR="00FA5A50" w:rsidRPr="00FA5A50" w:rsidRDefault="00FA5A50" w:rsidP="00FA5A50"/>
    <w:p w14:paraId="2E2D20CF" w14:textId="1450651E" w:rsidR="00FA5A50" w:rsidRPr="00FA5A50" w:rsidRDefault="00FA5A50" w:rsidP="00FA5A50"/>
    <w:p w14:paraId="6B43E10D" w14:textId="261D8F8F" w:rsidR="00FA5A50" w:rsidRPr="00FA5A50" w:rsidRDefault="00FA5A50" w:rsidP="00FA5A50"/>
    <w:p w14:paraId="571920B6" w14:textId="7A08D60F" w:rsidR="00FA5A50" w:rsidRPr="00FA5A50" w:rsidRDefault="00FA5A50" w:rsidP="00FA5A50"/>
    <w:p w14:paraId="4008E586" w14:textId="305A2B0F" w:rsidR="00FA5A50" w:rsidRPr="00FA5A50" w:rsidRDefault="00FA5A50" w:rsidP="00FA5A50"/>
    <w:p w14:paraId="0E32AF13" w14:textId="49733076" w:rsidR="00FA5A50" w:rsidRPr="00FA5A50" w:rsidRDefault="00FA5A50" w:rsidP="00FA5A50"/>
    <w:p w14:paraId="6317006C" w14:textId="04781C1C" w:rsidR="00FA5A50" w:rsidRDefault="00FA5A50" w:rsidP="00FA5A50"/>
    <w:p w14:paraId="0EDB0EBB" w14:textId="04D0C406" w:rsidR="00FA5A50" w:rsidRDefault="00FA5A50" w:rsidP="00FA5A50"/>
    <w:p w14:paraId="57FCD479" w14:textId="19700BF0" w:rsidR="00FA5A50" w:rsidRDefault="00FA5A50" w:rsidP="00FA5A50"/>
    <w:p w14:paraId="7A86B1D4" w14:textId="1C610256" w:rsidR="00FA5A50" w:rsidRDefault="00FA5A50" w:rsidP="00FA5A50"/>
    <w:p w14:paraId="50A35B82" w14:textId="25FA61E5" w:rsidR="00FA5A50" w:rsidRDefault="00FA5A50" w:rsidP="00FA5A50"/>
    <w:p w14:paraId="118A559A" w14:textId="0302AC65" w:rsidR="00FA5A50" w:rsidRDefault="00FA5A50" w:rsidP="00FA5A50"/>
    <w:p w14:paraId="189C620E" w14:textId="426A71E1" w:rsidR="00FA5A50" w:rsidRDefault="00FA5A50" w:rsidP="00FA5A50"/>
    <w:p w14:paraId="3B860777" w14:textId="2BD9F9A1" w:rsidR="00FA5A50" w:rsidRDefault="00FA5A50" w:rsidP="00FA5A50">
      <w:r>
        <w:rPr>
          <w:noProof/>
        </w:rPr>
        <w:drawing>
          <wp:inline distT="0" distB="0" distL="0" distR="0" wp14:anchorId="6CC873B0" wp14:editId="01685E98">
            <wp:extent cx="5473700" cy="13081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19-05-03 at 14.53.25.png"/>
                    <pic:cNvPicPr/>
                  </pic:nvPicPr>
                  <pic:blipFill>
                    <a:blip r:embed="rId17">
                      <a:extLst>
                        <a:ext uri="{28A0092B-C50C-407E-A947-70E740481C1C}">
                          <a14:useLocalDpi xmlns:a14="http://schemas.microsoft.com/office/drawing/2010/main" val="0"/>
                        </a:ext>
                      </a:extLst>
                    </a:blip>
                    <a:stretch>
                      <a:fillRect/>
                    </a:stretch>
                  </pic:blipFill>
                  <pic:spPr>
                    <a:xfrm>
                      <a:off x="0" y="0"/>
                      <a:ext cx="5473700" cy="1308100"/>
                    </a:xfrm>
                    <a:prstGeom prst="rect">
                      <a:avLst/>
                    </a:prstGeom>
                  </pic:spPr>
                </pic:pic>
              </a:graphicData>
            </a:graphic>
          </wp:inline>
        </w:drawing>
      </w:r>
    </w:p>
    <w:p w14:paraId="644A5F5E" w14:textId="3C7983F7" w:rsidR="00FA5A50" w:rsidRDefault="00FA5A50" w:rsidP="00FA5A50">
      <w:r>
        <w:rPr>
          <w:noProof/>
        </w:rPr>
        <w:lastRenderedPageBreak/>
        <w:drawing>
          <wp:inline distT="0" distB="0" distL="0" distR="0" wp14:anchorId="3E32B071" wp14:editId="3920DAE0">
            <wp:extent cx="5727700" cy="3653790"/>
            <wp:effectExtent l="0" t="0" r="0" b="381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19-05-03 at 14.54.43.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653790"/>
                    </a:xfrm>
                    <a:prstGeom prst="rect">
                      <a:avLst/>
                    </a:prstGeom>
                  </pic:spPr>
                </pic:pic>
              </a:graphicData>
            </a:graphic>
          </wp:inline>
        </w:drawing>
      </w:r>
    </w:p>
    <w:p w14:paraId="1CC8643D" w14:textId="2D2AD174" w:rsidR="00FA5A50" w:rsidRDefault="00FA5A50" w:rsidP="00FA5A50"/>
    <w:p w14:paraId="5EB21E90" w14:textId="54118397" w:rsidR="00FA5A50" w:rsidRDefault="0089764D" w:rsidP="00FA5A50">
      <w:r>
        <w:rPr>
          <w:noProof/>
        </w:rPr>
        <w:drawing>
          <wp:inline distT="0" distB="0" distL="0" distR="0" wp14:anchorId="0B81C9E6" wp14:editId="4CD2F518">
            <wp:extent cx="5486400" cy="3390900"/>
            <wp:effectExtent l="0" t="0" r="0" b="0"/>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19-05-03 at 14.57.38.png"/>
                    <pic:cNvPicPr/>
                  </pic:nvPicPr>
                  <pic:blipFill>
                    <a:blip r:embed="rId19">
                      <a:extLst>
                        <a:ext uri="{28A0092B-C50C-407E-A947-70E740481C1C}">
                          <a14:useLocalDpi xmlns:a14="http://schemas.microsoft.com/office/drawing/2010/main" val="0"/>
                        </a:ext>
                      </a:extLst>
                    </a:blip>
                    <a:stretch>
                      <a:fillRect/>
                    </a:stretch>
                  </pic:blipFill>
                  <pic:spPr>
                    <a:xfrm>
                      <a:off x="0" y="0"/>
                      <a:ext cx="5486400" cy="3390900"/>
                    </a:xfrm>
                    <a:prstGeom prst="rect">
                      <a:avLst/>
                    </a:prstGeom>
                  </pic:spPr>
                </pic:pic>
              </a:graphicData>
            </a:graphic>
          </wp:inline>
        </w:drawing>
      </w:r>
    </w:p>
    <w:p w14:paraId="3EF22AF2" w14:textId="73E6388E" w:rsidR="0089764D" w:rsidRDefault="0089764D" w:rsidP="00FA5A50"/>
    <w:p w14:paraId="6214A21C" w14:textId="679B89EA" w:rsidR="0089764D" w:rsidRDefault="00B63A9B" w:rsidP="00FA5A50">
      <w:r>
        <w:rPr>
          <w:noProof/>
        </w:rPr>
        <w:lastRenderedPageBreak/>
        <w:drawing>
          <wp:inline distT="0" distB="0" distL="0" distR="0" wp14:anchorId="2E1BEA88" wp14:editId="7D9C1340">
            <wp:extent cx="5727700" cy="5533390"/>
            <wp:effectExtent l="0" t="0" r="0" b="381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19-05-03 at 15.00.31.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5533390"/>
                    </a:xfrm>
                    <a:prstGeom prst="rect">
                      <a:avLst/>
                    </a:prstGeom>
                  </pic:spPr>
                </pic:pic>
              </a:graphicData>
            </a:graphic>
          </wp:inline>
        </w:drawing>
      </w:r>
    </w:p>
    <w:p w14:paraId="5506C606" w14:textId="7FE7C338" w:rsidR="00B63A9B" w:rsidRDefault="00B63A9B" w:rsidP="00FA5A50"/>
    <w:p w14:paraId="793942E3" w14:textId="2DD3E90F" w:rsidR="00B63A9B" w:rsidRDefault="0010305D" w:rsidP="00FA5A50">
      <w:r>
        <w:rPr>
          <w:noProof/>
        </w:rPr>
        <w:drawing>
          <wp:inline distT="0" distB="0" distL="0" distR="0" wp14:anchorId="35A09FF1" wp14:editId="13571143">
            <wp:extent cx="5626100" cy="1663700"/>
            <wp:effectExtent l="0" t="0" r="0" b="0"/>
            <wp:docPr id="45" name="Picture 45"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19-05-03 at 15.01.27.png"/>
                    <pic:cNvPicPr/>
                  </pic:nvPicPr>
                  <pic:blipFill>
                    <a:blip r:embed="rId21">
                      <a:extLst>
                        <a:ext uri="{28A0092B-C50C-407E-A947-70E740481C1C}">
                          <a14:useLocalDpi xmlns:a14="http://schemas.microsoft.com/office/drawing/2010/main" val="0"/>
                        </a:ext>
                      </a:extLst>
                    </a:blip>
                    <a:stretch>
                      <a:fillRect/>
                    </a:stretch>
                  </pic:blipFill>
                  <pic:spPr>
                    <a:xfrm>
                      <a:off x="0" y="0"/>
                      <a:ext cx="5626100" cy="1663700"/>
                    </a:xfrm>
                    <a:prstGeom prst="rect">
                      <a:avLst/>
                    </a:prstGeom>
                  </pic:spPr>
                </pic:pic>
              </a:graphicData>
            </a:graphic>
          </wp:inline>
        </w:drawing>
      </w:r>
    </w:p>
    <w:p w14:paraId="760EE418" w14:textId="08687397" w:rsidR="0089764D" w:rsidRDefault="0089764D" w:rsidP="00FA5A50"/>
    <w:p w14:paraId="78DB63C1" w14:textId="77777777" w:rsidR="00F551AA" w:rsidRDefault="00F551AA" w:rsidP="00FA5A50"/>
    <w:p w14:paraId="6AC7B6C6" w14:textId="77777777" w:rsidR="00F551AA" w:rsidRDefault="00F551AA" w:rsidP="00FA5A50"/>
    <w:p w14:paraId="6126AD72" w14:textId="77777777" w:rsidR="00F551AA" w:rsidRDefault="00F551AA" w:rsidP="00FA5A50"/>
    <w:p w14:paraId="4F814C08" w14:textId="77777777" w:rsidR="00F551AA" w:rsidRDefault="00F551AA" w:rsidP="00FA5A50"/>
    <w:p w14:paraId="1E5E2E83" w14:textId="77777777" w:rsidR="00F551AA" w:rsidRDefault="00F551AA" w:rsidP="00FA5A50"/>
    <w:p w14:paraId="780BD20A" w14:textId="77777777" w:rsidR="00F551AA" w:rsidRDefault="00F551AA" w:rsidP="00FA5A50"/>
    <w:p w14:paraId="3C586E0C" w14:textId="77777777" w:rsidR="00F551AA" w:rsidRDefault="00F551AA" w:rsidP="00FA5A50"/>
    <w:p w14:paraId="2A270B26" w14:textId="7885B407" w:rsidR="00837AA2" w:rsidRPr="000629E2" w:rsidRDefault="00837AA2" w:rsidP="00FA5A50">
      <w:pPr>
        <w:rPr>
          <w:b/>
          <w:i/>
          <w:sz w:val="28"/>
          <w:u w:val="single"/>
        </w:rPr>
      </w:pPr>
      <w:r w:rsidRPr="000629E2">
        <w:rPr>
          <w:b/>
          <w:sz w:val="28"/>
        </w:rPr>
        <w:lastRenderedPageBreak/>
        <w:t xml:space="preserve"> </w:t>
      </w:r>
      <w:r w:rsidR="00E85367" w:rsidRPr="000629E2">
        <w:rPr>
          <w:b/>
          <w:i/>
          <w:sz w:val="28"/>
          <w:u w:val="single"/>
        </w:rPr>
        <w:t xml:space="preserve">New Directions </w:t>
      </w:r>
    </w:p>
    <w:p w14:paraId="1092420E" w14:textId="55FCC476" w:rsidR="00E85367" w:rsidRDefault="00E85367" w:rsidP="00FA5A50">
      <w:pPr>
        <w:rPr>
          <w:u w:val="single"/>
        </w:rPr>
      </w:pPr>
    </w:p>
    <w:p w14:paraId="5D09D79B" w14:textId="1DADAFBB" w:rsidR="00E85367" w:rsidRDefault="00E85367" w:rsidP="00FA5A50">
      <w:pPr>
        <w:rPr>
          <w:u w:val="single"/>
        </w:rPr>
      </w:pPr>
      <w:r>
        <w:rPr>
          <w:noProof/>
          <w:u w:val="single"/>
        </w:rPr>
        <w:drawing>
          <wp:inline distT="0" distB="0" distL="0" distR="0" wp14:anchorId="67FECBED" wp14:editId="58966BAD">
            <wp:extent cx="5727700" cy="3751580"/>
            <wp:effectExtent l="0" t="0" r="0" b="0"/>
            <wp:docPr id="46" name="Picture 4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19-05-03 at 15.17.54.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3751580"/>
                    </a:xfrm>
                    <a:prstGeom prst="rect">
                      <a:avLst/>
                    </a:prstGeom>
                  </pic:spPr>
                </pic:pic>
              </a:graphicData>
            </a:graphic>
          </wp:inline>
        </w:drawing>
      </w:r>
    </w:p>
    <w:p w14:paraId="2B3B5148" w14:textId="0FF29E69" w:rsidR="00E85367" w:rsidRDefault="00E85367" w:rsidP="00FA5A50">
      <w:pPr>
        <w:rPr>
          <w:u w:val="single"/>
        </w:rPr>
      </w:pPr>
    </w:p>
    <w:p w14:paraId="69B3CB21" w14:textId="29B38E23" w:rsidR="00E85367" w:rsidRPr="00F551AA" w:rsidRDefault="00E94912" w:rsidP="00FA5A50">
      <w:pPr>
        <w:rPr>
          <w:b/>
          <w:i/>
          <w:u w:val="single"/>
        </w:rPr>
      </w:pPr>
      <w:r w:rsidRPr="00F551AA">
        <w:rPr>
          <w:b/>
          <w:i/>
          <w:u w:val="single"/>
        </w:rPr>
        <w:t xml:space="preserve">Hospital placement emails </w:t>
      </w:r>
    </w:p>
    <w:p w14:paraId="68609A3F" w14:textId="5D0A524E" w:rsidR="00E94912" w:rsidRDefault="00E94912" w:rsidP="00FA5A50">
      <w:pPr>
        <w:rPr>
          <w:u w:val="single"/>
        </w:rPr>
      </w:pPr>
    </w:p>
    <w:p w14:paraId="700457FE" w14:textId="5C6B7779" w:rsidR="00E94912" w:rsidRDefault="00E94912" w:rsidP="00FA5A50">
      <w:pPr>
        <w:rPr>
          <w:u w:val="single"/>
        </w:rPr>
      </w:pPr>
      <w:r>
        <w:rPr>
          <w:noProof/>
          <w:u w:val="single"/>
        </w:rPr>
        <w:drawing>
          <wp:inline distT="0" distB="0" distL="0" distR="0" wp14:anchorId="0D53E2C5" wp14:editId="6EEB8573">
            <wp:extent cx="5727700" cy="1748155"/>
            <wp:effectExtent l="0" t="0" r="0" b="4445"/>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19-05-03 at 15.22.53.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1748155"/>
                    </a:xfrm>
                    <a:prstGeom prst="rect">
                      <a:avLst/>
                    </a:prstGeom>
                  </pic:spPr>
                </pic:pic>
              </a:graphicData>
            </a:graphic>
          </wp:inline>
        </w:drawing>
      </w:r>
    </w:p>
    <w:p w14:paraId="21D34FF9" w14:textId="4B6ACB3A" w:rsidR="00E94912" w:rsidRDefault="00E94912" w:rsidP="00FA5A50">
      <w:pPr>
        <w:rPr>
          <w:u w:val="single"/>
        </w:rPr>
      </w:pPr>
    </w:p>
    <w:p w14:paraId="5B03506D" w14:textId="26FBC22A" w:rsidR="00E94912" w:rsidRDefault="00FA4620" w:rsidP="00FA5A50">
      <w:pPr>
        <w:rPr>
          <w:u w:val="single"/>
        </w:rPr>
      </w:pPr>
      <w:r>
        <w:rPr>
          <w:noProof/>
          <w:u w:val="single"/>
        </w:rPr>
        <w:drawing>
          <wp:inline distT="0" distB="0" distL="0" distR="0" wp14:anchorId="41F48941" wp14:editId="6D49101B">
            <wp:extent cx="5727700" cy="1998980"/>
            <wp:effectExtent l="0" t="0" r="0" b="0"/>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 2019-05-03 at 15.24.13.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1998980"/>
                    </a:xfrm>
                    <a:prstGeom prst="rect">
                      <a:avLst/>
                    </a:prstGeom>
                  </pic:spPr>
                </pic:pic>
              </a:graphicData>
            </a:graphic>
          </wp:inline>
        </w:drawing>
      </w:r>
    </w:p>
    <w:p w14:paraId="23547D88" w14:textId="7B608DB0" w:rsidR="00FA4620" w:rsidRDefault="00FA4620" w:rsidP="00FA5A50">
      <w:pPr>
        <w:rPr>
          <w:u w:val="single"/>
        </w:rPr>
      </w:pPr>
    </w:p>
    <w:p w14:paraId="42289D7C" w14:textId="02E6D25A" w:rsidR="00FA4620" w:rsidRDefault="00392CB9" w:rsidP="00FA5A50">
      <w:pPr>
        <w:rPr>
          <w:u w:val="single"/>
        </w:rPr>
      </w:pPr>
      <w:r>
        <w:rPr>
          <w:noProof/>
          <w:u w:val="single"/>
        </w:rPr>
        <w:lastRenderedPageBreak/>
        <w:drawing>
          <wp:anchor distT="0" distB="0" distL="114300" distR="114300" simplePos="0" relativeHeight="251669504" behindDoc="1" locked="0" layoutInCell="1" allowOverlap="1" wp14:anchorId="7DED1D7B" wp14:editId="3D5188CC">
            <wp:simplePos x="0" y="0"/>
            <wp:positionH relativeFrom="column">
              <wp:posOffset>-489098</wp:posOffset>
            </wp:positionH>
            <wp:positionV relativeFrom="paragraph">
              <wp:posOffset>297770</wp:posOffset>
            </wp:positionV>
            <wp:extent cx="6584852" cy="2222205"/>
            <wp:effectExtent l="0" t="0" r="0" b="635"/>
            <wp:wrapTight wrapText="bothSides">
              <wp:wrapPolygon edited="0">
                <wp:start x="0" y="0"/>
                <wp:lineTo x="0" y="21483"/>
                <wp:lineTo x="21540" y="21483"/>
                <wp:lineTo x="21540" y="0"/>
                <wp:lineTo x="0" y="0"/>
              </wp:wrapPolygon>
            </wp:wrapTight>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 2019-05-03 at 15.26.07.png"/>
                    <pic:cNvPicPr/>
                  </pic:nvPicPr>
                  <pic:blipFill>
                    <a:blip r:embed="rId25">
                      <a:extLst>
                        <a:ext uri="{28A0092B-C50C-407E-A947-70E740481C1C}">
                          <a14:useLocalDpi xmlns:a14="http://schemas.microsoft.com/office/drawing/2010/main" val="0"/>
                        </a:ext>
                      </a:extLst>
                    </a:blip>
                    <a:stretch>
                      <a:fillRect/>
                    </a:stretch>
                  </pic:blipFill>
                  <pic:spPr>
                    <a:xfrm>
                      <a:off x="0" y="0"/>
                      <a:ext cx="6584852" cy="2222205"/>
                    </a:xfrm>
                    <a:prstGeom prst="rect">
                      <a:avLst/>
                    </a:prstGeom>
                  </pic:spPr>
                </pic:pic>
              </a:graphicData>
            </a:graphic>
            <wp14:sizeRelH relativeFrom="page">
              <wp14:pctWidth>0</wp14:pctWidth>
            </wp14:sizeRelH>
            <wp14:sizeRelV relativeFrom="page">
              <wp14:pctHeight>0</wp14:pctHeight>
            </wp14:sizeRelV>
          </wp:anchor>
        </w:drawing>
      </w:r>
    </w:p>
    <w:p w14:paraId="4851C33F" w14:textId="25171E01" w:rsidR="00FA4620" w:rsidRDefault="00FA4620" w:rsidP="00FA5A50">
      <w:pPr>
        <w:rPr>
          <w:u w:val="single"/>
        </w:rPr>
      </w:pPr>
    </w:p>
    <w:p w14:paraId="4D3BEEDB" w14:textId="01A416C0" w:rsidR="00FA4620" w:rsidRDefault="00FA4620" w:rsidP="00FA5A50">
      <w:pPr>
        <w:rPr>
          <w:u w:val="single"/>
        </w:rPr>
      </w:pPr>
    </w:p>
    <w:p w14:paraId="18C7883F" w14:textId="3E7A84A9" w:rsidR="002008AE" w:rsidRDefault="00392CB9" w:rsidP="00FA5A50">
      <w:pPr>
        <w:rPr>
          <w:u w:val="single"/>
        </w:rPr>
      </w:pPr>
      <w:r>
        <w:rPr>
          <w:noProof/>
          <w:u w:val="single"/>
        </w:rPr>
        <w:drawing>
          <wp:anchor distT="0" distB="0" distL="114300" distR="114300" simplePos="0" relativeHeight="251668480" behindDoc="1" locked="0" layoutInCell="1" allowOverlap="1" wp14:anchorId="7E8A8405" wp14:editId="03D8E4B0">
            <wp:simplePos x="0" y="0"/>
            <wp:positionH relativeFrom="column">
              <wp:posOffset>-487547</wp:posOffset>
            </wp:positionH>
            <wp:positionV relativeFrom="paragraph">
              <wp:posOffset>341467</wp:posOffset>
            </wp:positionV>
            <wp:extent cx="6874960" cy="2126512"/>
            <wp:effectExtent l="0" t="0" r="0" b="0"/>
            <wp:wrapTight wrapText="bothSides">
              <wp:wrapPolygon edited="0">
                <wp:start x="0" y="0"/>
                <wp:lineTo x="0" y="21419"/>
                <wp:lineTo x="21548" y="21419"/>
                <wp:lineTo x="21548"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19-05-03 at 15.27.07.png"/>
                    <pic:cNvPicPr/>
                  </pic:nvPicPr>
                  <pic:blipFill>
                    <a:blip r:embed="rId26">
                      <a:extLst>
                        <a:ext uri="{28A0092B-C50C-407E-A947-70E740481C1C}">
                          <a14:useLocalDpi xmlns:a14="http://schemas.microsoft.com/office/drawing/2010/main" val="0"/>
                        </a:ext>
                      </a:extLst>
                    </a:blip>
                    <a:stretch>
                      <a:fillRect/>
                    </a:stretch>
                  </pic:blipFill>
                  <pic:spPr>
                    <a:xfrm>
                      <a:off x="0" y="0"/>
                      <a:ext cx="6874960" cy="2126512"/>
                    </a:xfrm>
                    <a:prstGeom prst="rect">
                      <a:avLst/>
                    </a:prstGeom>
                  </pic:spPr>
                </pic:pic>
              </a:graphicData>
            </a:graphic>
            <wp14:sizeRelH relativeFrom="page">
              <wp14:pctWidth>0</wp14:pctWidth>
            </wp14:sizeRelH>
            <wp14:sizeRelV relativeFrom="page">
              <wp14:pctHeight>0</wp14:pctHeight>
            </wp14:sizeRelV>
          </wp:anchor>
        </w:drawing>
      </w:r>
    </w:p>
    <w:p w14:paraId="35307824" w14:textId="56B9866B" w:rsidR="00392CB9" w:rsidRDefault="00392CB9" w:rsidP="00FA5A50">
      <w:pPr>
        <w:rPr>
          <w:b/>
          <w:sz w:val="40"/>
          <w:u w:val="single"/>
        </w:rPr>
      </w:pPr>
    </w:p>
    <w:p w14:paraId="3977095F" w14:textId="6BB94AE1" w:rsidR="00392CB9" w:rsidRDefault="00392CB9" w:rsidP="00FA5A50">
      <w:pPr>
        <w:rPr>
          <w:b/>
          <w:sz w:val="40"/>
          <w:u w:val="single"/>
        </w:rPr>
      </w:pPr>
    </w:p>
    <w:p w14:paraId="2FDD628B" w14:textId="77777777" w:rsidR="00392CB9" w:rsidRDefault="00392CB9" w:rsidP="00FA5A50">
      <w:pPr>
        <w:rPr>
          <w:b/>
          <w:sz w:val="40"/>
          <w:u w:val="single"/>
        </w:rPr>
      </w:pPr>
    </w:p>
    <w:p w14:paraId="1639CC40" w14:textId="77777777" w:rsidR="00392CB9" w:rsidRDefault="00392CB9" w:rsidP="00FA5A50">
      <w:pPr>
        <w:rPr>
          <w:b/>
          <w:sz w:val="40"/>
          <w:u w:val="single"/>
        </w:rPr>
      </w:pPr>
    </w:p>
    <w:p w14:paraId="15FB2B12" w14:textId="77777777" w:rsidR="00392CB9" w:rsidRDefault="00392CB9" w:rsidP="00FA5A50">
      <w:pPr>
        <w:rPr>
          <w:b/>
          <w:sz w:val="40"/>
          <w:u w:val="single"/>
        </w:rPr>
      </w:pPr>
    </w:p>
    <w:p w14:paraId="00106CDE" w14:textId="77777777" w:rsidR="00392CB9" w:rsidRDefault="00392CB9" w:rsidP="00FA5A50">
      <w:pPr>
        <w:rPr>
          <w:b/>
          <w:sz w:val="40"/>
          <w:u w:val="single"/>
        </w:rPr>
      </w:pPr>
    </w:p>
    <w:p w14:paraId="10016C9C" w14:textId="77777777" w:rsidR="00392CB9" w:rsidRDefault="00392CB9" w:rsidP="00FA5A50">
      <w:pPr>
        <w:rPr>
          <w:b/>
          <w:sz w:val="40"/>
          <w:u w:val="single"/>
        </w:rPr>
      </w:pPr>
    </w:p>
    <w:p w14:paraId="2172BF05" w14:textId="77777777" w:rsidR="00392CB9" w:rsidRDefault="00392CB9" w:rsidP="00FA5A50">
      <w:pPr>
        <w:rPr>
          <w:b/>
          <w:sz w:val="40"/>
          <w:u w:val="single"/>
        </w:rPr>
      </w:pPr>
    </w:p>
    <w:p w14:paraId="6DDF1699" w14:textId="77777777" w:rsidR="00392CB9" w:rsidRDefault="00392CB9" w:rsidP="00FA5A50">
      <w:pPr>
        <w:rPr>
          <w:b/>
          <w:sz w:val="40"/>
          <w:u w:val="single"/>
        </w:rPr>
      </w:pPr>
    </w:p>
    <w:p w14:paraId="2D0E984E" w14:textId="77777777" w:rsidR="00392CB9" w:rsidRDefault="00392CB9" w:rsidP="00FA5A50">
      <w:pPr>
        <w:rPr>
          <w:b/>
          <w:sz w:val="40"/>
          <w:u w:val="single"/>
        </w:rPr>
      </w:pPr>
    </w:p>
    <w:p w14:paraId="21E59B09" w14:textId="77777777" w:rsidR="00392CB9" w:rsidRDefault="00392CB9" w:rsidP="00FA5A50">
      <w:pPr>
        <w:rPr>
          <w:b/>
          <w:sz w:val="40"/>
          <w:u w:val="single"/>
        </w:rPr>
      </w:pPr>
    </w:p>
    <w:p w14:paraId="7684497B" w14:textId="1B41D852" w:rsidR="002008AE" w:rsidRDefault="00276BF7" w:rsidP="00FA5A50">
      <w:pPr>
        <w:rPr>
          <w:b/>
          <w:sz w:val="40"/>
          <w:u w:val="single"/>
        </w:rPr>
      </w:pPr>
      <w:r w:rsidRPr="00276BF7">
        <w:rPr>
          <w:b/>
          <w:sz w:val="40"/>
          <w:u w:val="single"/>
        </w:rPr>
        <w:lastRenderedPageBreak/>
        <w:t>CV</w:t>
      </w:r>
    </w:p>
    <w:p w14:paraId="24E0E8F3" w14:textId="30C2C5ED" w:rsidR="00276BF7" w:rsidRDefault="00276BF7" w:rsidP="00FA5A50">
      <w:pPr>
        <w:rPr>
          <w:b/>
          <w:sz w:val="40"/>
          <w:u w:val="single"/>
        </w:rPr>
      </w:pPr>
    </w:p>
    <w:p w14:paraId="5FC2BC8C" w14:textId="3015DA28" w:rsidR="00276BF7" w:rsidRPr="00276BF7" w:rsidRDefault="00276BF7" w:rsidP="00FA5A50">
      <w:pPr>
        <w:rPr>
          <w:b/>
          <w:u w:val="single"/>
        </w:rPr>
      </w:pPr>
    </w:p>
    <w:p w14:paraId="4E907E8F" w14:textId="7FA69FD1" w:rsidR="002008AE" w:rsidRDefault="00392CB9" w:rsidP="00FA5A50">
      <w:pPr>
        <w:rPr>
          <w:u w:val="single"/>
        </w:rPr>
      </w:pPr>
      <w:r>
        <w:rPr>
          <w:b/>
          <w:noProof/>
          <w:u w:val="single"/>
        </w:rPr>
        <w:drawing>
          <wp:anchor distT="0" distB="0" distL="114300" distR="114300" simplePos="0" relativeHeight="251671552" behindDoc="1" locked="0" layoutInCell="1" allowOverlap="1" wp14:anchorId="175EFE0C" wp14:editId="1C7F19C3">
            <wp:simplePos x="0" y="0"/>
            <wp:positionH relativeFrom="column">
              <wp:posOffset>-351155</wp:posOffset>
            </wp:positionH>
            <wp:positionV relativeFrom="paragraph">
              <wp:posOffset>239395</wp:posOffset>
            </wp:positionV>
            <wp:extent cx="5986145" cy="7618095"/>
            <wp:effectExtent l="0" t="0" r="0" b="1905"/>
            <wp:wrapTight wrapText="bothSides">
              <wp:wrapPolygon edited="0">
                <wp:start x="0" y="0"/>
                <wp:lineTo x="0" y="21569"/>
                <wp:lineTo x="21538" y="21569"/>
                <wp:lineTo x="21538" y="0"/>
                <wp:lineTo x="0" y="0"/>
              </wp:wrapPolygon>
            </wp:wrapTight>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19-05-03 at 16.59.23.png"/>
                    <pic:cNvPicPr/>
                  </pic:nvPicPr>
                  <pic:blipFill>
                    <a:blip r:embed="rId27">
                      <a:extLst>
                        <a:ext uri="{28A0092B-C50C-407E-A947-70E740481C1C}">
                          <a14:useLocalDpi xmlns:a14="http://schemas.microsoft.com/office/drawing/2010/main" val="0"/>
                        </a:ext>
                      </a:extLst>
                    </a:blip>
                    <a:stretch>
                      <a:fillRect/>
                    </a:stretch>
                  </pic:blipFill>
                  <pic:spPr>
                    <a:xfrm>
                      <a:off x="0" y="0"/>
                      <a:ext cx="5986145" cy="7618095"/>
                    </a:xfrm>
                    <a:prstGeom prst="rect">
                      <a:avLst/>
                    </a:prstGeom>
                  </pic:spPr>
                </pic:pic>
              </a:graphicData>
            </a:graphic>
            <wp14:sizeRelH relativeFrom="page">
              <wp14:pctWidth>0</wp14:pctWidth>
            </wp14:sizeRelH>
            <wp14:sizeRelV relativeFrom="page">
              <wp14:pctHeight>0</wp14:pctHeight>
            </wp14:sizeRelV>
          </wp:anchor>
        </w:drawing>
      </w:r>
      <w:r>
        <w:rPr>
          <w:b/>
          <w:noProof/>
          <w:u w:val="single"/>
        </w:rPr>
        <w:drawing>
          <wp:anchor distT="0" distB="0" distL="114300" distR="114300" simplePos="0" relativeHeight="251667456" behindDoc="1" locked="0" layoutInCell="1" allowOverlap="1" wp14:anchorId="3F32D3F6" wp14:editId="38FA9693">
            <wp:simplePos x="0" y="0"/>
            <wp:positionH relativeFrom="column">
              <wp:posOffset>-350520</wp:posOffset>
            </wp:positionH>
            <wp:positionV relativeFrom="paragraph">
              <wp:posOffset>175082</wp:posOffset>
            </wp:positionV>
            <wp:extent cx="5727700" cy="7288530"/>
            <wp:effectExtent l="0" t="0" r="0" b="1270"/>
            <wp:wrapTight wrapText="bothSides">
              <wp:wrapPolygon edited="0">
                <wp:start x="0" y="0"/>
                <wp:lineTo x="0" y="21566"/>
                <wp:lineTo x="21552" y="21566"/>
                <wp:lineTo x="21552" y="0"/>
                <wp:lineTo x="0" y="0"/>
              </wp:wrapPolygon>
            </wp:wrapTight>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19-05-03 at 16.59.23.png"/>
                    <pic:cNvPicPr/>
                  </pic:nvPicPr>
                  <pic:blipFill>
                    <a:blip r:embed="rId27">
                      <a:extLst>
                        <a:ext uri="{28A0092B-C50C-407E-A947-70E740481C1C}">
                          <a14:useLocalDpi xmlns:a14="http://schemas.microsoft.com/office/drawing/2010/main" val="0"/>
                        </a:ext>
                      </a:extLst>
                    </a:blip>
                    <a:stretch>
                      <a:fillRect/>
                    </a:stretch>
                  </pic:blipFill>
                  <pic:spPr>
                    <a:xfrm>
                      <a:off x="0" y="0"/>
                      <a:ext cx="5727700" cy="7288530"/>
                    </a:xfrm>
                    <a:prstGeom prst="rect">
                      <a:avLst/>
                    </a:prstGeom>
                  </pic:spPr>
                </pic:pic>
              </a:graphicData>
            </a:graphic>
            <wp14:sizeRelH relativeFrom="page">
              <wp14:pctWidth>0</wp14:pctWidth>
            </wp14:sizeRelH>
            <wp14:sizeRelV relativeFrom="page">
              <wp14:pctHeight>0</wp14:pctHeight>
            </wp14:sizeRelV>
          </wp:anchor>
        </w:drawing>
      </w:r>
    </w:p>
    <w:p w14:paraId="272EDCDF" w14:textId="0C49AC95" w:rsidR="00392CB9" w:rsidRDefault="00392CB9" w:rsidP="00FA5A50">
      <w:pPr>
        <w:rPr>
          <w:u w:val="single"/>
        </w:rPr>
      </w:pPr>
    </w:p>
    <w:p w14:paraId="016E8C73" w14:textId="2215AF3B" w:rsidR="00C33D87" w:rsidRDefault="00A63EE1" w:rsidP="00FA5A50">
      <w:pPr>
        <w:rPr>
          <w:u w:val="single"/>
        </w:rPr>
      </w:pPr>
      <w:r>
        <w:rPr>
          <w:u w:val="single"/>
        </w:rPr>
        <w:lastRenderedPageBreak/>
        <w:t>SMART Action Plan</w:t>
      </w:r>
    </w:p>
    <w:p w14:paraId="34F02FF8" w14:textId="4A8E62D9" w:rsidR="00A63EE1" w:rsidRDefault="00A63EE1" w:rsidP="00FA5A50">
      <w:pPr>
        <w:rPr>
          <w:u w:val="single"/>
        </w:rPr>
      </w:pPr>
      <w:r>
        <w:rPr>
          <w:noProof/>
          <w:u w:val="single"/>
        </w:rPr>
        <w:drawing>
          <wp:anchor distT="0" distB="0" distL="114300" distR="114300" simplePos="0" relativeHeight="251672576" behindDoc="1" locked="0" layoutInCell="1" allowOverlap="1" wp14:anchorId="37CE91F2" wp14:editId="26457D1A">
            <wp:simplePos x="0" y="0"/>
            <wp:positionH relativeFrom="column">
              <wp:posOffset>-734060</wp:posOffset>
            </wp:positionH>
            <wp:positionV relativeFrom="paragraph">
              <wp:posOffset>175260</wp:posOffset>
            </wp:positionV>
            <wp:extent cx="7242175" cy="765175"/>
            <wp:effectExtent l="0" t="0" r="0" b="0"/>
            <wp:wrapTight wrapText="bothSides">
              <wp:wrapPolygon edited="0">
                <wp:start x="0" y="0"/>
                <wp:lineTo x="0" y="21152"/>
                <wp:lineTo x="21553" y="21152"/>
                <wp:lineTo x="21553" y="0"/>
                <wp:lineTo x="0" y="0"/>
              </wp:wrapPolygon>
            </wp:wrapTight>
            <wp:docPr id="53" name="Picture 5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19-05-03 at 18.21.51.png"/>
                    <pic:cNvPicPr/>
                  </pic:nvPicPr>
                  <pic:blipFill rotWithShape="1">
                    <a:blip r:embed="rId28">
                      <a:extLst>
                        <a:ext uri="{28A0092B-C50C-407E-A947-70E740481C1C}">
                          <a14:useLocalDpi xmlns:a14="http://schemas.microsoft.com/office/drawing/2010/main" val="0"/>
                        </a:ext>
                      </a:extLst>
                    </a:blip>
                    <a:srcRect l="3131" t="2" r="3266" b="82909"/>
                    <a:stretch/>
                  </pic:blipFill>
                  <pic:spPr bwMode="auto">
                    <a:xfrm>
                      <a:off x="0" y="0"/>
                      <a:ext cx="7242175" cy="76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91BD77" w14:textId="58601B66" w:rsidR="00A63EE1" w:rsidRDefault="00A63EE1" w:rsidP="00FA5A50">
      <w:pPr>
        <w:rPr>
          <w:u w:val="single"/>
        </w:rPr>
      </w:pPr>
      <w:r>
        <w:rPr>
          <w:noProof/>
          <w:u w:val="single"/>
        </w:rPr>
        <w:drawing>
          <wp:anchor distT="0" distB="0" distL="114300" distR="114300" simplePos="0" relativeHeight="251674624" behindDoc="1" locked="0" layoutInCell="1" allowOverlap="1" wp14:anchorId="0B079921" wp14:editId="2ECDD4A8">
            <wp:simplePos x="0" y="0"/>
            <wp:positionH relativeFrom="column">
              <wp:posOffset>-617220</wp:posOffset>
            </wp:positionH>
            <wp:positionV relativeFrom="paragraph">
              <wp:posOffset>882650</wp:posOffset>
            </wp:positionV>
            <wp:extent cx="5422265" cy="3792855"/>
            <wp:effectExtent l="0" t="0" r="635" b="4445"/>
            <wp:wrapTight wrapText="bothSides">
              <wp:wrapPolygon edited="0">
                <wp:start x="0" y="0"/>
                <wp:lineTo x="0" y="21553"/>
                <wp:lineTo x="21552" y="21553"/>
                <wp:lineTo x="21552" y="0"/>
                <wp:lineTo x="0" y="0"/>
              </wp:wrapPolygon>
            </wp:wrapTight>
            <wp:docPr id="55" name="Picture 5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19-05-03 at 18.21.51.png"/>
                    <pic:cNvPicPr/>
                  </pic:nvPicPr>
                  <pic:blipFill rotWithShape="1">
                    <a:blip r:embed="rId28">
                      <a:extLst>
                        <a:ext uri="{28A0092B-C50C-407E-A947-70E740481C1C}">
                          <a14:useLocalDpi xmlns:a14="http://schemas.microsoft.com/office/drawing/2010/main" val="0"/>
                        </a:ext>
                      </a:extLst>
                    </a:blip>
                    <a:srcRect l="1856" t="18591" r="40029" b="11201"/>
                    <a:stretch/>
                  </pic:blipFill>
                  <pic:spPr bwMode="auto">
                    <a:xfrm>
                      <a:off x="0" y="0"/>
                      <a:ext cx="5422265" cy="3792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DD1FAD" w14:textId="4495E6D7" w:rsidR="00C33D87" w:rsidRDefault="00C33D87" w:rsidP="00FA5A50">
      <w:pPr>
        <w:rPr>
          <w:u w:val="single"/>
        </w:rPr>
      </w:pPr>
    </w:p>
    <w:p w14:paraId="1B3D9EEF" w14:textId="29485A29" w:rsidR="00C33D87" w:rsidRDefault="00C33D87" w:rsidP="00FA5A50">
      <w:pPr>
        <w:rPr>
          <w:u w:val="single"/>
        </w:rPr>
      </w:pPr>
    </w:p>
    <w:p w14:paraId="73E9CB89" w14:textId="6B324505" w:rsidR="00C33D87" w:rsidRDefault="00C33D87" w:rsidP="00FA5A50">
      <w:pPr>
        <w:rPr>
          <w:u w:val="single"/>
        </w:rPr>
      </w:pPr>
    </w:p>
    <w:p w14:paraId="028ED392" w14:textId="3036D8E6" w:rsidR="00C33D87" w:rsidRDefault="00C33D87" w:rsidP="00FA5A50">
      <w:pPr>
        <w:rPr>
          <w:u w:val="single"/>
        </w:rPr>
      </w:pPr>
    </w:p>
    <w:p w14:paraId="795F4AF4" w14:textId="57CB607C" w:rsidR="00C33D87" w:rsidRDefault="00C33D87" w:rsidP="00FA5A50">
      <w:pPr>
        <w:rPr>
          <w:u w:val="single"/>
        </w:rPr>
      </w:pPr>
    </w:p>
    <w:p w14:paraId="304159FA" w14:textId="562598FF" w:rsidR="00C33D87" w:rsidRDefault="00C33D87" w:rsidP="00FA5A50">
      <w:pPr>
        <w:rPr>
          <w:u w:val="single"/>
        </w:rPr>
      </w:pPr>
    </w:p>
    <w:p w14:paraId="7B6B4BEB" w14:textId="5E4C7C0B" w:rsidR="00C33D87" w:rsidRDefault="00C33D87" w:rsidP="00FA5A50">
      <w:pPr>
        <w:rPr>
          <w:u w:val="single"/>
        </w:rPr>
      </w:pPr>
    </w:p>
    <w:p w14:paraId="373F8DA2" w14:textId="1C295F50" w:rsidR="00C33D87" w:rsidRDefault="00C33D87" w:rsidP="00FA5A50">
      <w:pPr>
        <w:rPr>
          <w:u w:val="single"/>
        </w:rPr>
      </w:pPr>
    </w:p>
    <w:p w14:paraId="7A3A4345" w14:textId="2833ABA6" w:rsidR="00C33D87" w:rsidRDefault="00C33D87" w:rsidP="00FA5A50">
      <w:pPr>
        <w:rPr>
          <w:u w:val="single"/>
        </w:rPr>
      </w:pPr>
    </w:p>
    <w:p w14:paraId="614CC343" w14:textId="58EBD7E0" w:rsidR="00C33D87" w:rsidRDefault="00C33D87" w:rsidP="00FA5A50">
      <w:pPr>
        <w:rPr>
          <w:u w:val="single"/>
        </w:rPr>
      </w:pPr>
    </w:p>
    <w:p w14:paraId="6AC593D9" w14:textId="38C5E61E" w:rsidR="00C33D87" w:rsidRDefault="00C33D87" w:rsidP="00FA5A50">
      <w:pPr>
        <w:rPr>
          <w:u w:val="single"/>
        </w:rPr>
      </w:pPr>
    </w:p>
    <w:p w14:paraId="1B19D129" w14:textId="4879D794" w:rsidR="00C33D87" w:rsidRDefault="00C33D87" w:rsidP="00FA5A50">
      <w:pPr>
        <w:rPr>
          <w:u w:val="single"/>
        </w:rPr>
      </w:pPr>
    </w:p>
    <w:p w14:paraId="05501FC3" w14:textId="6DDF2AE4" w:rsidR="00C33D87" w:rsidRDefault="00C33D87" w:rsidP="00FA5A50">
      <w:pPr>
        <w:rPr>
          <w:u w:val="single"/>
        </w:rPr>
      </w:pPr>
    </w:p>
    <w:p w14:paraId="257D6FBB" w14:textId="583418FF" w:rsidR="00C33D87" w:rsidRDefault="00C33D87" w:rsidP="00FA5A50">
      <w:pPr>
        <w:rPr>
          <w:u w:val="single"/>
        </w:rPr>
      </w:pPr>
    </w:p>
    <w:p w14:paraId="61AFD417" w14:textId="31684DF3" w:rsidR="00C33D87" w:rsidRDefault="00C33D87" w:rsidP="00FA5A50">
      <w:pPr>
        <w:rPr>
          <w:u w:val="single"/>
        </w:rPr>
      </w:pPr>
    </w:p>
    <w:p w14:paraId="098323B8" w14:textId="06FE056A" w:rsidR="00C33D87" w:rsidRDefault="00C33D87" w:rsidP="00FA5A50">
      <w:pPr>
        <w:rPr>
          <w:u w:val="single"/>
        </w:rPr>
      </w:pPr>
    </w:p>
    <w:p w14:paraId="5A22767E" w14:textId="7728A872" w:rsidR="00C33D87" w:rsidRDefault="00C33D87" w:rsidP="00FA5A50">
      <w:pPr>
        <w:rPr>
          <w:u w:val="single"/>
        </w:rPr>
      </w:pPr>
    </w:p>
    <w:p w14:paraId="6DD31419" w14:textId="7F9CF374" w:rsidR="00C33D87" w:rsidRDefault="00C33D87" w:rsidP="00FA5A50">
      <w:pPr>
        <w:rPr>
          <w:u w:val="single"/>
        </w:rPr>
      </w:pPr>
    </w:p>
    <w:p w14:paraId="6767EBE3" w14:textId="385DF912" w:rsidR="00C33D87" w:rsidRDefault="00C33D87" w:rsidP="00FA5A50">
      <w:pPr>
        <w:rPr>
          <w:u w:val="single"/>
        </w:rPr>
      </w:pPr>
    </w:p>
    <w:p w14:paraId="31D5A0B8" w14:textId="70312BB0" w:rsidR="00C33D87" w:rsidRDefault="00C33D87" w:rsidP="00FA5A50">
      <w:pPr>
        <w:rPr>
          <w:u w:val="single"/>
        </w:rPr>
      </w:pPr>
    </w:p>
    <w:p w14:paraId="2FECD06E" w14:textId="2B1B88F5" w:rsidR="00C33D87" w:rsidRDefault="00C33D87" w:rsidP="00FA5A50">
      <w:pPr>
        <w:rPr>
          <w:u w:val="single"/>
        </w:rPr>
      </w:pPr>
    </w:p>
    <w:p w14:paraId="73BD547D" w14:textId="0829008F" w:rsidR="00C33D87" w:rsidRDefault="00AE156A" w:rsidP="00FA5A50">
      <w:pPr>
        <w:rPr>
          <w:u w:val="single"/>
        </w:rPr>
      </w:pPr>
      <w:r>
        <w:rPr>
          <w:noProof/>
          <w:u w:val="single"/>
        </w:rPr>
        <w:drawing>
          <wp:anchor distT="0" distB="0" distL="114300" distR="114300" simplePos="0" relativeHeight="251673600" behindDoc="1" locked="0" layoutInCell="1" allowOverlap="1" wp14:anchorId="7EFB7146" wp14:editId="3065DD03">
            <wp:simplePos x="0" y="0"/>
            <wp:positionH relativeFrom="column">
              <wp:posOffset>-542290</wp:posOffset>
            </wp:positionH>
            <wp:positionV relativeFrom="paragraph">
              <wp:posOffset>-220788</wp:posOffset>
            </wp:positionV>
            <wp:extent cx="5697855" cy="3997325"/>
            <wp:effectExtent l="0" t="0" r="4445" b="3175"/>
            <wp:wrapTight wrapText="bothSides">
              <wp:wrapPolygon edited="0">
                <wp:start x="0" y="0"/>
                <wp:lineTo x="0" y="21549"/>
                <wp:lineTo x="21569" y="21549"/>
                <wp:lineTo x="21569" y="0"/>
                <wp:lineTo x="0" y="0"/>
              </wp:wrapPolygon>
            </wp:wrapTight>
            <wp:docPr id="54" name="Picture 5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2019-05-03 at 18.23.48.png"/>
                    <pic:cNvPicPr/>
                  </pic:nvPicPr>
                  <pic:blipFill>
                    <a:blip r:embed="rId29">
                      <a:extLst>
                        <a:ext uri="{28A0092B-C50C-407E-A947-70E740481C1C}">
                          <a14:useLocalDpi xmlns:a14="http://schemas.microsoft.com/office/drawing/2010/main" val="0"/>
                        </a:ext>
                      </a:extLst>
                    </a:blip>
                    <a:stretch>
                      <a:fillRect/>
                    </a:stretch>
                  </pic:blipFill>
                  <pic:spPr>
                    <a:xfrm>
                      <a:off x="0" y="0"/>
                      <a:ext cx="5697855" cy="3997325"/>
                    </a:xfrm>
                    <a:prstGeom prst="rect">
                      <a:avLst/>
                    </a:prstGeom>
                  </pic:spPr>
                </pic:pic>
              </a:graphicData>
            </a:graphic>
            <wp14:sizeRelH relativeFrom="page">
              <wp14:pctWidth>0</wp14:pctWidth>
            </wp14:sizeRelH>
            <wp14:sizeRelV relativeFrom="page">
              <wp14:pctHeight>0</wp14:pctHeight>
            </wp14:sizeRelV>
          </wp:anchor>
        </w:drawing>
      </w:r>
    </w:p>
    <w:p w14:paraId="7E5778EF" w14:textId="7CC7619B" w:rsidR="00C33D87" w:rsidRDefault="00C33D87" w:rsidP="00FA5A50">
      <w:pPr>
        <w:rPr>
          <w:u w:val="single"/>
        </w:rPr>
      </w:pPr>
    </w:p>
    <w:p w14:paraId="07F87006" w14:textId="60EE3B44" w:rsidR="00C33D87" w:rsidRDefault="00C33D87" w:rsidP="00FA5A50">
      <w:pPr>
        <w:rPr>
          <w:u w:val="single"/>
        </w:rPr>
      </w:pPr>
    </w:p>
    <w:p w14:paraId="2E649C89" w14:textId="64D5FEC5" w:rsidR="00C33D87" w:rsidRDefault="00C33D87" w:rsidP="00FA5A50">
      <w:pPr>
        <w:rPr>
          <w:u w:val="single"/>
        </w:rPr>
      </w:pPr>
    </w:p>
    <w:p w14:paraId="009BC4F4" w14:textId="72DF8201" w:rsidR="00C33D87" w:rsidRDefault="00C33D87" w:rsidP="00FA5A50">
      <w:pPr>
        <w:rPr>
          <w:u w:val="single"/>
        </w:rPr>
      </w:pPr>
    </w:p>
    <w:p w14:paraId="038B5781" w14:textId="13A8A78A" w:rsidR="00C33D87" w:rsidRDefault="00C33D87" w:rsidP="00FA5A50">
      <w:pPr>
        <w:rPr>
          <w:u w:val="single"/>
        </w:rPr>
      </w:pPr>
    </w:p>
    <w:p w14:paraId="48300B09" w14:textId="7624310E" w:rsidR="00C33D87" w:rsidRDefault="00C33D87" w:rsidP="00FA5A50">
      <w:pPr>
        <w:rPr>
          <w:u w:val="single"/>
        </w:rPr>
      </w:pPr>
    </w:p>
    <w:p w14:paraId="657AEFA7" w14:textId="3848C664" w:rsidR="00C33D87" w:rsidRDefault="00C33D87" w:rsidP="00FA5A50">
      <w:pPr>
        <w:rPr>
          <w:u w:val="single"/>
        </w:rPr>
      </w:pPr>
    </w:p>
    <w:p w14:paraId="5AEFB34F" w14:textId="38BEB464" w:rsidR="00C33D87" w:rsidRDefault="00C33D87" w:rsidP="00FA5A50">
      <w:pPr>
        <w:rPr>
          <w:u w:val="single"/>
        </w:rPr>
      </w:pPr>
    </w:p>
    <w:p w14:paraId="071B403D" w14:textId="3B7C2AD1" w:rsidR="00C33D87" w:rsidRDefault="00C33D87" w:rsidP="00FA5A50">
      <w:pPr>
        <w:rPr>
          <w:u w:val="single"/>
        </w:rPr>
      </w:pPr>
    </w:p>
    <w:p w14:paraId="258378C8" w14:textId="3FBD56DD" w:rsidR="00C33D87" w:rsidRDefault="00C33D87" w:rsidP="00FA5A50">
      <w:pPr>
        <w:rPr>
          <w:u w:val="single"/>
        </w:rPr>
      </w:pPr>
    </w:p>
    <w:p w14:paraId="5DBA3DB1" w14:textId="4CDD8E3C" w:rsidR="00C33D87" w:rsidRDefault="00C33D87" w:rsidP="00FA5A50">
      <w:pPr>
        <w:rPr>
          <w:u w:val="single"/>
        </w:rPr>
      </w:pPr>
    </w:p>
    <w:p w14:paraId="6AA672F4" w14:textId="0E94EEB5" w:rsidR="00C33D87" w:rsidRDefault="00C33D87" w:rsidP="00FA5A50">
      <w:pPr>
        <w:rPr>
          <w:u w:val="single"/>
        </w:rPr>
      </w:pPr>
    </w:p>
    <w:p w14:paraId="02965718" w14:textId="5C97F62E" w:rsidR="00C33D87" w:rsidRDefault="00C33D87" w:rsidP="00FA5A50">
      <w:pPr>
        <w:rPr>
          <w:u w:val="single"/>
        </w:rPr>
      </w:pPr>
    </w:p>
    <w:p w14:paraId="4CCC20F9" w14:textId="4E19CE44" w:rsidR="00C33D87" w:rsidRDefault="00C33D87" w:rsidP="00FA5A50">
      <w:pPr>
        <w:rPr>
          <w:u w:val="single"/>
        </w:rPr>
      </w:pPr>
    </w:p>
    <w:p w14:paraId="4F0AF06D" w14:textId="71B66AC0" w:rsidR="00C33D87" w:rsidRDefault="00C33D87" w:rsidP="00FA5A50">
      <w:pPr>
        <w:rPr>
          <w:u w:val="single"/>
        </w:rPr>
      </w:pPr>
    </w:p>
    <w:p w14:paraId="7E2A29D4" w14:textId="3293A161" w:rsidR="00C33D87" w:rsidRDefault="00C33D87" w:rsidP="00FA5A50">
      <w:pPr>
        <w:rPr>
          <w:u w:val="single"/>
        </w:rPr>
      </w:pPr>
    </w:p>
    <w:p w14:paraId="64A2C759" w14:textId="53C69B9D" w:rsidR="00C33D87" w:rsidRDefault="00C33D87" w:rsidP="00FA5A50">
      <w:pPr>
        <w:rPr>
          <w:u w:val="single"/>
        </w:rPr>
      </w:pPr>
    </w:p>
    <w:p w14:paraId="054CC0A9" w14:textId="6C87D913" w:rsidR="00C33D87" w:rsidRDefault="00C33D87" w:rsidP="00FA5A50">
      <w:pPr>
        <w:rPr>
          <w:u w:val="single"/>
        </w:rPr>
      </w:pPr>
    </w:p>
    <w:p w14:paraId="329FAB42" w14:textId="3279D879" w:rsidR="00C33D87" w:rsidRDefault="00C33D87" w:rsidP="00FA5A50">
      <w:pPr>
        <w:rPr>
          <w:u w:val="single"/>
        </w:rPr>
      </w:pPr>
    </w:p>
    <w:p w14:paraId="0772571A" w14:textId="2D3416FD" w:rsidR="00C33D87" w:rsidRDefault="00C33D87" w:rsidP="00FA5A50">
      <w:pPr>
        <w:rPr>
          <w:u w:val="single"/>
        </w:rPr>
      </w:pPr>
    </w:p>
    <w:p w14:paraId="4262C5B8" w14:textId="54CACC7A" w:rsidR="00A63EE1" w:rsidRDefault="00AE156A" w:rsidP="00FA5A50">
      <w:pPr>
        <w:rPr>
          <w:u w:val="single"/>
        </w:rPr>
      </w:pPr>
      <w:r>
        <w:rPr>
          <w:noProof/>
          <w:u w:val="single"/>
        </w:rPr>
        <w:lastRenderedPageBreak/>
        <w:drawing>
          <wp:anchor distT="0" distB="0" distL="114300" distR="114300" simplePos="0" relativeHeight="251675648" behindDoc="1" locked="0" layoutInCell="1" allowOverlap="1" wp14:anchorId="031348A7" wp14:editId="5965FD0B">
            <wp:simplePos x="0" y="0"/>
            <wp:positionH relativeFrom="column">
              <wp:posOffset>-563880</wp:posOffset>
            </wp:positionH>
            <wp:positionV relativeFrom="paragraph">
              <wp:posOffset>0</wp:posOffset>
            </wp:positionV>
            <wp:extent cx="5549900" cy="4496435"/>
            <wp:effectExtent l="0" t="0" r="0" b="0"/>
            <wp:wrapTight wrapText="bothSides">
              <wp:wrapPolygon edited="0">
                <wp:start x="0" y="0"/>
                <wp:lineTo x="0" y="21536"/>
                <wp:lineTo x="21551" y="21536"/>
                <wp:lineTo x="21551" y="0"/>
                <wp:lineTo x="0" y="0"/>
              </wp:wrapPolygon>
            </wp:wrapTight>
            <wp:docPr id="56" name="Picture 5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19-05-03 at 18.26.03.png"/>
                    <pic:cNvPicPr/>
                  </pic:nvPicPr>
                  <pic:blipFill>
                    <a:blip r:embed="rId30">
                      <a:extLst>
                        <a:ext uri="{28A0092B-C50C-407E-A947-70E740481C1C}">
                          <a14:useLocalDpi xmlns:a14="http://schemas.microsoft.com/office/drawing/2010/main" val="0"/>
                        </a:ext>
                      </a:extLst>
                    </a:blip>
                    <a:stretch>
                      <a:fillRect/>
                    </a:stretch>
                  </pic:blipFill>
                  <pic:spPr>
                    <a:xfrm>
                      <a:off x="0" y="0"/>
                      <a:ext cx="5549900" cy="4496435"/>
                    </a:xfrm>
                    <a:prstGeom prst="rect">
                      <a:avLst/>
                    </a:prstGeom>
                  </pic:spPr>
                </pic:pic>
              </a:graphicData>
            </a:graphic>
            <wp14:sizeRelH relativeFrom="page">
              <wp14:pctWidth>0</wp14:pctWidth>
            </wp14:sizeRelH>
            <wp14:sizeRelV relativeFrom="page">
              <wp14:pctHeight>0</wp14:pctHeight>
            </wp14:sizeRelV>
          </wp:anchor>
        </w:drawing>
      </w:r>
    </w:p>
    <w:p w14:paraId="140AA7ED" w14:textId="77D8E0EC" w:rsidR="00C33D87" w:rsidRDefault="00C33D87" w:rsidP="00FA5A50">
      <w:pPr>
        <w:rPr>
          <w:u w:val="single"/>
        </w:rPr>
      </w:pPr>
    </w:p>
    <w:p w14:paraId="5639B5EB" w14:textId="7F04DFB2" w:rsidR="00C33D87" w:rsidRDefault="00C33D87" w:rsidP="00FA5A50">
      <w:pPr>
        <w:rPr>
          <w:u w:val="single"/>
        </w:rPr>
      </w:pPr>
    </w:p>
    <w:p w14:paraId="79069C02" w14:textId="0D9BEBBF" w:rsidR="00C33D87" w:rsidRDefault="00C33D87" w:rsidP="00FA5A50">
      <w:pPr>
        <w:rPr>
          <w:u w:val="single"/>
        </w:rPr>
      </w:pPr>
    </w:p>
    <w:p w14:paraId="31AFAAF8" w14:textId="3B3EC8DB" w:rsidR="00C33D87" w:rsidRDefault="00C33D87" w:rsidP="00FA5A50">
      <w:pPr>
        <w:rPr>
          <w:u w:val="single"/>
        </w:rPr>
      </w:pPr>
    </w:p>
    <w:p w14:paraId="72AC4E73" w14:textId="574A8A43" w:rsidR="00C33D87" w:rsidRDefault="00C33D87" w:rsidP="00FA5A50">
      <w:pPr>
        <w:rPr>
          <w:u w:val="single"/>
        </w:rPr>
      </w:pPr>
    </w:p>
    <w:p w14:paraId="61A7092D" w14:textId="77777777" w:rsidR="00C33D87" w:rsidRDefault="00C33D87" w:rsidP="00FA5A50">
      <w:pPr>
        <w:rPr>
          <w:b/>
          <w:sz w:val="36"/>
          <w:u w:val="single"/>
        </w:rPr>
      </w:pPr>
    </w:p>
    <w:p w14:paraId="7E15FDC6" w14:textId="77777777" w:rsidR="00AE156A" w:rsidRDefault="00AE156A" w:rsidP="00FA5A50">
      <w:pPr>
        <w:rPr>
          <w:b/>
          <w:sz w:val="36"/>
          <w:u w:val="single"/>
        </w:rPr>
      </w:pPr>
    </w:p>
    <w:p w14:paraId="4E82DB60" w14:textId="77777777" w:rsidR="00AE156A" w:rsidRDefault="00AE156A" w:rsidP="00FA5A50">
      <w:pPr>
        <w:rPr>
          <w:b/>
          <w:sz w:val="36"/>
          <w:u w:val="single"/>
        </w:rPr>
      </w:pPr>
    </w:p>
    <w:p w14:paraId="24539DCD" w14:textId="77777777" w:rsidR="00AE156A" w:rsidRDefault="00AE156A" w:rsidP="00FA5A50">
      <w:pPr>
        <w:rPr>
          <w:b/>
          <w:sz w:val="36"/>
          <w:u w:val="single"/>
        </w:rPr>
      </w:pPr>
    </w:p>
    <w:p w14:paraId="526D9D29" w14:textId="77777777" w:rsidR="00AE156A" w:rsidRDefault="00AE156A" w:rsidP="00FA5A50">
      <w:pPr>
        <w:rPr>
          <w:b/>
          <w:sz w:val="36"/>
          <w:u w:val="single"/>
        </w:rPr>
      </w:pPr>
    </w:p>
    <w:p w14:paraId="360A8F25" w14:textId="4E225A01" w:rsidR="002008AE" w:rsidRDefault="002008AE" w:rsidP="00FA5A50">
      <w:pPr>
        <w:rPr>
          <w:u w:val="single"/>
        </w:rPr>
      </w:pPr>
    </w:p>
    <w:p w14:paraId="37BCB7F1" w14:textId="77777777" w:rsidR="0028081E" w:rsidRDefault="0028081E" w:rsidP="002008AE"/>
    <w:p w14:paraId="5DE96FEA" w14:textId="77777777" w:rsidR="0028081E" w:rsidRDefault="0028081E" w:rsidP="002008AE"/>
    <w:p w14:paraId="5F775C44" w14:textId="77777777" w:rsidR="0028081E" w:rsidRDefault="0028081E" w:rsidP="002008AE"/>
    <w:p w14:paraId="011B8B00" w14:textId="77777777" w:rsidR="0028081E" w:rsidRDefault="0028081E" w:rsidP="002008AE"/>
    <w:p w14:paraId="18B040DD" w14:textId="77777777" w:rsidR="0028081E" w:rsidRDefault="0028081E" w:rsidP="002008AE"/>
    <w:p w14:paraId="3CB52B2A" w14:textId="77777777" w:rsidR="0028081E" w:rsidRPr="00B2758B" w:rsidRDefault="0028081E" w:rsidP="00B2758B"/>
    <w:p w14:paraId="0D45B72D" w14:textId="77777777" w:rsidR="0028081E" w:rsidRDefault="0028081E" w:rsidP="002008AE"/>
    <w:p w14:paraId="4690EB1A" w14:textId="77777777" w:rsidR="0028081E" w:rsidRDefault="0028081E" w:rsidP="00B2758B"/>
    <w:p w14:paraId="40980F4D" w14:textId="77777777" w:rsidR="0028081E" w:rsidRDefault="0028081E" w:rsidP="00FA6E91">
      <w:pPr>
        <w:tabs>
          <w:tab w:val="left" w:pos="8221"/>
        </w:tabs>
      </w:pPr>
    </w:p>
    <w:p w14:paraId="248FC20F" w14:textId="77777777" w:rsidR="0028081E" w:rsidRDefault="0028081E" w:rsidP="00722653"/>
    <w:p w14:paraId="3A147F0F" w14:textId="77777777" w:rsidR="0028081E" w:rsidRDefault="0028081E" w:rsidP="00722653"/>
    <w:p w14:paraId="3F5B3279" w14:textId="77777777" w:rsidR="0028081E" w:rsidRDefault="0028081E" w:rsidP="00722653"/>
    <w:p w14:paraId="28AC2580" w14:textId="77777777" w:rsidR="0028081E" w:rsidRPr="004E7384" w:rsidRDefault="0028081E" w:rsidP="00722653"/>
    <w:p w14:paraId="6F27554C" w14:textId="77777777" w:rsidR="0028081E" w:rsidRPr="00722653" w:rsidRDefault="0028081E" w:rsidP="00722653"/>
    <w:p w14:paraId="53002E7B" w14:textId="77777777" w:rsidR="0028081E" w:rsidRPr="00722653" w:rsidRDefault="0028081E" w:rsidP="00FA6E91">
      <w:pPr>
        <w:tabs>
          <w:tab w:val="left" w:pos="8221"/>
        </w:tabs>
      </w:pPr>
    </w:p>
    <w:p w14:paraId="490417D9" w14:textId="77777777" w:rsidR="0028081E" w:rsidRPr="00FA6E91" w:rsidRDefault="0028081E" w:rsidP="00B2758B"/>
    <w:p w14:paraId="3D13C0A4" w14:textId="3664AB37" w:rsidR="0028081E" w:rsidRPr="0028081E" w:rsidRDefault="0028081E" w:rsidP="002008AE">
      <w:pPr>
        <w:rPr>
          <w:b/>
          <w:sz w:val="36"/>
          <w:u w:val="single"/>
        </w:rPr>
      </w:pPr>
      <w:r w:rsidRPr="0028081E">
        <w:rPr>
          <w:b/>
          <w:sz w:val="36"/>
          <w:u w:val="single"/>
        </w:rPr>
        <w:t>REFERENCES</w:t>
      </w:r>
    </w:p>
    <w:p w14:paraId="39D22121" w14:textId="77777777" w:rsidR="0028081E" w:rsidRPr="002008AE" w:rsidRDefault="0028081E" w:rsidP="002008AE"/>
    <w:p w14:paraId="4D4DC8C0" w14:textId="77777777" w:rsidR="0028081E" w:rsidRPr="002008AE" w:rsidRDefault="0028081E" w:rsidP="00FA5A50"/>
    <w:p w14:paraId="3C1B5ED1" w14:textId="4F092A15" w:rsidR="0028081E" w:rsidRDefault="0028081E" w:rsidP="00722653">
      <w:r>
        <w:t xml:space="preserve">Alzheimer’s Society. (2019) </w:t>
      </w:r>
      <w:r>
        <w:rPr>
          <w:i/>
        </w:rPr>
        <w:t>Alzheimer’s Disease.</w:t>
      </w:r>
      <w:r>
        <w:t xml:space="preserve"> Available at: </w:t>
      </w:r>
      <w:hyperlink r:id="rId31" w:history="1">
        <w:r>
          <w:rPr>
            <w:rStyle w:val="Hyperlink"/>
          </w:rPr>
          <w:t>https://www.alzheimers.org.uk/about-dementia/types-dementia/alzheimers-disease</w:t>
        </w:r>
      </w:hyperlink>
      <w:r>
        <w:t xml:space="preserve"> [Accessed 30 April 2019] </w:t>
      </w:r>
    </w:p>
    <w:p w14:paraId="2DA03DF3" w14:textId="77777777" w:rsidR="0028081E" w:rsidRDefault="0028081E" w:rsidP="00722653"/>
    <w:p w14:paraId="01115571" w14:textId="77755057" w:rsidR="0028081E" w:rsidRDefault="0028081E" w:rsidP="004E7384">
      <w:r>
        <w:t xml:space="preserve">Food Standards Agency. (2018) </w:t>
      </w:r>
      <w:r>
        <w:rPr>
          <w:i/>
        </w:rPr>
        <w:t>Food hygiene for your business.</w:t>
      </w:r>
      <w:r>
        <w:t xml:space="preserve"> Available at: </w:t>
      </w:r>
      <w:hyperlink r:id="rId32" w:history="1">
        <w:r>
          <w:rPr>
            <w:rStyle w:val="Hyperlink"/>
          </w:rPr>
          <w:t>https://www.healthandsafetygroup.com/p/manual-handling-training-course</w:t>
        </w:r>
      </w:hyperlink>
      <w:r>
        <w:t xml:space="preserve"> {Accessed 30 April 2019]</w:t>
      </w:r>
    </w:p>
    <w:p w14:paraId="6A981B3B" w14:textId="77777777" w:rsidR="0028081E" w:rsidRDefault="0028081E" w:rsidP="004E7384"/>
    <w:p w14:paraId="1107778B" w14:textId="68598990" w:rsidR="0028081E" w:rsidRDefault="0028081E" w:rsidP="00FA6E91">
      <w:r>
        <w:t xml:space="preserve">Homecare.com. (2019) </w:t>
      </w:r>
      <w:r>
        <w:rPr>
          <w:i/>
        </w:rPr>
        <w:t>Swansea Carers Centre- Ty Conway.</w:t>
      </w:r>
      <w:r>
        <w:t xml:space="preserve"> Available at: </w:t>
      </w:r>
      <w:r>
        <w:tab/>
      </w:r>
      <w:hyperlink r:id="rId33" w:history="1">
        <w:r>
          <w:rPr>
            <w:rStyle w:val="Hyperlink"/>
          </w:rPr>
          <w:t>https://www.homecare.co.uk/homecare/agency.cfm/id/65432186539</w:t>
        </w:r>
      </w:hyperlink>
      <w:r>
        <w:t xml:space="preserve"> {Accessed 30 April 2019]</w:t>
      </w:r>
    </w:p>
    <w:p w14:paraId="4DFF3F11" w14:textId="77777777" w:rsidR="0028081E" w:rsidRDefault="0028081E" w:rsidP="00FA6E91"/>
    <w:p w14:paraId="6681B868" w14:textId="77777777" w:rsidR="0028081E" w:rsidRDefault="0028081E" w:rsidP="00B2758B">
      <w:r>
        <w:t xml:space="preserve">Indeed. (2019) </w:t>
      </w:r>
      <w:r>
        <w:rPr>
          <w:i/>
        </w:rPr>
        <w:t>Trinity Nursing Services Ltd.</w:t>
      </w:r>
      <w:r>
        <w:t xml:space="preserve"> Available at: </w:t>
      </w:r>
      <w:hyperlink r:id="rId34" w:history="1">
        <w:r w:rsidRPr="00B2758B">
          <w:rPr>
            <w:color w:val="0000FF"/>
            <w:u w:val="single"/>
          </w:rPr>
          <w:t>https://www.indeed.co.uk/salaries/Healthcare-Assistant-Salaries-at-Trinity-Nursing-Services-Ltd</w:t>
        </w:r>
      </w:hyperlink>
      <w:r>
        <w:t xml:space="preserve"> [Accessed April 30 2019]</w:t>
      </w:r>
    </w:p>
    <w:p w14:paraId="198C59DE" w14:textId="54233C47" w:rsidR="0028081E" w:rsidRDefault="0028081E" w:rsidP="00B2758B">
      <w:r>
        <w:lastRenderedPageBreak/>
        <w:t xml:space="preserve">Insight assessment. (2019) </w:t>
      </w:r>
      <w:r>
        <w:rPr>
          <w:i/>
        </w:rPr>
        <w:t xml:space="preserve">Evaluative Reasoning. </w:t>
      </w:r>
      <w:r>
        <w:t>Available at:</w:t>
      </w:r>
      <w:r w:rsidRPr="00B2758B">
        <w:t xml:space="preserve"> </w:t>
      </w:r>
      <w:hyperlink r:id="rId35" w:history="1">
        <w:r w:rsidRPr="00B2758B">
          <w:rPr>
            <w:color w:val="0000FF"/>
            <w:u w:val="single"/>
          </w:rPr>
          <w:t>https://www.insightassessment.com/Resources/Measuring-Reasoning-Skills-and-Mindset/Measuring-Reasoning-Skills/Evaluative-Reasoning</w:t>
        </w:r>
      </w:hyperlink>
      <w:r>
        <w:t xml:space="preserve"> [Accessed 28 April 2019]</w:t>
      </w:r>
    </w:p>
    <w:p w14:paraId="66CC461C" w14:textId="77777777" w:rsidR="0028081E" w:rsidRDefault="0028081E" w:rsidP="00B2758B"/>
    <w:p w14:paraId="386060FB" w14:textId="45AA839A" w:rsidR="0028081E" w:rsidRDefault="0028081E" w:rsidP="002008AE">
      <w:r>
        <w:t xml:space="preserve">Jasper, M. (2013) </w:t>
      </w:r>
      <w:r w:rsidRPr="00B2758B">
        <w:rPr>
          <w:i/>
        </w:rPr>
        <w:t>Beginning Reflective Practice.</w:t>
      </w:r>
      <w:r>
        <w:t xml:space="preserve"> Hampshire: Cengage Learning EMEA.</w:t>
      </w:r>
    </w:p>
    <w:p w14:paraId="39878635" w14:textId="77777777" w:rsidR="0028081E" w:rsidRDefault="0028081E" w:rsidP="002008AE"/>
    <w:p w14:paraId="64755406" w14:textId="1F34823D" w:rsidR="0028081E" w:rsidRDefault="0028081E" w:rsidP="002008AE">
      <w:r>
        <w:t xml:space="preserve">Moodle.org (2019) </w:t>
      </w:r>
      <w:r w:rsidRPr="002008AE">
        <w:rPr>
          <w:i/>
        </w:rPr>
        <w:t>About</w:t>
      </w:r>
      <w:r>
        <w:t xml:space="preserve"> </w:t>
      </w:r>
      <w:r>
        <w:rPr>
          <w:i/>
        </w:rPr>
        <w:t>Moodle</w:t>
      </w:r>
      <w:r>
        <w:t xml:space="preserve">. Available at: </w:t>
      </w:r>
      <w:hyperlink r:id="rId36" w:history="1">
        <w:r w:rsidRPr="002008AE">
          <w:rPr>
            <w:color w:val="0000FF"/>
            <w:u w:val="single"/>
          </w:rPr>
          <w:t>https://docs.moodle.org/36/en/About_Moodle</w:t>
        </w:r>
      </w:hyperlink>
      <w:r>
        <w:t xml:space="preserve"> [Accessed 28 April 2019]</w:t>
      </w:r>
    </w:p>
    <w:p w14:paraId="3C750F9D" w14:textId="77777777" w:rsidR="0028081E" w:rsidRPr="002008AE" w:rsidRDefault="0028081E" w:rsidP="002008AE"/>
    <w:p w14:paraId="04255807" w14:textId="71E4CF60" w:rsidR="0028081E" w:rsidRDefault="0028081E" w:rsidP="002008AE">
      <w:r w:rsidRPr="002008AE">
        <w:t>New Directions. (2019)</w:t>
      </w:r>
      <w:r w:rsidRPr="002008AE">
        <w:rPr>
          <w:i/>
        </w:rPr>
        <w:t xml:space="preserve"> Swansea. </w:t>
      </w:r>
      <w:r w:rsidRPr="002008AE">
        <w:t xml:space="preserve">Available at: </w:t>
      </w:r>
      <w:hyperlink r:id="rId37" w:history="1">
        <w:r w:rsidRPr="002008AE">
          <w:rPr>
            <w:color w:val="0000FF"/>
          </w:rPr>
          <w:t>https://www.new-directions.co.uk/education/offices/swansea/</w:t>
        </w:r>
      </w:hyperlink>
      <w:r>
        <w:t xml:space="preserve"> [Accessed 28 April 2019]</w:t>
      </w:r>
    </w:p>
    <w:p w14:paraId="71F491CE" w14:textId="77777777" w:rsidR="0028081E" w:rsidRDefault="0028081E" w:rsidP="002008AE"/>
    <w:p w14:paraId="27AEC2F6" w14:textId="4E8A7675" w:rsidR="0028081E" w:rsidRDefault="0028081E" w:rsidP="00722653">
      <w:r>
        <w:t xml:space="preserve">Nhs. (2017) </w:t>
      </w:r>
      <w:r>
        <w:rPr>
          <w:i/>
        </w:rPr>
        <w:t>About Dementia.</w:t>
      </w:r>
      <w:r>
        <w:t xml:space="preserve"> Available at: </w:t>
      </w:r>
      <w:hyperlink r:id="rId38" w:history="1">
        <w:r>
          <w:rPr>
            <w:rStyle w:val="Hyperlink"/>
          </w:rPr>
          <w:t>https://www.nhs.uk/conditions/dementia/about/</w:t>
        </w:r>
      </w:hyperlink>
      <w:r>
        <w:t xml:space="preserve"> [Accessed 30 April 2019]</w:t>
      </w:r>
    </w:p>
    <w:p w14:paraId="30EF52A0" w14:textId="77777777" w:rsidR="0028081E" w:rsidRDefault="0028081E" w:rsidP="00722653"/>
    <w:p w14:paraId="767A169B" w14:textId="6841A215" w:rsidR="0028081E" w:rsidRDefault="0028081E" w:rsidP="00FA6E91">
      <w:r>
        <w:t xml:space="preserve"> Swansea CVS. (2015) </w:t>
      </w:r>
      <w:r>
        <w:rPr>
          <w:i/>
        </w:rPr>
        <w:t>Swansea Council For Voluntary Service</w:t>
      </w:r>
      <w:r w:rsidRPr="00FA6E91">
        <w:t>. Available at:</w:t>
      </w:r>
      <w:r>
        <w:rPr>
          <w:i/>
        </w:rPr>
        <w:t xml:space="preserve"> </w:t>
      </w:r>
      <w:hyperlink r:id="rId39" w:history="1">
        <w:r>
          <w:rPr>
            <w:rStyle w:val="Hyperlink"/>
          </w:rPr>
          <w:t>https://www.scvs.org.uk/</w:t>
        </w:r>
      </w:hyperlink>
      <w:r>
        <w:t xml:space="preserve"> [Accessed April </w:t>
      </w:r>
      <w:proofErr w:type="gramStart"/>
      <w:r>
        <w:t>30</w:t>
      </w:r>
      <w:proofErr w:type="gramEnd"/>
      <w:r>
        <w:t xml:space="preserve"> 2019]</w:t>
      </w:r>
    </w:p>
    <w:p w14:paraId="38F3F74A" w14:textId="77777777" w:rsidR="0028081E" w:rsidRDefault="0028081E" w:rsidP="00FA6E91"/>
    <w:p w14:paraId="44C21DD6" w14:textId="0262AECC" w:rsidR="0028081E" w:rsidRDefault="0028081E" w:rsidP="00722653">
      <w:r>
        <w:t xml:space="preserve">Thehealthandsafetygroup. (2019) </w:t>
      </w:r>
      <w:r>
        <w:rPr>
          <w:i/>
        </w:rPr>
        <w:t>Manual Handling Training Course.</w:t>
      </w:r>
      <w:r>
        <w:t xml:space="preserve"> Available at: </w:t>
      </w:r>
      <w:hyperlink r:id="rId40" w:history="1">
        <w:r>
          <w:rPr>
            <w:rStyle w:val="Hyperlink"/>
          </w:rPr>
          <w:t>https://www.healthandsafetygroup.com/p/manual-handling-training-course</w:t>
        </w:r>
      </w:hyperlink>
      <w:r>
        <w:t xml:space="preserve"> [Accessed 30 April 2019]</w:t>
      </w:r>
    </w:p>
    <w:p w14:paraId="1ED88494" w14:textId="77777777" w:rsidR="0028081E" w:rsidRDefault="0028081E" w:rsidP="00722653">
      <w:bookmarkStart w:id="0" w:name="_GoBack"/>
      <w:bookmarkEnd w:id="0"/>
    </w:p>
    <w:p w14:paraId="65FF7960" w14:textId="77777777" w:rsidR="0028081E" w:rsidRDefault="0028081E" w:rsidP="002008AE">
      <w:r>
        <w:t xml:space="preserve">Ukessays. (2019) </w:t>
      </w:r>
      <w:r>
        <w:rPr>
          <w:i/>
        </w:rPr>
        <w:t>Harvard referencing guide.</w:t>
      </w:r>
      <w:r>
        <w:t xml:space="preserve"> Available at: </w:t>
      </w:r>
      <w:hyperlink r:id="rId41" w:history="1">
        <w:r w:rsidRPr="002008AE">
          <w:rPr>
            <w:color w:val="0000FF"/>
            <w:u w:val="single"/>
          </w:rPr>
          <w:t>https://www.ukessays.com/referencing/harvard/</w:t>
        </w:r>
      </w:hyperlink>
      <w:r>
        <w:t xml:space="preserve"> [Accessed 28 April 2019]</w:t>
      </w:r>
    </w:p>
    <w:sectPr w:rsidR="0028081E" w:rsidSect="00DB3CAD">
      <w:footerReference w:type="even" r:id="rId42"/>
      <w:footerReference w:type="defaul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48E8E" w14:textId="77777777" w:rsidR="00EF74EA" w:rsidRDefault="00EF74EA" w:rsidP="00FA5A50">
      <w:r>
        <w:separator/>
      </w:r>
    </w:p>
  </w:endnote>
  <w:endnote w:type="continuationSeparator" w:id="0">
    <w:p w14:paraId="48FA59AD" w14:textId="77777777" w:rsidR="00EF74EA" w:rsidRDefault="00EF74EA" w:rsidP="00FA5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914763"/>
      <w:docPartObj>
        <w:docPartGallery w:val="Page Numbers (Bottom of Page)"/>
        <w:docPartUnique/>
      </w:docPartObj>
    </w:sdtPr>
    <w:sdtEndPr>
      <w:rPr>
        <w:rStyle w:val="PageNumber"/>
      </w:rPr>
    </w:sdtEndPr>
    <w:sdtContent>
      <w:p w14:paraId="38CB8A44" w14:textId="2DA87BF6" w:rsidR="00C33D87" w:rsidRDefault="00C33D87" w:rsidP="00072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635BF5" w14:textId="77777777" w:rsidR="00C33D87" w:rsidRDefault="00C33D87" w:rsidP="00C33D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4797638"/>
      <w:docPartObj>
        <w:docPartGallery w:val="Page Numbers (Bottom of Page)"/>
        <w:docPartUnique/>
      </w:docPartObj>
    </w:sdtPr>
    <w:sdtEndPr>
      <w:rPr>
        <w:rStyle w:val="PageNumber"/>
      </w:rPr>
    </w:sdtEndPr>
    <w:sdtContent>
      <w:p w14:paraId="7E9C58D9" w14:textId="0E707BCA" w:rsidR="00C33D87" w:rsidRDefault="00C33D87" w:rsidP="00072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CE9E51" w14:textId="77777777" w:rsidR="00C33D87" w:rsidRDefault="00C33D87" w:rsidP="00C33D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0E5C4" w14:textId="77777777" w:rsidR="00EF74EA" w:rsidRDefault="00EF74EA" w:rsidP="00FA5A50">
      <w:r>
        <w:separator/>
      </w:r>
    </w:p>
  </w:footnote>
  <w:footnote w:type="continuationSeparator" w:id="0">
    <w:p w14:paraId="7FFCD53B" w14:textId="77777777" w:rsidR="00EF74EA" w:rsidRDefault="00EF74EA" w:rsidP="00FA5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F7CC5"/>
    <w:multiLevelType w:val="hybridMultilevel"/>
    <w:tmpl w:val="F00C972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1013070"/>
    <w:multiLevelType w:val="hybridMultilevel"/>
    <w:tmpl w:val="EBC69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C900F0"/>
    <w:multiLevelType w:val="hybridMultilevel"/>
    <w:tmpl w:val="25D0F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77145"/>
    <w:multiLevelType w:val="hybridMultilevel"/>
    <w:tmpl w:val="74929BFE"/>
    <w:lvl w:ilvl="0" w:tplc="04090003">
      <w:start w:val="1"/>
      <w:numFmt w:val="bullet"/>
      <w:lvlText w:val="o"/>
      <w:lvlJc w:val="left"/>
      <w:pPr>
        <w:ind w:left="4320" w:hanging="360"/>
      </w:pPr>
      <w:rPr>
        <w:rFonts w:ascii="Courier New" w:hAnsi="Courier New" w:cs="Courier New"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9E7"/>
    <w:rsid w:val="00034561"/>
    <w:rsid w:val="00042588"/>
    <w:rsid w:val="00047EC5"/>
    <w:rsid w:val="000629E2"/>
    <w:rsid w:val="0010305D"/>
    <w:rsid w:val="00110F35"/>
    <w:rsid w:val="001259E4"/>
    <w:rsid w:val="00191ADD"/>
    <w:rsid w:val="001A144C"/>
    <w:rsid w:val="001E29F6"/>
    <w:rsid w:val="002008AE"/>
    <w:rsid w:val="00215467"/>
    <w:rsid w:val="00221C4A"/>
    <w:rsid w:val="00225493"/>
    <w:rsid w:val="00276BF7"/>
    <w:rsid w:val="0028081E"/>
    <w:rsid w:val="002F112B"/>
    <w:rsid w:val="00304985"/>
    <w:rsid w:val="00326214"/>
    <w:rsid w:val="00353495"/>
    <w:rsid w:val="003610C7"/>
    <w:rsid w:val="00392CB9"/>
    <w:rsid w:val="003A6F9E"/>
    <w:rsid w:val="004E7384"/>
    <w:rsid w:val="005325F6"/>
    <w:rsid w:val="0055245F"/>
    <w:rsid w:val="005B0E35"/>
    <w:rsid w:val="005B6DFD"/>
    <w:rsid w:val="005E2B8F"/>
    <w:rsid w:val="00647EAA"/>
    <w:rsid w:val="00655363"/>
    <w:rsid w:val="006626EF"/>
    <w:rsid w:val="00685D5E"/>
    <w:rsid w:val="006A59F8"/>
    <w:rsid w:val="007028E1"/>
    <w:rsid w:val="00722653"/>
    <w:rsid w:val="0077612A"/>
    <w:rsid w:val="00837AA2"/>
    <w:rsid w:val="0089764D"/>
    <w:rsid w:val="008E6566"/>
    <w:rsid w:val="009462AB"/>
    <w:rsid w:val="00A63EE1"/>
    <w:rsid w:val="00AD3B6D"/>
    <w:rsid w:val="00AE156A"/>
    <w:rsid w:val="00B17EBE"/>
    <w:rsid w:val="00B2758B"/>
    <w:rsid w:val="00B63A9B"/>
    <w:rsid w:val="00BD5D60"/>
    <w:rsid w:val="00C13D64"/>
    <w:rsid w:val="00C24A4D"/>
    <w:rsid w:val="00C33D87"/>
    <w:rsid w:val="00C871C9"/>
    <w:rsid w:val="00D2191F"/>
    <w:rsid w:val="00D6220C"/>
    <w:rsid w:val="00D624D7"/>
    <w:rsid w:val="00DA46B9"/>
    <w:rsid w:val="00DB3CAD"/>
    <w:rsid w:val="00DD60A2"/>
    <w:rsid w:val="00E4101A"/>
    <w:rsid w:val="00E85367"/>
    <w:rsid w:val="00E94912"/>
    <w:rsid w:val="00EC2EA8"/>
    <w:rsid w:val="00ED229D"/>
    <w:rsid w:val="00EF74EA"/>
    <w:rsid w:val="00F059E7"/>
    <w:rsid w:val="00F551AA"/>
    <w:rsid w:val="00FA4620"/>
    <w:rsid w:val="00FA5A50"/>
    <w:rsid w:val="00FA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0EC30"/>
  <w15:chartTrackingRefBased/>
  <w15:docId w15:val="{026BF38C-5715-BC4E-9351-8AD27ABD9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384"/>
    <w:rPr>
      <w:rFonts w:ascii="Times New Roman" w:eastAsia="Times New Roman" w:hAnsi="Times New Roman" w:cs="Times New Roman"/>
    </w:rPr>
  </w:style>
  <w:style w:type="paragraph" w:styleId="Heading1">
    <w:name w:val="heading 1"/>
    <w:basedOn w:val="Normal"/>
    <w:next w:val="Normal"/>
    <w:link w:val="Heading1Char"/>
    <w:uiPriority w:val="9"/>
    <w:qFormat/>
    <w:rsid w:val="00F059E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9E7"/>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5E2B8F"/>
    <w:rPr>
      <w:i/>
      <w:iCs/>
    </w:rPr>
  </w:style>
  <w:style w:type="paragraph" w:styleId="BalloonText">
    <w:name w:val="Balloon Text"/>
    <w:basedOn w:val="Normal"/>
    <w:link w:val="BalloonTextChar"/>
    <w:uiPriority w:val="99"/>
    <w:semiHidden/>
    <w:unhideWhenUsed/>
    <w:rsid w:val="00D6220C"/>
    <w:rPr>
      <w:rFonts w:eastAsiaTheme="minorHAnsi"/>
      <w:sz w:val="18"/>
      <w:szCs w:val="18"/>
    </w:rPr>
  </w:style>
  <w:style w:type="character" w:customStyle="1" w:styleId="BalloonTextChar">
    <w:name w:val="Balloon Text Char"/>
    <w:basedOn w:val="DefaultParagraphFont"/>
    <w:link w:val="BalloonText"/>
    <w:uiPriority w:val="99"/>
    <w:semiHidden/>
    <w:rsid w:val="00D6220C"/>
    <w:rPr>
      <w:rFonts w:ascii="Times New Roman" w:hAnsi="Times New Roman" w:cs="Times New Roman"/>
      <w:sz w:val="18"/>
      <w:szCs w:val="18"/>
    </w:rPr>
  </w:style>
  <w:style w:type="character" w:styleId="Hyperlink">
    <w:name w:val="Hyperlink"/>
    <w:basedOn w:val="DefaultParagraphFont"/>
    <w:uiPriority w:val="99"/>
    <w:semiHidden/>
    <w:unhideWhenUsed/>
    <w:rsid w:val="00221C4A"/>
    <w:rPr>
      <w:color w:val="0000FF"/>
      <w:u w:val="single"/>
    </w:rPr>
  </w:style>
  <w:style w:type="paragraph" w:styleId="Header">
    <w:name w:val="header"/>
    <w:basedOn w:val="Normal"/>
    <w:link w:val="HeaderChar"/>
    <w:uiPriority w:val="99"/>
    <w:unhideWhenUsed/>
    <w:rsid w:val="00FA5A50"/>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FA5A50"/>
  </w:style>
  <w:style w:type="paragraph" w:styleId="Footer">
    <w:name w:val="footer"/>
    <w:basedOn w:val="Normal"/>
    <w:link w:val="FooterChar"/>
    <w:uiPriority w:val="99"/>
    <w:unhideWhenUsed/>
    <w:rsid w:val="00FA5A50"/>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FA5A50"/>
  </w:style>
  <w:style w:type="character" w:styleId="FollowedHyperlink">
    <w:name w:val="FollowedHyperlink"/>
    <w:basedOn w:val="DefaultParagraphFont"/>
    <w:uiPriority w:val="99"/>
    <w:semiHidden/>
    <w:unhideWhenUsed/>
    <w:rsid w:val="00FA6E91"/>
    <w:rPr>
      <w:color w:val="954F72" w:themeColor="followedHyperlink"/>
      <w:u w:val="single"/>
    </w:rPr>
  </w:style>
  <w:style w:type="character" w:styleId="PageNumber">
    <w:name w:val="page number"/>
    <w:basedOn w:val="DefaultParagraphFont"/>
    <w:uiPriority w:val="99"/>
    <w:semiHidden/>
    <w:unhideWhenUsed/>
    <w:rsid w:val="00C33D87"/>
  </w:style>
  <w:style w:type="paragraph" w:styleId="ListParagraph">
    <w:name w:val="List Paragraph"/>
    <w:basedOn w:val="Normal"/>
    <w:uiPriority w:val="34"/>
    <w:qFormat/>
    <w:rsid w:val="000629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737233">
      <w:bodyDiv w:val="1"/>
      <w:marLeft w:val="0"/>
      <w:marRight w:val="0"/>
      <w:marTop w:val="0"/>
      <w:marBottom w:val="0"/>
      <w:divBdr>
        <w:top w:val="none" w:sz="0" w:space="0" w:color="auto"/>
        <w:left w:val="none" w:sz="0" w:space="0" w:color="auto"/>
        <w:bottom w:val="none" w:sz="0" w:space="0" w:color="auto"/>
        <w:right w:val="none" w:sz="0" w:space="0" w:color="auto"/>
      </w:divBdr>
    </w:div>
    <w:div w:id="504246046">
      <w:bodyDiv w:val="1"/>
      <w:marLeft w:val="0"/>
      <w:marRight w:val="0"/>
      <w:marTop w:val="0"/>
      <w:marBottom w:val="0"/>
      <w:divBdr>
        <w:top w:val="none" w:sz="0" w:space="0" w:color="auto"/>
        <w:left w:val="none" w:sz="0" w:space="0" w:color="auto"/>
        <w:bottom w:val="none" w:sz="0" w:space="0" w:color="auto"/>
        <w:right w:val="none" w:sz="0" w:space="0" w:color="auto"/>
      </w:divBdr>
    </w:div>
    <w:div w:id="599723858">
      <w:bodyDiv w:val="1"/>
      <w:marLeft w:val="0"/>
      <w:marRight w:val="0"/>
      <w:marTop w:val="0"/>
      <w:marBottom w:val="0"/>
      <w:divBdr>
        <w:top w:val="none" w:sz="0" w:space="0" w:color="auto"/>
        <w:left w:val="none" w:sz="0" w:space="0" w:color="auto"/>
        <w:bottom w:val="none" w:sz="0" w:space="0" w:color="auto"/>
        <w:right w:val="none" w:sz="0" w:space="0" w:color="auto"/>
      </w:divBdr>
    </w:div>
    <w:div w:id="618489327">
      <w:bodyDiv w:val="1"/>
      <w:marLeft w:val="0"/>
      <w:marRight w:val="0"/>
      <w:marTop w:val="0"/>
      <w:marBottom w:val="0"/>
      <w:divBdr>
        <w:top w:val="none" w:sz="0" w:space="0" w:color="auto"/>
        <w:left w:val="none" w:sz="0" w:space="0" w:color="auto"/>
        <w:bottom w:val="none" w:sz="0" w:space="0" w:color="auto"/>
        <w:right w:val="none" w:sz="0" w:space="0" w:color="auto"/>
      </w:divBdr>
    </w:div>
    <w:div w:id="797647201">
      <w:bodyDiv w:val="1"/>
      <w:marLeft w:val="0"/>
      <w:marRight w:val="0"/>
      <w:marTop w:val="0"/>
      <w:marBottom w:val="0"/>
      <w:divBdr>
        <w:top w:val="none" w:sz="0" w:space="0" w:color="auto"/>
        <w:left w:val="none" w:sz="0" w:space="0" w:color="auto"/>
        <w:bottom w:val="none" w:sz="0" w:space="0" w:color="auto"/>
        <w:right w:val="none" w:sz="0" w:space="0" w:color="auto"/>
      </w:divBdr>
    </w:div>
    <w:div w:id="851068741">
      <w:bodyDiv w:val="1"/>
      <w:marLeft w:val="0"/>
      <w:marRight w:val="0"/>
      <w:marTop w:val="0"/>
      <w:marBottom w:val="0"/>
      <w:divBdr>
        <w:top w:val="none" w:sz="0" w:space="0" w:color="auto"/>
        <w:left w:val="none" w:sz="0" w:space="0" w:color="auto"/>
        <w:bottom w:val="none" w:sz="0" w:space="0" w:color="auto"/>
        <w:right w:val="none" w:sz="0" w:space="0" w:color="auto"/>
      </w:divBdr>
    </w:div>
    <w:div w:id="884440687">
      <w:bodyDiv w:val="1"/>
      <w:marLeft w:val="0"/>
      <w:marRight w:val="0"/>
      <w:marTop w:val="0"/>
      <w:marBottom w:val="0"/>
      <w:divBdr>
        <w:top w:val="none" w:sz="0" w:space="0" w:color="auto"/>
        <w:left w:val="none" w:sz="0" w:space="0" w:color="auto"/>
        <w:bottom w:val="none" w:sz="0" w:space="0" w:color="auto"/>
        <w:right w:val="none" w:sz="0" w:space="0" w:color="auto"/>
      </w:divBdr>
    </w:div>
    <w:div w:id="1036853074">
      <w:bodyDiv w:val="1"/>
      <w:marLeft w:val="0"/>
      <w:marRight w:val="0"/>
      <w:marTop w:val="0"/>
      <w:marBottom w:val="0"/>
      <w:divBdr>
        <w:top w:val="none" w:sz="0" w:space="0" w:color="auto"/>
        <w:left w:val="none" w:sz="0" w:space="0" w:color="auto"/>
        <w:bottom w:val="none" w:sz="0" w:space="0" w:color="auto"/>
        <w:right w:val="none" w:sz="0" w:space="0" w:color="auto"/>
      </w:divBdr>
    </w:div>
    <w:div w:id="1043561651">
      <w:bodyDiv w:val="1"/>
      <w:marLeft w:val="0"/>
      <w:marRight w:val="0"/>
      <w:marTop w:val="0"/>
      <w:marBottom w:val="0"/>
      <w:divBdr>
        <w:top w:val="none" w:sz="0" w:space="0" w:color="auto"/>
        <w:left w:val="none" w:sz="0" w:space="0" w:color="auto"/>
        <w:bottom w:val="none" w:sz="0" w:space="0" w:color="auto"/>
        <w:right w:val="none" w:sz="0" w:space="0" w:color="auto"/>
      </w:divBdr>
    </w:div>
    <w:div w:id="1355884040">
      <w:bodyDiv w:val="1"/>
      <w:marLeft w:val="0"/>
      <w:marRight w:val="0"/>
      <w:marTop w:val="0"/>
      <w:marBottom w:val="0"/>
      <w:divBdr>
        <w:top w:val="none" w:sz="0" w:space="0" w:color="auto"/>
        <w:left w:val="none" w:sz="0" w:space="0" w:color="auto"/>
        <w:bottom w:val="none" w:sz="0" w:space="0" w:color="auto"/>
        <w:right w:val="none" w:sz="0" w:space="0" w:color="auto"/>
      </w:divBdr>
    </w:div>
    <w:div w:id="1387611050">
      <w:bodyDiv w:val="1"/>
      <w:marLeft w:val="0"/>
      <w:marRight w:val="0"/>
      <w:marTop w:val="0"/>
      <w:marBottom w:val="0"/>
      <w:divBdr>
        <w:top w:val="none" w:sz="0" w:space="0" w:color="auto"/>
        <w:left w:val="none" w:sz="0" w:space="0" w:color="auto"/>
        <w:bottom w:val="none" w:sz="0" w:space="0" w:color="auto"/>
        <w:right w:val="none" w:sz="0" w:space="0" w:color="auto"/>
      </w:divBdr>
    </w:div>
    <w:div w:id="1742941940">
      <w:bodyDiv w:val="1"/>
      <w:marLeft w:val="0"/>
      <w:marRight w:val="0"/>
      <w:marTop w:val="0"/>
      <w:marBottom w:val="0"/>
      <w:divBdr>
        <w:top w:val="none" w:sz="0" w:space="0" w:color="auto"/>
        <w:left w:val="none" w:sz="0" w:space="0" w:color="auto"/>
        <w:bottom w:val="none" w:sz="0" w:space="0" w:color="auto"/>
        <w:right w:val="none" w:sz="0" w:space="0" w:color="auto"/>
      </w:divBdr>
    </w:div>
    <w:div w:id="2046054381">
      <w:bodyDiv w:val="1"/>
      <w:marLeft w:val="0"/>
      <w:marRight w:val="0"/>
      <w:marTop w:val="0"/>
      <w:marBottom w:val="0"/>
      <w:divBdr>
        <w:top w:val="none" w:sz="0" w:space="0" w:color="auto"/>
        <w:left w:val="none" w:sz="0" w:space="0" w:color="auto"/>
        <w:bottom w:val="none" w:sz="0" w:space="0" w:color="auto"/>
        <w:right w:val="none" w:sz="0" w:space="0" w:color="auto"/>
      </w:divBdr>
    </w:div>
    <w:div w:id="210641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cvs.org.uk/" TargetMode="External"/><Relationship Id="rId21" Type="http://schemas.openxmlformats.org/officeDocument/2006/relationships/image" Target="media/image14.png"/><Relationship Id="rId34" Type="http://schemas.openxmlformats.org/officeDocument/2006/relationships/hyperlink" Target="https://www.indeed.co.uk/salaries/Healthcare-Assistant-Salaries-at-Trinity-Nursing-Services-Ltd"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healthandsafetygroup.com/p/manual-handling-training-course" TargetMode="External"/><Relationship Id="rId37" Type="http://schemas.openxmlformats.org/officeDocument/2006/relationships/hyperlink" Target="https://www.new-directions.co.uk/education/offices/swansea/" TargetMode="External"/><Relationship Id="rId40" Type="http://schemas.openxmlformats.org/officeDocument/2006/relationships/hyperlink" Target="https://www.healthandsafetygroup.com/p/manual-handling-training-cours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cs.moodle.org/36/en/About_Moodl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alzheimers.org.uk/about-dementia/types-dementia/alzheimers-diseas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insightassessment.com/Resources/Measuring-Reasoning-Skills-and-Mindset/Measuring-Reasoning-Skills/Evaluative-Reasoning"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homecare.co.uk/homecare/agency.cfm/id/65432186539" TargetMode="External"/><Relationship Id="rId38" Type="http://schemas.openxmlformats.org/officeDocument/2006/relationships/hyperlink" Target="https://www.nhs.uk/conditions/dementia/about/" TargetMode="External"/><Relationship Id="rId20" Type="http://schemas.openxmlformats.org/officeDocument/2006/relationships/image" Target="media/image13.png"/><Relationship Id="rId41" Type="http://schemas.openxmlformats.org/officeDocument/2006/relationships/hyperlink" Target="https://www.ukessays.com/referencing/harv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C26989-A1BF-B941-A099-11DF04D39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18</Pages>
  <Words>1901</Words>
  <Characters>10841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powell</dc:creator>
  <cp:keywords/>
  <dc:description/>
  <cp:lastModifiedBy>rachael powell</cp:lastModifiedBy>
  <cp:revision>37</cp:revision>
  <dcterms:created xsi:type="dcterms:W3CDTF">2019-05-01T13:58:00Z</dcterms:created>
  <dcterms:modified xsi:type="dcterms:W3CDTF">2019-05-03T19:03:00Z</dcterms:modified>
</cp:coreProperties>
</file>