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6B824" w14:textId="77777777" w:rsidR="00533EE1" w:rsidRDefault="00533EE1" w:rsidP="00CA743C"/>
    <w:p w14:paraId="34376767" w14:textId="3D93E1B7" w:rsidR="00533EE1" w:rsidRDefault="00533EE1" w:rsidP="00CA743C">
      <w:r w:rsidRPr="00533EE1">
        <w:rPr>
          <w:noProof/>
        </w:rPr>
        <w:drawing>
          <wp:inline distT="0" distB="0" distL="0" distR="0" wp14:anchorId="0231798B" wp14:editId="7D895917">
            <wp:extent cx="20859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85975" cy="685800"/>
                    </a:xfrm>
                    <a:prstGeom prst="rect">
                      <a:avLst/>
                    </a:prstGeom>
                    <a:noFill/>
                    <a:ln>
                      <a:noFill/>
                    </a:ln>
                  </pic:spPr>
                </pic:pic>
              </a:graphicData>
            </a:graphic>
          </wp:inline>
        </w:drawing>
      </w:r>
    </w:p>
    <w:p w14:paraId="6D470E7B" w14:textId="76C7C683" w:rsidR="00533EE1" w:rsidRDefault="00533EE1" w:rsidP="00CA743C"/>
    <w:p w14:paraId="69178141" w14:textId="45C68995" w:rsidR="00533EE1" w:rsidRDefault="00533EE1" w:rsidP="00CA743C"/>
    <w:p w14:paraId="6C98F357" w14:textId="77777777" w:rsidR="00533EE1" w:rsidRDefault="00533EE1" w:rsidP="00CA743C"/>
    <w:p w14:paraId="584CFD19" w14:textId="77777777" w:rsidR="00533EE1" w:rsidRDefault="00533EE1" w:rsidP="00CA743C"/>
    <w:p w14:paraId="244875FF" w14:textId="77777777" w:rsidR="00533EE1" w:rsidRPr="00533EE1" w:rsidRDefault="00533EE1" w:rsidP="00533EE1">
      <w:pPr>
        <w:rPr>
          <w:kern w:val="0"/>
          <w:sz w:val="52"/>
          <w:szCs w:val="52"/>
          <w:lang w:val="en-US"/>
          <w14:ligatures w14:val="none"/>
        </w:rPr>
      </w:pPr>
      <w:r w:rsidRPr="00533EE1">
        <w:rPr>
          <w:kern w:val="0"/>
          <w:sz w:val="52"/>
          <w:szCs w:val="52"/>
          <w:lang w:val="en-US"/>
          <w14:ligatures w14:val="none"/>
        </w:rPr>
        <w:t>Different type of wood in whisky industry</w:t>
      </w:r>
    </w:p>
    <w:p w14:paraId="3C654E8E" w14:textId="2B395CB7" w:rsidR="00533EE1" w:rsidRDefault="00533EE1" w:rsidP="00CA743C">
      <w:r w:rsidRPr="00533EE1">
        <w:rPr>
          <w:noProof/>
        </w:rPr>
        <w:drawing>
          <wp:inline distT="0" distB="0" distL="0" distR="0" wp14:anchorId="4307E2C1" wp14:editId="7B8A0200">
            <wp:extent cx="5731510" cy="3819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707237CB" w14:textId="77777777" w:rsidR="00533EE1" w:rsidRDefault="00533EE1" w:rsidP="00CA743C"/>
    <w:p w14:paraId="4057DF54" w14:textId="77777777" w:rsidR="00533EE1" w:rsidRDefault="00533EE1" w:rsidP="00533EE1">
      <w:pPr>
        <w:pStyle w:val="Default"/>
      </w:pPr>
    </w:p>
    <w:p w14:paraId="061F6D11" w14:textId="4FAA4CF0" w:rsidR="00533EE1" w:rsidRDefault="00533EE1" w:rsidP="00533EE1">
      <w:pPr>
        <w:pStyle w:val="Default"/>
        <w:rPr>
          <w:sz w:val="36"/>
          <w:szCs w:val="36"/>
        </w:rPr>
      </w:pPr>
      <w:r>
        <w:rPr>
          <w:b/>
          <w:bCs/>
          <w:sz w:val="36"/>
          <w:szCs w:val="36"/>
        </w:rPr>
        <w:t xml:space="preserve">Submitted by: </w:t>
      </w:r>
      <w:r>
        <w:rPr>
          <w:sz w:val="36"/>
          <w:szCs w:val="36"/>
        </w:rPr>
        <w:t>Aista Phillips</w:t>
      </w:r>
      <w:r>
        <w:rPr>
          <w:sz w:val="36"/>
          <w:szCs w:val="36"/>
        </w:rPr>
        <w:t xml:space="preserve"> </w:t>
      </w:r>
    </w:p>
    <w:p w14:paraId="6BA3E011" w14:textId="77777777" w:rsidR="00533EE1" w:rsidRDefault="00533EE1" w:rsidP="00533EE1">
      <w:pPr>
        <w:pStyle w:val="Default"/>
        <w:rPr>
          <w:sz w:val="32"/>
          <w:szCs w:val="32"/>
        </w:rPr>
      </w:pPr>
      <w:r>
        <w:rPr>
          <w:b/>
          <w:bCs/>
          <w:sz w:val="36"/>
          <w:szCs w:val="36"/>
        </w:rPr>
        <w:t xml:space="preserve">Student Number: </w:t>
      </w:r>
      <w:r w:rsidRPr="00B4726C">
        <w:rPr>
          <w:sz w:val="32"/>
          <w:szCs w:val="32"/>
        </w:rPr>
        <w:t>2126964</w:t>
      </w:r>
    </w:p>
    <w:p w14:paraId="057A8F83" w14:textId="1A3B2FC2" w:rsidR="00533EE1" w:rsidRDefault="00533EE1" w:rsidP="00533EE1">
      <w:pPr>
        <w:pStyle w:val="Default"/>
        <w:rPr>
          <w:sz w:val="36"/>
          <w:szCs w:val="36"/>
        </w:rPr>
      </w:pPr>
      <w:r>
        <w:rPr>
          <w:b/>
          <w:bCs/>
          <w:sz w:val="36"/>
          <w:szCs w:val="36"/>
        </w:rPr>
        <w:t xml:space="preserve">Date: </w:t>
      </w:r>
      <w:r>
        <w:rPr>
          <w:sz w:val="36"/>
          <w:szCs w:val="36"/>
        </w:rPr>
        <w:t>March</w:t>
      </w:r>
      <w:r>
        <w:rPr>
          <w:sz w:val="36"/>
          <w:szCs w:val="36"/>
        </w:rPr>
        <w:t xml:space="preserve"> 202</w:t>
      </w:r>
      <w:r>
        <w:rPr>
          <w:sz w:val="36"/>
          <w:szCs w:val="36"/>
        </w:rPr>
        <w:t>4</w:t>
      </w:r>
      <w:r>
        <w:rPr>
          <w:sz w:val="36"/>
          <w:szCs w:val="36"/>
        </w:rPr>
        <w:t xml:space="preserve"> </w:t>
      </w:r>
    </w:p>
    <w:p w14:paraId="49E0436B" w14:textId="77777777" w:rsidR="00533EE1" w:rsidRDefault="00533EE1" w:rsidP="00533EE1">
      <w:pPr>
        <w:pStyle w:val="Default"/>
        <w:rPr>
          <w:sz w:val="28"/>
          <w:szCs w:val="28"/>
        </w:rPr>
      </w:pPr>
      <w:r>
        <w:rPr>
          <w:b/>
          <w:bCs/>
          <w:sz w:val="28"/>
          <w:szCs w:val="28"/>
        </w:rPr>
        <w:t xml:space="preserve">Program: </w:t>
      </w:r>
      <w:r>
        <w:rPr>
          <w:sz w:val="28"/>
          <w:szCs w:val="28"/>
        </w:rPr>
        <w:t xml:space="preserve">MSc International Innovation Management </w:t>
      </w:r>
    </w:p>
    <w:p w14:paraId="3B874DDE" w14:textId="77777777" w:rsidR="00533EE1" w:rsidRDefault="00533EE1" w:rsidP="00533EE1">
      <w:pPr>
        <w:pStyle w:val="Default"/>
        <w:rPr>
          <w:sz w:val="28"/>
          <w:szCs w:val="28"/>
        </w:rPr>
      </w:pPr>
      <w:r>
        <w:rPr>
          <w:b/>
          <w:bCs/>
          <w:sz w:val="28"/>
          <w:szCs w:val="28"/>
        </w:rPr>
        <w:t xml:space="preserve">Module: </w:t>
      </w:r>
      <w:r>
        <w:rPr>
          <w:sz w:val="28"/>
          <w:szCs w:val="28"/>
        </w:rPr>
        <w:t xml:space="preserve">Masters Project </w:t>
      </w:r>
    </w:p>
    <w:p w14:paraId="473A704C" w14:textId="787BB6FA" w:rsidR="00533EE1" w:rsidRDefault="00533EE1" w:rsidP="00CA743C">
      <w:r>
        <w:rPr>
          <w:b/>
          <w:bCs/>
          <w:sz w:val="28"/>
          <w:szCs w:val="28"/>
        </w:rPr>
        <w:t xml:space="preserve">Module Code: </w:t>
      </w:r>
      <w:r>
        <w:rPr>
          <w:sz w:val="28"/>
          <w:szCs w:val="28"/>
        </w:rPr>
        <w:t>ACFA 7003</w:t>
      </w:r>
    </w:p>
    <w:p w14:paraId="6129E131" w14:textId="621C9A5F" w:rsidR="00CA743C" w:rsidRDefault="00533EE1" w:rsidP="00CA743C">
      <w:r>
        <w:rPr>
          <w:sz w:val="32"/>
          <w:szCs w:val="32"/>
        </w:rPr>
        <w:lastRenderedPageBreak/>
        <w:t>Table of Contents</w:t>
      </w:r>
    </w:p>
    <w:p w14:paraId="797D3449" w14:textId="534BCC7B" w:rsidR="00533EE1" w:rsidRDefault="00533EE1" w:rsidP="00CA743C">
      <w:pPr>
        <w:rPr>
          <w:b/>
          <w:bCs/>
        </w:rPr>
      </w:pPr>
      <w:r>
        <w:t>Abstract</w:t>
      </w:r>
    </w:p>
    <w:p w14:paraId="05DC6E73" w14:textId="0484E621" w:rsidR="00CA743C" w:rsidRPr="00BB2B92" w:rsidRDefault="00CA743C" w:rsidP="00CA743C">
      <w:pPr>
        <w:rPr>
          <w:b/>
          <w:bCs/>
        </w:rPr>
      </w:pPr>
      <w:bookmarkStart w:id="0" w:name="_Hlk151378308"/>
      <w:r w:rsidRPr="00BB2B92">
        <w:rPr>
          <w:b/>
          <w:bCs/>
        </w:rPr>
        <w:t>Chapter 1: Introduction</w:t>
      </w:r>
    </w:p>
    <w:p w14:paraId="51C108E0" w14:textId="357D1C85" w:rsidR="00CA743C" w:rsidRDefault="00CA743C" w:rsidP="00CA743C">
      <w:bookmarkStart w:id="1" w:name="_Hlk151378340"/>
      <w:bookmarkEnd w:id="0"/>
      <w:r>
        <w:t>1.1 Background</w:t>
      </w:r>
    </w:p>
    <w:p w14:paraId="3D621727" w14:textId="1BBBE566" w:rsidR="00CA743C" w:rsidRDefault="00CA743C" w:rsidP="00CA743C">
      <w:bookmarkStart w:id="2" w:name="_Hlk151378398"/>
      <w:bookmarkEnd w:id="1"/>
      <w:r>
        <w:t>1.2 Objectives</w:t>
      </w:r>
    </w:p>
    <w:bookmarkEnd w:id="2"/>
    <w:p w14:paraId="074704E1" w14:textId="75514BD1" w:rsidR="00CA743C" w:rsidRPr="00BB2B92" w:rsidRDefault="00CA743C" w:rsidP="00CA743C">
      <w:pPr>
        <w:rPr>
          <w:b/>
          <w:bCs/>
        </w:rPr>
      </w:pPr>
      <w:r w:rsidRPr="00BB2B92">
        <w:rPr>
          <w:b/>
          <w:bCs/>
        </w:rPr>
        <w:t>Chapter 2: Types of Wood Used in Whisky Maturation</w:t>
      </w:r>
    </w:p>
    <w:p w14:paraId="7E482122" w14:textId="4AD68870" w:rsidR="00CA743C" w:rsidRDefault="00CA743C" w:rsidP="00CA743C">
      <w:r>
        <w:t>2.1 American Oak (Quercus alba)</w:t>
      </w:r>
    </w:p>
    <w:p w14:paraId="1A15E36F" w14:textId="233CFFBD" w:rsidR="00CA743C" w:rsidRDefault="00CA743C" w:rsidP="00CA743C">
      <w:r>
        <w:t xml:space="preserve">2.2 European Oak (Quercus </w:t>
      </w:r>
      <w:proofErr w:type="spellStart"/>
      <w:r>
        <w:t>robur</w:t>
      </w:r>
      <w:proofErr w:type="spellEnd"/>
      <w:r>
        <w:t xml:space="preserve"> and Quercus </w:t>
      </w:r>
      <w:proofErr w:type="spellStart"/>
      <w:r>
        <w:t>petraea</w:t>
      </w:r>
      <w:proofErr w:type="spellEnd"/>
      <w:r>
        <w:t>)</w:t>
      </w:r>
    </w:p>
    <w:p w14:paraId="54C2EB12" w14:textId="77777777" w:rsidR="00CA743C" w:rsidRPr="009E2576" w:rsidRDefault="00CA743C" w:rsidP="00CA743C">
      <w:pPr>
        <w:rPr>
          <w:i/>
          <w:iCs/>
        </w:rPr>
      </w:pPr>
      <w:r w:rsidRPr="009E2576">
        <w:rPr>
          <w:i/>
          <w:iCs/>
        </w:rPr>
        <w:t>Distinctive qualities compared to American oak.</w:t>
      </w:r>
    </w:p>
    <w:p w14:paraId="54C0F1E5" w14:textId="77777777" w:rsidR="00CA743C" w:rsidRPr="009E2576" w:rsidRDefault="00CA743C" w:rsidP="00CA743C">
      <w:pPr>
        <w:rPr>
          <w:i/>
          <w:iCs/>
        </w:rPr>
      </w:pPr>
      <w:r w:rsidRPr="009E2576">
        <w:rPr>
          <w:i/>
          <w:iCs/>
        </w:rPr>
        <w:t>Prevalence in Scotch whisky maturation.</w:t>
      </w:r>
    </w:p>
    <w:p w14:paraId="090CCEAA" w14:textId="77777777" w:rsidR="00CA743C" w:rsidRPr="009E2576" w:rsidRDefault="00CA743C" w:rsidP="00CA743C">
      <w:pPr>
        <w:rPr>
          <w:i/>
          <w:iCs/>
        </w:rPr>
      </w:pPr>
      <w:r w:rsidRPr="009E2576">
        <w:rPr>
          <w:i/>
          <w:iCs/>
        </w:rPr>
        <w:t xml:space="preserve">Contribution to </w:t>
      </w:r>
      <w:proofErr w:type="spellStart"/>
      <w:r w:rsidRPr="009E2576">
        <w:rPr>
          <w:i/>
          <w:iCs/>
        </w:rPr>
        <w:t>flavor</w:t>
      </w:r>
      <w:proofErr w:type="spellEnd"/>
      <w:r w:rsidRPr="009E2576">
        <w:rPr>
          <w:i/>
          <w:iCs/>
        </w:rPr>
        <w:t xml:space="preserve"> complexity.</w:t>
      </w:r>
    </w:p>
    <w:p w14:paraId="61B7DE22" w14:textId="762BC156" w:rsidR="00CA743C" w:rsidRDefault="00CA743C" w:rsidP="00CA743C">
      <w:r>
        <w:t>2.3 Sherry Casks</w:t>
      </w:r>
    </w:p>
    <w:p w14:paraId="65D1B0FD" w14:textId="77777777" w:rsidR="00CA743C" w:rsidRPr="009E2576" w:rsidRDefault="00CA743C" w:rsidP="00CA743C">
      <w:pPr>
        <w:rPr>
          <w:i/>
          <w:iCs/>
        </w:rPr>
      </w:pPr>
      <w:r w:rsidRPr="009E2576">
        <w:rPr>
          <w:i/>
          <w:iCs/>
        </w:rPr>
        <w:t>Historical context and tradition.</w:t>
      </w:r>
    </w:p>
    <w:p w14:paraId="387FD6AB" w14:textId="77777777" w:rsidR="00CA743C" w:rsidRPr="009E2576" w:rsidRDefault="00CA743C" w:rsidP="00CA743C">
      <w:pPr>
        <w:rPr>
          <w:i/>
          <w:iCs/>
        </w:rPr>
      </w:pPr>
      <w:proofErr w:type="spellStart"/>
      <w:r w:rsidRPr="009E2576">
        <w:rPr>
          <w:i/>
          <w:iCs/>
        </w:rPr>
        <w:t>Flavor</w:t>
      </w:r>
      <w:proofErr w:type="spellEnd"/>
      <w:r w:rsidRPr="009E2576">
        <w:rPr>
          <w:i/>
          <w:iCs/>
        </w:rPr>
        <w:t xml:space="preserve"> profiles imparted by sherry casks.</w:t>
      </w:r>
    </w:p>
    <w:p w14:paraId="1B5B2229" w14:textId="77777777" w:rsidR="00CA743C" w:rsidRPr="009E2576" w:rsidRDefault="00CA743C" w:rsidP="00CA743C">
      <w:pPr>
        <w:rPr>
          <w:i/>
          <w:iCs/>
        </w:rPr>
      </w:pPr>
      <w:r w:rsidRPr="009E2576">
        <w:rPr>
          <w:i/>
          <w:iCs/>
        </w:rPr>
        <w:t>Common use in Scotch whisky production.</w:t>
      </w:r>
    </w:p>
    <w:p w14:paraId="5D43BCD6" w14:textId="741C9F58" w:rsidR="00CA743C" w:rsidRDefault="00CA743C" w:rsidP="00CA743C">
      <w:r>
        <w:t>2.4 Wine Casks</w:t>
      </w:r>
    </w:p>
    <w:p w14:paraId="0AB05867" w14:textId="77777777" w:rsidR="00CA743C" w:rsidRPr="009E2576" w:rsidRDefault="00CA743C" w:rsidP="00CA743C">
      <w:pPr>
        <w:rPr>
          <w:i/>
          <w:iCs/>
        </w:rPr>
      </w:pPr>
      <w:r w:rsidRPr="009E2576">
        <w:rPr>
          <w:i/>
          <w:iCs/>
        </w:rPr>
        <w:t>Utilization of wine casks in maturation.</w:t>
      </w:r>
    </w:p>
    <w:p w14:paraId="2A3C2828" w14:textId="77777777" w:rsidR="00CA743C" w:rsidRPr="009E2576" w:rsidRDefault="00CA743C" w:rsidP="00CA743C">
      <w:pPr>
        <w:rPr>
          <w:i/>
          <w:iCs/>
        </w:rPr>
      </w:pPr>
      <w:r w:rsidRPr="009E2576">
        <w:rPr>
          <w:i/>
          <w:iCs/>
        </w:rPr>
        <w:t xml:space="preserve">Influence on </w:t>
      </w:r>
      <w:proofErr w:type="spellStart"/>
      <w:r w:rsidRPr="009E2576">
        <w:rPr>
          <w:i/>
          <w:iCs/>
        </w:rPr>
        <w:t>flavor</w:t>
      </w:r>
      <w:proofErr w:type="spellEnd"/>
      <w:r w:rsidRPr="009E2576">
        <w:rPr>
          <w:i/>
          <w:iCs/>
        </w:rPr>
        <w:t xml:space="preserve"> profiles.</w:t>
      </w:r>
    </w:p>
    <w:p w14:paraId="60DD5DF9" w14:textId="77777777" w:rsidR="00CA743C" w:rsidRPr="009E2576" w:rsidRDefault="00CA743C" w:rsidP="00CA743C">
      <w:pPr>
        <w:rPr>
          <w:i/>
          <w:iCs/>
        </w:rPr>
      </w:pPr>
      <w:r w:rsidRPr="009E2576">
        <w:rPr>
          <w:i/>
          <w:iCs/>
        </w:rPr>
        <w:t>Examples from different whisky regions.</w:t>
      </w:r>
    </w:p>
    <w:p w14:paraId="4CDF1DF6" w14:textId="34DEAD52" w:rsidR="00CA743C" w:rsidRDefault="00CA743C" w:rsidP="00CA743C">
      <w:r>
        <w:t xml:space="preserve">2.5 Other Oak </w:t>
      </w:r>
      <w:r w:rsidR="009E2576">
        <w:t xml:space="preserve">and non-Oak </w:t>
      </w:r>
      <w:r>
        <w:t>Varieties</w:t>
      </w:r>
    </w:p>
    <w:p w14:paraId="268D4EF8" w14:textId="0EF55210" w:rsidR="00CA743C" w:rsidRPr="009E2576" w:rsidRDefault="00CA743C" w:rsidP="00CA743C">
      <w:pPr>
        <w:rPr>
          <w:i/>
          <w:iCs/>
        </w:rPr>
      </w:pPr>
      <w:r w:rsidRPr="009E2576">
        <w:rPr>
          <w:i/>
          <w:iCs/>
        </w:rPr>
        <w:t>Exploration of non-traditional oak choices.</w:t>
      </w:r>
    </w:p>
    <w:p w14:paraId="3F52C385" w14:textId="161B4974" w:rsidR="00CA743C" w:rsidRPr="009E2576" w:rsidRDefault="00CA743C" w:rsidP="00CA743C">
      <w:pPr>
        <w:rPr>
          <w:i/>
          <w:iCs/>
        </w:rPr>
      </w:pPr>
      <w:r w:rsidRPr="009E2576">
        <w:rPr>
          <w:i/>
          <w:iCs/>
        </w:rPr>
        <w:t xml:space="preserve">Unique characteristics and </w:t>
      </w:r>
      <w:proofErr w:type="spellStart"/>
      <w:r w:rsidRPr="009E2576">
        <w:rPr>
          <w:i/>
          <w:iCs/>
        </w:rPr>
        <w:t>flavor</w:t>
      </w:r>
      <w:proofErr w:type="spellEnd"/>
      <w:r w:rsidRPr="009E2576">
        <w:rPr>
          <w:i/>
          <w:iCs/>
        </w:rPr>
        <w:t xml:space="preserve"> contributions.</w:t>
      </w:r>
    </w:p>
    <w:p w14:paraId="762F3C71" w14:textId="5CEFCB1D" w:rsidR="00CA743C" w:rsidRPr="00BB2B92" w:rsidRDefault="00CA743C" w:rsidP="00CA743C">
      <w:pPr>
        <w:rPr>
          <w:b/>
          <w:bCs/>
        </w:rPr>
      </w:pPr>
      <w:r w:rsidRPr="00BB2B92">
        <w:rPr>
          <w:b/>
          <w:bCs/>
        </w:rPr>
        <w:t xml:space="preserve">Chapter 3: Maturation Process and </w:t>
      </w:r>
      <w:proofErr w:type="spellStart"/>
      <w:r w:rsidRPr="00BB2B92">
        <w:rPr>
          <w:b/>
          <w:bCs/>
        </w:rPr>
        <w:t>Flavor</w:t>
      </w:r>
      <w:proofErr w:type="spellEnd"/>
      <w:r w:rsidRPr="00BB2B92">
        <w:rPr>
          <w:b/>
          <w:bCs/>
        </w:rPr>
        <w:t xml:space="preserve"> Development</w:t>
      </w:r>
    </w:p>
    <w:p w14:paraId="53A1CC11" w14:textId="0919F978" w:rsidR="00CA743C" w:rsidRDefault="00CA743C" w:rsidP="00CA743C">
      <w:r>
        <w:t>3.1 Chemical Reactions during Maturation</w:t>
      </w:r>
    </w:p>
    <w:p w14:paraId="011E9760" w14:textId="77777777" w:rsidR="00CA743C" w:rsidRPr="009E2576" w:rsidRDefault="00CA743C" w:rsidP="00CA743C">
      <w:pPr>
        <w:rPr>
          <w:i/>
          <w:iCs/>
        </w:rPr>
      </w:pPr>
      <w:r w:rsidRPr="009E2576">
        <w:rPr>
          <w:i/>
          <w:iCs/>
        </w:rPr>
        <w:t>Interaction between wood and whisky constituents.</w:t>
      </w:r>
    </w:p>
    <w:p w14:paraId="0DA1E045" w14:textId="77777777" w:rsidR="00CA743C" w:rsidRPr="009E2576" w:rsidRDefault="00CA743C" w:rsidP="00CA743C">
      <w:pPr>
        <w:rPr>
          <w:i/>
          <w:iCs/>
        </w:rPr>
      </w:pPr>
      <w:r w:rsidRPr="009E2576">
        <w:rPr>
          <w:i/>
          <w:iCs/>
        </w:rPr>
        <w:t xml:space="preserve">Influence on </w:t>
      </w:r>
      <w:proofErr w:type="spellStart"/>
      <w:r w:rsidRPr="009E2576">
        <w:rPr>
          <w:i/>
          <w:iCs/>
        </w:rPr>
        <w:t>color</w:t>
      </w:r>
      <w:proofErr w:type="spellEnd"/>
      <w:r w:rsidRPr="009E2576">
        <w:rPr>
          <w:i/>
          <w:iCs/>
        </w:rPr>
        <w:t>, aroma, and taste.</w:t>
      </w:r>
    </w:p>
    <w:p w14:paraId="369A3AF8" w14:textId="448425DE" w:rsidR="00CA743C" w:rsidRDefault="00CA743C" w:rsidP="00CA743C">
      <w:r>
        <w:t>3.2 Factors Affecting Maturation</w:t>
      </w:r>
    </w:p>
    <w:p w14:paraId="55D51046" w14:textId="77777777" w:rsidR="00CA743C" w:rsidRPr="009E2576" w:rsidRDefault="00CA743C" w:rsidP="00CA743C">
      <w:pPr>
        <w:rPr>
          <w:i/>
          <w:iCs/>
        </w:rPr>
      </w:pPr>
      <w:r w:rsidRPr="009E2576">
        <w:rPr>
          <w:i/>
          <w:iCs/>
        </w:rPr>
        <w:t>Duration of maturation.</w:t>
      </w:r>
    </w:p>
    <w:p w14:paraId="69DE3D38" w14:textId="77777777" w:rsidR="00CA743C" w:rsidRPr="009E2576" w:rsidRDefault="00CA743C" w:rsidP="00CA743C">
      <w:pPr>
        <w:rPr>
          <w:i/>
          <w:iCs/>
        </w:rPr>
      </w:pPr>
      <w:r w:rsidRPr="009E2576">
        <w:rPr>
          <w:i/>
          <w:iCs/>
        </w:rPr>
        <w:t>Climate and environmental conditions.</w:t>
      </w:r>
    </w:p>
    <w:p w14:paraId="0DDF8DD9" w14:textId="77777777" w:rsidR="00CA743C" w:rsidRPr="009E2576" w:rsidRDefault="00CA743C" w:rsidP="00CA743C">
      <w:pPr>
        <w:rPr>
          <w:i/>
          <w:iCs/>
        </w:rPr>
      </w:pPr>
      <w:r w:rsidRPr="009E2576">
        <w:rPr>
          <w:i/>
          <w:iCs/>
        </w:rPr>
        <w:t>Size and shape of casks.</w:t>
      </w:r>
    </w:p>
    <w:p w14:paraId="5668B35B" w14:textId="1CAD951C" w:rsidR="00CA743C" w:rsidRPr="00BB2B92" w:rsidRDefault="00CA743C" w:rsidP="00CA743C">
      <w:pPr>
        <w:rPr>
          <w:b/>
          <w:bCs/>
        </w:rPr>
      </w:pPr>
      <w:r w:rsidRPr="00BB2B92">
        <w:rPr>
          <w:b/>
          <w:bCs/>
        </w:rPr>
        <w:t>Chapter 4: Regional and Climate Influences</w:t>
      </w:r>
    </w:p>
    <w:p w14:paraId="17CD8F79" w14:textId="574C3C56" w:rsidR="00CA743C" w:rsidRDefault="00CA743C" w:rsidP="00CA743C">
      <w:proofErr w:type="gramStart"/>
      <w:r>
        <w:lastRenderedPageBreak/>
        <w:t>4.1  Whisky</w:t>
      </w:r>
      <w:proofErr w:type="gramEnd"/>
      <w:r>
        <w:t xml:space="preserve"> Regions</w:t>
      </w:r>
    </w:p>
    <w:p w14:paraId="4405DB3D" w14:textId="77777777" w:rsidR="00CA743C" w:rsidRPr="006433A2" w:rsidRDefault="00CA743C" w:rsidP="00CA743C">
      <w:pPr>
        <w:rPr>
          <w:i/>
          <w:iCs/>
        </w:rPr>
      </w:pPr>
      <w:r w:rsidRPr="006433A2">
        <w:rPr>
          <w:i/>
          <w:iCs/>
        </w:rPr>
        <w:t>Regional preferences for wood types.</w:t>
      </w:r>
    </w:p>
    <w:p w14:paraId="2FB89B89" w14:textId="77777777" w:rsidR="00CA743C" w:rsidRDefault="00CA743C" w:rsidP="00CA743C">
      <w:r w:rsidRPr="006433A2">
        <w:rPr>
          <w:i/>
          <w:iCs/>
        </w:rPr>
        <w:t>Climate variations and maturation outcomes</w:t>
      </w:r>
      <w:r>
        <w:t>.</w:t>
      </w:r>
    </w:p>
    <w:p w14:paraId="523080A9" w14:textId="4AED84D1" w:rsidR="00CA743C" w:rsidRDefault="00CA743C" w:rsidP="00CA743C">
      <w:r>
        <w:t>4.2 Global Perspectives</w:t>
      </w:r>
    </w:p>
    <w:p w14:paraId="29C4C3F0" w14:textId="74E8B9B9" w:rsidR="00CA743C" w:rsidRPr="006433A2" w:rsidRDefault="00CA743C" w:rsidP="00CA743C">
      <w:pPr>
        <w:rPr>
          <w:i/>
          <w:iCs/>
        </w:rPr>
      </w:pPr>
      <w:r w:rsidRPr="006433A2">
        <w:rPr>
          <w:i/>
          <w:iCs/>
        </w:rPr>
        <w:t>Wood choices in other whisky-producing regions.</w:t>
      </w:r>
    </w:p>
    <w:p w14:paraId="62819C94" w14:textId="7C9DA148" w:rsidR="00CA743C" w:rsidRPr="006433A2" w:rsidRDefault="00CA743C" w:rsidP="00CA743C">
      <w:pPr>
        <w:rPr>
          <w:i/>
          <w:iCs/>
        </w:rPr>
      </w:pPr>
      <w:r w:rsidRPr="006433A2">
        <w:rPr>
          <w:i/>
          <w:iCs/>
        </w:rPr>
        <w:t xml:space="preserve">Cross-cultural influences on </w:t>
      </w:r>
      <w:proofErr w:type="spellStart"/>
      <w:r w:rsidRPr="006433A2">
        <w:rPr>
          <w:i/>
          <w:iCs/>
        </w:rPr>
        <w:t>flavor</w:t>
      </w:r>
      <w:proofErr w:type="spellEnd"/>
      <w:r w:rsidRPr="006433A2">
        <w:rPr>
          <w:i/>
          <w:iCs/>
        </w:rPr>
        <w:t xml:space="preserve"> profiles.</w:t>
      </w:r>
    </w:p>
    <w:p w14:paraId="147A2DC7" w14:textId="150D3041" w:rsidR="00CA743C" w:rsidRPr="00BB2B92" w:rsidRDefault="00CA743C" w:rsidP="00CA743C">
      <w:pPr>
        <w:rPr>
          <w:b/>
          <w:bCs/>
        </w:rPr>
      </w:pPr>
      <w:r w:rsidRPr="00BB2B92">
        <w:rPr>
          <w:b/>
          <w:bCs/>
        </w:rPr>
        <w:t>Chapter 5: Challenges and Future Trends</w:t>
      </w:r>
    </w:p>
    <w:p w14:paraId="2405374B" w14:textId="3600D76D" w:rsidR="00CA743C" w:rsidRDefault="00CA743C" w:rsidP="00CA743C">
      <w:r>
        <w:t>5.1 Sustainability and Sourcing</w:t>
      </w:r>
    </w:p>
    <w:p w14:paraId="7726ED84" w14:textId="77777777" w:rsidR="00CA743C" w:rsidRPr="006433A2" w:rsidRDefault="00CA743C" w:rsidP="00CA743C">
      <w:pPr>
        <w:rPr>
          <w:i/>
          <w:iCs/>
        </w:rPr>
      </w:pPr>
      <w:r w:rsidRPr="006433A2">
        <w:rPr>
          <w:i/>
          <w:iCs/>
        </w:rPr>
        <w:t>Sustainable wood practices in the whisky industry.</w:t>
      </w:r>
    </w:p>
    <w:p w14:paraId="2B72E6C7" w14:textId="77777777" w:rsidR="00CA743C" w:rsidRPr="006433A2" w:rsidRDefault="00CA743C" w:rsidP="00CA743C">
      <w:pPr>
        <w:rPr>
          <w:i/>
          <w:iCs/>
        </w:rPr>
      </w:pPr>
      <w:r w:rsidRPr="006433A2">
        <w:rPr>
          <w:i/>
          <w:iCs/>
        </w:rPr>
        <w:t>Challenges related to wood sourcing.</w:t>
      </w:r>
    </w:p>
    <w:p w14:paraId="56C0A2D2" w14:textId="595531B6" w:rsidR="00CA743C" w:rsidRDefault="00CA743C" w:rsidP="00CA743C">
      <w:r>
        <w:t>5.2 Innovation and Experimentation</w:t>
      </w:r>
    </w:p>
    <w:p w14:paraId="37333485" w14:textId="77777777" w:rsidR="00CA743C" w:rsidRPr="006433A2" w:rsidRDefault="00CA743C" w:rsidP="00CA743C">
      <w:pPr>
        <w:rPr>
          <w:i/>
          <w:iCs/>
        </w:rPr>
      </w:pPr>
      <w:r w:rsidRPr="006433A2">
        <w:rPr>
          <w:i/>
          <w:iCs/>
        </w:rPr>
        <w:t>Trends in experimenting with new wood types.</w:t>
      </w:r>
    </w:p>
    <w:p w14:paraId="4272B12D" w14:textId="77777777" w:rsidR="00CA743C" w:rsidRDefault="00CA743C" w:rsidP="00CA743C">
      <w:r w:rsidRPr="006433A2">
        <w:rPr>
          <w:i/>
          <w:iCs/>
        </w:rPr>
        <w:t>Collaborations between distillers and wood specialists</w:t>
      </w:r>
      <w:r>
        <w:t>.</w:t>
      </w:r>
    </w:p>
    <w:p w14:paraId="413CF6F4" w14:textId="3460E70A" w:rsidR="00CA743C" w:rsidRPr="00BB2B92" w:rsidRDefault="00CA743C" w:rsidP="00CA743C">
      <w:pPr>
        <w:rPr>
          <w:b/>
          <w:bCs/>
        </w:rPr>
      </w:pPr>
      <w:r w:rsidRPr="00BB2B92">
        <w:rPr>
          <w:b/>
          <w:bCs/>
        </w:rPr>
        <w:t>Chapter 6: Conclusion</w:t>
      </w:r>
    </w:p>
    <w:p w14:paraId="184F5114" w14:textId="048C2EE5" w:rsidR="00CA743C" w:rsidRDefault="00CA743C" w:rsidP="00CA743C">
      <w:r>
        <w:t>6.1 Summary of Findings</w:t>
      </w:r>
    </w:p>
    <w:p w14:paraId="35E638C5" w14:textId="77777777" w:rsidR="00CA743C" w:rsidRPr="006433A2" w:rsidRDefault="00CA743C" w:rsidP="00CA743C">
      <w:pPr>
        <w:rPr>
          <w:i/>
          <w:iCs/>
        </w:rPr>
      </w:pPr>
      <w:r w:rsidRPr="006433A2">
        <w:rPr>
          <w:i/>
          <w:iCs/>
        </w:rPr>
        <w:t>Recap of key findings regarding different wood types and their influences.</w:t>
      </w:r>
    </w:p>
    <w:p w14:paraId="5C1CA280" w14:textId="77777777" w:rsidR="00CA743C" w:rsidRDefault="00CA743C" w:rsidP="00CA743C">
      <w:r>
        <w:t>6.2 Implications for the Whisky Industry</w:t>
      </w:r>
    </w:p>
    <w:p w14:paraId="0BA2EE0A" w14:textId="77777777" w:rsidR="00CA743C" w:rsidRPr="006433A2" w:rsidRDefault="00CA743C" w:rsidP="00CA743C">
      <w:pPr>
        <w:rPr>
          <w:i/>
          <w:iCs/>
        </w:rPr>
      </w:pPr>
      <w:r w:rsidRPr="006433A2">
        <w:rPr>
          <w:i/>
          <w:iCs/>
        </w:rPr>
        <w:t>Practical applications for distillers.</w:t>
      </w:r>
    </w:p>
    <w:p w14:paraId="4E226B36" w14:textId="0492A810" w:rsidR="00CA743C" w:rsidRPr="006433A2" w:rsidRDefault="00CA743C" w:rsidP="00CA743C">
      <w:pPr>
        <w:rPr>
          <w:i/>
          <w:iCs/>
        </w:rPr>
      </w:pPr>
      <w:r w:rsidRPr="006433A2">
        <w:rPr>
          <w:i/>
          <w:iCs/>
        </w:rPr>
        <w:t>Considerations for future research.</w:t>
      </w:r>
    </w:p>
    <w:p w14:paraId="4CA50EA6" w14:textId="70111482" w:rsidR="00CA743C" w:rsidRDefault="00CA743C" w:rsidP="00CA743C"/>
    <w:p w14:paraId="5A4CB397" w14:textId="4B928524" w:rsidR="00533EE1" w:rsidRDefault="00533EE1" w:rsidP="00CA743C"/>
    <w:p w14:paraId="4F0A9563" w14:textId="77777777" w:rsidR="00533EE1" w:rsidRDefault="00533EE1" w:rsidP="00CA743C"/>
    <w:p w14:paraId="4DA62A32" w14:textId="77777777" w:rsidR="00533EE1" w:rsidRDefault="00533EE1" w:rsidP="00533EE1"/>
    <w:p w14:paraId="36440920" w14:textId="454A292B" w:rsidR="00533EE1" w:rsidRDefault="00533EE1" w:rsidP="00533EE1"/>
    <w:p w14:paraId="491A3ACD" w14:textId="0E4E9EB2" w:rsidR="009E2576" w:rsidRDefault="009E2576" w:rsidP="00533EE1"/>
    <w:p w14:paraId="792ACC6E" w14:textId="79F199E2" w:rsidR="009E2576" w:rsidRDefault="009E2576" w:rsidP="00533EE1"/>
    <w:p w14:paraId="44A9721B" w14:textId="1F29F71A" w:rsidR="009E2576" w:rsidRDefault="009E2576" w:rsidP="00533EE1"/>
    <w:p w14:paraId="27F974E4" w14:textId="28061D81" w:rsidR="006433A2" w:rsidRDefault="006433A2" w:rsidP="00533EE1"/>
    <w:p w14:paraId="0DA6AD11" w14:textId="4E4A186D" w:rsidR="006433A2" w:rsidRDefault="006433A2" w:rsidP="00533EE1"/>
    <w:p w14:paraId="0B97F0BB" w14:textId="77777777" w:rsidR="006433A2" w:rsidRDefault="006433A2" w:rsidP="00533EE1">
      <w:bookmarkStart w:id="3" w:name="_GoBack"/>
      <w:bookmarkEnd w:id="3"/>
    </w:p>
    <w:p w14:paraId="50DB5D75" w14:textId="77777777" w:rsidR="00533EE1" w:rsidRDefault="00533EE1" w:rsidP="00533EE1"/>
    <w:p w14:paraId="19A32E59" w14:textId="7417D1DF" w:rsidR="00533EE1" w:rsidRDefault="00533EE1" w:rsidP="00533EE1">
      <w:r>
        <w:lastRenderedPageBreak/>
        <w:t>Abstract:</w:t>
      </w:r>
    </w:p>
    <w:p w14:paraId="2435D7F0" w14:textId="54179DE6" w:rsidR="00533EE1" w:rsidRDefault="00533EE1" w:rsidP="00533EE1">
      <w:r>
        <w:t xml:space="preserve">The whisky industry is characterized by its rich history, craftsmanship, and the meticulous process of aging spirits. Central to this process is the choice of wood for cask maturation. This dissertation delves into the various types of wood used in the whisky industry, examining their distinct characteristics and influences on the maturation process and final </w:t>
      </w:r>
      <w:proofErr w:type="spellStart"/>
      <w:r>
        <w:t>flavor</w:t>
      </w:r>
      <w:proofErr w:type="spellEnd"/>
      <w:r>
        <w:t xml:space="preserve"> profiles of whiskies. The exploration encompasses traditional oak varieties, such as American and European oak, as well as unconventional choices, </w:t>
      </w:r>
      <w:r>
        <w:t>different</w:t>
      </w:r>
      <w:r>
        <w:t xml:space="preserve"> wine casks,</w:t>
      </w:r>
      <w:r>
        <w:t xml:space="preserve"> different wood type</w:t>
      </w:r>
      <w:r>
        <w:t xml:space="preserve"> and explores the intricate interplay between wood, climate, and regional nuances.</w:t>
      </w:r>
    </w:p>
    <w:p w14:paraId="0EE32F80" w14:textId="232D764F" w:rsidR="00CA743C" w:rsidRDefault="00533EE1" w:rsidP="00CA743C">
      <w:r w:rsidRPr="00533EE1">
        <w:t>This dissertation aims to contribute to a comprehensive understanding of the intricate relationship between wood types and the whisky maturation process, offering valuable insights for distillers, researchers, and enthusiasts in the ever-evolving world of whisky production.</w:t>
      </w:r>
    </w:p>
    <w:p w14:paraId="2E7ED2A1" w14:textId="77777777" w:rsidR="00CA743C" w:rsidRDefault="00CA743C" w:rsidP="00CA743C"/>
    <w:p w14:paraId="4266FD09" w14:textId="77777777" w:rsidR="00CA743C" w:rsidRDefault="00CA743C" w:rsidP="00CA743C"/>
    <w:p w14:paraId="7B039DBC" w14:textId="5A93845E" w:rsidR="00CA743C" w:rsidRDefault="00CA743C" w:rsidP="00CA743C"/>
    <w:p w14:paraId="6849DF91" w14:textId="75129A36" w:rsidR="00BB2B92" w:rsidRDefault="00BB2B92" w:rsidP="00CA743C"/>
    <w:p w14:paraId="65B2EFF8" w14:textId="1CACDBBB" w:rsidR="00BB2B92" w:rsidRDefault="00BB2B92" w:rsidP="00CA743C"/>
    <w:p w14:paraId="2E765838" w14:textId="0D233A88" w:rsidR="00BB2B92" w:rsidRDefault="00BB2B92" w:rsidP="00CA743C"/>
    <w:p w14:paraId="1B89333F" w14:textId="797FC86E" w:rsidR="00BB2B92" w:rsidRDefault="00BB2B92" w:rsidP="00CA743C"/>
    <w:p w14:paraId="36392E48" w14:textId="4AB13F9F" w:rsidR="00BB2B92" w:rsidRDefault="00BB2B92" w:rsidP="00CA743C"/>
    <w:p w14:paraId="0CE28AD6" w14:textId="69F4DF93" w:rsidR="00BB2B92" w:rsidRDefault="00BB2B92" w:rsidP="00CA743C"/>
    <w:p w14:paraId="7231EE34" w14:textId="008C3F00" w:rsidR="00BB2B92" w:rsidRDefault="00BB2B92" w:rsidP="00CA743C"/>
    <w:p w14:paraId="1F598B17" w14:textId="4939ABA7" w:rsidR="00BB2B92" w:rsidRDefault="00BB2B92" w:rsidP="00CA743C"/>
    <w:p w14:paraId="447AF0C9" w14:textId="3B741959" w:rsidR="00BB2B92" w:rsidRDefault="00BB2B92" w:rsidP="00CA743C"/>
    <w:p w14:paraId="6FFD4C5D" w14:textId="63676E3D" w:rsidR="00BB2B92" w:rsidRDefault="00BB2B92" w:rsidP="00CA743C"/>
    <w:p w14:paraId="11FD0E14" w14:textId="3411C8AB" w:rsidR="00BB2B92" w:rsidRDefault="00BB2B92" w:rsidP="00CA743C"/>
    <w:p w14:paraId="294C12D4" w14:textId="667B0629" w:rsidR="00BB2B92" w:rsidRDefault="00BB2B92" w:rsidP="00CA743C"/>
    <w:p w14:paraId="18A8471C" w14:textId="0ABCCC73" w:rsidR="00BB2B92" w:rsidRDefault="00BB2B92" w:rsidP="00CA743C"/>
    <w:p w14:paraId="07FC1200" w14:textId="6C4B42A5" w:rsidR="00BB2B92" w:rsidRDefault="00BB2B92" w:rsidP="00CA743C"/>
    <w:p w14:paraId="1E489A12" w14:textId="624B6E31" w:rsidR="00BB2B92" w:rsidRDefault="00BB2B92" w:rsidP="00CA743C"/>
    <w:p w14:paraId="02CF3CD9" w14:textId="635E0BA6" w:rsidR="00BB2B92" w:rsidRDefault="00BB2B92" w:rsidP="00CA743C"/>
    <w:p w14:paraId="29F1CFB3" w14:textId="3CB9E231" w:rsidR="00BB2B92" w:rsidRDefault="00BB2B92" w:rsidP="00CA743C"/>
    <w:p w14:paraId="42273550" w14:textId="75350AC9" w:rsidR="00BB2B92" w:rsidRDefault="00BB2B92" w:rsidP="00CA743C"/>
    <w:p w14:paraId="0EEBC13A" w14:textId="05607975" w:rsidR="00BB2B92" w:rsidRDefault="00BB2B92" w:rsidP="00CA743C"/>
    <w:p w14:paraId="6120377F" w14:textId="2BFDF39B" w:rsidR="00BB2B92" w:rsidRDefault="00BB2B92" w:rsidP="00CA743C"/>
    <w:p w14:paraId="48774D70" w14:textId="23E28A25" w:rsidR="00BB2B92" w:rsidRDefault="00BB2B92" w:rsidP="00CA743C"/>
    <w:p w14:paraId="44DA79B8" w14:textId="0C7C5E3D" w:rsidR="00BB2B92" w:rsidRDefault="00BB2B92" w:rsidP="00CA743C"/>
    <w:p w14:paraId="12CCFC74" w14:textId="77777777" w:rsidR="0049624D" w:rsidRDefault="0049624D" w:rsidP="00CA743C">
      <w:pPr>
        <w:rPr>
          <w:b/>
          <w:bCs/>
          <w:kern w:val="0"/>
          <w:sz w:val="36"/>
          <w:szCs w:val="36"/>
          <w:lang w:val="en-US"/>
          <w14:ligatures w14:val="none"/>
        </w:rPr>
      </w:pPr>
      <w:r w:rsidRPr="0049624D">
        <w:rPr>
          <w:b/>
          <w:bCs/>
          <w:kern w:val="0"/>
          <w:sz w:val="36"/>
          <w:szCs w:val="36"/>
          <w:lang w:val="en-US"/>
          <w14:ligatures w14:val="none"/>
        </w:rPr>
        <w:t>Chapter 1: Introduction</w:t>
      </w:r>
    </w:p>
    <w:p w14:paraId="1CA28291" w14:textId="6EFCFAC9" w:rsidR="00533EE1" w:rsidRDefault="0049624D" w:rsidP="00CA743C">
      <w:r w:rsidRPr="0049624D">
        <w:t>1.1 Background</w:t>
      </w:r>
    </w:p>
    <w:p w14:paraId="50E38BB8" w14:textId="6B1EEE22" w:rsidR="00CA743C" w:rsidRDefault="00CA743C" w:rsidP="00CA743C">
      <w:r w:rsidRPr="00CA743C">
        <w:t xml:space="preserve">The art of crafting fine whisky is a harmonious blend of science, tradition, and the environment in which it matures. One of the most influential factors in shaping the character and </w:t>
      </w:r>
      <w:proofErr w:type="spellStart"/>
      <w:r w:rsidRPr="00CA743C">
        <w:t>flavor</w:t>
      </w:r>
      <w:proofErr w:type="spellEnd"/>
      <w:r w:rsidRPr="00CA743C">
        <w:t xml:space="preserve"> profile of whisky is the type of wood used in the aging process. Distillers carefully select different types of wood, primarily oak, to impart distinct qualities to their spirits.</w:t>
      </w:r>
    </w:p>
    <w:p w14:paraId="5F6E0911" w14:textId="1471F7F0" w:rsidR="00BB2B92" w:rsidRDefault="00BB2B92" w:rsidP="00BB2B92">
      <w:r>
        <w:t xml:space="preserve">In Gaelic whisky is considering as the “water of life” and refers to the water that flows through us. Whisky has been in the industry for the hundred years. It has been reported that Scottish farmers may have discovered how to </w:t>
      </w:r>
      <w:proofErr w:type="spellStart"/>
      <w:r>
        <w:t>distill</w:t>
      </w:r>
      <w:proofErr w:type="spellEnd"/>
      <w:r>
        <w:t xml:space="preserve"> whisky by themselves. There are signs as well that Christians missionary monks brought the art of distilling to the country. As Mr J Marshall Robb explains in his book 'Scotch Whiskey', the earliest references to whiskey are much later, in 1494, when an entry is found in the Scottish Exchequer Rolls which mentions 'eight bolls of malt to Friar John Cor for the purpose of making </w:t>
      </w:r>
      <w:proofErr w:type="spellStart"/>
      <w:r>
        <w:t>aquavitae</w:t>
      </w:r>
      <w:proofErr w:type="spellEnd"/>
      <w:r>
        <w:t xml:space="preserve">'.When King James IV was in Inverness during September 1506, his Treasurer’s Accounts had entries for the 15th and 17th of the month respectively: ‘For aqua </w:t>
      </w:r>
      <w:proofErr w:type="spellStart"/>
      <w:r>
        <w:t>vite</w:t>
      </w:r>
      <w:proofErr w:type="spellEnd"/>
      <w:r>
        <w:t xml:space="preserve"> to the King. . .’ and ‘For </w:t>
      </w:r>
      <w:proofErr w:type="spellStart"/>
      <w:r>
        <w:t>ane</w:t>
      </w:r>
      <w:proofErr w:type="spellEnd"/>
      <w:r>
        <w:t xml:space="preserve"> </w:t>
      </w:r>
      <w:proofErr w:type="spellStart"/>
      <w:r>
        <w:t>flacat</w:t>
      </w:r>
      <w:proofErr w:type="spellEnd"/>
      <w:r>
        <w:t xml:space="preserve"> of aqua </w:t>
      </w:r>
      <w:proofErr w:type="spellStart"/>
      <w:r>
        <w:t>vite</w:t>
      </w:r>
      <w:proofErr w:type="spellEnd"/>
      <w:r>
        <w:t xml:space="preserve"> to the King. . .’. </w:t>
      </w:r>
      <w:proofErr w:type="spellStart"/>
      <w:r>
        <w:t>lt</w:t>
      </w:r>
      <w:proofErr w:type="spellEnd"/>
      <w:r>
        <w:t xml:space="preserve"> is probable that the </w:t>
      </w:r>
      <w:proofErr w:type="spellStart"/>
      <w:r>
        <w:t>aquavitae</w:t>
      </w:r>
      <w:proofErr w:type="spellEnd"/>
      <w:r>
        <w:t xml:space="preserve"> in this case was spirit for drinking. In those days they were drinking spirit unaged taking straight of the stills, just sometimes as well adding </w:t>
      </w:r>
      <w:proofErr w:type="spellStart"/>
      <w:r>
        <w:t>flavors</w:t>
      </w:r>
      <w:proofErr w:type="spellEnd"/>
      <w:r>
        <w:t xml:space="preserve"> like honey or herbs to soften rather harsh and aggressive drink.</w:t>
      </w:r>
    </w:p>
    <w:p w14:paraId="734179F7" w14:textId="0BBE9F84" w:rsidR="00BB2B92" w:rsidRDefault="00BB2B92" w:rsidP="00BB2B92">
      <w:r w:rsidRPr="00BB2B92">
        <w:t>Whisky production and maturation have a rich and diverse history, deeply intertwined with the cultural and economic development of various regions. While the specifics can vary depending on the type of whisky and its country of origin, here's a general overview:</w:t>
      </w:r>
    </w:p>
    <w:p w14:paraId="0DDD011D" w14:textId="77777777" w:rsidR="00BB2B92" w:rsidRDefault="00BB2B92" w:rsidP="00BB2B92">
      <w:r>
        <w:t>Ancient Origins:</w:t>
      </w:r>
    </w:p>
    <w:p w14:paraId="2AFA404E" w14:textId="77C305C0" w:rsidR="00BB2B92" w:rsidRDefault="00BB2B92" w:rsidP="00BB2B92">
      <w:r>
        <w:t>The roots of whisky production can be traced back to ancient times. The art of distillation itself has ancient origins, with evidence suggesting that early civilizations in Mesopotamia and ancient Egypt were familiar with the process.</w:t>
      </w:r>
    </w:p>
    <w:p w14:paraId="68151A85" w14:textId="77777777" w:rsidR="00BB2B92" w:rsidRDefault="00BB2B92" w:rsidP="00BB2B92">
      <w:r>
        <w:t>Monastic Distillation:</w:t>
      </w:r>
    </w:p>
    <w:p w14:paraId="0FC09D79" w14:textId="0CA74B9E" w:rsidR="00BB2B92" w:rsidRDefault="00BB2B92" w:rsidP="00BB2B92">
      <w:r>
        <w:t>In medieval Europe, monasteries played a significant role in the development of distillation techniques. Monks began distilling spirits for medicinal purposes and, over time, started producing what we now recognize as whisky.</w:t>
      </w:r>
    </w:p>
    <w:p w14:paraId="687ACDAA" w14:textId="77777777" w:rsidR="00BB2B92" w:rsidRDefault="00BB2B92" w:rsidP="00BB2B92">
      <w:r>
        <w:t>Introduction of Grains:</w:t>
      </w:r>
    </w:p>
    <w:p w14:paraId="1A0982F9" w14:textId="5016F95F" w:rsidR="00BB2B92" w:rsidRDefault="00BB2B92" w:rsidP="00BB2B92">
      <w:r>
        <w:t>The transition from alembic-based spirits to grain-based spirits occurred in Ireland and Scotland in the 15th century. The availability of grains, especially barley, led to the development of malted barley-based spirits.</w:t>
      </w:r>
    </w:p>
    <w:p w14:paraId="1B5EC34B" w14:textId="77777777" w:rsidR="00BB2B92" w:rsidRDefault="00BB2B92" w:rsidP="00BB2B92">
      <w:r>
        <w:t xml:space="preserve">But history tells that wooden barrels started using for the whisky maturation by the happy accident. As it’s says that they distilled more spirit that they could use straight away, so to store distilled spirit until he will be ready for it, he used oak barrel. After sometime when he finally was ready to use spirit drink, he realizes that spirit become softer and more had more </w:t>
      </w:r>
      <w:proofErr w:type="spellStart"/>
      <w:r>
        <w:t>flavors</w:t>
      </w:r>
      <w:proofErr w:type="spellEnd"/>
      <w:r>
        <w:t xml:space="preserve"> and nicer character then original drink. And from then maturation begins as well as the use of the oak barrels. </w:t>
      </w:r>
    </w:p>
    <w:p w14:paraId="1D76E03A" w14:textId="64703422" w:rsidR="00BB2B92" w:rsidRDefault="00BB2B92" w:rsidP="00BB2B92">
      <w:r>
        <w:lastRenderedPageBreak/>
        <w:t xml:space="preserve">In older days it was enough just to fill barrels with the spirit and leave it for the while but now whisky maturation gone far more than that. There are several different parameters that makes difference in whisky maturation: Maturation time, Oak (wood) type, freshens of the casks, casks history, size, whisky finishes and climate. All those factors change whisky </w:t>
      </w:r>
      <w:proofErr w:type="spellStart"/>
      <w:r>
        <w:t>flavors</w:t>
      </w:r>
      <w:proofErr w:type="spellEnd"/>
      <w:r>
        <w:t xml:space="preserve"> and they all are very important but the most import for the maturation in the Oak (wood).</w:t>
      </w:r>
    </w:p>
    <w:p w14:paraId="61197F01" w14:textId="77777777" w:rsidR="00BB2B92" w:rsidRDefault="00BB2B92" w:rsidP="00BB2B92">
      <w:r>
        <w:t>Taxation and Regulation:</w:t>
      </w:r>
    </w:p>
    <w:p w14:paraId="3F8CFBA8" w14:textId="2F3620D0" w:rsidR="00BB2B92" w:rsidRDefault="00BB2B92" w:rsidP="00BB2B92">
      <w:r>
        <w:t xml:space="preserve">In the 17th and 18th centuries, the British </w:t>
      </w:r>
      <w:proofErr w:type="gramStart"/>
      <w:r>
        <w:t>government imposed</w:t>
      </w:r>
      <w:proofErr w:type="gramEnd"/>
      <w:r>
        <w:t xml:space="preserve"> taxes on distillation, leading to illicit production and smuggling. The introduction of legal distilleries and licensing systems followed, shaping the regulated production of whisky.</w:t>
      </w:r>
    </w:p>
    <w:p w14:paraId="4724C1BB" w14:textId="77777777" w:rsidR="00BB2B92" w:rsidRDefault="00BB2B92" w:rsidP="00BB2B92">
      <w:r>
        <w:t>Industrial Revolution:</w:t>
      </w:r>
    </w:p>
    <w:p w14:paraId="393C4DB7" w14:textId="485598C2" w:rsidR="00BB2B92" w:rsidRDefault="00BB2B92" w:rsidP="00BB2B92">
      <w:r>
        <w:t>The Industrial Revolution in the 18th and 19th centuries brought advancements in technology and production methods. Column stills, which allowed for continuous distillation, became more widely used, increasing efficiency and output.</w:t>
      </w:r>
    </w:p>
    <w:p w14:paraId="597E32F5" w14:textId="77777777" w:rsidR="00BB2B92" w:rsidRDefault="00BB2B92" w:rsidP="00BB2B92">
      <w:r>
        <w:t>Global Spread:</w:t>
      </w:r>
    </w:p>
    <w:p w14:paraId="523012E3" w14:textId="137F8E4D" w:rsidR="00BB2B92" w:rsidRDefault="00BB2B92" w:rsidP="00BB2B92">
      <w:r>
        <w:t>The popularity of whisky spread globally, with different countries adopting their own production methods and regulations. Scotch whisky and Irish whiskey emerged as distinct styles, each with its unique characteristics.</w:t>
      </w:r>
    </w:p>
    <w:p w14:paraId="5095E7E4" w14:textId="79752EC1" w:rsidR="00BB2B92" w:rsidRDefault="00BB2B92" w:rsidP="00BB2B92">
      <w:r>
        <w:t xml:space="preserve">Seeing whiskey's migration from its Celtic heartlands as a modern phenomenon that has never been seen before can be tempting. However, whiskey has been produced around the world at different times and places, with some ventures being more successful than others. </w:t>
      </w:r>
      <w:proofErr w:type="spellStart"/>
      <w:r>
        <w:t>Penderyn's</w:t>
      </w:r>
      <w:proofErr w:type="spellEnd"/>
      <w:r>
        <w:t xml:space="preserve"> spiritual ancestor, The Welsh Whisky Company, illustrates the motives and dangers world whisky has traditionally faced. </w:t>
      </w:r>
      <w:proofErr w:type="spellStart"/>
      <w:r>
        <w:t>Frongoch</w:t>
      </w:r>
      <w:proofErr w:type="spellEnd"/>
      <w:r>
        <w:t xml:space="preserve">, </w:t>
      </w:r>
      <w:proofErr w:type="spellStart"/>
      <w:r>
        <w:t>Bala</w:t>
      </w:r>
      <w:proofErr w:type="spellEnd"/>
      <w:r>
        <w:t xml:space="preserve"> was the site of the founding of the Welsh Whisky Distillery Co. it had good location for the transport links and as well good water and barley source. </w:t>
      </w:r>
      <w:proofErr w:type="spellStart"/>
      <w:r>
        <w:t>Frongoch</w:t>
      </w:r>
      <w:proofErr w:type="spellEnd"/>
      <w:r>
        <w:t xml:space="preserve"> was the first Distillery in Wales. Never less history tells that Evan Williams was the first who put Welsh name in distillery history. It was family’s distillery in Dale but in 1705 he left Wales and moved to America and started distilling in Kentucky. While </w:t>
      </w:r>
      <w:proofErr w:type="spellStart"/>
      <w:r>
        <w:t>Frongoch</w:t>
      </w:r>
      <w:proofErr w:type="spellEnd"/>
      <w:r>
        <w:t xml:space="preserve"> Distillery was first Distillery in Wales it was not a small distillery and distilled 390000 LPA per year.  But in 1900 Distillery went in to liquidation and it was sold to the local man, but he did not succeed in distillation and it has been closed off.</w:t>
      </w:r>
    </w:p>
    <w:p w14:paraId="4051AAB0" w14:textId="77777777" w:rsidR="00BB2B92" w:rsidRDefault="00BB2B92" w:rsidP="00BB2B92">
      <w:r>
        <w:t>Prohibition:</w:t>
      </w:r>
    </w:p>
    <w:p w14:paraId="666102B1" w14:textId="180DECCB" w:rsidR="008453F8" w:rsidRDefault="00BB2B92" w:rsidP="00BB2B92">
      <w:r>
        <w:t>In the early 20th century, Prohibition in the United States (1920-1933) dealt a severe blow to the whisky industry. Many distilleries closed, and some transitioned to producing other products. Prohibition's end saw a resurgence in whisky production.</w:t>
      </w:r>
    </w:p>
    <w:p w14:paraId="039E8B27" w14:textId="77777777" w:rsidR="008453F8" w:rsidRDefault="008453F8" w:rsidP="008453F8"/>
    <w:p w14:paraId="262145F4" w14:textId="77777777" w:rsidR="00BB2B92" w:rsidRDefault="00BB2B92" w:rsidP="00BB2B92">
      <w:r>
        <w:t xml:space="preserve">Since ancient times, casks have been used to transport alcoholic beverages. It is stated that during their invasions of these areas, the Greeks and Romans both utilized casks held together by hoops to ship and store their wines. It is believed that the Latin word </w:t>
      </w:r>
      <w:proofErr w:type="spellStart"/>
      <w:r>
        <w:t>cupa</w:t>
      </w:r>
      <w:proofErr w:type="spellEnd"/>
      <w:r>
        <w:t>, which means vessel, is where the word cooper, the name of the trade for which a person trains when constructing and repairing barrels, came from.</w:t>
      </w:r>
    </w:p>
    <w:p w14:paraId="65857B7A" w14:textId="77777777" w:rsidR="00BB2B92" w:rsidRDefault="00BB2B92" w:rsidP="00BB2B92">
      <w:r>
        <w:t xml:space="preserve">It is stated that whisky was first placed in casks in the early 1800s when distillers realized the cask had an effect on the spirit's maturation. Due of its ability to be made watertight, oak makes a great vessel. Oak is a great container because expert coopers can make it waterproof, but it is porous, </w:t>
      </w:r>
      <w:r>
        <w:lastRenderedPageBreak/>
        <w:t xml:space="preserve">allowing the exchange of spirit and wood tannins, which enhance and build </w:t>
      </w:r>
      <w:proofErr w:type="spellStart"/>
      <w:r>
        <w:t>flavor</w:t>
      </w:r>
      <w:proofErr w:type="spellEnd"/>
      <w:r>
        <w:t xml:space="preserve"> during the maturing period.</w:t>
      </w:r>
    </w:p>
    <w:p w14:paraId="4CDEEF5B" w14:textId="77777777" w:rsidR="00BB2B92" w:rsidRDefault="00BB2B92" w:rsidP="00BB2B92">
      <w:r>
        <w:t xml:space="preserve">Regulations regarding the use of barrels in maturation, however, were first put into place in Scotland during the First World War. At that time, the government, under the stewardship of </w:t>
      </w:r>
      <w:proofErr w:type="spellStart"/>
      <w:r>
        <w:t>teetotaler</w:t>
      </w:r>
      <w:proofErr w:type="spellEnd"/>
      <w:r>
        <w:t xml:space="preserve"> David Lloyd George, passed legislation mandating that spirit must mature in casks for a minimum of two years before it can be named whisky, and then for a minimum of three years starting in 1916. This was put in place to prevent harsh, new-make spirit from getting into the hands of gamblers who would otherwise have to perform tasks like fight in the war. Less whisky entered the market and ended up in the hands of people looking for a diversion from the events of the moment thanks to the bond system. George, a non-drinker, thought this was particularly significant when he famously said: ‘Drink is doing more damage in the war than all of the German submarines put together.’</w:t>
      </w:r>
    </w:p>
    <w:p w14:paraId="1F914F73" w14:textId="77777777" w:rsidR="00BB2B92" w:rsidRDefault="00BB2B92" w:rsidP="00BB2B92">
      <w:r>
        <w:t xml:space="preserve">However, new US legislation in the 1930s encouraged Scotch whiskey distillers to use American oak barrels more often. Due to the Coopers' powerful </w:t>
      </w:r>
      <w:proofErr w:type="spellStart"/>
      <w:r>
        <w:t>labor</w:t>
      </w:r>
      <w:proofErr w:type="spellEnd"/>
      <w:r>
        <w:t xml:space="preserve"> union and in an effort to support the lumber industry in the United States after the Great Depression, a law was passed in 1935 that limited the maturation of bourbon to only virgin, brand-new oak casks. This opened the door for a barrel surplus because all the distilleries that had made it through Prohibition could now only utilize barrels once. To recuperate some of their expenses, they started selling the barrels to Scotland, the world's largest whisky producer at the time, whose distilleries eagerly purchased the barrels at a substantial discount.</w:t>
      </w:r>
    </w:p>
    <w:p w14:paraId="24A1BD01" w14:textId="77777777" w:rsidR="00BB2B92" w:rsidRDefault="00BB2B92" w:rsidP="00BB2B92">
      <w:r>
        <w:t>Whisky maturation in wood is a three-step process that needs to happen in three separate ways. The three processes are additive, subtractive, and interactive, respectively. It is worthwhile to expand on them:</w:t>
      </w:r>
    </w:p>
    <w:p w14:paraId="6BDC9B1D" w14:textId="77777777" w:rsidR="00BB2B92" w:rsidRDefault="00BB2B92" w:rsidP="00BB2B92">
      <w:r>
        <w:t xml:space="preserve">Cask will give the spirit more </w:t>
      </w:r>
      <w:proofErr w:type="spellStart"/>
      <w:r>
        <w:t>flavor</w:t>
      </w:r>
      <w:proofErr w:type="spellEnd"/>
      <w:r>
        <w:t xml:space="preserve"> and personality as an additive. The spirit will be enhanced by the addition of wood sugars, oaky aromas, tannins, the effect of the preceding filling (such as sherry), and </w:t>
      </w:r>
      <w:proofErr w:type="spellStart"/>
      <w:r>
        <w:t>color</w:t>
      </w:r>
      <w:proofErr w:type="spellEnd"/>
      <w:r>
        <w:t>.</w:t>
      </w:r>
    </w:p>
    <w:p w14:paraId="093799E1" w14:textId="77777777" w:rsidR="00BB2B92" w:rsidRDefault="00BB2B92" w:rsidP="00BB2B92">
      <w:r>
        <w:t xml:space="preserve">subtractive: The cask will take away certain volatiles and compounds from the spirit, softening, mellower, and making it more accessible. Before being used in the beverage business, casks are often burned; the charred wood serves as a natural filter to eliminate </w:t>
      </w:r>
      <w:proofErr w:type="spellStart"/>
      <w:r>
        <w:t>unfavorable</w:t>
      </w:r>
      <w:proofErr w:type="spellEnd"/>
      <w:r>
        <w:t xml:space="preserve"> substances like Sulphur.</w:t>
      </w:r>
    </w:p>
    <w:p w14:paraId="17F39323" w14:textId="35170768" w:rsidR="008453F8" w:rsidRDefault="00BB2B92" w:rsidP="00BB2B92">
      <w:r>
        <w:t xml:space="preserve">Interactivity: This is the creative process. To produce fresh </w:t>
      </w:r>
      <w:proofErr w:type="spellStart"/>
      <w:r>
        <w:t>flavors</w:t>
      </w:r>
      <w:proofErr w:type="spellEnd"/>
      <w:r>
        <w:t xml:space="preserve"> and fragrances, certain chemical and molecular reactions take place between the wood, the spirit, the leftovers from prior fills, and - most significantly - oxygen. The spirits oxidize, the casks breathe, and the oak and spirits change one another. The different oak species may yield varying outcomes in this interacting process. The varied properties of the wood, such as its density, permeability, hemicellulose, </w:t>
      </w:r>
      <w:proofErr w:type="spellStart"/>
      <w:r>
        <w:t>lignins</w:t>
      </w:r>
      <w:proofErr w:type="spellEnd"/>
      <w:r>
        <w:t xml:space="preserve">, tannins, oils, lipids, and other components, will all have a different effect on the spirit. Despite the fact that the contemporary Scotch whiskey business has existed for more than 250 years, experts and industry members like </w:t>
      </w:r>
      <w:proofErr w:type="spellStart"/>
      <w:r>
        <w:t>Dr.</w:t>
      </w:r>
      <w:proofErr w:type="spellEnd"/>
      <w:r>
        <w:t xml:space="preserve"> Bill Lumsden of Glenmorangie contend that the third interaction process is still only now beginning to be understood scientifically.</w:t>
      </w:r>
    </w:p>
    <w:p w14:paraId="4FD2EC6A" w14:textId="0AD2805E" w:rsidR="008453F8" w:rsidRDefault="004A7531" w:rsidP="008453F8">
      <w:r w:rsidRPr="00E35B0A">
        <w:rPr>
          <w:rFonts w:cs="Arial"/>
          <w:noProof/>
          <w:color w:val="999999"/>
          <w:sz w:val="21"/>
          <w:szCs w:val="21"/>
        </w:rPr>
        <w:lastRenderedPageBreak/>
        <w:drawing>
          <wp:inline distT="0" distB="0" distL="0" distR="0" wp14:anchorId="48933E29" wp14:editId="53C48495">
            <wp:extent cx="4961454" cy="258800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2103" cy="2614422"/>
                    </a:xfrm>
                    <a:prstGeom prst="rect">
                      <a:avLst/>
                    </a:prstGeom>
                    <a:noFill/>
                  </pic:spPr>
                </pic:pic>
              </a:graphicData>
            </a:graphic>
          </wp:inline>
        </w:drawing>
      </w:r>
    </w:p>
    <w:p w14:paraId="1299CB5B" w14:textId="77777777" w:rsidR="008453F8" w:rsidRDefault="008453F8" w:rsidP="008453F8"/>
    <w:p w14:paraId="6209EF5D" w14:textId="30A0D20B" w:rsidR="008453F8" w:rsidRDefault="004A7531" w:rsidP="008453F8">
      <w:r w:rsidRPr="004A7531">
        <w:t xml:space="preserve">The optimal </w:t>
      </w:r>
      <w:proofErr w:type="spellStart"/>
      <w:r w:rsidRPr="004A7531">
        <w:t>flavor</w:t>
      </w:r>
      <w:proofErr w:type="spellEnd"/>
      <w:r w:rsidRPr="004A7531">
        <w:t xml:space="preserve"> profile of whisky (AUGUST 22, 2017 BY WHISKY WONDER)</w:t>
      </w:r>
    </w:p>
    <w:p w14:paraId="3A4A1D5F" w14:textId="784E3F48" w:rsidR="00533EE1" w:rsidRDefault="00533EE1" w:rsidP="00002E33">
      <w:r w:rsidRPr="00533EE1">
        <w:t>Significance of wood in shaping the character and quality of whiskies.</w:t>
      </w:r>
    </w:p>
    <w:p w14:paraId="50842E66" w14:textId="6CDEAFFB" w:rsidR="00002E33" w:rsidRDefault="008453F8" w:rsidP="00002E33">
      <w:r>
        <w:t>Throughout its history, whisky production has evolved, adapting to changes in technology, regulation, and consumer preferences while retaining its character as a complex and diverse spirit.</w:t>
      </w:r>
      <w:r w:rsidR="00002E33" w:rsidRPr="00002E33">
        <w:t xml:space="preserve"> </w:t>
      </w:r>
      <w:r w:rsidR="00002E33">
        <w:t xml:space="preserve">Wood plays a crucial role in shaping the character and quality of whiskies during the maturation process. The interaction between the spirit and the wooden cask contributes to various aspects of the final product, including </w:t>
      </w:r>
      <w:proofErr w:type="spellStart"/>
      <w:r w:rsidR="00002E33">
        <w:t>flavor</w:t>
      </w:r>
      <w:proofErr w:type="spellEnd"/>
      <w:r w:rsidR="00002E33">
        <w:t xml:space="preserve">, aroma, </w:t>
      </w:r>
      <w:proofErr w:type="spellStart"/>
      <w:r w:rsidR="00002E33">
        <w:t>color</w:t>
      </w:r>
      <w:proofErr w:type="spellEnd"/>
      <w:r w:rsidR="00002E33">
        <w:t>, and overall complexity. Here are some key points highlighting the significance of wood in whisky production:</w:t>
      </w:r>
    </w:p>
    <w:p w14:paraId="79F4D9F1" w14:textId="77777777" w:rsidR="00002E33" w:rsidRDefault="00002E33" w:rsidP="00002E33">
      <w:proofErr w:type="spellStart"/>
      <w:r>
        <w:t>Flavor</w:t>
      </w:r>
      <w:proofErr w:type="spellEnd"/>
      <w:r>
        <w:t xml:space="preserve"> Development:</w:t>
      </w:r>
    </w:p>
    <w:p w14:paraId="2EE8B425" w14:textId="36120FB8" w:rsidR="00002E33" w:rsidRDefault="00002E33" w:rsidP="00002E33">
      <w:r>
        <w:t xml:space="preserve">The wood of the cask imparts a wide range of </w:t>
      </w:r>
      <w:proofErr w:type="spellStart"/>
      <w:r>
        <w:t>flavors</w:t>
      </w:r>
      <w:proofErr w:type="spellEnd"/>
      <w:r>
        <w:t xml:space="preserve"> to the whisky. Compounds such as vanillin, </w:t>
      </w:r>
      <w:proofErr w:type="spellStart"/>
      <w:r>
        <w:t>lignins</w:t>
      </w:r>
      <w:proofErr w:type="spellEnd"/>
      <w:r>
        <w:t xml:space="preserve">, and tannins are extracted from the wood during maturation, influencing the taste profile. These </w:t>
      </w:r>
      <w:proofErr w:type="spellStart"/>
      <w:r>
        <w:t>flavors</w:t>
      </w:r>
      <w:proofErr w:type="spellEnd"/>
      <w:r>
        <w:t xml:space="preserve"> can include notes of vanilla, caramel, spice, and various fruit or nut undertones.</w:t>
      </w:r>
    </w:p>
    <w:p w14:paraId="3053C2EA" w14:textId="77777777" w:rsidR="00002E33" w:rsidRDefault="00002E33" w:rsidP="00002E33">
      <w:proofErr w:type="spellStart"/>
      <w:r>
        <w:t>Color</w:t>
      </w:r>
      <w:proofErr w:type="spellEnd"/>
      <w:r>
        <w:t xml:space="preserve"> Enhancement:</w:t>
      </w:r>
    </w:p>
    <w:p w14:paraId="1A8E95B4" w14:textId="6DF1D018" w:rsidR="00002E33" w:rsidRDefault="00002E33" w:rsidP="00002E33">
      <w:r>
        <w:t xml:space="preserve">The natural </w:t>
      </w:r>
      <w:proofErr w:type="spellStart"/>
      <w:r>
        <w:t>color</w:t>
      </w:r>
      <w:proofErr w:type="spellEnd"/>
      <w:r>
        <w:t xml:space="preserve"> of whisky comes from the interaction between the spirit and the wood. As whisky ages in the </w:t>
      </w:r>
      <w:proofErr w:type="spellStart"/>
      <w:r>
        <w:t>cask</w:t>
      </w:r>
      <w:proofErr w:type="spellEnd"/>
      <w:r>
        <w:t xml:space="preserve">, it takes on hues from pale gold to deep amber. The compounds leached from the wood, along with the charred layer inside the cask, contribute to the final </w:t>
      </w:r>
      <w:proofErr w:type="spellStart"/>
      <w:r>
        <w:t>color</w:t>
      </w:r>
      <w:proofErr w:type="spellEnd"/>
      <w:r>
        <w:t xml:space="preserve"> of the whisky.</w:t>
      </w:r>
    </w:p>
    <w:p w14:paraId="6B11C8C5" w14:textId="77777777" w:rsidR="00002E33" w:rsidRDefault="00002E33" w:rsidP="00002E33">
      <w:r>
        <w:t>Aroma Complexity:</w:t>
      </w:r>
    </w:p>
    <w:p w14:paraId="2FB9F5C4" w14:textId="70C92925" w:rsidR="00002E33" w:rsidRDefault="00002E33" w:rsidP="00002E33">
      <w:r>
        <w:t>A significant portion of a whisky's aroma is derived from the wood. Compounds from the cask, combined with the aging process, create a complex bouquet of scents. This can include woody notes, as well as hints of spices, toffee, and other aromatic elements.</w:t>
      </w:r>
    </w:p>
    <w:p w14:paraId="0C1622E5" w14:textId="77777777" w:rsidR="00002E33" w:rsidRDefault="00002E33" w:rsidP="00002E33">
      <w:r>
        <w:t>Maturation Process:</w:t>
      </w:r>
    </w:p>
    <w:p w14:paraId="484551A1" w14:textId="77777777" w:rsidR="00002E33" w:rsidRDefault="00002E33" w:rsidP="00002E33">
      <w:r>
        <w:t>The porous nature of wood allows the whisky to interact with the air, promoting oxidation and the development of new compounds. This process contributes to the mellowing of the spirit, smoothing out harsh notes, and enhancing the overall balance.</w:t>
      </w:r>
    </w:p>
    <w:p w14:paraId="07D1AF3A" w14:textId="77777777" w:rsidR="0049624D" w:rsidRDefault="0049624D" w:rsidP="00002E33"/>
    <w:p w14:paraId="4FE92729" w14:textId="1670FE1F" w:rsidR="00002E33" w:rsidRDefault="00002E33" w:rsidP="00002E33">
      <w:r>
        <w:lastRenderedPageBreak/>
        <w:t>Tannin Influence:</w:t>
      </w:r>
    </w:p>
    <w:p w14:paraId="3B9B0319" w14:textId="123BEDE2" w:rsidR="00002E33" w:rsidRDefault="00002E33" w:rsidP="00002E33">
      <w:r>
        <w:t>Tannins from the wood contribute astringency to the whisky, affecting its mouthfeel and texture. While excessive tannins can result in bitterness, a moderate amount can provide structure and complexity.</w:t>
      </w:r>
    </w:p>
    <w:p w14:paraId="44D2B398" w14:textId="77777777" w:rsidR="00002E33" w:rsidRDefault="00002E33" w:rsidP="00002E33">
      <w:r>
        <w:t>Cask Size and Type:</w:t>
      </w:r>
    </w:p>
    <w:p w14:paraId="63B02DD0" w14:textId="2021B837" w:rsidR="00002E33" w:rsidRDefault="00002E33" w:rsidP="00002E33">
      <w:r>
        <w:t>The size and type of cask used for maturation influence the final product. Smaller casks have a higher surface area relative to volume, leading to faster maturation and greater wood influence. Different types of wood, such as oak from various regions, also contribute distinct characteristics.</w:t>
      </w:r>
    </w:p>
    <w:p w14:paraId="78DA6524" w14:textId="77777777" w:rsidR="00002E33" w:rsidRDefault="00002E33" w:rsidP="00002E33">
      <w:r>
        <w:t>Previous Contents of the Cask:</w:t>
      </w:r>
    </w:p>
    <w:p w14:paraId="2794F0E8" w14:textId="48A4E9E6" w:rsidR="00002E33" w:rsidRDefault="00002E33" w:rsidP="00002E33">
      <w:r>
        <w:t xml:space="preserve">Whisky casks are often reused, having previously held other spirits like sherry, bourbon, or wine. The residual </w:t>
      </w:r>
      <w:proofErr w:type="spellStart"/>
      <w:r>
        <w:t>flavors</w:t>
      </w:r>
      <w:proofErr w:type="spellEnd"/>
      <w:r>
        <w:t xml:space="preserve"> from these previous contents can be absorbed by the wood and transferred to the whisky during maturation, adding layers of complexity.</w:t>
      </w:r>
    </w:p>
    <w:p w14:paraId="17EABDF0" w14:textId="77777777" w:rsidR="00002E33" w:rsidRDefault="00002E33" w:rsidP="00002E33">
      <w:r>
        <w:t>Balance and Harmony:</w:t>
      </w:r>
    </w:p>
    <w:p w14:paraId="238568DF" w14:textId="77777777" w:rsidR="00002E33" w:rsidRDefault="00002E33" w:rsidP="00002E33">
      <w:r>
        <w:t>The art of whisky maturation involves achieving a harmonious balance between the spirit and the wood. Distillers carefully monitor the aging process to ensure that the wood imparts desirable qualities without overwhelming the inherent character of the whisky.</w:t>
      </w:r>
    </w:p>
    <w:p w14:paraId="5014EDD4" w14:textId="6F6B6AC5" w:rsidR="00002E33" w:rsidRDefault="0049624D" w:rsidP="00002E33">
      <w:r w:rsidRPr="0049624D">
        <w:t>1.2 Objectives</w:t>
      </w:r>
    </w:p>
    <w:p w14:paraId="533E2901" w14:textId="447206F7" w:rsidR="0049624D" w:rsidRDefault="0049624D" w:rsidP="00002E33">
      <w:r>
        <w:t>The</w:t>
      </w:r>
      <w:r w:rsidRPr="0049624D">
        <w:t xml:space="preserve"> impact of different wood types on the aging process.</w:t>
      </w:r>
    </w:p>
    <w:p w14:paraId="4DF4CE68" w14:textId="28014198" w:rsidR="00002E33" w:rsidRDefault="00002E33" w:rsidP="00002E33">
      <w:r>
        <w:t>In summary, the choice of wood, the size and type of cask, and the duration of maturation all play critical roles in shaping the unique character and quality of whiskies. The interplay between the spirit and the wooden vessel is a delicate and intricate dance that distillers carefully orchestrate to create a final product that reflects both tradition and innovation.</w:t>
      </w:r>
    </w:p>
    <w:p w14:paraId="5C3A3D30" w14:textId="77777777" w:rsidR="00483431" w:rsidRDefault="00483431" w:rsidP="00483431">
      <w:r>
        <w:t xml:space="preserve">The impact of different wood types on the aging process of whisky is a fascinating aspect of whisky production. Distillers carefully select the type of wood for cask construction, and the choice can significantly influence the final </w:t>
      </w:r>
      <w:proofErr w:type="spellStart"/>
      <w:r>
        <w:t>flavor</w:t>
      </w:r>
      <w:proofErr w:type="spellEnd"/>
      <w:r>
        <w:t>, aroma, and overall profile of the whisky. The most commonly used wood for whisky maturation is oak, but the specific type of oak and any previous use of the cask play crucial roles. Here are some key factors to consider:</w:t>
      </w:r>
    </w:p>
    <w:p w14:paraId="42068B86" w14:textId="77777777" w:rsidR="004A7531" w:rsidRDefault="004A7531" w:rsidP="004A7531">
      <w:r>
        <w:t>What type of Oak are in use in whisky industry?</w:t>
      </w:r>
    </w:p>
    <w:p w14:paraId="10237BE8" w14:textId="77777777" w:rsidR="004A7531" w:rsidRDefault="004A7531" w:rsidP="004A7531">
      <w:r>
        <w:t>The following four stand out: Quercus Alba, often known as American white oak, has distinctive vanilla, coconut, and sweet spice scents. The Bourbon industry exclusively uses this kind of cask. When it comes to ageing alcohol, American oak is by far the most productive type of wood. The majority, however, was first used to age bourbon before being sold to outside parties to age everything from tequila to single malt Scotch Whisky, which it most frequently imparts vanilla and fresh fruit tastes to.</w:t>
      </w:r>
    </w:p>
    <w:p w14:paraId="3C554029" w14:textId="77777777" w:rsidR="004A7531" w:rsidRDefault="004A7531" w:rsidP="004A7531">
      <w:r>
        <w:t xml:space="preserve">The </w:t>
      </w:r>
      <w:proofErr w:type="spellStart"/>
      <w:r>
        <w:t>flavor</w:t>
      </w:r>
      <w:proofErr w:type="spellEnd"/>
      <w:r>
        <w:t xml:space="preserve"> profile of new American oak is subtly different but distinct: sweet, vanilla </w:t>
      </w:r>
      <w:proofErr w:type="spellStart"/>
      <w:r>
        <w:t>flavors</w:t>
      </w:r>
      <w:proofErr w:type="spellEnd"/>
      <w:r>
        <w:t xml:space="preserve"> predominate but are also balanced by spicy and woody notes, and any fruitiness runs the risk of blending with a specific vegetal bitterness.</w:t>
      </w:r>
    </w:p>
    <w:p w14:paraId="2D8B264F" w14:textId="77777777" w:rsidR="004A7531" w:rsidRDefault="004A7531" w:rsidP="004A7531">
      <w:r>
        <w:t>Quercus Robur or European or Spanish oak.</w:t>
      </w:r>
    </w:p>
    <w:p w14:paraId="4E496E21" w14:textId="77777777" w:rsidR="004A7531" w:rsidRDefault="004A7531" w:rsidP="004A7531">
      <w:r>
        <w:lastRenderedPageBreak/>
        <w:t>The term "European oak" typically refers to timber from France or Spain. Sherry casks are frequently used to age alcoholic beverages like Cognac and Armagnac, but whiskey consumers also frequently experience his impact through these barrels.</w:t>
      </w:r>
    </w:p>
    <w:p w14:paraId="7212C220" w14:textId="77777777" w:rsidR="004A7531" w:rsidRDefault="004A7531" w:rsidP="004A7531">
      <w:r>
        <w:t xml:space="preserve">Although the taste is considerably different, European oak has a grain that is often much more compact than American oak, making it less porous and requiring a bit longer to </w:t>
      </w:r>
      <w:proofErr w:type="spellStart"/>
      <w:r>
        <w:t>flavor</w:t>
      </w:r>
      <w:proofErr w:type="spellEnd"/>
      <w:r>
        <w:t>.</w:t>
      </w:r>
    </w:p>
    <w:p w14:paraId="54AE332B" w14:textId="77777777" w:rsidR="004A7531" w:rsidRDefault="004A7531" w:rsidP="004A7531">
      <w:r>
        <w:t xml:space="preserve">European oak is frequently credited with giving alcoholic beverages a "Darker," "Deeper" </w:t>
      </w:r>
      <w:proofErr w:type="spellStart"/>
      <w:r>
        <w:t>flavor</w:t>
      </w:r>
      <w:proofErr w:type="spellEnd"/>
      <w:r>
        <w:t xml:space="preserve"> profile by leaning away from vanilla and fresh fruit and more toward tannins, stewed citrus notes, a woody, spicy character, and milder dried fruit </w:t>
      </w:r>
      <w:proofErr w:type="spellStart"/>
      <w:r>
        <w:t>flavors</w:t>
      </w:r>
      <w:proofErr w:type="spellEnd"/>
      <w:r>
        <w:t>.</w:t>
      </w:r>
    </w:p>
    <w:p w14:paraId="76EBA54A" w14:textId="6BA373D7" w:rsidR="004A7531" w:rsidRDefault="004A7531" w:rsidP="004A7531">
      <w:r>
        <w:t xml:space="preserve">With numerous types of European oak appearing all over the continent, provenance is a deciding factor. Spanish oak, for instance, has a bigger effect on the distillate since it is relatively porous. Colder environment oak kinds, like those from Russia or Ukraine, may have little to no porosity and no effect on </w:t>
      </w:r>
      <w:proofErr w:type="spellStart"/>
      <w:r>
        <w:t>flavor</w:t>
      </w:r>
      <w:proofErr w:type="spellEnd"/>
      <w:r>
        <w:t xml:space="preserve">. The </w:t>
      </w:r>
      <w:proofErr w:type="spellStart"/>
      <w:r>
        <w:t>flavors</w:t>
      </w:r>
      <w:proofErr w:type="spellEnd"/>
      <w:r>
        <w:t xml:space="preserve"> of tobacco, cedar, nuttiness, coffee, and chocolate are among the popular descriptors of French oak, which mixes an unusual blend of both </w:t>
      </w:r>
      <w:proofErr w:type="spellStart"/>
      <w:r>
        <w:t>savory</w:t>
      </w:r>
      <w:proofErr w:type="spellEnd"/>
      <w:r>
        <w:t xml:space="preserve"> and sweet </w:t>
      </w:r>
      <w:proofErr w:type="spellStart"/>
      <w:r>
        <w:t>flavors</w:t>
      </w:r>
      <w:proofErr w:type="spellEnd"/>
      <w:r>
        <w:t>. Another underrated fact is that more and more whisky is being fully or partially completed in French oak barrels, and this is undoubtedly true in other nations that produce whisky. The wine industry prefers French oak (</w:t>
      </w:r>
      <w:proofErr w:type="spellStart"/>
      <w:r>
        <w:t>quercus</w:t>
      </w:r>
      <w:proofErr w:type="spellEnd"/>
      <w:r>
        <w:t xml:space="preserve"> </w:t>
      </w:r>
      <w:proofErr w:type="spellStart"/>
      <w:r>
        <w:t>petraea</w:t>
      </w:r>
      <w:proofErr w:type="spellEnd"/>
      <w:r>
        <w:t xml:space="preserve">) over American oak because it imparts more subdued </w:t>
      </w:r>
      <w:proofErr w:type="spellStart"/>
      <w:r>
        <w:t>flavors</w:t>
      </w:r>
      <w:proofErr w:type="spellEnd"/>
      <w:r>
        <w:t xml:space="preserve"> to wine. French wood is less thick than American oak (the additive and interactive processes). Having said that, it also gives the wine stronger tannins. When French oak former wine casks are subsequently utilized in the whisky business, the presence of these tannins needs to be carefully checked and kept in check. If the tannins from the French wood combine with any leftover tannin soak from a prior wine filling, it might produce in a "double whammy" of tannins that overwhelm the whisky and upset the balance.</w:t>
      </w:r>
    </w:p>
    <w:p w14:paraId="49310A08" w14:textId="77777777" w:rsidR="004A7531" w:rsidRDefault="004A7531" w:rsidP="004A7531">
      <w:r>
        <w:t>Highland oak</w:t>
      </w:r>
    </w:p>
    <w:p w14:paraId="29DFC52D" w14:textId="78A00201" w:rsidR="004A7531" w:rsidRDefault="004A7531" w:rsidP="004A7531">
      <w:r>
        <w:t xml:space="preserve">When it comes to the maturing of alcohol, Scotch oak is particularly rare because the tree itself is rare due to years of slow deforestation and nearly usually wild rather than cultivated, making it difficult to work with and build barrels in.  Scotch wood is thought to impart a fiery and spicy </w:t>
      </w:r>
      <w:proofErr w:type="spellStart"/>
      <w:r>
        <w:t>flavor</w:t>
      </w:r>
      <w:proofErr w:type="spellEnd"/>
      <w:r>
        <w:t xml:space="preserve"> to the whiskey.  Perhaps European oak offers a more comparable product than American oak.</w:t>
      </w:r>
    </w:p>
    <w:p w14:paraId="089C2332" w14:textId="77777777" w:rsidR="004A7531" w:rsidRDefault="004A7531" w:rsidP="004A7531">
      <w:r>
        <w:t>Ireland oak</w:t>
      </w:r>
    </w:p>
    <w:p w14:paraId="68FEF274" w14:textId="77777777" w:rsidR="004A7531" w:rsidRDefault="004A7531" w:rsidP="004A7531">
      <w:r>
        <w:t>Similar to Scottish oak, Irish oak has not been frequently utilized in the manufacture of barrels for the maturing of whiskey, mostly, it would seem, because of the dearth of this wood.</w:t>
      </w:r>
    </w:p>
    <w:p w14:paraId="17A83C50" w14:textId="77777777" w:rsidR="004A7531" w:rsidRDefault="004A7531" w:rsidP="004A7531">
      <w:r>
        <w:t xml:space="preserve">However, recent Middleton Distillery research suggests that this specific type imparts sweet </w:t>
      </w:r>
      <w:proofErr w:type="spellStart"/>
      <w:r>
        <w:t>flavors</w:t>
      </w:r>
      <w:proofErr w:type="spellEnd"/>
      <w:r>
        <w:t xml:space="preserve"> of vanilla, caramel, and chocolate coupled with a fair dosage of woody spices, setting itself out significantly from its Scottish sibling.</w:t>
      </w:r>
    </w:p>
    <w:p w14:paraId="2C1E7951" w14:textId="77777777" w:rsidR="004A7531" w:rsidRDefault="004A7531" w:rsidP="004A7531">
      <w:r>
        <w:t>Hungarian oak</w:t>
      </w:r>
    </w:p>
    <w:p w14:paraId="12D86DEE" w14:textId="2D79C6CB" w:rsidR="004A7531" w:rsidRDefault="004A7531" w:rsidP="004A7531">
      <w:r>
        <w:t xml:space="preserve">Particularly uncommon in whiskey maturation, Hungarian oak's effect on the distillate appears to strike an unusual mix between spices, subdued wild berry </w:t>
      </w:r>
      <w:proofErr w:type="spellStart"/>
      <w:r>
        <w:t>flavors</w:t>
      </w:r>
      <w:proofErr w:type="spellEnd"/>
      <w:r>
        <w:t>, and greater depth than the more conventional European oak.</w:t>
      </w:r>
    </w:p>
    <w:p w14:paraId="13FE0194" w14:textId="77777777" w:rsidR="004A7531" w:rsidRDefault="004A7531" w:rsidP="004A7531">
      <w:r>
        <w:t xml:space="preserve">Oak of Japan </w:t>
      </w:r>
      <w:proofErr w:type="spellStart"/>
      <w:r>
        <w:t>Mizunara</w:t>
      </w:r>
      <w:proofErr w:type="spellEnd"/>
    </w:p>
    <w:p w14:paraId="128F5480" w14:textId="77777777" w:rsidR="004A7531" w:rsidRDefault="004A7531" w:rsidP="004A7531">
      <w:proofErr w:type="spellStart"/>
      <w:r>
        <w:t>Mizunara</w:t>
      </w:r>
      <w:proofErr w:type="spellEnd"/>
      <w:r>
        <w:t xml:space="preserve"> wood is indigenous to the Japanese islands and is frequently mentioned in relation to the unique aroma of Japanese whisky.</w:t>
      </w:r>
    </w:p>
    <w:p w14:paraId="1FA95BCA" w14:textId="77777777" w:rsidR="004A7531" w:rsidRDefault="004A7531" w:rsidP="004A7531">
      <w:proofErr w:type="spellStart"/>
      <w:r>
        <w:lastRenderedPageBreak/>
        <w:t>Mizunara</w:t>
      </w:r>
      <w:proofErr w:type="spellEnd"/>
      <w:r>
        <w:t xml:space="preserve"> oak barrels are challenging to build and particularly rare because they are a protected and slowly growing tree type.</w:t>
      </w:r>
    </w:p>
    <w:p w14:paraId="3F330B15" w14:textId="77777777" w:rsidR="004A7531" w:rsidRDefault="004A7531" w:rsidP="004A7531">
      <w:r>
        <w:t xml:space="preserve">In the whisky community, the usage of </w:t>
      </w:r>
      <w:proofErr w:type="spellStart"/>
      <w:r>
        <w:t>Mizunara</w:t>
      </w:r>
      <w:proofErr w:type="spellEnd"/>
      <w:r>
        <w:t xml:space="preserve"> oak, a Japanese-native oak, is frequently the subject of much enthusiasm and discussion. A lot of the time, though, such excitement is really marketing hype. </w:t>
      </w:r>
      <w:proofErr w:type="spellStart"/>
      <w:r>
        <w:t>Mizunara</w:t>
      </w:r>
      <w:proofErr w:type="spellEnd"/>
      <w:r>
        <w:t xml:space="preserve"> is tough to work with commercially: To begin with, the tree must typically be at least 200 years old, and because the wood is so porous, leaks and evaporative stability are perpetual issues. </w:t>
      </w:r>
      <w:proofErr w:type="spellStart"/>
      <w:r>
        <w:t>Mizunara</w:t>
      </w:r>
      <w:proofErr w:type="spellEnd"/>
      <w:r>
        <w:t xml:space="preserve"> barrels of exceptional quality are a particularly pricey product due to their scarcity. The high cost of whiskies matured or finished with </w:t>
      </w:r>
      <w:proofErr w:type="spellStart"/>
      <w:r>
        <w:t>Mizunara</w:t>
      </w:r>
      <w:proofErr w:type="spellEnd"/>
      <w:r>
        <w:t xml:space="preserve"> wood is due to a few factors that most consumers are probably unaware of: According to expert opinion, Japanese and Scotch whiskies need age in </w:t>
      </w:r>
      <w:proofErr w:type="spellStart"/>
      <w:r>
        <w:t>Mizunara</w:t>
      </w:r>
      <w:proofErr w:type="spellEnd"/>
      <w:r>
        <w:t xml:space="preserve"> casks for at least 15 years before the genuine characteristics, </w:t>
      </w:r>
      <w:proofErr w:type="spellStart"/>
      <w:r>
        <w:t>flavors</w:t>
      </w:r>
      <w:proofErr w:type="spellEnd"/>
      <w:r>
        <w:t xml:space="preserve">, and properties of the wood become apparent. Younger whiskies or those that were only briefly finished in </w:t>
      </w:r>
      <w:proofErr w:type="spellStart"/>
      <w:r>
        <w:t>Mizunara</w:t>
      </w:r>
      <w:proofErr w:type="spellEnd"/>
      <w:r>
        <w:t xml:space="preserve"> oak do not benefit from or have the capacity to exhibit the specific qualities that </w:t>
      </w:r>
      <w:proofErr w:type="spellStart"/>
      <w:r>
        <w:t>Mizunara</w:t>
      </w:r>
      <w:proofErr w:type="spellEnd"/>
      <w:r>
        <w:t xml:space="preserve"> oak can add.</w:t>
      </w:r>
    </w:p>
    <w:p w14:paraId="243CEF09" w14:textId="77777777" w:rsidR="004A7531" w:rsidRDefault="004A7531" w:rsidP="004A7531">
      <w:r>
        <w:t xml:space="preserve">Such barrels have a spicy and mellowing impact on whiskey, imparting notes of </w:t>
      </w:r>
      <w:proofErr w:type="spellStart"/>
      <w:proofErr w:type="gramStart"/>
      <w:r>
        <w:t>St.andalo</w:t>
      </w:r>
      <w:proofErr w:type="spellEnd"/>
      <w:proofErr w:type="gramEnd"/>
      <w:r>
        <w:t>, incense, coconut, and a dry, tannic edge.</w:t>
      </w:r>
    </w:p>
    <w:p w14:paraId="50AAEDE8" w14:textId="77777777" w:rsidR="004A7531" w:rsidRDefault="004A7531" w:rsidP="004A7531">
      <w:r>
        <w:t>AMBUSH</w:t>
      </w:r>
    </w:p>
    <w:p w14:paraId="4875BB9E" w14:textId="77777777" w:rsidR="004A7531" w:rsidRDefault="004A7531" w:rsidP="004A7531">
      <w:proofErr w:type="spellStart"/>
      <w:r>
        <w:t>Amburana</w:t>
      </w:r>
      <w:proofErr w:type="spellEnd"/>
      <w:r>
        <w:t>, a Brazilian rainforest native, is one of the less well-known woods used to age whisky.</w:t>
      </w:r>
    </w:p>
    <w:p w14:paraId="67AB6A2C" w14:textId="77777777" w:rsidR="004A7531" w:rsidRDefault="004A7531" w:rsidP="004A7531">
      <w:r>
        <w:t xml:space="preserve">The </w:t>
      </w:r>
      <w:proofErr w:type="spellStart"/>
      <w:r>
        <w:t>amberana</w:t>
      </w:r>
      <w:proofErr w:type="spellEnd"/>
      <w:r>
        <w:t xml:space="preserve">, which is often used to age cachaça, a Brazilian alcohol made from sugarcane, lends whiskey a potent tonka bean </w:t>
      </w:r>
      <w:proofErr w:type="spellStart"/>
      <w:r>
        <w:t>flavor</w:t>
      </w:r>
      <w:proofErr w:type="spellEnd"/>
      <w:r>
        <w:t>. pronounced vanilla undertones with fragrant coconut and cinnamon overtones.</w:t>
      </w:r>
    </w:p>
    <w:p w14:paraId="361508A8" w14:textId="77777777" w:rsidR="004A7531" w:rsidRDefault="004A7531" w:rsidP="004A7531">
      <w:r>
        <w:t>However, the whiskey market is evolving. The global whiskey boom is still going strong, and distillers are experimenting more than ever. Without any barriers from customs or laws, nations without a whiskey-making tradition have entered the worldwide market. This provides opportunities for some distillers who are looking for uncommon, rare types of oak, of which there are several here.</w:t>
      </w:r>
    </w:p>
    <w:p w14:paraId="5FF9D35F" w14:textId="77777777" w:rsidR="004A7531" w:rsidRDefault="004A7531" w:rsidP="004A7531">
      <w:r>
        <w:t>Here are a few of the wood species that are ushering in a new era of maturation beyond the liquid that a barrel had previously held.</w:t>
      </w:r>
    </w:p>
    <w:p w14:paraId="0E2EC226" w14:textId="77777777" w:rsidR="004A7531" w:rsidRDefault="004A7531" w:rsidP="004A7531">
      <w:r>
        <w:t>Garry Oak</w:t>
      </w:r>
    </w:p>
    <w:p w14:paraId="32DAEF17" w14:textId="77777777" w:rsidR="004A7531" w:rsidRDefault="004A7531" w:rsidP="004A7531">
      <w:r>
        <w:t xml:space="preserve">The Westland distillery in Seattle, which won Washington State Distillery of the Year at the 2017 NY International Spirits Competition, is in charge of the Garry oak-derived </w:t>
      </w:r>
      <w:proofErr w:type="spellStart"/>
      <w:r>
        <w:t>Garryana</w:t>
      </w:r>
      <w:proofErr w:type="spellEnd"/>
      <w:r>
        <w:t xml:space="preserve"> Native Oak collection. Garry oak, a native of the Pacific Northwest, may be found between California and British Columbia. It has notes of roasted coffee, cocoa, and a dark, deep spice.</w:t>
      </w:r>
    </w:p>
    <w:p w14:paraId="1413238B" w14:textId="77777777" w:rsidR="004A7531" w:rsidRDefault="004A7531" w:rsidP="004A7531">
      <w:r>
        <w:t>The problem is that there is no reliable way to obtain the oak because it is so scarce and its usage in whiskey maturation is so new. The Westland team, however, continues to search the West Coast for even a single stave of the oak, despite this. To avoid contributing to the extinction of the species, they take care to use only fallen trees.</w:t>
      </w:r>
    </w:p>
    <w:p w14:paraId="3D474B56" w14:textId="77777777" w:rsidR="004A7531" w:rsidRDefault="004A7531" w:rsidP="004A7531">
      <w:r>
        <w:t>25 Garry oak casks were filled in 2016, compared to 10 the year before. In the future, they intend to annually fill 100 casks.</w:t>
      </w:r>
    </w:p>
    <w:p w14:paraId="7321F2CA" w14:textId="77777777" w:rsidR="004A7531" w:rsidRDefault="004A7531" w:rsidP="004A7531">
      <w:r>
        <w:t>Swedish Oak</w:t>
      </w:r>
    </w:p>
    <w:p w14:paraId="786C1356" w14:textId="77777777" w:rsidR="004A7531" w:rsidRDefault="004A7531" w:rsidP="004A7531">
      <w:r>
        <w:t xml:space="preserve">By using materials sourced within a 75-mile radius of the distillery, </w:t>
      </w:r>
      <w:proofErr w:type="spellStart"/>
      <w:r>
        <w:t>Mackmyra</w:t>
      </w:r>
      <w:proofErr w:type="spellEnd"/>
      <w:r>
        <w:t xml:space="preserve"> has led the Swedish whisky movement as the first whisky distillery. </w:t>
      </w:r>
      <w:proofErr w:type="spellStart"/>
      <w:r>
        <w:t>Mackmyra</w:t>
      </w:r>
      <w:proofErr w:type="spellEnd"/>
      <w:r>
        <w:t xml:space="preserve"> employs Swedish oak casks that were </w:t>
      </w:r>
      <w:r>
        <w:lastRenderedPageBreak/>
        <w:t>procured from the south of Sweden, taking the phrase "local" even further. Initially, the oak was employed in ship construction.</w:t>
      </w:r>
    </w:p>
    <w:p w14:paraId="652EB011" w14:textId="77777777" w:rsidR="004A7531" w:rsidRDefault="004A7531" w:rsidP="004A7531">
      <w:r>
        <w:t xml:space="preserve">According to Angel </w:t>
      </w:r>
      <w:proofErr w:type="spellStart"/>
      <w:r>
        <w:t>D'Orazio</w:t>
      </w:r>
      <w:proofErr w:type="spellEnd"/>
      <w:r>
        <w:t xml:space="preserve">, the master distiller of </w:t>
      </w:r>
      <w:proofErr w:type="spellStart"/>
      <w:r>
        <w:t>Mackmyra</w:t>
      </w:r>
      <w:proofErr w:type="spellEnd"/>
      <w:r>
        <w:t>, "Swedish oak (Quercus Robur) is very slowly cultivated here thus its taste derives from that gradual growth." In comparison to its American siblings, it appears to give a more peppery, spicy side and has less vanilla than Quercus Alba from the US.</w:t>
      </w:r>
    </w:p>
    <w:p w14:paraId="4B2576AF" w14:textId="77777777" w:rsidR="004A7531" w:rsidRDefault="004A7531" w:rsidP="004A7531">
      <w:r>
        <w:t xml:space="preserve">For a taste of Sweden's native oak, try </w:t>
      </w:r>
      <w:proofErr w:type="spellStart"/>
      <w:r>
        <w:t>Mackmyra's</w:t>
      </w:r>
      <w:proofErr w:type="spellEnd"/>
      <w:r>
        <w:t xml:space="preserve"> </w:t>
      </w:r>
      <w:proofErr w:type="spellStart"/>
      <w:r>
        <w:t>Svensk</w:t>
      </w:r>
      <w:proofErr w:type="spellEnd"/>
      <w:r>
        <w:t xml:space="preserve"> </w:t>
      </w:r>
      <w:proofErr w:type="spellStart"/>
      <w:r>
        <w:t>Ek</w:t>
      </w:r>
      <w:proofErr w:type="spellEnd"/>
      <w:r>
        <w:t xml:space="preserve"> (Swedish Oak) bottling.</w:t>
      </w:r>
    </w:p>
    <w:p w14:paraId="7746F0BC" w14:textId="77777777" w:rsidR="004A7531" w:rsidRDefault="004A7531" w:rsidP="004A7531">
      <w:r>
        <w:t>Different types of wood are already in use in whisky industry</w:t>
      </w:r>
    </w:p>
    <w:p w14:paraId="778E6257" w14:textId="77777777" w:rsidR="004A7531" w:rsidRDefault="004A7531" w:rsidP="004A7531">
      <w:r>
        <w:t>Apple, Hickory, and Cherry Wood</w:t>
      </w:r>
    </w:p>
    <w:p w14:paraId="2C5FA229" w14:textId="77777777" w:rsidR="004A7531" w:rsidRDefault="004A7531" w:rsidP="004A7531">
      <w:r>
        <w:t xml:space="preserve">The Cleveland Underground Select uses a variety of woods in an effort to bring out the many, distinctive </w:t>
      </w:r>
      <w:proofErr w:type="spellStart"/>
      <w:r>
        <w:t>flavors</w:t>
      </w:r>
      <w:proofErr w:type="spellEnd"/>
      <w:r>
        <w:t xml:space="preserve"> that each type of wood can produce.</w:t>
      </w:r>
    </w:p>
    <w:p w14:paraId="6BDCD0CA" w14:textId="77777777" w:rsidR="004A7531" w:rsidRDefault="004A7531" w:rsidP="004A7531">
      <w:r>
        <w:t>While the black cherry wood-aged whiskey offers tart, sour notes and sweet spice, the hickory-aged bourbon adds notes of smoke and potent spice. There are expressions of maple, apple, and honey locust wood in the portfolio.</w:t>
      </w:r>
    </w:p>
    <w:p w14:paraId="1142C3AE" w14:textId="77777777" w:rsidR="004A7531" w:rsidRDefault="004A7531" w:rsidP="004A7531">
      <w:r>
        <w:t xml:space="preserve">Since 2014, research into whiskey maturation in various wood types has tested knowledge and methodology, but none more so than experiments with wild cherry casks, according to Kevin O'Gorman, Master of Maturation at </w:t>
      </w:r>
      <w:proofErr w:type="spellStart"/>
      <w:r>
        <w:t>Midleton</w:t>
      </w:r>
      <w:proofErr w:type="spellEnd"/>
      <w:r>
        <w:t xml:space="preserve"> Distillery. The result is a world-first in Irish whiskey, with a nose of coconut </w:t>
      </w:r>
      <w:proofErr w:type="spellStart"/>
      <w:r>
        <w:t>fiber</w:t>
      </w:r>
      <w:proofErr w:type="spellEnd"/>
      <w:r>
        <w:t xml:space="preserve"> and ginger, a palate of fresh green herbs, black tea, and unmistakable pot still spices, and a long, fresh finish with prickly spice and hazelnut. The rare, porous wood has been a real achievement to create the perfect balance of </w:t>
      </w:r>
      <w:proofErr w:type="spellStart"/>
      <w:r>
        <w:t>flavor</w:t>
      </w:r>
      <w:proofErr w:type="spellEnd"/>
      <w:r>
        <w:t>.</w:t>
      </w:r>
    </w:p>
    <w:p w14:paraId="4959AC13" w14:textId="77777777" w:rsidR="004A7531" w:rsidRDefault="004A7531" w:rsidP="004A7531">
      <w:r>
        <w:t xml:space="preserve">For one to four years, acacia wood purchased from France. The solid acacia wood has a tight grain and was initially aged in a combination of former bourbon and sherry casks. This gave the wood a dark mahogany </w:t>
      </w:r>
      <w:proofErr w:type="spellStart"/>
      <w:r>
        <w:t>color</w:t>
      </w:r>
      <w:proofErr w:type="spellEnd"/>
      <w:r>
        <w:t xml:space="preserve"> and slowly imparted rich nutty and chocolatey </w:t>
      </w:r>
      <w:proofErr w:type="spellStart"/>
      <w:r>
        <w:t>flavors</w:t>
      </w:r>
      <w:proofErr w:type="spellEnd"/>
      <w:r>
        <w:t>.</w:t>
      </w:r>
    </w:p>
    <w:p w14:paraId="102B21C8" w14:textId="77777777" w:rsidR="004A7531" w:rsidRDefault="004A7531" w:rsidP="004A7531">
      <w:r>
        <w:t>Chestnut</w:t>
      </w:r>
    </w:p>
    <w:p w14:paraId="61BBB711" w14:textId="77777777" w:rsidR="004A7531" w:rsidRDefault="004A7531" w:rsidP="004A7531">
      <w:r>
        <w:t xml:space="preserve">Players in other nations have been aware of it for a time. Producers like </w:t>
      </w:r>
      <w:proofErr w:type="spellStart"/>
      <w:r>
        <w:t>Teeling</w:t>
      </w:r>
      <w:proofErr w:type="spellEnd"/>
      <w:r>
        <w:t xml:space="preserve"> and </w:t>
      </w:r>
      <w:proofErr w:type="spellStart"/>
      <w:r>
        <w:t>Midleton</w:t>
      </w:r>
      <w:proofErr w:type="spellEnd"/>
      <w:r>
        <w:t xml:space="preserve"> have long pushed the boat in Ireland, where the restrictions are less rigorous than in Scotland. When it comes to checking out new things, such as whiskies aged in casks that previously contained ginger beer, pineapple rum, and other wines, Campbell says that </w:t>
      </w:r>
      <w:proofErr w:type="spellStart"/>
      <w:r>
        <w:t>Teeling</w:t>
      </w:r>
      <w:proofErr w:type="spellEnd"/>
      <w:r>
        <w:t xml:space="preserve"> is really one of his go-to whiskies of interest. His </w:t>
      </w:r>
      <w:proofErr w:type="spellStart"/>
      <w:r>
        <w:t>favorite</w:t>
      </w:r>
      <w:proofErr w:type="spellEnd"/>
      <w:r>
        <w:t xml:space="preserve"> is their Sommelier Selection Margaux Cask. While this is going on, </w:t>
      </w:r>
      <w:proofErr w:type="spellStart"/>
      <w:r>
        <w:t>Midleton</w:t>
      </w:r>
      <w:proofErr w:type="spellEnd"/>
      <w:r>
        <w:t xml:space="preserve"> has experimented with whiskies finished in French chestnut wood, the whiskey offers banana, slight cinnamon, and sweet, delicate fruit, and a very small batch finished in Mulberry wood for its Method and Madness series.</w:t>
      </w:r>
    </w:p>
    <w:p w14:paraId="796AF6F7" w14:textId="77777777" w:rsidR="004A7531" w:rsidRDefault="004A7531" w:rsidP="004A7531">
      <w:r>
        <w:t xml:space="preserve">Yoshino </w:t>
      </w:r>
      <w:proofErr w:type="spellStart"/>
      <w:r>
        <w:t>Sugi</w:t>
      </w:r>
      <w:proofErr w:type="spellEnd"/>
      <w:r>
        <w:t xml:space="preserve"> (Japanese Cedar) </w:t>
      </w:r>
      <w:proofErr w:type="spellStart"/>
      <w:r>
        <w:t>Kamiki</w:t>
      </w:r>
      <w:proofErr w:type="spellEnd"/>
      <w:r>
        <w:t xml:space="preserve"> is a blended whiskey that is aged in Japan and finished in Yoshino </w:t>
      </w:r>
      <w:proofErr w:type="spellStart"/>
      <w:r>
        <w:t>Sugi</w:t>
      </w:r>
      <w:proofErr w:type="spellEnd"/>
      <w:r>
        <w:t xml:space="preserve"> wood, also known as Japanese cedar. It contains both Japanese and imported foreign whiskies.</w:t>
      </w:r>
    </w:p>
    <w:p w14:paraId="1791623C" w14:textId="77777777" w:rsidR="004A7531" w:rsidRDefault="004A7531" w:rsidP="004A7531">
      <w:r>
        <w:t xml:space="preserve">The </w:t>
      </w:r>
      <w:proofErr w:type="spellStart"/>
      <w:r>
        <w:t>Kamiki</w:t>
      </w:r>
      <w:proofErr w:type="spellEnd"/>
      <w:r>
        <w:t>, the first of its kind, is blended and aged in Osaka, Japan. To make the whisky strong enough to be bottled and subsequently distributed in batches, Japanese spring water is added. Japan's cedar, which is most frequently used for structures and temples, gives the final expression delicate hints of honey, sandalwood, and ginger.</w:t>
      </w:r>
    </w:p>
    <w:p w14:paraId="3F725F0E" w14:textId="77777777" w:rsidR="004A7531" w:rsidRDefault="004A7531" w:rsidP="004A7531">
      <w:r>
        <w:t xml:space="preserve">As consumers and distillers alike know that there are a variety of </w:t>
      </w:r>
      <w:proofErr w:type="spellStart"/>
      <w:r>
        <w:t>flavors</w:t>
      </w:r>
      <w:proofErr w:type="spellEnd"/>
      <w:r>
        <w:t xml:space="preserve"> still to be discovered, affected by the countless sorts of wood across the globe, progress is being made in the maturation of </w:t>
      </w:r>
      <w:r>
        <w:lastRenderedPageBreak/>
        <w:t>distinctive woods. The aforementioned producers' extra effort is paying off even if the casks may be more difficult to assemble and may leak more.</w:t>
      </w:r>
    </w:p>
    <w:p w14:paraId="21B56BF6" w14:textId="77777777" w:rsidR="004A7531" w:rsidRDefault="004A7531" w:rsidP="004A7531">
      <w:r>
        <w:t xml:space="preserve">Cotswolds Distillery, founder Daniel </w:t>
      </w:r>
      <w:proofErr w:type="spellStart"/>
      <w:r>
        <w:t>Szor</w:t>
      </w:r>
      <w:proofErr w:type="spellEnd"/>
      <w:r>
        <w:t xml:space="preserve"> still mostly uses oak casks, but he plans to explore with other woods for the brand's experimental collection, including cherry, acacia, and chestnut.</w:t>
      </w:r>
    </w:p>
    <w:p w14:paraId="414A4F2D" w14:textId="47FB87F8" w:rsidR="00483431" w:rsidRDefault="004A7531" w:rsidP="004A7531">
      <w:r>
        <w:t xml:space="preserve">D. </w:t>
      </w:r>
      <w:proofErr w:type="spellStart"/>
      <w:r>
        <w:t>Szor</w:t>
      </w:r>
      <w:proofErr w:type="spellEnd"/>
      <w:r>
        <w:t xml:space="preserve"> is quick to emphasize that the focus will always remain on maintaining the DNA of the spirit that pours from the stills in the English countryside, even though he has a little bit more flexibility than his fellow countrymen north of the border. “I think it’s important to describe the effect of these ‘exotic’ casks on whisky as being exactly what it is – </w:t>
      </w:r>
      <w:proofErr w:type="spellStart"/>
      <w:r>
        <w:t>flavoring</w:t>
      </w:r>
      <w:proofErr w:type="spellEnd"/>
      <w:r>
        <w:t xml:space="preserve"> – and as such they can be successful in drawing in new consumers who might be looking for sweeter or more novel </w:t>
      </w:r>
      <w:proofErr w:type="spellStart"/>
      <w:r>
        <w:t>flavors</w:t>
      </w:r>
      <w:proofErr w:type="spellEnd"/>
      <w:r>
        <w:t xml:space="preserve">.”- says Mr. D. </w:t>
      </w:r>
      <w:proofErr w:type="spellStart"/>
      <w:r>
        <w:t>Szor</w:t>
      </w:r>
      <w:proofErr w:type="spellEnd"/>
      <w:r>
        <w:t>.</w:t>
      </w:r>
    </w:p>
    <w:p w14:paraId="57DBF229" w14:textId="20A3FBD6" w:rsidR="00483431" w:rsidRDefault="00483431" w:rsidP="00483431">
      <w:r>
        <w:t>Cask Size:</w:t>
      </w:r>
    </w:p>
    <w:p w14:paraId="2BE5FF83" w14:textId="77777777" w:rsidR="00483431" w:rsidRDefault="00483431" w:rsidP="00483431">
      <w:r>
        <w:t xml:space="preserve">The size of the cask influences the surface area of wood in contact with the whisky. Smaller casks have a greater wood-to-spirit ratio, leading to faster maturation. This can result in more intense wood-derived </w:t>
      </w:r>
      <w:proofErr w:type="spellStart"/>
      <w:r>
        <w:t>flavors</w:t>
      </w:r>
      <w:proofErr w:type="spellEnd"/>
      <w:r>
        <w:t>.</w:t>
      </w:r>
    </w:p>
    <w:p w14:paraId="4E0CD33F" w14:textId="4E010620" w:rsidR="00483431" w:rsidRDefault="00483431" w:rsidP="00483431">
      <w:r>
        <w:t>Previous Use of Casks:</w:t>
      </w:r>
    </w:p>
    <w:p w14:paraId="5D10E4E9" w14:textId="77777777" w:rsidR="00483431" w:rsidRDefault="00483431" w:rsidP="00483431">
      <w:r>
        <w:t xml:space="preserve">Casks that previously held other spirits or wines contribute additional layers of </w:t>
      </w:r>
      <w:proofErr w:type="spellStart"/>
      <w:r>
        <w:t>flavor</w:t>
      </w:r>
      <w:proofErr w:type="spellEnd"/>
      <w:r>
        <w:t xml:space="preserve"> to the whisky. For example, sherry casks can introduce dried fruit, nuttiness, and sweetness, while ex-bourbon casks may impart vanilla and caramel notes.</w:t>
      </w:r>
    </w:p>
    <w:p w14:paraId="3D55EE9C" w14:textId="1854DB1C" w:rsidR="00483431" w:rsidRDefault="00483431" w:rsidP="00483431">
      <w:r>
        <w:t>Toasting and Charring:</w:t>
      </w:r>
    </w:p>
    <w:p w14:paraId="24AFB1B6" w14:textId="77777777" w:rsidR="00483431" w:rsidRDefault="00483431" w:rsidP="00483431">
      <w:r>
        <w:t>The level of toasting and charring applied to the cask's interior affects the compounds extracted from the wood. Toasting caramelizes sugars in the wood, while charring introduces carbon, creating a layer of charcoal that filters and mellows the spirit.</w:t>
      </w:r>
    </w:p>
    <w:p w14:paraId="4487499B" w14:textId="77777777" w:rsidR="0049624D" w:rsidRDefault="00483431" w:rsidP="00483431">
      <w:r>
        <w:t>Climate and Maturation Time:</w:t>
      </w:r>
    </w:p>
    <w:p w14:paraId="24400968" w14:textId="1964A128" w:rsidR="00483431" w:rsidRDefault="00483431" w:rsidP="00483431">
      <w:r>
        <w:t>The climate of the region where the whisky matures also plays a role. In warmer climates, the wood expands and contracts more, facilitating greater interaction with the spirit. Maturation time is influenced by climate, with shorter aging periods in warmer regions.</w:t>
      </w:r>
    </w:p>
    <w:p w14:paraId="1F8618F4" w14:textId="151FA37E" w:rsidR="00483431" w:rsidRDefault="00483431" w:rsidP="00483431">
      <w:r>
        <w:t>Wood Origin and Species:</w:t>
      </w:r>
    </w:p>
    <w:p w14:paraId="76781DD5" w14:textId="77777777" w:rsidR="00483431" w:rsidRDefault="00483431" w:rsidP="00483431">
      <w:r>
        <w:t>Even within the broad categories of American and European oak, variations exist based on the specific species, geographic origin, and growing conditions of the trees. These factors can influence the wood's porosity, density, and the compounds it imparts to the whisky.</w:t>
      </w:r>
    </w:p>
    <w:p w14:paraId="7753C939" w14:textId="79CFC6A0" w:rsidR="00483431" w:rsidRDefault="00483431" w:rsidP="00483431">
      <w:r>
        <w:t>Wood Quality:</w:t>
      </w:r>
    </w:p>
    <w:p w14:paraId="645B9381" w14:textId="77777777" w:rsidR="00483431" w:rsidRDefault="00483431" w:rsidP="00483431">
      <w:r>
        <w:t xml:space="preserve">The quality of the wood, including the absence of undesirable compounds, knots, or defects, is crucial. High-quality wood ensures a more consistent and </w:t>
      </w:r>
      <w:proofErr w:type="spellStart"/>
      <w:r>
        <w:t>favorable</w:t>
      </w:r>
      <w:proofErr w:type="spellEnd"/>
      <w:r>
        <w:t xml:space="preserve"> impact on the aging process.</w:t>
      </w:r>
    </w:p>
    <w:p w14:paraId="439F574E" w14:textId="2836A92F" w:rsidR="00002E33" w:rsidRDefault="00483431" w:rsidP="00483431">
      <w:r>
        <w:t>Understanding and manipulating these factors allow distillers to create a diverse range of whiskies with distinct profiles. Experimentation with different wood types and cask treatments is common among distillers seeking to innovate and offer consumers new and exciting expressions of whisky.</w:t>
      </w:r>
    </w:p>
    <w:p w14:paraId="38E62566" w14:textId="77777777" w:rsidR="0049624D" w:rsidRDefault="00A55499" w:rsidP="00A55499">
      <w:r>
        <w:t xml:space="preserve">The diversity of </w:t>
      </w:r>
      <w:proofErr w:type="spellStart"/>
      <w:r>
        <w:t>flavor</w:t>
      </w:r>
      <w:proofErr w:type="spellEnd"/>
      <w:r>
        <w:t xml:space="preserve"> profiles in whisky is greatly influenced by the choice of wood for maturation. Distillers carefully select the type of wood, considering factors such as the species of oak, the region </w:t>
      </w:r>
      <w:r>
        <w:lastRenderedPageBreak/>
        <w:t xml:space="preserve">where the trees were grown, cask size, toasting and charring levels, and whether the cask held previous contents such as bourbon or sherry. </w:t>
      </w:r>
    </w:p>
    <w:p w14:paraId="599EF247" w14:textId="49428BBA" w:rsidR="00A55499" w:rsidRDefault="008E0048" w:rsidP="00A55499">
      <w:r>
        <w:t>T</w:t>
      </w:r>
      <w:r w:rsidRPr="0049624D">
        <w:t>he diversity of flavour profiles resulting from various wood choices.</w:t>
      </w:r>
    </w:p>
    <w:p w14:paraId="3807119B" w14:textId="70359983" w:rsidR="00A55499" w:rsidRDefault="00A55499" w:rsidP="00A55499">
      <w:r>
        <w:t>American White Oak (Quercus alba):</w:t>
      </w:r>
    </w:p>
    <w:p w14:paraId="3381C008" w14:textId="534F202A" w:rsidR="00A55499" w:rsidRDefault="00A55499" w:rsidP="00A55499">
      <w:proofErr w:type="spellStart"/>
      <w:r>
        <w:t>Flavor</w:t>
      </w:r>
      <w:proofErr w:type="spellEnd"/>
      <w:r>
        <w:t xml:space="preserve"> Profile: Commonly used in bourbon production, American white oak imparts </w:t>
      </w:r>
      <w:proofErr w:type="spellStart"/>
      <w:r>
        <w:t>flavors</w:t>
      </w:r>
      <w:proofErr w:type="spellEnd"/>
      <w:r>
        <w:t xml:space="preserve"> of vanilla, caramel, and sometimes coconut. The wood is often charred, contributing to a sweetness and richness in the whisky. Additionally, the porous nature of American oak allows for greater interaction between the spirit and the wood.</w:t>
      </w:r>
    </w:p>
    <w:p w14:paraId="01D0D6E0" w14:textId="1D91C28D" w:rsidR="00A55499" w:rsidRDefault="00A55499" w:rsidP="00A55499">
      <w:r>
        <w:t>Examples: Bourbon whiskies are a prime example of the influence of American white oak, with iconic brands exhibiting sweet, vanilla-forward profiles.</w:t>
      </w:r>
    </w:p>
    <w:p w14:paraId="1CDC6474" w14:textId="7BE16626" w:rsidR="00A55499" w:rsidRDefault="00A55499" w:rsidP="00A55499">
      <w:r>
        <w:t xml:space="preserve">European Oak (Quercus </w:t>
      </w:r>
      <w:proofErr w:type="spellStart"/>
      <w:r>
        <w:t>robur</w:t>
      </w:r>
      <w:proofErr w:type="spellEnd"/>
      <w:r>
        <w:t xml:space="preserve">, Quercus </w:t>
      </w:r>
      <w:proofErr w:type="spellStart"/>
      <w:r>
        <w:t>petraea</w:t>
      </w:r>
      <w:proofErr w:type="spellEnd"/>
      <w:r>
        <w:t>):</w:t>
      </w:r>
    </w:p>
    <w:p w14:paraId="664B2CDD" w14:textId="1118B239" w:rsidR="00A55499" w:rsidRDefault="00A55499" w:rsidP="00A55499">
      <w:proofErr w:type="spellStart"/>
      <w:r>
        <w:t>Flavor</w:t>
      </w:r>
      <w:proofErr w:type="spellEnd"/>
      <w:r>
        <w:t xml:space="preserve"> Profile: European oak, often used in Scotch whisky production, imparts different characteristics compared to American oak. It can contribute more tannic and spicy notes, as well as </w:t>
      </w:r>
      <w:proofErr w:type="spellStart"/>
      <w:r>
        <w:t>flavors</w:t>
      </w:r>
      <w:proofErr w:type="spellEnd"/>
      <w:r>
        <w:t xml:space="preserve"> of dried fruits, nuts, and sometimes a hint of earthiness.</w:t>
      </w:r>
    </w:p>
    <w:p w14:paraId="73C56DE5" w14:textId="7B79F644" w:rsidR="00A55499" w:rsidRDefault="00A55499" w:rsidP="00A55499">
      <w:r>
        <w:t xml:space="preserve">Examples: Scotch whiskies aged in European oak casks may showcase a broader range of </w:t>
      </w:r>
      <w:proofErr w:type="spellStart"/>
      <w:r>
        <w:t>flavors</w:t>
      </w:r>
      <w:proofErr w:type="spellEnd"/>
      <w:r>
        <w:t>, including dark fruits, spices, and a subtler sweetness.</w:t>
      </w:r>
    </w:p>
    <w:p w14:paraId="7B15FEB6" w14:textId="10E98C70" w:rsidR="00A55499" w:rsidRDefault="00A55499" w:rsidP="00A55499">
      <w:r>
        <w:t xml:space="preserve">Japanese </w:t>
      </w:r>
      <w:proofErr w:type="spellStart"/>
      <w:r>
        <w:t>Mizunara</w:t>
      </w:r>
      <w:proofErr w:type="spellEnd"/>
      <w:r>
        <w:t xml:space="preserve"> Oak:</w:t>
      </w:r>
    </w:p>
    <w:p w14:paraId="15D98E1F" w14:textId="77777777" w:rsidR="00A55499" w:rsidRDefault="00A55499" w:rsidP="00A55499">
      <w:proofErr w:type="spellStart"/>
      <w:r>
        <w:t>Flavor</w:t>
      </w:r>
      <w:proofErr w:type="spellEnd"/>
      <w:r>
        <w:t xml:space="preserve"> Profile: </w:t>
      </w:r>
      <w:proofErr w:type="spellStart"/>
      <w:r>
        <w:t>Mizunara</w:t>
      </w:r>
      <w:proofErr w:type="spellEnd"/>
      <w:r>
        <w:t xml:space="preserve"> oak is unique to Japan and contributes distinctive </w:t>
      </w:r>
      <w:proofErr w:type="spellStart"/>
      <w:r>
        <w:t>flavors</w:t>
      </w:r>
      <w:proofErr w:type="spellEnd"/>
      <w:r>
        <w:t xml:space="preserve"> such as sandalwood, coconut, and a pronounced spiciness. The wood is porous, leading to higher evaporation rates and concentration of </w:t>
      </w:r>
      <w:proofErr w:type="spellStart"/>
      <w:r>
        <w:t>flavors</w:t>
      </w:r>
      <w:proofErr w:type="spellEnd"/>
      <w:r>
        <w:t>.</w:t>
      </w:r>
    </w:p>
    <w:p w14:paraId="7610F7F5" w14:textId="18F74AC5" w:rsidR="00A55499" w:rsidRDefault="00A55499" w:rsidP="00A55499">
      <w:r>
        <w:t xml:space="preserve">Examples: Japanese whiskies aged in </w:t>
      </w:r>
      <w:proofErr w:type="spellStart"/>
      <w:r>
        <w:t>Mizunara</w:t>
      </w:r>
      <w:proofErr w:type="spellEnd"/>
      <w:r>
        <w:t xml:space="preserve"> oak casks often exhibit exotic and complex profiles with floral, spicy, and woody notes.</w:t>
      </w:r>
    </w:p>
    <w:p w14:paraId="5CC2320A" w14:textId="6ABD505E" w:rsidR="00A55499" w:rsidRDefault="00A55499" w:rsidP="00A55499">
      <w:r>
        <w:t>Sherry Casks:</w:t>
      </w:r>
    </w:p>
    <w:p w14:paraId="16A2F472" w14:textId="7BC12260" w:rsidR="00A55499" w:rsidRDefault="00A55499" w:rsidP="00A55499">
      <w:proofErr w:type="spellStart"/>
      <w:r>
        <w:t>Flavor</w:t>
      </w:r>
      <w:proofErr w:type="spellEnd"/>
      <w:r>
        <w:t xml:space="preserve"> Profile: Casks previously used for aging sherry contribute rich and sweet </w:t>
      </w:r>
      <w:proofErr w:type="spellStart"/>
      <w:r>
        <w:t>flavors</w:t>
      </w:r>
      <w:proofErr w:type="spellEnd"/>
      <w:r>
        <w:t xml:space="preserve"> to the whisky. This can include notes of dried fruits (raisins, figs), nuts (almonds, walnuts), and a deep, fortified wine sweetness.</w:t>
      </w:r>
    </w:p>
    <w:p w14:paraId="00A699ED" w14:textId="3B50C339" w:rsidR="00A55499" w:rsidRDefault="00A55499" w:rsidP="00A55499">
      <w:r>
        <w:t>Examples: Sherry cask-matured Scotch whiskies, particularly those from regions like Speyside, are known for their fruity and sherried profiles.</w:t>
      </w:r>
    </w:p>
    <w:p w14:paraId="4D8E09D3" w14:textId="245E2F69" w:rsidR="00A55499" w:rsidRDefault="00A55499" w:rsidP="00A55499">
      <w:r>
        <w:t>Bourbon Casks:</w:t>
      </w:r>
    </w:p>
    <w:p w14:paraId="0BEC903A" w14:textId="4C4D907B" w:rsidR="00A55499" w:rsidRDefault="00A55499" w:rsidP="00A55499">
      <w:proofErr w:type="spellStart"/>
      <w:r>
        <w:t>Flavor</w:t>
      </w:r>
      <w:proofErr w:type="spellEnd"/>
      <w:r>
        <w:t xml:space="preserve"> Profile: Bourbon casks, typically made of new charred American white oak, impart sweet and robust </w:t>
      </w:r>
      <w:proofErr w:type="spellStart"/>
      <w:r>
        <w:t>flavors</w:t>
      </w:r>
      <w:proofErr w:type="spellEnd"/>
      <w:r>
        <w:t>. This can include vanilla, caramel, and sometimes a touch of charred oak.</w:t>
      </w:r>
    </w:p>
    <w:p w14:paraId="122DEC23" w14:textId="56ACA782" w:rsidR="00A55499" w:rsidRDefault="00A55499" w:rsidP="00A55499">
      <w:r>
        <w:t>Examples: Scotch whiskies aged in former bourbon casks, often used in the industry, may exhibit a balance of sweetness and oak influence.</w:t>
      </w:r>
    </w:p>
    <w:p w14:paraId="5DBDC93A" w14:textId="38A3047D" w:rsidR="00A55499" w:rsidRDefault="00A55499" w:rsidP="00A55499">
      <w:r>
        <w:t>Wine Casks:</w:t>
      </w:r>
    </w:p>
    <w:p w14:paraId="55D7CD6F" w14:textId="60EFF637" w:rsidR="00A55499" w:rsidRDefault="00A55499" w:rsidP="00A55499">
      <w:proofErr w:type="spellStart"/>
      <w:r>
        <w:t>Flavor</w:t>
      </w:r>
      <w:proofErr w:type="spellEnd"/>
      <w:r>
        <w:t xml:space="preserve"> Profile: Casks previously used for aging wine (such as red wine or port) can introduce fruity, tannic, and sometimes spicy notes to the whisky.</w:t>
      </w:r>
    </w:p>
    <w:p w14:paraId="00142848" w14:textId="70C58EC5" w:rsidR="00A55499" w:rsidRDefault="00A55499" w:rsidP="00A55499">
      <w:r>
        <w:lastRenderedPageBreak/>
        <w:t xml:space="preserve">Examples: Whiskies finished in wine casks may display a variety of </w:t>
      </w:r>
      <w:proofErr w:type="spellStart"/>
      <w:r>
        <w:t>flavors</w:t>
      </w:r>
      <w:proofErr w:type="spellEnd"/>
      <w:r>
        <w:t>, from red fruit and berries to hints of chocolate or spice.</w:t>
      </w:r>
    </w:p>
    <w:p w14:paraId="362FC534" w14:textId="6602FFE5" w:rsidR="00A55499" w:rsidRDefault="00A55499" w:rsidP="00A55499">
      <w:r>
        <w:t>Combination Casks:</w:t>
      </w:r>
    </w:p>
    <w:p w14:paraId="491C04D6" w14:textId="1C1FD66D" w:rsidR="00A55499" w:rsidRDefault="00A55499" w:rsidP="00A55499">
      <w:proofErr w:type="spellStart"/>
      <w:r>
        <w:t>Flavor</w:t>
      </w:r>
      <w:proofErr w:type="spellEnd"/>
      <w:r>
        <w:t xml:space="preserve"> Profile: Some distillers use casks that have held multiple types of spirits or wines, creating a complex interplay of </w:t>
      </w:r>
      <w:proofErr w:type="spellStart"/>
      <w:r>
        <w:t>flavors</w:t>
      </w:r>
      <w:proofErr w:type="spellEnd"/>
      <w:r>
        <w:t>. This approach can result in a multi-layered and nuanced whisky.</w:t>
      </w:r>
    </w:p>
    <w:p w14:paraId="35B73AE8" w14:textId="0C71CC19" w:rsidR="00A55499" w:rsidRDefault="00A55499" w:rsidP="00A55499">
      <w:r>
        <w:t xml:space="preserve">Examples: Whiskies produced using a combination of casks may showcase a wide range of </w:t>
      </w:r>
      <w:proofErr w:type="spellStart"/>
      <w:r>
        <w:t>flavors</w:t>
      </w:r>
      <w:proofErr w:type="spellEnd"/>
      <w:r>
        <w:t>, blending characteristics from different wood types.</w:t>
      </w:r>
    </w:p>
    <w:p w14:paraId="52E517E9" w14:textId="515BB12B" w:rsidR="00002E33" w:rsidRDefault="00A55499" w:rsidP="00A55499">
      <w:r>
        <w:t xml:space="preserve">In summary, the diversity of </w:t>
      </w:r>
      <w:proofErr w:type="spellStart"/>
      <w:r>
        <w:t>flavor</w:t>
      </w:r>
      <w:proofErr w:type="spellEnd"/>
      <w:r>
        <w:t xml:space="preserve"> profiles in whisky is a testament to the art and science of whisky maturation. The choice of wood significantly shapes the final product, allowing for a rich tapestry of aromas and tastes that cater to a wide range of preferences among whisky enthusiasts. Distillers continue to experiment with different wood types and cask treatments, contributing to the ever-evolving landscape of whisky </w:t>
      </w:r>
      <w:proofErr w:type="spellStart"/>
      <w:r>
        <w:t>flavors</w:t>
      </w:r>
      <w:proofErr w:type="spellEnd"/>
      <w:r>
        <w:t>.</w:t>
      </w:r>
    </w:p>
    <w:p w14:paraId="26A38105" w14:textId="77777777" w:rsidR="008E0048" w:rsidRDefault="008E0048" w:rsidP="0013396A"/>
    <w:p w14:paraId="3BB6B751" w14:textId="1F2936D4" w:rsidR="008E0048" w:rsidRDefault="009E2576" w:rsidP="0013396A">
      <w:r>
        <w:t>The</w:t>
      </w:r>
      <w:r w:rsidRPr="009E2576">
        <w:t xml:space="preserve"> influence of environmental factors on wood maturation.</w:t>
      </w:r>
    </w:p>
    <w:p w14:paraId="5E5FD929" w14:textId="0B2919B8" w:rsidR="0013396A" w:rsidRDefault="0013396A" w:rsidP="0013396A">
      <w:r>
        <w:t xml:space="preserve">Environmental factors play a significant role in the maturation of whisky, affecting the interaction between the spirit and the wooden cask. These factors can influence the rate of maturation, the extraction of </w:t>
      </w:r>
      <w:proofErr w:type="spellStart"/>
      <w:r>
        <w:t>flavors</w:t>
      </w:r>
      <w:proofErr w:type="spellEnd"/>
      <w:r>
        <w:t xml:space="preserve"> from the wood, and the overall character of the final product. Here are some key environmental factors that impact wood maturation:</w:t>
      </w:r>
    </w:p>
    <w:p w14:paraId="0A2D7773" w14:textId="42CC4BE2" w:rsidR="0013396A" w:rsidRDefault="0013396A" w:rsidP="0013396A">
      <w:r>
        <w:t>Climate:</w:t>
      </w:r>
    </w:p>
    <w:p w14:paraId="3F0085A5" w14:textId="3288051A" w:rsidR="0013396A" w:rsidRDefault="0013396A" w:rsidP="0013396A">
      <w:r>
        <w:t>Temperature: The temperature of the maturation environment influences the rate at which the whisky interacts with the wood. In warmer climates, such as Kentucky for bourbon or parts of Japan for whisky, the expansion and contraction of the wood occur more rapidly. This leads to increased interaction between the spirit and the wood, resulting in faster maturation compared to cooler climates.</w:t>
      </w:r>
    </w:p>
    <w:p w14:paraId="2214091F" w14:textId="273894C8" w:rsidR="0013396A" w:rsidRDefault="0013396A" w:rsidP="0013396A">
      <w:r>
        <w:t xml:space="preserve">Humidity: Humidity levels also play a role. In more humid environments, casks may breathe more, allowing the whisky to penetrate deeper into the wood and extract </w:t>
      </w:r>
      <w:proofErr w:type="spellStart"/>
      <w:r>
        <w:t>flavors</w:t>
      </w:r>
      <w:proofErr w:type="spellEnd"/>
      <w:r>
        <w:t xml:space="preserve">. Conversely, in drier climates, evaporation rates may be higher, concentrating </w:t>
      </w:r>
      <w:proofErr w:type="spellStart"/>
      <w:r>
        <w:t>flavors</w:t>
      </w:r>
      <w:proofErr w:type="spellEnd"/>
      <w:r>
        <w:t xml:space="preserve"> and potentially leading to greater wood influence.</w:t>
      </w:r>
    </w:p>
    <w:p w14:paraId="490854C3" w14:textId="40B08A6F" w:rsidR="0013396A" w:rsidRDefault="0013396A" w:rsidP="0013396A">
      <w:r>
        <w:t>Altitude:</w:t>
      </w:r>
    </w:p>
    <w:p w14:paraId="5FA8867E" w14:textId="77777777" w:rsidR="0013396A" w:rsidRDefault="0013396A" w:rsidP="0013396A">
      <w:r>
        <w:t>Air Pressure: The atmospheric pressure at different altitudes can impact the maturation process. Distilleries located at higher altitudes may experience lower atmospheric pressure, which could affect the rate at which the spirit interacts with the wood. The reduced pressure might lead to slower maturation.</w:t>
      </w:r>
    </w:p>
    <w:p w14:paraId="2ED9F91C" w14:textId="4FBB8CA1" w:rsidR="0013396A" w:rsidRDefault="0013396A" w:rsidP="0013396A">
      <w:r>
        <w:t>Seasonal Variations:</w:t>
      </w:r>
    </w:p>
    <w:p w14:paraId="7B367133" w14:textId="77777777" w:rsidR="0013396A" w:rsidRDefault="0013396A" w:rsidP="0013396A">
      <w:r>
        <w:t>Temperature Fluctuations: Seasonal temperature variations can influence the rate of expansion and contraction of the cask. During warmer seasons, the wood expands, allowing the spirit to penetrate deeper into the wood. In cooler seasons, the wood contracts, releasing the absorbed compounds back into the whisky.</w:t>
      </w:r>
    </w:p>
    <w:p w14:paraId="72A19D0C" w14:textId="77777777" w:rsidR="0013396A" w:rsidRDefault="0013396A" w:rsidP="0013396A"/>
    <w:p w14:paraId="149DDDD3" w14:textId="690EE131" w:rsidR="0013396A" w:rsidRDefault="0013396A" w:rsidP="0013396A">
      <w:r>
        <w:lastRenderedPageBreak/>
        <w:t>Day-Night Temperature Swings: Diurnal temperature variations, where there are significant differences between daytime and nighttime temperatures, can contribute to the complexity of the maturation process. These swings promote more interaction between the whisky and the wood.</w:t>
      </w:r>
    </w:p>
    <w:p w14:paraId="2DE32D9E" w14:textId="7AE1F36F" w:rsidR="0013396A" w:rsidRDefault="0013396A" w:rsidP="0013396A">
      <w:r>
        <w:t>Geographic Location:</w:t>
      </w:r>
    </w:p>
    <w:p w14:paraId="7F59D884" w14:textId="77777777" w:rsidR="0013396A" w:rsidRDefault="0013396A" w:rsidP="0013396A">
      <w:r>
        <w:t xml:space="preserve">Terroir: Similar to wine, the concept of terroir applies to whisky maturation. The specific geographic location, including soil composition and local flora, can influence the </w:t>
      </w:r>
      <w:proofErr w:type="spellStart"/>
      <w:r>
        <w:t>flavors</w:t>
      </w:r>
      <w:proofErr w:type="spellEnd"/>
      <w:r>
        <w:t xml:space="preserve"> imparted by the wood. For example, water sources with unique mineral content may impact the character of the whisky.</w:t>
      </w:r>
    </w:p>
    <w:p w14:paraId="4E210B1B" w14:textId="4944D2F9" w:rsidR="0013396A" w:rsidRDefault="0013396A" w:rsidP="0013396A">
      <w:r>
        <w:t>Storage Conditions:</w:t>
      </w:r>
    </w:p>
    <w:p w14:paraId="64B3DFC6" w14:textId="77777777" w:rsidR="0013396A" w:rsidRDefault="0013396A" w:rsidP="0013396A">
      <w:r>
        <w:t>Warehouse Location: The location of the maturation warehouse within a distillery can also be a factor. Warehouses on higher floors may experience different temperature and humidity conditions than those on lower floors, leading to variations in maturation.</w:t>
      </w:r>
    </w:p>
    <w:p w14:paraId="0CDABE52" w14:textId="705E78CA" w:rsidR="0013396A" w:rsidRDefault="0013396A" w:rsidP="0013396A">
      <w:r>
        <w:t>Cask Rotation and Movement:</w:t>
      </w:r>
    </w:p>
    <w:p w14:paraId="3EC405AA" w14:textId="77777777" w:rsidR="0013396A" w:rsidRDefault="0013396A" w:rsidP="0013396A">
      <w:r>
        <w:t xml:space="preserve">Agitation: Movement of the cask, whether intentional (e.g., turning or rotating casks) or due to environmental factors (e.g., seismic activity), can influence the extraction of </w:t>
      </w:r>
      <w:proofErr w:type="spellStart"/>
      <w:r>
        <w:t>flavors</w:t>
      </w:r>
      <w:proofErr w:type="spellEnd"/>
      <w:r>
        <w:t xml:space="preserve"> from the wood. Agitation promotes more contact between the whisky and the cask interior.</w:t>
      </w:r>
    </w:p>
    <w:p w14:paraId="60AD8DC4" w14:textId="734CD185" w:rsidR="0013396A" w:rsidRDefault="0013396A" w:rsidP="0013396A">
      <w:r>
        <w:t>Microbial Activity:</w:t>
      </w:r>
    </w:p>
    <w:p w14:paraId="7D24726A" w14:textId="77777777" w:rsidR="0013396A" w:rsidRDefault="0013396A" w:rsidP="0013396A">
      <w:r>
        <w:t xml:space="preserve">Microbial Influence: Microorganisms present in the maturation environment, such as </w:t>
      </w:r>
      <w:proofErr w:type="spellStart"/>
      <w:r>
        <w:t>molds</w:t>
      </w:r>
      <w:proofErr w:type="spellEnd"/>
      <w:r>
        <w:t xml:space="preserve"> and fungi, can interact with the wood and impact the maturation process. While some microbial activity may be undesirable, certain interactions can contribute to the complexity of the whisky.</w:t>
      </w:r>
    </w:p>
    <w:p w14:paraId="39D337E9" w14:textId="7A464C7B" w:rsidR="00002E33" w:rsidRDefault="0013396A" w:rsidP="0013396A">
      <w:r>
        <w:t xml:space="preserve">Understanding and managing these environmental factors is a delicate art for distillers. The combination of these elements contributes to the unique characteristics of whiskies from different regions and distilleries. As a result, environmental factors are an integral part of the terroir of whisky, influencing the final </w:t>
      </w:r>
      <w:proofErr w:type="spellStart"/>
      <w:r>
        <w:t>flavor</w:t>
      </w:r>
      <w:proofErr w:type="spellEnd"/>
      <w:r>
        <w:t>, aroma, and overall profile of the matured spirit.</w:t>
      </w:r>
    </w:p>
    <w:p w14:paraId="386085F9" w14:textId="77777777" w:rsidR="009E2576" w:rsidRPr="00BB2B92" w:rsidRDefault="009E2576" w:rsidP="009E2576">
      <w:pPr>
        <w:rPr>
          <w:b/>
          <w:bCs/>
        </w:rPr>
      </w:pPr>
      <w:r w:rsidRPr="00BB2B92">
        <w:rPr>
          <w:b/>
          <w:bCs/>
        </w:rPr>
        <w:t>Chapter 2: Types of Wood Used in Whisky Maturation</w:t>
      </w:r>
    </w:p>
    <w:p w14:paraId="6A0074ED" w14:textId="77777777" w:rsidR="009E2576" w:rsidRDefault="009E2576" w:rsidP="009E2576">
      <w:r>
        <w:t>2.1 American Oak (Quercus alba)</w:t>
      </w:r>
    </w:p>
    <w:p w14:paraId="036D6D12" w14:textId="5FD062D9" w:rsidR="009E2576" w:rsidRDefault="009E2576" w:rsidP="009E2576">
      <w:r>
        <w:t>Characteristics and properties.</w:t>
      </w:r>
    </w:p>
    <w:p w14:paraId="084AB52C" w14:textId="586D0961" w:rsidR="006265A9" w:rsidRDefault="006265A9" w:rsidP="006265A9">
      <w:r>
        <w:t>American oak (Quercus alba) is a species of oak tree native to North America and is commonly used in the production of whiskey, particularly bourbon. Here are some key characteristics and properties of American oak:</w:t>
      </w:r>
    </w:p>
    <w:p w14:paraId="046372D8" w14:textId="6A0DB350" w:rsidR="006265A9" w:rsidRDefault="006265A9" w:rsidP="006265A9">
      <w:r>
        <w:t>Quercus alba:</w:t>
      </w:r>
    </w:p>
    <w:p w14:paraId="76397952" w14:textId="77777777" w:rsidR="006265A9" w:rsidRDefault="006265A9" w:rsidP="006265A9">
      <w:r>
        <w:t>American oak is the primary species of oak used in the construction of barrels for aging whiskey in the United States. The scientific name for American oak is Quercus alba.</w:t>
      </w:r>
    </w:p>
    <w:p w14:paraId="39660DC9" w14:textId="2AA5058A" w:rsidR="006265A9" w:rsidRDefault="006265A9" w:rsidP="006265A9">
      <w:r>
        <w:t>Wood Grain:</w:t>
      </w:r>
    </w:p>
    <w:p w14:paraId="1B2BA01A" w14:textId="77777777" w:rsidR="006265A9" w:rsidRDefault="006265A9" w:rsidP="006265A9">
      <w:r>
        <w:t>American oak is known for its relatively wide and porous grain. The wide grain allows for greater interaction between the whiskey and the wood during the maturation process.</w:t>
      </w:r>
    </w:p>
    <w:p w14:paraId="73A9D53E" w14:textId="77777777" w:rsidR="006265A9" w:rsidRDefault="006265A9" w:rsidP="006265A9">
      <w:proofErr w:type="spellStart"/>
      <w:r>
        <w:t>Flavor</w:t>
      </w:r>
      <w:proofErr w:type="spellEnd"/>
      <w:r>
        <w:t xml:space="preserve"> Characteristics:</w:t>
      </w:r>
    </w:p>
    <w:p w14:paraId="55669685" w14:textId="77777777" w:rsidR="006265A9" w:rsidRDefault="006265A9" w:rsidP="006265A9"/>
    <w:p w14:paraId="5BA954D7" w14:textId="01CEECBD" w:rsidR="006265A9" w:rsidRDefault="006265A9" w:rsidP="006265A9">
      <w:r>
        <w:lastRenderedPageBreak/>
        <w:t xml:space="preserve">American oak imparts distinct </w:t>
      </w:r>
      <w:proofErr w:type="spellStart"/>
      <w:r>
        <w:t>flavors</w:t>
      </w:r>
      <w:proofErr w:type="spellEnd"/>
      <w:r>
        <w:t xml:space="preserve"> to whisky during maturation. Some of the common </w:t>
      </w:r>
      <w:proofErr w:type="spellStart"/>
      <w:r>
        <w:t>flavor</w:t>
      </w:r>
      <w:proofErr w:type="spellEnd"/>
      <w:r>
        <w:t xml:space="preserve"> characteristics associated with American oak include:</w:t>
      </w:r>
    </w:p>
    <w:p w14:paraId="0A28A4DC" w14:textId="77777777" w:rsidR="006265A9" w:rsidRDefault="006265A9" w:rsidP="006265A9">
      <w:r>
        <w:t xml:space="preserve">Vanilla: American oak is known for imparting a noticeable vanilla sweetness to the whiskey. This </w:t>
      </w:r>
      <w:proofErr w:type="spellStart"/>
      <w:r>
        <w:t>flavor</w:t>
      </w:r>
      <w:proofErr w:type="spellEnd"/>
      <w:r>
        <w:t xml:space="preserve"> often comes from compounds like vanillin present in the wood.</w:t>
      </w:r>
    </w:p>
    <w:p w14:paraId="54493CD9" w14:textId="77777777" w:rsidR="006265A9" w:rsidRDefault="006265A9" w:rsidP="006265A9">
      <w:r>
        <w:t>Caramel: The charring process of American oak barrels contributes caramelized sugars, adding a rich sweetness to the whiskey.</w:t>
      </w:r>
    </w:p>
    <w:p w14:paraId="18B04220" w14:textId="77777777" w:rsidR="006265A9" w:rsidRDefault="006265A9" w:rsidP="006265A9">
      <w:r>
        <w:t>Coconut: Some American oak barrels can contribute coconut-like notes to the whiskey, enhancing its complexity.</w:t>
      </w:r>
    </w:p>
    <w:p w14:paraId="3CE591AD" w14:textId="77777777" w:rsidR="006265A9" w:rsidRDefault="006265A9" w:rsidP="006265A9">
      <w:r>
        <w:t>Spice: American oak may introduce spicy notes, including hints of cinnamon and nutmeg.</w:t>
      </w:r>
    </w:p>
    <w:p w14:paraId="3706806D" w14:textId="17D2542E" w:rsidR="006265A9" w:rsidRDefault="006265A9" w:rsidP="006265A9">
      <w:r>
        <w:t>Tannins:</w:t>
      </w:r>
    </w:p>
    <w:p w14:paraId="0F79AB9E" w14:textId="77777777" w:rsidR="006265A9" w:rsidRDefault="006265A9" w:rsidP="006265A9">
      <w:r>
        <w:t>American oak tends to have moderate levels of tannins, which contribute to the structure and mouthfeel of the whiskey. Tannins can add a subtle astringency to the spirit.</w:t>
      </w:r>
    </w:p>
    <w:p w14:paraId="6F6DE363" w14:textId="7AF42267" w:rsidR="006265A9" w:rsidRDefault="006265A9" w:rsidP="006265A9">
      <w:r>
        <w:t>Charring and Toasting:</w:t>
      </w:r>
    </w:p>
    <w:p w14:paraId="65B92E72" w14:textId="77777777" w:rsidR="006265A9" w:rsidRDefault="006265A9" w:rsidP="006265A9">
      <w:r>
        <w:t xml:space="preserve">American oak barrels used for whiskey maturation are often charred or toasted. Charring involves briefly exposing the interior of the barrel to an open flame, creating a layer of charcoal. Toasting is a gentler process that involves heating the wood to different degrees. Both processes influence the </w:t>
      </w:r>
      <w:proofErr w:type="spellStart"/>
      <w:r>
        <w:t>flavors</w:t>
      </w:r>
      <w:proofErr w:type="spellEnd"/>
      <w:r>
        <w:t xml:space="preserve"> extracted from the wood and contribute to the </w:t>
      </w:r>
      <w:proofErr w:type="spellStart"/>
      <w:r>
        <w:t>color</w:t>
      </w:r>
      <w:proofErr w:type="spellEnd"/>
      <w:r>
        <w:t xml:space="preserve"> of the whiskey.</w:t>
      </w:r>
    </w:p>
    <w:p w14:paraId="4F9D2B55" w14:textId="02D8C461" w:rsidR="006265A9" w:rsidRDefault="006265A9" w:rsidP="006265A9">
      <w:proofErr w:type="spellStart"/>
      <w:r>
        <w:t>Color</w:t>
      </w:r>
      <w:proofErr w:type="spellEnd"/>
      <w:r>
        <w:t xml:space="preserve"> Contribution:</w:t>
      </w:r>
    </w:p>
    <w:p w14:paraId="5B944C32" w14:textId="77777777" w:rsidR="006265A9" w:rsidRDefault="006265A9" w:rsidP="006265A9">
      <w:r>
        <w:t xml:space="preserve">American oak contributes to the </w:t>
      </w:r>
      <w:proofErr w:type="spellStart"/>
      <w:r>
        <w:t>color</w:t>
      </w:r>
      <w:proofErr w:type="spellEnd"/>
      <w:r>
        <w:t xml:space="preserve"> of the whiskey as it imparts compounds from the wood to the spirit. The charred layer inside the barrel enhances the deep amber </w:t>
      </w:r>
      <w:proofErr w:type="spellStart"/>
      <w:r>
        <w:t>color</w:t>
      </w:r>
      <w:proofErr w:type="spellEnd"/>
      <w:r>
        <w:t xml:space="preserve"> associated with many matured whiskeys.</w:t>
      </w:r>
    </w:p>
    <w:p w14:paraId="0FA7A98B" w14:textId="50F27390" w:rsidR="006265A9" w:rsidRDefault="006265A9" w:rsidP="006265A9">
      <w:r>
        <w:t>Availability and Cost:</w:t>
      </w:r>
    </w:p>
    <w:p w14:paraId="2E200506" w14:textId="77777777" w:rsidR="006265A9" w:rsidRDefault="006265A9" w:rsidP="006265A9">
      <w:r>
        <w:t>American oak is widely available and is often less expensive than some other types of oak used in the production of barrels. This availability makes it a popular choice for American whiskey production.</w:t>
      </w:r>
    </w:p>
    <w:p w14:paraId="0FEB3849" w14:textId="0048293F" w:rsidR="006265A9" w:rsidRDefault="006265A9" w:rsidP="006265A9">
      <w:r>
        <w:t>Usage in Bourbon Production:</w:t>
      </w:r>
    </w:p>
    <w:p w14:paraId="4DDAF58D" w14:textId="77777777" w:rsidR="006265A9" w:rsidRDefault="006265A9" w:rsidP="006265A9">
      <w:r>
        <w:t xml:space="preserve">American oak barrels are a legal requirement for aging bourbon in the United States. By law, bourbon must be aged in new charred oak barrels. This regulation contributes to the distinctive </w:t>
      </w:r>
      <w:proofErr w:type="spellStart"/>
      <w:r>
        <w:t>flavor</w:t>
      </w:r>
      <w:proofErr w:type="spellEnd"/>
      <w:r>
        <w:t xml:space="preserve"> profile associated with bourbon.</w:t>
      </w:r>
    </w:p>
    <w:p w14:paraId="1569187F" w14:textId="6B62F667" w:rsidR="006265A9" w:rsidRDefault="006265A9" w:rsidP="006265A9">
      <w:r>
        <w:t>Porosity:</w:t>
      </w:r>
    </w:p>
    <w:p w14:paraId="7BDD6E24" w14:textId="77777777" w:rsidR="006265A9" w:rsidRDefault="006265A9" w:rsidP="006265A9">
      <w:r>
        <w:t>American oak is relatively porous, allowing for more interaction between the whiskey and the wood. This porosity influences the rate of maturation, contributing to the faster aging process observed in warmer climates.</w:t>
      </w:r>
    </w:p>
    <w:p w14:paraId="3F9C78A7" w14:textId="78D74925" w:rsidR="006265A9" w:rsidRDefault="006265A9" w:rsidP="006265A9">
      <w:r>
        <w:t xml:space="preserve">American oak's influence on whiskey production extends beyond bourbon, with other types of American whiskeys and even some Scotch whiskies utilizing barrels made from this oak species. The unique characteristics of American oak contribute to the diverse and recognizable </w:t>
      </w:r>
      <w:proofErr w:type="spellStart"/>
      <w:r>
        <w:t>flavor</w:t>
      </w:r>
      <w:proofErr w:type="spellEnd"/>
      <w:r>
        <w:t xml:space="preserve"> profiles found in many whiskies worldwide.</w:t>
      </w:r>
    </w:p>
    <w:p w14:paraId="560EADAD" w14:textId="77777777" w:rsidR="009E2576" w:rsidRDefault="009E2576" w:rsidP="005F7050"/>
    <w:p w14:paraId="38244377" w14:textId="66ADF2AC" w:rsidR="009E2576" w:rsidRDefault="009E2576" w:rsidP="005F7050">
      <w:r w:rsidRPr="009E2576">
        <w:lastRenderedPageBreak/>
        <w:t>Influence on bourbon production.</w:t>
      </w:r>
    </w:p>
    <w:p w14:paraId="289BB4D1" w14:textId="0C29BC2A" w:rsidR="005F7050" w:rsidRDefault="005F7050" w:rsidP="005F7050">
      <w:r>
        <w:t>American oak (Quercus alba) plays a crucial role in bourbon production, and its influence is deeply ingrained in the legal and traditional requirements for making bourbon. Here are key aspects of how American oak contributes to bourbon production:</w:t>
      </w:r>
    </w:p>
    <w:p w14:paraId="2AC7A35C" w14:textId="164CF805" w:rsidR="005F7050" w:rsidRDefault="005F7050" w:rsidP="005F7050">
      <w:r>
        <w:t>Legal Requirement:</w:t>
      </w:r>
    </w:p>
    <w:p w14:paraId="47D2C97A" w14:textId="77777777" w:rsidR="005F7050" w:rsidRDefault="005F7050" w:rsidP="005F7050">
      <w:r>
        <w:t>By U.S. law, bourbon must be aged in new charred oak barrels. This legal requirement underscores the significance of American oak in bourbon production. The use of new barrels distinguishes bourbon from other whiskies and contributes to the unique character of the spirit.</w:t>
      </w:r>
    </w:p>
    <w:p w14:paraId="0EE5BAF9" w14:textId="21D39629" w:rsidR="005F7050" w:rsidRDefault="005F7050" w:rsidP="005F7050">
      <w:proofErr w:type="spellStart"/>
      <w:r>
        <w:t>Flavor</w:t>
      </w:r>
      <w:proofErr w:type="spellEnd"/>
      <w:r>
        <w:t xml:space="preserve"> Profile:</w:t>
      </w:r>
    </w:p>
    <w:p w14:paraId="1E42A991" w14:textId="77777777" w:rsidR="005F7050" w:rsidRDefault="005F7050" w:rsidP="005F7050">
      <w:r>
        <w:t xml:space="preserve">American oak imparts distinctive </w:t>
      </w:r>
      <w:proofErr w:type="spellStart"/>
      <w:r>
        <w:t>flavors</w:t>
      </w:r>
      <w:proofErr w:type="spellEnd"/>
      <w:r>
        <w:t xml:space="preserve"> to bourbon during the maturation process. The combination of the wide-grained wood, charring, and toasting of the barrels contributes to the development of </w:t>
      </w:r>
      <w:proofErr w:type="spellStart"/>
      <w:r>
        <w:t>flavors</w:t>
      </w:r>
      <w:proofErr w:type="spellEnd"/>
      <w:r>
        <w:t xml:space="preserve"> such as vanilla, caramel, and sometimes coconut. These </w:t>
      </w:r>
      <w:proofErr w:type="spellStart"/>
      <w:r>
        <w:t>flavors</w:t>
      </w:r>
      <w:proofErr w:type="spellEnd"/>
      <w:r>
        <w:t xml:space="preserve"> are integral to the classic taste profile of bourbon.</w:t>
      </w:r>
    </w:p>
    <w:p w14:paraId="252F17E2" w14:textId="4D345B2A" w:rsidR="005F7050" w:rsidRDefault="005F7050" w:rsidP="005F7050">
      <w:r>
        <w:t>Vanilla Notes:</w:t>
      </w:r>
    </w:p>
    <w:p w14:paraId="1AB3F678" w14:textId="77777777" w:rsidR="005F7050" w:rsidRDefault="005F7050" w:rsidP="005F7050">
      <w:r>
        <w:t xml:space="preserve">American oak is known for its ability to impart a pronounced vanilla sweetness to the bourbon. Compounds like vanillin present in the wood contribute to the development of these vanilla notes, enhancing the overall </w:t>
      </w:r>
      <w:proofErr w:type="spellStart"/>
      <w:r>
        <w:t>flavor</w:t>
      </w:r>
      <w:proofErr w:type="spellEnd"/>
      <w:r>
        <w:t xml:space="preserve"> complexity.</w:t>
      </w:r>
    </w:p>
    <w:p w14:paraId="657D2AA4" w14:textId="6C9A43E8" w:rsidR="005F7050" w:rsidRDefault="005F7050" w:rsidP="005F7050">
      <w:r>
        <w:t>Caramelization:</w:t>
      </w:r>
    </w:p>
    <w:p w14:paraId="0DD9D542" w14:textId="77777777" w:rsidR="005F7050" w:rsidRDefault="005F7050" w:rsidP="005F7050">
      <w:r>
        <w:t xml:space="preserve">The charring process of American oak barrels results in the caramelization of sugars in the wood. This contributes a rich and sweet caramel </w:t>
      </w:r>
      <w:proofErr w:type="spellStart"/>
      <w:r>
        <w:t>flavor</w:t>
      </w:r>
      <w:proofErr w:type="spellEnd"/>
      <w:r>
        <w:t xml:space="preserve"> to the bourbon, adding depth and complexity to the spirit.</w:t>
      </w:r>
    </w:p>
    <w:p w14:paraId="6CFD29AB" w14:textId="752BF977" w:rsidR="005F7050" w:rsidRDefault="005F7050" w:rsidP="005F7050">
      <w:proofErr w:type="spellStart"/>
      <w:r>
        <w:t>Color</w:t>
      </w:r>
      <w:proofErr w:type="spellEnd"/>
      <w:r>
        <w:t xml:space="preserve"> Enhancement:</w:t>
      </w:r>
    </w:p>
    <w:p w14:paraId="4734773D" w14:textId="77777777" w:rsidR="005F7050" w:rsidRDefault="005F7050" w:rsidP="005F7050">
      <w:r>
        <w:t xml:space="preserve">American oak significantly influences the </w:t>
      </w:r>
      <w:proofErr w:type="spellStart"/>
      <w:r>
        <w:t>color</w:t>
      </w:r>
      <w:proofErr w:type="spellEnd"/>
      <w:r>
        <w:t xml:space="preserve"> of bourbon. The charred layer inside the new barrels enhances the deep amber hue of the whiskey. The longer the bourbon ages in the charred oak barrels, the more </w:t>
      </w:r>
      <w:proofErr w:type="spellStart"/>
      <w:r>
        <w:t>color</w:t>
      </w:r>
      <w:proofErr w:type="spellEnd"/>
      <w:r>
        <w:t xml:space="preserve"> it extracts from the wood.</w:t>
      </w:r>
    </w:p>
    <w:p w14:paraId="20B99E78" w14:textId="330E3082" w:rsidR="005F7050" w:rsidRDefault="005F7050" w:rsidP="005F7050">
      <w:r>
        <w:t>Tannins and Structure:</w:t>
      </w:r>
    </w:p>
    <w:p w14:paraId="0C0131FF" w14:textId="77777777" w:rsidR="005F7050" w:rsidRDefault="005F7050" w:rsidP="005F7050">
      <w:r>
        <w:t>American oak contributes moderate levels of tannins to bourbon. Tannins add structure and a subtle astringency to the whiskey, contributing to the mouthfeel and overall balance of the spirit.</w:t>
      </w:r>
    </w:p>
    <w:p w14:paraId="67D60BCD" w14:textId="4267C2D1" w:rsidR="005F7050" w:rsidRDefault="005F7050" w:rsidP="005F7050">
      <w:r>
        <w:t>Faster Maturation in Warmer Climates:</w:t>
      </w:r>
    </w:p>
    <w:p w14:paraId="198FA339" w14:textId="77777777" w:rsidR="005F7050" w:rsidRDefault="005F7050" w:rsidP="005F7050">
      <w:r>
        <w:t xml:space="preserve">American oak's porosity, combined with the warm climate in regions where bourbon is often produced, facilitates a faster aging process. The interaction between the whiskey and the wood is accelerated, leading to a quicker maturation of </w:t>
      </w:r>
      <w:proofErr w:type="spellStart"/>
      <w:r>
        <w:t>flavors</w:t>
      </w:r>
      <w:proofErr w:type="spellEnd"/>
      <w:r>
        <w:t xml:space="preserve"> and a shorter aging period compared to some other types of oak.</w:t>
      </w:r>
    </w:p>
    <w:p w14:paraId="5442908E" w14:textId="21A9B2BB" w:rsidR="005F7050" w:rsidRDefault="005F7050" w:rsidP="005F7050">
      <w:r>
        <w:t>Reuse and Innovation:</w:t>
      </w:r>
    </w:p>
    <w:p w14:paraId="18B072A0" w14:textId="77777777" w:rsidR="005F7050" w:rsidRDefault="005F7050" w:rsidP="005F7050">
      <w:r>
        <w:t>While bourbon must be aged in new charred oak barrels, the used barrels are not discarded. Many distilleries sell or exchange their used barrels to other spirit producers, such as Scotch whisky or rum makers, contributing to the global influence of American oak in the world of spirits.</w:t>
      </w:r>
    </w:p>
    <w:p w14:paraId="442A3233" w14:textId="77777777" w:rsidR="005F7050" w:rsidRDefault="005F7050" w:rsidP="005F7050">
      <w:r>
        <w:t>Consistency and Tradition:</w:t>
      </w:r>
    </w:p>
    <w:p w14:paraId="21D4B2B5" w14:textId="77777777" w:rsidR="005F7050" w:rsidRDefault="005F7050" w:rsidP="005F7050"/>
    <w:p w14:paraId="77D89DF8" w14:textId="063A6B81" w:rsidR="005F7050" w:rsidRDefault="005F7050" w:rsidP="005F7050">
      <w:r>
        <w:t>The use of American oak in bourbon production is deeply rooted in tradition. This adherence to tradition, including the legal requirement for new barrels, contributes to the consistency and recognizable character of bourbon as a distinct category of whisky.</w:t>
      </w:r>
    </w:p>
    <w:p w14:paraId="4C313997" w14:textId="0A3AF6DA" w:rsidR="005F7050" w:rsidRDefault="005F7050" w:rsidP="005F7050">
      <w:r>
        <w:t xml:space="preserve">American oak is a fundamental and defining element in bourbon production. The wood imparts not only specific </w:t>
      </w:r>
      <w:proofErr w:type="spellStart"/>
      <w:r>
        <w:t>flavors</w:t>
      </w:r>
      <w:proofErr w:type="spellEnd"/>
      <w:r>
        <w:t xml:space="preserve"> but also contributes to the legal requirements that shape the identity of bourbon. The combination of wood influence, charring, and the aging process in new barrels results in the rich, sweet, and complex </w:t>
      </w:r>
      <w:proofErr w:type="spellStart"/>
      <w:r>
        <w:t>flavor</w:t>
      </w:r>
      <w:proofErr w:type="spellEnd"/>
      <w:r>
        <w:t xml:space="preserve"> profile that has become synonymous with bourbon whiskey.</w:t>
      </w:r>
    </w:p>
    <w:p w14:paraId="2E87450F" w14:textId="21F1523D" w:rsidR="009E2576" w:rsidRDefault="009E2576" w:rsidP="0081651C">
      <w:r w:rsidRPr="009E2576">
        <w:t xml:space="preserve">Impact on </w:t>
      </w:r>
      <w:proofErr w:type="spellStart"/>
      <w:r w:rsidRPr="009E2576">
        <w:t>flavor</w:t>
      </w:r>
      <w:proofErr w:type="spellEnd"/>
      <w:r w:rsidRPr="009E2576">
        <w:t xml:space="preserve"> profiles of whiskies.</w:t>
      </w:r>
    </w:p>
    <w:p w14:paraId="71EBEF37" w14:textId="506E322A" w:rsidR="0081651C" w:rsidRDefault="0081651C" w:rsidP="0081651C">
      <w:r>
        <w:t xml:space="preserve">The impact of American oak (Quercus alba) on the </w:t>
      </w:r>
      <w:proofErr w:type="spellStart"/>
      <w:r>
        <w:t>flavor</w:t>
      </w:r>
      <w:proofErr w:type="spellEnd"/>
      <w:r>
        <w:t xml:space="preserve"> profiles of whiskies is profound and distinctive. American oak is widely used in the production of various whiskies, including bourbon, Tennessee whiskey, and some Scotch whiskies. Here are the key ways in which American oak influences the </w:t>
      </w:r>
      <w:proofErr w:type="spellStart"/>
      <w:r>
        <w:t>flavor</w:t>
      </w:r>
      <w:proofErr w:type="spellEnd"/>
      <w:r>
        <w:t xml:space="preserve"> profiles of whiskies:</w:t>
      </w:r>
    </w:p>
    <w:p w14:paraId="07CE7692" w14:textId="52B80A8D" w:rsidR="0081651C" w:rsidRDefault="0081651C" w:rsidP="0081651C">
      <w:r>
        <w:t>Vanilla and Sweetness:</w:t>
      </w:r>
    </w:p>
    <w:p w14:paraId="16A77F7C" w14:textId="77777777" w:rsidR="0081651C" w:rsidRDefault="0081651C" w:rsidP="0081651C">
      <w:r>
        <w:t xml:space="preserve">American oak is renowned for imparting pronounced vanilla notes to whiskies. Compounds like vanillin present in the wood contribute to a sweet and creamy vanilla </w:t>
      </w:r>
      <w:proofErr w:type="spellStart"/>
      <w:r>
        <w:t>flavor</w:t>
      </w:r>
      <w:proofErr w:type="spellEnd"/>
      <w:r>
        <w:t>. This vanilla character is a signature element in many whiskies aged in American oak barrels.</w:t>
      </w:r>
    </w:p>
    <w:p w14:paraId="4C5C95EC" w14:textId="79799245" w:rsidR="0081651C" w:rsidRDefault="0081651C" w:rsidP="0081651C">
      <w:r>
        <w:t>Caramel and Butterscotch:</w:t>
      </w:r>
    </w:p>
    <w:p w14:paraId="16F05671" w14:textId="77777777" w:rsidR="0081651C" w:rsidRDefault="0081651C" w:rsidP="0081651C">
      <w:r>
        <w:t xml:space="preserve">The charring and toasting of American oak barrels result in the caramelization of sugars in the wood. This process contributes rich caramel and butterscotch </w:t>
      </w:r>
      <w:proofErr w:type="spellStart"/>
      <w:r>
        <w:t>flavors</w:t>
      </w:r>
      <w:proofErr w:type="spellEnd"/>
      <w:r>
        <w:t xml:space="preserve"> to the whisky, enhancing its sweetness and providing a depth of </w:t>
      </w:r>
      <w:proofErr w:type="spellStart"/>
      <w:r>
        <w:t>flavor</w:t>
      </w:r>
      <w:proofErr w:type="spellEnd"/>
      <w:r>
        <w:t>.</w:t>
      </w:r>
    </w:p>
    <w:p w14:paraId="77C64557" w14:textId="47ED531B" w:rsidR="0081651C" w:rsidRDefault="0081651C" w:rsidP="0081651C">
      <w:r>
        <w:t>Coconut:</w:t>
      </w:r>
    </w:p>
    <w:p w14:paraId="0C5F15A4" w14:textId="77777777" w:rsidR="0081651C" w:rsidRDefault="0081651C" w:rsidP="0081651C">
      <w:r>
        <w:t xml:space="preserve">Some American oak barrels may impart subtle coconut notes to whiskies. This adds a layer of complexity and a hint of tropical sweetness to the </w:t>
      </w:r>
      <w:proofErr w:type="spellStart"/>
      <w:r>
        <w:t>flavor</w:t>
      </w:r>
      <w:proofErr w:type="spellEnd"/>
      <w:r>
        <w:t xml:space="preserve"> profile.</w:t>
      </w:r>
    </w:p>
    <w:p w14:paraId="15C7A1B1" w14:textId="769A1E54" w:rsidR="0081651C" w:rsidRDefault="0081651C" w:rsidP="0081651C">
      <w:r>
        <w:t>Spice and Oak Influence:</w:t>
      </w:r>
    </w:p>
    <w:p w14:paraId="2692AF6F" w14:textId="77777777" w:rsidR="0081651C" w:rsidRDefault="0081651C" w:rsidP="0081651C">
      <w:r>
        <w:t xml:space="preserve">American oak introduces a noticeable spiciness to whiskies. This can include notes of cinnamon, nutmeg, and sometimes a touch of black pepper. The interaction between the spirit and the charred wood enhances the overall oak influence, contributing to a robust and well-balanced </w:t>
      </w:r>
      <w:proofErr w:type="spellStart"/>
      <w:r>
        <w:t>flavor</w:t>
      </w:r>
      <w:proofErr w:type="spellEnd"/>
      <w:r>
        <w:t xml:space="preserve"> profile.</w:t>
      </w:r>
    </w:p>
    <w:p w14:paraId="7A7B70D5" w14:textId="118A6F75" w:rsidR="0081651C" w:rsidRDefault="0081651C" w:rsidP="0081651C">
      <w:r>
        <w:t>Fruit and Floral Undertones:</w:t>
      </w:r>
    </w:p>
    <w:p w14:paraId="6CA4919D" w14:textId="77777777" w:rsidR="0081651C" w:rsidRDefault="0081651C" w:rsidP="0081651C">
      <w:r>
        <w:t xml:space="preserve">While not as dominant as in some other types of oak, American oak can contribute subtle fruit and floral undertones. These </w:t>
      </w:r>
      <w:proofErr w:type="spellStart"/>
      <w:r>
        <w:t>flavors</w:t>
      </w:r>
      <w:proofErr w:type="spellEnd"/>
      <w:r>
        <w:t xml:space="preserve"> may include hints of apple, pear, or even a touch of floral notes, adding complexity to the whisky.</w:t>
      </w:r>
    </w:p>
    <w:p w14:paraId="5C8B7238" w14:textId="06E2A78F" w:rsidR="0081651C" w:rsidRDefault="0081651C" w:rsidP="0081651C">
      <w:r>
        <w:t>Mouthfeel and Tannins:</w:t>
      </w:r>
    </w:p>
    <w:p w14:paraId="6CA9B631" w14:textId="77777777" w:rsidR="0081651C" w:rsidRDefault="0081651C" w:rsidP="0081651C">
      <w:r>
        <w:t xml:space="preserve">American oak provides moderate levels of tannins to whiskies, contributing to the structure and mouthfeel. Tannins can add a subtle astringency that complements the overall </w:t>
      </w:r>
      <w:proofErr w:type="spellStart"/>
      <w:r>
        <w:t>flavor</w:t>
      </w:r>
      <w:proofErr w:type="spellEnd"/>
      <w:r>
        <w:t xml:space="preserve"> profile and enhances the whisky's balance.</w:t>
      </w:r>
    </w:p>
    <w:p w14:paraId="45BF7807" w14:textId="77777777" w:rsidR="0081651C" w:rsidRDefault="0081651C" w:rsidP="0081651C">
      <w:proofErr w:type="spellStart"/>
      <w:r>
        <w:t>Color</w:t>
      </w:r>
      <w:proofErr w:type="spellEnd"/>
      <w:r>
        <w:t xml:space="preserve"> Enhancement:</w:t>
      </w:r>
    </w:p>
    <w:p w14:paraId="5D6C72B1" w14:textId="77777777" w:rsidR="0081651C" w:rsidRDefault="0081651C" w:rsidP="0081651C"/>
    <w:p w14:paraId="2478DB73" w14:textId="77777777" w:rsidR="0081651C" w:rsidRDefault="0081651C" w:rsidP="0081651C">
      <w:r>
        <w:lastRenderedPageBreak/>
        <w:t xml:space="preserve">The charred layer inside American oak barrels significantly influences the </w:t>
      </w:r>
      <w:proofErr w:type="spellStart"/>
      <w:r>
        <w:t>color</w:t>
      </w:r>
      <w:proofErr w:type="spellEnd"/>
      <w:r>
        <w:t xml:space="preserve"> of the whisky. The deep amber hue is characteristic of whiskies aged in American oak, and the visual appeal complements the overall tasting experience.</w:t>
      </w:r>
    </w:p>
    <w:p w14:paraId="2C4D63E2" w14:textId="4042DA70" w:rsidR="0081651C" w:rsidRDefault="0081651C" w:rsidP="0081651C">
      <w:r>
        <w:t>Fast Maturation in Warmer Climates:</w:t>
      </w:r>
    </w:p>
    <w:p w14:paraId="2FFDAD25" w14:textId="77777777" w:rsidR="0081651C" w:rsidRDefault="0081651C" w:rsidP="0081651C">
      <w:r>
        <w:t xml:space="preserve">American oak's porosity facilitates a faster aging process, especially in warmer climates. This accelerates the extraction of </w:t>
      </w:r>
      <w:proofErr w:type="spellStart"/>
      <w:r>
        <w:t>flavors</w:t>
      </w:r>
      <w:proofErr w:type="spellEnd"/>
      <w:r>
        <w:t xml:space="preserve"> from the wood, contributing to a quicker maturation and a distinct </w:t>
      </w:r>
      <w:proofErr w:type="spellStart"/>
      <w:r>
        <w:t>flavor</w:t>
      </w:r>
      <w:proofErr w:type="spellEnd"/>
      <w:r>
        <w:t xml:space="preserve"> profile.</w:t>
      </w:r>
    </w:p>
    <w:p w14:paraId="325FE7B9" w14:textId="313AEBC6" w:rsidR="0081651C" w:rsidRDefault="0081651C" w:rsidP="0081651C">
      <w:r>
        <w:t>Consistency in Bourbon and Tennessee Whisky:</w:t>
      </w:r>
    </w:p>
    <w:p w14:paraId="24496971" w14:textId="77777777" w:rsidR="0081651C" w:rsidRDefault="0081651C" w:rsidP="0081651C">
      <w:r>
        <w:t xml:space="preserve">The use of new charred American oak barrels is a legal requirement for bourbon and Tennessee whiskey production. This consistency in maturation contributes to the recognizable and regulated </w:t>
      </w:r>
      <w:proofErr w:type="spellStart"/>
      <w:r>
        <w:t>flavor</w:t>
      </w:r>
      <w:proofErr w:type="spellEnd"/>
      <w:r>
        <w:t xml:space="preserve"> profiles of these specific whiskey categories.</w:t>
      </w:r>
    </w:p>
    <w:p w14:paraId="66E7A05C" w14:textId="3C73E5F8" w:rsidR="0081651C" w:rsidRDefault="0081651C" w:rsidP="0081651C">
      <w:r>
        <w:t>Global Influence and Innovation:</w:t>
      </w:r>
    </w:p>
    <w:p w14:paraId="5EFFEA12" w14:textId="77777777" w:rsidR="0081651C" w:rsidRDefault="0081651C" w:rsidP="0081651C">
      <w:r>
        <w:t xml:space="preserve">American oak barrels, after their initial use in bourbon production, are often repurposed for aging other types of whiskies, including Scotch. This global influence of American oak contributes to a diverse range of </w:t>
      </w:r>
      <w:proofErr w:type="spellStart"/>
      <w:r>
        <w:t>flavor</w:t>
      </w:r>
      <w:proofErr w:type="spellEnd"/>
      <w:r>
        <w:t xml:space="preserve"> profiles and allows for innovation in the whisky industry.</w:t>
      </w:r>
    </w:p>
    <w:p w14:paraId="1AC3B006" w14:textId="77777777" w:rsidR="0081651C" w:rsidRDefault="0081651C" w:rsidP="0081651C">
      <w:r>
        <w:t xml:space="preserve">In summary, the use of American oak barrels significantly shapes the </w:t>
      </w:r>
      <w:proofErr w:type="spellStart"/>
      <w:r>
        <w:t>flavor</w:t>
      </w:r>
      <w:proofErr w:type="spellEnd"/>
      <w:r>
        <w:t xml:space="preserve"> profiles of whiskies, providing a unique combination of sweetness, spice, and complexity. Whether in the context of bourbon, Tennessee whiskey, or other whiskies aged in American oak, this type of wood has become synonymous with certain </w:t>
      </w:r>
      <w:proofErr w:type="spellStart"/>
      <w:r>
        <w:t>flavor</w:t>
      </w:r>
      <w:proofErr w:type="spellEnd"/>
      <w:r>
        <w:t xml:space="preserve"> characteristics that whiskey enthusiasts recognize and appreciate.</w:t>
      </w:r>
    </w:p>
    <w:p w14:paraId="604496D7" w14:textId="77777777" w:rsidR="0081651C" w:rsidRDefault="0081651C" w:rsidP="0081651C"/>
    <w:p w14:paraId="425BACF1" w14:textId="77777777" w:rsidR="0081651C" w:rsidRDefault="0081651C" w:rsidP="0081651C"/>
    <w:p w14:paraId="52067689" w14:textId="77777777" w:rsidR="0081651C" w:rsidRDefault="0081651C" w:rsidP="0081651C"/>
    <w:p w14:paraId="5CFE4F91" w14:textId="77777777" w:rsidR="0081651C" w:rsidRDefault="0081651C" w:rsidP="0081651C"/>
    <w:p w14:paraId="177B317F" w14:textId="77777777" w:rsidR="005F7050" w:rsidRDefault="005F7050" w:rsidP="005F7050"/>
    <w:p w14:paraId="6C268E3B" w14:textId="77777777" w:rsidR="005F7050" w:rsidRDefault="005F7050" w:rsidP="005F7050"/>
    <w:p w14:paraId="1E2B5703" w14:textId="77777777" w:rsidR="005F7050" w:rsidRDefault="005F7050" w:rsidP="005F7050"/>
    <w:p w14:paraId="7FB5BF04" w14:textId="77777777" w:rsidR="005F7050" w:rsidRDefault="005F7050" w:rsidP="005F7050"/>
    <w:p w14:paraId="7714BF8E" w14:textId="77777777" w:rsidR="00002E33" w:rsidRDefault="00002E33" w:rsidP="00002E33"/>
    <w:p w14:paraId="53DF33BA" w14:textId="7205A996" w:rsidR="008453F8" w:rsidRDefault="008453F8" w:rsidP="008453F8"/>
    <w:p w14:paraId="3DB8B0CA" w14:textId="77777777" w:rsidR="00002E33" w:rsidRDefault="00002E33" w:rsidP="008453F8"/>
    <w:p w14:paraId="00FB277F" w14:textId="77777777" w:rsidR="00002E33" w:rsidRDefault="00002E33" w:rsidP="008453F8"/>
    <w:sectPr w:rsidR="00002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43C"/>
    <w:rsid w:val="00002E33"/>
    <w:rsid w:val="0013396A"/>
    <w:rsid w:val="001C2E6C"/>
    <w:rsid w:val="0043343B"/>
    <w:rsid w:val="00483431"/>
    <w:rsid w:val="0049624D"/>
    <w:rsid w:val="004A7531"/>
    <w:rsid w:val="00533EE1"/>
    <w:rsid w:val="005F7050"/>
    <w:rsid w:val="006265A9"/>
    <w:rsid w:val="006433A2"/>
    <w:rsid w:val="0081651C"/>
    <w:rsid w:val="008453F8"/>
    <w:rsid w:val="008E0048"/>
    <w:rsid w:val="009E2576"/>
    <w:rsid w:val="00A55499"/>
    <w:rsid w:val="00BB2B92"/>
    <w:rsid w:val="00CA7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25CDD"/>
  <w15:chartTrackingRefBased/>
  <w15:docId w15:val="{9DF95F81-F1FA-4D31-B80E-3ADD3FC3D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5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33EE1"/>
    <w:pPr>
      <w:autoSpaceDE w:val="0"/>
      <w:autoSpaceDN w:val="0"/>
      <w:adjustRightInd w:val="0"/>
      <w:spacing w:after="0" w:line="240" w:lineRule="auto"/>
    </w:pPr>
    <w:rPr>
      <w:rFonts w:ascii="Arial" w:hAnsi="Arial" w:cs="Arial"/>
      <w:color w:val="000000"/>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emf"/><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20</Pages>
  <Words>6972</Words>
  <Characters>39743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Aista Phillips</dc:creator>
  <cp:keywords/>
  <dc:description/>
  <cp:lastModifiedBy>Aista Phillips</cp:lastModifiedBy>
  <cp:revision>11</cp:revision>
  <dcterms:created xsi:type="dcterms:W3CDTF">2023-11-17T11:41:00Z</dcterms:created>
  <dcterms:modified xsi:type="dcterms:W3CDTF">2023-11-20T14:14:00Z</dcterms:modified>
</cp:coreProperties>
</file>