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0058121"/>
        <w:docPartObj>
          <w:docPartGallery w:val="Cover Pages"/>
          <w:docPartUnique/>
        </w:docPartObj>
      </w:sdtPr>
      <w:sdtContent>
        <w:p w14:paraId="4CF983E1" w14:textId="594B9032" w:rsidR="006A259C" w:rsidRDefault="006A259C">
          <w:r>
            <w:rPr>
              <w:noProof/>
              <w:color w:val="FFFFFF" w:themeColor="background1"/>
            </w:rPr>
            <mc:AlternateContent>
              <mc:Choice Requires="wpg">
                <w:drawing>
                  <wp:anchor distT="0" distB="0" distL="114300" distR="114300" simplePos="0" relativeHeight="251659264" behindDoc="0" locked="0" layoutInCell="1" allowOverlap="1" wp14:anchorId="7CD6B4EB" wp14:editId="53E793B4">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FD5717E" w14:textId="11E1E343" w:rsidR="006A259C" w:rsidRDefault="006A259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Network Programmability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A6FB487" w14:textId="3699FC23" w:rsidR="006A259C" w:rsidRDefault="006A259C">
                                      <w:pPr>
                                        <w:pStyle w:val="NoSpacing"/>
                                        <w:rPr>
                                          <w:color w:val="FFFFFF" w:themeColor="background1"/>
                                          <w:sz w:val="28"/>
                                          <w:szCs w:val="28"/>
                                        </w:rPr>
                                      </w:pPr>
                                      <w:r>
                                        <w:rPr>
                                          <w:color w:val="FFFFFF" w:themeColor="background1"/>
                                          <w:sz w:val="28"/>
                                          <w:szCs w:val="28"/>
                                        </w:rPr>
                                        <w:t>Football Result Predictor – Python App</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B211E98" w14:textId="3F29CD3E" w:rsidR="006A259C" w:rsidRDefault="006A259C">
                                      <w:pPr>
                                        <w:pStyle w:val="NoSpacing"/>
                                        <w:rPr>
                                          <w:color w:val="FFFFFF" w:themeColor="background1"/>
                                          <w:sz w:val="32"/>
                                          <w:szCs w:val="32"/>
                                        </w:rPr>
                                      </w:pPr>
                                      <w:r>
                                        <w:rPr>
                                          <w:color w:val="FFFFFF" w:themeColor="background1"/>
                                          <w:sz w:val="32"/>
                                          <w:szCs w:val="32"/>
                                        </w:rPr>
                                        <w:t>Shaun Davies</w:t>
                                      </w:r>
                                    </w:p>
                                  </w:sdtContent>
                                </w:sdt>
                                <w:p w14:paraId="509F9811" w14:textId="62EC0DF0" w:rsidR="006A259C" w:rsidRDefault="006A259C">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1903572</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D6B4EB"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FD5717E" w14:textId="11E1E343" w:rsidR="006A259C" w:rsidRDefault="006A259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Network Programmability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A6FB487" w14:textId="3699FC23" w:rsidR="006A259C" w:rsidRDefault="006A259C">
                                <w:pPr>
                                  <w:pStyle w:val="NoSpacing"/>
                                  <w:rPr>
                                    <w:color w:val="FFFFFF" w:themeColor="background1"/>
                                    <w:sz w:val="28"/>
                                    <w:szCs w:val="28"/>
                                  </w:rPr>
                                </w:pPr>
                                <w:r>
                                  <w:rPr>
                                    <w:color w:val="FFFFFF" w:themeColor="background1"/>
                                    <w:sz w:val="28"/>
                                    <w:szCs w:val="28"/>
                                  </w:rPr>
                                  <w:t>Football Result Predictor – Python App</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B211E98" w14:textId="3F29CD3E" w:rsidR="006A259C" w:rsidRDefault="006A259C">
                                <w:pPr>
                                  <w:pStyle w:val="NoSpacing"/>
                                  <w:rPr>
                                    <w:color w:val="FFFFFF" w:themeColor="background1"/>
                                    <w:sz w:val="32"/>
                                    <w:szCs w:val="32"/>
                                  </w:rPr>
                                </w:pPr>
                                <w:r>
                                  <w:rPr>
                                    <w:color w:val="FFFFFF" w:themeColor="background1"/>
                                    <w:sz w:val="32"/>
                                    <w:szCs w:val="32"/>
                                  </w:rPr>
                                  <w:t>Shaun Davies</w:t>
                                </w:r>
                              </w:p>
                            </w:sdtContent>
                          </w:sdt>
                          <w:p w14:paraId="509F9811" w14:textId="62EC0DF0" w:rsidR="006A259C" w:rsidRDefault="006A259C">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1903572</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id w:val="15313851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931EC4" w14:textId="661ACFD5" w:rsidR="00D11499" w:rsidRDefault="00D11499">
          <w:pPr>
            <w:pStyle w:val="TOCHeading"/>
          </w:pPr>
          <w:r>
            <w:t>Contents</w:t>
          </w:r>
        </w:p>
        <w:p w14:paraId="642D453B" w14:textId="7FA4B387" w:rsidR="00D11499" w:rsidRDefault="00D11499">
          <w:pPr>
            <w:pStyle w:val="TOC2"/>
            <w:tabs>
              <w:tab w:val="right" w:leader="dot" w:pos="9016"/>
            </w:tabs>
            <w:rPr>
              <w:noProof/>
            </w:rPr>
          </w:pPr>
          <w:r>
            <w:fldChar w:fldCharType="begin"/>
          </w:r>
          <w:r>
            <w:instrText xml:space="preserve"> TOC \o "1-3" \h \z \u </w:instrText>
          </w:r>
          <w:r>
            <w:fldChar w:fldCharType="separate"/>
          </w:r>
          <w:hyperlink w:anchor="_Toc61534809" w:history="1">
            <w:r w:rsidRPr="009846C9">
              <w:rPr>
                <w:rStyle w:val="Hyperlink"/>
                <w:noProof/>
              </w:rPr>
              <w:t>1.Introduction</w:t>
            </w:r>
            <w:r>
              <w:rPr>
                <w:noProof/>
                <w:webHidden/>
              </w:rPr>
              <w:tab/>
            </w:r>
            <w:r>
              <w:rPr>
                <w:noProof/>
                <w:webHidden/>
              </w:rPr>
              <w:fldChar w:fldCharType="begin"/>
            </w:r>
            <w:r>
              <w:rPr>
                <w:noProof/>
                <w:webHidden/>
              </w:rPr>
              <w:instrText xml:space="preserve"> PAGEREF _Toc61534809 \h </w:instrText>
            </w:r>
            <w:r>
              <w:rPr>
                <w:noProof/>
                <w:webHidden/>
              </w:rPr>
            </w:r>
            <w:r>
              <w:rPr>
                <w:noProof/>
                <w:webHidden/>
              </w:rPr>
              <w:fldChar w:fldCharType="separate"/>
            </w:r>
            <w:r>
              <w:rPr>
                <w:noProof/>
                <w:webHidden/>
              </w:rPr>
              <w:t>2</w:t>
            </w:r>
            <w:r>
              <w:rPr>
                <w:noProof/>
                <w:webHidden/>
              </w:rPr>
              <w:fldChar w:fldCharType="end"/>
            </w:r>
          </w:hyperlink>
        </w:p>
        <w:p w14:paraId="37C5C7D1" w14:textId="5A6C0100" w:rsidR="00D11499" w:rsidRDefault="00D11499">
          <w:pPr>
            <w:pStyle w:val="TOC2"/>
            <w:tabs>
              <w:tab w:val="left" w:pos="660"/>
              <w:tab w:val="right" w:leader="dot" w:pos="9016"/>
            </w:tabs>
            <w:rPr>
              <w:noProof/>
            </w:rPr>
          </w:pPr>
          <w:hyperlink w:anchor="_Toc61534810" w:history="1">
            <w:r w:rsidRPr="009846C9">
              <w:rPr>
                <w:rStyle w:val="Hyperlink"/>
                <w:noProof/>
              </w:rPr>
              <w:t>1.</w:t>
            </w:r>
            <w:r>
              <w:rPr>
                <w:noProof/>
              </w:rPr>
              <w:tab/>
            </w:r>
            <w:r w:rsidRPr="009846C9">
              <w:rPr>
                <w:rStyle w:val="Hyperlink"/>
                <w:noProof/>
              </w:rPr>
              <w:t>Football Prediction App</w:t>
            </w:r>
            <w:r>
              <w:rPr>
                <w:noProof/>
                <w:webHidden/>
              </w:rPr>
              <w:tab/>
            </w:r>
            <w:r>
              <w:rPr>
                <w:noProof/>
                <w:webHidden/>
              </w:rPr>
              <w:fldChar w:fldCharType="begin"/>
            </w:r>
            <w:r>
              <w:rPr>
                <w:noProof/>
                <w:webHidden/>
              </w:rPr>
              <w:instrText xml:space="preserve"> PAGEREF _Toc61534810 \h </w:instrText>
            </w:r>
            <w:r>
              <w:rPr>
                <w:noProof/>
                <w:webHidden/>
              </w:rPr>
            </w:r>
            <w:r>
              <w:rPr>
                <w:noProof/>
                <w:webHidden/>
              </w:rPr>
              <w:fldChar w:fldCharType="separate"/>
            </w:r>
            <w:r>
              <w:rPr>
                <w:noProof/>
                <w:webHidden/>
              </w:rPr>
              <w:t>3</w:t>
            </w:r>
            <w:r>
              <w:rPr>
                <w:noProof/>
                <w:webHidden/>
              </w:rPr>
              <w:fldChar w:fldCharType="end"/>
            </w:r>
          </w:hyperlink>
        </w:p>
        <w:p w14:paraId="398F7F88" w14:textId="1041BF0C" w:rsidR="00D11499" w:rsidRDefault="00D11499">
          <w:pPr>
            <w:pStyle w:val="TOC2"/>
            <w:tabs>
              <w:tab w:val="right" w:leader="dot" w:pos="9016"/>
            </w:tabs>
            <w:rPr>
              <w:noProof/>
            </w:rPr>
          </w:pPr>
          <w:hyperlink w:anchor="_Toc61534811" w:history="1">
            <w:r w:rsidRPr="009846C9">
              <w:rPr>
                <w:rStyle w:val="Hyperlink"/>
                <w:noProof/>
              </w:rPr>
              <w:t>Annex 1.</w:t>
            </w:r>
            <w:r>
              <w:rPr>
                <w:noProof/>
                <w:webHidden/>
              </w:rPr>
              <w:tab/>
            </w:r>
            <w:r>
              <w:rPr>
                <w:noProof/>
                <w:webHidden/>
              </w:rPr>
              <w:fldChar w:fldCharType="begin"/>
            </w:r>
            <w:r>
              <w:rPr>
                <w:noProof/>
                <w:webHidden/>
              </w:rPr>
              <w:instrText xml:space="preserve"> PAGEREF _Toc61534811 \h </w:instrText>
            </w:r>
            <w:r>
              <w:rPr>
                <w:noProof/>
                <w:webHidden/>
              </w:rPr>
            </w:r>
            <w:r>
              <w:rPr>
                <w:noProof/>
                <w:webHidden/>
              </w:rPr>
              <w:fldChar w:fldCharType="separate"/>
            </w:r>
            <w:r>
              <w:rPr>
                <w:noProof/>
                <w:webHidden/>
              </w:rPr>
              <w:t>5</w:t>
            </w:r>
            <w:r>
              <w:rPr>
                <w:noProof/>
                <w:webHidden/>
              </w:rPr>
              <w:fldChar w:fldCharType="end"/>
            </w:r>
          </w:hyperlink>
        </w:p>
        <w:p w14:paraId="541003D8" w14:textId="454AEAB4" w:rsidR="00D11499" w:rsidRDefault="00D11499">
          <w:r>
            <w:rPr>
              <w:b/>
              <w:bCs/>
              <w:noProof/>
            </w:rPr>
            <w:fldChar w:fldCharType="end"/>
          </w:r>
        </w:p>
      </w:sdtContent>
    </w:sdt>
    <w:p w14:paraId="512F7C1C" w14:textId="3C8634E8" w:rsidR="00D11499" w:rsidRDefault="00D11499" w:rsidP="00D11499">
      <w:pPr>
        <w:pStyle w:val="Heading2"/>
        <w:ind w:left="720"/>
      </w:pPr>
    </w:p>
    <w:p w14:paraId="03A87ED4" w14:textId="7216369F" w:rsidR="00D11499" w:rsidRDefault="00D11499" w:rsidP="00D11499"/>
    <w:p w14:paraId="593A6706" w14:textId="308F355C" w:rsidR="00D11499" w:rsidRDefault="00D11499" w:rsidP="00D11499"/>
    <w:p w14:paraId="00FEDEA5" w14:textId="4CB019B6" w:rsidR="00D11499" w:rsidRDefault="00D11499" w:rsidP="00D11499"/>
    <w:p w14:paraId="1AD736AF" w14:textId="4D59952A" w:rsidR="00D11499" w:rsidRDefault="00D11499" w:rsidP="00D11499"/>
    <w:p w14:paraId="00BC51F1" w14:textId="53A02A52" w:rsidR="00D11499" w:rsidRDefault="00D11499" w:rsidP="00D11499"/>
    <w:p w14:paraId="4284663B" w14:textId="6C52AD96" w:rsidR="00D11499" w:rsidRDefault="00D11499" w:rsidP="00D11499"/>
    <w:p w14:paraId="3ADA50A0" w14:textId="6453CAC9" w:rsidR="00D11499" w:rsidRDefault="00D11499" w:rsidP="00D11499"/>
    <w:p w14:paraId="7D9777DA" w14:textId="36DDE98C" w:rsidR="00D11499" w:rsidRDefault="00D11499" w:rsidP="00D11499"/>
    <w:p w14:paraId="7A55635E" w14:textId="38D2003D" w:rsidR="00D11499" w:rsidRDefault="00D11499" w:rsidP="00D11499"/>
    <w:p w14:paraId="6B5FFDFF" w14:textId="5CA017AC" w:rsidR="00D11499" w:rsidRDefault="00D11499" w:rsidP="00D11499"/>
    <w:p w14:paraId="04B8FB07" w14:textId="4782F157" w:rsidR="00D11499" w:rsidRDefault="00D11499" w:rsidP="00D11499"/>
    <w:p w14:paraId="0571807C" w14:textId="6E5ABB68" w:rsidR="00D11499" w:rsidRDefault="00D11499" w:rsidP="00D11499"/>
    <w:p w14:paraId="29D484FC" w14:textId="58FE894B" w:rsidR="00D11499" w:rsidRDefault="00D11499" w:rsidP="00D11499"/>
    <w:p w14:paraId="37E5E29B" w14:textId="09331E6B" w:rsidR="00D11499" w:rsidRDefault="00D11499" w:rsidP="00D11499"/>
    <w:p w14:paraId="092294A3" w14:textId="0EACF9AD" w:rsidR="00D11499" w:rsidRDefault="00D11499" w:rsidP="00D11499"/>
    <w:p w14:paraId="1CF307C4" w14:textId="327D9A3C" w:rsidR="00D11499" w:rsidRDefault="00D11499" w:rsidP="00D11499"/>
    <w:p w14:paraId="1792B3D6" w14:textId="7209C985" w:rsidR="00D11499" w:rsidRDefault="00D11499" w:rsidP="00D11499"/>
    <w:p w14:paraId="7C84D6AB" w14:textId="0F2C58EF" w:rsidR="00D11499" w:rsidRDefault="00D11499" w:rsidP="00D11499"/>
    <w:p w14:paraId="335C7136" w14:textId="7C6FFAC8" w:rsidR="00D11499" w:rsidRDefault="00D11499" w:rsidP="00D11499"/>
    <w:p w14:paraId="6EF4C683" w14:textId="3F70732B" w:rsidR="00D11499" w:rsidRDefault="00D11499" w:rsidP="00D11499"/>
    <w:p w14:paraId="57FF21E5" w14:textId="71C42FE5" w:rsidR="00D11499" w:rsidRDefault="00D11499" w:rsidP="00D11499"/>
    <w:p w14:paraId="0E6E5F01" w14:textId="3B3F51C0" w:rsidR="00D11499" w:rsidRDefault="00D11499" w:rsidP="00D11499"/>
    <w:p w14:paraId="073008EC" w14:textId="58D2F4DD" w:rsidR="00D11499" w:rsidRDefault="00D11499" w:rsidP="00D11499"/>
    <w:p w14:paraId="3008A5CB" w14:textId="56CD189D" w:rsidR="00D11499" w:rsidRDefault="00D11499" w:rsidP="00D11499"/>
    <w:p w14:paraId="15361DE6" w14:textId="5825B261" w:rsidR="00D11499" w:rsidRDefault="00D11499" w:rsidP="00D11499"/>
    <w:p w14:paraId="39392B6D" w14:textId="6143B58F" w:rsidR="00D11499" w:rsidRDefault="00D11499" w:rsidP="00D11499"/>
    <w:p w14:paraId="7D991B4B" w14:textId="75B8FF1C" w:rsidR="00D11499" w:rsidRDefault="00D11499" w:rsidP="00D11499"/>
    <w:p w14:paraId="551FC08B" w14:textId="3E2A7993" w:rsidR="00D11499" w:rsidRDefault="00D11499" w:rsidP="00D11499"/>
    <w:p w14:paraId="7E86D783" w14:textId="1606B800" w:rsidR="00D11499" w:rsidRDefault="00D11499" w:rsidP="00D11499"/>
    <w:p w14:paraId="1ACD91C6" w14:textId="5B5E0E21" w:rsidR="00D11499" w:rsidRDefault="00D11499" w:rsidP="00D11499"/>
    <w:p w14:paraId="4250E07B" w14:textId="77777777" w:rsidR="00D11499" w:rsidRPr="00D11499" w:rsidRDefault="00D11499" w:rsidP="00D11499"/>
    <w:p w14:paraId="4BBADBA7" w14:textId="77777777" w:rsidR="00D11499" w:rsidRDefault="00D11499" w:rsidP="00D11499">
      <w:pPr>
        <w:pStyle w:val="Heading2"/>
        <w:ind w:left="360"/>
      </w:pPr>
    </w:p>
    <w:p w14:paraId="3348457D" w14:textId="68563F91" w:rsidR="00326BF8" w:rsidRDefault="00D11499" w:rsidP="00D11499">
      <w:pPr>
        <w:pStyle w:val="Heading2"/>
        <w:ind w:left="360"/>
      </w:pPr>
      <w:bookmarkStart w:id="0" w:name="_Toc61534809"/>
      <w:r>
        <w:t>1.</w:t>
      </w:r>
      <w:r w:rsidR="006A259C">
        <w:t>Introduction</w:t>
      </w:r>
      <w:bookmarkEnd w:id="0"/>
    </w:p>
    <w:p w14:paraId="1375B513" w14:textId="25B067D4" w:rsidR="006A259C" w:rsidRDefault="006A259C" w:rsidP="006A259C"/>
    <w:p w14:paraId="7B8C0641" w14:textId="2635E7C1" w:rsidR="006A259C" w:rsidRDefault="006A259C" w:rsidP="006A259C">
      <w:r>
        <w:t>The author has made a short report which outlines the functions of the python application they have created. The application relates to football predictions and uses a RESTful API. The author has also included screenshots of code.</w:t>
      </w:r>
    </w:p>
    <w:p w14:paraId="7D088E8F" w14:textId="4C51EDAC" w:rsidR="006A259C" w:rsidRDefault="006A259C" w:rsidP="006A259C"/>
    <w:p w14:paraId="7E17C4B6" w14:textId="70E2632A" w:rsidR="006A259C" w:rsidRDefault="006A259C" w:rsidP="006A259C"/>
    <w:p w14:paraId="38033593" w14:textId="6E2B10DB" w:rsidR="006A259C" w:rsidRDefault="006A259C" w:rsidP="006A259C"/>
    <w:p w14:paraId="05329434" w14:textId="006C3F13" w:rsidR="006A259C" w:rsidRDefault="006A259C" w:rsidP="006A259C"/>
    <w:p w14:paraId="53BC6782" w14:textId="7DDBDB7D" w:rsidR="006A259C" w:rsidRDefault="006A259C" w:rsidP="006A259C"/>
    <w:p w14:paraId="768039FA" w14:textId="303D177E" w:rsidR="006A259C" w:rsidRDefault="006A259C" w:rsidP="006A259C"/>
    <w:p w14:paraId="32BB175D" w14:textId="4E7C156A" w:rsidR="006A259C" w:rsidRDefault="006A259C" w:rsidP="006A259C"/>
    <w:p w14:paraId="094E5A0E" w14:textId="1DE176B2" w:rsidR="006A259C" w:rsidRDefault="006A259C" w:rsidP="006A259C"/>
    <w:p w14:paraId="6D935990" w14:textId="48DFCD6B" w:rsidR="006A259C" w:rsidRDefault="006A259C" w:rsidP="006A259C"/>
    <w:p w14:paraId="4CD84F1F" w14:textId="21603C85" w:rsidR="006A259C" w:rsidRDefault="006A259C" w:rsidP="006A259C"/>
    <w:p w14:paraId="03FE6F25" w14:textId="52FA9417" w:rsidR="006A259C" w:rsidRDefault="006A259C" w:rsidP="006A259C"/>
    <w:p w14:paraId="7210124A" w14:textId="6D9A9C36" w:rsidR="006A259C" w:rsidRDefault="006A259C" w:rsidP="006A259C"/>
    <w:p w14:paraId="5F67C338" w14:textId="2AB92212" w:rsidR="006A259C" w:rsidRDefault="006A259C" w:rsidP="006A259C"/>
    <w:p w14:paraId="1B5CE781" w14:textId="562A06F8" w:rsidR="006A259C" w:rsidRDefault="006A259C" w:rsidP="006A259C"/>
    <w:p w14:paraId="255A4065" w14:textId="1265368A" w:rsidR="006A259C" w:rsidRDefault="006A259C" w:rsidP="006A259C"/>
    <w:p w14:paraId="4FEA096C" w14:textId="60786466" w:rsidR="006A259C" w:rsidRDefault="006A259C" w:rsidP="006A259C"/>
    <w:p w14:paraId="05B09A0A" w14:textId="63122435" w:rsidR="006A259C" w:rsidRDefault="006A259C" w:rsidP="006A259C"/>
    <w:p w14:paraId="4A03F665" w14:textId="1510652C" w:rsidR="006A259C" w:rsidRDefault="006A259C" w:rsidP="006A259C"/>
    <w:p w14:paraId="310612B7" w14:textId="5108C621" w:rsidR="006A259C" w:rsidRDefault="006A259C" w:rsidP="006A259C"/>
    <w:p w14:paraId="58A5BD0C" w14:textId="69526620" w:rsidR="006A259C" w:rsidRDefault="006A259C" w:rsidP="006A259C"/>
    <w:p w14:paraId="1924C1A1" w14:textId="3224F576" w:rsidR="006A259C" w:rsidRDefault="006A259C" w:rsidP="006A259C"/>
    <w:p w14:paraId="4EE97DA4" w14:textId="6E85EB3F" w:rsidR="006A259C" w:rsidRDefault="006A259C" w:rsidP="006A259C"/>
    <w:p w14:paraId="229EB498" w14:textId="3D82E37E" w:rsidR="006A259C" w:rsidRDefault="006A259C" w:rsidP="006A259C"/>
    <w:p w14:paraId="615E1C0F" w14:textId="726749A2" w:rsidR="006A259C" w:rsidRDefault="006A259C" w:rsidP="006A259C"/>
    <w:p w14:paraId="7F80B20D" w14:textId="073B93A3" w:rsidR="006A259C" w:rsidRDefault="006A259C" w:rsidP="006A259C"/>
    <w:p w14:paraId="139B91E2" w14:textId="52385162" w:rsidR="006A259C" w:rsidRDefault="006A259C" w:rsidP="006A259C"/>
    <w:p w14:paraId="0A3B8740" w14:textId="28C04EC2" w:rsidR="006A259C" w:rsidRDefault="006A259C" w:rsidP="006A259C"/>
    <w:p w14:paraId="749A3E44" w14:textId="1D106FFA" w:rsidR="006A259C" w:rsidRDefault="006A259C" w:rsidP="006A259C">
      <w:pPr>
        <w:pStyle w:val="Heading2"/>
        <w:numPr>
          <w:ilvl w:val="0"/>
          <w:numId w:val="1"/>
        </w:numPr>
      </w:pPr>
      <w:bookmarkStart w:id="1" w:name="_Toc61534810"/>
      <w:r>
        <w:t>Football Prediction App</w:t>
      </w:r>
      <w:bookmarkEnd w:id="1"/>
    </w:p>
    <w:p w14:paraId="1AA47B33" w14:textId="331721E7" w:rsidR="006A259C" w:rsidRDefault="006A259C" w:rsidP="006A259C"/>
    <w:p w14:paraId="197C749C" w14:textId="723F4DD2" w:rsidR="006A259C" w:rsidRDefault="006A259C" w:rsidP="006A259C">
      <w:r>
        <w:t>The overall intention of the application made by the author is simple, to be able to list the Premier League Football fixtures for 2021 and then to predict the outcomes of those fixtures. This code then be used in conjunction with betting or perhaps fantasy football leagues.</w:t>
      </w:r>
    </w:p>
    <w:p w14:paraId="0199571F" w14:textId="357BD7DF" w:rsidR="006A259C" w:rsidRDefault="006A259C" w:rsidP="006A259C">
      <w:r>
        <w:t xml:space="preserve">The author used </w:t>
      </w:r>
      <w:proofErr w:type="spellStart"/>
      <w:r>
        <w:t>RapidAPI</w:t>
      </w:r>
      <w:proofErr w:type="spellEnd"/>
      <w:r>
        <w:t xml:space="preserve"> </w:t>
      </w:r>
      <w:proofErr w:type="gramStart"/>
      <w:r>
        <w:t>in order to</w:t>
      </w:r>
      <w:proofErr w:type="gramEnd"/>
      <w:r>
        <w:t xml:space="preserve"> find a suitable API which could support the application in its prediction function. There </w:t>
      </w:r>
      <w:proofErr w:type="gramStart"/>
      <w:r>
        <w:t>were</w:t>
      </w:r>
      <w:proofErr w:type="gramEnd"/>
      <w:r>
        <w:t xml:space="preserve"> many API’s relating to different sports and all had different levels of subscription. Most had a basic option which was completely free however some required payment details as they were only for a period of requests.</w:t>
      </w:r>
    </w:p>
    <w:p w14:paraId="6B15629F" w14:textId="792C35B3" w:rsidR="006A259C" w:rsidRDefault="006A259C" w:rsidP="006A259C">
      <w:r>
        <w:t xml:space="preserve">The API that was chosen was Football Prediction, this API provided a wide range of leagues and </w:t>
      </w:r>
      <w:r w:rsidR="00407B21">
        <w:t xml:space="preserve">was completely free regardless of requests and did not require payment details. The parameters of the search were simple, the date, up to 12 hours in the future, the market available for your </w:t>
      </w:r>
      <w:proofErr w:type="gramStart"/>
      <w:r w:rsidR="00407B21">
        <w:t>subscription,  and</w:t>
      </w:r>
      <w:proofErr w:type="gramEnd"/>
      <w:r w:rsidR="00407B21">
        <w:t xml:space="preserve"> the football federation of your choice. This can be seen below.</w:t>
      </w:r>
    </w:p>
    <w:p w14:paraId="28399DF0" w14:textId="30150E9C" w:rsidR="00407B21" w:rsidRDefault="00407B21" w:rsidP="006A259C">
      <w:r>
        <w:rPr>
          <w:noProof/>
        </w:rPr>
        <w:drawing>
          <wp:inline distT="0" distB="0" distL="0" distR="0" wp14:anchorId="38F0483C" wp14:editId="68BEF8EF">
            <wp:extent cx="5731510" cy="25476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547620"/>
                    </a:xfrm>
                    <a:prstGeom prst="rect">
                      <a:avLst/>
                    </a:prstGeom>
                  </pic:spPr>
                </pic:pic>
              </a:graphicData>
            </a:graphic>
          </wp:inline>
        </w:drawing>
      </w:r>
    </w:p>
    <w:p w14:paraId="32DE56CE" w14:textId="6A429469" w:rsidR="00407B21" w:rsidRDefault="00407B21" w:rsidP="006A259C">
      <w:r>
        <w:t>This request then returns all the UEFA fixtures for the upcoming 12 hours and the predictions</w:t>
      </w:r>
      <w:r w:rsidR="00D54143">
        <w:t xml:space="preserve">, either for a Home win, draw or an away win etc. </w:t>
      </w:r>
    </w:p>
    <w:p w14:paraId="17446F6A" w14:textId="5C803414" w:rsidR="00D54143" w:rsidRDefault="00D54143" w:rsidP="006A259C">
      <w:r>
        <w:t xml:space="preserve">The downfall to the basic API is that unless you upgrade, you are limited to the markets that are available. If you were to upgrade this would provide more markets such as both teams to score (BTTS) as well as the probability of the prediction itself. I am unsure though if this would also allow you to pick a particular league by Country. This is not clear from the description with the API. This would be of benefit for the Application as this is focused on Premier League Fixtures only and not </w:t>
      </w:r>
      <w:proofErr w:type="gramStart"/>
      <w:r>
        <w:t>UEFA as a whole</w:t>
      </w:r>
      <w:proofErr w:type="gramEnd"/>
      <w:r>
        <w:t>.</w:t>
      </w:r>
    </w:p>
    <w:p w14:paraId="30D9DEB7" w14:textId="6C1E1157" w:rsidR="00D54143" w:rsidRDefault="00D54143" w:rsidP="006A259C">
      <w:r>
        <w:lastRenderedPageBreak/>
        <w:t xml:space="preserve">This is a consideration for the author in the future, there is potential to add the fixtures for the entire UEFA federation or </w:t>
      </w:r>
      <w:r w:rsidR="003101D0">
        <w:t xml:space="preserve">change to a paid subscription to additional API’s such as </w:t>
      </w:r>
      <w:proofErr w:type="spellStart"/>
      <w:r w:rsidR="003101D0">
        <w:t>Livescore</w:t>
      </w:r>
      <w:proofErr w:type="spellEnd"/>
      <w:r w:rsidR="003101D0">
        <w:t xml:space="preserve"> and then filter specifically for the Premier League.</w:t>
      </w:r>
    </w:p>
    <w:p w14:paraId="5DE1335C" w14:textId="156F4E7A" w:rsidR="003101D0" w:rsidRDefault="003101D0" w:rsidP="006A259C">
      <w:r>
        <w:t>As stated, the app allows the user to view the fixtures for the 2021 Premier League Season. This is demonstrated overleaf.</w:t>
      </w:r>
    </w:p>
    <w:p w14:paraId="6ECD5F47" w14:textId="6A2248CD" w:rsidR="003101D0" w:rsidRDefault="003101D0" w:rsidP="006A259C">
      <w:r>
        <w:rPr>
          <w:noProof/>
        </w:rPr>
        <w:drawing>
          <wp:inline distT="0" distB="0" distL="0" distR="0" wp14:anchorId="708FF86C" wp14:editId="65E1503D">
            <wp:extent cx="5731510" cy="11042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104265"/>
                    </a:xfrm>
                    <a:prstGeom prst="rect">
                      <a:avLst/>
                    </a:prstGeom>
                  </pic:spPr>
                </pic:pic>
              </a:graphicData>
            </a:graphic>
          </wp:inline>
        </w:drawing>
      </w:r>
    </w:p>
    <w:p w14:paraId="404FE04D" w14:textId="47EC2217" w:rsidR="003101D0" w:rsidRDefault="003101D0" w:rsidP="006A259C"/>
    <w:p w14:paraId="48E4B2A2" w14:textId="5F7249E8" w:rsidR="003101D0" w:rsidRDefault="003101D0" w:rsidP="006A259C">
      <w:r>
        <w:t>The author then organised the fixtures by week as per below.</w:t>
      </w:r>
    </w:p>
    <w:p w14:paraId="3E8A3FE5" w14:textId="39C33DAA" w:rsidR="003101D0" w:rsidRDefault="003101D0" w:rsidP="006A259C">
      <w:r>
        <w:rPr>
          <w:noProof/>
        </w:rPr>
        <w:drawing>
          <wp:inline distT="0" distB="0" distL="0" distR="0" wp14:anchorId="1614E196" wp14:editId="730FA1E8">
            <wp:extent cx="5731510" cy="6775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77545"/>
                    </a:xfrm>
                    <a:prstGeom prst="rect">
                      <a:avLst/>
                    </a:prstGeom>
                  </pic:spPr>
                </pic:pic>
              </a:graphicData>
            </a:graphic>
          </wp:inline>
        </w:drawing>
      </w:r>
    </w:p>
    <w:p w14:paraId="12216A51" w14:textId="7E773051" w:rsidR="003101D0" w:rsidRDefault="003101D0" w:rsidP="006A259C">
      <w:r>
        <w:t>The CSV file could have additional information in time, such as results and win/draw/loss percentages which could then also be used to try and predict the future fixtures.</w:t>
      </w:r>
    </w:p>
    <w:p w14:paraId="3D8580D2" w14:textId="45ABD99F" w:rsidR="003101D0" w:rsidRDefault="003101D0" w:rsidP="006A259C"/>
    <w:p w14:paraId="6CC880BA" w14:textId="152A7923" w:rsidR="003101D0" w:rsidRDefault="003101D0" w:rsidP="006A259C">
      <w:r>
        <w:t xml:space="preserve">The project was managed through </w:t>
      </w:r>
      <w:proofErr w:type="spellStart"/>
      <w:r>
        <w:t>Github</w:t>
      </w:r>
      <w:proofErr w:type="spellEnd"/>
      <w:r>
        <w:t xml:space="preserve"> and these potential future changes could be implemented this way. This would enable toe author to test the additional code whilst always having a repository to fall back on should the changes be unsuccessful. </w:t>
      </w:r>
      <w:proofErr w:type="spellStart"/>
      <w:r>
        <w:t>Github</w:t>
      </w:r>
      <w:proofErr w:type="spellEnd"/>
      <w:r>
        <w:t xml:space="preserve"> screen captures have been include on Annex 1.</w:t>
      </w:r>
    </w:p>
    <w:p w14:paraId="1975F73A" w14:textId="5D9A38CC" w:rsidR="003101D0" w:rsidRDefault="003101D0" w:rsidP="006A259C"/>
    <w:p w14:paraId="0081C3F4" w14:textId="77777777" w:rsidR="003101D0" w:rsidRDefault="003101D0" w:rsidP="006A259C"/>
    <w:p w14:paraId="0D359EC5" w14:textId="5D189633" w:rsidR="003101D0" w:rsidRDefault="003101D0" w:rsidP="006A259C">
      <w:r>
        <w:t xml:space="preserve"> </w:t>
      </w:r>
    </w:p>
    <w:p w14:paraId="78171C6E" w14:textId="77777777" w:rsidR="003101D0" w:rsidRPr="006A259C" w:rsidRDefault="003101D0" w:rsidP="006A259C"/>
    <w:p w14:paraId="2B0D4E27" w14:textId="2754BC6A" w:rsidR="006A259C" w:rsidRDefault="006A259C" w:rsidP="006A259C">
      <w:pPr>
        <w:jc w:val="center"/>
      </w:pPr>
    </w:p>
    <w:p w14:paraId="78CCF6E3" w14:textId="6A284E22" w:rsidR="003101D0" w:rsidRDefault="003101D0" w:rsidP="006A259C">
      <w:pPr>
        <w:jc w:val="center"/>
      </w:pPr>
    </w:p>
    <w:p w14:paraId="274A6F4E" w14:textId="6D9CCDF6" w:rsidR="003101D0" w:rsidRDefault="003101D0" w:rsidP="006A259C">
      <w:pPr>
        <w:jc w:val="center"/>
      </w:pPr>
    </w:p>
    <w:p w14:paraId="33965346" w14:textId="2905767A" w:rsidR="003101D0" w:rsidRDefault="003101D0" w:rsidP="006A259C">
      <w:pPr>
        <w:jc w:val="center"/>
      </w:pPr>
    </w:p>
    <w:p w14:paraId="519EFC30" w14:textId="5B3D9D6B" w:rsidR="003101D0" w:rsidRDefault="003101D0" w:rsidP="006A259C">
      <w:pPr>
        <w:jc w:val="center"/>
      </w:pPr>
    </w:p>
    <w:p w14:paraId="65CD05DC" w14:textId="0566A9A8" w:rsidR="003101D0" w:rsidRDefault="003101D0" w:rsidP="006A259C">
      <w:pPr>
        <w:jc w:val="center"/>
      </w:pPr>
    </w:p>
    <w:p w14:paraId="4E87589D" w14:textId="395F5CEC" w:rsidR="003101D0" w:rsidRDefault="003101D0" w:rsidP="006A259C">
      <w:pPr>
        <w:jc w:val="center"/>
      </w:pPr>
    </w:p>
    <w:p w14:paraId="1A7C9411" w14:textId="38490AD8" w:rsidR="003101D0" w:rsidRDefault="003101D0" w:rsidP="006A259C">
      <w:pPr>
        <w:jc w:val="center"/>
      </w:pPr>
    </w:p>
    <w:p w14:paraId="6531E2EC" w14:textId="45DB6B80" w:rsidR="003101D0" w:rsidRDefault="003101D0" w:rsidP="006A259C">
      <w:pPr>
        <w:jc w:val="center"/>
      </w:pPr>
    </w:p>
    <w:p w14:paraId="0DB7D955" w14:textId="61193E76" w:rsidR="003101D0" w:rsidRDefault="003101D0" w:rsidP="006A259C">
      <w:pPr>
        <w:jc w:val="center"/>
      </w:pPr>
    </w:p>
    <w:p w14:paraId="207E11A1" w14:textId="1F772262" w:rsidR="003101D0" w:rsidRDefault="003101D0" w:rsidP="006A259C">
      <w:pPr>
        <w:jc w:val="center"/>
      </w:pPr>
    </w:p>
    <w:p w14:paraId="386EDBB9" w14:textId="0FF0250C" w:rsidR="003101D0" w:rsidRDefault="003101D0" w:rsidP="006A259C">
      <w:pPr>
        <w:jc w:val="center"/>
      </w:pPr>
    </w:p>
    <w:p w14:paraId="61A5836F" w14:textId="25B022AD" w:rsidR="003101D0" w:rsidRDefault="003101D0" w:rsidP="006A259C">
      <w:pPr>
        <w:jc w:val="center"/>
      </w:pPr>
    </w:p>
    <w:p w14:paraId="712F0928" w14:textId="347F3A38" w:rsidR="003101D0" w:rsidRDefault="003101D0" w:rsidP="006A259C">
      <w:pPr>
        <w:jc w:val="center"/>
      </w:pPr>
    </w:p>
    <w:p w14:paraId="0FE94565" w14:textId="1C5A40A7" w:rsidR="003101D0" w:rsidRDefault="003101D0" w:rsidP="003101D0">
      <w:pPr>
        <w:pStyle w:val="Heading2"/>
      </w:pPr>
      <w:bookmarkStart w:id="2" w:name="_Toc61534811"/>
      <w:r>
        <w:t>Annex 1.</w:t>
      </w:r>
      <w:bookmarkEnd w:id="2"/>
      <w:r>
        <w:t xml:space="preserve"> </w:t>
      </w:r>
    </w:p>
    <w:p w14:paraId="4D6F1125" w14:textId="410A07EA" w:rsidR="003101D0" w:rsidRDefault="003101D0" w:rsidP="003101D0"/>
    <w:p w14:paraId="38DE710D" w14:textId="48A3DFC8" w:rsidR="003101D0" w:rsidRDefault="003101D0" w:rsidP="003101D0">
      <w:r>
        <w:rPr>
          <w:noProof/>
        </w:rPr>
        <w:drawing>
          <wp:inline distT="0" distB="0" distL="0" distR="0" wp14:anchorId="51CCD040" wp14:editId="395E03DD">
            <wp:extent cx="5695950" cy="3048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620" b="5456"/>
                    <a:stretch/>
                  </pic:blipFill>
                  <pic:spPr bwMode="auto">
                    <a:xfrm>
                      <a:off x="0" y="0"/>
                      <a:ext cx="5695950" cy="3048000"/>
                    </a:xfrm>
                    <a:prstGeom prst="rect">
                      <a:avLst/>
                    </a:prstGeom>
                    <a:ln>
                      <a:noFill/>
                    </a:ln>
                    <a:extLst>
                      <a:ext uri="{53640926-AAD7-44D8-BBD7-CCE9431645EC}">
                        <a14:shadowObscured xmlns:a14="http://schemas.microsoft.com/office/drawing/2010/main"/>
                      </a:ext>
                    </a:extLst>
                  </pic:spPr>
                </pic:pic>
              </a:graphicData>
            </a:graphic>
          </wp:inline>
        </w:drawing>
      </w:r>
    </w:p>
    <w:p w14:paraId="392C42EA" w14:textId="77777777" w:rsidR="003101D0" w:rsidRDefault="003101D0" w:rsidP="003101D0"/>
    <w:p w14:paraId="674F648E" w14:textId="7AC7B0E2" w:rsidR="003101D0" w:rsidRDefault="003101D0" w:rsidP="003101D0">
      <w:r>
        <w:t>POST request to change the date range.</w:t>
      </w:r>
    </w:p>
    <w:p w14:paraId="29B0415C" w14:textId="280CABA7" w:rsidR="003101D0" w:rsidRDefault="003101D0" w:rsidP="003101D0">
      <w:r>
        <w:rPr>
          <w:noProof/>
        </w:rPr>
        <w:lastRenderedPageBreak/>
        <w:drawing>
          <wp:inline distT="0" distB="0" distL="0" distR="0" wp14:anchorId="6D29E1B3" wp14:editId="3974548F">
            <wp:extent cx="5731510" cy="36791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79190"/>
                    </a:xfrm>
                    <a:prstGeom prst="rect">
                      <a:avLst/>
                    </a:prstGeom>
                  </pic:spPr>
                </pic:pic>
              </a:graphicData>
            </a:graphic>
          </wp:inline>
        </w:drawing>
      </w:r>
    </w:p>
    <w:p w14:paraId="0921E9C8" w14:textId="21F21CB2" w:rsidR="003101D0" w:rsidRDefault="003101D0" w:rsidP="003101D0"/>
    <w:p w14:paraId="721EFD40" w14:textId="77777777" w:rsidR="003101D0" w:rsidRDefault="003101D0" w:rsidP="003101D0"/>
    <w:p w14:paraId="61304500" w14:textId="77777777" w:rsidR="003101D0" w:rsidRDefault="003101D0" w:rsidP="003101D0"/>
    <w:p w14:paraId="60439761" w14:textId="4BCF0CF1" w:rsidR="003101D0" w:rsidRDefault="003101D0" w:rsidP="003101D0">
      <w:r>
        <w:t>POST request to change federation.</w:t>
      </w:r>
    </w:p>
    <w:p w14:paraId="0D5B23A7" w14:textId="13D40DD5" w:rsidR="003101D0" w:rsidRPr="003101D0" w:rsidRDefault="003101D0" w:rsidP="003101D0">
      <w:r>
        <w:rPr>
          <w:noProof/>
        </w:rPr>
        <w:drawing>
          <wp:inline distT="0" distB="0" distL="0" distR="0" wp14:anchorId="49236F62" wp14:editId="20B32F4E">
            <wp:extent cx="5731510" cy="36639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63950"/>
                    </a:xfrm>
                    <a:prstGeom prst="rect">
                      <a:avLst/>
                    </a:prstGeom>
                  </pic:spPr>
                </pic:pic>
              </a:graphicData>
            </a:graphic>
          </wp:inline>
        </w:drawing>
      </w:r>
    </w:p>
    <w:sectPr w:rsidR="003101D0" w:rsidRPr="003101D0" w:rsidSect="006A25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293724"/>
    <w:multiLevelType w:val="hybridMultilevel"/>
    <w:tmpl w:val="1B74A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59C"/>
    <w:rsid w:val="003101D0"/>
    <w:rsid w:val="00407B21"/>
    <w:rsid w:val="00490B9F"/>
    <w:rsid w:val="006A259C"/>
    <w:rsid w:val="00CF4663"/>
    <w:rsid w:val="00D11499"/>
    <w:rsid w:val="00D222A1"/>
    <w:rsid w:val="00D54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F2B30"/>
  <w15:chartTrackingRefBased/>
  <w15:docId w15:val="{2BD44A1F-012C-4A24-9727-E89DE5E71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25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5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259C"/>
    <w:rPr>
      <w:rFonts w:eastAsiaTheme="minorEastAsia"/>
      <w:lang w:val="en-US"/>
    </w:rPr>
  </w:style>
  <w:style w:type="character" w:customStyle="1" w:styleId="Heading2Char">
    <w:name w:val="Heading 2 Char"/>
    <w:basedOn w:val="DefaultParagraphFont"/>
    <w:link w:val="Heading2"/>
    <w:uiPriority w:val="9"/>
    <w:rsid w:val="006A259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114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1499"/>
    <w:pPr>
      <w:outlineLvl w:val="9"/>
    </w:pPr>
    <w:rPr>
      <w:lang w:val="en-US"/>
    </w:rPr>
  </w:style>
  <w:style w:type="paragraph" w:styleId="TOC2">
    <w:name w:val="toc 2"/>
    <w:basedOn w:val="Normal"/>
    <w:next w:val="Normal"/>
    <w:autoRedefine/>
    <w:uiPriority w:val="39"/>
    <w:unhideWhenUsed/>
    <w:rsid w:val="00D11499"/>
    <w:pPr>
      <w:spacing w:after="100"/>
      <w:ind w:left="220"/>
    </w:pPr>
  </w:style>
  <w:style w:type="character" w:styleId="Hyperlink">
    <w:name w:val="Hyperlink"/>
    <w:basedOn w:val="DefaultParagraphFont"/>
    <w:uiPriority w:val="99"/>
    <w:unhideWhenUsed/>
    <w:rsid w:val="00D114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8CA5074-7C8B-4356-A17F-D4B753267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492</Words>
  <Characters>2807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1903572</Company>
  <LinksUpToDate>false</LinksUpToDate>
  <CharactersWithSpaces>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Football Result Predictor – Python App</dc:subject>
  <dc:creator>Shaun Davies</dc:creator>
  <cp:keywords/>
  <dc:description/>
  <cp:lastModifiedBy>Shaun Davies</cp:lastModifiedBy>
  <cp:revision>2</cp:revision>
  <dcterms:created xsi:type="dcterms:W3CDTF">2021-01-14T15:53:00Z</dcterms:created>
  <dcterms:modified xsi:type="dcterms:W3CDTF">2021-01-14T16:40:00Z</dcterms:modified>
</cp:coreProperties>
</file>