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4E6BC2D" w:rsidRDefault="64E6BC2D" w14:paraId="4B8A40BB" w14:textId="0AE13ADB">
      <w:r w:rsidR="64E6BC2D">
        <w:rPr/>
        <w:t xml:space="preserve">References for interview  </w:t>
      </w:r>
    </w:p>
    <w:p w:rsidR="6794A34A" w:rsidRDefault="6794A34A" w14:paraId="37E6660F" w14:textId="7CE7F795"/>
    <w:p w:rsidR="744FE771" w:rsidRDefault="744FE771" w14:paraId="6A9BBDCD" w14:textId="221DC767">
      <w:r w:rsidR="744FE771">
        <w:rPr/>
        <w:t xml:space="preserve">1 - </w:t>
      </w:r>
      <w:r w:rsidR="2AEE9933">
        <w:rPr/>
        <w:t xml:space="preserve">(Health and Safety Executive, </w:t>
      </w:r>
      <w:r w:rsidR="64D1A79A">
        <w:rPr/>
        <w:t xml:space="preserve">2004, </w:t>
      </w:r>
      <w:r w:rsidRPr="6794A34A" w:rsidR="64D1A79A">
        <w:rPr>
          <w:i w:val="1"/>
          <w:iCs w:val="1"/>
        </w:rPr>
        <w:t>The Adventure Activities Licensing Authority AALA</w:t>
      </w:r>
      <w:r w:rsidR="64D1A79A">
        <w:rPr/>
        <w:t xml:space="preserve">: </w:t>
      </w:r>
      <w:r w:rsidR="1FBBB148">
        <w:rPr/>
        <w:t>Health and Safety Executive</w:t>
      </w:r>
      <w:r w:rsidR="2AEE9933">
        <w:rPr/>
        <w:t>)</w:t>
      </w:r>
      <w:r w:rsidR="2AEE9933">
        <w:rPr/>
        <w:t xml:space="preserve"> </w:t>
      </w:r>
      <w:r w:rsidR="6E092F87">
        <w:rPr/>
        <w:t xml:space="preserve">available: </w:t>
      </w:r>
      <w:hyperlink r:id="R992afde2b94444d6">
        <w:r w:rsidRPr="6794A34A" w:rsidR="2AEE9933">
          <w:rPr>
            <w:rStyle w:val="Hyperlink"/>
          </w:rPr>
          <w:t>https://www.hse.gov.uk/aala/licensing-authority.htm</w:t>
        </w:r>
      </w:hyperlink>
      <w:r w:rsidR="2AEE9933">
        <w:rPr/>
        <w:t xml:space="preserve"> </w:t>
      </w:r>
    </w:p>
    <w:p w:rsidR="6794A34A" w:rsidRDefault="6794A34A" w14:paraId="085F34DB" w14:textId="1BCE3767"/>
    <w:p w:rsidR="12B1C680" w:rsidRDefault="12B1C680" w14:paraId="09816153" w14:textId="6DDBB9A2">
      <w:r w:rsidR="12B1C680">
        <w:rPr/>
        <w:t>2 - (</w:t>
      </w:r>
      <w:r w:rsidR="1D908866">
        <w:rPr/>
        <w:t>Health and Safety Executive, 20</w:t>
      </w:r>
      <w:r w:rsidR="46B9AC83">
        <w:rPr/>
        <w:t>20</w:t>
      </w:r>
      <w:r w:rsidR="1D908866">
        <w:rPr/>
        <w:t xml:space="preserve">, </w:t>
      </w:r>
      <w:r w:rsidRPr="6794A34A" w:rsidR="1D908866">
        <w:rPr>
          <w:i w:val="1"/>
          <w:iCs w:val="1"/>
        </w:rPr>
        <w:t>Inspection of adventure activity providers</w:t>
      </w:r>
      <w:r w:rsidR="1D908866">
        <w:rPr/>
        <w:t>: Health and Safety Executive</w:t>
      </w:r>
      <w:r w:rsidR="12B1C680">
        <w:rPr/>
        <w:t xml:space="preserve">) </w:t>
      </w:r>
      <w:r w:rsidR="33ABA3B9">
        <w:rPr/>
        <w:t>Available</w:t>
      </w:r>
      <w:r w:rsidR="12B1C680">
        <w:rPr/>
        <w:t xml:space="preserve"> at: </w:t>
      </w:r>
      <w:hyperlink r:id="R6fd8675d5b1a4833">
        <w:r w:rsidRPr="6794A34A" w:rsidR="12B1C680">
          <w:rPr>
            <w:rStyle w:val="Hyperlink"/>
          </w:rPr>
          <w:t>https://www.hse.gov.uk/aala/aals.htm</w:t>
        </w:r>
      </w:hyperlink>
      <w:r w:rsidR="12B1C680">
        <w:rPr/>
        <w:t xml:space="preserve"> </w:t>
      </w:r>
    </w:p>
    <w:p w:rsidR="6794A34A" w:rsidRDefault="6794A34A" w14:paraId="62FE8E98" w14:textId="3D79ECBA"/>
    <w:p w:rsidR="4D53AB9A" w:rsidP="6794A34A" w:rsidRDefault="4D53AB9A" w14:paraId="7E76FD72" w14:textId="122408F9">
      <w:pPr>
        <w:rPr>
          <w:i w:val="1"/>
          <w:iCs w:val="1"/>
        </w:rPr>
      </w:pPr>
      <w:r w:rsidR="4D53AB9A">
        <w:rPr/>
        <w:t>3 - (</w:t>
      </w:r>
      <w:r w:rsidR="0AE9E3A0">
        <w:rPr/>
        <w:t xml:space="preserve">Taylor and Francis Online, 2017, </w:t>
      </w:r>
      <w:r w:rsidRPr="6794A34A" w:rsidR="0AE9E3A0">
        <w:rPr>
          <w:i w:val="1"/>
          <w:iCs w:val="1"/>
        </w:rPr>
        <w:t xml:space="preserve">Instructors’ Perspectives on Risk Management within Adventure Tourism: </w:t>
      </w:r>
      <w:r w:rsidRPr="6794A34A" w:rsidR="51EC2F01">
        <w:rPr>
          <w:i w:val="1"/>
          <w:iCs w:val="1"/>
        </w:rPr>
        <w:t xml:space="preserve">Clinch, H. </w:t>
      </w:r>
      <w:r w:rsidRPr="6794A34A" w:rsidR="51EC2F01">
        <w:rPr>
          <w:i w:val="1"/>
          <w:iCs w:val="1"/>
        </w:rPr>
        <w:t>Filimonau</w:t>
      </w:r>
      <w:r w:rsidRPr="6794A34A" w:rsidR="51EC2F01">
        <w:rPr>
          <w:i w:val="1"/>
          <w:iCs w:val="1"/>
        </w:rPr>
        <w:t>, V.</w:t>
      </w:r>
      <w:r w:rsidR="4D53AB9A">
        <w:rPr/>
        <w:t>)</w:t>
      </w:r>
      <w:r w:rsidR="62305C4D">
        <w:rPr/>
        <w:t xml:space="preserve"> </w:t>
      </w:r>
      <w:r w:rsidR="10C73B71">
        <w:rPr/>
        <w:t>Available</w:t>
      </w:r>
      <w:r w:rsidR="62305C4D">
        <w:rPr/>
        <w:t xml:space="preserve"> at</w:t>
      </w:r>
      <w:r w:rsidR="682AF28D">
        <w:rPr/>
        <w:t>:</w:t>
      </w:r>
      <w:r w:rsidR="62305C4D">
        <w:rPr/>
        <w:t xml:space="preserve"> </w:t>
      </w:r>
      <w:hyperlink w:anchor="abstract" r:id="R53e0a634d94d4021">
        <w:r w:rsidRPr="6794A34A" w:rsidR="62305C4D">
          <w:rPr>
            <w:rStyle w:val="Hyperlink"/>
          </w:rPr>
          <w:t>https://www.tandfonline.com/doi/full/10.1080/21568316.2016.1204360#abstract</w:t>
        </w:r>
      </w:hyperlink>
      <w:r w:rsidR="62305C4D">
        <w:rPr/>
        <w:t xml:space="preserve"> </w:t>
      </w:r>
    </w:p>
    <w:p w:rsidR="6794A34A" w:rsidRDefault="6794A34A" w14:paraId="606DB1F0" w14:textId="63BD3FF1"/>
    <w:p w:rsidR="11CE799E" w:rsidRDefault="11CE799E" w14:paraId="2E6FA98E" w14:textId="26FCD5F7">
      <w:r w:rsidR="11CE799E">
        <w:rPr/>
        <w:t>4 - (</w:t>
      </w:r>
      <w:r w:rsidR="333CE1C9">
        <w:rPr/>
        <w:t xml:space="preserve">British Mountaineering council, 2024, </w:t>
      </w:r>
      <w:r w:rsidRPr="6794A34A" w:rsidR="333CE1C9">
        <w:rPr>
          <w:i w:val="1"/>
          <w:iCs w:val="1"/>
        </w:rPr>
        <w:t>governance</w:t>
      </w:r>
      <w:r w:rsidRPr="6794A34A" w:rsidR="7B4497BD">
        <w:rPr>
          <w:i w:val="1"/>
          <w:iCs w:val="1"/>
        </w:rPr>
        <w:t xml:space="preserve">: British </w:t>
      </w:r>
      <w:r w:rsidRPr="6794A34A" w:rsidR="7B4497BD">
        <w:rPr>
          <w:i w:val="1"/>
          <w:iCs w:val="1"/>
        </w:rPr>
        <w:t xml:space="preserve">Mountaineering </w:t>
      </w:r>
      <w:r w:rsidRPr="6794A34A" w:rsidR="7B4497BD">
        <w:rPr>
          <w:i w:val="1"/>
          <w:iCs w:val="1"/>
        </w:rPr>
        <w:t>council</w:t>
      </w:r>
      <w:r w:rsidR="11CE799E">
        <w:rPr/>
        <w:t>)</w:t>
      </w:r>
      <w:r w:rsidR="616839D4">
        <w:rPr/>
        <w:t xml:space="preserve"> available at: </w:t>
      </w:r>
      <w:hyperlink r:id="Re86d9a2cb137477e">
        <w:r w:rsidRPr="6794A34A" w:rsidR="616839D4">
          <w:rPr>
            <w:rStyle w:val="Hyperlink"/>
          </w:rPr>
          <w:t>https://www.thebmc.co.uk/en/governance</w:t>
        </w:r>
      </w:hyperlink>
      <w:r w:rsidR="616839D4">
        <w:rPr/>
        <w:t xml:space="preserve"> </w:t>
      </w:r>
    </w:p>
    <w:p w:rsidR="6794A34A" w:rsidRDefault="6794A34A" w14:paraId="09C2EE87" w14:textId="5E9A265C"/>
    <w:p w:rsidR="7F7FA3BF" w:rsidRDefault="7F7FA3BF" w14:paraId="3F51ABDA" w14:textId="601C5DB7">
      <w:r w:rsidR="7F7FA3BF">
        <w:rPr/>
        <w:t>5 - (</w:t>
      </w:r>
      <w:r w:rsidR="7AF06F29">
        <w:rPr/>
        <w:t>Paddle UK</w:t>
      </w:r>
      <w:r w:rsidR="466D0790">
        <w:rPr/>
        <w:t xml:space="preserve">, 2025, </w:t>
      </w:r>
      <w:r w:rsidRPr="6794A34A" w:rsidR="466D0790">
        <w:rPr>
          <w:i w:val="1"/>
          <w:iCs w:val="1"/>
        </w:rPr>
        <w:t>Why choose a regulated National Governing Body for Qualifications</w:t>
      </w:r>
      <w:r w:rsidRPr="6794A34A" w:rsidR="7DD6EB6C">
        <w:rPr>
          <w:i w:val="1"/>
          <w:iCs w:val="1"/>
        </w:rPr>
        <w:t xml:space="preserve">: </w:t>
      </w:r>
      <w:r w:rsidRPr="6794A34A" w:rsidR="3F9FDF06">
        <w:rPr>
          <w:i w:val="1"/>
          <w:iCs w:val="1"/>
        </w:rPr>
        <w:t>Paddle UK</w:t>
      </w:r>
      <w:r w:rsidR="7F7FA3BF">
        <w:rPr/>
        <w:t>)</w:t>
      </w:r>
      <w:r w:rsidR="4E03745A">
        <w:rPr/>
        <w:t xml:space="preserve"> </w:t>
      </w:r>
      <w:r w:rsidR="0222C352">
        <w:rPr/>
        <w:t>Available</w:t>
      </w:r>
      <w:r w:rsidR="4E03745A">
        <w:rPr/>
        <w:t xml:space="preserve"> at: </w:t>
      </w:r>
      <w:hyperlink r:id="Rfa5bd4eb3d704ee4">
        <w:r w:rsidRPr="6794A34A" w:rsidR="4E03745A">
          <w:rPr>
            <w:rStyle w:val="Hyperlink"/>
          </w:rPr>
          <w:t>https://britishcanoeingawarding.org.uk/why-choose-a-regulated-national-governing-body-for-qualifications/</w:t>
        </w:r>
      </w:hyperlink>
      <w:r w:rsidR="4E03745A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66F5D7"/>
    <w:rsid w:val="0222C352"/>
    <w:rsid w:val="057FC9DD"/>
    <w:rsid w:val="058F5402"/>
    <w:rsid w:val="0AE9E3A0"/>
    <w:rsid w:val="0EC19A00"/>
    <w:rsid w:val="10B8EBE1"/>
    <w:rsid w:val="10C73B71"/>
    <w:rsid w:val="11CE799E"/>
    <w:rsid w:val="12B1C680"/>
    <w:rsid w:val="13B16AFC"/>
    <w:rsid w:val="1A0CE01B"/>
    <w:rsid w:val="1D908866"/>
    <w:rsid w:val="1EE4B27A"/>
    <w:rsid w:val="1FBBB148"/>
    <w:rsid w:val="2AEE9933"/>
    <w:rsid w:val="2F66F5D7"/>
    <w:rsid w:val="333CE1C9"/>
    <w:rsid w:val="33ABA3B9"/>
    <w:rsid w:val="34593745"/>
    <w:rsid w:val="38F696E9"/>
    <w:rsid w:val="3F9FDF06"/>
    <w:rsid w:val="40122F4C"/>
    <w:rsid w:val="414EA167"/>
    <w:rsid w:val="45383B69"/>
    <w:rsid w:val="466D0790"/>
    <w:rsid w:val="46B9AC83"/>
    <w:rsid w:val="4A603D8A"/>
    <w:rsid w:val="4D53AB9A"/>
    <w:rsid w:val="4E03745A"/>
    <w:rsid w:val="51EC2F01"/>
    <w:rsid w:val="53284488"/>
    <w:rsid w:val="58B860B5"/>
    <w:rsid w:val="60A0081D"/>
    <w:rsid w:val="616839D4"/>
    <w:rsid w:val="62305C4D"/>
    <w:rsid w:val="6247C70A"/>
    <w:rsid w:val="64D1A79A"/>
    <w:rsid w:val="64E6BC2D"/>
    <w:rsid w:val="6733BF54"/>
    <w:rsid w:val="6794A34A"/>
    <w:rsid w:val="682AF28D"/>
    <w:rsid w:val="69EC137A"/>
    <w:rsid w:val="6A9CF2FE"/>
    <w:rsid w:val="6CD981EB"/>
    <w:rsid w:val="6E092F87"/>
    <w:rsid w:val="744FE771"/>
    <w:rsid w:val="7AF06F29"/>
    <w:rsid w:val="7B4497BD"/>
    <w:rsid w:val="7D7F9B35"/>
    <w:rsid w:val="7DD6EB6C"/>
    <w:rsid w:val="7F49A52F"/>
    <w:rsid w:val="7F7FA3BF"/>
    <w:rsid w:val="7FEA5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57364"/>
  <w15:chartTrackingRefBased/>
  <w15:docId w15:val="{8FB0A94D-F776-4000-B6E8-BF7F593508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794A34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hse.gov.uk/aala/licensing-authority.htm" TargetMode="External" Id="R992afde2b94444d6" /><Relationship Type="http://schemas.openxmlformats.org/officeDocument/2006/relationships/hyperlink" Target="https://www.hse.gov.uk/aala/aals.htm" TargetMode="External" Id="R6fd8675d5b1a4833" /><Relationship Type="http://schemas.openxmlformats.org/officeDocument/2006/relationships/hyperlink" Target="https://www.tandfonline.com/doi/full/10.1080/21568316.2016.1204360" TargetMode="External" Id="R53e0a634d94d4021" /><Relationship Type="http://schemas.openxmlformats.org/officeDocument/2006/relationships/hyperlink" Target="https://www.thebmc.co.uk/en/governance" TargetMode="External" Id="Re86d9a2cb137477e" /><Relationship Type="http://schemas.openxmlformats.org/officeDocument/2006/relationships/hyperlink" Target="https://britishcanoeingawarding.org.uk/why-choose-a-regulated-national-governing-body-for-qualifications/" TargetMode="External" Id="Rfa5bd4eb3d704e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2025-03-03T22:43:01.9382659Z</dcterms:created>
  <dcterms:modified xsi:type="dcterms:W3CDTF">2025-03-03T23:47:51.4673800Z</dcterms:modified>
  <dc:creator>Liam Evans (2404985)</dc:creator>
  <lastModifiedBy>Liam Evans (2404985)</lastModifiedBy>
</coreProperties>
</file>