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p w14:paraId="5F9C19A1" w14:textId="74050D0A" w:rsidR="00FF594E" w:rsidRPr="00404B88" w:rsidRDefault="00FF594E" w:rsidP="00FF594E">
      <w:pPr>
        <w:rPr>
          <w:rFonts w:ascii="Arial font" w:eastAsia="Arial Nova" w:hAnsi="Arial font" w:cs="Arial Nova"/>
          <w:sz w:val="36"/>
          <w:szCs w:val="36"/>
          <w:lang w:val="en-GB"/>
        </w:rPr>
      </w:pPr>
    </w:p>
    <w:p w14:paraId="20F48D88" w14:textId="7731FDCC" w:rsidR="00CF0888" w:rsidRPr="00404B88" w:rsidRDefault="00CF0888" w:rsidP="00FF594E">
      <w:pPr>
        <w:rPr>
          <w:rFonts w:ascii="Arial font" w:eastAsia="Arial Nova" w:hAnsi="Arial font" w:cs="Arial Nova"/>
          <w:sz w:val="36"/>
          <w:szCs w:val="36"/>
          <w:lang w:val="en-GB"/>
        </w:rPr>
      </w:pPr>
    </w:p>
    <w:p w14:paraId="7F775B10" w14:textId="2CF38744" w:rsidR="00CF0888" w:rsidRPr="00404B88" w:rsidRDefault="00CF0888" w:rsidP="00FF594E">
      <w:pPr>
        <w:rPr>
          <w:rFonts w:ascii="Arial font" w:eastAsia="Arial Nova" w:hAnsi="Arial font" w:cs="Arial Nova"/>
          <w:sz w:val="36"/>
          <w:szCs w:val="36"/>
          <w:lang w:val="en-GB"/>
        </w:rPr>
      </w:pPr>
    </w:p>
    <w:p w14:paraId="4E648695" w14:textId="7F74B2C3" w:rsidR="00CF0888" w:rsidRPr="00404B88" w:rsidRDefault="00CF0888" w:rsidP="00FF594E">
      <w:pPr>
        <w:rPr>
          <w:rFonts w:ascii="Arial font" w:eastAsia="Arial Nova" w:hAnsi="Arial font" w:cs="Arial Nova"/>
          <w:sz w:val="36"/>
          <w:szCs w:val="36"/>
          <w:lang w:val="en-GB"/>
        </w:rPr>
      </w:pPr>
    </w:p>
    <w:p w14:paraId="6DFE2534" w14:textId="535D386A" w:rsidR="00CF0888" w:rsidRPr="00404B88" w:rsidRDefault="00953260" w:rsidP="00FF594E">
      <w:pPr>
        <w:rPr>
          <w:rFonts w:ascii="Arial font" w:eastAsia="Arial Nova" w:hAnsi="Arial font" w:cs="Arial Nova"/>
          <w:sz w:val="36"/>
          <w:szCs w:val="36"/>
          <w:lang w:val="en-GB"/>
        </w:rPr>
      </w:pPr>
      <w:r w:rsidRPr="00404B88">
        <w:rPr>
          <w:rFonts w:ascii="Arial font" w:eastAsia="Arial Nova" w:hAnsi="Arial font" w:cs="Arial Nova"/>
          <w:noProof/>
          <w:sz w:val="36"/>
          <w:szCs w:val="36"/>
          <w:lang w:val="en-GB"/>
        </w:rPr>
        <mc:AlternateContent>
          <mc:Choice Requires="wps">
            <w:drawing>
              <wp:anchor distT="0" distB="0" distL="114300" distR="114300" simplePos="0" relativeHeight="251668480" behindDoc="0" locked="0" layoutInCell="1" allowOverlap="1" wp14:anchorId="52D2FF60" wp14:editId="1EEB0718">
                <wp:simplePos x="0" y="0"/>
                <wp:positionH relativeFrom="column">
                  <wp:posOffset>2293620</wp:posOffset>
                </wp:positionH>
                <wp:positionV relativeFrom="paragraph">
                  <wp:posOffset>204470</wp:posOffset>
                </wp:positionV>
                <wp:extent cx="4959350" cy="2730500"/>
                <wp:effectExtent l="0" t="0" r="12700" b="12700"/>
                <wp:wrapNone/>
                <wp:docPr id="28880709" name="Rectangle 27"/>
                <wp:cNvGraphicFramePr/>
                <a:graphic xmlns:a="http://schemas.openxmlformats.org/drawingml/2006/main">
                  <a:graphicData uri="http://schemas.microsoft.com/office/word/2010/wordprocessingShape">
                    <wps:wsp>
                      <wps:cNvSpPr/>
                      <wps:spPr>
                        <a:xfrm>
                          <a:off x="0" y="0"/>
                          <a:ext cx="4959350" cy="2730500"/>
                        </a:xfrm>
                        <a:prstGeom prst="rect">
                          <a:avLst/>
                        </a:prstGeom>
                      </wps:spPr>
                      <wps:style>
                        <a:lnRef idx="3">
                          <a:schemeClr val="lt1"/>
                        </a:lnRef>
                        <a:fillRef idx="1">
                          <a:schemeClr val="accent1"/>
                        </a:fillRef>
                        <a:effectRef idx="1">
                          <a:schemeClr val="accent1"/>
                        </a:effectRef>
                        <a:fontRef idx="minor">
                          <a:schemeClr val="lt1"/>
                        </a:fontRef>
                      </wps:style>
                      <wps:txbx>
                        <w:txbxContent>
                          <w:p w14:paraId="3A168861"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Name: Rashmin Akter</w:t>
                            </w:r>
                            <w:r w:rsidRPr="00953260">
                              <w:rPr>
                                <w:rFonts w:ascii="Arial font" w:eastAsia="Arial Nova" w:hAnsi="Arial font" w:cs="Arial Nova"/>
                                <w:color w:val="000000" w:themeColor="text1"/>
                                <w:sz w:val="36"/>
                                <w:szCs w:val="36"/>
                                <w:lang w:val="en-GB"/>
                              </w:rPr>
                              <w:t> </w:t>
                            </w:r>
                          </w:p>
                          <w:p w14:paraId="0D7AB62D" w14:textId="77777777" w:rsid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Student Number: 2407971</w:t>
                            </w:r>
                            <w:r w:rsidRPr="00953260">
                              <w:rPr>
                                <w:rFonts w:ascii="Arial font" w:eastAsia="Arial Nova" w:hAnsi="Arial font" w:cs="Arial Nova"/>
                                <w:color w:val="000000" w:themeColor="text1"/>
                                <w:sz w:val="36"/>
                                <w:szCs w:val="36"/>
                                <w:lang w:val="en-GB"/>
                              </w:rPr>
                              <w:t> </w:t>
                            </w:r>
                          </w:p>
                          <w:p w14:paraId="5AA81AAF" w14:textId="39521DC4" w:rsidR="0009628B" w:rsidRPr="00953260" w:rsidRDefault="0009628B" w:rsidP="00953260">
                            <w:pPr>
                              <w:rPr>
                                <w:rFonts w:ascii="Arial font" w:eastAsia="Arial Nova" w:hAnsi="Arial font" w:cs="Arial Nova"/>
                                <w:color w:val="000000" w:themeColor="text1"/>
                                <w:sz w:val="36"/>
                                <w:szCs w:val="36"/>
                                <w:lang w:val="en-GB"/>
                              </w:rPr>
                            </w:pPr>
                            <w:r>
                              <w:rPr>
                                <w:rFonts w:ascii="Arial font" w:eastAsia="Arial Nova" w:hAnsi="Arial font" w:cs="Arial Nova"/>
                                <w:color w:val="000000" w:themeColor="text1"/>
                                <w:sz w:val="36"/>
                                <w:szCs w:val="36"/>
                                <w:lang w:val="en-GB"/>
                              </w:rPr>
                              <w:t>Group:4</w:t>
                            </w:r>
                          </w:p>
                          <w:p w14:paraId="37AB9405"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Changemakers: Creativity and Value Creation</w:t>
                            </w:r>
                            <w:r w:rsidRPr="00953260">
                              <w:rPr>
                                <w:rFonts w:ascii="Arial font" w:eastAsia="Arial Nova" w:hAnsi="Arial font" w:cs="Arial Nova"/>
                                <w:color w:val="000000" w:themeColor="text1"/>
                                <w:sz w:val="36"/>
                                <w:szCs w:val="36"/>
                                <w:lang w:val="en-GB"/>
                              </w:rPr>
                              <w:t> </w:t>
                            </w:r>
                          </w:p>
                          <w:p w14:paraId="4C5A5C15"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Model Code: BMHP5014</w:t>
                            </w:r>
                            <w:r w:rsidRPr="00953260">
                              <w:rPr>
                                <w:rFonts w:ascii="Arial font" w:eastAsia="Arial Nova" w:hAnsi="Arial font" w:cs="Arial Nova"/>
                                <w:color w:val="000000" w:themeColor="text1"/>
                                <w:sz w:val="36"/>
                                <w:szCs w:val="36"/>
                                <w:lang w:val="en-GB"/>
                              </w:rPr>
                              <w:t> </w:t>
                            </w:r>
                          </w:p>
                          <w:p w14:paraId="418B6A6B"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Lecture Name: Raheela Shaikh</w:t>
                            </w:r>
                            <w:r w:rsidRPr="00953260">
                              <w:rPr>
                                <w:rFonts w:ascii="Arial font" w:eastAsia="Arial Nova" w:hAnsi="Arial font" w:cs="Arial Nova"/>
                                <w:color w:val="000000" w:themeColor="text1"/>
                                <w:sz w:val="36"/>
                                <w:szCs w:val="36"/>
                                <w:lang w:val="en-GB"/>
                              </w:rPr>
                              <w:t> </w:t>
                            </w:r>
                          </w:p>
                          <w:p w14:paraId="38EC46B4" w14:textId="77777777" w:rsidR="00953260" w:rsidRDefault="00953260" w:rsidP="00953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D2FF60" id="Rectangle 27" o:spid="_x0000_s1026" style="position:absolute;margin-left:180.6pt;margin-top:16.1pt;width:390.5pt;height:2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" fillcolor="#4f81bd [3204]" strokecolor="white [3201]" strokeweight="1.5pt">
                <v:textbox>
                  <w:txbxContent>
                    <w:p w14:paraId="3A168861"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Name: Rashmin Akter</w:t>
                      </w:r>
                      <w:r w:rsidRPr="00953260">
                        <w:rPr>
                          <w:rFonts w:ascii="Arial font" w:eastAsia="Arial Nova" w:hAnsi="Arial font" w:cs="Arial Nova"/>
                          <w:color w:val="000000" w:themeColor="text1"/>
                          <w:sz w:val="36"/>
                          <w:szCs w:val="36"/>
                          <w:lang w:val="en-GB"/>
                        </w:rPr>
                        <w:t> </w:t>
                      </w:r>
                    </w:p>
                    <w:p w14:paraId="0D7AB62D" w14:textId="77777777" w:rsid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Student Number: 2407971</w:t>
                      </w:r>
                      <w:r w:rsidRPr="00953260">
                        <w:rPr>
                          <w:rFonts w:ascii="Arial font" w:eastAsia="Arial Nova" w:hAnsi="Arial font" w:cs="Arial Nova"/>
                          <w:color w:val="000000" w:themeColor="text1"/>
                          <w:sz w:val="36"/>
                          <w:szCs w:val="36"/>
                          <w:lang w:val="en-GB"/>
                        </w:rPr>
                        <w:t> </w:t>
                      </w:r>
                    </w:p>
                    <w:p w14:paraId="5AA81AAF" w14:textId="39521DC4" w:rsidR="0009628B" w:rsidRPr="00953260" w:rsidRDefault="0009628B" w:rsidP="00953260">
                      <w:pPr>
                        <w:rPr>
                          <w:rFonts w:ascii="Arial font" w:eastAsia="Arial Nova" w:hAnsi="Arial font" w:cs="Arial Nova"/>
                          <w:color w:val="000000" w:themeColor="text1"/>
                          <w:sz w:val="36"/>
                          <w:szCs w:val="36"/>
                          <w:lang w:val="en-GB"/>
                        </w:rPr>
                      </w:pPr>
                      <w:r>
                        <w:rPr>
                          <w:rFonts w:ascii="Arial font" w:eastAsia="Arial Nova" w:hAnsi="Arial font" w:cs="Arial Nova"/>
                          <w:color w:val="000000" w:themeColor="text1"/>
                          <w:sz w:val="36"/>
                          <w:szCs w:val="36"/>
                          <w:lang w:val="en-GB"/>
                        </w:rPr>
                        <w:t>Group:4</w:t>
                      </w:r>
                    </w:p>
                    <w:p w14:paraId="37AB9405"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Changemakers: Creativity and Value Creation</w:t>
                      </w:r>
                      <w:r w:rsidRPr="00953260">
                        <w:rPr>
                          <w:rFonts w:ascii="Arial font" w:eastAsia="Arial Nova" w:hAnsi="Arial font" w:cs="Arial Nova"/>
                          <w:color w:val="000000" w:themeColor="text1"/>
                          <w:sz w:val="36"/>
                          <w:szCs w:val="36"/>
                          <w:lang w:val="en-GB"/>
                        </w:rPr>
                        <w:t> </w:t>
                      </w:r>
                    </w:p>
                    <w:p w14:paraId="4C5A5C15"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Model Code: BMHP5014</w:t>
                      </w:r>
                      <w:r w:rsidRPr="00953260">
                        <w:rPr>
                          <w:rFonts w:ascii="Arial font" w:eastAsia="Arial Nova" w:hAnsi="Arial font" w:cs="Arial Nova"/>
                          <w:color w:val="000000" w:themeColor="text1"/>
                          <w:sz w:val="36"/>
                          <w:szCs w:val="36"/>
                          <w:lang w:val="en-GB"/>
                        </w:rPr>
                        <w:t> </w:t>
                      </w:r>
                    </w:p>
                    <w:p w14:paraId="418B6A6B" w14:textId="77777777" w:rsidR="00953260" w:rsidRPr="00953260" w:rsidRDefault="00953260" w:rsidP="00953260">
                      <w:pPr>
                        <w:rPr>
                          <w:rFonts w:ascii="Arial font" w:eastAsia="Arial Nova" w:hAnsi="Arial font" w:cs="Arial Nova"/>
                          <w:color w:val="000000" w:themeColor="text1"/>
                          <w:sz w:val="36"/>
                          <w:szCs w:val="36"/>
                          <w:lang w:val="en-GB"/>
                        </w:rPr>
                      </w:pPr>
                      <w:r w:rsidRPr="00953260">
                        <w:rPr>
                          <w:rFonts w:ascii="Arial font" w:eastAsia="Arial Nova" w:hAnsi="Arial font" w:cs="Arial Nova"/>
                          <w:color w:val="000000" w:themeColor="text1"/>
                          <w:sz w:val="36"/>
                          <w:szCs w:val="36"/>
                        </w:rPr>
                        <w:t>Lecture Name: Raheela Shaikh</w:t>
                      </w:r>
                      <w:r w:rsidRPr="00953260">
                        <w:rPr>
                          <w:rFonts w:ascii="Arial font" w:eastAsia="Arial Nova" w:hAnsi="Arial font" w:cs="Arial Nova"/>
                          <w:color w:val="000000" w:themeColor="text1"/>
                          <w:sz w:val="36"/>
                          <w:szCs w:val="36"/>
                          <w:lang w:val="en-GB"/>
                        </w:rPr>
                        <w:t> </w:t>
                      </w:r>
                    </w:p>
                    <w:p w14:paraId="38EC46B4" w14:textId="77777777" w:rsidR="00953260" w:rsidRDefault="00953260" w:rsidP="00953260">
                      <w:pPr>
                        <w:jc w:val="center"/>
                      </w:pPr>
                    </w:p>
                  </w:txbxContent>
                </v:textbox>
              </v:rect>
            </w:pict>
          </mc:Fallback>
        </mc:AlternateContent>
      </w:r>
    </w:p>
    <w:p w14:paraId="1CFBCBB4" w14:textId="0D09FDE0" w:rsidR="00CF0888" w:rsidRPr="00404B88" w:rsidRDefault="00CF0888" w:rsidP="00FF594E">
      <w:pPr>
        <w:rPr>
          <w:rFonts w:ascii="Arial font" w:eastAsia="Arial Nova" w:hAnsi="Arial font" w:cs="Arial Nova"/>
          <w:sz w:val="36"/>
          <w:szCs w:val="36"/>
          <w:lang w:val="en-GB"/>
        </w:rPr>
      </w:pPr>
    </w:p>
    <w:p w14:paraId="7B79A9BC" w14:textId="77777777" w:rsidR="00CF0888" w:rsidRPr="00404B88" w:rsidRDefault="00CF0888" w:rsidP="00FF594E">
      <w:pPr>
        <w:rPr>
          <w:rFonts w:ascii="Arial font" w:eastAsia="Arial Nova" w:hAnsi="Arial font" w:cs="Arial Nova"/>
          <w:sz w:val="36"/>
          <w:szCs w:val="36"/>
          <w:lang w:val="en-GB"/>
        </w:rPr>
      </w:pPr>
    </w:p>
    <w:p w14:paraId="6FAE7258" w14:textId="77777777" w:rsidR="00CF0888" w:rsidRPr="00404B88" w:rsidRDefault="00CF0888" w:rsidP="00FF594E">
      <w:pPr>
        <w:rPr>
          <w:rFonts w:ascii="Arial font" w:eastAsia="Arial Nova" w:hAnsi="Arial font" w:cs="Arial Nova"/>
          <w:sz w:val="36"/>
          <w:szCs w:val="36"/>
          <w:lang w:val="en-GB"/>
        </w:rPr>
      </w:pPr>
    </w:p>
    <w:p w14:paraId="5CCA5352" w14:textId="77777777" w:rsidR="00CF0888" w:rsidRPr="00404B88" w:rsidRDefault="00CF0888" w:rsidP="00FF594E">
      <w:pPr>
        <w:rPr>
          <w:rFonts w:ascii="Arial font" w:eastAsia="Arial Nova" w:hAnsi="Arial font" w:cs="Arial Nova"/>
          <w:sz w:val="36"/>
          <w:szCs w:val="36"/>
          <w:lang w:val="en-GB"/>
        </w:rPr>
      </w:pPr>
    </w:p>
    <w:p w14:paraId="5952495A" w14:textId="77777777" w:rsidR="00CF0888" w:rsidRPr="00404B88" w:rsidRDefault="00CF0888" w:rsidP="00FF594E">
      <w:pPr>
        <w:rPr>
          <w:rFonts w:ascii="Arial font" w:eastAsia="Arial Nova" w:hAnsi="Arial font" w:cs="Arial Nova"/>
          <w:sz w:val="36"/>
          <w:szCs w:val="36"/>
          <w:lang w:val="en-GB"/>
        </w:rPr>
      </w:pPr>
    </w:p>
    <w:p w14:paraId="4852DF38" w14:textId="77777777" w:rsidR="009E64FC" w:rsidRPr="00404B88" w:rsidRDefault="009E64FC" w:rsidP="00FF594E">
      <w:pPr>
        <w:rPr>
          <w:rFonts w:ascii="Arial font" w:eastAsia="Arial Nova" w:hAnsi="Arial font" w:cs="Arial Nova"/>
          <w:sz w:val="36"/>
          <w:szCs w:val="36"/>
          <w:lang w:val="en-GB"/>
        </w:rPr>
      </w:pPr>
    </w:p>
    <w:p w14:paraId="7248F305" w14:textId="77777777" w:rsidR="009E64FC" w:rsidRPr="00404B88" w:rsidRDefault="009E64FC" w:rsidP="00FF594E">
      <w:pPr>
        <w:rPr>
          <w:rFonts w:ascii="Arial font" w:eastAsia="Arial Nova" w:hAnsi="Arial font" w:cs="Arial Nova"/>
          <w:sz w:val="36"/>
          <w:szCs w:val="36"/>
          <w:lang w:val="en-GB"/>
        </w:rPr>
      </w:pPr>
    </w:p>
    <w:p w14:paraId="59CA8423" w14:textId="77777777" w:rsidR="009E64FC" w:rsidRPr="00404B88" w:rsidRDefault="009E64FC" w:rsidP="00FF594E">
      <w:pPr>
        <w:rPr>
          <w:rFonts w:ascii="Arial font" w:eastAsia="Arial Nova" w:hAnsi="Arial font" w:cs="Arial Nova"/>
          <w:sz w:val="36"/>
          <w:szCs w:val="36"/>
          <w:lang w:val="en-GB"/>
        </w:rPr>
      </w:pPr>
    </w:p>
    <w:p w14:paraId="1FF9B26A" w14:textId="77777777" w:rsidR="009E64FC" w:rsidRPr="00404B88" w:rsidRDefault="009E64FC" w:rsidP="00FF594E">
      <w:pPr>
        <w:rPr>
          <w:rFonts w:ascii="Arial font" w:eastAsia="Arial Nova" w:hAnsi="Arial font" w:cs="Arial Nova"/>
          <w:sz w:val="36"/>
          <w:szCs w:val="36"/>
          <w:lang w:val="en-GB"/>
        </w:rPr>
      </w:pPr>
    </w:p>
    <w:p w14:paraId="77C14ED5" w14:textId="77777777" w:rsidR="009E64FC" w:rsidRPr="00404B88" w:rsidRDefault="009E64FC" w:rsidP="00FF594E">
      <w:pPr>
        <w:rPr>
          <w:rFonts w:ascii="Arial font" w:eastAsia="Arial Nova" w:hAnsi="Arial font" w:cs="Arial Nova"/>
          <w:sz w:val="36"/>
          <w:szCs w:val="36"/>
          <w:lang w:val="en-GB"/>
        </w:rPr>
      </w:pPr>
    </w:p>
    <w:p w14:paraId="12799C7C" w14:textId="77777777" w:rsidR="009E64FC" w:rsidRPr="00404B88" w:rsidRDefault="009E64FC" w:rsidP="00FF594E">
      <w:pPr>
        <w:rPr>
          <w:rFonts w:ascii="Arial font" w:eastAsia="Arial Nova" w:hAnsi="Arial font" w:cs="Arial Nova"/>
          <w:sz w:val="36"/>
          <w:szCs w:val="36"/>
          <w:lang w:val="en-GB"/>
        </w:rPr>
      </w:pPr>
    </w:p>
    <w:p w14:paraId="4A5C4D41" w14:textId="275F3C3A" w:rsidR="009E64FC" w:rsidRPr="00404B88" w:rsidRDefault="009E64FC" w:rsidP="00FF594E">
      <w:pPr>
        <w:rPr>
          <w:rFonts w:ascii="Arial font" w:eastAsia="Arial Nova" w:hAnsi="Arial font" w:cs="Arial Nova"/>
          <w:sz w:val="36"/>
          <w:szCs w:val="36"/>
          <w:lang w:val="en-GB"/>
        </w:rPr>
      </w:pPr>
    </w:p>
    <w:p w14:paraId="46032FD7" w14:textId="69DF9122" w:rsidR="009E64FC" w:rsidRPr="00404B88" w:rsidRDefault="009E64FC" w:rsidP="00FF594E">
      <w:pPr>
        <w:rPr>
          <w:rFonts w:ascii="Arial font" w:eastAsia="Arial Nova" w:hAnsi="Arial font" w:cs="Arial Nova"/>
          <w:sz w:val="36"/>
          <w:szCs w:val="36"/>
          <w:lang w:val="en-GB"/>
        </w:rPr>
      </w:pPr>
    </w:p>
    <w:p w14:paraId="783C9084" w14:textId="691510BE" w:rsidR="00CF0888" w:rsidRPr="00404B88" w:rsidRDefault="00CF0888" w:rsidP="00FF594E">
      <w:pPr>
        <w:rPr>
          <w:rFonts w:ascii="Arial font" w:eastAsia="Arial Nova" w:hAnsi="Arial font" w:cs="Arial Nova"/>
          <w:sz w:val="36"/>
          <w:szCs w:val="36"/>
          <w:lang w:val="en-GB"/>
        </w:rPr>
      </w:pPr>
    </w:p>
    <w:p w14:paraId="27DB868A" w14:textId="024CD734" w:rsidR="009816E6" w:rsidRPr="00404B88" w:rsidRDefault="009816E6" w:rsidP="00AF680D">
      <w:pPr>
        <w:rPr>
          <w:rFonts w:ascii="Arial font" w:eastAsia="Arial Nova" w:hAnsi="Arial font" w:cs="Arial Nova"/>
          <w:sz w:val="36"/>
          <w:szCs w:val="36"/>
          <w:lang w:val="en-GB"/>
        </w:rPr>
      </w:pPr>
    </w:p>
    <w:p w14:paraId="45B4BA26" w14:textId="319573D0" w:rsidR="009816E6" w:rsidRPr="00404B88" w:rsidRDefault="009816E6" w:rsidP="00AF680D">
      <w:pPr>
        <w:rPr>
          <w:rFonts w:ascii="Arial font" w:eastAsia="Arial Nova" w:hAnsi="Arial font" w:cs="Arial Nova"/>
          <w:sz w:val="36"/>
          <w:szCs w:val="36"/>
          <w:lang w:val="en-GB"/>
        </w:rPr>
      </w:pPr>
    </w:p>
    <w:p w14:paraId="205D0D60" w14:textId="6984D985" w:rsidR="009816E6" w:rsidRPr="00404B88" w:rsidRDefault="009816E6" w:rsidP="00AF680D">
      <w:pPr>
        <w:rPr>
          <w:rFonts w:ascii="Arial font" w:eastAsia="Arial Nova" w:hAnsi="Arial font" w:cs="Arial Nova"/>
          <w:sz w:val="36"/>
          <w:szCs w:val="36"/>
          <w:lang w:val="en-GB"/>
        </w:rPr>
      </w:pPr>
    </w:p>
    <w:p w14:paraId="47B5432D" w14:textId="7468477B" w:rsidR="009816E6" w:rsidRPr="00404B88" w:rsidRDefault="009816E6" w:rsidP="00AF680D">
      <w:pPr>
        <w:rPr>
          <w:rFonts w:ascii="Arial font" w:eastAsia="Arial Nova" w:hAnsi="Arial font" w:cs="Arial Nova"/>
          <w:sz w:val="36"/>
          <w:szCs w:val="36"/>
          <w:lang w:val="en-GB"/>
        </w:rPr>
      </w:pPr>
    </w:p>
    <w:p w14:paraId="795F3584" w14:textId="67348898" w:rsidR="009816E6" w:rsidRPr="00404B88" w:rsidRDefault="009816E6" w:rsidP="00AF680D">
      <w:pPr>
        <w:rPr>
          <w:rFonts w:ascii="Arial font" w:eastAsia="Arial Nova" w:hAnsi="Arial font" w:cs="Arial Nova"/>
          <w:sz w:val="36"/>
          <w:szCs w:val="36"/>
          <w:lang w:val="en-GB"/>
        </w:rPr>
      </w:pPr>
    </w:p>
    <w:p w14:paraId="74145AB5" w14:textId="24690FE6" w:rsidR="009816E6" w:rsidRPr="00404B88" w:rsidRDefault="009816E6" w:rsidP="00AF680D">
      <w:pPr>
        <w:rPr>
          <w:rFonts w:ascii="Arial font" w:eastAsia="Arial Nova" w:hAnsi="Arial font" w:cs="Arial Nova"/>
          <w:sz w:val="36"/>
          <w:szCs w:val="36"/>
          <w:lang w:val="en-GB"/>
        </w:rPr>
      </w:pPr>
    </w:p>
    <w:p w14:paraId="2518AC56" w14:textId="2E48D6CC" w:rsidR="009816E6" w:rsidRPr="00404B88" w:rsidRDefault="009816E6" w:rsidP="00AF680D">
      <w:pPr>
        <w:rPr>
          <w:rFonts w:ascii="Arial font" w:eastAsia="Arial Nova" w:hAnsi="Arial font" w:cs="Arial Nova"/>
          <w:sz w:val="36"/>
          <w:szCs w:val="36"/>
          <w:lang w:val="en-GB"/>
        </w:rPr>
      </w:pPr>
    </w:p>
    <w:p w14:paraId="3A763F7E" w14:textId="77777777" w:rsidR="009816E6" w:rsidRPr="00404B88" w:rsidRDefault="009816E6" w:rsidP="00AF680D">
      <w:pPr>
        <w:rPr>
          <w:rFonts w:ascii="Arial font" w:eastAsia="Arial Nova" w:hAnsi="Arial font" w:cs="Arial Nova"/>
          <w:sz w:val="36"/>
          <w:szCs w:val="36"/>
          <w:lang w:val="en-GB"/>
        </w:rPr>
      </w:pPr>
    </w:p>
    <w:p w14:paraId="5FC7D5B5" w14:textId="78DA1C38" w:rsidR="009816E6" w:rsidRPr="00404B88" w:rsidRDefault="009816E6" w:rsidP="00AF680D">
      <w:pPr>
        <w:rPr>
          <w:rFonts w:ascii="Arial font" w:eastAsia="Arial Nova" w:hAnsi="Arial font" w:cs="Arial Nova"/>
          <w:sz w:val="36"/>
          <w:szCs w:val="36"/>
          <w:lang w:val="en-GB"/>
        </w:rPr>
      </w:pPr>
    </w:p>
    <w:p w14:paraId="6B49690C" w14:textId="53A73E71" w:rsidR="00AF680D" w:rsidRPr="00404B88" w:rsidRDefault="00AF680D" w:rsidP="00AF680D">
      <w:pPr>
        <w:rPr>
          <w:rFonts w:ascii="Arial font" w:eastAsia="Arial Nova" w:hAnsi="Arial font" w:cs="Arial Nova"/>
          <w:sz w:val="36"/>
          <w:szCs w:val="36"/>
          <w:lang w:val="en-GB"/>
        </w:rPr>
      </w:pPr>
    </w:p>
    <w:p w14:paraId="1A845264" w14:textId="46735700" w:rsidR="009816E6" w:rsidRPr="00404B88" w:rsidRDefault="009816E6" w:rsidP="00AF680D">
      <w:pPr>
        <w:rPr>
          <w:rFonts w:ascii="Arial font" w:eastAsia="Arial Nova" w:hAnsi="Arial font" w:cs="Arial Nova"/>
          <w:sz w:val="36"/>
          <w:szCs w:val="36"/>
          <w:lang w:val="en-GB"/>
        </w:rPr>
      </w:pPr>
    </w:p>
    <w:p w14:paraId="2B8A773B" w14:textId="55B80DAE" w:rsidR="009816E6" w:rsidRPr="00404B88" w:rsidRDefault="009816E6" w:rsidP="00AF680D">
      <w:pPr>
        <w:rPr>
          <w:rFonts w:ascii="Arial font" w:eastAsia="Arial Nova" w:hAnsi="Arial font" w:cs="Arial Nova"/>
          <w:sz w:val="36"/>
          <w:szCs w:val="36"/>
          <w:lang w:val="en-GB"/>
        </w:rPr>
      </w:pPr>
    </w:p>
    <w:p w14:paraId="5B69BB44" w14:textId="2584503F" w:rsidR="009816E6" w:rsidRPr="00404B88" w:rsidRDefault="00953260" w:rsidP="00AF680D">
      <w:pPr>
        <w:rPr>
          <w:rFonts w:ascii="Arial font" w:eastAsia="Arial Nova" w:hAnsi="Arial font" w:cs="Arial Nova"/>
          <w:sz w:val="36"/>
          <w:szCs w:val="36"/>
          <w:lang w:val="en-GB"/>
        </w:rPr>
      </w:pPr>
      <w:r w:rsidRPr="00404B88">
        <w:rPr>
          <w:rFonts w:ascii="Arial font" w:hAnsi="Arial font"/>
          <w:noProof/>
        </w:rPr>
        <w:drawing>
          <wp:inline distT="0" distB="0" distL="0" distR="0" wp14:anchorId="600754E1" wp14:editId="34D175E8">
            <wp:extent cx="3011091" cy="1680845"/>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099987" cy="1730469"/>
                    </a:xfrm>
                    <a:prstGeom prst="rect">
                      <a:avLst/>
                    </a:prstGeom>
                  </pic:spPr>
                </pic:pic>
              </a:graphicData>
            </a:graphic>
          </wp:inline>
        </w:drawing>
      </w:r>
    </w:p>
    <w:p w14:paraId="5F5AE15E" w14:textId="70999FAB" w:rsidR="00CF0888" w:rsidRPr="00404B88" w:rsidRDefault="00CF0888" w:rsidP="00FF594E">
      <w:pPr>
        <w:rPr>
          <w:rFonts w:ascii="Arial font" w:eastAsia="Arial Nova" w:hAnsi="Arial font" w:cs="Arial Nova"/>
          <w:sz w:val="36"/>
          <w:szCs w:val="36"/>
          <w:lang w:val="en-GB"/>
        </w:rPr>
      </w:pPr>
    </w:p>
    <w:p w14:paraId="2CEED58F" w14:textId="082632AD" w:rsidR="00CF0888" w:rsidRPr="00404B88" w:rsidRDefault="00CF0888" w:rsidP="00FF594E">
      <w:pPr>
        <w:rPr>
          <w:rFonts w:ascii="Arial font" w:eastAsia="Arial Nova" w:hAnsi="Arial font" w:cs="Arial Nova"/>
          <w:sz w:val="36"/>
          <w:szCs w:val="36"/>
          <w:lang w:val="en-GB"/>
        </w:rPr>
      </w:pPr>
    </w:p>
    <w:p w14:paraId="2DC8C999" w14:textId="77777777" w:rsidR="00A516C2" w:rsidRPr="00404B88" w:rsidRDefault="00A516C2" w:rsidP="00FF594E">
      <w:pPr>
        <w:rPr>
          <w:rFonts w:ascii="Arial font" w:eastAsia="Arial Nova" w:hAnsi="Arial font" w:cs="Arial Nova"/>
          <w:sz w:val="36"/>
          <w:szCs w:val="36"/>
          <w:lang w:val="en-GB"/>
        </w:rPr>
      </w:pPr>
    </w:p>
    <w:p w14:paraId="0E3215A2" w14:textId="6542E5C1" w:rsidR="00CF0888" w:rsidRPr="00404B88" w:rsidRDefault="00CF0888" w:rsidP="00FF594E">
      <w:pPr>
        <w:rPr>
          <w:rFonts w:ascii="Arial font" w:eastAsia="Arial Nova" w:hAnsi="Arial font" w:cs="Arial Nova"/>
          <w:sz w:val="36"/>
          <w:szCs w:val="36"/>
          <w:lang w:val="en-GB"/>
        </w:rPr>
      </w:pPr>
    </w:p>
    <w:p w14:paraId="404F21FA" w14:textId="037840DE" w:rsidR="00CF0888" w:rsidRPr="00404B88" w:rsidRDefault="00CF0888" w:rsidP="00FF594E">
      <w:pPr>
        <w:rPr>
          <w:rFonts w:ascii="Arial font" w:eastAsia="Arial Nova" w:hAnsi="Arial font" w:cs="Arial Nova"/>
          <w:sz w:val="36"/>
          <w:szCs w:val="36"/>
          <w:lang w:val="en-GB"/>
        </w:rPr>
      </w:pPr>
    </w:p>
    <w:p w14:paraId="77534A53" w14:textId="4BC1DBA4" w:rsidR="00741CC0" w:rsidRPr="00404B88" w:rsidRDefault="00741CC0" w:rsidP="00741CC0">
      <w:pPr>
        <w:rPr>
          <w:rFonts w:ascii="Arial font" w:eastAsia="Arial Nova" w:hAnsi="Arial font" w:cs="Arial Nova"/>
          <w:sz w:val="36"/>
          <w:szCs w:val="36"/>
          <w:lang w:val="en-GB"/>
        </w:rPr>
      </w:pPr>
    </w:p>
    <w:p w14:paraId="7EED457E" w14:textId="57BA2BAC" w:rsidR="00CF0888" w:rsidRPr="00404B88" w:rsidRDefault="00CF0888" w:rsidP="00FF594E">
      <w:pPr>
        <w:rPr>
          <w:rFonts w:ascii="Arial font" w:eastAsia="Arial Nova" w:hAnsi="Arial font" w:cs="Arial Nova"/>
          <w:sz w:val="36"/>
          <w:szCs w:val="36"/>
          <w:lang w:val="en-GB"/>
        </w:rPr>
      </w:pPr>
    </w:p>
    <w:p w14:paraId="7DFC4E7F" w14:textId="77777777" w:rsidR="00CF0888" w:rsidRPr="00404B88" w:rsidRDefault="00CF0888" w:rsidP="00FF594E">
      <w:pPr>
        <w:rPr>
          <w:rFonts w:ascii="Arial font" w:eastAsia="Arial Nova" w:hAnsi="Arial font" w:cs="Arial Nova"/>
          <w:sz w:val="36"/>
          <w:szCs w:val="36"/>
          <w:lang w:val="en-GB"/>
        </w:rPr>
      </w:pPr>
    </w:p>
    <w:p w14:paraId="57BCB9A4" w14:textId="779C4CB7" w:rsidR="008E1EB1" w:rsidRPr="00404B88" w:rsidRDefault="008E1EB1" w:rsidP="008E1EB1">
      <w:pPr>
        <w:rPr>
          <w:rFonts w:ascii="Arial font" w:eastAsia="Arial Nova" w:hAnsi="Arial font" w:cs="Arial Nova"/>
          <w:sz w:val="36"/>
          <w:szCs w:val="36"/>
          <w:lang w:val="en-GB"/>
        </w:rPr>
      </w:pPr>
    </w:p>
    <w:p w14:paraId="0E473317" w14:textId="731D9073" w:rsidR="00741CC0" w:rsidRPr="00404B88" w:rsidRDefault="00741CC0" w:rsidP="00741CC0">
      <w:pPr>
        <w:rPr>
          <w:rFonts w:ascii="Arial font" w:eastAsia="Arial Nova" w:hAnsi="Arial font" w:cs="Arial Nova"/>
          <w:sz w:val="36"/>
          <w:szCs w:val="36"/>
          <w:lang w:val="en-GB"/>
        </w:rPr>
      </w:pPr>
    </w:p>
    <w:p w14:paraId="1BC3E886" w14:textId="20FA1F4D" w:rsidR="00CF0888" w:rsidRPr="00404B88" w:rsidRDefault="00CF0888" w:rsidP="00FF594E">
      <w:pPr>
        <w:rPr>
          <w:rFonts w:ascii="Arial font" w:eastAsia="Arial Nova" w:hAnsi="Arial font" w:cs="Arial Nova"/>
          <w:sz w:val="36"/>
          <w:szCs w:val="36"/>
          <w:lang w:val="en-GB"/>
        </w:rPr>
      </w:pPr>
    </w:p>
    <w:p w14:paraId="5DE69C1F" w14:textId="7DE8642A" w:rsidR="00CF0888" w:rsidRPr="00404B88" w:rsidRDefault="00CF0888" w:rsidP="00FF594E">
      <w:pPr>
        <w:rPr>
          <w:rFonts w:ascii="Arial font" w:eastAsia="Arial Nova" w:hAnsi="Arial font" w:cs="Arial Nova"/>
          <w:sz w:val="36"/>
          <w:szCs w:val="36"/>
          <w:lang w:val="en-GB"/>
        </w:rPr>
      </w:pPr>
    </w:p>
    <w:p w14:paraId="689C34F3" w14:textId="60F28566" w:rsidR="00CF0888" w:rsidRPr="00404B88" w:rsidRDefault="00CF0888" w:rsidP="00FF594E">
      <w:pPr>
        <w:rPr>
          <w:rFonts w:ascii="Arial font" w:eastAsia="Arial Nova" w:hAnsi="Arial font" w:cs="Arial Nova"/>
          <w:sz w:val="36"/>
          <w:szCs w:val="36"/>
          <w:lang w:val="en-GB"/>
        </w:rPr>
      </w:pPr>
    </w:p>
    <w:p w14:paraId="12FA14CE" w14:textId="738ED195" w:rsidR="00CF0888" w:rsidRPr="00404B88" w:rsidRDefault="00CF0888" w:rsidP="00FF594E">
      <w:pPr>
        <w:rPr>
          <w:rFonts w:ascii="Arial font" w:eastAsia="Arial Nova" w:hAnsi="Arial font" w:cs="Arial Nova"/>
          <w:sz w:val="36"/>
          <w:szCs w:val="36"/>
          <w:lang w:val="en-GB"/>
        </w:rPr>
      </w:pPr>
    </w:p>
    <w:p w14:paraId="68BB9E6F" w14:textId="77777777" w:rsidR="00CF0888" w:rsidRPr="00404B88" w:rsidRDefault="00CF0888" w:rsidP="00FF594E">
      <w:pPr>
        <w:rPr>
          <w:rFonts w:ascii="Arial font" w:eastAsia="Arial Nova" w:hAnsi="Arial font" w:cs="Arial Nova"/>
          <w:sz w:val="36"/>
          <w:szCs w:val="36"/>
          <w:lang w:val="en-GB"/>
        </w:rPr>
      </w:pPr>
    </w:p>
    <w:p w14:paraId="793413C0" w14:textId="1EC25820" w:rsidR="00CF0888" w:rsidRPr="00404B88" w:rsidRDefault="00CF0888" w:rsidP="00FF594E">
      <w:pPr>
        <w:rPr>
          <w:rFonts w:ascii="Arial font" w:eastAsia="Arial Nova" w:hAnsi="Arial font" w:cs="Arial Nova"/>
          <w:sz w:val="36"/>
          <w:szCs w:val="36"/>
          <w:lang w:val="en-GB"/>
        </w:rPr>
      </w:pPr>
    </w:p>
    <w:p w14:paraId="7432B92F" w14:textId="7B9BA0B0" w:rsidR="00CF0888" w:rsidRPr="00404B88" w:rsidRDefault="00CF0888" w:rsidP="00FF594E">
      <w:pPr>
        <w:rPr>
          <w:rFonts w:ascii="Arial font" w:eastAsia="Arial Nova" w:hAnsi="Arial font" w:cs="Arial Nova"/>
          <w:sz w:val="36"/>
          <w:szCs w:val="36"/>
          <w:lang w:val="en-GB"/>
        </w:rPr>
      </w:pPr>
    </w:p>
    <w:p w14:paraId="1F5E61A5" w14:textId="77777777" w:rsidR="00CF0888" w:rsidRPr="00404B88" w:rsidRDefault="00CF0888" w:rsidP="00FF594E">
      <w:pPr>
        <w:rPr>
          <w:rFonts w:ascii="Arial font" w:eastAsia="Arial Nova" w:hAnsi="Arial font" w:cs="Arial Nova"/>
          <w:sz w:val="36"/>
          <w:szCs w:val="36"/>
          <w:lang w:val="en-GB"/>
        </w:rPr>
      </w:pPr>
    </w:p>
    <w:p w14:paraId="3591A5E9" w14:textId="43804832" w:rsidR="00CF0888" w:rsidRPr="00404B88" w:rsidRDefault="00CF0888" w:rsidP="00FF594E">
      <w:pPr>
        <w:rPr>
          <w:rFonts w:ascii="Arial font" w:eastAsia="Arial Nova" w:hAnsi="Arial font" w:cs="Arial Nova"/>
          <w:sz w:val="36"/>
          <w:szCs w:val="36"/>
          <w:lang w:val="en-GB"/>
        </w:rPr>
      </w:pPr>
    </w:p>
    <w:p w14:paraId="44D4122D" w14:textId="01A64422" w:rsidR="00CF0888" w:rsidRPr="00404B88" w:rsidRDefault="00CF0888" w:rsidP="00FF594E">
      <w:pPr>
        <w:rPr>
          <w:rFonts w:ascii="Arial font" w:eastAsia="Arial Nova" w:hAnsi="Arial font" w:cs="Arial Nova"/>
          <w:sz w:val="36"/>
          <w:szCs w:val="36"/>
          <w:lang w:val="en-GB"/>
        </w:rPr>
      </w:pPr>
    </w:p>
    <w:p w14:paraId="6577071F" w14:textId="7BF33302" w:rsidR="00CF0888" w:rsidRPr="00404B88" w:rsidRDefault="00CF0888" w:rsidP="00FF594E">
      <w:pPr>
        <w:rPr>
          <w:rFonts w:ascii="Arial font" w:eastAsia="Arial Nova" w:hAnsi="Arial font" w:cs="Arial Nova"/>
          <w:sz w:val="36"/>
          <w:szCs w:val="36"/>
          <w:lang w:val="en-GB"/>
        </w:rPr>
      </w:pPr>
    </w:p>
    <w:p w14:paraId="5112A902" w14:textId="77777777" w:rsidR="00CF0888" w:rsidRPr="00404B88" w:rsidRDefault="00CF0888" w:rsidP="00FF594E">
      <w:pPr>
        <w:rPr>
          <w:rFonts w:ascii="Arial font" w:eastAsia="Arial Nova" w:hAnsi="Arial font" w:cs="Arial Nova"/>
          <w:sz w:val="36"/>
          <w:szCs w:val="36"/>
          <w:lang w:val="en-GB"/>
        </w:rPr>
      </w:pPr>
    </w:p>
    <w:p w14:paraId="68214989" w14:textId="03595C41" w:rsidR="00CF0888" w:rsidRPr="00404B88" w:rsidRDefault="00CF0888" w:rsidP="00FF594E">
      <w:pPr>
        <w:rPr>
          <w:rFonts w:ascii="Arial font" w:eastAsia="Arial Nova" w:hAnsi="Arial font" w:cs="Arial Nova"/>
          <w:sz w:val="36"/>
          <w:szCs w:val="36"/>
          <w:lang w:val="en-GB"/>
        </w:rPr>
      </w:pPr>
    </w:p>
    <w:p w14:paraId="397AA046" w14:textId="2B74D1C4" w:rsidR="00CF0888" w:rsidRPr="00404B88" w:rsidRDefault="00CF0888" w:rsidP="00FF594E">
      <w:pPr>
        <w:rPr>
          <w:rFonts w:ascii="Arial font" w:eastAsia="Arial Nova" w:hAnsi="Arial font" w:cs="Arial Nova"/>
          <w:sz w:val="36"/>
          <w:szCs w:val="36"/>
          <w:lang w:val="en-GB"/>
        </w:rPr>
      </w:pPr>
    </w:p>
    <w:p w14:paraId="6F234EEE" w14:textId="1DA7FD76" w:rsidR="00CF0888" w:rsidRPr="00404B88" w:rsidRDefault="00CF0888" w:rsidP="00FF594E">
      <w:pPr>
        <w:rPr>
          <w:rFonts w:ascii="Arial font" w:eastAsia="Arial Nova" w:hAnsi="Arial font" w:cs="Arial Nova"/>
          <w:sz w:val="36"/>
          <w:szCs w:val="36"/>
          <w:lang w:val="en-GB"/>
        </w:rPr>
      </w:pPr>
    </w:p>
    <w:p w14:paraId="399AD44D" w14:textId="77777777" w:rsidR="00CF0888" w:rsidRPr="00404B88" w:rsidRDefault="00CF0888" w:rsidP="00FF594E">
      <w:pPr>
        <w:rPr>
          <w:rFonts w:ascii="Arial font" w:eastAsia="Arial Nova" w:hAnsi="Arial font" w:cs="Arial Nova"/>
          <w:sz w:val="36"/>
          <w:szCs w:val="36"/>
          <w:lang w:val="en-GB"/>
        </w:rPr>
      </w:pPr>
    </w:p>
    <w:p w14:paraId="43C92B06" w14:textId="5E91D30B" w:rsidR="00CF0888" w:rsidRPr="00404B88" w:rsidRDefault="00CF0888" w:rsidP="00FF594E">
      <w:pPr>
        <w:rPr>
          <w:rFonts w:ascii="Arial font" w:eastAsia="Arial Nova" w:hAnsi="Arial font" w:cs="Arial Nova"/>
          <w:sz w:val="36"/>
          <w:szCs w:val="36"/>
          <w:lang w:val="en-GB"/>
        </w:rPr>
      </w:pPr>
    </w:p>
    <w:p w14:paraId="4B947C1E" w14:textId="3EB71A60" w:rsidR="00CF0888" w:rsidRPr="00404B88" w:rsidRDefault="00CF0888" w:rsidP="00FF594E">
      <w:pPr>
        <w:rPr>
          <w:rFonts w:ascii="Arial font" w:eastAsia="Arial Nova" w:hAnsi="Arial font" w:cs="Arial Nova"/>
          <w:sz w:val="36"/>
          <w:szCs w:val="36"/>
          <w:lang w:val="en-GB"/>
        </w:rPr>
      </w:pPr>
    </w:p>
    <w:p w14:paraId="008782BD" w14:textId="6A91767C" w:rsidR="00CF0888" w:rsidRPr="00404B88" w:rsidRDefault="00CF0888" w:rsidP="00FF594E">
      <w:pPr>
        <w:rPr>
          <w:rFonts w:ascii="Arial font" w:eastAsia="Arial Nova" w:hAnsi="Arial font" w:cs="Arial Nova"/>
          <w:sz w:val="36"/>
          <w:szCs w:val="36"/>
          <w:lang w:val="en-GB"/>
        </w:rPr>
      </w:pPr>
    </w:p>
    <w:p w14:paraId="03842D29" w14:textId="5FFBD2D0" w:rsidR="00CF0888" w:rsidRPr="00404B88" w:rsidRDefault="00CF0888" w:rsidP="00FF594E">
      <w:pPr>
        <w:rPr>
          <w:rFonts w:ascii="Arial font" w:eastAsia="Arial Nova" w:hAnsi="Arial font" w:cs="Arial Nova"/>
          <w:sz w:val="36"/>
          <w:szCs w:val="36"/>
          <w:lang w:val="en-GB"/>
        </w:rPr>
      </w:pPr>
    </w:p>
    <w:p w14:paraId="25B97591" w14:textId="77777777" w:rsidR="00CF0888" w:rsidRPr="00404B88" w:rsidRDefault="00CF0888" w:rsidP="00FF594E">
      <w:pPr>
        <w:rPr>
          <w:rFonts w:ascii="Arial font" w:eastAsia="Arial Nova" w:hAnsi="Arial font" w:cs="Arial Nova"/>
          <w:sz w:val="36"/>
          <w:szCs w:val="36"/>
          <w:lang w:val="en-GB"/>
        </w:rPr>
      </w:pPr>
    </w:p>
    <w:p w14:paraId="6D168C97" w14:textId="7003C7AA" w:rsidR="00CF0888" w:rsidRPr="00404B88" w:rsidRDefault="00CF0888" w:rsidP="00FF594E">
      <w:pPr>
        <w:rPr>
          <w:rFonts w:ascii="Arial font" w:eastAsia="Arial Nova" w:hAnsi="Arial font" w:cs="Arial Nova"/>
          <w:sz w:val="36"/>
          <w:szCs w:val="36"/>
          <w:lang w:val="en-GB"/>
        </w:rPr>
      </w:pPr>
    </w:p>
    <w:p w14:paraId="1C55F97E" w14:textId="77777777" w:rsidR="00936732" w:rsidRPr="00404B88" w:rsidRDefault="00936732" w:rsidP="00FF594E">
      <w:pPr>
        <w:rPr>
          <w:rFonts w:ascii="Arial font" w:eastAsia="Arial Nova" w:hAnsi="Arial font" w:cs="Arial Nova"/>
          <w:sz w:val="36"/>
          <w:szCs w:val="36"/>
          <w:lang w:val="en-GB"/>
        </w:rPr>
      </w:pPr>
    </w:p>
    <w:p w14:paraId="28DFDE6F" w14:textId="77777777" w:rsidR="00936732" w:rsidRPr="00404B88" w:rsidRDefault="00936732" w:rsidP="00FF594E">
      <w:pPr>
        <w:rPr>
          <w:rFonts w:ascii="Arial font" w:eastAsia="Arial Nova" w:hAnsi="Arial font" w:cs="Arial Nova"/>
          <w:sz w:val="36"/>
          <w:szCs w:val="36"/>
          <w:lang w:val="en-GB"/>
        </w:rPr>
      </w:pPr>
    </w:p>
    <w:p w14:paraId="5610349A" w14:textId="77777777" w:rsidR="00936732" w:rsidRPr="00404B88" w:rsidRDefault="00936732" w:rsidP="00FF594E">
      <w:pPr>
        <w:rPr>
          <w:rFonts w:ascii="Arial font" w:eastAsia="Arial Nova" w:hAnsi="Arial font" w:cs="Arial Nova"/>
          <w:sz w:val="36"/>
          <w:szCs w:val="36"/>
          <w:lang w:val="en-GB"/>
        </w:rPr>
      </w:pPr>
    </w:p>
    <w:p w14:paraId="21D35A13" w14:textId="77777777" w:rsidR="00936732" w:rsidRPr="00404B88" w:rsidRDefault="00936732" w:rsidP="00FF594E">
      <w:pPr>
        <w:rPr>
          <w:rFonts w:ascii="Arial font" w:eastAsia="Arial Nova" w:hAnsi="Arial font" w:cs="Arial Nova"/>
          <w:sz w:val="36"/>
          <w:szCs w:val="36"/>
          <w:lang w:val="en-GB"/>
        </w:rPr>
      </w:pPr>
    </w:p>
    <w:p w14:paraId="7CD02233" w14:textId="205190C5" w:rsidR="00936732" w:rsidRPr="00404B88" w:rsidRDefault="00936732" w:rsidP="00FF594E">
      <w:pPr>
        <w:rPr>
          <w:rFonts w:ascii="Arial font" w:eastAsia="Arial Nova" w:hAnsi="Arial font" w:cs="Arial Nova"/>
          <w:sz w:val="36"/>
          <w:szCs w:val="36"/>
          <w:lang w:val="en-GB"/>
        </w:rPr>
      </w:pPr>
    </w:p>
    <w:p w14:paraId="08E1198C" w14:textId="77777777" w:rsidR="00936732" w:rsidRPr="00404B88" w:rsidRDefault="00936732" w:rsidP="00951A58">
      <w:pPr>
        <w:spacing w:line="240" w:lineRule="auto"/>
        <w:rPr>
          <w:rFonts w:ascii="Arial font" w:eastAsia="Arial Nova" w:hAnsi="Arial font" w:cs="Arial Nova"/>
          <w:sz w:val="22"/>
          <w:szCs w:val="22"/>
          <w:lang w:val="en-GB"/>
        </w:rPr>
      </w:pPr>
    </w:p>
    <w:p w14:paraId="4388C066" w14:textId="1275EEAF" w:rsidR="00DC1032" w:rsidRPr="00404B88" w:rsidRDefault="009E64FC" w:rsidP="00DC1032">
      <w:pPr>
        <w:pStyle w:val="NormalWeb"/>
        <w:rPr>
          <w:rFonts w:ascii="Arial font" w:eastAsia="Times New Roman" w:hAnsi="Arial font"/>
          <w:lang w:val="en-GB" w:eastAsia="en-GB"/>
        </w:rPr>
      </w:pPr>
      <w:r w:rsidRPr="00404B88">
        <w:rPr>
          <w:rFonts w:ascii="Arial font" w:eastAsia="Arial Nova" w:hAnsi="Arial font" w:cs="Arial Nova"/>
          <w:sz w:val="22"/>
          <w:szCs w:val="22"/>
          <w:lang w:val="en-GB"/>
        </w:rPr>
        <w:br w:type="column"/>
      </w:r>
      <w:r w:rsidR="00971EAE" w:rsidRPr="00404B88">
        <w:rPr>
          <w:rFonts w:ascii="Arial font" w:eastAsia="Arial Nova" w:hAnsi="Arial font" w:cs="Arial Nova"/>
          <w:noProof/>
          <w:sz w:val="22"/>
          <w:szCs w:val="22"/>
          <w:lang w:val="en-GB"/>
        </w:rPr>
        <w:lastRenderedPageBreak/>
        <mc:AlternateContent>
          <mc:Choice Requires="wps">
            <w:drawing>
              <wp:anchor distT="0" distB="0" distL="114300" distR="114300" simplePos="0" relativeHeight="251636736" behindDoc="0" locked="0" layoutInCell="1" allowOverlap="1" wp14:anchorId="23773D15" wp14:editId="556F2775">
                <wp:simplePos x="0" y="0"/>
                <wp:positionH relativeFrom="margin">
                  <wp:posOffset>-5633</wp:posOffset>
                </wp:positionH>
                <wp:positionV relativeFrom="paragraph">
                  <wp:posOffset>3976</wp:posOffset>
                </wp:positionV>
                <wp:extent cx="9869225" cy="421419"/>
                <wp:effectExtent l="57150" t="38100" r="55880" b="74295"/>
                <wp:wrapNone/>
                <wp:docPr id="80829405" name="Rectangle 15"/>
                <wp:cNvGraphicFramePr/>
                <a:graphic xmlns:a="http://schemas.openxmlformats.org/drawingml/2006/main">
                  <a:graphicData uri="http://schemas.microsoft.com/office/word/2010/wordprocessingShape">
                    <wps:wsp>
                      <wps:cNvSpPr/>
                      <wps:spPr>
                        <a:xfrm>
                          <a:off x="0" y="0"/>
                          <a:ext cx="9869225" cy="421419"/>
                        </a:xfrm>
                        <a:custGeom>
                          <a:avLst/>
                          <a:gdLst>
                            <a:gd name="csX0" fmla="*/ 0 w 10725150"/>
                            <a:gd name="csY0" fmla="*/ 0 h 2165350"/>
                            <a:gd name="csX1" fmla="*/ 10725150 w 10725150"/>
                            <a:gd name="csY1" fmla="*/ 0 h 2165350"/>
                            <a:gd name="csX2" fmla="*/ 10725150 w 10725150"/>
                            <a:gd name="csY2" fmla="*/ 2165350 h 2165350"/>
                            <a:gd name="csX3" fmla="*/ 0 w 10725150"/>
                            <a:gd name="csY3" fmla="*/ 2165350 h 2165350"/>
                            <a:gd name="csX4" fmla="*/ 0 w 10725150"/>
                            <a:gd name="csY4" fmla="*/ 0 h 2165350"/>
                            <a:gd name="csX0" fmla="*/ 0 w 10725150"/>
                            <a:gd name="csY0" fmla="*/ 0 h 2165350"/>
                            <a:gd name="csX1" fmla="*/ 10725150 w 10725150"/>
                            <a:gd name="csY1" fmla="*/ 0 h 2165350"/>
                            <a:gd name="csX2" fmla="*/ 10725150 w 10725150"/>
                            <a:gd name="csY2" fmla="*/ 2165350 h 2165350"/>
                            <a:gd name="csX3" fmla="*/ 450850 w 10725150"/>
                            <a:gd name="csY3" fmla="*/ 1530350 h 2165350"/>
                            <a:gd name="csX4" fmla="*/ 0 w 10725150"/>
                            <a:gd name="csY4" fmla="*/ 0 h 2165350"/>
                          </a:gdLst>
                          <a:ahLst/>
                          <a:cxnLst>
                            <a:cxn ang="0">
                              <a:pos x="csX0" y="csY0"/>
                            </a:cxn>
                            <a:cxn ang="0">
                              <a:pos x="csX1" y="csY1"/>
                            </a:cxn>
                            <a:cxn ang="0">
                              <a:pos x="csX2" y="csY2"/>
                            </a:cxn>
                            <a:cxn ang="0">
                              <a:pos x="csX3" y="csY3"/>
                            </a:cxn>
                            <a:cxn ang="0">
                              <a:pos x="csX4" y="csY4"/>
                            </a:cxn>
                          </a:cxnLst>
                          <a:rect l="l" t="t" r="r" b="b"/>
                          <a:pathLst>
                            <a:path w="10725150" h="2165350">
                              <a:moveTo>
                                <a:pt x="0" y="0"/>
                              </a:moveTo>
                              <a:lnTo>
                                <a:pt x="10725150" y="0"/>
                              </a:lnTo>
                              <a:lnTo>
                                <a:pt x="10725150" y="2165350"/>
                              </a:lnTo>
                              <a:lnTo>
                                <a:pt x="450850" y="1530350"/>
                              </a:lnTo>
                              <a:lnTo>
                                <a:pt x="0" y="0"/>
                              </a:lnTo>
                              <a:close/>
                            </a:path>
                          </a:pathLst>
                        </a:custGeom>
                        <a:ln/>
                      </wps:spPr>
                      <wps:style>
                        <a:lnRef idx="0">
                          <a:schemeClr val="accent1"/>
                        </a:lnRef>
                        <a:fillRef idx="3">
                          <a:schemeClr val="accent1"/>
                        </a:fillRef>
                        <a:effectRef idx="3">
                          <a:schemeClr val="accent1"/>
                        </a:effectRef>
                        <a:fontRef idx="minor">
                          <a:schemeClr val="lt1"/>
                        </a:fontRef>
                      </wps:style>
                      <wps:txbx>
                        <w:txbxContent>
                          <w:p w14:paraId="31E6A4C1" w14:textId="439C4B61" w:rsidR="00B73BBF" w:rsidRPr="00363DB0" w:rsidRDefault="00C32C50" w:rsidP="00B73BBF">
                            <w:pPr>
                              <w:jc w:val="center"/>
                              <w:rPr>
                                <w:b/>
                                <w:bCs/>
                                <w:i/>
                                <w:iCs/>
                                <w:color w:val="000000" w:themeColor="text1"/>
                                <w:sz w:val="28"/>
                                <w:szCs w:val="28"/>
                              </w:rPr>
                            </w:pPr>
                            <w:r w:rsidRPr="00363DB0">
                              <w:rPr>
                                <w:rFonts w:ascii="Arial font" w:eastAsia="Arial Nova" w:hAnsi="Arial font" w:cs="Arial Nova"/>
                                <w:b/>
                                <w:bCs/>
                                <w:i/>
                                <w:iCs/>
                                <w:color w:val="000000" w:themeColor="text1"/>
                                <w:sz w:val="28"/>
                                <w:szCs w:val="28"/>
                                <w:u w:val="single"/>
                              </w:rPr>
                              <w:t>Using Artificial Intelligence to Reduce Mental Health Stigma in the UK</w:t>
                            </w:r>
                          </w:p>
                          <w:p w14:paraId="1F5AE0F4" w14:textId="77777777" w:rsidR="001B5442" w:rsidRPr="00BF5C51" w:rsidRDefault="001B5442" w:rsidP="00B73BBF">
                            <w:pPr>
                              <w:jc w:val="center"/>
                              <w:rPr>
                                <w:b/>
                                <w:bCs/>
                                <w:i/>
                                <w:iCs/>
                                <w:color w:val="0D0D0D" w:themeColor="text1" w:themeTint="F2"/>
                                <w:sz w:val="28"/>
                                <w:szCs w:val="28"/>
                              </w:rPr>
                            </w:pPr>
                          </w:p>
                          <w:p w14:paraId="1621CF28" w14:textId="77777777" w:rsidR="002D3831" w:rsidRPr="00016FF9" w:rsidRDefault="002D3831" w:rsidP="00B73BBF">
                            <w:pPr>
                              <w:jc w:val="center"/>
                              <w:rPr>
                                <w:b/>
                                <w:bCs/>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73D15" id="Rectangle 15" o:spid="_x0000_s1027" style="position:absolute;margin-left:-.45pt;margin-top:.3pt;width:777.1pt;height:33.2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725150,2165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" adj="-11796480,,5400" path="m,l10725150,r,2165350l450850,1530350,,xe" fillcolor="#5988c1 [3028]" stroked="f">
                <v:fill color2="#4c7ebc [3172]" rotate="t" colors="0 #688fc5;.5 #4a81c2;1 #3a71b2" focus="100%" type="gradient">
                  <o:fill v:ext="view" type="gradientUnscaled"/>
                </v:fill>
                <v:stroke joinstyle="miter"/>
                <v:shadow on="t" color="black" opacity="41287f" offset="0,1.5pt"/>
                <v:formulas/>
                <v:path arrowok="t" o:connecttype="custom" o:connectlocs="0,0;9869225,0;9869225,421419;414870,297836;0,0" o:connectangles="0,0,0,0,0" textboxrect="0,0,10725150,2165350"/>
                <v:textbox>
                  <w:txbxContent>
                    <w:p w14:paraId="31E6A4C1" w14:textId="439C4B61" w:rsidR="00B73BBF" w:rsidRPr="00363DB0" w:rsidRDefault="00C32C50" w:rsidP="00B73BBF">
                      <w:pPr>
                        <w:jc w:val="center"/>
                        <w:rPr>
                          <w:b/>
                          <w:bCs/>
                          <w:i/>
                          <w:iCs/>
                          <w:color w:val="000000" w:themeColor="text1"/>
                          <w:sz w:val="28"/>
                          <w:szCs w:val="28"/>
                        </w:rPr>
                      </w:pPr>
                      <w:r w:rsidRPr="00363DB0">
                        <w:rPr>
                          <w:rFonts w:ascii="Arial font" w:eastAsia="Arial Nova" w:hAnsi="Arial font" w:cs="Arial Nova"/>
                          <w:b/>
                          <w:bCs/>
                          <w:i/>
                          <w:iCs/>
                          <w:color w:val="000000" w:themeColor="text1"/>
                          <w:sz w:val="28"/>
                          <w:szCs w:val="28"/>
                          <w:u w:val="single"/>
                        </w:rPr>
                        <w:t>Using Artificial Intelligence to Reduce Mental Health Stigma in the UK</w:t>
                      </w:r>
                    </w:p>
                    <w:p w14:paraId="1F5AE0F4" w14:textId="77777777" w:rsidR="001B5442" w:rsidRPr="00BF5C51" w:rsidRDefault="001B5442" w:rsidP="00B73BBF">
                      <w:pPr>
                        <w:jc w:val="center"/>
                        <w:rPr>
                          <w:b/>
                          <w:bCs/>
                          <w:i/>
                          <w:iCs/>
                          <w:color w:val="0D0D0D" w:themeColor="text1" w:themeTint="F2"/>
                          <w:sz w:val="28"/>
                          <w:szCs w:val="28"/>
                        </w:rPr>
                      </w:pPr>
                    </w:p>
                    <w:p w14:paraId="1621CF28" w14:textId="77777777" w:rsidR="002D3831" w:rsidRPr="00016FF9" w:rsidRDefault="002D3831" w:rsidP="00B73BBF">
                      <w:pPr>
                        <w:jc w:val="center"/>
                        <w:rPr>
                          <w:b/>
                          <w:bCs/>
                          <w:color w:val="000000" w:themeColor="text1"/>
                          <w:sz w:val="28"/>
                          <w:szCs w:val="28"/>
                        </w:rPr>
                      </w:pPr>
                    </w:p>
                  </w:txbxContent>
                </v:textbox>
                <w10:wrap anchorx="margin"/>
              </v:shape>
            </w:pict>
          </mc:Fallback>
        </mc:AlternateContent>
      </w:r>
    </w:p>
    <w:p w14:paraId="06D69737" w14:textId="6EEC80DA" w:rsidR="00CF0888" w:rsidRPr="00404B88" w:rsidRDefault="00CF0888" w:rsidP="00951A58">
      <w:pPr>
        <w:spacing w:line="240" w:lineRule="auto"/>
        <w:rPr>
          <w:rFonts w:ascii="Arial font" w:eastAsia="Arial Nova" w:hAnsi="Arial font" w:cs="Arial Nova"/>
          <w:b/>
          <w:bCs/>
          <w:sz w:val="22"/>
          <w:szCs w:val="22"/>
          <w:lang w:val="en-GB"/>
        </w:rPr>
      </w:pPr>
    </w:p>
    <w:p w14:paraId="7F782B78" w14:textId="3062187B" w:rsidR="00CF0888" w:rsidRPr="00404B88" w:rsidRDefault="00B1221B" w:rsidP="00951A58">
      <w:pPr>
        <w:spacing w:line="240" w:lineRule="auto"/>
        <w:rPr>
          <w:rFonts w:ascii="Arial font" w:eastAsia="Arial Nova" w:hAnsi="Arial font" w:cs="Arial Nova"/>
          <w:sz w:val="22"/>
          <w:szCs w:val="22"/>
          <w:lang w:val="en-GB"/>
        </w:rPr>
      </w:pPr>
      <w:r w:rsidRPr="00404B88">
        <w:rPr>
          <w:rFonts w:ascii="Arial font" w:eastAsia="Arial Nova" w:hAnsi="Arial font" w:cs="Arial Nova"/>
          <w:noProof/>
          <w:sz w:val="22"/>
          <w:szCs w:val="22"/>
          <w:lang w:val="en-GB"/>
        </w:rPr>
        <mc:AlternateContent>
          <mc:Choice Requires="wps">
            <w:drawing>
              <wp:anchor distT="0" distB="0" distL="114300" distR="114300" simplePos="0" relativeHeight="251689984" behindDoc="0" locked="0" layoutInCell="1" allowOverlap="1" wp14:anchorId="261594D9" wp14:editId="2C78F9B0">
                <wp:simplePos x="0" y="0"/>
                <wp:positionH relativeFrom="margin">
                  <wp:posOffset>38100</wp:posOffset>
                </wp:positionH>
                <wp:positionV relativeFrom="paragraph">
                  <wp:posOffset>41275</wp:posOffset>
                </wp:positionV>
                <wp:extent cx="9811385" cy="13068300"/>
                <wp:effectExtent l="0" t="0" r="18415" b="19050"/>
                <wp:wrapNone/>
                <wp:docPr id="793809929" name="Rectangle 32"/>
                <wp:cNvGraphicFramePr/>
                <a:graphic xmlns:a="http://schemas.openxmlformats.org/drawingml/2006/main">
                  <a:graphicData uri="http://schemas.microsoft.com/office/word/2010/wordprocessingShape">
                    <wps:wsp>
                      <wps:cNvSpPr/>
                      <wps:spPr>
                        <a:xfrm>
                          <a:off x="0" y="0"/>
                          <a:ext cx="9811385" cy="13068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F115FF" w14:textId="5D11A151" w:rsidR="00B1221B" w:rsidRPr="00B1221B" w:rsidRDefault="00B1221B" w:rsidP="00B1221B">
                            <w:pPr>
                              <w:spacing w:before="100" w:beforeAutospacing="1" w:after="100" w:afterAutospacing="1" w:line="240" w:lineRule="auto"/>
                              <w:rPr>
                                <w:rFonts w:ascii="Times New Roman" w:eastAsia="Times New Roman" w:hAnsi="Times New Roman" w:cs="Times New Roman"/>
                                <w:lang w:val="en-GB" w:eastAsia="en-GB"/>
                              </w:rPr>
                            </w:pPr>
                            <w:r w:rsidRPr="00B1221B">
                              <w:rPr>
                                <w:rFonts w:ascii="Times New Roman" w:eastAsia="Times New Roman" w:hAnsi="Times New Roman" w:cs="Times New Roman"/>
                                <w:lang w:val="en-GB" w:eastAsia="en-GB"/>
                              </w:rPr>
                              <w:drawing>
                                <wp:inline distT="0" distB="0" distL="0" distR="0" wp14:anchorId="3435D31F" wp14:editId="76B4C1AD">
                                  <wp:extent cx="9664065" cy="12984480"/>
                                  <wp:effectExtent l="0" t="0" r="0" b="7620"/>
                                  <wp:docPr id="6949778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93279" cy="13023732"/>
                                          </a:xfrm>
                                          <a:prstGeom prst="rect">
                                            <a:avLst/>
                                          </a:prstGeom>
                                          <a:ln>
                                            <a:noFill/>
                                          </a:ln>
                                          <a:effectLst>
                                            <a:softEdge rad="112500"/>
                                          </a:effectLst>
                                        </pic:spPr>
                                      </pic:pic>
                                    </a:graphicData>
                                  </a:graphic>
                                </wp:inline>
                              </w:drawing>
                            </w:r>
                          </w:p>
                          <w:p w14:paraId="61DD4386" w14:textId="2EEADF66" w:rsidR="008A7FF4" w:rsidRPr="008A7FF4" w:rsidRDefault="008A7FF4" w:rsidP="008A7FF4">
                            <w:pPr>
                              <w:spacing w:before="100" w:beforeAutospacing="1" w:after="100" w:afterAutospacing="1" w:line="240" w:lineRule="auto"/>
                              <w:rPr>
                                <w:rFonts w:ascii="Times New Roman" w:eastAsia="Times New Roman" w:hAnsi="Times New Roman" w:cs="Times New Roman"/>
                                <w:lang w:val="en-GB" w:eastAsia="en-GB"/>
                              </w:rPr>
                            </w:pPr>
                          </w:p>
                          <w:p w14:paraId="25E77E48" w14:textId="5504272A" w:rsidR="00AA0578" w:rsidRPr="00AA0578" w:rsidRDefault="00AA0578" w:rsidP="00AA0578">
                            <w:pPr>
                              <w:spacing w:before="100" w:beforeAutospacing="1" w:after="100" w:afterAutospacing="1" w:line="240" w:lineRule="auto"/>
                              <w:rPr>
                                <w:rFonts w:ascii="Times New Roman" w:eastAsia="Times New Roman" w:hAnsi="Times New Roman" w:cs="Times New Roman"/>
                                <w:lang w:val="en-GB" w:eastAsia="en-GB"/>
                              </w:rPr>
                            </w:pPr>
                          </w:p>
                          <w:p w14:paraId="423B6210" w14:textId="4B76F480" w:rsidR="00271C05" w:rsidRDefault="00271C05" w:rsidP="00271C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594D9" id="Rectangle 32" o:spid="_x0000_s1028" style="position:absolute;margin-left:3pt;margin-top:3.25pt;width:772.55pt;height:102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" fillcolor="#4f81bd [3204]" strokecolor="#0a121c [484]" strokeweight="1pt">
                <v:textbox>
                  <w:txbxContent>
                    <w:p w14:paraId="0FF115FF" w14:textId="5D11A151" w:rsidR="00B1221B" w:rsidRPr="00B1221B" w:rsidRDefault="00B1221B" w:rsidP="00B1221B">
                      <w:pPr>
                        <w:spacing w:before="100" w:beforeAutospacing="1" w:after="100" w:afterAutospacing="1" w:line="240" w:lineRule="auto"/>
                        <w:rPr>
                          <w:rFonts w:ascii="Times New Roman" w:eastAsia="Times New Roman" w:hAnsi="Times New Roman" w:cs="Times New Roman"/>
                          <w:lang w:val="en-GB" w:eastAsia="en-GB"/>
                        </w:rPr>
                      </w:pPr>
                      <w:r w:rsidRPr="00B1221B">
                        <w:rPr>
                          <w:rFonts w:ascii="Times New Roman" w:eastAsia="Times New Roman" w:hAnsi="Times New Roman" w:cs="Times New Roman"/>
                          <w:lang w:val="en-GB" w:eastAsia="en-GB"/>
                        </w:rPr>
                        <w:drawing>
                          <wp:inline distT="0" distB="0" distL="0" distR="0" wp14:anchorId="3435D31F" wp14:editId="76B4C1AD">
                            <wp:extent cx="9664065" cy="12984480"/>
                            <wp:effectExtent l="0" t="0" r="0" b="7620"/>
                            <wp:docPr id="6949778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93279" cy="13023732"/>
                                    </a:xfrm>
                                    <a:prstGeom prst="rect">
                                      <a:avLst/>
                                    </a:prstGeom>
                                    <a:ln>
                                      <a:noFill/>
                                    </a:ln>
                                    <a:effectLst>
                                      <a:softEdge rad="112500"/>
                                    </a:effectLst>
                                  </pic:spPr>
                                </pic:pic>
                              </a:graphicData>
                            </a:graphic>
                          </wp:inline>
                        </w:drawing>
                      </w:r>
                    </w:p>
                    <w:p w14:paraId="61DD4386" w14:textId="2EEADF66" w:rsidR="008A7FF4" w:rsidRPr="008A7FF4" w:rsidRDefault="008A7FF4" w:rsidP="008A7FF4">
                      <w:pPr>
                        <w:spacing w:before="100" w:beforeAutospacing="1" w:after="100" w:afterAutospacing="1" w:line="240" w:lineRule="auto"/>
                        <w:rPr>
                          <w:rFonts w:ascii="Times New Roman" w:eastAsia="Times New Roman" w:hAnsi="Times New Roman" w:cs="Times New Roman"/>
                          <w:lang w:val="en-GB" w:eastAsia="en-GB"/>
                        </w:rPr>
                      </w:pPr>
                    </w:p>
                    <w:p w14:paraId="25E77E48" w14:textId="5504272A" w:rsidR="00AA0578" w:rsidRPr="00AA0578" w:rsidRDefault="00AA0578" w:rsidP="00AA0578">
                      <w:pPr>
                        <w:spacing w:before="100" w:beforeAutospacing="1" w:after="100" w:afterAutospacing="1" w:line="240" w:lineRule="auto"/>
                        <w:rPr>
                          <w:rFonts w:ascii="Times New Roman" w:eastAsia="Times New Roman" w:hAnsi="Times New Roman" w:cs="Times New Roman"/>
                          <w:lang w:val="en-GB" w:eastAsia="en-GB"/>
                        </w:rPr>
                      </w:pPr>
                    </w:p>
                    <w:p w14:paraId="423B6210" w14:textId="4B76F480" w:rsidR="00271C05" w:rsidRDefault="00271C05" w:rsidP="00271C05">
                      <w:pPr>
                        <w:jc w:val="center"/>
                      </w:pPr>
                    </w:p>
                  </w:txbxContent>
                </v:textbox>
                <w10:wrap anchorx="margin"/>
              </v:rect>
            </w:pict>
          </mc:Fallback>
        </mc:AlternateContent>
      </w:r>
    </w:p>
    <w:p w14:paraId="4955799E" w14:textId="48E587FF" w:rsidR="021F216E" w:rsidRPr="00404B88" w:rsidRDefault="021F216E" w:rsidP="00951A58">
      <w:pPr>
        <w:spacing w:line="240" w:lineRule="auto"/>
        <w:rPr>
          <w:rFonts w:ascii="Arial font" w:eastAsia="Arial Nova" w:hAnsi="Arial font" w:cs="Arial Nova"/>
          <w:sz w:val="22"/>
          <w:szCs w:val="22"/>
        </w:rPr>
      </w:pPr>
    </w:p>
    <w:p w14:paraId="2AA1EAFF" w14:textId="72F15BF7" w:rsidR="00313BC5" w:rsidRPr="00404B88" w:rsidRDefault="00313BC5" w:rsidP="00951A58">
      <w:pPr>
        <w:spacing w:line="240" w:lineRule="auto"/>
        <w:rPr>
          <w:rFonts w:ascii="Arial font" w:eastAsia="Arial Nova" w:hAnsi="Arial font" w:cs="Arial Nova"/>
          <w:sz w:val="22"/>
          <w:szCs w:val="22"/>
        </w:rPr>
      </w:pPr>
    </w:p>
    <w:p w14:paraId="3FBA5B30" w14:textId="7ED69BBF" w:rsidR="00313BC5" w:rsidRPr="00404B88" w:rsidRDefault="00313BC5" w:rsidP="00951A58">
      <w:pPr>
        <w:spacing w:line="240" w:lineRule="auto"/>
        <w:rPr>
          <w:rFonts w:ascii="Arial font" w:eastAsia="Arial Nova" w:hAnsi="Arial font" w:cs="Arial Nova"/>
          <w:sz w:val="22"/>
          <w:szCs w:val="22"/>
        </w:rPr>
      </w:pPr>
    </w:p>
    <w:p w14:paraId="6DA7714B" w14:textId="30C90035" w:rsidR="00313BC5" w:rsidRPr="00404B88" w:rsidRDefault="00313BC5" w:rsidP="00951A58">
      <w:pPr>
        <w:spacing w:line="240" w:lineRule="auto"/>
        <w:rPr>
          <w:rFonts w:ascii="Arial font" w:eastAsia="Arial Nova" w:hAnsi="Arial font" w:cs="Arial Nova"/>
          <w:sz w:val="22"/>
          <w:szCs w:val="22"/>
        </w:rPr>
      </w:pPr>
    </w:p>
    <w:p w14:paraId="0D052765" w14:textId="23266298" w:rsidR="00313BC5" w:rsidRPr="00404B88" w:rsidRDefault="00313BC5" w:rsidP="00951A58">
      <w:pPr>
        <w:spacing w:line="240" w:lineRule="auto"/>
        <w:rPr>
          <w:rFonts w:ascii="Arial font" w:eastAsia="Arial Nova" w:hAnsi="Arial font" w:cs="Arial Nova"/>
          <w:sz w:val="22"/>
          <w:szCs w:val="22"/>
        </w:rPr>
      </w:pPr>
    </w:p>
    <w:p w14:paraId="391A9A24" w14:textId="5D712838" w:rsidR="00313BC5" w:rsidRPr="00404B88" w:rsidRDefault="00313BC5" w:rsidP="00951A58">
      <w:pPr>
        <w:spacing w:line="240" w:lineRule="auto"/>
        <w:rPr>
          <w:rFonts w:ascii="Arial font" w:eastAsia="Arial Nova" w:hAnsi="Arial font" w:cs="Arial Nova"/>
          <w:sz w:val="22"/>
          <w:szCs w:val="22"/>
        </w:rPr>
      </w:pPr>
    </w:p>
    <w:p w14:paraId="15D318AC" w14:textId="4C1F34E3" w:rsidR="00A30046" w:rsidRPr="00404B88" w:rsidRDefault="00A30046" w:rsidP="00951A58">
      <w:pPr>
        <w:spacing w:line="240" w:lineRule="auto"/>
        <w:rPr>
          <w:rFonts w:ascii="Arial font" w:eastAsia="Arial Nova" w:hAnsi="Arial font" w:cs="Arial Nova"/>
          <w:sz w:val="22"/>
          <w:szCs w:val="22"/>
        </w:rPr>
      </w:pPr>
    </w:p>
    <w:p w14:paraId="5E83EA1A" w14:textId="471568E3" w:rsidR="00A30046" w:rsidRPr="00404B88" w:rsidRDefault="00A30046" w:rsidP="00951A58">
      <w:pPr>
        <w:spacing w:line="240" w:lineRule="auto"/>
        <w:rPr>
          <w:rFonts w:ascii="Arial font" w:hAnsi="Arial font" w:hint="eastAsia"/>
          <w:color w:val="000000" w:themeColor="text1"/>
          <w:sz w:val="22"/>
          <w:szCs w:val="22"/>
        </w:rPr>
      </w:pPr>
    </w:p>
    <w:p w14:paraId="6186402B" w14:textId="3954DE2F" w:rsidR="00CF0888" w:rsidRPr="00404B88" w:rsidRDefault="00CF0888" w:rsidP="00951A58">
      <w:pPr>
        <w:spacing w:line="240" w:lineRule="auto"/>
        <w:rPr>
          <w:rFonts w:ascii="Arial font" w:hAnsi="Arial font" w:hint="eastAsia"/>
          <w:color w:val="000000" w:themeColor="text1"/>
          <w:sz w:val="22"/>
          <w:szCs w:val="22"/>
        </w:rPr>
      </w:pPr>
    </w:p>
    <w:p w14:paraId="404F43FE" w14:textId="69BD7019" w:rsidR="00CF0888" w:rsidRPr="00404B88" w:rsidRDefault="00CF0888" w:rsidP="00951A58">
      <w:pPr>
        <w:spacing w:line="240" w:lineRule="auto"/>
        <w:rPr>
          <w:rFonts w:ascii="Arial font" w:hAnsi="Arial font" w:hint="eastAsia"/>
          <w:color w:val="000000" w:themeColor="text1"/>
          <w:sz w:val="22"/>
          <w:szCs w:val="22"/>
        </w:rPr>
      </w:pPr>
    </w:p>
    <w:p w14:paraId="0B9FBFF8" w14:textId="797D0E25" w:rsidR="00CF0888" w:rsidRPr="00404B88" w:rsidRDefault="00CF0888" w:rsidP="00951A58">
      <w:pPr>
        <w:spacing w:line="240" w:lineRule="auto"/>
        <w:rPr>
          <w:rFonts w:ascii="Arial font" w:hAnsi="Arial font" w:hint="eastAsia"/>
          <w:color w:val="000000" w:themeColor="text1"/>
          <w:sz w:val="22"/>
          <w:szCs w:val="22"/>
        </w:rPr>
      </w:pPr>
    </w:p>
    <w:p w14:paraId="7455B485" w14:textId="23B22127" w:rsidR="00CF0888" w:rsidRPr="00404B88" w:rsidRDefault="00CF0888" w:rsidP="00951A58">
      <w:pPr>
        <w:spacing w:line="240" w:lineRule="auto"/>
        <w:rPr>
          <w:rFonts w:ascii="Arial font" w:hAnsi="Arial font" w:hint="eastAsia"/>
          <w:color w:val="000000" w:themeColor="text1"/>
          <w:sz w:val="22"/>
          <w:szCs w:val="22"/>
        </w:rPr>
      </w:pPr>
    </w:p>
    <w:p w14:paraId="3FAE2BB0" w14:textId="58B2BA10" w:rsidR="00CF0888" w:rsidRPr="00404B88" w:rsidRDefault="00CF0888" w:rsidP="00951A58">
      <w:pPr>
        <w:spacing w:line="240" w:lineRule="auto"/>
        <w:rPr>
          <w:rFonts w:ascii="Arial font" w:hAnsi="Arial font" w:hint="eastAsia"/>
          <w:color w:val="000000" w:themeColor="text1"/>
          <w:sz w:val="22"/>
          <w:szCs w:val="22"/>
        </w:rPr>
      </w:pPr>
    </w:p>
    <w:p w14:paraId="75F1B55E" w14:textId="6885CDD5" w:rsidR="00CF0888" w:rsidRPr="00404B88" w:rsidRDefault="00CF0888" w:rsidP="00951A58">
      <w:pPr>
        <w:spacing w:line="240" w:lineRule="auto"/>
        <w:rPr>
          <w:rFonts w:ascii="Arial font" w:hAnsi="Arial font" w:hint="eastAsia"/>
          <w:color w:val="000000" w:themeColor="text1"/>
          <w:sz w:val="22"/>
          <w:szCs w:val="22"/>
        </w:rPr>
      </w:pPr>
    </w:p>
    <w:p w14:paraId="0ECBE9D5" w14:textId="45709EB3" w:rsidR="00CF0888" w:rsidRPr="00404B88" w:rsidRDefault="00CF0888" w:rsidP="00951A58">
      <w:pPr>
        <w:spacing w:line="240" w:lineRule="auto"/>
        <w:rPr>
          <w:rFonts w:ascii="Arial font" w:hAnsi="Arial font" w:hint="eastAsia"/>
          <w:color w:val="000000" w:themeColor="text1"/>
          <w:sz w:val="22"/>
          <w:szCs w:val="22"/>
        </w:rPr>
      </w:pPr>
    </w:p>
    <w:p w14:paraId="19AE1D77" w14:textId="72807DC6" w:rsidR="00CF0888" w:rsidRPr="00404B88" w:rsidRDefault="00CF0888" w:rsidP="00951A58">
      <w:pPr>
        <w:spacing w:line="240" w:lineRule="auto"/>
        <w:rPr>
          <w:rFonts w:ascii="Arial font" w:hAnsi="Arial font" w:hint="eastAsia"/>
          <w:color w:val="000000" w:themeColor="text1"/>
          <w:sz w:val="22"/>
          <w:szCs w:val="22"/>
        </w:rPr>
      </w:pPr>
    </w:p>
    <w:p w14:paraId="596CD1CF" w14:textId="0785AC8F" w:rsidR="00CF0888" w:rsidRPr="00404B88" w:rsidRDefault="00CF0888" w:rsidP="00951A58">
      <w:pPr>
        <w:spacing w:line="240" w:lineRule="auto"/>
        <w:rPr>
          <w:rFonts w:ascii="Arial font" w:hAnsi="Arial font" w:hint="eastAsia"/>
          <w:color w:val="000000" w:themeColor="text1"/>
          <w:sz w:val="22"/>
          <w:szCs w:val="22"/>
        </w:rPr>
      </w:pPr>
    </w:p>
    <w:p w14:paraId="786B1216" w14:textId="4DC283FB" w:rsidR="00CF0888" w:rsidRPr="00404B88" w:rsidRDefault="00CF0888" w:rsidP="00951A58">
      <w:pPr>
        <w:spacing w:line="240" w:lineRule="auto"/>
        <w:rPr>
          <w:rFonts w:ascii="Arial font" w:hAnsi="Arial font" w:hint="eastAsia"/>
          <w:color w:val="000000" w:themeColor="text1"/>
          <w:sz w:val="22"/>
          <w:szCs w:val="22"/>
        </w:rPr>
      </w:pPr>
    </w:p>
    <w:p w14:paraId="616C704B" w14:textId="1E8E89E7" w:rsidR="00CF0888" w:rsidRPr="00404B88" w:rsidRDefault="00CF0888" w:rsidP="00951A58">
      <w:pPr>
        <w:spacing w:line="240" w:lineRule="auto"/>
        <w:rPr>
          <w:rFonts w:ascii="Arial font" w:hAnsi="Arial font" w:hint="eastAsia"/>
          <w:color w:val="000000" w:themeColor="text1"/>
          <w:sz w:val="22"/>
          <w:szCs w:val="22"/>
        </w:rPr>
      </w:pPr>
    </w:p>
    <w:p w14:paraId="233986BA" w14:textId="3153C0DA" w:rsidR="00CF0888" w:rsidRPr="00404B88" w:rsidRDefault="00CF0888" w:rsidP="00951A58">
      <w:pPr>
        <w:spacing w:line="240" w:lineRule="auto"/>
        <w:rPr>
          <w:rFonts w:ascii="Arial font" w:hAnsi="Arial font" w:hint="eastAsia"/>
          <w:color w:val="000000" w:themeColor="text1"/>
          <w:sz w:val="22"/>
          <w:szCs w:val="22"/>
        </w:rPr>
      </w:pPr>
    </w:p>
    <w:p w14:paraId="1AE10213" w14:textId="028C50AD" w:rsidR="00CF0888" w:rsidRPr="00404B88" w:rsidRDefault="00CF0888" w:rsidP="00951A58">
      <w:pPr>
        <w:spacing w:line="240" w:lineRule="auto"/>
        <w:rPr>
          <w:rFonts w:ascii="Arial font" w:hAnsi="Arial font" w:hint="eastAsia"/>
          <w:color w:val="000000" w:themeColor="text1"/>
          <w:sz w:val="22"/>
          <w:szCs w:val="22"/>
        </w:rPr>
      </w:pPr>
    </w:p>
    <w:p w14:paraId="772937D6" w14:textId="4575815F" w:rsidR="00CF0888" w:rsidRPr="00404B88" w:rsidRDefault="00CF0888" w:rsidP="00951A58">
      <w:pPr>
        <w:spacing w:line="240" w:lineRule="auto"/>
        <w:rPr>
          <w:rFonts w:ascii="Arial font" w:hAnsi="Arial font" w:hint="eastAsia"/>
          <w:color w:val="000000" w:themeColor="text1"/>
          <w:sz w:val="22"/>
          <w:szCs w:val="22"/>
        </w:rPr>
      </w:pPr>
    </w:p>
    <w:p w14:paraId="2FF3BE56" w14:textId="11DB8ACB" w:rsidR="00CF0888" w:rsidRPr="00404B88" w:rsidRDefault="00CF0888" w:rsidP="00951A58">
      <w:pPr>
        <w:spacing w:line="240" w:lineRule="auto"/>
        <w:rPr>
          <w:rFonts w:ascii="Arial font" w:hAnsi="Arial font" w:hint="eastAsia"/>
          <w:color w:val="000000" w:themeColor="text1"/>
          <w:sz w:val="22"/>
          <w:szCs w:val="22"/>
        </w:rPr>
      </w:pPr>
    </w:p>
    <w:p w14:paraId="1F60595A" w14:textId="2E5804BD" w:rsidR="00CF0888" w:rsidRPr="00404B88" w:rsidRDefault="00CF0888" w:rsidP="00951A58">
      <w:pPr>
        <w:spacing w:line="240" w:lineRule="auto"/>
        <w:rPr>
          <w:rFonts w:ascii="Arial font" w:hAnsi="Arial font" w:hint="eastAsia"/>
          <w:color w:val="000000" w:themeColor="text1"/>
          <w:sz w:val="22"/>
          <w:szCs w:val="22"/>
        </w:rPr>
      </w:pPr>
    </w:p>
    <w:p w14:paraId="0461E005" w14:textId="479091F9" w:rsidR="00CF0888" w:rsidRPr="00404B88" w:rsidRDefault="00CF0888" w:rsidP="00951A58">
      <w:pPr>
        <w:spacing w:line="240" w:lineRule="auto"/>
        <w:rPr>
          <w:rFonts w:ascii="Arial font" w:hAnsi="Arial font" w:hint="eastAsia"/>
          <w:color w:val="000000" w:themeColor="text1"/>
          <w:sz w:val="22"/>
          <w:szCs w:val="22"/>
        </w:rPr>
      </w:pPr>
    </w:p>
    <w:p w14:paraId="4076BF3B" w14:textId="7FF58882" w:rsidR="00CF0888" w:rsidRPr="00404B88" w:rsidRDefault="00CF0888" w:rsidP="00951A58">
      <w:pPr>
        <w:spacing w:line="240" w:lineRule="auto"/>
        <w:rPr>
          <w:rFonts w:ascii="Arial font" w:hAnsi="Arial font" w:hint="eastAsia"/>
          <w:color w:val="000000" w:themeColor="text1"/>
          <w:sz w:val="22"/>
          <w:szCs w:val="22"/>
        </w:rPr>
      </w:pPr>
    </w:p>
    <w:p w14:paraId="71E56577" w14:textId="7991AE26" w:rsidR="00CF0888" w:rsidRPr="00404B88" w:rsidRDefault="00CF0888" w:rsidP="00951A58">
      <w:pPr>
        <w:spacing w:line="240" w:lineRule="auto"/>
        <w:rPr>
          <w:rFonts w:ascii="Arial font" w:hAnsi="Arial font" w:hint="eastAsia"/>
          <w:color w:val="000000" w:themeColor="text1"/>
          <w:sz w:val="22"/>
          <w:szCs w:val="22"/>
        </w:rPr>
      </w:pPr>
    </w:p>
    <w:p w14:paraId="2840D440" w14:textId="10ECECE3" w:rsidR="00CF0888" w:rsidRPr="00404B88" w:rsidRDefault="00CF0888" w:rsidP="00951A58">
      <w:pPr>
        <w:spacing w:line="240" w:lineRule="auto"/>
        <w:rPr>
          <w:rFonts w:ascii="Arial font" w:hAnsi="Arial font" w:hint="eastAsia"/>
          <w:color w:val="000000" w:themeColor="text1"/>
          <w:sz w:val="22"/>
          <w:szCs w:val="22"/>
        </w:rPr>
      </w:pPr>
    </w:p>
    <w:p w14:paraId="698A6EFC" w14:textId="381B1438" w:rsidR="00CF0888" w:rsidRPr="00404B88" w:rsidRDefault="00CF0888" w:rsidP="00951A58">
      <w:pPr>
        <w:spacing w:line="240" w:lineRule="auto"/>
        <w:rPr>
          <w:rFonts w:ascii="Arial font" w:hAnsi="Arial font" w:hint="eastAsia"/>
          <w:color w:val="000000" w:themeColor="text1"/>
          <w:sz w:val="22"/>
          <w:szCs w:val="22"/>
        </w:rPr>
      </w:pPr>
    </w:p>
    <w:p w14:paraId="29E59E78" w14:textId="5CD99724" w:rsidR="00E65896" w:rsidRPr="00404B88" w:rsidRDefault="00E65896" w:rsidP="00E65896">
      <w:pPr>
        <w:spacing w:before="100" w:beforeAutospacing="1" w:after="100" w:afterAutospacing="1" w:line="240" w:lineRule="auto"/>
        <w:rPr>
          <w:rFonts w:ascii="Arial font" w:eastAsia="Times New Roman" w:hAnsi="Arial font" w:cs="Times New Roman"/>
          <w:lang w:val="en-GB" w:eastAsia="en-GB"/>
        </w:rPr>
      </w:pPr>
    </w:p>
    <w:p w14:paraId="24315D70" w14:textId="66367D2F" w:rsidR="00CF0888" w:rsidRPr="00404B88" w:rsidRDefault="00CF0888" w:rsidP="00951A58">
      <w:pPr>
        <w:spacing w:line="240" w:lineRule="auto"/>
        <w:rPr>
          <w:rFonts w:ascii="Arial font" w:hAnsi="Arial font" w:hint="eastAsia"/>
          <w:color w:val="000000" w:themeColor="text1"/>
          <w:sz w:val="22"/>
          <w:szCs w:val="22"/>
        </w:rPr>
      </w:pPr>
    </w:p>
    <w:p w14:paraId="18A6FF60" w14:textId="06900451" w:rsidR="00CF0888" w:rsidRPr="00404B88" w:rsidRDefault="00CF0888" w:rsidP="00951A58">
      <w:pPr>
        <w:spacing w:line="240" w:lineRule="auto"/>
        <w:rPr>
          <w:rFonts w:ascii="Arial font" w:hAnsi="Arial font" w:hint="eastAsia"/>
          <w:color w:val="000000" w:themeColor="text1"/>
          <w:sz w:val="22"/>
          <w:szCs w:val="22"/>
        </w:rPr>
      </w:pPr>
    </w:p>
    <w:p w14:paraId="61682E6A" w14:textId="3BE520CD" w:rsidR="00CF0888" w:rsidRPr="00404B88" w:rsidRDefault="00CF0888" w:rsidP="00951A58">
      <w:pPr>
        <w:spacing w:line="240" w:lineRule="auto"/>
        <w:rPr>
          <w:rFonts w:ascii="Arial font" w:hAnsi="Arial font" w:hint="eastAsia"/>
          <w:color w:val="000000" w:themeColor="text1"/>
          <w:sz w:val="22"/>
          <w:szCs w:val="22"/>
        </w:rPr>
      </w:pPr>
    </w:p>
    <w:p w14:paraId="7292EB34" w14:textId="0422BEA6" w:rsidR="00CF0888" w:rsidRPr="00404B88" w:rsidRDefault="00CF0888" w:rsidP="00951A58">
      <w:pPr>
        <w:spacing w:line="240" w:lineRule="auto"/>
        <w:rPr>
          <w:rFonts w:ascii="Arial font" w:hAnsi="Arial font" w:hint="eastAsia"/>
          <w:color w:val="000000" w:themeColor="text1"/>
          <w:sz w:val="22"/>
          <w:szCs w:val="22"/>
        </w:rPr>
      </w:pPr>
    </w:p>
    <w:p w14:paraId="4840BBFC" w14:textId="7D949945" w:rsidR="00CF0888" w:rsidRPr="00404B88" w:rsidRDefault="00CF0888" w:rsidP="00951A58">
      <w:pPr>
        <w:spacing w:line="240" w:lineRule="auto"/>
        <w:rPr>
          <w:rFonts w:ascii="Arial font" w:hAnsi="Arial font" w:hint="eastAsia"/>
          <w:color w:val="000000" w:themeColor="text1"/>
          <w:sz w:val="22"/>
          <w:szCs w:val="22"/>
        </w:rPr>
      </w:pPr>
    </w:p>
    <w:p w14:paraId="0A079FA2" w14:textId="3FFBBED7" w:rsidR="00CF0888" w:rsidRPr="00404B88" w:rsidRDefault="00CF0888" w:rsidP="00951A58">
      <w:pPr>
        <w:spacing w:line="240" w:lineRule="auto"/>
        <w:rPr>
          <w:rFonts w:ascii="Arial font" w:hAnsi="Arial font" w:hint="eastAsia"/>
          <w:color w:val="000000" w:themeColor="text1"/>
          <w:sz w:val="22"/>
          <w:szCs w:val="22"/>
        </w:rPr>
      </w:pPr>
    </w:p>
    <w:p w14:paraId="140EE7B1" w14:textId="53C85EB2" w:rsidR="00CF0888" w:rsidRPr="00404B88" w:rsidRDefault="00CF0888" w:rsidP="00951A58">
      <w:pPr>
        <w:spacing w:line="240" w:lineRule="auto"/>
        <w:rPr>
          <w:rFonts w:ascii="Arial font" w:hAnsi="Arial font" w:hint="eastAsia"/>
          <w:color w:val="000000" w:themeColor="text1"/>
          <w:sz w:val="22"/>
          <w:szCs w:val="22"/>
        </w:rPr>
      </w:pPr>
    </w:p>
    <w:p w14:paraId="68070AF5" w14:textId="6E3629E4" w:rsidR="00CF0888" w:rsidRPr="00404B88" w:rsidRDefault="00CF0888" w:rsidP="00951A58">
      <w:pPr>
        <w:spacing w:line="240" w:lineRule="auto"/>
        <w:rPr>
          <w:rFonts w:ascii="Arial font" w:hAnsi="Arial font" w:hint="eastAsia"/>
          <w:color w:val="000000" w:themeColor="text1"/>
          <w:sz w:val="22"/>
          <w:szCs w:val="22"/>
        </w:rPr>
      </w:pPr>
    </w:p>
    <w:p w14:paraId="30F2720D" w14:textId="77777777" w:rsidR="00CF0888" w:rsidRPr="00404B88" w:rsidRDefault="00CF0888" w:rsidP="00951A58">
      <w:pPr>
        <w:spacing w:line="240" w:lineRule="auto"/>
        <w:rPr>
          <w:rFonts w:ascii="Arial font" w:hAnsi="Arial font" w:hint="eastAsia"/>
          <w:color w:val="000000" w:themeColor="text1"/>
          <w:sz w:val="22"/>
          <w:szCs w:val="22"/>
        </w:rPr>
      </w:pPr>
    </w:p>
    <w:p w14:paraId="1A8418AE" w14:textId="77777777" w:rsidR="00CF0888" w:rsidRPr="00404B88" w:rsidRDefault="00CF0888" w:rsidP="00951A58">
      <w:pPr>
        <w:spacing w:line="240" w:lineRule="auto"/>
        <w:rPr>
          <w:rFonts w:ascii="Arial font" w:hAnsi="Arial font" w:hint="eastAsia"/>
          <w:color w:val="000000" w:themeColor="text1"/>
          <w:sz w:val="22"/>
          <w:szCs w:val="22"/>
        </w:rPr>
      </w:pPr>
    </w:p>
    <w:p w14:paraId="7A12ABF7" w14:textId="5E70DF1C" w:rsidR="00CF0888" w:rsidRPr="00404B88" w:rsidRDefault="00CF0888" w:rsidP="00951A58">
      <w:pPr>
        <w:spacing w:line="240" w:lineRule="auto"/>
        <w:rPr>
          <w:rFonts w:ascii="Arial font" w:hAnsi="Arial font" w:hint="eastAsia"/>
          <w:color w:val="000000" w:themeColor="text1"/>
          <w:sz w:val="22"/>
          <w:szCs w:val="22"/>
        </w:rPr>
      </w:pPr>
    </w:p>
    <w:p w14:paraId="208C675D" w14:textId="0A3401C3" w:rsidR="00CF0888" w:rsidRPr="00404B88" w:rsidRDefault="00CF0888" w:rsidP="00951A58">
      <w:pPr>
        <w:spacing w:line="240" w:lineRule="auto"/>
        <w:rPr>
          <w:rFonts w:ascii="Arial font" w:hAnsi="Arial font" w:hint="eastAsia"/>
          <w:color w:val="000000" w:themeColor="text1"/>
          <w:sz w:val="22"/>
          <w:szCs w:val="22"/>
        </w:rPr>
      </w:pPr>
    </w:p>
    <w:p w14:paraId="7A6B6D69" w14:textId="77777777" w:rsidR="00CF0888" w:rsidRPr="00404B88" w:rsidRDefault="00CF0888" w:rsidP="00951A58">
      <w:pPr>
        <w:spacing w:line="240" w:lineRule="auto"/>
        <w:rPr>
          <w:rFonts w:ascii="Arial font" w:hAnsi="Arial font" w:hint="eastAsia"/>
          <w:color w:val="000000" w:themeColor="text1"/>
          <w:sz w:val="22"/>
          <w:szCs w:val="22"/>
        </w:rPr>
      </w:pPr>
    </w:p>
    <w:p w14:paraId="76E5844A" w14:textId="77777777" w:rsidR="00CF0888" w:rsidRPr="00404B88" w:rsidRDefault="00CF0888" w:rsidP="00951A58">
      <w:pPr>
        <w:spacing w:line="240" w:lineRule="auto"/>
        <w:rPr>
          <w:rFonts w:ascii="Arial font" w:hAnsi="Arial font" w:hint="eastAsia"/>
          <w:color w:val="000000" w:themeColor="text1"/>
          <w:sz w:val="22"/>
          <w:szCs w:val="22"/>
        </w:rPr>
      </w:pPr>
    </w:p>
    <w:p w14:paraId="4CE653B4" w14:textId="099777BF" w:rsidR="00CF0888" w:rsidRPr="00404B88" w:rsidRDefault="00CF0888" w:rsidP="00951A58">
      <w:pPr>
        <w:spacing w:line="240" w:lineRule="auto"/>
        <w:rPr>
          <w:rFonts w:ascii="Arial font" w:hAnsi="Arial font" w:hint="eastAsia"/>
          <w:color w:val="000000" w:themeColor="text1"/>
          <w:sz w:val="22"/>
          <w:szCs w:val="22"/>
        </w:rPr>
      </w:pPr>
    </w:p>
    <w:p w14:paraId="3D1702EC" w14:textId="68E1DE9A" w:rsidR="00CF0888" w:rsidRPr="00404B88" w:rsidRDefault="00CF0888" w:rsidP="00951A58">
      <w:pPr>
        <w:spacing w:line="240" w:lineRule="auto"/>
        <w:rPr>
          <w:rFonts w:ascii="Arial font" w:hAnsi="Arial font" w:hint="eastAsia"/>
          <w:color w:val="000000" w:themeColor="text1"/>
          <w:sz w:val="22"/>
          <w:szCs w:val="22"/>
        </w:rPr>
      </w:pPr>
    </w:p>
    <w:p w14:paraId="14C8CCAC" w14:textId="44C8A136" w:rsidR="00CF0888" w:rsidRPr="00404B88" w:rsidRDefault="00CF0888" w:rsidP="00951A58">
      <w:pPr>
        <w:spacing w:line="240" w:lineRule="auto"/>
        <w:rPr>
          <w:rFonts w:ascii="Arial font" w:hAnsi="Arial font" w:hint="eastAsia"/>
          <w:color w:val="000000" w:themeColor="text1"/>
          <w:sz w:val="22"/>
          <w:szCs w:val="22"/>
        </w:rPr>
      </w:pPr>
    </w:p>
    <w:p w14:paraId="7514D121" w14:textId="687E8BBD" w:rsidR="00CF0888" w:rsidRPr="00404B88" w:rsidRDefault="00CF0888" w:rsidP="00951A58">
      <w:pPr>
        <w:spacing w:line="240" w:lineRule="auto"/>
        <w:rPr>
          <w:rFonts w:ascii="Arial font" w:hAnsi="Arial font" w:hint="eastAsia"/>
          <w:color w:val="000000" w:themeColor="text1"/>
          <w:sz w:val="22"/>
          <w:szCs w:val="22"/>
        </w:rPr>
      </w:pPr>
    </w:p>
    <w:p w14:paraId="513C19D0" w14:textId="0C958B74" w:rsidR="00CF0888" w:rsidRPr="00404B88" w:rsidRDefault="00CF0888" w:rsidP="00951A58">
      <w:pPr>
        <w:spacing w:line="240" w:lineRule="auto"/>
        <w:rPr>
          <w:rFonts w:ascii="Arial font" w:hAnsi="Arial font" w:hint="eastAsia"/>
          <w:color w:val="000000" w:themeColor="text1"/>
          <w:sz w:val="22"/>
          <w:szCs w:val="22"/>
        </w:rPr>
      </w:pPr>
    </w:p>
    <w:p w14:paraId="4F26A27B" w14:textId="22882B87" w:rsidR="00CF0888" w:rsidRPr="00404B88" w:rsidRDefault="00CF0888" w:rsidP="00951A58">
      <w:pPr>
        <w:spacing w:line="240" w:lineRule="auto"/>
        <w:rPr>
          <w:rFonts w:ascii="Arial font" w:hAnsi="Arial font" w:hint="eastAsia"/>
          <w:color w:val="000000" w:themeColor="text1"/>
          <w:sz w:val="22"/>
          <w:szCs w:val="22"/>
        </w:rPr>
      </w:pPr>
    </w:p>
    <w:p w14:paraId="21CCEF7C" w14:textId="174DA283" w:rsidR="00CF0888" w:rsidRPr="00404B88" w:rsidRDefault="00CF0888" w:rsidP="00951A58">
      <w:pPr>
        <w:spacing w:line="240" w:lineRule="auto"/>
        <w:rPr>
          <w:rFonts w:ascii="Arial font" w:hAnsi="Arial font" w:hint="eastAsia"/>
          <w:color w:val="000000" w:themeColor="text1"/>
          <w:sz w:val="22"/>
          <w:szCs w:val="22"/>
        </w:rPr>
      </w:pPr>
    </w:p>
    <w:p w14:paraId="44BBF07E" w14:textId="0CE03BA2" w:rsidR="00CF0888" w:rsidRPr="00404B88" w:rsidRDefault="00CF0888" w:rsidP="00951A58">
      <w:pPr>
        <w:spacing w:line="240" w:lineRule="auto"/>
        <w:rPr>
          <w:rFonts w:ascii="Arial font" w:hAnsi="Arial font" w:hint="eastAsia"/>
          <w:color w:val="000000" w:themeColor="text1"/>
          <w:sz w:val="22"/>
          <w:szCs w:val="22"/>
        </w:rPr>
      </w:pPr>
    </w:p>
    <w:p w14:paraId="7551BF01" w14:textId="15077D77" w:rsidR="00CF0888" w:rsidRPr="00404B88" w:rsidRDefault="00CF0888" w:rsidP="00951A58">
      <w:pPr>
        <w:spacing w:line="240" w:lineRule="auto"/>
        <w:rPr>
          <w:rFonts w:ascii="Arial font" w:hAnsi="Arial font" w:hint="eastAsia"/>
          <w:color w:val="000000" w:themeColor="text1"/>
          <w:sz w:val="22"/>
          <w:szCs w:val="22"/>
        </w:rPr>
      </w:pPr>
    </w:p>
    <w:p w14:paraId="57B73457" w14:textId="44599903" w:rsidR="00CF0888" w:rsidRPr="00404B88" w:rsidRDefault="00CF0888" w:rsidP="00951A58">
      <w:pPr>
        <w:spacing w:line="240" w:lineRule="auto"/>
        <w:rPr>
          <w:rFonts w:ascii="Arial font" w:hAnsi="Arial font" w:hint="eastAsia"/>
          <w:color w:val="000000" w:themeColor="text1"/>
          <w:sz w:val="22"/>
          <w:szCs w:val="22"/>
        </w:rPr>
      </w:pPr>
    </w:p>
    <w:p w14:paraId="38730694" w14:textId="51982057" w:rsidR="00CF0888" w:rsidRPr="00404B88" w:rsidRDefault="00CF0888" w:rsidP="00951A58">
      <w:pPr>
        <w:spacing w:line="240" w:lineRule="auto"/>
        <w:rPr>
          <w:rFonts w:ascii="Arial font" w:hAnsi="Arial font" w:hint="eastAsia"/>
          <w:color w:val="000000" w:themeColor="text1"/>
          <w:sz w:val="22"/>
          <w:szCs w:val="22"/>
        </w:rPr>
      </w:pPr>
    </w:p>
    <w:p w14:paraId="5E5B12DF" w14:textId="4EF26BFF" w:rsidR="00CF0888" w:rsidRPr="00404B88" w:rsidRDefault="00CF0888" w:rsidP="00951A58">
      <w:pPr>
        <w:spacing w:line="240" w:lineRule="auto"/>
        <w:rPr>
          <w:rFonts w:ascii="Arial font" w:hAnsi="Arial font" w:hint="eastAsia"/>
          <w:color w:val="000000" w:themeColor="text1"/>
          <w:sz w:val="22"/>
          <w:szCs w:val="22"/>
        </w:rPr>
      </w:pPr>
    </w:p>
    <w:p w14:paraId="1B889438" w14:textId="33221B75" w:rsidR="00CF0888" w:rsidRPr="00404B88" w:rsidRDefault="00CF0888" w:rsidP="00951A58">
      <w:pPr>
        <w:spacing w:line="240" w:lineRule="auto"/>
        <w:rPr>
          <w:rFonts w:ascii="Arial font" w:hAnsi="Arial font" w:hint="eastAsia"/>
          <w:color w:val="000000" w:themeColor="text1"/>
          <w:sz w:val="22"/>
          <w:szCs w:val="22"/>
        </w:rPr>
      </w:pPr>
    </w:p>
    <w:p w14:paraId="75CAD5E9" w14:textId="155585A1" w:rsidR="00CF0888" w:rsidRPr="00404B88" w:rsidRDefault="00CF0888" w:rsidP="00951A58">
      <w:pPr>
        <w:spacing w:line="240" w:lineRule="auto"/>
        <w:rPr>
          <w:rFonts w:ascii="Arial font" w:hAnsi="Arial font" w:hint="eastAsia"/>
          <w:color w:val="000000" w:themeColor="text1"/>
          <w:sz w:val="22"/>
          <w:szCs w:val="22"/>
        </w:rPr>
      </w:pPr>
    </w:p>
    <w:p w14:paraId="3E1E7DA7" w14:textId="771CA4F0" w:rsidR="00CF0888" w:rsidRPr="00404B88" w:rsidRDefault="00CF0888" w:rsidP="00951A58">
      <w:pPr>
        <w:spacing w:line="240" w:lineRule="auto"/>
        <w:rPr>
          <w:rFonts w:ascii="Arial font" w:hAnsi="Arial font" w:hint="eastAsia"/>
          <w:color w:val="000000" w:themeColor="text1"/>
          <w:sz w:val="22"/>
          <w:szCs w:val="22"/>
        </w:rPr>
      </w:pPr>
    </w:p>
    <w:p w14:paraId="07514543" w14:textId="3EED25A8" w:rsidR="00313BC5" w:rsidRPr="00404B88" w:rsidRDefault="00313BC5" w:rsidP="00951A58">
      <w:pPr>
        <w:spacing w:line="240" w:lineRule="auto"/>
        <w:rPr>
          <w:rFonts w:ascii="Arial font" w:eastAsia="Arial Nova" w:hAnsi="Arial font" w:cs="Arial Nova"/>
          <w:sz w:val="22"/>
          <w:szCs w:val="22"/>
        </w:rPr>
      </w:pPr>
    </w:p>
    <w:p w14:paraId="2A37B6D1" w14:textId="67CD9F1D" w:rsidR="00CF0888" w:rsidRPr="00404B88" w:rsidRDefault="00CF0888" w:rsidP="00FF594E">
      <w:pPr>
        <w:rPr>
          <w:rFonts w:ascii="Arial font" w:eastAsia="Arial Nova" w:hAnsi="Arial font" w:cs="Arial Nova"/>
          <w:sz w:val="72"/>
          <w:szCs w:val="72"/>
        </w:rPr>
      </w:pPr>
    </w:p>
    <w:p w14:paraId="18D37FF7" w14:textId="70B5DDF3" w:rsidR="00CF0888" w:rsidRPr="00404B88" w:rsidRDefault="00CF0888" w:rsidP="00FF594E">
      <w:pPr>
        <w:rPr>
          <w:rFonts w:ascii="Arial font" w:eastAsia="Arial Nova" w:hAnsi="Arial font" w:cs="Arial Nova"/>
          <w:sz w:val="72"/>
          <w:szCs w:val="72"/>
        </w:rPr>
      </w:pPr>
    </w:p>
    <w:p w14:paraId="433C5C9D" w14:textId="212C5BEE" w:rsidR="00CF0888" w:rsidRPr="00404B88" w:rsidRDefault="00CF0888" w:rsidP="00FF594E">
      <w:pPr>
        <w:rPr>
          <w:rFonts w:ascii="Arial font" w:eastAsia="Arial Nova" w:hAnsi="Arial font" w:cs="Arial Nova"/>
          <w:sz w:val="72"/>
          <w:szCs w:val="72"/>
        </w:rPr>
      </w:pPr>
    </w:p>
    <w:p w14:paraId="5AC4CCC1" w14:textId="77777777" w:rsidR="00CF0888" w:rsidRPr="00404B88" w:rsidRDefault="00CF0888" w:rsidP="00FF594E">
      <w:pPr>
        <w:rPr>
          <w:rFonts w:ascii="Arial font" w:eastAsia="Arial Nova" w:hAnsi="Arial font" w:cs="Arial Nova"/>
          <w:sz w:val="72"/>
          <w:szCs w:val="72"/>
        </w:rPr>
      </w:pPr>
    </w:p>
    <w:p w14:paraId="71E4067B" w14:textId="6DEA85BA" w:rsidR="00CF0888" w:rsidRPr="00404B88" w:rsidRDefault="00CF0888" w:rsidP="00FF594E">
      <w:pPr>
        <w:rPr>
          <w:rFonts w:ascii="Arial font" w:eastAsia="Arial Nova" w:hAnsi="Arial font" w:cs="Arial Nova"/>
          <w:sz w:val="72"/>
          <w:szCs w:val="72"/>
        </w:rPr>
      </w:pPr>
    </w:p>
    <w:p w14:paraId="5ABB6C5F" w14:textId="0657CF1B" w:rsidR="00CF0888" w:rsidRPr="00404B88" w:rsidRDefault="00CF0888" w:rsidP="00FF594E">
      <w:pPr>
        <w:rPr>
          <w:rFonts w:ascii="Arial font" w:eastAsia="Arial Nova" w:hAnsi="Arial font" w:cs="Arial Nova"/>
          <w:sz w:val="72"/>
          <w:szCs w:val="72"/>
        </w:rPr>
      </w:pPr>
    </w:p>
    <w:p w14:paraId="2A2FEBD3" w14:textId="5D62BB59" w:rsidR="00CF0888" w:rsidRPr="00404B88" w:rsidRDefault="00CF0888" w:rsidP="00FF594E">
      <w:pPr>
        <w:rPr>
          <w:rFonts w:ascii="Arial font" w:eastAsia="Arial Nova" w:hAnsi="Arial font" w:cs="Arial Nova"/>
          <w:sz w:val="72"/>
          <w:szCs w:val="72"/>
        </w:rPr>
      </w:pPr>
    </w:p>
    <w:p w14:paraId="66BA8B06" w14:textId="496B73DA" w:rsidR="00CF0888" w:rsidRPr="00404B88" w:rsidRDefault="00CF0888" w:rsidP="00FF594E">
      <w:pPr>
        <w:rPr>
          <w:rFonts w:ascii="Arial font" w:eastAsia="Arial Nova" w:hAnsi="Arial font" w:cs="Arial Nova"/>
          <w:sz w:val="72"/>
          <w:szCs w:val="72"/>
        </w:rPr>
      </w:pPr>
    </w:p>
    <w:p w14:paraId="13D2A441" w14:textId="7BB4C1CC" w:rsidR="00CF0888" w:rsidRPr="00404B88" w:rsidRDefault="00CF0888" w:rsidP="00FF594E">
      <w:pPr>
        <w:rPr>
          <w:rFonts w:ascii="Arial font" w:eastAsia="Arial Nova" w:hAnsi="Arial font" w:cs="Arial Nova"/>
          <w:sz w:val="72"/>
          <w:szCs w:val="72"/>
        </w:rPr>
      </w:pPr>
    </w:p>
    <w:p w14:paraId="35FE3A55" w14:textId="0ED62DAA" w:rsidR="00CF0888" w:rsidRPr="00404B88" w:rsidRDefault="00CF0888" w:rsidP="00FF594E">
      <w:pPr>
        <w:rPr>
          <w:rFonts w:ascii="Arial font" w:eastAsia="Arial Nova" w:hAnsi="Arial font" w:cs="Arial Nova"/>
          <w:sz w:val="72"/>
          <w:szCs w:val="72"/>
        </w:rPr>
      </w:pPr>
    </w:p>
    <w:p w14:paraId="17A774BD" w14:textId="506564D1" w:rsidR="00CF0888" w:rsidRPr="00404B88" w:rsidRDefault="00CF0888" w:rsidP="00FF594E">
      <w:pPr>
        <w:rPr>
          <w:rFonts w:ascii="Arial font" w:eastAsia="Arial Nova" w:hAnsi="Arial font" w:cs="Arial Nova"/>
          <w:sz w:val="72"/>
          <w:szCs w:val="72"/>
        </w:rPr>
      </w:pPr>
    </w:p>
    <w:p w14:paraId="5145B801" w14:textId="1CFCBD14" w:rsidR="00CF0888" w:rsidRPr="00404B88" w:rsidRDefault="00CF0888" w:rsidP="00FF594E">
      <w:pPr>
        <w:rPr>
          <w:rFonts w:ascii="Arial font" w:eastAsia="Arial Nova" w:hAnsi="Arial font" w:cs="Arial Nova"/>
          <w:sz w:val="72"/>
          <w:szCs w:val="72"/>
        </w:rPr>
      </w:pPr>
    </w:p>
    <w:p w14:paraId="6DD04FA5" w14:textId="76F98944" w:rsidR="00CF0888" w:rsidRPr="00404B88" w:rsidRDefault="00CF0888" w:rsidP="00FF594E">
      <w:pPr>
        <w:rPr>
          <w:rFonts w:ascii="Arial font" w:eastAsia="Arial Nova" w:hAnsi="Arial font" w:cs="Arial Nova"/>
          <w:sz w:val="72"/>
          <w:szCs w:val="72"/>
        </w:rPr>
      </w:pPr>
    </w:p>
    <w:p w14:paraId="04B9FC66" w14:textId="293C5836" w:rsidR="00CF0888" w:rsidRPr="00404B88" w:rsidRDefault="00CF0888" w:rsidP="00FF594E">
      <w:pPr>
        <w:rPr>
          <w:rFonts w:ascii="Arial font" w:eastAsia="Arial Nova" w:hAnsi="Arial font" w:cs="Arial Nova"/>
          <w:sz w:val="72"/>
          <w:szCs w:val="72"/>
        </w:rPr>
      </w:pPr>
    </w:p>
    <w:p w14:paraId="26A9855A" w14:textId="5CFA9FA6" w:rsidR="00CF0888" w:rsidRPr="00404B88" w:rsidRDefault="00CF0888" w:rsidP="00FF594E">
      <w:pPr>
        <w:rPr>
          <w:rFonts w:ascii="Arial font" w:eastAsia="Arial Nova" w:hAnsi="Arial font" w:cs="Arial Nova"/>
          <w:sz w:val="72"/>
          <w:szCs w:val="72"/>
        </w:rPr>
      </w:pPr>
    </w:p>
    <w:p w14:paraId="19708811" w14:textId="719A2D7A" w:rsidR="00CF0888" w:rsidRPr="00404B88" w:rsidRDefault="00CF0888" w:rsidP="00FF594E">
      <w:pPr>
        <w:rPr>
          <w:rFonts w:ascii="Arial font" w:eastAsia="Arial Nova" w:hAnsi="Arial font" w:cs="Arial Nova"/>
          <w:sz w:val="72"/>
          <w:szCs w:val="72"/>
        </w:rPr>
      </w:pPr>
    </w:p>
    <w:p w14:paraId="38C6C399" w14:textId="1018F566" w:rsidR="00CF0888" w:rsidRPr="00404B88" w:rsidRDefault="00CF0888" w:rsidP="00FF594E">
      <w:pPr>
        <w:rPr>
          <w:rFonts w:ascii="Arial font" w:eastAsia="Arial Nova" w:hAnsi="Arial font" w:cs="Arial Nova"/>
          <w:sz w:val="72"/>
          <w:szCs w:val="72"/>
        </w:rPr>
      </w:pPr>
    </w:p>
    <w:p w14:paraId="16D75976" w14:textId="5F012C28" w:rsidR="00CF0888" w:rsidRPr="00404B88" w:rsidRDefault="00CF0888" w:rsidP="00FF594E">
      <w:pPr>
        <w:rPr>
          <w:rFonts w:ascii="Arial font" w:eastAsia="Arial Nova" w:hAnsi="Arial font" w:cs="Arial Nova"/>
          <w:sz w:val="72"/>
          <w:szCs w:val="72"/>
        </w:rPr>
      </w:pPr>
    </w:p>
    <w:p w14:paraId="496B48CC" w14:textId="6BD01856" w:rsidR="00CF0888" w:rsidRPr="00404B88" w:rsidRDefault="00CF0888" w:rsidP="00FF594E">
      <w:pPr>
        <w:rPr>
          <w:rFonts w:ascii="Arial font" w:eastAsia="Arial Nova" w:hAnsi="Arial font" w:cs="Arial Nova"/>
          <w:sz w:val="72"/>
          <w:szCs w:val="72"/>
        </w:rPr>
      </w:pPr>
    </w:p>
    <w:p w14:paraId="7DBB1D41" w14:textId="77777777" w:rsidR="00CF0888" w:rsidRPr="00404B88" w:rsidRDefault="00CF0888" w:rsidP="00FF594E">
      <w:pPr>
        <w:rPr>
          <w:rFonts w:ascii="Arial font" w:eastAsia="Arial Nova" w:hAnsi="Arial font" w:cs="Arial Nova"/>
          <w:sz w:val="72"/>
          <w:szCs w:val="72"/>
        </w:rPr>
      </w:pPr>
    </w:p>
    <w:p w14:paraId="5350C058" w14:textId="77777777" w:rsidR="00CF0888" w:rsidRPr="00404B88" w:rsidRDefault="00CF0888" w:rsidP="00FF594E">
      <w:pPr>
        <w:rPr>
          <w:rFonts w:ascii="Arial font" w:eastAsia="Arial Nova" w:hAnsi="Arial font" w:cs="Arial Nova"/>
          <w:sz w:val="72"/>
          <w:szCs w:val="72"/>
        </w:rPr>
      </w:pPr>
    </w:p>
    <w:p w14:paraId="17D34ABF" w14:textId="77777777" w:rsidR="00CF0888" w:rsidRPr="00404B88" w:rsidRDefault="00CF0888" w:rsidP="00FF594E">
      <w:pPr>
        <w:rPr>
          <w:rFonts w:ascii="Arial font" w:eastAsia="Arial Nova" w:hAnsi="Arial font" w:cs="Arial Nova"/>
          <w:sz w:val="72"/>
          <w:szCs w:val="72"/>
        </w:rPr>
      </w:pPr>
    </w:p>
    <w:p w14:paraId="05DADD54" w14:textId="77777777" w:rsidR="00CF0888" w:rsidRPr="00404B88" w:rsidRDefault="00CF0888" w:rsidP="00FF594E">
      <w:pPr>
        <w:rPr>
          <w:rFonts w:ascii="Arial font" w:eastAsia="Arial Nova" w:hAnsi="Arial font" w:cs="Arial Nova"/>
          <w:sz w:val="72"/>
          <w:szCs w:val="72"/>
        </w:rPr>
      </w:pPr>
    </w:p>
    <w:p w14:paraId="27AFBDDC" w14:textId="5026A747" w:rsidR="00313BC5" w:rsidRPr="00404B88" w:rsidRDefault="00313BC5" w:rsidP="00FF594E">
      <w:pPr>
        <w:rPr>
          <w:rFonts w:ascii="Arial font" w:eastAsia="Arial Nova" w:hAnsi="Arial font" w:cs="Arial Nova"/>
          <w:sz w:val="72"/>
          <w:szCs w:val="72"/>
        </w:rPr>
      </w:pPr>
    </w:p>
    <w:p w14:paraId="2F513F6E" w14:textId="4265D501" w:rsidR="00313BC5" w:rsidRPr="00404B88" w:rsidRDefault="00313BC5" w:rsidP="00FF594E">
      <w:pPr>
        <w:rPr>
          <w:rFonts w:ascii="Arial font" w:eastAsia="Arial Nova" w:hAnsi="Arial font" w:cs="Arial Nova"/>
          <w:sz w:val="72"/>
          <w:szCs w:val="72"/>
        </w:rPr>
      </w:pPr>
    </w:p>
    <w:p w14:paraId="76C4730E" w14:textId="019BFCE4" w:rsidR="00A30046" w:rsidRPr="00404B88" w:rsidRDefault="00A30046" w:rsidP="00A30046">
      <w:pPr>
        <w:jc w:val="center"/>
        <w:rPr>
          <w:rFonts w:ascii="Arial font" w:hAnsi="Arial font" w:hint="eastAsia"/>
          <w:color w:val="000000" w:themeColor="text1"/>
          <w:sz w:val="28"/>
          <w:szCs w:val="28"/>
        </w:rPr>
      </w:pPr>
    </w:p>
    <w:p w14:paraId="72B362A9" w14:textId="3135D2EB" w:rsidR="00313BC5" w:rsidRPr="00404B88" w:rsidRDefault="00313BC5" w:rsidP="00FF594E">
      <w:pPr>
        <w:rPr>
          <w:rFonts w:ascii="Arial font" w:eastAsia="Arial Nova" w:hAnsi="Arial font" w:cs="Arial Nova"/>
          <w:sz w:val="22"/>
          <w:szCs w:val="22"/>
        </w:rPr>
      </w:pPr>
    </w:p>
    <w:p w14:paraId="413B3EDE" w14:textId="1D0A6C36" w:rsidR="00313BC5" w:rsidRPr="00404B88" w:rsidRDefault="00313BC5" w:rsidP="00FF594E">
      <w:pPr>
        <w:rPr>
          <w:rFonts w:ascii="Arial font" w:eastAsia="Arial Nova" w:hAnsi="Arial font" w:cs="Arial Nova"/>
          <w:sz w:val="72"/>
          <w:szCs w:val="72"/>
        </w:rPr>
      </w:pPr>
    </w:p>
    <w:p w14:paraId="0AA9750F" w14:textId="208B640E" w:rsidR="00313BC5" w:rsidRPr="00404B88" w:rsidRDefault="00313BC5" w:rsidP="00FF594E">
      <w:pPr>
        <w:rPr>
          <w:rFonts w:ascii="Arial font" w:eastAsia="Arial Nova" w:hAnsi="Arial font" w:cs="Arial Nova"/>
          <w:sz w:val="72"/>
          <w:szCs w:val="72"/>
        </w:rPr>
      </w:pPr>
    </w:p>
    <w:p w14:paraId="202FB211" w14:textId="64D2E216" w:rsidR="007900AA" w:rsidRPr="00404B88" w:rsidRDefault="007900AA" w:rsidP="00CC030C">
      <w:pPr>
        <w:rPr>
          <w:rFonts w:ascii="Arial font" w:hAnsi="Arial font" w:hint="eastAsia"/>
          <w:sz w:val="22"/>
          <w:szCs w:val="22"/>
          <w:lang w:val="en-GB"/>
        </w:rPr>
      </w:pPr>
    </w:p>
    <w:p w14:paraId="332FC393" w14:textId="1681AA30" w:rsidR="00CC030C" w:rsidRPr="00404B88" w:rsidRDefault="00CC030C" w:rsidP="00CC030C">
      <w:pPr>
        <w:rPr>
          <w:rFonts w:ascii="Arial font" w:hAnsi="Arial font" w:hint="eastAsia"/>
          <w:sz w:val="22"/>
          <w:szCs w:val="22"/>
          <w:lang w:val="en-GB"/>
        </w:rPr>
      </w:pPr>
    </w:p>
    <w:p w14:paraId="5FB75706" w14:textId="326269A6" w:rsidR="00313BC5" w:rsidRPr="00404B88" w:rsidRDefault="00313BC5" w:rsidP="00FF594E">
      <w:pPr>
        <w:rPr>
          <w:rFonts w:ascii="Arial font" w:eastAsia="Arial Nova" w:hAnsi="Arial font" w:cs="Arial Nova"/>
          <w:sz w:val="72"/>
          <w:szCs w:val="72"/>
        </w:rPr>
      </w:pPr>
    </w:p>
    <w:p w14:paraId="68E51082" w14:textId="69C14386" w:rsidR="00313BC5" w:rsidRPr="00404B88" w:rsidRDefault="00313BC5" w:rsidP="00FF594E">
      <w:pPr>
        <w:rPr>
          <w:rFonts w:ascii="Arial font" w:eastAsia="Arial Nova" w:hAnsi="Arial font" w:cs="Arial Nova"/>
          <w:sz w:val="72"/>
          <w:szCs w:val="72"/>
        </w:rPr>
      </w:pPr>
    </w:p>
    <w:p w14:paraId="2BDC25ED" w14:textId="77777777" w:rsidR="00313BC5" w:rsidRPr="00404B88" w:rsidRDefault="00313BC5" w:rsidP="00FF594E">
      <w:pPr>
        <w:rPr>
          <w:rFonts w:ascii="Arial font" w:eastAsia="Arial Nova" w:hAnsi="Arial font" w:cs="Arial Nova"/>
          <w:sz w:val="72"/>
          <w:szCs w:val="72"/>
        </w:rPr>
      </w:pPr>
    </w:p>
    <w:p w14:paraId="394ADAEC" w14:textId="1674EB8E" w:rsidR="00313BC5" w:rsidRPr="00404B88" w:rsidRDefault="00313BC5" w:rsidP="00FF594E">
      <w:pPr>
        <w:rPr>
          <w:rFonts w:ascii="Arial font" w:eastAsia="Arial Nova" w:hAnsi="Arial font" w:cs="Arial Nova"/>
          <w:sz w:val="72"/>
          <w:szCs w:val="72"/>
        </w:rPr>
      </w:pPr>
    </w:p>
    <w:p w14:paraId="4FB45F24" w14:textId="77777777" w:rsidR="00BD14E1" w:rsidRPr="00404B88" w:rsidRDefault="00BD14E1" w:rsidP="00FF594E">
      <w:pPr>
        <w:rPr>
          <w:rFonts w:ascii="Arial font" w:eastAsia="Arial Nova" w:hAnsi="Arial font" w:cs="Arial Nova"/>
          <w:sz w:val="72"/>
          <w:szCs w:val="72"/>
        </w:rPr>
      </w:pPr>
    </w:p>
    <w:p w14:paraId="48F0C193" w14:textId="77777777" w:rsidR="00BD14E1" w:rsidRPr="00404B88" w:rsidRDefault="00BD14E1" w:rsidP="00FF594E">
      <w:pPr>
        <w:rPr>
          <w:rFonts w:ascii="Arial font" w:eastAsia="Arial Nova" w:hAnsi="Arial font" w:cs="Arial Nova"/>
          <w:sz w:val="72"/>
          <w:szCs w:val="72"/>
        </w:rPr>
      </w:pPr>
    </w:p>
    <w:p w14:paraId="24EBF65F" w14:textId="77777777" w:rsidR="00BD14E1" w:rsidRPr="00404B88" w:rsidRDefault="00BD14E1" w:rsidP="00FF594E">
      <w:pPr>
        <w:rPr>
          <w:rFonts w:ascii="Arial font" w:eastAsia="Arial Nova" w:hAnsi="Arial font" w:cs="Arial Nova"/>
          <w:sz w:val="72"/>
          <w:szCs w:val="72"/>
        </w:rPr>
      </w:pPr>
    </w:p>
    <w:p w14:paraId="33A1C32E" w14:textId="77777777" w:rsidR="00BD14E1" w:rsidRPr="00404B88" w:rsidRDefault="00BD14E1" w:rsidP="00FF594E">
      <w:pPr>
        <w:rPr>
          <w:rFonts w:ascii="Arial font" w:eastAsia="Arial Nova" w:hAnsi="Arial font" w:cs="Arial Nova"/>
          <w:sz w:val="72"/>
          <w:szCs w:val="72"/>
        </w:rPr>
      </w:pPr>
    </w:p>
    <w:p w14:paraId="533616FF" w14:textId="77777777" w:rsidR="00BD14E1" w:rsidRPr="00404B88" w:rsidRDefault="00BD14E1" w:rsidP="00FF594E">
      <w:pPr>
        <w:rPr>
          <w:rFonts w:ascii="Arial font" w:eastAsia="Arial Nova" w:hAnsi="Arial font" w:cs="Arial Nova"/>
          <w:sz w:val="72"/>
          <w:szCs w:val="72"/>
        </w:rPr>
      </w:pPr>
    </w:p>
    <w:p w14:paraId="7922A0C2" w14:textId="77777777" w:rsidR="005F65FE" w:rsidRPr="00404B88" w:rsidRDefault="005F65FE" w:rsidP="00EB5849">
      <w:pPr>
        <w:rPr>
          <w:rFonts w:ascii="Arial font" w:eastAsia="Arial Nova" w:hAnsi="Arial font" w:cs="Arial Nova"/>
          <w:sz w:val="22"/>
          <w:szCs w:val="22"/>
        </w:rPr>
        <w:sectPr w:rsidR="005F65FE" w:rsidRPr="00404B88" w:rsidSect="00FB43CF">
          <w:footerReference w:type="default" r:id="rId9"/>
          <w:pgSz w:w="16838" w:h="23811" w:code="8"/>
          <w:pgMar w:top="720" w:right="720" w:bottom="720" w:left="720" w:header="720" w:footer="720" w:gutter="0"/>
          <w:cols w:num="3" w:space="720"/>
          <w:docGrid w:linePitch="360"/>
        </w:sectPr>
      </w:pPr>
    </w:p>
    <w:p w14:paraId="271FF895" w14:textId="1201A73B" w:rsidR="00C575A5" w:rsidRPr="00A56AB6" w:rsidRDefault="00C575A5" w:rsidP="00A56AB6">
      <w:pPr>
        <w:jc w:val="center"/>
        <w:rPr>
          <w:rFonts w:ascii="Arial font" w:eastAsia="Arial Nova" w:hAnsi="Arial font" w:cs="Arial Nova"/>
          <w:b/>
          <w:bCs/>
          <w:i/>
          <w:iCs/>
          <w:sz w:val="32"/>
          <w:szCs w:val="32"/>
          <w:u w:val="single"/>
        </w:rPr>
      </w:pPr>
      <w:r w:rsidRPr="00A56AB6">
        <w:rPr>
          <w:rFonts w:ascii="Arial font" w:eastAsia="Arial Nova" w:hAnsi="Arial font" w:cs="Arial Nova"/>
          <w:b/>
          <w:bCs/>
          <w:i/>
          <w:iCs/>
          <w:sz w:val="32"/>
          <w:szCs w:val="32"/>
          <w:u w:val="single"/>
        </w:rPr>
        <w:lastRenderedPageBreak/>
        <w:t>Pitch: Using Artificial Intelligence to Reduce Mental Health Stigma in the UK</w:t>
      </w:r>
    </w:p>
    <w:p w14:paraId="248453AF" w14:textId="39BA02A3" w:rsidR="003038A8" w:rsidRDefault="003038A8" w:rsidP="00B823CE">
      <w:pPr>
        <w:jc w:val="both"/>
        <w:rPr>
          <w:rFonts w:ascii="Arial font" w:eastAsia="Arial Nova" w:hAnsi="Arial font" w:cs="Arial Nova"/>
          <w:sz w:val="22"/>
          <w:szCs w:val="22"/>
          <w:u w:val="single"/>
        </w:rPr>
      </w:pPr>
    </w:p>
    <w:p w14:paraId="22929FD1" w14:textId="77777777" w:rsidR="00DF4D9A" w:rsidRPr="00927052" w:rsidRDefault="00DF4D9A" w:rsidP="00927052">
      <w:pPr>
        <w:jc w:val="both"/>
        <w:rPr>
          <w:rFonts w:ascii="Arial font" w:eastAsia="Arial Nova" w:hAnsi="Arial font" w:cs="Arial Nova"/>
          <w:sz w:val="22"/>
          <w:szCs w:val="22"/>
        </w:rPr>
      </w:pPr>
    </w:p>
    <w:p w14:paraId="662731B1" w14:textId="77777777" w:rsidR="00DF4D9A" w:rsidRPr="00927052" w:rsidRDefault="00DF4D9A"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Target Audience</w:t>
      </w:r>
    </w:p>
    <w:p w14:paraId="08AA3755" w14:textId="77777777" w:rsidR="00DF4D9A" w:rsidRPr="00927052" w:rsidRDefault="00DF4D9A"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This pitch is directed to NHS leaders, policymakers, and healthcare stakeholders in the United Kingdom.</w:t>
      </w:r>
    </w:p>
    <w:p w14:paraId="253E893F" w14:textId="77777777" w:rsidR="00DF4D9A" w:rsidRPr="00927052" w:rsidRDefault="00DF4D9A" w:rsidP="00927052">
      <w:pPr>
        <w:jc w:val="both"/>
        <w:rPr>
          <w:rFonts w:ascii="Arial font" w:eastAsia="Arial Nova" w:hAnsi="Arial font" w:cs="Arial Nova"/>
          <w:sz w:val="22"/>
          <w:szCs w:val="22"/>
          <w:lang w:val="en-GB"/>
        </w:rPr>
      </w:pPr>
    </w:p>
    <w:p w14:paraId="104CDA14" w14:textId="77777777" w:rsidR="00DF4D9A" w:rsidRPr="00927052" w:rsidRDefault="00DF4D9A"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Introduction: Issue and Innovation</w:t>
      </w:r>
    </w:p>
    <w:p w14:paraId="480357FB" w14:textId="77777777" w:rsidR="00B9707C" w:rsidRPr="00927052" w:rsidRDefault="00B9707C"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As a Health and Social Care student, I propose the integration of an AI-powered mental health chatbot within NHS services to reduce stigma and improve access to support. Mental health stigma remains a significant barrier in the UK, preventing individuals from seeking timely help due to fear of judgement and discrimination (Varghese et al., 2024). As a result, many people delay intervention, leading to worsening conditions and increased pressure on already stretched NHS services.</w:t>
      </w:r>
    </w:p>
    <w:p w14:paraId="76F7A183" w14:textId="77777777" w:rsidR="001E6080" w:rsidRPr="00927052" w:rsidRDefault="001E6080" w:rsidP="00927052">
      <w:pPr>
        <w:jc w:val="both"/>
        <w:rPr>
          <w:rFonts w:ascii="Arial font" w:eastAsia="Arial Nova" w:hAnsi="Arial font" w:cs="Arial Nova"/>
          <w:sz w:val="22"/>
          <w:szCs w:val="22"/>
          <w:lang w:val="en-GB"/>
        </w:rPr>
      </w:pPr>
    </w:p>
    <w:p w14:paraId="4353225B" w14:textId="77777777" w:rsidR="00B9707C" w:rsidRPr="00927052" w:rsidRDefault="00B9707C"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believe that AI offers a practical and innovative solution by enabling anonymous, confidential, and immediate support. AI-driven chatbots can provide users with a safe space to discuss their mental health concerns without fear of stigma, encouraging early help-seeking behaviour (Hannah et al., 2025; Feng et al., 2025). Furthermore, these tools can deliver scalable support, helping the NHS respond to rising demand and workforce shortages (Siddals et al., 2024; Cruz-Gonzalez et al., 2025).</w:t>
      </w:r>
    </w:p>
    <w:p w14:paraId="0535CF3F" w14:textId="25495EE9" w:rsidR="00B823CE" w:rsidRPr="00927052" w:rsidRDefault="00B823CE" w:rsidP="00927052">
      <w:pPr>
        <w:jc w:val="both"/>
        <w:rPr>
          <w:rFonts w:ascii="Arial font" w:eastAsia="Arial Nova" w:hAnsi="Arial font" w:cs="Arial Nova"/>
          <w:sz w:val="22"/>
          <w:szCs w:val="22"/>
          <w:lang w:val="en-GB"/>
        </w:rPr>
      </w:pPr>
    </w:p>
    <w:p w14:paraId="4839F6AF" w14:textId="77777777" w:rsidR="00DF4D9A" w:rsidRPr="00927052" w:rsidRDefault="00DF4D9A"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Key Components and How the Innovation Works</w:t>
      </w:r>
    </w:p>
    <w:p w14:paraId="47D223BA"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propose integrating AI-powered chatbots and digital platforms into existing NHS mental health services to enhance accessibility and engagement. These systems would provide real-time, personalised support, offering coping strategies, emotional monitoring, and signposting to appropriate services (Ni et al., 2025; Lee et al., 2025).</w:t>
      </w:r>
    </w:p>
    <w:p w14:paraId="284CF6E0" w14:textId="77777777" w:rsidR="001E6080" w:rsidRPr="00927052" w:rsidRDefault="001E6080" w:rsidP="00927052">
      <w:pPr>
        <w:jc w:val="both"/>
        <w:rPr>
          <w:rFonts w:ascii="Arial font" w:eastAsia="Arial Nova" w:hAnsi="Arial font" w:cs="Arial Nova"/>
          <w:sz w:val="22"/>
          <w:szCs w:val="22"/>
          <w:lang w:val="en-GB"/>
        </w:rPr>
      </w:pPr>
    </w:p>
    <w:p w14:paraId="63B17FC5"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A key feature of this innovation is anonymity, allowing individuals to access support without revealing their identity. I believe this will significantly reduce stigma and encourage individuals who might otherwise avoid seeking help to engage with services (Olawade et al., 2024; Varghese et al., 2024).</w:t>
      </w:r>
    </w:p>
    <w:p w14:paraId="2B7F834E"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Additionally, AI systems can analyse user interactions to identify emotional patterns and detect early signs of distress, enabling timely intervention (Liu et al., 2024). However, I recognise that while AI enhances efficiency, it must complement rather than replace human care, ensuring that clinical judgement and empathy remain central to mental health support (Poudel et al., 2025).</w:t>
      </w:r>
    </w:p>
    <w:p w14:paraId="1E13348F" w14:textId="50D5D9B7" w:rsidR="00B9707C" w:rsidRPr="00927052" w:rsidRDefault="00B9707C" w:rsidP="00927052">
      <w:pPr>
        <w:jc w:val="both"/>
        <w:rPr>
          <w:rFonts w:ascii="Arial font" w:eastAsia="Arial Nova" w:hAnsi="Arial font" w:cs="Arial Nova"/>
          <w:sz w:val="22"/>
          <w:szCs w:val="22"/>
          <w:lang w:val="en-GB"/>
        </w:rPr>
      </w:pPr>
    </w:p>
    <w:p w14:paraId="7F2D7444" w14:textId="7CC8180A" w:rsidR="00DF4D9A" w:rsidRPr="00927052" w:rsidRDefault="00DF4D9A"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Expected Impact and Relevance</w:t>
      </w:r>
    </w:p>
    <w:p w14:paraId="11C34A23"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strongly believe that this innovation is highly relevant within the current UK healthcare context, where demand for mental health services continues to exceed capacity. Many individuals still avoid seeking support due to stigma and negative societal attitudes, creating a clear need for accessible and user-centred solutions (Thakkar et al., 2024).</w:t>
      </w:r>
    </w:p>
    <w:p w14:paraId="5C63D13B" w14:textId="77777777" w:rsidR="001E6080" w:rsidRPr="00316393" w:rsidRDefault="001E6080" w:rsidP="00927052">
      <w:pPr>
        <w:jc w:val="both"/>
        <w:rPr>
          <w:rFonts w:ascii="Arial font" w:eastAsia="Arial Nova" w:hAnsi="Arial font" w:cs="Arial Nova"/>
          <w:sz w:val="22"/>
          <w:szCs w:val="22"/>
          <w:lang w:val="en-GB"/>
        </w:rPr>
      </w:pPr>
    </w:p>
    <w:p w14:paraId="0BFFEC79" w14:textId="77777777" w:rsidR="00F27D24" w:rsidRPr="00927052" w:rsidRDefault="00F27D24" w:rsidP="00927052">
      <w:pPr>
        <w:jc w:val="both"/>
        <w:rPr>
          <w:rFonts w:ascii="Arial font" w:eastAsia="Arial Nova" w:hAnsi="Arial font" w:cs="Arial Nova"/>
          <w:sz w:val="22"/>
          <w:szCs w:val="22"/>
          <w:lang w:val="en-GB"/>
        </w:rPr>
      </w:pPr>
      <w:r w:rsidRPr="00316393">
        <w:rPr>
          <w:rFonts w:ascii="Arial font" w:eastAsia="Arial Nova" w:hAnsi="Arial font" w:cs="Arial Nova"/>
          <w:sz w:val="22"/>
          <w:szCs w:val="22"/>
          <w:lang w:val="en-GB"/>
        </w:rPr>
        <w:t>AI-driven tools can improve early intervention</w:t>
      </w:r>
      <w:r w:rsidRPr="00927052">
        <w:rPr>
          <w:rFonts w:ascii="Arial font" w:eastAsia="Arial Nova" w:hAnsi="Arial font" w:cs="Arial Nova"/>
          <w:sz w:val="22"/>
          <w:szCs w:val="22"/>
          <w:lang w:val="en-GB"/>
        </w:rPr>
        <w:t>, providing immediate support that prevents the escalation of mental health conditions (Bond et al., 2023). I also anticipate that these technologies will reduce pressure on NHS services by delivering care outside traditional clinical settings and improving service efficiency (Siddals et al., 2024).</w:t>
      </w:r>
    </w:p>
    <w:p w14:paraId="591AE4DD" w14:textId="77777777" w:rsidR="001E6080" w:rsidRPr="00927052" w:rsidRDefault="001E6080" w:rsidP="00927052">
      <w:pPr>
        <w:jc w:val="both"/>
        <w:rPr>
          <w:rFonts w:ascii="Arial font" w:eastAsia="Arial Nova" w:hAnsi="Arial font" w:cs="Arial Nova"/>
          <w:sz w:val="22"/>
          <w:szCs w:val="22"/>
          <w:lang w:val="en-GB"/>
        </w:rPr>
      </w:pPr>
    </w:p>
    <w:p w14:paraId="741F8391"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Furthermore, digital mental health innovations can enhance engagement, increase treatment uptake, and support long-term service sustainability (Cuijpers, Harrer and Furukawa, 2026). However, I acknowledge that the effectiveness of these tools depends on careful implementation, user trust, and ethical governance.</w:t>
      </w:r>
    </w:p>
    <w:p w14:paraId="174331E8" w14:textId="77777777" w:rsidR="001E6080" w:rsidRPr="00927052" w:rsidRDefault="001E6080" w:rsidP="00927052">
      <w:pPr>
        <w:jc w:val="both"/>
        <w:rPr>
          <w:rFonts w:ascii="Arial font" w:eastAsia="Arial Nova" w:hAnsi="Arial font" w:cs="Arial Nova"/>
          <w:sz w:val="22"/>
          <w:szCs w:val="22"/>
          <w:lang w:val="en-GB"/>
        </w:rPr>
      </w:pPr>
    </w:p>
    <w:p w14:paraId="49374874" w14:textId="629F606D" w:rsidR="00637D3E" w:rsidRPr="00927052" w:rsidRDefault="00D61FE7" w:rsidP="00927052">
      <w:pPr>
        <w:jc w:val="both"/>
        <w:rPr>
          <w:rFonts w:ascii="Arial font" w:eastAsia="Arial Nova" w:hAnsi="Arial font" w:cs="Arial Nova"/>
          <w:sz w:val="22"/>
          <w:szCs w:val="22"/>
          <w:u w:val="single"/>
        </w:rPr>
      </w:pPr>
      <w:r w:rsidRPr="00927052">
        <w:rPr>
          <w:rFonts w:ascii="Arial font" w:eastAsia="Arial Nova" w:hAnsi="Arial font" w:cs="Arial Nova"/>
          <w:sz w:val="22"/>
          <w:szCs w:val="22"/>
          <w:u w:val="single"/>
        </w:rPr>
        <w:t>Implementation Plan and Timeline</w:t>
      </w:r>
    </w:p>
    <w:p w14:paraId="7842C33B"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To ensure successful adoption, I propose a structured three-phase implementation plan:</w:t>
      </w:r>
    </w:p>
    <w:p w14:paraId="34489469"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Phase 1 (0–6 months): Design and Development</w:t>
      </w:r>
    </w:p>
    <w:p w14:paraId="5F726239"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recommend collaboration between NHS leaders, clinicians, and AI developers to design safe, ethical, and user-friendly systems aligned with patient needs (Cruz-Gonzalez et al., 2025; Li et al., 2025).</w:t>
      </w:r>
    </w:p>
    <w:p w14:paraId="7616961F" w14:textId="77777777" w:rsidR="00C73988" w:rsidRPr="00927052" w:rsidRDefault="00C73988" w:rsidP="00927052">
      <w:pPr>
        <w:jc w:val="both"/>
        <w:rPr>
          <w:rFonts w:ascii="Arial font" w:eastAsia="Arial Nova" w:hAnsi="Arial font" w:cs="Arial Nova"/>
          <w:sz w:val="22"/>
          <w:szCs w:val="22"/>
          <w:lang w:val="en-GB"/>
        </w:rPr>
      </w:pPr>
    </w:p>
    <w:p w14:paraId="422F1BFE"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Phase 2 (6–12 months): Pilot Testing</w:t>
      </w:r>
    </w:p>
    <w:p w14:paraId="2451BFB5" w14:textId="01FE2527" w:rsidR="00F27D24" w:rsidRPr="00927052" w:rsidRDefault="00374B3E"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rPr>
        <w:t>I propose piloting the system within selected NHS trusts and universities to evaluate effectiveness, safety, and user engagement. Continuous feedback will refine the system and improve outcomes (Smith et al., 2023; Philippe et al., 2022).</w:t>
      </w:r>
    </w:p>
    <w:p w14:paraId="47F5D49D" w14:textId="77777777" w:rsidR="00C73988" w:rsidRPr="00927052" w:rsidRDefault="00C73988" w:rsidP="00927052">
      <w:pPr>
        <w:jc w:val="both"/>
        <w:rPr>
          <w:rFonts w:ascii="Arial font" w:eastAsia="Arial Nova" w:hAnsi="Arial font" w:cs="Arial Nova"/>
          <w:sz w:val="22"/>
          <w:szCs w:val="22"/>
          <w:lang w:val="en-GB"/>
        </w:rPr>
      </w:pPr>
    </w:p>
    <w:p w14:paraId="6F3453D3"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Phase 3 (12–24 months): National Implementation</w:t>
      </w:r>
    </w:p>
    <w:p w14:paraId="4580B406"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Following successful evaluation, I recommend scaling AI solutions across NHS services, supported by ongoing monitoring, evaluation, and regulatory compliance (Varghese et al., 2024).</w:t>
      </w:r>
    </w:p>
    <w:p w14:paraId="19D8D0E7" w14:textId="77777777" w:rsidR="00F27D24" w:rsidRPr="00927052" w:rsidRDefault="00F27D24" w:rsidP="00927052">
      <w:pPr>
        <w:jc w:val="both"/>
        <w:rPr>
          <w:rFonts w:ascii="Arial font" w:eastAsia="Arial Nova" w:hAnsi="Arial font" w:cs="Arial Nova"/>
          <w:sz w:val="22"/>
          <w:szCs w:val="22"/>
          <w:u w:val="single"/>
        </w:rPr>
      </w:pPr>
    </w:p>
    <w:p w14:paraId="21A0689D" w14:textId="77777777" w:rsidR="00637D3E" w:rsidRPr="00927052" w:rsidRDefault="00637D3E" w:rsidP="00927052">
      <w:pPr>
        <w:jc w:val="both"/>
        <w:rPr>
          <w:rFonts w:ascii="Arial font" w:eastAsia="Arial Nova" w:hAnsi="Arial font" w:cs="Arial Nova"/>
          <w:sz w:val="22"/>
          <w:szCs w:val="22"/>
        </w:rPr>
      </w:pPr>
    </w:p>
    <w:p w14:paraId="3992BE78" w14:textId="77777777" w:rsidR="001E6080" w:rsidRPr="00927052" w:rsidRDefault="001E6080" w:rsidP="00927052">
      <w:pPr>
        <w:jc w:val="both"/>
        <w:rPr>
          <w:rFonts w:ascii="Arial font" w:eastAsia="Arial Nova" w:hAnsi="Arial font" w:cs="Arial Nova"/>
          <w:sz w:val="22"/>
          <w:szCs w:val="22"/>
          <w:u w:val="single"/>
          <w:lang w:val="en-GB"/>
        </w:rPr>
      </w:pPr>
    </w:p>
    <w:p w14:paraId="57156FDB" w14:textId="77777777" w:rsidR="001E6080" w:rsidRPr="00927052" w:rsidRDefault="001E6080" w:rsidP="00927052">
      <w:pPr>
        <w:jc w:val="both"/>
        <w:rPr>
          <w:rFonts w:ascii="Arial font" w:eastAsia="Arial Nova" w:hAnsi="Arial font" w:cs="Arial Nova"/>
          <w:sz w:val="22"/>
          <w:szCs w:val="22"/>
          <w:u w:val="single"/>
          <w:lang w:val="en-GB"/>
        </w:rPr>
      </w:pPr>
    </w:p>
    <w:p w14:paraId="110B1F1E" w14:textId="4DA1E686"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lastRenderedPageBreak/>
        <w:t>Stakeholders and Resources</w:t>
      </w:r>
    </w:p>
    <w:p w14:paraId="388595CD"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identify several key stakeholders essential for successful implementation:</w:t>
      </w:r>
    </w:p>
    <w:p w14:paraId="77D0BB67" w14:textId="77777777" w:rsidR="00F27D24" w:rsidRPr="00927052" w:rsidRDefault="00F27D24" w:rsidP="00927052">
      <w:pPr>
        <w:numPr>
          <w:ilvl w:val="0"/>
          <w:numId w:val="21"/>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NHS leaders and policymakers – provide funding, governance, and strategic direction </w:t>
      </w:r>
    </w:p>
    <w:p w14:paraId="1DB247C5" w14:textId="77777777" w:rsidR="00F27D24" w:rsidRPr="00927052" w:rsidRDefault="00F27D24" w:rsidP="00927052">
      <w:pPr>
        <w:numPr>
          <w:ilvl w:val="0"/>
          <w:numId w:val="21"/>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Clinicians – oversee safe integration and maintain quality of care </w:t>
      </w:r>
    </w:p>
    <w:p w14:paraId="5B781307" w14:textId="77777777" w:rsidR="00F27D24" w:rsidRPr="00927052" w:rsidRDefault="00F27D24" w:rsidP="00927052">
      <w:pPr>
        <w:numPr>
          <w:ilvl w:val="0"/>
          <w:numId w:val="21"/>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AI developers – design and maintain the technology </w:t>
      </w:r>
    </w:p>
    <w:p w14:paraId="287ED1CE" w14:textId="77777777" w:rsidR="00F27D24" w:rsidRPr="00927052" w:rsidRDefault="00F27D24" w:rsidP="00927052">
      <w:pPr>
        <w:numPr>
          <w:ilvl w:val="0"/>
          <w:numId w:val="21"/>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Service users – contribute feedback and support co-production </w:t>
      </w:r>
    </w:p>
    <w:p w14:paraId="244392A5"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To support implementation, I recommend investment in digital infrastructure, workforce training, and system maintenance, ensuring sustainability and effective service delivery (Panteli et al., 2025; Poudel et al., 2025).</w:t>
      </w:r>
    </w:p>
    <w:p w14:paraId="72B589E7" w14:textId="43E43C32" w:rsidR="00D61FE7" w:rsidRPr="00927052" w:rsidRDefault="00D61FE7" w:rsidP="00927052">
      <w:pPr>
        <w:jc w:val="both"/>
        <w:rPr>
          <w:rFonts w:ascii="Arial font" w:eastAsia="Arial Nova" w:hAnsi="Arial font" w:cs="Arial Nova"/>
          <w:sz w:val="22"/>
          <w:szCs w:val="22"/>
          <w:lang w:val="en-GB"/>
        </w:rPr>
      </w:pPr>
    </w:p>
    <w:p w14:paraId="77E38DC3" w14:textId="6C7101D8"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Regulation and Ethical Considerations</w:t>
      </w:r>
    </w:p>
    <w:p w14:paraId="5AC13738"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emphasise that implementation must comply with UK regulations, including the General Data Protection Regulation (GDPR) and the Data Protection Act 2018, to ensure confidentiality and data security.</w:t>
      </w:r>
    </w:p>
    <w:p w14:paraId="417055CE" w14:textId="012AF260"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also recognise key ethical challenges, including algorithm bias, transparency, and user trust (Lee et al., 2025). Therefore, I recommend robust governance frameworks to ensure fairness, accountability, and safe use. Importantly, I stress that AI should support</w:t>
      </w:r>
      <w:r w:rsidR="002D12E0" w:rsidRPr="00927052">
        <w:rPr>
          <w:rFonts w:ascii="Arial font" w:eastAsia="Arial Nova" w:hAnsi="Arial font" w:cs="Arial Nova"/>
          <w:sz w:val="22"/>
          <w:szCs w:val="22"/>
          <w:lang w:val="en-GB"/>
        </w:rPr>
        <w:t xml:space="preserve"> </w:t>
      </w:r>
      <w:r w:rsidRPr="00927052">
        <w:rPr>
          <w:rFonts w:ascii="Arial font" w:eastAsia="Arial Nova" w:hAnsi="Arial font" w:cs="Arial Nova"/>
          <w:sz w:val="22"/>
          <w:szCs w:val="22"/>
          <w:lang w:val="en-GB"/>
        </w:rPr>
        <w:t>not replace</w:t>
      </w:r>
      <w:r w:rsidR="002D12E0" w:rsidRPr="00927052">
        <w:rPr>
          <w:rFonts w:ascii="Arial font" w:eastAsia="Arial Nova" w:hAnsi="Arial font" w:cs="Arial Nova"/>
          <w:sz w:val="22"/>
          <w:szCs w:val="22"/>
          <w:lang w:val="en-GB"/>
        </w:rPr>
        <w:t xml:space="preserve"> </w:t>
      </w:r>
      <w:r w:rsidRPr="00927052">
        <w:rPr>
          <w:rFonts w:ascii="Arial font" w:eastAsia="Arial Nova" w:hAnsi="Arial font" w:cs="Arial Nova"/>
          <w:sz w:val="22"/>
          <w:szCs w:val="22"/>
          <w:lang w:val="en-GB"/>
        </w:rPr>
        <w:t>human care, maintaining a balance between technological efficiency and compassionate practice (Feng et al., 2025; Hannah et al., 2025).</w:t>
      </w:r>
    </w:p>
    <w:p w14:paraId="23200B7B" w14:textId="6D291A92" w:rsidR="00507A01" w:rsidRPr="00927052" w:rsidRDefault="00507A01" w:rsidP="00927052">
      <w:pPr>
        <w:jc w:val="both"/>
        <w:rPr>
          <w:rFonts w:ascii="Arial font" w:eastAsia="Arial Nova" w:hAnsi="Arial font" w:cs="Arial Nova"/>
          <w:sz w:val="22"/>
          <w:szCs w:val="22"/>
          <w:lang w:val="en-GB"/>
        </w:rPr>
      </w:pPr>
    </w:p>
    <w:p w14:paraId="4F28501A" w14:textId="77777777"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Barriers and Solutions</w:t>
      </w:r>
    </w:p>
    <w:p w14:paraId="33A72C5E" w14:textId="77777777" w:rsidR="00F27D24" w:rsidRPr="00927052" w:rsidRDefault="00F27D24"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acknowledge potential barriers and propose practical solutions:</w:t>
      </w:r>
    </w:p>
    <w:p w14:paraId="2F5DDA28" w14:textId="16926DE9" w:rsidR="00F27D24" w:rsidRPr="00927052" w:rsidRDefault="00F27D24" w:rsidP="00927052">
      <w:pPr>
        <w:pStyle w:val="ListParagraph"/>
        <w:numPr>
          <w:ilvl w:val="0"/>
          <w:numId w:val="22"/>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Privacy concerns → Addressed through strong data protection and ethical governance (Wang et al., 2025)</w:t>
      </w:r>
      <w:r w:rsidR="00C265FE" w:rsidRPr="00927052">
        <w:rPr>
          <w:rFonts w:ascii="Arial font" w:eastAsia="Arial Nova" w:hAnsi="Arial font" w:cs="Arial Nova"/>
          <w:sz w:val="22"/>
          <w:szCs w:val="22"/>
          <w:lang w:val="en-GB"/>
        </w:rPr>
        <w:t>.</w:t>
      </w:r>
      <w:r w:rsidRPr="00927052">
        <w:rPr>
          <w:rFonts w:ascii="Arial font" w:eastAsia="Arial Nova" w:hAnsi="Arial font" w:cs="Arial Nova"/>
          <w:sz w:val="22"/>
          <w:szCs w:val="22"/>
          <w:lang w:val="en-GB"/>
        </w:rPr>
        <w:t xml:space="preserve"> </w:t>
      </w:r>
    </w:p>
    <w:p w14:paraId="3E86F95D" w14:textId="3FDCD98B" w:rsidR="00F27D24" w:rsidRPr="00927052" w:rsidRDefault="00F27D24" w:rsidP="00927052">
      <w:pPr>
        <w:pStyle w:val="ListParagraph"/>
        <w:numPr>
          <w:ilvl w:val="0"/>
          <w:numId w:val="22"/>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Lack of trust → Improved through transparency, public awareness, and education </w:t>
      </w:r>
      <w:r w:rsidR="00C265FE" w:rsidRPr="00927052">
        <w:rPr>
          <w:rFonts w:ascii="Arial font" w:eastAsia="Arial Nova" w:hAnsi="Arial font" w:cs="Arial Nova"/>
          <w:sz w:val="22"/>
          <w:szCs w:val="22"/>
          <w:lang w:val="en-GB"/>
        </w:rPr>
        <w:t>(Gratz and Tull, 2022).</w:t>
      </w:r>
    </w:p>
    <w:p w14:paraId="5B192D8A" w14:textId="0A8F30E8" w:rsidR="00F27D24" w:rsidRPr="00927052" w:rsidRDefault="00F27D24" w:rsidP="00927052">
      <w:pPr>
        <w:pStyle w:val="ListParagraph"/>
        <w:numPr>
          <w:ilvl w:val="0"/>
          <w:numId w:val="22"/>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Digital exclusion → Reduced through improved access, training, and inclusive digital strategies (Mayor et al., 2025)</w:t>
      </w:r>
      <w:r w:rsidR="00C265FE" w:rsidRPr="00927052">
        <w:rPr>
          <w:rFonts w:ascii="Arial font" w:eastAsia="Arial Nova" w:hAnsi="Arial font" w:cs="Arial Nova"/>
          <w:sz w:val="22"/>
          <w:szCs w:val="22"/>
          <w:lang w:val="en-GB"/>
        </w:rPr>
        <w:t>.</w:t>
      </w:r>
    </w:p>
    <w:p w14:paraId="4825C93A" w14:textId="77777777" w:rsidR="005F5AE2" w:rsidRPr="00927052" w:rsidRDefault="005F5AE2" w:rsidP="00927052">
      <w:pPr>
        <w:jc w:val="both"/>
        <w:rPr>
          <w:rFonts w:ascii="Arial font" w:eastAsia="Arial Nova" w:hAnsi="Arial font" w:cs="Arial Nova"/>
          <w:sz w:val="22"/>
          <w:szCs w:val="22"/>
          <w:lang w:val="en-GB"/>
        </w:rPr>
      </w:pPr>
    </w:p>
    <w:p w14:paraId="165DD48E" w14:textId="77777777"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Value, Feasibility and Recommendations</w:t>
      </w:r>
    </w:p>
    <w:p w14:paraId="17F79C93" w14:textId="00D87E6B" w:rsidR="00F27D24" w:rsidRPr="00927052" w:rsidRDefault="00F27D24" w:rsidP="00927052">
      <w:pPr>
        <w:pStyle w:val="ListParagraph"/>
        <w:numPr>
          <w:ilvl w:val="0"/>
          <w:numId w:val="27"/>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I believe this innovation offers significant value by improving access to mental health support and reducing stigma-related barriers. AI tools provide confidential, immediate assistance, encouraging early help-seeking behaviour and improving overall outcomes </w:t>
      </w:r>
      <w:r w:rsidR="00C265FE" w:rsidRPr="00927052">
        <w:rPr>
          <w:rFonts w:ascii="Arial font" w:eastAsia="Arial Nova" w:hAnsi="Arial font" w:cs="Arial Nova"/>
          <w:sz w:val="22"/>
          <w:szCs w:val="22"/>
          <w:lang w:val="en-GB"/>
        </w:rPr>
        <w:t>(Liverpool et al., 2025</w:t>
      </w:r>
      <w:r w:rsidRPr="00927052">
        <w:rPr>
          <w:rFonts w:ascii="Arial font" w:eastAsia="Arial Nova" w:hAnsi="Arial font" w:cs="Arial Nova"/>
          <w:sz w:val="22"/>
          <w:szCs w:val="22"/>
          <w:lang w:val="en-GB"/>
        </w:rPr>
        <w:t>; Thornicroft et al., 2022).</w:t>
      </w:r>
    </w:p>
    <w:p w14:paraId="113E5EF0" w14:textId="77777777" w:rsidR="00F27D24" w:rsidRPr="00927052" w:rsidRDefault="00F27D24" w:rsidP="00927052">
      <w:pPr>
        <w:pStyle w:val="ListParagraph"/>
        <w:numPr>
          <w:ilvl w:val="0"/>
          <w:numId w:val="27"/>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 recommend that NHS leaders invest in AI-driven mental health solutions, integrate them into existing services, and provide workforce training to ensure effective implementation. While the innovation is highly feasible, I stress the importance of continuous evaluation and ethical oversight to ensure safe and equitable use (Siddals et al., 2024).</w:t>
      </w:r>
    </w:p>
    <w:p w14:paraId="05B5D983" w14:textId="04B4F4A5" w:rsidR="00D61FE7" w:rsidRPr="00927052" w:rsidRDefault="00D61FE7" w:rsidP="00927052">
      <w:pPr>
        <w:jc w:val="both"/>
        <w:rPr>
          <w:rFonts w:ascii="Arial font" w:eastAsia="Arial Nova" w:hAnsi="Arial font" w:cs="Arial Nova"/>
          <w:sz w:val="22"/>
          <w:szCs w:val="22"/>
          <w:lang w:val="en-GB"/>
        </w:rPr>
      </w:pPr>
    </w:p>
    <w:p w14:paraId="0967DD8C" w14:textId="43E29E03"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Future Potential</w:t>
      </w:r>
    </w:p>
    <w:p w14:paraId="78526525" w14:textId="77777777" w:rsidR="00094FE3" w:rsidRPr="00927052" w:rsidRDefault="00094FE3" w:rsidP="00927052">
      <w:pPr>
        <w:jc w:val="both"/>
        <w:rPr>
          <w:rFonts w:ascii="Arial font" w:eastAsia="Arial Nova" w:hAnsi="Arial font" w:cs="Arial Nova"/>
          <w:sz w:val="22"/>
          <w:szCs w:val="22"/>
          <w:u w:val="single"/>
          <w:lang w:val="en-GB"/>
        </w:rPr>
      </w:pPr>
    </w:p>
    <w:p w14:paraId="64103BC5" w14:textId="77777777" w:rsidR="00F27D24" w:rsidRPr="00927052" w:rsidRDefault="00F27D24" w:rsidP="00927052">
      <w:pPr>
        <w:pStyle w:val="ListParagraph"/>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Looking ahead, I believe AI-driven mental health technologies have strong potential to transform care delivery by improving accessibility, efficiency, and preventative care (Balcombe, 2023).</w:t>
      </w:r>
    </w:p>
    <w:p w14:paraId="5DD1E6D5" w14:textId="77777777" w:rsidR="00F27D24" w:rsidRPr="00927052" w:rsidRDefault="00F27D24" w:rsidP="00927052">
      <w:pPr>
        <w:pStyle w:val="ListParagraph"/>
        <w:numPr>
          <w:ilvl w:val="0"/>
          <w:numId w:val="25"/>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They offer scalable, user-centred support for underserved populations </w:t>
      </w:r>
    </w:p>
    <w:p w14:paraId="5891534B" w14:textId="77777777" w:rsidR="00F27D24" w:rsidRPr="00927052" w:rsidRDefault="00F27D24" w:rsidP="00927052">
      <w:pPr>
        <w:pStyle w:val="ListParagraph"/>
        <w:numPr>
          <w:ilvl w:val="0"/>
          <w:numId w:val="25"/>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They enhance clinical outcomes when integrated with human-led care </w:t>
      </w:r>
    </w:p>
    <w:p w14:paraId="5A353CE3" w14:textId="77777777" w:rsidR="00F27D24" w:rsidRPr="00927052" w:rsidRDefault="00F27D24" w:rsidP="00927052">
      <w:pPr>
        <w:pStyle w:val="ListParagraph"/>
        <w:numPr>
          <w:ilvl w:val="0"/>
          <w:numId w:val="25"/>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 xml:space="preserve">They reduce system pressure and improve long-term sustainability </w:t>
      </w:r>
    </w:p>
    <w:p w14:paraId="476DA5BC" w14:textId="61F894AB" w:rsidR="00F27D24" w:rsidRPr="00927052" w:rsidRDefault="00F27D24" w:rsidP="00927052">
      <w:pPr>
        <w:pStyle w:val="ListParagraph"/>
        <w:numPr>
          <w:ilvl w:val="0"/>
          <w:numId w:val="25"/>
        </w:num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They require ongoing evaluation, governance, and workforce training for safe implementation (Hildebrand et al., 2024)</w:t>
      </w:r>
      <w:r w:rsidR="001E6080" w:rsidRPr="00927052">
        <w:rPr>
          <w:rFonts w:ascii="Arial font" w:eastAsia="Arial Nova" w:hAnsi="Arial font" w:cs="Arial Nova"/>
          <w:sz w:val="22"/>
          <w:szCs w:val="22"/>
          <w:lang w:val="en-GB"/>
        </w:rPr>
        <w:t>.</w:t>
      </w:r>
    </w:p>
    <w:p w14:paraId="2B745205" w14:textId="65D7471D" w:rsidR="002B7063" w:rsidRPr="00927052" w:rsidRDefault="002B7063" w:rsidP="00927052">
      <w:pPr>
        <w:pStyle w:val="ListParagraph"/>
        <w:jc w:val="both"/>
        <w:rPr>
          <w:rFonts w:ascii="Arial font" w:eastAsia="Arial Nova" w:hAnsi="Arial font" w:cs="Arial Nova"/>
          <w:sz w:val="22"/>
          <w:szCs w:val="22"/>
          <w:lang w:val="en-GB"/>
        </w:rPr>
      </w:pPr>
    </w:p>
    <w:p w14:paraId="64D9DBE1" w14:textId="77777777" w:rsidR="0074325A" w:rsidRPr="00927052" w:rsidRDefault="0074325A" w:rsidP="00927052">
      <w:pPr>
        <w:jc w:val="both"/>
        <w:rPr>
          <w:rFonts w:ascii="Arial font" w:eastAsia="Arial Nova" w:hAnsi="Arial font" w:cs="Arial Nova"/>
          <w:sz w:val="22"/>
          <w:szCs w:val="22"/>
          <w:lang w:val="en-GB"/>
        </w:rPr>
      </w:pPr>
    </w:p>
    <w:p w14:paraId="3909AE05" w14:textId="77777777" w:rsidR="00D61FE7" w:rsidRPr="00927052" w:rsidRDefault="00D61FE7" w:rsidP="00927052">
      <w:pPr>
        <w:jc w:val="both"/>
        <w:rPr>
          <w:rFonts w:ascii="Arial font" w:eastAsia="Arial Nova" w:hAnsi="Arial font" w:cs="Arial Nova"/>
          <w:sz w:val="22"/>
          <w:szCs w:val="22"/>
          <w:u w:val="single"/>
          <w:lang w:val="en-GB"/>
        </w:rPr>
      </w:pPr>
      <w:r w:rsidRPr="00927052">
        <w:rPr>
          <w:rFonts w:ascii="Arial font" w:eastAsia="Arial Nova" w:hAnsi="Arial font" w:cs="Arial Nova"/>
          <w:sz w:val="22"/>
          <w:szCs w:val="22"/>
          <w:u w:val="single"/>
          <w:lang w:val="en-GB"/>
        </w:rPr>
        <w:t>Conclusion and Call to Action</w:t>
      </w:r>
    </w:p>
    <w:p w14:paraId="33A4F3EF" w14:textId="77777777" w:rsidR="001E6080" w:rsidRPr="00927052" w:rsidRDefault="001E6080"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In conclusion, I propose that AI-driven mental health technologies provide a practical and scalable solution to reducing stigma and improving access to care in the UK. These tools offer confidential, immediate, and user-centred support, encouraging early help-seeking and increasing engagement, particularly among underserved populations (Mayor et al., 2025; Siddals et al., 2024; Balcombe, 2023).</w:t>
      </w:r>
    </w:p>
    <w:p w14:paraId="71E8C508" w14:textId="77777777" w:rsidR="001E6080" w:rsidRPr="00927052" w:rsidRDefault="001E6080" w:rsidP="00927052">
      <w:pPr>
        <w:jc w:val="both"/>
        <w:rPr>
          <w:rFonts w:ascii="Arial font" w:eastAsia="Arial Nova" w:hAnsi="Arial font" w:cs="Arial Nova"/>
          <w:sz w:val="22"/>
          <w:szCs w:val="22"/>
          <w:lang w:val="en-GB"/>
        </w:rPr>
      </w:pPr>
    </w:p>
    <w:p w14:paraId="5A2EE154" w14:textId="77777777" w:rsidR="001E6080" w:rsidRPr="00927052" w:rsidRDefault="001E6080" w:rsidP="00927052">
      <w:pPr>
        <w:jc w:val="both"/>
        <w:rPr>
          <w:rFonts w:ascii="Arial font" w:eastAsia="Arial Nova" w:hAnsi="Arial font" w:cs="Arial Nova"/>
          <w:sz w:val="22"/>
          <w:szCs w:val="22"/>
          <w:lang w:val="en-GB"/>
        </w:rPr>
      </w:pPr>
      <w:r w:rsidRPr="00927052">
        <w:rPr>
          <w:rFonts w:ascii="Arial font" w:eastAsia="Arial Nova" w:hAnsi="Arial font" w:cs="Arial Nova"/>
          <w:sz w:val="22"/>
          <w:szCs w:val="22"/>
          <w:lang w:val="en-GB"/>
        </w:rPr>
        <w:t>Furthermore, integrating AI within NHS services can enhance outcomes and efficiency through personalised support (Cruz-Gonzalez et al., 2025; Poudel et al., 2025). However, strong governance and training are essential (Hildebrand et al., 2024). Therefore, I urge NHS leaders to invest in and pilot these solutions within 12 months.</w:t>
      </w:r>
    </w:p>
    <w:p w14:paraId="32D97DF7" w14:textId="73002C78" w:rsidR="00AA1C6C" w:rsidRPr="00927052" w:rsidRDefault="00AA1C6C" w:rsidP="00927052">
      <w:pPr>
        <w:jc w:val="both"/>
        <w:rPr>
          <w:rFonts w:ascii="Arial font" w:eastAsia="Arial Nova" w:hAnsi="Arial font" w:cs="Arial Nova"/>
          <w:sz w:val="22"/>
          <w:szCs w:val="22"/>
          <w:lang w:val="en-GB"/>
        </w:rPr>
      </w:pPr>
    </w:p>
    <w:p w14:paraId="3027A7D9" w14:textId="372B3F2A" w:rsidR="00D61FE7" w:rsidRPr="00927052" w:rsidRDefault="00D61FE7" w:rsidP="00927052">
      <w:pPr>
        <w:jc w:val="both"/>
        <w:rPr>
          <w:rFonts w:ascii="Arial font" w:eastAsia="Arial Nova" w:hAnsi="Arial font" w:cs="Arial Nova"/>
          <w:sz w:val="22"/>
          <w:szCs w:val="22"/>
          <w:lang w:val="en-GB"/>
        </w:rPr>
      </w:pPr>
    </w:p>
    <w:p w14:paraId="0FD99B3E" w14:textId="77777777" w:rsidR="00D61FE7" w:rsidRPr="00927052" w:rsidRDefault="00D61FE7" w:rsidP="00927052">
      <w:pPr>
        <w:jc w:val="both"/>
        <w:rPr>
          <w:rFonts w:ascii="Arial font" w:eastAsia="Arial Nova" w:hAnsi="Arial font" w:cs="Arial Nova"/>
          <w:sz w:val="22"/>
          <w:szCs w:val="22"/>
          <w:lang w:val="en-GB"/>
        </w:rPr>
      </w:pPr>
    </w:p>
    <w:p w14:paraId="43B37C08" w14:textId="77777777" w:rsidR="00DF4D9A" w:rsidRPr="00927052" w:rsidRDefault="00DF4D9A" w:rsidP="00927052">
      <w:pPr>
        <w:jc w:val="both"/>
        <w:rPr>
          <w:rFonts w:ascii="Arial font" w:eastAsia="Arial Nova" w:hAnsi="Arial font" w:cs="Arial Nova"/>
          <w:sz w:val="22"/>
          <w:szCs w:val="22"/>
          <w:lang w:val="en-GB"/>
        </w:rPr>
      </w:pPr>
    </w:p>
    <w:p w14:paraId="625695B1" w14:textId="77777777" w:rsidR="00DF4D9A" w:rsidRPr="00927052" w:rsidRDefault="00DF4D9A" w:rsidP="00927052">
      <w:pPr>
        <w:jc w:val="both"/>
        <w:rPr>
          <w:rFonts w:ascii="Arial font" w:eastAsia="Arial Nova" w:hAnsi="Arial font" w:cs="Arial Nova"/>
          <w:sz w:val="22"/>
          <w:szCs w:val="22"/>
          <w:lang w:val="en-GB"/>
        </w:rPr>
      </w:pPr>
    </w:p>
    <w:p w14:paraId="082BEB2A" w14:textId="77777777" w:rsidR="00DF4D9A" w:rsidRPr="00927052" w:rsidRDefault="00DF4D9A" w:rsidP="00927052">
      <w:pPr>
        <w:jc w:val="both"/>
        <w:rPr>
          <w:rFonts w:ascii="Arial font" w:eastAsia="Arial Nova" w:hAnsi="Arial font" w:cs="Arial Nova"/>
          <w:sz w:val="22"/>
          <w:szCs w:val="22"/>
          <w:u w:val="single"/>
          <w:lang w:val="en-GB"/>
        </w:rPr>
      </w:pPr>
    </w:p>
    <w:p w14:paraId="4200B94C" w14:textId="77777777" w:rsidR="003038A8" w:rsidRPr="003038A8" w:rsidRDefault="003038A8" w:rsidP="00A34CBD">
      <w:pPr>
        <w:jc w:val="both"/>
        <w:rPr>
          <w:rFonts w:ascii="Arial font" w:eastAsia="Arial Nova" w:hAnsi="Arial font" w:cs="Arial Nova"/>
          <w:sz w:val="22"/>
          <w:szCs w:val="22"/>
          <w:lang w:val="en-GB"/>
        </w:rPr>
      </w:pPr>
    </w:p>
    <w:p w14:paraId="145F3CF7" w14:textId="77777777" w:rsidR="003038A8" w:rsidRPr="0097171A" w:rsidRDefault="003038A8" w:rsidP="00A34CBD">
      <w:pPr>
        <w:jc w:val="both"/>
        <w:rPr>
          <w:rFonts w:ascii="Arial font" w:eastAsia="Arial Nova" w:hAnsi="Arial font" w:cs="Arial Nova"/>
          <w:sz w:val="22"/>
          <w:szCs w:val="22"/>
          <w:lang w:val="en-GB"/>
        </w:rPr>
      </w:pPr>
    </w:p>
    <w:p w14:paraId="6F7ED122" w14:textId="77777777" w:rsidR="0097171A" w:rsidRPr="0097171A" w:rsidRDefault="0097171A" w:rsidP="0097171A">
      <w:pPr>
        <w:jc w:val="both"/>
        <w:rPr>
          <w:rFonts w:ascii="Arial font" w:eastAsia="Arial Nova" w:hAnsi="Arial font" w:cs="Arial Nova"/>
          <w:sz w:val="22"/>
          <w:szCs w:val="22"/>
          <w:lang w:val="en-GB"/>
        </w:rPr>
      </w:pPr>
    </w:p>
    <w:p w14:paraId="19F879A0" w14:textId="77777777" w:rsidR="004E091A" w:rsidRDefault="004E091A" w:rsidP="008B34B6">
      <w:pPr>
        <w:rPr>
          <w:rFonts w:ascii="Arial font" w:eastAsia="Arial Nova" w:hAnsi="Arial font" w:cs="Arial Nova"/>
          <w:b/>
          <w:bCs/>
          <w:sz w:val="22"/>
          <w:szCs w:val="22"/>
          <w:u w:val="single"/>
        </w:rPr>
      </w:pPr>
    </w:p>
    <w:p w14:paraId="065716B3" w14:textId="77777777" w:rsidR="004E091A" w:rsidRDefault="004E091A" w:rsidP="008B34B6">
      <w:pPr>
        <w:rPr>
          <w:rFonts w:ascii="Arial font" w:eastAsia="Arial Nova" w:hAnsi="Arial font" w:cs="Arial Nova"/>
          <w:b/>
          <w:bCs/>
          <w:sz w:val="22"/>
          <w:szCs w:val="22"/>
          <w:u w:val="single"/>
        </w:rPr>
      </w:pPr>
    </w:p>
    <w:p w14:paraId="7ACEC9F7" w14:textId="6C5EA7C5" w:rsidR="005F65FE" w:rsidRPr="000C664F" w:rsidRDefault="005F65FE" w:rsidP="004E091A">
      <w:pPr>
        <w:rPr>
          <w:rFonts w:ascii="Arial font" w:eastAsia="Arial Nova" w:hAnsi="Arial font" w:cs="Arial Nova"/>
          <w:sz w:val="22"/>
          <w:szCs w:val="22"/>
        </w:rPr>
      </w:pPr>
      <w:r w:rsidRPr="008B34B6">
        <w:rPr>
          <w:rFonts w:ascii="Arial font" w:eastAsia="Arial Nova" w:hAnsi="Arial font" w:cs="Arial Nova"/>
          <w:b/>
          <w:bCs/>
          <w:sz w:val="22"/>
          <w:szCs w:val="22"/>
          <w:u w:val="single"/>
        </w:rPr>
        <w:t>References List:</w:t>
      </w:r>
    </w:p>
    <w:p w14:paraId="7D6DACD1" w14:textId="77777777" w:rsidR="003D6C47" w:rsidRDefault="003D6C47" w:rsidP="00207464">
      <w:pPr>
        <w:rPr>
          <w:rFonts w:ascii="Arial font" w:eastAsia="Arial Nova" w:hAnsi="Arial font" w:cs="Arial Nova"/>
          <w:sz w:val="22"/>
          <w:szCs w:val="22"/>
        </w:rPr>
      </w:pPr>
    </w:p>
    <w:p w14:paraId="112AF78B" w14:textId="2F62D40C" w:rsidR="003D6C47" w:rsidRDefault="003D6C47"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Balcombe, L. (2023</w:t>
      </w:r>
      <w:r w:rsidRPr="004E091A">
        <w:rPr>
          <w:rFonts w:ascii="Arial font" w:eastAsia="Arial Nova" w:hAnsi="Arial font" w:cs="Arial Nova"/>
          <w:i/>
          <w:iCs/>
          <w:sz w:val="22"/>
          <w:szCs w:val="22"/>
        </w:rPr>
        <w:t>) AI chatbots in digital mental health.</w:t>
      </w:r>
      <w:r w:rsidRPr="004E091A">
        <w:rPr>
          <w:rFonts w:ascii="Arial font" w:eastAsia="Arial Nova" w:hAnsi="Arial font" w:cs="Arial Nova"/>
          <w:sz w:val="22"/>
          <w:szCs w:val="22"/>
        </w:rPr>
        <w:t> Informatics, 10(4), 82. Available at: </w:t>
      </w:r>
      <w:hyperlink r:id="rId10" w:tgtFrame="_blank" w:history="1">
        <w:r w:rsidRPr="004E091A">
          <w:rPr>
            <w:rStyle w:val="Hyperlink"/>
            <w:rFonts w:ascii="Arial font" w:eastAsia="Arial Nova" w:hAnsi="Arial font" w:cs="Arial Nova"/>
            <w:sz w:val="22"/>
            <w:szCs w:val="22"/>
            <w:u w:val="none"/>
          </w:rPr>
          <w:t>https://doi.org/10.3390/informatics10040082</w:t>
        </w:r>
      </w:hyperlink>
      <w:r w:rsidRPr="004E091A">
        <w:rPr>
          <w:rFonts w:ascii="Arial font" w:eastAsia="Arial Nova" w:hAnsi="Arial font" w:cs="Arial Nova"/>
          <w:sz w:val="22"/>
          <w:szCs w:val="22"/>
          <w:lang w:val="en-GB"/>
        </w:rPr>
        <w:t> </w:t>
      </w:r>
    </w:p>
    <w:p w14:paraId="5E8B8F3B" w14:textId="77777777" w:rsidR="00316393" w:rsidRDefault="00316393" w:rsidP="004E091A">
      <w:pPr>
        <w:ind w:left="360"/>
        <w:rPr>
          <w:rFonts w:ascii="Arial font" w:eastAsia="Arial Nova" w:hAnsi="Arial font" w:cs="Arial Nova"/>
          <w:sz w:val="22"/>
          <w:szCs w:val="22"/>
          <w:lang w:val="en-GB"/>
        </w:rPr>
      </w:pPr>
    </w:p>
    <w:p w14:paraId="2105B05A" w14:textId="251B1195" w:rsidR="00316393" w:rsidRPr="004E091A" w:rsidRDefault="00316393" w:rsidP="004E091A">
      <w:pPr>
        <w:ind w:left="360"/>
        <w:rPr>
          <w:rFonts w:ascii="Arial font" w:eastAsia="Arial Nova" w:hAnsi="Arial font" w:cs="Arial Nova"/>
          <w:sz w:val="22"/>
          <w:szCs w:val="22"/>
          <w:lang w:val="en-GB"/>
        </w:rPr>
      </w:pPr>
      <w:r w:rsidRPr="00316393">
        <w:rPr>
          <w:rFonts w:ascii="Arial font" w:eastAsia="Arial Nova" w:hAnsi="Arial font" w:cs="Arial Nova"/>
          <w:sz w:val="22"/>
          <w:szCs w:val="22"/>
        </w:rPr>
        <w:t>Bond, R.R., Mulvenna, M.D., O’Neill, S., Ennis, E., Potts, C. and Torous, J. (2023) </w:t>
      </w:r>
      <w:r w:rsidRPr="00316393">
        <w:rPr>
          <w:rFonts w:ascii="Arial font" w:eastAsia="Arial Nova" w:hAnsi="Arial font" w:cs="Arial Nova"/>
          <w:i/>
          <w:iCs/>
          <w:sz w:val="22"/>
          <w:szCs w:val="22"/>
        </w:rPr>
        <w:t>Digital transformation of mental health services</w:t>
      </w:r>
      <w:r w:rsidRPr="00316393">
        <w:rPr>
          <w:rFonts w:ascii="Arial font" w:eastAsia="Arial Nova" w:hAnsi="Arial font" w:cs="Arial Nova"/>
          <w:sz w:val="22"/>
          <w:szCs w:val="22"/>
        </w:rPr>
        <w:t>. npj Mental Health Research, 2, Article 13. Available at: </w:t>
      </w:r>
      <w:hyperlink r:id="rId11" w:tgtFrame="_blank" w:history="1">
        <w:r w:rsidRPr="00316393">
          <w:rPr>
            <w:rStyle w:val="Hyperlink"/>
            <w:rFonts w:ascii="Arial font" w:eastAsia="Arial Nova" w:hAnsi="Arial font" w:cs="Arial Nova"/>
            <w:sz w:val="22"/>
            <w:szCs w:val="22"/>
          </w:rPr>
          <w:t>https://doi.org/10.1038/s44184-023-000</w:t>
        </w:r>
        <w:r w:rsidRPr="00316393">
          <w:rPr>
            <w:rStyle w:val="Hyperlink"/>
            <w:rFonts w:ascii="Arial font" w:eastAsia="Arial Nova" w:hAnsi="Arial font" w:cs="Arial Nova"/>
            <w:sz w:val="22"/>
            <w:szCs w:val="22"/>
          </w:rPr>
          <w:t>3</w:t>
        </w:r>
        <w:r w:rsidRPr="00316393">
          <w:rPr>
            <w:rStyle w:val="Hyperlink"/>
            <w:rFonts w:ascii="Arial font" w:eastAsia="Arial Nova" w:hAnsi="Arial font" w:cs="Arial Nova"/>
            <w:sz w:val="22"/>
            <w:szCs w:val="22"/>
          </w:rPr>
          <w:t>3-y</w:t>
        </w:r>
      </w:hyperlink>
      <w:r w:rsidRPr="00316393">
        <w:rPr>
          <w:rFonts w:ascii="Arial font" w:eastAsia="Arial Nova" w:hAnsi="Arial font" w:cs="Arial Nova"/>
          <w:sz w:val="22"/>
          <w:szCs w:val="22"/>
        </w:rPr>
        <w:t> (Accessed: 22 March 2026). </w:t>
      </w:r>
    </w:p>
    <w:p w14:paraId="12595FEC" w14:textId="77777777" w:rsidR="00207464" w:rsidRPr="004E091A" w:rsidRDefault="00207464" w:rsidP="004E091A">
      <w:pPr>
        <w:rPr>
          <w:rFonts w:ascii="Arial font" w:eastAsia="Arial Nova" w:hAnsi="Arial font" w:cs="Arial Nova"/>
          <w:sz w:val="22"/>
          <w:szCs w:val="22"/>
          <w:lang w:val="en-GB"/>
        </w:rPr>
      </w:pPr>
    </w:p>
    <w:p w14:paraId="635CA1E8" w14:textId="56DFDFE9" w:rsidR="00207464" w:rsidRPr="004E091A" w:rsidRDefault="00207464"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Corrigan, P.W. (2022) ‘</w:t>
      </w:r>
      <w:r w:rsidRPr="004E091A">
        <w:rPr>
          <w:rFonts w:ascii="Arial font" w:eastAsia="Arial Nova" w:hAnsi="Arial font" w:cs="Arial Nova"/>
          <w:i/>
          <w:iCs/>
          <w:sz w:val="22"/>
          <w:szCs w:val="22"/>
        </w:rPr>
        <w:t>Coming out proud to erase the stigma of mental illness’</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World Psychiatry</w:t>
      </w:r>
      <w:r w:rsidRPr="004E091A">
        <w:rPr>
          <w:rFonts w:ascii="Arial font" w:eastAsia="Arial Nova" w:hAnsi="Arial font" w:cs="Arial Nova"/>
          <w:sz w:val="22"/>
          <w:szCs w:val="22"/>
        </w:rPr>
        <w:t>, 21(3), pp. 388–389. Available at: </w:t>
      </w:r>
      <w:hyperlink r:id="rId12" w:tgtFrame="_blank" w:history="1">
        <w:r w:rsidRPr="004E091A">
          <w:rPr>
            <w:rStyle w:val="Hyperlink"/>
            <w:rFonts w:ascii="Arial font" w:eastAsia="Arial Nova" w:hAnsi="Arial font" w:cs="Arial Nova"/>
            <w:sz w:val="22"/>
            <w:szCs w:val="22"/>
          </w:rPr>
          <w:t>https://onlinelibrary.wiley.com/doi/10.1002/wps.21016</w:t>
        </w:r>
      </w:hyperlink>
      <w:r w:rsidRPr="004E091A">
        <w:rPr>
          <w:rFonts w:ascii="Arial font" w:eastAsia="Arial Nova" w:hAnsi="Arial font" w:cs="Arial Nova"/>
          <w:sz w:val="22"/>
          <w:szCs w:val="22"/>
        </w:rPr>
        <w:t> </w:t>
      </w:r>
      <w:r w:rsidRPr="004E091A">
        <w:rPr>
          <w:rFonts w:ascii="Arial font" w:eastAsia="Arial Nova" w:hAnsi="Arial font" w:cs="Arial Nova"/>
          <w:sz w:val="22"/>
          <w:szCs w:val="22"/>
        </w:rPr>
        <w:t>(Accessed</w:t>
      </w:r>
      <w:r w:rsidRPr="004E091A">
        <w:rPr>
          <w:rFonts w:ascii="Arial font" w:eastAsia="Arial Nova" w:hAnsi="Arial font" w:cs="Arial Nova"/>
          <w:sz w:val="22"/>
          <w:szCs w:val="22"/>
        </w:rPr>
        <w:t>: 23 March 2026). </w:t>
      </w:r>
    </w:p>
    <w:p w14:paraId="19CD740F" w14:textId="77777777" w:rsidR="00B9707C" w:rsidRPr="004E091A" w:rsidRDefault="00B9707C" w:rsidP="004E091A">
      <w:pPr>
        <w:rPr>
          <w:rFonts w:ascii="Arial font" w:eastAsia="Arial Nova" w:hAnsi="Arial font" w:cs="Arial Nova"/>
          <w:sz w:val="22"/>
          <w:szCs w:val="22"/>
          <w:lang w:val="en-GB"/>
        </w:rPr>
      </w:pPr>
    </w:p>
    <w:p w14:paraId="4E883DF1" w14:textId="242D7B16" w:rsidR="00886A3F" w:rsidRPr="004E091A" w:rsidRDefault="00FF0610" w:rsidP="004E091A">
      <w:pPr>
        <w:ind w:left="360"/>
        <w:rPr>
          <w:rFonts w:ascii="Arial font" w:eastAsia="Arial Nova" w:hAnsi="Arial font" w:cs="Arial Nova"/>
          <w:sz w:val="22"/>
          <w:szCs w:val="22"/>
        </w:rPr>
      </w:pPr>
      <w:r w:rsidRPr="004E091A">
        <w:rPr>
          <w:rFonts w:ascii="Arial font" w:eastAsia="Arial Nova" w:hAnsi="Arial font" w:cs="Arial Nova"/>
          <w:sz w:val="22"/>
          <w:szCs w:val="22"/>
        </w:rPr>
        <w:t xml:space="preserve">Cruz-Gonzalez, P. et al. (2025) </w:t>
      </w:r>
      <w:r w:rsidRPr="004E091A">
        <w:rPr>
          <w:rFonts w:ascii="Arial font" w:eastAsia="Arial Nova" w:hAnsi="Arial font" w:cs="Arial Nova"/>
          <w:i/>
          <w:iCs/>
          <w:sz w:val="22"/>
          <w:szCs w:val="22"/>
        </w:rPr>
        <w:t>‘Artificial intelligence in mental health care: Systematic review’</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Journal of Medical Internet Research</w:t>
      </w:r>
      <w:r w:rsidRPr="004E091A">
        <w:rPr>
          <w:rFonts w:ascii="Arial font" w:eastAsia="Arial Nova" w:hAnsi="Arial font" w:cs="Arial Nova"/>
          <w:sz w:val="22"/>
          <w:szCs w:val="22"/>
        </w:rPr>
        <w:t>. Available at: </w:t>
      </w:r>
      <w:hyperlink r:id="rId13" w:tgtFrame="_blank" w:history="1">
        <w:r w:rsidRPr="004E091A">
          <w:rPr>
            <w:rStyle w:val="Hyperlink"/>
            <w:rFonts w:ascii="Arial font" w:eastAsia="Arial Nova" w:hAnsi="Arial font" w:cs="Arial Nova"/>
            <w:sz w:val="22"/>
            <w:szCs w:val="22"/>
          </w:rPr>
          <w:t>https://pmc.ncbi.nlm.nih.gov/articles/PMC12</w:t>
        </w:r>
        <w:r w:rsidRPr="004E091A">
          <w:rPr>
            <w:rStyle w:val="Hyperlink"/>
            <w:rFonts w:ascii="Arial font" w:eastAsia="Arial Nova" w:hAnsi="Arial font" w:cs="Arial Nova"/>
            <w:sz w:val="22"/>
            <w:szCs w:val="22"/>
          </w:rPr>
          <w:t>0</w:t>
        </w:r>
        <w:r w:rsidRPr="004E091A">
          <w:rPr>
            <w:rStyle w:val="Hyperlink"/>
            <w:rFonts w:ascii="Arial font" w:eastAsia="Arial Nova" w:hAnsi="Arial font" w:cs="Arial Nova"/>
            <w:sz w:val="22"/>
            <w:szCs w:val="22"/>
          </w:rPr>
          <w:t>17374/</w:t>
        </w:r>
      </w:hyperlink>
      <w:r w:rsidRPr="004E091A">
        <w:rPr>
          <w:rFonts w:ascii="Arial font" w:eastAsia="Arial Nova" w:hAnsi="Arial font" w:cs="Arial Nova"/>
          <w:sz w:val="22"/>
          <w:szCs w:val="22"/>
        </w:rPr>
        <w:t> (Accessed: 12 March 2026). </w:t>
      </w:r>
    </w:p>
    <w:p w14:paraId="782B0FE9" w14:textId="77777777" w:rsidR="00B9707C" w:rsidRPr="004E091A" w:rsidRDefault="00B9707C" w:rsidP="004E091A">
      <w:pPr>
        <w:rPr>
          <w:rFonts w:ascii="Arial font" w:eastAsia="Arial Nova" w:hAnsi="Arial font" w:cs="Arial Nova"/>
          <w:sz w:val="22"/>
          <w:szCs w:val="22"/>
        </w:rPr>
      </w:pPr>
    </w:p>
    <w:p w14:paraId="26B2FC62" w14:textId="2BC63C63" w:rsidR="00837D3B" w:rsidRPr="004E091A" w:rsidRDefault="00B9707C" w:rsidP="004E091A">
      <w:pPr>
        <w:ind w:left="360"/>
        <w:rPr>
          <w:rFonts w:ascii="Arial font" w:eastAsia="Arial Nova" w:hAnsi="Arial font" w:cs="Arial Nova"/>
          <w:b/>
          <w:bCs/>
          <w:sz w:val="22"/>
          <w:szCs w:val="22"/>
          <w:lang w:val="en-GB"/>
        </w:rPr>
      </w:pPr>
      <w:r w:rsidRPr="004E091A">
        <w:rPr>
          <w:rFonts w:ascii="Arial font" w:eastAsia="Arial Nova" w:hAnsi="Arial font" w:cs="Arial Nova"/>
          <w:sz w:val="22"/>
          <w:szCs w:val="22"/>
        </w:rPr>
        <w:t>Cuijpers, P., Harrer, M. and Furukawa, T.A. (2026)</w:t>
      </w:r>
      <w:r w:rsidRPr="004E091A">
        <w:rPr>
          <w:rFonts w:ascii="Arial font" w:eastAsia="Arial Nova" w:hAnsi="Arial font" w:cs="Arial Nova"/>
          <w:i/>
          <w:iCs/>
          <w:sz w:val="22"/>
          <w:szCs w:val="22"/>
        </w:rPr>
        <w:t> Innovations to improve outcomes and uptake of psychotherapies for mental disorders: a state-of-the-art review</w:t>
      </w:r>
      <w:r w:rsidRPr="004E091A">
        <w:rPr>
          <w:rFonts w:ascii="Arial font" w:eastAsia="Arial Nova" w:hAnsi="Arial font" w:cs="Arial Nova"/>
          <w:sz w:val="22"/>
          <w:szCs w:val="22"/>
        </w:rPr>
        <w:t>. World Psychiatry, 25(1), pp. 4–33. Available at: </w:t>
      </w:r>
      <w:r w:rsidR="00837D3B" w:rsidRPr="004E091A">
        <w:rPr>
          <w:rFonts w:ascii="Arial font" w:eastAsia="Arial Nova" w:hAnsi="Arial font" w:cs="Arial Nova"/>
          <w:sz w:val="22"/>
          <w:szCs w:val="22"/>
          <w:lang w:val="en-GB"/>
        </w:rPr>
        <w:t> </w:t>
      </w:r>
      <w:hyperlink r:id="rId14" w:history="1">
        <w:r w:rsidR="00837D3B" w:rsidRPr="004E091A">
          <w:rPr>
            <w:rStyle w:val="Hyperlink"/>
            <w:rFonts w:ascii="Arial font" w:eastAsia="Arial Nova" w:hAnsi="Arial font" w:cs="Arial Nova"/>
            <w:b/>
            <w:bCs/>
            <w:sz w:val="22"/>
            <w:szCs w:val="22"/>
            <w:lang w:val="en-GB"/>
          </w:rPr>
          <w:t>https://doi.or</w:t>
        </w:r>
        <w:r w:rsidR="00837D3B" w:rsidRPr="004E091A">
          <w:rPr>
            <w:rStyle w:val="Hyperlink"/>
            <w:rFonts w:ascii="Arial font" w:eastAsia="Arial Nova" w:hAnsi="Arial font" w:cs="Arial Nova"/>
            <w:b/>
            <w:bCs/>
            <w:sz w:val="22"/>
            <w:szCs w:val="22"/>
            <w:lang w:val="en-GB"/>
          </w:rPr>
          <w:t>g</w:t>
        </w:r>
        <w:r w:rsidR="00837D3B" w:rsidRPr="004E091A">
          <w:rPr>
            <w:rStyle w:val="Hyperlink"/>
            <w:rFonts w:ascii="Arial font" w:eastAsia="Arial Nova" w:hAnsi="Arial font" w:cs="Arial Nova"/>
            <w:b/>
            <w:bCs/>
            <w:sz w:val="22"/>
            <w:szCs w:val="22"/>
            <w:lang w:val="en-GB"/>
          </w:rPr>
          <w:t>/10.1002/wps.70002</w:t>
        </w:r>
      </w:hyperlink>
    </w:p>
    <w:p w14:paraId="7093365F" w14:textId="77777777" w:rsidR="00207464" w:rsidRPr="004E091A" w:rsidRDefault="00207464" w:rsidP="004E091A">
      <w:pPr>
        <w:rPr>
          <w:rFonts w:ascii="Arial font" w:eastAsia="Arial Nova" w:hAnsi="Arial font" w:cs="Arial Nova"/>
          <w:b/>
          <w:bCs/>
          <w:sz w:val="22"/>
          <w:szCs w:val="22"/>
          <w:lang w:val="en-GB"/>
        </w:rPr>
      </w:pPr>
    </w:p>
    <w:p w14:paraId="72B8AD41" w14:textId="1471A803" w:rsidR="00207464" w:rsidRPr="004E091A" w:rsidRDefault="00927052" w:rsidP="004E091A">
      <w:pPr>
        <w:ind w:left="360"/>
        <w:rPr>
          <w:rFonts w:ascii="Arial font" w:eastAsia="Arial Nova" w:hAnsi="Arial font" w:cs="Arial Nova"/>
          <w:sz w:val="22"/>
          <w:szCs w:val="22"/>
          <w:lang w:val="en-GB"/>
        </w:rPr>
      </w:pPr>
      <w:r w:rsidRPr="00927052">
        <w:rPr>
          <w:rFonts w:ascii="Arial font" w:eastAsia="Arial Nova" w:hAnsi="Arial font" w:cs="Arial Nova"/>
          <w:sz w:val="22"/>
          <w:szCs w:val="22"/>
        </w:rPr>
        <w:t>European Union (2016) </w:t>
      </w:r>
      <w:r w:rsidRPr="00927052">
        <w:rPr>
          <w:rFonts w:ascii="Arial font" w:eastAsia="Arial Nova" w:hAnsi="Arial font" w:cs="Arial Nova"/>
          <w:i/>
          <w:iCs/>
          <w:sz w:val="22"/>
          <w:szCs w:val="22"/>
        </w:rPr>
        <w:t>General Data Protection Regulation (EU) 2016/679</w:t>
      </w:r>
      <w:r w:rsidRPr="00927052">
        <w:rPr>
          <w:rFonts w:ascii="Arial font" w:eastAsia="Arial Nova" w:hAnsi="Arial font" w:cs="Arial Nova"/>
          <w:sz w:val="22"/>
          <w:szCs w:val="22"/>
        </w:rPr>
        <w:t>. Available at: </w:t>
      </w:r>
      <w:hyperlink r:id="rId15" w:tgtFrame="_blank" w:history="1">
        <w:r w:rsidRPr="00927052">
          <w:rPr>
            <w:rStyle w:val="Hyperlink"/>
            <w:rFonts w:ascii="Arial font" w:eastAsia="Arial Nova" w:hAnsi="Arial font" w:cs="Arial Nova"/>
            <w:sz w:val="22"/>
            <w:szCs w:val="22"/>
          </w:rPr>
          <w:t>https://eur-lex</w:t>
        </w:r>
        <w:r w:rsidRPr="00927052">
          <w:rPr>
            <w:rStyle w:val="Hyperlink"/>
            <w:rFonts w:ascii="Arial font" w:eastAsia="Arial Nova" w:hAnsi="Arial font" w:cs="Arial Nova"/>
            <w:sz w:val="22"/>
            <w:szCs w:val="22"/>
          </w:rPr>
          <w:t>.</w:t>
        </w:r>
        <w:r w:rsidRPr="00927052">
          <w:rPr>
            <w:rStyle w:val="Hyperlink"/>
            <w:rFonts w:ascii="Arial font" w:eastAsia="Arial Nova" w:hAnsi="Arial font" w:cs="Arial Nova"/>
            <w:sz w:val="22"/>
            <w:szCs w:val="22"/>
          </w:rPr>
          <w:t>europa.eu/eli/reg/</w:t>
        </w:r>
        <w:r w:rsidRPr="00927052">
          <w:rPr>
            <w:rStyle w:val="Hyperlink"/>
            <w:rFonts w:ascii="Arial font" w:eastAsia="Arial Nova" w:hAnsi="Arial font" w:cs="Arial Nova"/>
            <w:sz w:val="22"/>
            <w:szCs w:val="22"/>
          </w:rPr>
          <w:t>2</w:t>
        </w:r>
        <w:r w:rsidRPr="00927052">
          <w:rPr>
            <w:rStyle w:val="Hyperlink"/>
            <w:rFonts w:ascii="Arial font" w:eastAsia="Arial Nova" w:hAnsi="Arial font" w:cs="Arial Nova"/>
            <w:sz w:val="22"/>
            <w:szCs w:val="22"/>
          </w:rPr>
          <w:t>016/679/oj</w:t>
        </w:r>
      </w:hyperlink>
      <w:r w:rsidRPr="00927052">
        <w:rPr>
          <w:rFonts w:ascii="Arial font" w:eastAsia="Arial Nova" w:hAnsi="Arial font" w:cs="Arial Nova"/>
          <w:sz w:val="22"/>
          <w:szCs w:val="22"/>
        </w:rPr>
        <w:t> (Accessed: 23 March 2026). </w:t>
      </w:r>
      <w:r w:rsidRPr="004E091A">
        <w:rPr>
          <w:rFonts w:ascii="Arial font" w:eastAsia="Arial Nova" w:hAnsi="Arial font" w:cs="Arial Nova"/>
          <w:sz w:val="22"/>
          <w:szCs w:val="22"/>
          <w:lang w:val="en-GB"/>
        </w:rPr>
        <w:t xml:space="preserve"> </w:t>
      </w:r>
    </w:p>
    <w:p w14:paraId="5A93B9CC" w14:textId="77777777" w:rsidR="00207464" w:rsidRPr="00837D3B" w:rsidRDefault="00207464" w:rsidP="004E091A">
      <w:pPr>
        <w:rPr>
          <w:rFonts w:ascii="Arial font" w:eastAsia="Arial Nova" w:hAnsi="Arial font" w:cs="Arial Nova"/>
          <w:sz w:val="22"/>
          <w:szCs w:val="22"/>
          <w:lang w:val="en-GB"/>
        </w:rPr>
      </w:pPr>
    </w:p>
    <w:p w14:paraId="6848BE44" w14:textId="3A1F7238" w:rsidR="00FF0610" w:rsidRPr="004E091A" w:rsidRDefault="00FF0610" w:rsidP="004E091A">
      <w:pPr>
        <w:ind w:left="360"/>
        <w:rPr>
          <w:rFonts w:ascii="Arial font" w:eastAsia="Arial Nova" w:hAnsi="Arial font" w:cs="Arial Nova"/>
          <w:sz w:val="22"/>
          <w:szCs w:val="22"/>
        </w:rPr>
      </w:pPr>
      <w:r w:rsidRPr="004E091A">
        <w:rPr>
          <w:rFonts w:ascii="Arial font" w:eastAsia="Arial Nova" w:hAnsi="Arial font" w:cs="Arial Nova"/>
          <w:sz w:val="22"/>
          <w:szCs w:val="22"/>
        </w:rPr>
        <w:t>Feng, X. et al. (2025) ‘</w:t>
      </w:r>
      <w:r w:rsidRPr="004E091A">
        <w:rPr>
          <w:rFonts w:ascii="Arial font" w:eastAsia="Arial Nova" w:hAnsi="Arial font" w:cs="Arial Nova"/>
          <w:i/>
          <w:iCs/>
          <w:sz w:val="22"/>
          <w:szCs w:val="22"/>
        </w:rPr>
        <w:t>Effectiveness of AI chatbots in mental health interventions’</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JMIR Mental Health</w:t>
      </w:r>
      <w:r w:rsidRPr="004E091A">
        <w:rPr>
          <w:rFonts w:ascii="Arial font" w:eastAsia="Arial Nova" w:hAnsi="Arial font" w:cs="Arial Nova"/>
          <w:sz w:val="22"/>
          <w:szCs w:val="22"/>
        </w:rPr>
        <w:t>. Available at: </w:t>
      </w:r>
      <w:hyperlink r:id="rId16" w:tgtFrame="_blank" w:history="1">
        <w:r w:rsidRPr="004E091A">
          <w:rPr>
            <w:rStyle w:val="Hyperlink"/>
            <w:rFonts w:ascii="Arial font" w:eastAsia="Arial Nova" w:hAnsi="Arial font" w:cs="Arial Nova"/>
            <w:sz w:val="22"/>
            <w:szCs w:val="22"/>
          </w:rPr>
          <w:t>https://www.jmir.org/2025/1/e79</w:t>
        </w:r>
        <w:r w:rsidRPr="004E091A">
          <w:rPr>
            <w:rStyle w:val="Hyperlink"/>
            <w:rFonts w:ascii="Arial font" w:eastAsia="Arial Nova" w:hAnsi="Arial font" w:cs="Arial Nova"/>
            <w:sz w:val="22"/>
            <w:szCs w:val="22"/>
          </w:rPr>
          <w:t>8</w:t>
        </w:r>
        <w:r w:rsidRPr="004E091A">
          <w:rPr>
            <w:rStyle w:val="Hyperlink"/>
            <w:rFonts w:ascii="Arial font" w:eastAsia="Arial Nova" w:hAnsi="Arial font" w:cs="Arial Nova"/>
            <w:sz w:val="22"/>
            <w:szCs w:val="22"/>
          </w:rPr>
          <w:t>50</w:t>
        </w:r>
      </w:hyperlink>
      <w:r w:rsidRPr="004E091A">
        <w:rPr>
          <w:rFonts w:ascii="Arial font" w:eastAsia="Arial Nova" w:hAnsi="Arial font" w:cs="Arial Nova"/>
          <w:sz w:val="22"/>
          <w:szCs w:val="22"/>
        </w:rPr>
        <w:t> (Accessed: 12 March 2026). </w:t>
      </w:r>
    </w:p>
    <w:p w14:paraId="07F4C5A8" w14:textId="77777777" w:rsidR="00C265FE" w:rsidRPr="004E091A" w:rsidRDefault="00C265FE" w:rsidP="004E091A">
      <w:pPr>
        <w:rPr>
          <w:rFonts w:ascii="Arial font" w:eastAsia="Arial Nova" w:hAnsi="Arial font" w:cs="Arial Nova"/>
          <w:sz w:val="22"/>
          <w:szCs w:val="22"/>
        </w:rPr>
      </w:pPr>
    </w:p>
    <w:p w14:paraId="6B99CB3F" w14:textId="377C41A7" w:rsidR="00C265FE" w:rsidRPr="004E091A" w:rsidRDefault="00C265FE" w:rsidP="004E091A">
      <w:pPr>
        <w:ind w:left="360"/>
        <w:rPr>
          <w:rFonts w:ascii="Arial font" w:eastAsia="Arial Nova" w:hAnsi="Arial font" w:cs="Arial Nova"/>
          <w:b/>
          <w:bCs/>
          <w:sz w:val="22"/>
          <w:szCs w:val="22"/>
          <w:lang w:val="en-GB"/>
        </w:rPr>
      </w:pPr>
      <w:r w:rsidRPr="004E091A">
        <w:rPr>
          <w:rFonts w:ascii="Arial font" w:eastAsia="Arial Nova" w:hAnsi="Arial font" w:cs="Arial Nova"/>
          <w:sz w:val="22"/>
          <w:szCs w:val="22"/>
        </w:rPr>
        <w:t xml:space="preserve">Gratz, K.L. and Tull, M.T. (2022) </w:t>
      </w:r>
      <w:r w:rsidRPr="004E091A">
        <w:rPr>
          <w:rFonts w:ascii="Arial font" w:eastAsia="Arial Nova" w:hAnsi="Arial font" w:cs="Arial Nova"/>
          <w:i/>
          <w:iCs/>
          <w:sz w:val="22"/>
          <w:szCs w:val="22"/>
        </w:rPr>
        <w:t>A clinically useful conceptualization of emotion regulation grounded in functional contextualism and evolutionary theory</w:t>
      </w:r>
      <w:r w:rsidRPr="004E091A">
        <w:rPr>
          <w:rFonts w:ascii="Arial font" w:eastAsia="Arial Nova" w:hAnsi="Arial font" w:cs="Arial Nova"/>
          <w:sz w:val="22"/>
          <w:szCs w:val="22"/>
        </w:rPr>
        <w:t xml:space="preserve">. </w:t>
      </w:r>
      <w:r w:rsidRPr="004E091A">
        <w:rPr>
          <w:rFonts w:ascii="Arial font" w:eastAsia="Arial Nova" w:hAnsi="Arial font" w:cs="Arial Nova"/>
          <w:i/>
          <w:iCs/>
          <w:sz w:val="22"/>
          <w:szCs w:val="22"/>
        </w:rPr>
        <w:t>World Psychiatry</w:t>
      </w:r>
      <w:r w:rsidRPr="004E091A">
        <w:rPr>
          <w:rFonts w:ascii="Arial font" w:eastAsia="Arial Nova" w:hAnsi="Arial font" w:cs="Arial Nova"/>
          <w:sz w:val="22"/>
          <w:szCs w:val="22"/>
        </w:rPr>
        <w:t xml:space="preserve">, 21(3), pp. 460–461. Available at: </w:t>
      </w:r>
      <w:hyperlink r:id="rId17" w:history="1">
        <w:r w:rsidRPr="004E091A">
          <w:rPr>
            <w:rStyle w:val="Hyperlink"/>
            <w:rFonts w:ascii="Arial font" w:eastAsia="Arial Nova" w:hAnsi="Arial font" w:cs="Arial Nova"/>
            <w:b/>
            <w:bCs/>
            <w:sz w:val="22"/>
            <w:szCs w:val="22"/>
            <w:lang w:val="en-GB"/>
          </w:rPr>
          <w:t>https://doi.o</w:t>
        </w:r>
        <w:r w:rsidRPr="004E091A">
          <w:rPr>
            <w:rStyle w:val="Hyperlink"/>
            <w:rFonts w:ascii="Arial font" w:eastAsia="Arial Nova" w:hAnsi="Arial font" w:cs="Arial Nova"/>
            <w:b/>
            <w:bCs/>
            <w:sz w:val="22"/>
            <w:szCs w:val="22"/>
            <w:lang w:val="en-GB"/>
          </w:rPr>
          <w:t>r</w:t>
        </w:r>
        <w:r w:rsidRPr="004E091A">
          <w:rPr>
            <w:rStyle w:val="Hyperlink"/>
            <w:rFonts w:ascii="Arial font" w:eastAsia="Arial Nova" w:hAnsi="Arial font" w:cs="Arial Nova"/>
            <w:b/>
            <w:bCs/>
            <w:sz w:val="22"/>
            <w:szCs w:val="22"/>
            <w:lang w:val="en-GB"/>
          </w:rPr>
          <w:t>g/10.1002/wps.21021</w:t>
        </w:r>
      </w:hyperlink>
    </w:p>
    <w:p w14:paraId="308B3952" w14:textId="77777777" w:rsidR="00C265FE" w:rsidRPr="004E091A" w:rsidRDefault="00C265FE" w:rsidP="004E091A">
      <w:pPr>
        <w:rPr>
          <w:rFonts w:ascii="Arial font" w:eastAsia="Arial Nova" w:hAnsi="Arial font" w:cs="Arial Nova"/>
          <w:b/>
          <w:bCs/>
          <w:sz w:val="22"/>
          <w:szCs w:val="22"/>
          <w:lang w:val="en-GB"/>
        </w:rPr>
      </w:pPr>
    </w:p>
    <w:p w14:paraId="1B4DB0A1" w14:textId="1FB54DC6" w:rsidR="00C265FE" w:rsidRPr="004E091A" w:rsidRDefault="00D6199C"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Liverpool, S., Mota, C.P., Sales, C.M.D., et al. (2025) </w:t>
      </w:r>
      <w:r w:rsidRPr="004E091A">
        <w:rPr>
          <w:rFonts w:ascii="Arial font" w:eastAsia="Arial Nova" w:hAnsi="Arial font" w:cs="Arial Nova"/>
          <w:i/>
          <w:iCs/>
          <w:sz w:val="22"/>
          <w:szCs w:val="22"/>
        </w:rPr>
        <w:t>Updates on digital mental health interventions for children and young people: a systematic overview of reviews. European Child &amp; Adolescent Psychiatry</w:t>
      </w:r>
      <w:r w:rsidRPr="004E091A">
        <w:rPr>
          <w:rFonts w:ascii="Arial font" w:eastAsia="Arial Nova" w:hAnsi="Arial font" w:cs="Arial Nova"/>
          <w:sz w:val="22"/>
          <w:szCs w:val="22"/>
        </w:rPr>
        <w:t>. Available at: </w:t>
      </w:r>
      <w:hyperlink r:id="rId18" w:tgtFrame="_blank" w:history="1">
        <w:r w:rsidRPr="004E091A">
          <w:rPr>
            <w:rStyle w:val="Hyperlink"/>
            <w:rFonts w:ascii="Arial font" w:eastAsia="Arial Nova" w:hAnsi="Arial font" w:cs="Arial Nova"/>
            <w:sz w:val="22"/>
            <w:szCs w:val="22"/>
          </w:rPr>
          <w:t>https://link.springer.com/article/10.1007/s00787-025-02722-9</w:t>
        </w:r>
      </w:hyperlink>
      <w:r w:rsidRPr="004E091A">
        <w:rPr>
          <w:rFonts w:ascii="Arial font" w:eastAsia="Arial Nova" w:hAnsi="Arial font" w:cs="Arial Nova"/>
          <w:sz w:val="22"/>
          <w:szCs w:val="22"/>
        </w:rPr>
        <w:t> </w:t>
      </w:r>
      <w:r w:rsidRPr="004E091A">
        <w:rPr>
          <w:rFonts w:ascii="Arial font" w:eastAsia="Arial Nova" w:hAnsi="Arial font" w:cs="Arial Nova"/>
          <w:sz w:val="22"/>
          <w:szCs w:val="22"/>
        </w:rPr>
        <w:t>( Accessed: 23 March 2026).</w:t>
      </w:r>
    </w:p>
    <w:p w14:paraId="07B10629" w14:textId="061728E6" w:rsidR="00C265FE" w:rsidRPr="004E091A" w:rsidRDefault="00C265FE" w:rsidP="004E091A">
      <w:pPr>
        <w:rPr>
          <w:rFonts w:ascii="Arial font" w:eastAsia="Arial Nova" w:hAnsi="Arial font" w:cs="Arial Nova"/>
          <w:sz w:val="22"/>
          <w:szCs w:val="22"/>
        </w:rPr>
      </w:pPr>
    </w:p>
    <w:p w14:paraId="744203CD" w14:textId="370D8021" w:rsidR="00FF0610" w:rsidRPr="004E091A" w:rsidRDefault="00C84509" w:rsidP="004E091A">
      <w:pPr>
        <w:ind w:left="360"/>
        <w:rPr>
          <w:rFonts w:ascii="Arial font" w:eastAsia="Arial Nova" w:hAnsi="Arial font" w:cs="Arial Nova"/>
          <w:sz w:val="22"/>
          <w:szCs w:val="22"/>
        </w:rPr>
      </w:pPr>
      <w:r w:rsidRPr="004E091A">
        <w:rPr>
          <w:rFonts w:ascii="Arial font" w:eastAsia="Arial Nova" w:hAnsi="Arial font" w:cs="Arial Nova"/>
          <w:sz w:val="22"/>
          <w:szCs w:val="22"/>
        </w:rPr>
        <w:t xml:space="preserve">Hannah, S.N., et al. (2025) </w:t>
      </w:r>
      <w:r w:rsidRPr="004E091A">
        <w:rPr>
          <w:rFonts w:ascii="Arial font" w:eastAsia="Arial Nova" w:hAnsi="Arial font" w:cs="Arial Nova"/>
          <w:i/>
          <w:iCs/>
          <w:sz w:val="22"/>
          <w:szCs w:val="22"/>
        </w:rPr>
        <w:t>Evaluating the effectiveness of AI chatbots in mental health support</w:t>
      </w:r>
      <w:r w:rsidRPr="004E091A">
        <w:rPr>
          <w:rFonts w:ascii="Arial font" w:eastAsia="Arial Nova" w:hAnsi="Arial font" w:cs="Arial Nova"/>
          <w:sz w:val="22"/>
          <w:szCs w:val="22"/>
        </w:rPr>
        <w:t xml:space="preserve">. </w:t>
      </w:r>
      <w:r w:rsidR="00374B3E" w:rsidRPr="004E091A">
        <w:rPr>
          <w:rFonts w:ascii="Arial font" w:eastAsia="Arial Nova" w:hAnsi="Arial font" w:cs="Arial Nova"/>
          <w:sz w:val="22"/>
          <w:szCs w:val="22"/>
        </w:rPr>
        <w:t>Behavioral</w:t>
      </w:r>
      <w:r w:rsidRPr="004E091A">
        <w:rPr>
          <w:rFonts w:ascii="Arial font" w:eastAsia="Arial Nova" w:hAnsi="Arial font" w:cs="Arial Nova"/>
          <w:sz w:val="22"/>
          <w:szCs w:val="22"/>
        </w:rPr>
        <w:t xml:space="preserve"> Sciences. Available at: </w:t>
      </w:r>
      <w:hyperlink r:id="rId19" w:tgtFrame="_new" w:history="1">
        <w:r w:rsidRPr="004E091A">
          <w:rPr>
            <w:rStyle w:val="Hyperlink"/>
            <w:rFonts w:ascii="Arial font" w:eastAsia="Arial Nova" w:hAnsi="Arial font" w:cs="Arial Nova"/>
            <w:sz w:val="22"/>
            <w:szCs w:val="22"/>
          </w:rPr>
          <w:t>https://pmc.ncbi.nlm.nih.gov/articles/P</w:t>
        </w:r>
        <w:r w:rsidRPr="004E091A">
          <w:rPr>
            <w:rStyle w:val="Hyperlink"/>
            <w:rFonts w:ascii="Arial font" w:eastAsia="Arial Nova" w:hAnsi="Arial font" w:cs="Arial Nova"/>
            <w:sz w:val="22"/>
            <w:szCs w:val="22"/>
          </w:rPr>
          <w:t>M</w:t>
        </w:r>
        <w:r w:rsidRPr="004E091A">
          <w:rPr>
            <w:rStyle w:val="Hyperlink"/>
            <w:rFonts w:ascii="Arial font" w:eastAsia="Arial Nova" w:hAnsi="Arial font" w:cs="Arial Nova"/>
            <w:sz w:val="22"/>
            <w:szCs w:val="22"/>
          </w:rPr>
          <w:t>C12730108/</w:t>
        </w:r>
      </w:hyperlink>
      <w:r w:rsidRPr="004E091A">
        <w:rPr>
          <w:rFonts w:ascii="Arial font" w:eastAsia="Arial Nova" w:hAnsi="Arial font" w:cs="Arial Nova"/>
          <w:sz w:val="22"/>
          <w:szCs w:val="22"/>
        </w:rPr>
        <w:t xml:space="preserve"> (Accessed: 22 March 2026).</w:t>
      </w:r>
      <w:r w:rsidRPr="004E091A">
        <w:rPr>
          <w:rFonts w:ascii="Arial font" w:eastAsia="Arial Nova" w:hAnsi="Arial font" w:cs="Arial Nova"/>
          <w:sz w:val="22"/>
          <w:szCs w:val="22"/>
        </w:rPr>
        <w:t xml:space="preserve"> </w:t>
      </w:r>
    </w:p>
    <w:p w14:paraId="23C5C585" w14:textId="77777777" w:rsidR="00207464" w:rsidRPr="004E091A" w:rsidRDefault="00207464" w:rsidP="004E091A">
      <w:pPr>
        <w:rPr>
          <w:rFonts w:ascii="Arial font" w:eastAsia="Arial Nova" w:hAnsi="Arial font" w:cs="Arial Nova"/>
          <w:sz w:val="22"/>
          <w:szCs w:val="22"/>
        </w:rPr>
      </w:pPr>
    </w:p>
    <w:p w14:paraId="3C933A96" w14:textId="6051F528" w:rsidR="00207464" w:rsidRPr="004E091A" w:rsidRDefault="00207464"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Henderson, C., Evans-Lacko, S. and Thornicroft, G. (2013) ‘</w:t>
      </w:r>
      <w:r w:rsidRPr="004E091A">
        <w:rPr>
          <w:rFonts w:ascii="Arial font" w:eastAsia="Arial Nova" w:hAnsi="Arial font" w:cs="Arial Nova"/>
          <w:i/>
          <w:iCs/>
          <w:sz w:val="22"/>
          <w:szCs w:val="22"/>
        </w:rPr>
        <w:t>Mental illness stigma, help seeking and public health </w:t>
      </w:r>
      <w:r w:rsidRPr="004E091A">
        <w:rPr>
          <w:rFonts w:ascii="Arial font" w:eastAsia="Arial Nova" w:hAnsi="Arial font" w:cs="Arial Nova"/>
          <w:i/>
          <w:iCs/>
          <w:sz w:val="22"/>
          <w:szCs w:val="22"/>
        </w:rPr>
        <w:t>programs</w:t>
      </w:r>
      <w:r w:rsidRPr="004E091A">
        <w:rPr>
          <w:rFonts w:ascii="Arial font" w:eastAsia="Arial Nova" w:hAnsi="Arial font" w:cs="Arial Nova"/>
          <w:i/>
          <w:iCs/>
          <w:sz w:val="22"/>
          <w:szCs w:val="22"/>
        </w:rPr>
        <w:t>’</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American Journal of Public Health</w:t>
      </w:r>
      <w:r w:rsidRPr="004E091A">
        <w:rPr>
          <w:rFonts w:ascii="Arial font" w:eastAsia="Arial Nova" w:hAnsi="Arial font" w:cs="Arial Nova"/>
          <w:sz w:val="22"/>
          <w:szCs w:val="22"/>
        </w:rPr>
        <w:t>, 103(5), pp. 777–780. Available at: </w:t>
      </w:r>
      <w:hyperlink r:id="rId20" w:tgtFrame="_blank" w:history="1">
        <w:r w:rsidRPr="004E091A">
          <w:rPr>
            <w:rStyle w:val="Hyperlink"/>
            <w:rFonts w:ascii="Arial font" w:eastAsia="Arial Nova" w:hAnsi="Arial font" w:cs="Arial Nova"/>
            <w:sz w:val="22"/>
            <w:szCs w:val="22"/>
          </w:rPr>
          <w:t>https://doi.org/10.2105/AJPH.2012.301056</w:t>
        </w:r>
      </w:hyperlink>
      <w:r w:rsidRPr="004E091A">
        <w:rPr>
          <w:rFonts w:ascii="Arial font" w:eastAsia="Arial Nova" w:hAnsi="Arial font" w:cs="Arial Nova"/>
          <w:sz w:val="22"/>
          <w:szCs w:val="22"/>
        </w:rPr>
        <w:t> (Accessed: 23 March 2026).</w:t>
      </w:r>
      <w:r w:rsidRPr="004E091A">
        <w:rPr>
          <w:rFonts w:ascii="Arial font" w:eastAsia="Arial Nova" w:hAnsi="Arial font" w:cs="Arial Nova"/>
          <w:sz w:val="22"/>
          <w:szCs w:val="22"/>
          <w:lang w:val="en-GB"/>
        </w:rPr>
        <w:t> </w:t>
      </w:r>
    </w:p>
    <w:p w14:paraId="12E1AA23" w14:textId="77777777" w:rsidR="00207464" w:rsidRPr="004E091A" w:rsidRDefault="00207464" w:rsidP="004E091A">
      <w:pPr>
        <w:rPr>
          <w:rFonts w:ascii="Arial font" w:eastAsia="Arial Nova" w:hAnsi="Arial font" w:cs="Arial Nova"/>
          <w:sz w:val="22"/>
          <w:szCs w:val="22"/>
        </w:rPr>
      </w:pPr>
    </w:p>
    <w:p w14:paraId="656B8112" w14:textId="150F9C08" w:rsidR="00AA1C6C" w:rsidRPr="004E091A" w:rsidRDefault="00AA1C6C" w:rsidP="004E091A">
      <w:pPr>
        <w:ind w:left="360"/>
        <w:rPr>
          <w:rFonts w:ascii="Arial font" w:eastAsia="Arial Nova" w:hAnsi="Arial font" w:cs="Arial Nova"/>
          <w:sz w:val="22"/>
          <w:szCs w:val="22"/>
        </w:rPr>
      </w:pPr>
      <w:r w:rsidRPr="004E091A">
        <w:rPr>
          <w:rFonts w:ascii="Arial font" w:eastAsia="Arial Nova" w:hAnsi="Arial font" w:cs="Arial Nova"/>
          <w:sz w:val="22"/>
          <w:szCs w:val="22"/>
        </w:rPr>
        <w:t>Hildebrand, A.S., Planert, J., Machulska, A., Margraf, L.M., Roesmann, K. and Klucken, T. (2024) ‘</w:t>
      </w:r>
      <w:r w:rsidRPr="004E091A">
        <w:rPr>
          <w:rFonts w:ascii="Arial font" w:eastAsia="Arial Nova" w:hAnsi="Arial font" w:cs="Arial Nova"/>
          <w:i/>
          <w:iCs/>
          <w:sz w:val="22"/>
          <w:szCs w:val="22"/>
        </w:rPr>
        <w:t>Exploring psychotherapists’ attitudes on internet- and mobile-based interventions in Germany: Thematic analysis’</w:t>
      </w:r>
      <w:r w:rsidRPr="004E091A">
        <w:rPr>
          <w:rFonts w:ascii="Arial font" w:eastAsia="Arial Nova" w:hAnsi="Arial font" w:cs="Arial Nova"/>
          <w:sz w:val="22"/>
          <w:szCs w:val="22"/>
        </w:rPr>
        <w:t xml:space="preserve">, </w:t>
      </w:r>
      <w:r w:rsidRPr="004E091A">
        <w:rPr>
          <w:rFonts w:ascii="Arial font" w:eastAsia="Arial Nova" w:hAnsi="Arial font" w:cs="Arial Nova"/>
          <w:i/>
          <w:iCs/>
          <w:sz w:val="22"/>
          <w:szCs w:val="22"/>
        </w:rPr>
        <w:t>JMIR Formative Research</w:t>
      </w:r>
      <w:r w:rsidRPr="004E091A">
        <w:rPr>
          <w:rFonts w:ascii="Arial font" w:eastAsia="Arial Nova" w:hAnsi="Arial font" w:cs="Arial Nova"/>
          <w:sz w:val="22"/>
          <w:szCs w:val="22"/>
        </w:rPr>
        <w:t xml:space="preserve">, 8, e51832. Available at: </w:t>
      </w:r>
      <w:hyperlink r:id="rId21" w:tgtFrame="_new" w:history="1">
        <w:r w:rsidRPr="004E091A">
          <w:rPr>
            <w:rStyle w:val="Hyperlink"/>
            <w:rFonts w:ascii="Arial font" w:eastAsia="Arial Nova" w:hAnsi="Arial font" w:cs="Arial Nova"/>
            <w:sz w:val="22"/>
            <w:szCs w:val="22"/>
          </w:rPr>
          <w:t>https://formativ</w:t>
        </w:r>
        <w:r w:rsidRPr="004E091A">
          <w:rPr>
            <w:rStyle w:val="Hyperlink"/>
            <w:rFonts w:ascii="Arial font" w:eastAsia="Arial Nova" w:hAnsi="Arial font" w:cs="Arial Nova"/>
            <w:sz w:val="22"/>
            <w:szCs w:val="22"/>
          </w:rPr>
          <w:t>e</w:t>
        </w:r>
        <w:r w:rsidRPr="004E091A">
          <w:rPr>
            <w:rStyle w:val="Hyperlink"/>
            <w:rFonts w:ascii="Arial font" w:eastAsia="Arial Nova" w:hAnsi="Arial font" w:cs="Arial Nova"/>
            <w:sz w:val="22"/>
            <w:szCs w:val="22"/>
          </w:rPr>
          <w:t>.jmir.org/2024/1/e51832</w:t>
        </w:r>
      </w:hyperlink>
      <w:r w:rsidRPr="004E091A">
        <w:rPr>
          <w:rFonts w:ascii="Arial font" w:eastAsia="Arial Nova" w:hAnsi="Arial font" w:cs="Arial Nova"/>
          <w:sz w:val="22"/>
          <w:szCs w:val="22"/>
        </w:rPr>
        <w:t xml:space="preserve"> (Accessed: 22 March 2026).</w:t>
      </w:r>
    </w:p>
    <w:p w14:paraId="67ADEF9C" w14:textId="77777777" w:rsidR="00FF0610" w:rsidRPr="004E091A" w:rsidRDefault="00FF0610" w:rsidP="004E091A">
      <w:pPr>
        <w:rPr>
          <w:rFonts w:ascii="Arial font" w:eastAsia="Arial Nova" w:hAnsi="Arial font" w:cs="Arial Nova"/>
          <w:sz w:val="22"/>
          <w:szCs w:val="22"/>
        </w:rPr>
      </w:pPr>
    </w:p>
    <w:p w14:paraId="6E1697C1" w14:textId="77777777"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Lee, H.S. et al. (2025) ‘</w:t>
      </w:r>
      <w:r w:rsidRPr="004E091A">
        <w:rPr>
          <w:rFonts w:ascii="Arial font" w:eastAsia="Arial Nova" w:hAnsi="Arial font" w:cs="Arial Nova"/>
          <w:i/>
          <w:iCs/>
          <w:sz w:val="22"/>
          <w:szCs w:val="22"/>
        </w:rPr>
        <w:t>Artificial intelligence conversational agents in mental health’</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Frontiers in Psychiatry</w:t>
      </w:r>
      <w:r w:rsidRPr="004E091A">
        <w:rPr>
          <w:rFonts w:ascii="Arial font" w:eastAsia="Arial Nova" w:hAnsi="Arial font" w:cs="Arial Nova"/>
          <w:sz w:val="22"/>
          <w:szCs w:val="22"/>
        </w:rPr>
        <w:t>. Available at: </w:t>
      </w:r>
      <w:hyperlink r:id="rId22" w:tgtFrame="_blank" w:history="1">
        <w:r w:rsidRPr="004E091A">
          <w:rPr>
            <w:rStyle w:val="Hyperlink"/>
            <w:rFonts w:ascii="Arial font" w:eastAsia="Arial Nova" w:hAnsi="Arial font" w:cs="Arial Nova"/>
            <w:sz w:val="22"/>
            <w:szCs w:val="22"/>
          </w:rPr>
          <w:t>https://www.frontiersin.org/articles/10.338</w:t>
        </w:r>
        <w:r w:rsidRPr="004E091A">
          <w:rPr>
            <w:rStyle w:val="Hyperlink"/>
            <w:rFonts w:ascii="Arial font" w:eastAsia="Arial Nova" w:hAnsi="Arial font" w:cs="Arial Nova"/>
            <w:sz w:val="22"/>
            <w:szCs w:val="22"/>
          </w:rPr>
          <w:t>9</w:t>
        </w:r>
        <w:r w:rsidRPr="004E091A">
          <w:rPr>
            <w:rStyle w:val="Hyperlink"/>
            <w:rFonts w:ascii="Arial font" w:eastAsia="Arial Nova" w:hAnsi="Arial font" w:cs="Arial Nova"/>
            <w:sz w:val="22"/>
            <w:szCs w:val="22"/>
          </w:rPr>
          <w:t>/fpsyt.2024.1505024</w:t>
        </w:r>
      </w:hyperlink>
      <w:r w:rsidRPr="004E091A">
        <w:rPr>
          <w:rFonts w:ascii="Arial font" w:eastAsia="Arial Nova" w:hAnsi="Arial font" w:cs="Arial Nova"/>
          <w:sz w:val="22"/>
          <w:szCs w:val="22"/>
        </w:rPr>
        <w:t> (Accessed: 12 March 2026).</w:t>
      </w:r>
      <w:r w:rsidRPr="004E091A">
        <w:rPr>
          <w:rFonts w:ascii="Arial font" w:eastAsia="Arial Nova" w:hAnsi="Arial font" w:cs="Arial Nova"/>
          <w:sz w:val="22"/>
          <w:szCs w:val="22"/>
          <w:lang w:val="en-GB"/>
        </w:rPr>
        <w:t> </w:t>
      </w:r>
    </w:p>
    <w:p w14:paraId="17AD9A85" w14:textId="77777777" w:rsidR="00FF0610" w:rsidRPr="004E091A" w:rsidRDefault="00FF0610" w:rsidP="004E091A">
      <w:pPr>
        <w:rPr>
          <w:rFonts w:ascii="Arial font" w:eastAsia="Arial Nova" w:hAnsi="Arial font" w:cs="Arial Nova"/>
          <w:sz w:val="22"/>
          <w:szCs w:val="22"/>
          <w:lang w:val="en-GB"/>
        </w:rPr>
      </w:pPr>
    </w:p>
    <w:p w14:paraId="73C8BB53" w14:textId="6E72ED17"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Liu, F. et al. (2024</w:t>
      </w:r>
      <w:r w:rsidR="004E091A" w:rsidRPr="004E091A">
        <w:rPr>
          <w:rFonts w:ascii="Arial font" w:eastAsia="Arial Nova" w:hAnsi="Arial font" w:cs="Arial Nova"/>
          <w:i/>
          <w:iCs/>
          <w:sz w:val="22"/>
          <w:szCs w:val="22"/>
        </w:rPr>
        <w:t>)</w:t>
      </w:r>
      <w:r w:rsidR="004E091A">
        <w:rPr>
          <w:rFonts w:ascii="Arial font" w:eastAsia="Arial Nova" w:hAnsi="Arial font" w:cs="Arial Nova"/>
          <w:i/>
          <w:iCs/>
          <w:sz w:val="22"/>
          <w:szCs w:val="22"/>
        </w:rPr>
        <w:t xml:space="preserve"> </w:t>
      </w:r>
      <w:r w:rsidR="004E091A" w:rsidRPr="004E091A">
        <w:rPr>
          <w:rFonts w:ascii="Arial font" w:eastAsia="Arial Nova" w:hAnsi="Arial font" w:cs="Arial Nova"/>
          <w:i/>
          <w:iCs/>
          <w:sz w:val="22"/>
          <w:szCs w:val="22"/>
        </w:rPr>
        <w:t>‘</w:t>
      </w:r>
      <w:r w:rsidRPr="004E091A">
        <w:rPr>
          <w:rFonts w:ascii="Arial font" w:eastAsia="Arial Nova" w:hAnsi="Arial font" w:cs="Arial Nova"/>
          <w:i/>
          <w:iCs/>
          <w:sz w:val="22"/>
          <w:szCs w:val="22"/>
        </w:rPr>
        <w:t>Artificial intelligence in mental health: Innovations in detection and treatment’</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Journal of Affective Disorders</w:t>
      </w:r>
      <w:r w:rsidRPr="004E091A">
        <w:rPr>
          <w:rFonts w:ascii="Arial font" w:eastAsia="Arial Nova" w:hAnsi="Arial font" w:cs="Arial Nova"/>
          <w:sz w:val="22"/>
          <w:szCs w:val="22"/>
        </w:rPr>
        <w:t>. Available at: </w:t>
      </w:r>
      <w:hyperlink r:id="rId23" w:tgtFrame="_blank" w:history="1">
        <w:r w:rsidRPr="004E091A">
          <w:rPr>
            <w:rStyle w:val="Hyperlink"/>
            <w:rFonts w:ascii="Arial font" w:eastAsia="Arial Nova" w:hAnsi="Arial font" w:cs="Arial Nova"/>
            <w:sz w:val="22"/>
            <w:szCs w:val="22"/>
          </w:rPr>
          <w:t>https://www.sciencedirect.com/science/arti</w:t>
        </w:r>
        <w:r w:rsidRPr="004E091A">
          <w:rPr>
            <w:rStyle w:val="Hyperlink"/>
            <w:rFonts w:ascii="Arial font" w:eastAsia="Arial Nova" w:hAnsi="Arial font" w:cs="Arial Nova"/>
            <w:sz w:val="22"/>
            <w:szCs w:val="22"/>
          </w:rPr>
          <w:t>c</w:t>
        </w:r>
        <w:r w:rsidRPr="004E091A">
          <w:rPr>
            <w:rStyle w:val="Hyperlink"/>
            <w:rFonts w:ascii="Arial font" w:eastAsia="Arial Nova" w:hAnsi="Arial font" w:cs="Arial Nova"/>
            <w:sz w:val="22"/>
            <w:szCs w:val="22"/>
          </w:rPr>
          <w:t>le/pii/S2</w:t>
        </w:r>
        <w:r w:rsidRPr="004E091A">
          <w:rPr>
            <w:rStyle w:val="Hyperlink"/>
            <w:rFonts w:ascii="Arial font" w:eastAsia="Arial Nova" w:hAnsi="Arial font" w:cs="Arial Nova"/>
            <w:sz w:val="22"/>
            <w:szCs w:val="22"/>
          </w:rPr>
          <w:t>3</w:t>
        </w:r>
        <w:r w:rsidRPr="004E091A">
          <w:rPr>
            <w:rStyle w:val="Hyperlink"/>
            <w:rFonts w:ascii="Arial font" w:eastAsia="Arial Nova" w:hAnsi="Arial font" w:cs="Arial Nova"/>
            <w:sz w:val="22"/>
            <w:szCs w:val="22"/>
          </w:rPr>
          <w:t>52154624001037</w:t>
        </w:r>
      </w:hyperlink>
      <w:r w:rsidRPr="004E091A">
        <w:rPr>
          <w:rFonts w:ascii="Arial font" w:eastAsia="Arial Nova" w:hAnsi="Arial font" w:cs="Arial Nova"/>
          <w:sz w:val="22"/>
          <w:szCs w:val="22"/>
        </w:rPr>
        <w:t> (Accessed: 12 March 2026).</w:t>
      </w:r>
      <w:r w:rsidRPr="004E091A">
        <w:rPr>
          <w:rFonts w:ascii="Arial font" w:eastAsia="Arial Nova" w:hAnsi="Arial font" w:cs="Arial Nova"/>
          <w:sz w:val="22"/>
          <w:szCs w:val="22"/>
          <w:lang w:val="en-GB"/>
        </w:rPr>
        <w:t> </w:t>
      </w:r>
    </w:p>
    <w:p w14:paraId="790220DA" w14:textId="77777777" w:rsidR="00FF0610" w:rsidRPr="004E091A" w:rsidRDefault="00FF0610" w:rsidP="004E091A">
      <w:pPr>
        <w:rPr>
          <w:rFonts w:ascii="Arial font" w:eastAsia="Arial Nova" w:hAnsi="Arial font" w:cs="Arial Nova"/>
          <w:sz w:val="22"/>
          <w:szCs w:val="22"/>
          <w:lang w:val="en-GB"/>
        </w:rPr>
      </w:pPr>
    </w:p>
    <w:p w14:paraId="7B59883B" w14:textId="0A68AB51"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Mayor, E. et al. (2025</w:t>
      </w:r>
      <w:r w:rsidR="004E091A" w:rsidRPr="004E091A">
        <w:rPr>
          <w:rFonts w:ascii="Arial font" w:eastAsia="Arial Nova" w:hAnsi="Arial font" w:cs="Arial Nova"/>
          <w:sz w:val="22"/>
          <w:szCs w:val="22"/>
        </w:rPr>
        <w:t xml:space="preserve">) </w:t>
      </w:r>
      <w:r w:rsidR="004E091A">
        <w:rPr>
          <w:rFonts w:ascii="Arial font" w:eastAsia="Arial Nova" w:hAnsi="Arial font" w:cs="Arial Nova"/>
          <w:sz w:val="22"/>
          <w:szCs w:val="22"/>
        </w:rPr>
        <w:t>‘</w:t>
      </w:r>
      <w:r w:rsidRPr="004E091A">
        <w:rPr>
          <w:rFonts w:ascii="Arial font" w:eastAsia="Arial Nova" w:hAnsi="Arial font" w:cs="Arial Nova"/>
          <w:i/>
          <w:iCs/>
          <w:sz w:val="22"/>
          <w:szCs w:val="22"/>
        </w:rPr>
        <w:t>Chatbots and mental health: A scoping review of reviews’</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Current Psychology</w:t>
      </w:r>
      <w:r w:rsidRPr="004E091A">
        <w:rPr>
          <w:rFonts w:ascii="Arial font" w:eastAsia="Arial Nova" w:hAnsi="Arial font" w:cs="Arial Nova"/>
          <w:sz w:val="22"/>
          <w:szCs w:val="22"/>
        </w:rPr>
        <w:t>. Available at: </w:t>
      </w:r>
      <w:hyperlink r:id="rId24" w:tgtFrame="_blank" w:history="1">
        <w:r w:rsidRPr="004E091A">
          <w:rPr>
            <w:rStyle w:val="Hyperlink"/>
            <w:rFonts w:ascii="Arial font" w:eastAsia="Arial Nova" w:hAnsi="Arial font" w:cs="Arial Nova"/>
            <w:sz w:val="22"/>
            <w:szCs w:val="22"/>
          </w:rPr>
          <w:t>https://link.springer.com/arti</w:t>
        </w:r>
        <w:r w:rsidRPr="004E091A">
          <w:rPr>
            <w:rStyle w:val="Hyperlink"/>
            <w:rFonts w:ascii="Arial font" w:eastAsia="Arial Nova" w:hAnsi="Arial font" w:cs="Arial Nova"/>
            <w:sz w:val="22"/>
            <w:szCs w:val="22"/>
          </w:rPr>
          <w:t>c</w:t>
        </w:r>
        <w:r w:rsidRPr="004E091A">
          <w:rPr>
            <w:rStyle w:val="Hyperlink"/>
            <w:rFonts w:ascii="Arial font" w:eastAsia="Arial Nova" w:hAnsi="Arial font" w:cs="Arial Nova"/>
            <w:sz w:val="22"/>
            <w:szCs w:val="22"/>
          </w:rPr>
          <w:t>le/10.1007/s12144-025-08094-2</w:t>
        </w:r>
      </w:hyperlink>
      <w:r w:rsidRPr="004E091A">
        <w:rPr>
          <w:rFonts w:ascii="Arial font" w:eastAsia="Arial Nova" w:hAnsi="Arial font" w:cs="Arial Nova"/>
          <w:sz w:val="22"/>
          <w:szCs w:val="22"/>
        </w:rPr>
        <w:t> (Accessed: 12 March 2026).</w:t>
      </w:r>
      <w:r w:rsidRPr="004E091A">
        <w:rPr>
          <w:rFonts w:ascii="Arial font" w:eastAsia="Arial Nova" w:hAnsi="Arial font" w:cs="Arial Nova"/>
          <w:sz w:val="22"/>
          <w:szCs w:val="22"/>
          <w:lang w:val="en-GB"/>
        </w:rPr>
        <w:t> </w:t>
      </w:r>
    </w:p>
    <w:p w14:paraId="7D6646B1" w14:textId="77777777" w:rsidR="00FF0610" w:rsidRPr="004E091A" w:rsidRDefault="00FF0610" w:rsidP="004E091A">
      <w:pPr>
        <w:rPr>
          <w:rFonts w:ascii="Arial font" w:eastAsia="Arial Nova" w:hAnsi="Arial font" w:cs="Arial Nova"/>
          <w:sz w:val="22"/>
          <w:szCs w:val="22"/>
          <w:lang w:val="en-GB"/>
        </w:rPr>
      </w:pPr>
    </w:p>
    <w:p w14:paraId="05B15DC1" w14:textId="388F9A16" w:rsidR="00FF0610" w:rsidRPr="004E091A" w:rsidRDefault="00FF0610" w:rsidP="004E091A">
      <w:pPr>
        <w:ind w:left="360"/>
        <w:rPr>
          <w:rFonts w:ascii="Arial font" w:eastAsia="Arial Nova" w:hAnsi="Arial font" w:cs="Arial Nova"/>
          <w:sz w:val="22"/>
          <w:szCs w:val="22"/>
        </w:rPr>
      </w:pPr>
      <w:r w:rsidRPr="004E091A">
        <w:rPr>
          <w:rFonts w:ascii="Arial font" w:eastAsia="Arial Nova" w:hAnsi="Arial font" w:cs="Arial Nova"/>
          <w:sz w:val="22"/>
          <w:szCs w:val="22"/>
        </w:rPr>
        <w:t>Mind (n.d.) </w:t>
      </w:r>
      <w:r w:rsidRPr="004E091A">
        <w:rPr>
          <w:rFonts w:ascii="Arial font" w:eastAsia="Arial Nova" w:hAnsi="Arial font" w:cs="Arial Nova"/>
          <w:i/>
          <w:iCs/>
          <w:sz w:val="22"/>
          <w:szCs w:val="22"/>
        </w:rPr>
        <w:t>Mental health support and services.</w:t>
      </w:r>
      <w:r w:rsidRPr="004E091A">
        <w:rPr>
          <w:rFonts w:ascii="Arial font" w:eastAsia="Arial Nova" w:hAnsi="Arial font" w:cs="Arial Nova"/>
          <w:sz w:val="22"/>
          <w:szCs w:val="22"/>
        </w:rPr>
        <w:t xml:space="preserve"> Available at: </w:t>
      </w:r>
      <w:hyperlink r:id="rId25" w:tgtFrame="_blank" w:history="1">
        <w:r w:rsidRPr="004E091A">
          <w:rPr>
            <w:rStyle w:val="Hyperlink"/>
            <w:rFonts w:ascii="Arial font" w:eastAsia="Arial Nova" w:hAnsi="Arial font" w:cs="Arial Nova"/>
            <w:sz w:val="22"/>
            <w:szCs w:val="22"/>
          </w:rPr>
          <w:t>https://www.mind.org.uk</w:t>
        </w:r>
      </w:hyperlink>
      <w:r w:rsidRPr="004E091A">
        <w:rPr>
          <w:rFonts w:ascii="Arial font" w:eastAsia="Arial Nova" w:hAnsi="Arial font" w:cs="Arial Nova"/>
          <w:sz w:val="22"/>
          <w:szCs w:val="22"/>
        </w:rPr>
        <w:t> (Accessed: 22 March 2026).  </w:t>
      </w:r>
    </w:p>
    <w:p w14:paraId="5F2FE410" w14:textId="77777777" w:rsidR="00FF0610" w:rsidRPr="004E091A" w:rsidRDefault="00FF0610" w:rsidP="004E091A">
      <w:pPr>
        <w:rPr>
          <w:rFonts w:ascii="Arial font" w:eastAsia="Arial Nova" w:hAnsi="Arial font" w:cs="Arial Nova"/>
          <w:sz w:val="22"/>
          <w:szCs w:val="22"/>
        </w:rPr>
      </w:pPr>
    </w:p>
    <w:p w14:paraId="0C40DF43" w14:textId="0755CDFC" w:rsidR="00C84509"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NHS England (n.d.) </w:t>
      </w:r>
      <w:r w:rsidRPr="004E091A">
        <w:rPr>
          <w:rFonts w:ascii="Arial font" w:eastAsia="Arial Nova" w:hAnsi="Arial font" w:cs="Arial Nova"/>
          <w:i/>
          <w:iCs/>
          <w:sz w:val="22"/>
          <w:szCs w:val="22"/>
        </w:rPr>
        <w:t>NHS digital services and mental health support</w:t>
      </w:r>
      <w:r w:rsidRPr="004E091A">
        <w:rPr>
          <w:rFonts w:ascii="Arial font" w:eastAsia="Arial Nova" w:hAnsi="Arial font" w:cs="Arial Nova"/>
          <w:sz w:val="22"/>
          <w:szCs w:val="22"/>
        </w:rPr>
        <w:t>. Available at: </w:t>
      </w:r>
      <w:hyperlink r:id="rId26" w:tgtFrame="_blank" w:history="1">
        <w:r w:rsidRPr="004E091A">
          <w:rPr>
            <w:rStyle w:val="Hyperlink"/>
            <w:rFonts w:ascii="Arial font" w:eastAsia="Arial Nova" w:hAnsi="Arial font" w:cs="Arial Nova"/>
            <w:sz w:val="22"/>
            <w:szCs w:val="22"/>
          </w:rPr>
          <w:t>https://www.engla</w:t>
        </w:r>
        <w:r w:rsidRPr="004E091A">
          <w:rPr>
            <w:rStyle w:val="Hyperlink"/>
            <w:rFonts w:ascii="Arial font" w:eastAsia="Arial Nova" w:hAnsi="Arial font" w:cs="Arial Nova"/>
            <w:sz w:val="22"/>
            <w:szCs w:val="22"/>
          </w:rPr>
          <w:t>n</w:t>
        </w:r>
        <w:r w:rsidRPr="004E091A">
          <w:rPr>
            <w:rStyle w:val="Hyperlink"/>
            <w:rFonts w:ascii="Arial font" w:eastAsia="Arial Nova" w:hAnsi="Arial font" w:cs="Arial Nova"/>
            <w:sz w:val="22"/>
            <w:szCs w:val="22"/>
          </w:rPr>
          <w:t>d.nhs.uk</w:t>
        </w:r>
      </w:hyperlink>
      <w:r w:rsidRPr="004E091A">
        <w:rPr>
          <w:rFonts w:ascii="Arial font" w:eastAsia="Arial Nova" w:hAnsi="Arial font" w:cs="Arial Nova"/>
          <w:sz w:val="22"/>
          <w:szCs w:val="22"/>
        </w:rPr>
        <w:t> (Accessed: 22 March 2026). </w:t>
      </w:r>
      <w:r w:rsidR="00C265FE" w:rsidRPr="004E091A">
        <w:rPr>
          <w:rFonts w:ascii="Arial font" w:eastAsia="Arial Nova" w:hAnsi="Arial font" w:cs="Arial Nova"/>
          <w:sz w:val="22"/>
          <w:szCs w:val="22"/>
          <w:lang w:val="en-GB"/>
        </w:rPr>
        <w:t xml:space="preserve"> </w:t>
      </w:r>
    </w:p>
    <w:p w14:paraId="6886DB5A" w14:textId="77777777" w:rsidR="00316393" w:rsidRDefault="00316393" w:rsidP="004E091A">
      <w:pPr>
        <w:ind w:left="360"/>
        <w:rPr>
          <w:rFonts w:ascii="Arial font" w:eastAsia="Arial Nova" w:hAnsi="Arial font" w:cs="Arial Nova"/>
          <w:sz w:val="22"/>
          <w:szCs w:val="22"/>
          <w:lang w:val="en-GB"/>
        </w:rPr>
      </w:pPr>
    </w:p>
    <w:p w14:paraId="67F571AA" w14:textId="19ECA644" w:rsidR="00316393" w:rsidRPr="004E091A" w:rsidRDefault="00316393" w:rsidP="004E091A">
      <w:pPr>
        <w:ind w:left="360"/>
        <w:rPr>
          <w:rFonts w:ascii="Arial font" w:eastAsia="Arial Nova" w:hAnsi="Arial font" w:cs="Arial Nova"/>
          <w:sz w:val="22"/>
          <w:szCs w:val="22"/>
          <w:lang w:val="en-GB"/>
        </w:rPr>
      </w:pPr>
      <w:r w:rsidRPr="00316393">
        <w:rPr>
          <w:rFonts w:ascii="Arial font" w:eastAsia="Arial Nova" w:hAnsi="Arial font" w:cs="Arial Nova"/>
          <w:sz w:val="22"/>
          <w:szCs w:val="22"/>
        </w:rPr>
        <w:t>Ni, Y. and Jia, F. (2025) ‘</w:t>
      </w:r>
      <w:r w:rsidRPr="00316393">
        <w:rPr>
          <w:rFonts w:ascii="Arial font" w:eastAsia="Arial Nova" w:hAnsi="Arial font" w:cs="Arial Nova"/>
          <w:i/>
          <w:iCs/>
          <w:sz w:val="22"/>
          <w:szCs w:val="22"/>
        </w:rPr>
        <w:t>A scoping review of AI-driven digital interventions in mental health care</w:t>
      </w:r>
      <w:r w:rsidRPr="00316393">
        <w:rPr>
          <w:rFonts w:ascii="Arial font" w:eastAsia="Arial Nova" w:hAnsi="Arial font" w:cs="Arial Nova"/>
          <w:sz w:val="22"/>
          <w:szCs w:val="22"/>
        </w:rPr>
        <w:t>: Mapping applications across screening, support, monitoring, prevention, and clinical education’, </w:t>
      </w:r>
      <w:r w:rsidRPr="00316393">
        <w:rPr>
          <w:rFonts w:ascii="Arial font" w:eastAsia="Arial Nova" w:hAnsi="Arial font" w:cs="Arial Nova"/>
          <w:i/>
          <w:iCs/>
          <w:sz w:val="22"/>
          <w:szCs w:val="22"/>
        </w:rPr>
        <w:t>Healthcare</w:t>
      </w:r>
      <w:r w:rsidRPr="00316393">
        <w:rPr>
          <w:rFonts w:ascii="Arial font" w:eastAsia="Arial Nova" w:hAnsi="Arial font" w:cs="Arial Nova"/>
          <w:sz w:val="22"/>
          <w:szCs w:val="22"/>
        </w:rPr>
        <w:t>, 13(10), 1205. Available at: </w:t>
      </w:r>
      <w:hyperlink r:id="rId27" w:tgtFrame="_blank" w:history="1">
        <w:r w:rsidRPr="00316393">
          <w:rPr>
            <w:rStyle w:val="Hyperlink"/>
            <w:rFonts w:ascii="Arial font" w:eastAsia="Arial Nova" w:hAnsi="Arial font" w:cs="Arial Nova"/>
            <w:b/>
            <w:bCs/>
            <w:sz w:val="22"/>
            <w:szCs w:val="22"/>
          </w:rPr>
          <w:t>https://doi.org/10.3390/healthcar</w:t>
        </w:r>
        <w:r w:rsidRPr="00316393">
          <w:rPr>
            <w:rStyle w:val="Hyperlink"/>
            <w:rFonts w:ascii="Arial font" w:eastAsia="Arial Nova" w:hAnsi="Arial font" w:cs="Arial Nova"/>
            <w:b/>
            <w:bCs/>
            <w:sz w:val="22"/>
            <w:szCs w:val="22"/>
          </w:rPr>
          <w:t>e</w:t>
        </w:r>
        <w:r w:rsidRPr="00316393">
          <w:rPr>
            <w:rStyle w:val="Hyperlink"/>
            <w:rFonts w:ascii="Arial font" w:eastAsia="Arial Nova" w:hAnsi="Arial font" w:cs="Arial Nova"/>
            <w:b/>
            <w:bCs/>
            <w:sz w:val="22"/>
            <w:szCs w:val="22"/>
          </w:rPr>
          <w:t>13101205</w:t>
        </w:r>
      </w:hyperlink>
      <w:r w:rsidRPr="00316393">
        <w:rPr>
          <w:rFonts w:ascii="Arial font" w:eastAsia="Arial Nova" w:hAnsi="Arial font" w:cs="Arial Nova"/>
          <w:sz w:val="22"/>
          <w:szCs w:val="22"/>
        </w:rPr>
        <w:t> </w:t>
      </w:r>
    </w:p>
    <w:p w14:paraId="39BB04D2" w14:textId="77777777" w:rsidR="00C84509" w:rsidRPr="004E091A" w:rsidRDefault="00C84509" w:rsidP="004E091A">
      <w:pPr>
        <w:rPr>
          <w:rFonts w:ascii="Arial font" w:eastAsia="Arial Nova" w:hAnsi="Arial font" w:cs="Arial Nova"/>
          <w:sz w:val="22"/>
          <w:szCs w:val="22"/>
          <w:lang w:val="en-GB"/>
        </w:rPr>
      </w:pPr>
    </w:p>
    <w:p w14:paraId="7C113D33" w14:textId="1D5824CB" w:rsidR="00FF0610" w:rsidRPr="004E091A" w:rsidRDefault="00C84509"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lastRenderedPageBreak/>
        <w:t xml:space="preserve">Olawade, D.B., et al. (2024) </w:t>
      </w:r>
      <w:r w:rsidRPr="004E091A">
        <w:rPr>
          <w:rFonts w:ascii="Arial font" w:eastAsia="Arial Nova" w:hAnsi="Arial font" w:cs="Arial Nova"/>
          <w:i/>
          <w:iCs/>
          <w:sz w:val="22"/>
          <w:szCs w:val="22"/>
        </w:rPr>
        <w:t>Enhancing mental health with artificial intelligence: current trends and future prospects</w:t>
      </w:r>
      <w:r w:rsidRPr="004E091A">
        <w:rPr>
          <w:rFonts w:ascii="Arial font" w:eastAsia="Arial Nova" w:hAnsi="Arial font" w:cs="Arial Nova"/>
          <w:sz w:val="22"/>
          <w:szCs w:val="22"/>
        </w:rPr>
        <w:t xml:space="preserve">. </w:t>
      </w:r>
      <w:r w:rsidRPr="004E091A">
        <w:rPr>
          <w:rFonts w:ascii="Arial font" w:eastAsia="Arial Nova" w:hAnsi="Arial font" w:cs="Arial Nova"/>
          <w:b/>
          <w:bCs/>
          <w:sz w:val="22"/>
          <w:szCs w:val="22"/>
        </w:rPr>
        <w:t>Healthcare Analytics</w:t>
      </w:r>
      <w:r w:rsidRPr="004E091A">
        <w:rPr>
          <w:rFonts w:ascii="Arial font" w:eastAsia="Arial Nova" w:hAnsi="Arial font" w:cs="Arial Nova"/>
          <w:sz w:val="22"/>
          <w:szCs w:val="22"/>
        </w:rPr>
        <w:t xml:space="preserve">. Available at: </w:t>
      </w:r>
      <w:hyperlink r:id="rId28" w:tgtFrame="_new" w:history="1">
        <w:r w:rsidRPr="004E091A">
          <w:rPr>
            <w:rStyle w:val="Hyperlink"/>
            <w:rFonts w:ascii="Arial font" w:eastAsia="Arial Nova" w:hAnsi="Arial font" w:cs="Arial Nova"/>
            <w:sz w:val="22"/>
            <w:szCs w:val="22"/>
          </w:rPr>
          <w:t>https://www.sciencedirect.com/scie</w:t>
        </w:r>
        <w:r w:rsidRPr="004E091A">
          <w:rPr>
            <w:rStyle w:val="Hyperlink"/>
            <w:rFonts w:ascii="Arial font" w:eastAsia="Arial Nova" w:hAnsi="Arial font" w:cs="Arial Nova"/>
            <w:sz w:val="22"/>
            <w:szCs w:val="22"/>
          </w:rPr>
          <w:t>n</w:t>
        </w:r>
        <w:r w:rsidRPr="004E091A">
          <w:rPr>
            <w:rStyle w:val="Hyperlink"/>
            <w:rFonts w:ascii="Arial font" w:eastAsia="Arial Nova" w:hAnsi="Arial font" w:cs="Arial Nova"/>
            <w:sz w:val="22"/>
            <w:szCs w:val="22"/>
          </w:rPr>
          <w:t>ce/article/pii/S2949916X24000525</w:t>
        </w:r>
      </w:hyperlink>
      <w:r w:rsidRPr="004E091A">
        <w:rPr>
          <w:rFonts w:ascii="Arial font" w:eastAsia="Arial Nova" w:hAnsi="Arial font" w:cs="Arial Nova"/>
          <w:sz w:val="22"/>
          <w:szCs w:val="22"/>
        </w:rPr>
        <w:t xml:space="preserve"> (Accessed: 22 March 2026).</w:t>
      </w:r>
      <w:r w:rsidRPr="004E091A">
        <w:rPr>
          <w:rFonts w:ascii="Arial font" w:eastAsia="Arial Nova" w:hAnsi="Arial font" w:cs="Arial Nova"/>
          <w:sz w:val="22"/>
          <w:szCs w:val="22"/>
          <w:lang w:val="en-GB"/>
        </w:rPr>
        <w:t xml:space="preserve"> </w:t>
      </w:r>
    </w:p>
    <w:p w14:paraId="1E0F3FBB" w14:textId="77777777" w:rsidR="00FF0610" w:rsidRPr="004E091A" w:rsidRDefault="00FF0610" w:rsidP="004E091A">
      <w:pPr>
        <w:rPr>
          <w:rFonts w:ascii="Arial font" w:eastAsia="Arial Nova" w:hAnsi="Arial font" w:cs="Arial Nova"/>
          <w:sz w:val="22"/>
          <w:szCs w:val="22"/>
          <w:lang w:val="en-GB"/>
        </w:rPr>
      </w:pPr>
    </w:p>
    <w:p w14:paraId="3C65CC28" w14:textId="171580D9"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Panteli, D. et al. (2025</w:t>
      </w:r>
      <w:r w:rsidR="004E091A" w:rsidRPr="004E091A">
        <w:rPr>
          <w:rFonts w:ascii="Arial font" w:eastAsia="Arial Nova" w:hAnsi="Arial font" w:cs="Arial Nova"/>
          <w:sz w:val="22"/>
          <w:szCs w:val="22"/>
        </w:rPr>
        <w:t>)</w:t>
      </w:r>
      <w:r w:rsidR="004E091A">
        <w:rPr>
          <w:rFonts w:ascii="Arial font" w:eastAsia="Arial Nova" w:hAnsi="Arial font" w:cs="Arial Nova"/>
          <w:sz w:val="22"/>
          <w:szCs w:val="22"/>
        </w:rPr>
        <w:t xml:space="preserve"> </w:t>
      </w:r>
      <w:r w:rsidR="004E091A" w:rsidRPr="004E091A">
        <w:rPr>
          <w:rFonts w:ascii="Arial font" w:eastAsia="Arial Nova" w:hAnsi="Arial font" w:cs="Arial Nova"/>
          <w:sz w:val="22"/>
          <w:szCs w:val="22"/>
        </w:rPr>
        <w:t>‘</w:t>
      </w:r>
      <w:r w:rsidRPr="004E091A">
        <w:rPr>
          <w:rFonts w:ascii="Arial font" w:eastAsia="Arial Nova" w:hAnsi="Arial font" w:cs="Arial Nova"/>
          <w:i/>
          <w:iCs/>
          <w:sz w:val="22"/>
          <w:szCs w:val="22"/>
        </w:rPr>
        <w:t>Artificial intelligence in public health:</w:t>
      </w:r>
      <w:r w:rsidRPr="004E091A">
        <w:rPr>
          <w:rFonts w:ascii="Arial font" w:eastAsia="Arial Nova" w:hAnsi="Arial font" w:cs="Arial Nova"/>
          <w:sz w:val="22"/>
          <w:szCs w:val="22"/>
        </w:rPr>
        <w:t xml:space="preserve"> Promises and challenges’, </w:t>
      </w:r>
      <w:r w:rsidRPr="004E091A">
        <w:rPr>
          <w:rFonts w:ascii="Arial font" w:eastAsia="Arial Nova" w:hAnsi="Arial font" w:cs="Arial Nova"/>
          <w:i/>
          <w:iCs/>
          <w:sz w:val="22"/>
          <w:szCs w:val="22"/>
        </w:rPr>
        <w:t>The Lancet Public Health</w:t>
      </w:r>
      <w:r w:rsidRPr="004E091A">
        <w:rPr>
          <w:rFonts w:ascii="Arial font" w:eastAsia="Arial Nova" w:hAnsi="Arial font" w:cs="Arial Nova"/>
          <w:sz w:val="22"/>
          <w:szCs w:val="22"/>
        </w:rPr>
        <w:t>. Available at: </w:t>
      </w:r>
      <w:hyperlink r:id="rId29" w:tgtFrame="_blank" w:history="1">
        <w:r w:rsidRPr="004E091A">
          <w:rPr>
            <w:rStyle w:val="Hyperlink"/>
            <w:rFonts w:ascii="Arial font" w:eastAsia="Arial Nova" w:hAnsi="Arial font" w:cs="Arial Nova"/>
            <w:sz w:val="22"/>
            <w:szCs w:val="22"/>
          </w:rPr>
          <w:t>https://www.sciencedirect.com/science/article/pii/S2468</w:t>
        </w:r>
        <w:r w:rsidRPr="004E091A">
          <w:rPr>
            <w:rStyle w:val="Hyperlink"/>
            <w:rFonts w:ascii="Arial font" w:eastAsia="Arial Nova" w:hAnsi="Arial font" w:cs="Arial Nova"/>
            <w:sz w:val="22"/>
            <w:szCs w:val="22"/>
          </w:rPr>
          <w:t>2</w:t>
        </w:r>
        <w:r w:rsidRPr="004E091A">
          <w:rPr>
            <w:rStyle w:val="Hyperlink"/>
            <w:rFonts w:ascii="Arial font" w:eastAsia="Arial Nova" w:hAnsi="Arial font" w:cs="Arial Nova"/>
            <w:sz w:val="22"/>
            <w:szCs w:val="22"/>
          </w:rPr>
          <w:t>66725000362</w:t>
        </w:r>
      </w:hyperlink>
      <w:r w:rsidRPr="004E091A">
        <w:rPr>
          <w:rFonts w:ascii="Arial font" w:eastAsia="Arial Nova" w:hAnsi="Arial font" w:cs="Arial Nova"/>
          <w:sz w:val="22"/>
          <w:szCs w:val="22"/>
        </w:rPr>
        <w:t> (Accessed: 12 March 2026).</w:t>
      </w:r>
      <w:r w:rsidRPr="004E091A">
        <w:rPr>
          <w:rFonts w:ascii="Arial font" w:eastAsia="Arial Nova" w:hAnsi="Arial font" w:cs="Arial Nova"/>
          <w:sz w:val="22"/>
          <w:szCs w:val="22"/>
          <w:lang w:val="en-GB"/>
        </w:rPr>
        <w:t> </w:t>
      </w:r>
    </w:p>
    <w:p w14:paraId="65C4412B" w14:textId="77777777" w:rsidR="00FF0610" w:rsidRPr="004E091A" w:rsidRDefault="00FF0610" w:rsidP="004E091A">
      <w:pPr>
        <w:rPr>
          <w:rFonts w:ascii="Arial font" w:eastAsia="Arial Nova" w:hAnsi="Arial font" w:cs="Arial Nova"/>
          <w:sz w:val="22"/>
          <w:szCs w:val="22"/>
          <w:lang w:val="en-GB"/>
        </w:rPr>
      </w:pPr>
    </w:p>
    <w:p w14:paraId="2855F379" w14:textId="4C6EA026"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Palmer, C.E. et al. (2025</w:t>
      </w:r>
      <w:r w:rsidR="004E091A" w:rsidRPr="004E091A">
        <w:rPr>
          <w:rFonts w:ascii="Arial font" w:eastAsia="Arial Nova" w:hAnsi="Arial font" w:cs="Arial Nova"/>
          <w:sz w:val="22"/>
          <w:szCs w:val="22"/>
        </w:rPr>
        <w:t>)</w:t>
      </w:r>
      <w:r w:rsidR="004E091A">
        <w:rPr>
          <w:rFonts w:ascii="Arial font" w:eastAsia="Arial Nova" w:hAnsi="Arial font" w:cs="Arial Nova"/>
          <w:sz w:val="22"/>
          <w:szCs w:val="22"/>
        </w:rPr>
        <w:t xml:space="preserve"> </w:t>
      </w:r>
      <w:r w:rsidR="004E091A" w:rsidRPr="004E091A">
        <w:rPr>
          <w:rFonts w:ascii="Arial font" w:eastAsia="Arial Nova" w:hAnsi="Arial font" w:cs="Arial Nova"/>
          <w:sz w:val="22"/>
          <w:szCs w:val="22"/>
        </w:rPr>
        <w:t>‘</w:t>
      </w:r>
      <w:r w:rsidRPr="004E091A">
        <w:rPr>
          <w:rFonts w:ascii="Arial font" w:eastAsia="Arial Nova" w:hAnsi="Arial font" w:cs="Arial Nova"/>
          <w:i/>
          <w:iCs/>
          <w:sz w:val="22"/>
          <w:szCs w:val="22"/>
        </w:rPr>
        <w:t>Combining artificial intelligence and human support in digital mental health interventions’,</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Journal of Medical Internet Research</w:t>
      </w:r>
      <w:r w:rsidRPr="004E091A">
        <w:rPr>
          <w:rFonts w:ascii="Arial font" w:eastAsia="Arial Nova" w:hAnsi="Arial font" w:cs="Arial Nova"/>
          <w:sz w:val="22"/>
          <w:szCs w:val="22"/>
        </w:rPr>
        <w:t>. Available at: </w:t>
      </w:r>
      <w:hyperlink r:id="rId30" w:tgtFrame="_blank" w:history="1">
        <w:r w:rsidRPr="004E091A">
          <w:rPr>
            <w:rStyle w:val="Hyperlink"/>
            <w:rFonts w:ascii="Arial font" w:eastAsia="Arial Nova" w:hAnsi="Arial font" w:cs="Arial Nova"/>
            <w:sz w:val="22"/>
            <w:szCs w:val="22"/>
          </w:rPr>
          <w:t>https://www.jmir.org/2025</w:t>
        </w:r>
        <w:r w:rsidRPr="004E091A">
          <w:rPr>
            <w:rStyle w:val="Hyperlink"/>
            <w:rFonts w:ascii="Arial font" w:eastAsia="Arial Nova" w:hAnsi="Arial font" w:cs="Arial Nova"/>
            <w:sz w:val="22"/>
            <w:szCs w:val="22"/>
          </w:rPr>
          <w:t>/</w:t>
        </w:r>
        <w:r w:rsidRPr="004E091A">
          <w:rPr>
            <w:rStyle w:val="Hyperlink"/>
            <w:rFonts w:ascii="Arial font" w:eastAsia="Arial Nova" w:hAnsi="Arial font" w:cs="Arial Nova"/>
            <w:sz w:val="22"/>
            <w:szCs w:val="22"/>
          </w:rPr>
          <w:t>1/</w:t>
        </w:r>
        <w:r w:rsidRPr="004E091A">
          <w:rPr>
            <w:rStyle w:val="Hyperlink"/>
            <w:rFonts w:ascii="Arial font" w:eastAsia="Arial Nova" w:hAnsi="Arial font" w:cs="Arial Nova"/>
            <w:sz w:val="22"/>
            <w:szCs w:val="22"/>
          </w:rPr>
          <w:t>e</w:t>
        </w:r>
        <w:r w:rsidRPr="004E091A">
          <w:rPr>
            <w:rStyle w:val="Hyperlink"/>
            <w:rFonts w:ascii="Arial font" w:eastAsia="Arial Nova" w:hAnsi="Arial font" w:cs="Arial Nova"/>
            <w:sz w:val="22"/>
            <w:szCs w:val="22"/>
          </w:rPr>
          <w:t>69351</w:t>
        </w:r>
      </w:hyperlink>
      <w:r w:rsidRPr="004E091A">
        <w:rPr>
          <w:rFonts w:ascii="Arial font" w:eastAsia="Arial Nova" w:hAnsi="Arial font" w:cs="Arial Nova"/>
          <w:sz w:val="22"/>
          <w:szCs w:val="22"/>
        </w:rPr>
        <w:t> (Accessed: 12 March 2026).</w:t>
      </w:r>
      <w:r w:rsidRPr="004E091A">
        <w:rPr>
          <w:rFonts w:ascii="Arial font" w:eastAsia="Arial Nova" w:hAnsi="Arial font" w:cs="Arial Nova"/>
          <w:sz w:val="22"/>
          <w:szCs w:val="22"/>
          <w:lang w:val="en-GB"/>
        </w:rPr>
        <w:t> </w:t>
      </w:r>
    </w:p>
    <w:p w14:paraId="4B60B106" w14:textId="77777777" w:rsidR="00C73988" w:rsidRPr="004E091A" w:rsidRDefault="00C73988" w:rsidP="004E091A">
      <w:pPr>
        <w:rPr>
          <w:rFonts w:ascii="Arial font" w:eastAsia="Arial Nova" w:hAnsi="Arial font" w:cs="Arial Nova"/>
          <w:sz w:val="22"/>
          <w:szCs w:val="22"/>
          <w:lang w:val="en-GB"/>
        </w:rPr>
      </w:pPr>
    </w:p>
    <w:p w14:paraId="18B17B2D" w14:textId="21FA2C30" w:rsidR="00C73988" w:rsidRPr="004E091A" w:rsidRDefault="00C73988"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 xml:space="preserve">Philippe, T.J., Sikder, N., Jackson, A., et al. (2022) </w:t>
      </w:r>
      <w:r w:rsidRPr="004E091A">
        <w:rPr>
          <w:rFonts w:ascii="Arial font" w:eastAsia="Arial Nova" w:hAnsi="Arial font" w:cs="Arial Nova"/>
          <w:i/>
          <w:iCs/>
          <w:sz w:val="22"/>
          <w:szCs w:val="22"/>
        </w:rPr>
        <w:t>Digital health interventions for delivery of mental health care: systematic review.</w:t>
      </w:r>
      <w:r w:rsidRPr="004E091A">
        <w:rPr>
          <w:rFonts w:ascii="Arial font" w:eastAsia="Arial Nova" w:hAnsi="Arial font" w:cs="Arial Nova"/>
          <w:sz w:val="22"/>
          <w:szCs w:val="22"/>
        </w:rPr>
        <w:t xml:space="preserve"> JMIR Mental Health, 9(5), e35159</w:t>
      </w:r>
      <w:r w:rsidRPr="004E091A">
        <w:rPr>
          <w:rFonts w:ascii="Arial font" w:eastAsia="Arial Nova" w:hAnsi="Arial font" w:cs="Arial Nova"/>
          <w:sz w:val="22"/>
          <w:szCs w:val="22"/>
        </w:rPr>
        <w:t xml:space="preserve">. </w:t>
      </w:r>
      <w:r w:rsidRPr="004E091A">
        <w:rPr>
          <w:rFonts w:ascii="Arial font" w:eastAsia="Arial Nova" w:hAnsi="Arial font" w:cs="Arial Nova"/>
          <w:sz w:val="22"/>
          <w:szCs w:val="22"/>
        </w:rPr>
        <w:t xml:space="preserve">Available at: </w:t>
      </w:r>
      <w:hyperlink r:id="rId31" w:tgtFrame="_new" w:history="1">
        <w:r w:rsidRPr="004E091A">
          <w:rPr>
            <w:rStyle w:val="Hyperlink"/>
            <w:rFonts w:ascii="Arial font" w:eastAsia="Arial Nova" w:hAnsi="Arial font" w:cs="Arial Nova"/>
            <w:sz w:val="22"/>
            <w:szCs w:val="22"/>
          </w:rPr>
          <w:t>https://doi.org/10.2196/35</w:t>
        </w:r>
        <w:r w:rsidRPr="004E091A">
          <w:rPr>
            <w:rStyle w:val="Hyperlink"/>
            <w:rFonts w:ascii="Arial font" w:eastAsia="Arial Nova" w:hAnsi="Arial font" w:cs="Arial Nova"/>
            <w:sz w:val="22"/>
            <w:szCs w:val="22"/>
          </w:rPr>
          <w:t>1</w:t>
        </w:r>
        <w:r w:rsidRPr="004E091A">
          <w:rPr>
            <w:rStyle w:val="Hyperlink"/>
            <w:rFonts w:ascii="Arial font" w:eastAsia="Arial Nova" w:hAnsi="Arial font" w:cs="Arial Nova"/>
            <w:sz w:val="22"/>
            <w:szCs w:val="22"/>
          </w:rPr>
          <w:t>59</w:t>
        </w:r>
      </w:hyperlink>
      <w:r w:rsidRPr="004E091A">
        <w:rPr>
          <w:rFonts w:ascii="Arial font" w:eastAsia="Arial Nova" w:hAnsi="Arial font" w:cs="Arial Nova"/>
          <w:sz w:val="22"/>
          <w:szCs w:val="22"/>
        </w:rPr>
        <w:t xml:space="preserve"> (Accessed: 23 March 2026).</w:t>
      </w:r>
    </w:p>
    <w:p w14:paraId="1DBA8A77" w14:textId="77777777" w:rsidR="00FF0610" w:rsidRPr="004E091A" w:rsidRDefault="00FF0610" w:rsidP="004E091A">
      <w:pPr>
        <w:rPr>
          <w:rFonts w:ascii="Arial font" w:eastAsia="Arial Nova" w:hAnsi="Arial font" w:cs="Arial Nova"/>
          <w:sz w:val="22"/>
          <w:szCs w:val="22"/>
          <w:lang w:val="en-GB"/>
        </w:rPr>
      </w:pPr>
    </w:p>
    <w:p w14:paraId="3BE81941" w14:textId="77777777" w:rsidR="00837D3B"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Poudel, U. et al. (2025</w:t>
      </w:r>
      <w:r w:rsidRPr="004E091A">
        <w:rPr>
          <w:rFonts w:ascii="Arial font" w:eastAsia="Arial Nova" w:hAnsi="Arial font" w:cs="Arial Nova"/>
          <w:i/>
          <w:iCs/>
          <w:sz w:val="22"/>
          <w:szCs w:val="22"/>
        </w:rPr>
        <w:t>) ‘AI in mental health: Technological applications and clinical implications’</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Archives of Psychiatric Nursing</w:t>
      </w:r>
      <w:r w:rsidRPr="004E091A">
        <w:rPr>
          <w:rFonts w:ascii="Arial font" w:eastAsia="Arial Nova" w:hAnsi="Arial font" w:cs="Arial Nova"/>
          <w:sz w:val="22"/>
          <w:szCs w:val="22"/>
        </w:rPr>
        <w:t>. Available at: </w:t>
      </w:r>
      <w:hyperlink r:id="rId32" w:history="1">
        <w:r w:rsidR="00837D3B" w:rsidRPr="004E091A">
          <w:rPr>
            <w:rStyle w:val="Hyperlink"/>
            <w:rFonts w:ascii="Arial font" w:eastAsia="Arial Nova" w:hAnsi="Arial font" w:cs="Arial Nova"/>
            <w:sz w:val="22"/>
            <w:szCs w:val="22"/>
            <w:lang w:val="en-GB"/>
          </w:rPr>
          <w:t>https://doi.org/10.1080/016</w:t>
        </w:r>
        <w:r w:rsidR="00837D3B" w:rsidRPr="004E091A">
          <w:rPr>
            <w:rStyle w:val="Hyperlink"/>
            <w:rFonts w:ascii="Arial font" w:eastAsia="Arial Nova" w:hAnsi="Arial font" w:cs="Arial Nova"/>
            <w:sz w:val="22"/>
            <w:szCs w:val="22"/>
            <w:lang w:val="en-GB"/>
          </w:rPr>
          <w:t>1</w:t>
        </w:r>
        <w:r w:rsidR="00837D3B" w:rsidRPr="004E091A">
          <w:rPr>
            <w:rStyle w:val="Hyperlink"/>
            <w:rFonts w:ascii="Arial font" w:eastAsia="Arial Nova" w:hAnsi="Arial font" w:cs="Arial Nova"/>
            <w:sz w:val="22"/>
            <w:szCs w:val="22"/>
            <w:lang w:val="en-GB"/>
          </w:rPr>
          <w:t>2840.202</w:t>
        </w:r>
        <w:r w:rsidR="00837D3B" w:rsidRPr="004E091A">
          <w:rPr>
            <w:rStyle w:val="Hyperlink"/>
            <w:rFonts w:ascii="Arial font" w:eastAsia="Arial Nova" w:hAnsi="Arial font" w:cs="Arial Nova"/>
            <w:sz w:val="22"/>
            <w:szCs w:val="22"/>
            <w:lang w:val="en-GB"/>
          </w:rPr>
          <w:t>5</w:t>
        </w:r>
        <w:r w:rsidR="00837D3B" w:rsidRPr="004E091A">
          <w:rPr>
            <w:rStyle w:val="Hyperlink"/>
            <w:rFonts w:ascii="Arial font" w:eastAsia="Arial Nova" w:hAnsi="Arial font" w:cs="Arial Nova"/>
            <w:sz w:val="22"/>
            <w:szCs w:val="22"/>
            <w:lang w:val="en-GB"/>
          </w:rPr>
          <w:t>.2502943</w:t>
        </w:r>
      </w:hyperlink>
    </w:p>
    <w:p w14:paraId="046A33BD" w14:textId="37FCBFB8" w:rsidR="00FF0610" w:rsidRPr="004E091A" w:rsidRDefault="00FF0610" w:rsidP="004E091A">
      <w:pPr>
        <w:ind w:left="60"/>
        <w:rPr>
          <w:rFonts w:ascii="Arial font" w:eastAsia="Arial Nova" w:hAnsi="Arial font" w:cs="Arial Nova"/>
          <w:sz w:val="22"/>
          <w:szCs w:val="22"/>
          <w:lang w:val="en-GB"/>
        </w:rPr>
      </w:pPr>
    </w:p>
    <w:p w14:paraId="794F97C6" w14:textId="77777777"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Siddals, S. et al. (2024) ‘</w:t>
      </w:r>
      <w:r w:rsidRPr="004E091A">
        <w:rPr>
          <w:rFonts w:ascii="Arial font" w:eastAsia="Arial Nova" w:hAnsi="Arial font" w:cs="Arial Nova"/>
          <w:i/>
          <w:iCs/>
          <w:sz w:val="22"/>
          <w:szCs w:val="22"/>
        </w:rPr>
        <w:t>User experiences of generative AI chatbots for mental health support’</w:t>
      </w:r>
      <w:r w:rsidRPr="004E091A">
        <w:rPr>
          <w:rFonts w:ascii="Arial font" w:eastAsia="Arial Nova" w:hAnsi="Arial font" w:cs="Arial Nova"/>
          <w:sz w:val="22"/>
          <w:szCs w:val="22"/>
        </w:rPr>
        <w:t>, </w:t>
      </w:r>
      <w:r w:rsidRPr="004E091A">
        <w:rPr>
          <w:rFonts w:ascii="Arial font" w:eastAsia="Arial Nova" w:hAnsi="Arial font" w:cs="Arial Nova"/>
          <w:i/>
          <w:iCs/>
          <w:sz w:val="22"/>
          <w:szCs w:val="22"/>
        </w:rPr>
        <w:t>npj Digital Medicine</w:t>
      </w:r>
      <w:r w:rsidRPr="004E091A">
        <w:rPr>
          <w:rFonts w:ascii="Arial font" w:eastAsia="Arial Nova" w:hAnsi="Arial font" w:cs="Arial Nova"/>
          <w:sz w:val="22"/>
          <w:szCs w:val="22"/>
        </w:rPr>
        <w:t>. Available at: </w:t>
      </w:r>
      <w:hyperlink r:id="rId33" w:tgtFrame="_blank" w:history="1">
        <w:r w:rsidRPr="004E091A">
          <w:rPr>
            <w:rStyle w:val="Hyperlink"/>
            <w:rFonts w:ascii="Arial font" w:eastAsia="Arial Nova" w:hAnsi="Arial font" w:cs="Arial Nova"/>
            <w:sz w:val="22"/>
            <w:szCs w:val="22"/>
          </w:rPr>
          <w:t>https://www.nature.com/articles/</w:t>
        </w:r>
        <w:r w:rsidRPr="004E091A">
          <w:rPr>
            <w:rStyle w:val="Hyperlink"/>
            <w:rFonts w:ascii="Arial font" w:eastAsia="Arial Nova" w:hAnsi="Arial font" w:cs="Arial Nova"/>
            <w:sz w:val="22"/>
            <w:szCs w:val="22"/>
          </w:rPr>
          <w:t>s</w:t>
        </w:r>
        <w:r w:rsidRPr="004E091A">
          <w:rPr>
            <w:rStyle w:val="Hyperlink"/>
            <w:rFonts w:ascii="Arial font" w:eastAsia="Arial Nova" w:hAnsi="Arial font" w:cs="Arial Nova"/>
            <w:sz w:val="22"/>
            <w:szCs w:val="22"/>
          </w:rPr>
          <w:t>44</w:t>
        </w:r>
        <w:r w:rsidRPr="004E091A">
          <w:rPr>
            <w:rStyle w:val="Hyperlink"/>
            <w:rFonts w:ascii="Arial font" w:eastAsia="Arial Nova" w:hAnsi="Arial font" w:cs="Arial Nova"/>
            <w:sz w:val="22"/>
            <w:szCs w:val="22"/>
          </w:rPr>
          <w:t>1</w:t>
        </w:r>
        <w:r w:rsidRPr="004E091A">
          <w:rPr>
            <w:rStyle w:val="Hyperlink"/>
            <w:rFonts w:ascii="Arial font" w:eastAsia="Arial Nova" w:hAnsi="Arial font" w:cs="Arial Nova"/>
            <w:sz w:val="22"/>
            <w:szCs w:val="22"/>
          </w:rPr>
          <w:t>84-024-00097-4</w:t>
        </w:r>
      </w:hyperlink>
      <w:r w:rsidRPr="004E091A">
        <w:rPr>
          <w:rFonts w:ascii="Arial font" w:eastAsia="Arial Nova" w:hAnsi="Arial font" w:cs="Arial Nova"/>
          <w:sz w:val="22"/>
          <w:szCs w:val="22"/>
        </w:rPr>
        <w:t> (Accessed: 22 March 2026).</w:t>
      </w:r>
      <w:r w:rsidRPr="004E091A">
        <w:rPr>
          <w:rFonts w:ascii="Arial font" w:eastAsia="Arial Nova" w:hAnsi="Arial font" w:cs="Arial Nova"/>
          <w:sz w:val="22"/>
          <w:szCs w:val="22"/>
          <w:lang w:val="en-GB"/>
        </w:rPr>
        <w:t> </w:t>
      </w:r>
    </w:p>
    <w:p w14:paraId="1B46AA5E" w14:textId="77777777" w:rsidR="00C73988" w:rsidRPr="004E091A" w:rsidRDefault="00C73988" w:rsidP="004E091A">
      <w:pPr>
        <w:rPr>
          <w:rFonts w:ascii="Arial font" w:eastAsia="Arial Nova" w:hAnsi="Arial font" w:cs="Arial Nova"/>
          <w:sz w:val="22"/>
          <w:szCs w:val="22"/>
          <w:lang w:val="en-GB"/>
        </w:rPr>
      </w:pPr>
    </w:p>
    <w:p w14:paraId="5E42564A" w14:textId="5A98744C" w:rsidR="00C73988" w:rsidRPr="004E091A" w:rsidRDefault="00C73988"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 xml:space="preserve">Smith, K.A., Bleasdale, C., et al. (2023) </w:t>
      </w:r>
      <w:r w:rsidRPr="004E091A">
        <w:rPr>
          <w:rFonts w:ascii="Arial font" w:eastAsia="Arial Nova" w:hAnsi="Arial font" w:cs="Arial Nova"/>
          <w:i/>
          <w:iCs/>
          <w:sz w:val="22"/>
          <w:szCs w:val="22"/>
        </w:rPr>
        <w:t>Digital mental health: challenges and next steps</w:t>
      </w:r>
      <w:r w:rsidRPr="004E091A">
        <w:rPr>
          <w:rFonts w:ascii="Arial font" w:eastAsia="Arial Nova" w:hAnsi="Arial font" w:cs="Arial Nova"/>
          <w:sz w:val="22"/>
          <w:szCs w:val="22"/>
        </w:rPr>
        <w:t>. BMJ Mental Health, 26(1).</w:t>
      </w:r>
      <w:r w:rsidRPr="004E091A">
        <w:rPr>
          <w:rFonts w:ascii="Arial font" w:eastAsia="Arial Nova" w:hAnsi="Arial font" w:cs="Arial Nova"/>
          <w:sz w:val="22"/>
          <w:szCs w:val="22"/>
        </w:rPr>
        <w:br/>
        <w:t xml:space="preserve">Available at: </w:t>
      </w:r>
      <w:hyperlink r:id="rId34" w:tgtFrame="_new" w:history="1">
        <w:r w:rsidRPr="004E091A">
          <w:rPr>
            <w:rStyle w:val="Hyperlink"/>
            <w:rFonts w:ascii="Arial font" w:eastAsia="Arial Nova" w:hAnsi="Arial font" w:cs="Arial Nova"/>
            <w:sz w:val="22"/>
            <w:szCs w:val="22"/>
          </w:rPr>
          <w:t>https://mentalhealth.bmj.</w:t>
        </w:r>
        <w:r w:rsidRPr="004E091A">
          <w:rPr>
            <w:rStyle w:val="Hyperlink"/>
            <w:rFonts w:ascii="Arial font" w:eastAsia="Arial Nova" w:hAnsi="Arial font" w:cs="Arial Nova"/>
            <w:sz w:val="22"/>
            <w:szCs w:val="22"/>
          </w:rPr>
          <w:t>c</w:t>
        </w:r>
        <w:r w:rsidRPr="004E091A">
          <w:rPr>
            <w:rStyle w:val="Hyperlink"/>
            <w:rFonts w:ascii="Arial font" w:eastAsia="Arial Nova" w:hAnsi="Arial font" w:cs="Arial Nova"/>
            <w:sz w:val="22"/>
            <w:szCs w:val="22"/>
          </w:rPr>
          <w:t>om/content/26/1/e300670</w:t>
        </w:r>
      </w:hyperlink>
      <w:r w:rsidRPr="004E091A">
        <w:rPr>
          <w:rFonts w:ascii="Arial font" w:eastAsia="Arial Nova" w:hAnsi="Arial font" w:cs="Arial Nova"/>
          <w:sz w:val="22"/>
          <w:szCs w:val="22"/>
        </w:rPr>
        <w:t xml:space="preserve"> (Accessed: 23 March 2026).</w:t>
      </w:r>
    </w:p>
    <w:p w14:paraId="5502DA92" w14:textId="77777777" w:rsidR="00637D3E" w:rsidRPr="004E091A" w:rsidRDefault="00637D3E" w:rsidP="004E091A">
      <w:pPr>
        <w:rPr>
          <w:rFonts w:ascii="Arial font" w:eastAsia="Arial Nova" w:hAnsi="Arial font" w:cs="Arial Nova"/>
          <w:sz w:val="22"/>
          <w:szCs w:val="22"/>
          <w:lang w:val="en-GB"/>
        </w:rPr>
      </w:pPr>
    </w:p>
    <w:p w14:paraId="1E6387BE" w14:textId="38C61C90" w:rsidR="00637D3E" w:rsidRPr="004E091A" w:rsidRDefault="00C84509"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Stein, O.A. (2024) ‘</w:t>
      </w:r>
      <w:r w:rsidRPr="004E091A">
        <w:rPr>
          <w:rFonts w:ascii="Arial font" w:eastAsia="Arial Nova" w:hAnsi="Arial font" w:cs="Arial Nova"/>
          <w:i/>
          <w:iCs/>
          <w:sz w:val="22"/>
          <w:szCs w:val="22"/>
        </w:rPr>
        <w:t>Exploring the societal implications of digital mental health technologies’</w:t>
      </w:r>
      <w:r w:rsidRPr="004E091A">
        <w:rPr>
          <w:rFonts w:ascii="Arial font" w:eastAsia="Arial Nova" w:hAnsi="Arial font" w:cs="Arial Nova"/>
          <w:sz w:val="22"/>
          <w:szCs w:val="22"/>
        </w:rPr>
        <w:t xml:space="preserve">, </w:t>
      </w:r>
      <w:r w:rsidRPr="004E091A">
        <w:rPr>
          <w:rFonts w:ascii="Arial font" w:eastAsia="Arial Nova" w:hAnsi="Arial font" w:cs="Arial Nova"/>
          <w:i/>
          <w:iCs/>
          <w:sz w:val="22"/>
          <w:szCs w:val="22"/>
        </w:rPr>
        <w:t>Digital Health</w:t>
      </w:r>
      <w:r w:rsidRPr="004E091A">
        <w:rPr>
          <w:rFonts w:ascii="Arial font" w:eastAsia="Arial Nova" w:hAnsi="Arial font" w:cs="Arial Nova"/>
          <w:sz w:val="22"/>
          <w:szCs w:val="22"/>
        </w:rPr>
        <w:t xml:space="preserve">. Available at: </w:t>
      </w:r>
      <w:hyperlink r:id="rId35" w:tgtFrame="_blank" w:tooltip="Persistent link using digital object identifier" w:history="1">
        <w:r w:rsidRPr="004E091A">
          <w:rPr>
            <w:rStyle w:val="Hyperlink"/>
            <w:rFonts w:ascii="Arial font" w:eastAsia="Arial Nova" w:hAnsi="Arial font" w:cs="Arial Nova"/>
            <w:sz w:val="22"/>
            <w:szCs w:val="22"/>
          </w:rPr>
          <w:t>https://doi.org/10.10</w:t>
        </w:r>
        <w:r w:rsidRPr="004E091A">
          <w:rPr>
            <w:rStyle w:val="Hyperlink"/>
            <w:rFonts w:ascii="Arial font" w:eastAsia="Arial Nova" w:hAnsi="Arial font" w:cs="Arial Nova"/>
            <w:sz w:val="22"/>
            <w:szCs w:val="22"/>
          </w:rPr>
          <w:t>1</w:t>
        </w:r>
        <w:r w:rsidRPr="004E091A">
          <w:rPr>
            <w:rStyle w:val="Hyperlink"/>
            <w:rFonts w:ascii="Arial font" w:eastAsia="Arial Nova" w:hAnsi="Arial font" w:cs="Arial Nova"/>
            <w:sz w:val="22"/>
            <w:szCs w:val="22"/>
          </w:rPr>
          <w:t>6/j.ssmmh.2024.1</w:t>
        </w:r>
        <w:r w:rsidRPr="004E091A">
          <w:rPr>
            <w:rStyle w:val="Hyperlink"/>
            <w:rFonts w:ascii="Arial font" w:eastAsia="Arial Nova" w:hAnsi="Arial font" w:cs="Arial Nova"/>
            <w:sz w:val="22"/>
            <w:szCs w:val="22"/>
          </w:rPr>
          <w:t>0</w:t>
        </w:r>
        <w:r w:rsidRPr="004E091A">
          <w:rPr>
            <w:rStyle w:val="Hyperlink"/>
            <w:rFonts w:ascii="Arial font" w:eastAsia="Arial Nova" w:hAnsi="Arial font" w:cs="Arial Nova"/>
            <w:sz w:val="22"/>
            <w:szCs w:val="22"/>
          </w:rPr>
          <w:t>0</w:t>
        </w:r>
        <w:r w:rsidRPr="004E091A">
          <w:rPr>
            <w:rStyle w:val="Hyperlink"/>
            <w:rFonts w:ascii="Arial font" w:eastAsia="Arial Nova" w:hAnsi="Arial font" w:cs="Arial Nova"/>
            <w:sz w:val="22"/>
            <w:szCs w:val="22"/>
          </w:rPr>
          <w:t>3</w:t>
        </w:r>
        <w:r w:rsidRPr="004E091A">
          <w:rPr>
            <w:rStyle w:val="Hyperlink"/>
            <w:rFonts w:ascii="Arial font" w:eastAsia="Arial Nova" w:hAnsi="Arial font" w:cs="Arial Nova"/>
            <w:sz w:val="22"/>
            <w:szCs w:val="22"/>
          </w:rPr>
          <w:t>73</w:t>
        </w:r>
      </w:hyperlink>
    </w:p>
    <w:p w14:paraId="49CE3389" w14:textId="77777777" w:rsidR="00534AAF" w:rsidRPr="004E091A" w:rsidRDefault="00534AAF" w:rsidP="004E091A">
      <w:pPr>
        <w:rPr>
          <w:rFonts w:ascii="Arial font" w:eastAsia="Arial Nova" w:hAnsi="Arial font" w:cs="Arial Nova"/>
          <w:sz w:val="22"/>
          <w:szCs w:val="22"/>
          <w:lang w:val="en-GB"/>
        </w:rPr>
      </w:pPr>
    </w:p>
    <w:p w14:paraId="27067109" w14:textId="2226E122" w:rsidR="00534AAF" w:rsidRPr="004E091A" w:rsidRDefault="00534AAF"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 xml:space="preserve">UK Government (2018) </w:t>
      </w:r>
      <w:r w:rsidRPr="004E091A">
        <w:rPr>
          <w:rFonts w:ascii="Arial font" w:eastAsia="Arial Nova" w:hAnsi="Arial font" w:cs="Arial Nova"/>
          <w:i/>
          <w:iCs/>
          <w:sz w:val="22"/>
          <w:szCs w:val="22"/>
        </w:rPr>
        <w:t>Data Protection Act 2018.</w:t>
      </w:r>
      <w:r w:rsidRPr="004E091A">
        <w:rPr>
          <w:rFonts w:ascii="Arial font" w:eastAsia="Arial Nova" w:hAnsi="Arial font" w:cs="Arial Nova"/>
          <w:sz w:val="22"/>
          <w:szCs w:val="22"/>
        </w:rPr>
        <w:t xml:space="preserve"> Available at: </w:t>
      </w:r>
      <w:hyperlink r:id="rId36" w:tgtFrame="_new" w:history="1">
        <w:r w:rsidRPr="004E091A">
          <w:rPr>
            <w:rStyle w:val="Hyperlink"/>
            <w:rFonts w:ascii="Arial font" w:eastAsia="Arial Nova" w:hAnsi="Arial font" w:cs="Arial Nova"/>
            <w:sz w:val="22"/>
            <w:szCs w:val="22"/>
          </w:rPr>
          <w:t>https://www.legislation.gov.</w:t>
        </w:r>
        <w:r w:rsidRPr="004E091A">
          <w:rPr>
            <w:rStyle w:val="Hyperlink"/>
            <w:rFonts w:ascii="Arial font" w:eastAsia="Arial Nova" w:hAnsi="Arial font" w:cs="Arial Nova"/>
            <w:sz w:val="22"/>
            <w:szCs w:val="22"/>
          </w:rPr>
          <w:t>u</w:t>
        </w:r>
        <w:r w:rsidRPr="004E091A">
          <w:rPr>
            <w:rStyle w:val="Hyperlink"/>
            <w:rFonts w:ascii="Arial font" w:eastAsia="Arial Nova" w:hAnsi="Arial font" w:cs="Arial Nova"/>
            <w:sz w:val="22"/>
            <w:szCs w:val="22"/>
          </w:rPr>
          <w:t>k/ukpga/2018/12</w:t>
        </w:r>
        <w:r w:rsidRPr="004E091A">
          <w:rPr>
            <w:rStyle w:val="Hyperlink"/>
            <w:rFonts w:ascii="Arial font" w:eastAsia="Arial Nova" w:hAnsi="Arial font" w:cs="Arial Nova"/>
            <w:sz w:val="22"/>
            <w:szCs w:val="22"/>
          </w:rPr>
          <w:t>/</w:t>
        </w:r>
        <w:r w:rsidRPr="004E091A">
          <w:rPr>
            <w:rStyle w:val="Hyperlink"/>
            <w:rFonts w:ascii="Arial font" w:eastAsia="Arial Nova" w:hAnsi="Arial font" w:cs="Arial Nova"/>
            <w:sz w:val="22"/>
            <w:szCs w:val="22"/>
          </w:rPr>
          <w:t>contents</w:t>
        </w:r>
      </w:hyperlink>
      <w:r w:rsidRPr="004E091A">
        <w:rPr>
          <w:rFonts w:ascii="Arial font" w:eastAsia="Arial Nova" w:hAnsi="Arial font" w:cs="Arial Nova"/>
          <w:sz w:val="22"/>
          <w:szCs w:val="22"/>
        </w:rPr>
        <w:t xml:space="preserve"> (Accessed: 22 March 2026).</w:t>
      </w:r>
    </w:p>
    <w:p w14:paraId="438F4557" w14:textId="77777777" w:rsidR="00FF0610" w:rsidRPr="004E091A" w:rsidRDefault="00FF0610" w:rsidP="004E091A">
      <w:pPr>
        <w:rPr>
          <w:rFonts w:ascii="Arial font" w:eastAsia="Arial Nova" w:hAnsi="Arial font" w:cs="Arial Nova"/>
          <w:sz w:val="22"/>
          <w:szCs w:val="22"/>
          <w:lang w:val="en-GB"/>
        </w:rPr>
      </w:pPr>
    </w:p>
    <w:p w14:paraId="7D7E7705" w14:textId="292CDC3F" w:rsidR="00FF0610" w:rsidRPr="004E091A" w:rsidRDefault="00927052" w:rsidP="004E091A">
      <w:pPr>
        <w:ind w:left="360"/>
        <w:rPr>
          <w:rFonts w:ascii="Arial font" w:eastAsia="Arial Nova" w:hAnsi="Arial font" w:cs="Arial Nova"/>
          <w:sz w:val="22"/>
          <w:szCs w:val="22"/>
          <w:lang w:val="en-GB"/>
        </w:rPr>
      </w:pPr>
      <w:r w:rsidRPr="00927052">
        <w:rPr>
          <w:rFonts w:ascii="Arial font" w:eastAsia="Arial Nova" w:hAnsi="Arial font" w:cs="Arial Nova"/>
          <w:sz w:val="22"/>
          <w:szCs w:val="22"/>
        </w:rPr>
        <w:t>Varghese, M.A., et al. (2024)</w:t>
      </w:r>
      <w:r w:rsidRPr="00927052">
        <w:rPr>
          <w:rFonts w:ascii="Arial font" w:eastAsia="Arial Nova" w:hAnsi="Arial font" w:cs="Arial Nova"/>
          <w:i/>
          <w:iCs/>
          <w:sz w:val="22"/>
          <w:szCs w:val="22"/>
        </w:rPr>
        <w:t> Public perceptions of AI-driven mental health interventions. </w:t>
      </w:r>
      <w:r w:rsidRPr="00927052">
        <w:rPr>
          <w:rFonts w:ascii="Arial font" w:eastAsia="Arial Nova" w:hAnsi="Arial font" w:cs="Arial Nova"/>
          <w:sz w:val="22"/>
          <w:szCs w:val="22"/>
        </w:rPr>
        <w:t>JMIR Formative Research. Available at: </w:t>
      </w:r>
      <w:hyperlink r:id="rId37" w:tgtFrame="_blank" w:history="1">
        <w:r w:rsidRPr="00927052">
          <w:rPr>
            <w:rStyle w:val="Hyperlink"/>
            <w:rFonts w:ascii="Arial font" w:eastAsia="Arial Nova" w:hAnsi="Arial font" w:cs="Arial Nova"/>
            <w:sz w:val="22"/>
            <w:szCs w:val="22"/>
          </w:rPr>
          <w:t>https://formative.jmir.org/2024/1/e64380</w:t>
        </w:r>
      </w:hyperlink>
      <w:r w:rsidRPr="00927052">
        <w:rPr>
          <w:rFonts w:ascii="Arial font" w:eastAsia="Arial Nova" w:hAnsi="Arial font" w:cs="Arial Nova"/>
          <w:sz w:val="22"/>
          <w:szCs w:val="22"/>
        </w:rPr>
        <w:t> (Accessed: 22 March 2026). </w:t>
      </w:r>
      <w:r w:rsidRPr="004E091A">
        <w:rPr>
          <w:rFonts w:ascii="Arial font" w:eastAsia="Arial Nova" w:hAnsi="Arial font" w:cs="Arial Nova"/>
          <w:sz w:val="22"/>
          <w:szCs w:val="22"/>
          <w:lang w:val="en-GB"/>
        </w:rPr>
        <w:t xml:space="preserve"> </w:t>
      </w:r>
    </w:p>
    <w:p w14:paraId="4CBC2CA5" w14:textId="77777777" w:rsidR="00637D3E" w:rsidRPr="004E091A" w:rsidRDefault="00637D3E" w:rsidP="004E091A">
      <w:pPr>
        <w:rPr>
          <w:rFonts w:ascii="Arial font" w:eastAsia="Arial Nova" w:hAnsi="Arial font" w:cs="Arial Nova"/>
          <w:sz w:val="22"/>
          <w:szCs w:val="22"/>
          <w:lang w:val="en-GB"/>
        </w:rPr>
      </w:pPr>
    </w:p>
    <w:p w14:paraId="0DA3E8E6" w14:textId="3BFE41C2" w:rsidR="00637D3E" w:rsidRPr="004E091A" w:rsidRDefault="00637D3E"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Wang, L. et al. (2025) ‘</w:t>
      </w:r>
      <w:r w:rsidRPr="004E091A">
        <w:rPr>
          <w:rFonts w:ascii="Arial font" w:eastAsia="Arial Nova" w:hAnsi="Arial font" w:cs="Arial Nova"/>
          <w:i/>
          <w:iCs/>
          <w:sz w:val="22"/>
          <w:szCs w:val="22"/>
        </w:rPr>
        <w:t>Evaluating generative artificial intelligence in mental health care’</w:t>
      </w:r>
      <w:r w:rsidRPr="004E091A">
        <w:rPr>
          <w:rFonts w:ascii="Arial font" w:eastAsia="Arial Nova" w:hAnsi="Arial font" w:cs="Arial Nova"/>
          <w:sz w:val="22"/>
          <w:szCs w:val="22"/>
        </w:rPr>
        <w:t>, JMIR Mental Health. Available at: </w:t>
      </w:r>
      <w:hyperlink r:id="rId38" w:tgtFrame="_blank" w:history="1">
        <w:r w:rsidRPr="004E091A">
          <w:rPr>
            <w:rStyle w:val="Hyperlink"/>
            <w:rFonts w:ascii="Arial font" w:eastAsia="Arial Nova" w:hAnsi="Arial font" w:cs="Arial Nova"/>
            <w:sz w:val="22"/>
            <w:szCs w:val="22"/>
          </w:rPr>
          <w:t>https://doi.or</w:t>
        </w:r>
        <w:r w:rsidRPr="004E091A">
          <w:rPr>
            <w:rStyle w:val="Hyperlink"/>
            <w:rFonts w:ascii="Arial font" w:eastAsia="Arial Nova" w:hAnsi="Arial font" w:cs="Arial Nova"/>
            <w:sz w:val="22"/>
            <w:szCs w:val="22"/>
          </w:rPr>
          <w:t>g</w:t>
        </w:r>
        <w:r w:rsidRPr="004E091A">
          <w:rPr>
            <w:rStyle w:val="Hyperlink"/>
            <w:rFonts w:ascii="Arial font" w:eastAsia="Arial Nova" w:hAnsi="Arial font" w:cs="Arial Nova"/>
            <w:sz w:val="22"/>
            <w:szCs w:val="22"/>
          </w:rPr>
          <w:t>/10.2196/70014</w:t>
        </w:r>
      </w:hyperlink>
      <w:r w:rsidRPr="004E091A">
        <w:rPr>
          <w:rFonts w:ascii="Arial font" w:eastAsia="Arial Nova" w:hAnsi="Arial font" w:cs="Arial Nova"/>
          <w:sz w:val="22"/>
          <w:szCs w:val="22"/>
        </w:rPr>
        <w:t> (Accessed: 22 March 2026). </w:t>
      </w:r>
    </w:p>
    <w:p w14:paraId="125F377A" w14:textId="77777777" w:rsidR="00FF0610" w:rsidRPr="004E091A" w:rsidRDefault="00FF0610" w:rsidP="004E091A">
      <w:pPr>
        <w:rPr>
          <w:rFonts w:ascii="Arial font" w:eastAsia="Arial Nova" w:hAnsi="Arial font" w:cs="Arial Nova"/>
          <w:sz w:val="22"/>
          <w:szCs w:val="22"/>
          <w:lang w:val="en-GB"/>
        </w:rPr>
      </w:pPr>
    </w:p>
    <w:p w14:paraId="5153730A" w14:textId="393B0C9A" w:rsidR="00FF0610" w:rsidRPr="004E091A" w:rsidRDefault="00FF0610" w:rsidP="004E091A">
      <w:pPr>
        <w:ind w:left="360"/>
        <w:rPr>
          <w:rFonts w:ascii="Arial font" w:eastAsia="Arial Nova" w:hAnsi="Arial font" w:cs="Arial Nova"/>
          <w:sz w:val="22"/>
          <w:szCs w:val="22"/>
          <w:lang w:val="en-GB"/>
        </w:rPr>
      </w:pPr>
      <w:r w:rsidRPr="004E091A">
        <w:rPr>
          <w:rFonts w:ascii="Arial font" w:eastAsia="Arial Nova" w:hAnsi="Arial font" w:cs="Arial Nova"/>
          <w:sz w:val="22"/>
          <w:szCs w:val="22"/>
        </w:rPr>
        <w:t>World Health Organization (2025) </w:t>
      </w:r>
      <w:r w:rsidRPr="004E091A">
        <w:rPr>
          <w:rFonts w:ascii="Arial font" w:eastAsia="Arial Nova" w:hAnsi="Arial font" w:cs="Arial Nova"/>
          <w:i/>
          <w:iCs/>
          <w:sz w:val="22"/>
          <w:szCs w:val="22"/>
        </w:rPr>
        <w:t>Mental health: strengthening our response.</w:t>
      </w:r>
      <w:r w:rsidRPr="004E091A">
        <w:rPr>
          <w:rFonts w:ascii="Arial font" w:eastAsia="Arial Nova" w:hAnsi="Arial font" w:cs="Arial Nova"/>
          <w:sz w:val="22"/>
          <w:szCs w:val="22"/>
        </w:rPr>
        <w:t xml:space="preserve"> Available at: </w:t>
      </w:r>
      <w:hyperlink r:id="rId39" w:tgtFrame="_blank" w:history="1">
        <w:r w:rsidRPr="004E091A">
          <w:rPr>
            <w:rStyle w:val="Hyperlink"/>
            <w:rFonts w:ascii="Arial font" w:eastAsia="Arial Nova" w:hAnsi="Arial font" w:cs="Arial Nova"/>
            <w:sz w:val="22"/>
            <w:szCs w:val="22"/>
          </w:rPr>
          <w:t>https://www.who.int/news-room/fact-sheets/detail/mental-health-strengthening-our-res</w:t>
        </w:r>
        <w:r w:rsidRPr="004E091A">
          <w:rPr>
            <w:rStyle w:val="Hyperlink"/>
            <w:rFonts w:ascii="Arial font" w:eastAsia="Arial Nova" w:hAnsi="Arial font" w:cs="Arial Nova"/>
            <w:sz w:val="22"/>
            <w:szCs w:val="22"/>
          </w:rPr>
          <w:t>p</w:t>
        </w:r>
        <w:r w:rsidRPr="004E091A">
          <w:rPr>
            <w:rStyle w:val="Hyperlink"/>
            <w:rFonts w:ascii="Arial font" w:eastAsia="Arial Nova" w:hAnsi="Arial font" w:cs="Arial Nova"/>
            <w:sz w:val="22"/>
            <w:szCs w:val="22"/>
          </w:rPr>
          <w:t>o</w:t>
        </w:r>
        <w:r w:rsidRPr="004E091A">
          <w:rPr>
            <w:rStyle w:val="Hyperlink"/>
            <w:rFonts w:ascii="Arial font" w:eastAsia="Arial Nova" w:hAnsi="Arial font" w:cs="Arial Nova"/>
            <w:sz w:val="22"/>
            <w:szCs w:val="22"/>
          </w:rPr>
          <w:t>nse</w:t>
        </w:r>
      </w:hyperlink>
      <w:r w:rsidRPr="004E091A">
        <w:rPr>
          <w:rFonts w:ascii="Arial font" w:eastAsia="Arial Nova" w:hAnsi="Arial font" w:cs="Arial Nova"/>
          <w:sz w:val="22"/>
          <w:szCs w:val="22"/>
        </w:rPr>
        <w:t> (Accessed: 22 March 2026). </w:t>
      </w:r>
    </w:p>
    <w:p w14:paraId="1577E42E" w14:textId="77777777" w:rsidR="00FF0610" w:rsidRPr="004E091A" w:rsidRDefault="00FF0610" w:rsidP="004E091A">
      <w:pPr>
        <w:rPr>
          <w:rFonts w:ascii="Arial font" w:eastAsia="Arial Nova" w:hAnsi="Arial font" w:cs="Arial Nova"/>
          <w:sz w:val="22"/>
          <w:szCs w:val="22"/>
          <w:lang w:val="en-GB"/>
        </w:rPr>
      </w:pPr>
    </w:p>
    <w:p w14:paraId="71D19A0E" w14:textId="7C9B2367" w:rsidR="00FF0610" w:rsidRPr="004E091A" w:rsidRDefault="00FF0610" w:rsidP="004E091A">
      <w:pPr>
        <w:ind w:left="120"/>
        <w:rPr>
          <w:rFonts w:ascii="Arial font" w:eastAsia="Arial Nova" w:hAnsi="Arial font" w:cs="Arial Nova"/>
          <w:sz w:val="22"/>
          <w:szCs w:val="22"/>
          <w:lang w:val="en-GB"/>
        </w:rPr>
      </w:pPr>
    </w:p>
    <w:p w14:paraId="254FC583" w14:textId="77777777" w:rsidR="00FF0610" w:rsidRPr="004E091A" w:rsidRDefault="00FF0610" w:rsidP="004E091A">
      <w:pPr>
        <w:rPr>
          <w:rFonts w:ascii="Arial font" w:eastAsia="Arial Nova" w:hAnsi="Arial font" w:cs="Arial Nova"/>
          <w:sz w:val="22"/>
          <w:szCs w:val="22"/>
          <w:lang w:val="en-GB"/>
        </w:rPr>
      </w:pPr>
    </w:p>
    <w:p w14:paraId="66A39D11" w14:textId="77777777" w:rsidR="00FF0610" w:rsidRPr="004E091A" w:rsidRDefault="00FF0610" w:rsidP="004E091A">
      <w:pPr>
        <w:rPr>
          <w:rFonts w:ascii="Arial font" w:eastAsia="Arial Nova" w:hAnsi="Arial font" w:cs="Arial Nova"/>
          <w:sz w:val="22"/>
          <w:szCs w:val="22"/>
          <w:lang w:val="en-GB"/>
        </w:rPr>
      </w:pPr>
    </w:p>
    <w:p w14:paraId="3335BE46" w14:textId="77777777" w:rsidR="00FF0610" w:rsidRPr="004E091A" w:rsidRDefault="00FF0610" w:rsidP="004E091A">
      <w:pPr>
        <w:rPr>
          <w:rFonts w:ascii="Arial font" w:eastAsia="Arial Nova" w:hAnsi="Arial font" w:cs="Arial Nova"/>
          <w:sz w:val="22"/>
          <w:szCs w:val="22"/>
          <w:lang w:val="en-GB"/>
        </w:rPr>
      </w:pPr>
    </w:p>
    <w:p w14:paraId="7F610D47" w14:textId="77777777" w:rsidR="00FF0610" w:rsidRPr="004E091A" w:rsidRDefault="00FF0610" w:rsidP="004E091A">
      <w:pPr>
        <w:rPr>
          <w:rFonts w:ascii="Arial font" w:eastAsia="Arial Nova" w:hAnsi="Arial font" w:cs="Arial Nova"/>
          <w:sz w:val="22"/>
          <w:szCs w:val="22"/>
          <w:lang w:val="en-GB"/>
        </w:rPr>
      </w:pPr>
    </w:p>
    <w:p w14:paraId="55D0634B" w14:textId="77777777" w:rsidR="008B34B6" w:rsidRPr="004E091A" w:rsidRDefault="008B34B6" w:rsidP="004E091A">
      <w:pPr>
        <w:rPr>
          <w:rFonts w:ascii="Arial font" w:eastAsia="Arial Nova" w:hAnsi="Arial font" w:cs="Arial Nova"/>
          <w:sz w:val="22"/>
          <w:szCs w:val="22"/>
          <w:lang w:val="en-GB"/>
        </w:rPr>
      </w:pPr>
    </w:p>
    <w:p w14:paraId="5BBD2316" w14:textId="7C6A0591" w:rsidR="00886A3F" w:rsidRDefault="00886A3F" w:rsidP="008B34B6">
      <w:pPr>
        <w:rPr>
          <w:rFonts w:ascii="Arial font" w:eastAsia="Arial Nova" w:hAnsi="Arial font" w:cs="Arial Nova"/>
          <w:sz w:val="22"/>
          <w:szCs w:val="22"/>
          <w:lang w:val="en-GB"/>
        </w:rPr>
      </w:pPr>
    </w:p>
    <w:p w14:paraId="1FFA309E" w14:textId="77777777" w:rsidR="008B34B6" w:rsidRPr="008B34B6" w:rsidRDefault="008B34B6" w:rsidP="008B34B6">
      <w:pPr>
        <w:rPr>
          <w:rFonts w:ascii="Arial font" w:eastAsia="Arial Nova" w:hAnsi="Arial font" w:cs="Arial Nova"/>
          <w:sz w:val="22"/>
          <w:szCs w:val="22"/>
          <w:lang w:val="en-GB"/>
        </w:rPr>
      </w:pPr>
    </w:p>
    <w:p w14:paraId="29E734BC" w14:textId="3DD22CF6" w:rsidR="005B3C76" w:rsidRPr="008B34B6" w:rsidRDefault="009C2D73"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62EF04A6" w14:textId="7618A10C" w:rsidR="00680281" w:rsidRPr="008B34B6" w:rsidRDefault="005B3C76" w:rsidP="008B34B6">
      <w:pPr>
        <w:rPr>
          <w:rFonts w:ascii="Arial font" w:eastAsia="Arial Nova" w:hAnsi="Arial font" w:cs="Arial Nova"/>
          <w:sz w:val="22"/>
          <w:szCs w:val="22"/>
          <w:lang w:val="en-GB"/>
        </w:rPr>
      </w:pPr>
      <w:r w:rsidRPr="008B34B6">
        <w:rPr>
          <w:rFonts w:ascii="Arial font" w:eastAsia="Arial Nova" w:hAnsi="Arial font" w:cs="Arial Nova"/>
          <w:sz w:val="22"/>
          <w:szCs w:val="22"/>
        </w:rPr>
        <w:t xml:space="preserve"> </w:t>
      </w:r>
    </w:p>
    <w:p w14:paraId="519D805C" w14:textId="35774148" w:rsidR="007A477F" w:rsidRPr="008B34B6" w:rsidRDefault="009C2D73"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2F62BCF5" w14:textId="77777777" w:rsidR="005B3C76" w:rsidRPr="008B34B6" w:rsidRDefault="005B3C76" w:rsidP="008B34B6">
      <w:pPr>
        <w:rPr>
          <w:rFonts w:ascii="Arial font" w:eastAsia="Arial Nova" w:hAnsi="Arial font" w:cs="Arial Nova"/>
          <w:sz w:val="22"/>
          <w:szCs w:val="22"/>
          <w:lang w:val="en-GB"/>
        </w:rPr>
      </w:pPr>
    </w:p>
    <w:p w14:paraId="22523313" w14:textId="4BF234B7" w:rsidR="007A477F" w:rsidRPr="008B34B6" w:rsidRDefault="009C2D73"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3522392B" w14:textId="77777777" w:rsidR="005B3C76" w:rsidRPr="008B34B6" w:rsidRDefault="005B3C76" w:rsidP="008B34B6">
      <w:pPr>
        <w:rPr>
          <w:rFonts w:ascii="Arial font" w:eastAsia="Arial Nova" w:hAnsi="Arial font" w:cs="Arial Nova"/>
          <w:sz w:val="22"/>
          <w:szCs w:val="22"/>
          <w:lang w:val="en-GB"/>
        </w:rPr>
      </w:pPr>
    </w:p>
    <w:p w14:paraId="6E60FA68" w14:textId="7F34A237" w:rsidR="007A477F" w:rsidRPr="008B34B6" w:rsidRDefault="00DE6F37"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454E5C06" w14:textId="77777777" w:rsidR="005B3C76" w:rsidRPr="008B34B6" w:rsidRDefault="005B3C76" w:rsidP="008B34B6">
      <w:pPr>
        <w:rPr>
          <w:rFonts w:ascii="Arial font" w:eastAsia="Arial Nova" w:hAnsi="Arial font" w:cs="Arial Nova"/>
          <w:sz w:val="22"/>
          <w:szCs w:val="22"/>
          <w:lang w:val="en-GB"/>
        </w:rPr>
      </w:pPr>
    </w:p>
    <w:p w14:paraId="77744CDB" w14:textId="61C103C7" w:rsidR="00AE331C" w:rsidRPr="00210271" w:rsidRDefault="00DE6F37" w:rsidP="008B34B6">
      <w:pPr>
        <w:rPr>
          <w:rFonts w:ascii="Arial font" w:eastAsia="Arial Nova" w:hAnsi="Arial font" w:cs="Arial Nova"/>
          <w:sz w:val="22"/>
          <w:szCs w:val="22"/>
          <w:lang w:val="en-GB"/>
        </w:rPr>
      </w:pPr>
      <w:r w:rsidRPr="00210271">
        <w:rPr>
          <w:rFonts w:ascii="Arial font" w:eastAsia="Arial Nova" w:hAnsi="Arial font" w:cs="Arial Nova"/>
          <w:sz w:val="22"/>
          <w:szCs w:val="22"/>
          <w:lang w:val="en-GB"/>
        </w:rPr>
        <w:t xml:space="preserve"> </w:t>
      </w:r>
    </w:p>
    <w:p w14:paraId="1313839F" w14:textId="77777777" w:rsidR="00910BBB" w:rsidRPr="008B34B6" w:rsidRDefault="00910BBB" w:rsidP="008B34B6">
      <w:pPr>
        <w:rPr>
          <w:rFonts w:ascii="Arial font" w:eastAsia="Arial Nova" w:hAnsi="Arial font" w:cs="Arial Nova"/>
          <w:sz w:val="22"/>
          <w:szCs w:val="22"/>
          <w:lang w:val="en-GB"/>
        </w:rPr>
      </w:pPr>
    </w:p>
    <w:p w14:paraId="43B5764E" w14:textId="11C8597B" w:rsidR="00AE331C" w:rsidRDefault="009C2D73" w:rsidP="008B34B6">
      <w:pPr>
        <w:rPr>
          <w:rFonts w:ascii="Arial font" w:eastAsia="Arial Nova" w:hAnsi="Arial font" w:cs="Arial Nova"/>
          <w:sz w:val="22"/>
          <w:szCs w:val="22"/>
          <w:lang w:val="en-GB"/>
        </w:rPr>
      </w:pPr>
      <w:r>
        <w:rPr>
          <w:rFonts w:ascii="Arial font" w:eastAsia="Arial Nova" w:hAnsi="Arial font" w:cs="Arial Nova"/>
          <w:sz w:val="22"/>
          <w:szCs w:val="22"/>
          <w:lang w:val="en-GB"/>
        </w:rPr>
        <w:t xml:space="preserve"> </w:t>
      </w:r>
    </w:p>
    <w:p w14:paraId="063F2FDD" w14:textId="77777777" w:rsidR="00910BBB" w:rsidRPr="008B34B6" w:rsidRDefault="00910BBB" w:rsidP="008B34B6">
      <w:pPr>
        <w:rPr>
          <w:rFonts w:ascii="Arial font" w:eastAsia="Arial Nova" w:hAnsi="Arial font" w:cs="Arial Nova"/>
          <w:sz w:val="22"/>
          <w:szCs w:val="22"/>
          <w:lang w:val="en-GB"/>
        </w:rPr>
      </w:pPr>
    </w:p>
    <w:p w14:paraId="238854D8" w14:textId="02CAD8EA" w:rsidR="00AE331C" w:rsidRDefault="00AE331C" w:rsidP="008B34B6">
      <w:pPr>
        <w:rPr>
          <w:rFonts w:ascii="Arial font" w:eastAsia="Arial Nova" w:hAnsi="Arial font" w:cs="Arial Nova"/>
          <w:sz w:val="22"/>
          <w:szCs w:val="22"/>
          <w:lang w:val="en-GB"/>
        </w:rPr>
      </w:pPr>
    </w:p>
    <w:p w14:paraId="402BB963" w14:textId="6F04E553" w:rsidR="00AE331C" w:rsidRDefault="00AE331C" w:rsidP="008B34B6">
      <w:pPr>
        <w:rPr>
          <w:rFonts w:ascii="Arial font" w:eastAsia="Arial Nova" w:hAnsi="Arial font" w:cs="Arial Nova"/>
          <w:sz w:val="22"/>
          <w:szCs w:val="22"/>
          <w:lang w:val="en-GB"/>
        </w:rPr>
      </w:pPr>
    </w:p>
    <w:p w14:paraId="2EB53C13" w14:textId="77777777" w:rsidR="00910BBB" w:rsidRPr="008B34B6" w:rsidRDefault="00910BBB" w:rsidP="008B34B6">
      <w:pPr>
        <w:rPr>
          <w:rFonts w:ascii="Arial font" w:eastAsia="Arial Nova" w:hAnsi="Arial font" w:cs="Arial Nova"/>
          <w:sz w:val="22"/>
          <w:szCs w:val="22"/>
          <w:lang w:val="en-GB"/>
        </w:rPr>
      </w:pPr>
    </w:p>
    <w:p w14:paraId="6873D96A" w14:textId="21AB0ECC" w:rsidR="00AE331C" w:rsidRDefault="00AE331C" w:rsidP="008B34B6">
      <w:pPr>
        <w:rPr>
          <w:rFonts w:ascii="Arial font" w:eastAsia="Arial Nova" w:hAnsi="Arial font" w:cs="Arial Nova"/>
          <w:sz w:val="22"/>
          <w:szCs w:val="22"/>
          <w:lang w:val="en-GB"/>
        </w:rPr>
      </w:pPr>
    </w:p>
    <w:p w14:paraId="7F96AB13" w14:textId="77777777" w:rsidR="00910BBB" w:rsidRPr="008B34B6" w:rsidRDefault="00910BBB" w:rsidP="008B34B6">
      <w:pPr>
        <w:rPr>
          <w:rFonts w:ascii="Arial font" w:eastAsia="Arial Nova" w:hAnsi="Arial font" w:cs="Arial Nova"/>
          <w:sz w:val="22"/>
          <w:szCs w:val="22"/>
          <w:lang w:val="en-GB"/>
        </w:rPr>
      </w:pPr>
    </w:p>
    <w:p w14:paraId="3F68982A" w14:textId="4C5C44E4" w:rsidR="00AE331C" w:rsidRDefault="00AE331C" w:rsidP="008B34B6">
      <w:pPr>
        <w:rPr>
          <w:rFonts w:ascii="Arial font" w:eastAsia="Arial Nova" w:hAnsi="Arial font" w:cs="Arial Nova"/>
          <w:sz w:val="22"/>
          <w:szCs w:val="22"/>
          <w:lang w:val="en-GB"/>
        </w:rPr>
      </w:pPr>
    </w:p>
    <w:p w14:paraId="4809FBC3" w14:textId="77777777" w:rsidR="00910BBB" w:rsidRPr="008B34B6" w:rsidRDefault="00910BBB" w:rsidP="008B34B6">
      <w:pPr>
        <w:rPr>
          <w:rFonts w:ascii="Arial font" w:eastAsia="Arial Nova" w:hAnsi="Arial font" w:cs="Arial Nova"/>
          <w:sz w:val="22"/>
          <w:szCs w:val="22"/>
          <w:lang w:val="en-GB"/>
        </w:rPr>
      </w:pPr>
    </w:p>
    <w:p w14:paraId="1CC46C14" w14:textId="0CCA0CB8" w:rsidR="00210271" w:rsidRPr="00210271" w:rsidRDefault="009C2D73" w:rsidP="00210271">
      <w:pPr>
        <w:rPr>
          <w:rFonts w:ascii="Arial font" w:eastAsia="Arial Nova" w:hAnsi="Arial font" w:cs="Arial Nova"/>
          <w:sz w:val="22"/>
          <w:szCs w:val="22"/>
          <w:lang w:val="en-GB"/>
        </w:rPr>
      </w:pPr>
      <w:r>
        <w:rPr>
          <w:rFonts w:ascii="Arial font" w:eastAsia="Arial Nova" w:hAnsi="Arial font" w:cs="Arial Nova"/>
          <w:sz w:val="22"/>
          <w:szCs w:val="22"/>
          <w:lang w:val="en-GB"/>
        </w:rPr>
        <w:t xml:space="preserve"> </w:t>
      </w:r>
      <w:r w:rsidR="00DE6F37" w:rsidRPr="00210271">
        <w:rPr>
          <w:rFonts w:ascii="Arial font" w:eastAsia="Arial Nova" w:hAnsi="Arial font" w:cs="Arial Nova"/>
          <w:sz w:val="22"/>
          <w:szCs w:val="22"/>
          <w:lang w:val="en-GB"/>
        </w:rPr>
        <w:t xml:space="preserve"> </w:t>
      </w:r>
    </w:p>
    <w:p w14:paraId="727FDDB8" w14:textId="14DBBB24" w:rsidR="00210271" w:rsidRPr="00210271" w:rsidRDefault="009C2D73" w:rsidP="00210271">
      <w:pPr>
        <w:rPr>
          <w:rFonts w:ascii="Arial font" w:eastAsia="Arial Nova" w:hAnsi="Arial font" w:cs="Arial Nova"/>
          <w:sz w:val="22"/>
          <w:szCs w:val="22"/>
          <w:lang w:val="en-GB"/>
        </w:rPr>
      </w:pPr>
      <w:r w:rsidRPr="00210271">
        <w:rPr>
          <w:rFonts w:ascii="Arial font" w:eastAsia="Arial Nova" w:hAnsi="Arial font" w:cs="Arial Nova"/>
          <w:sz w:val="22"/>
          <w:szCs w:val="22"/>
          <w:lang w:val="en-GB"/>
        </w:rPr>
        <w:t xml:space="preserve"> </w:t>
      </w:r>
    </w:p>
    <w:p w14:paraId="2E69C98A" w14:textId="77777777" w:rsidR="00210271" w:rsidRPr="00210271" w:rsidRDefault="00210271" w:rsidP="00210271">
      <w:pPr>
        <w:rPr>
          <w:rFonts w:ascii="Arial font" w:eastAsia="Arial Nova" w:hAnsi="Arial font" w:cs="Arial Nova"/>
          <w:sz w:val="22"/>
          <w:szCs w:val="22"/>
          <w:lang w:val="en-GB"/>
        </w:rPr>
      </w:pPr>
      <w:r w:rsidRPr="00210271">
        <w:rPr>
          <w:rFonts w:ascii="Arial font" w:eastAsia="Arial Nova" w:hAnsi="Arial font" w:cs="Arial Nova"/>
          <w:sz w:val="22"/>
          <w:szCs w:val="22"/>
          <w:lang w:val="en-GB"/>
        </w:rPr>
        <w:t> </w:t>
      </w:r>
    </w:p>
    <w:p w14:paraId="2B6589FA" w14:textId="1FA8BC98" w:rsidR="00210271" w:rsidRPr="00210271" w:rsidRDefault="00DE6F37" w:rsidP="00210271">
      <w:pPr>
        <w:rPr>
          <w:rFonts w:ascii="Arial font" w:eastAsia="Arial Nova" w:hAnsi="Arial font" w:cs="Arial Nova"/>
          <w:sz w:val="22"/>
          <w:szCs w:val="22"/>
          <w:lang w:val="en-GB"/>
        </w:rPr>
      </w:pPr>
      <w:r w:rsidRPr="00210271">
        <w:rPr>
          <w:rFonts w:ascii="Arial font" w:eastAsia="Arial Nova" w:hAnsi="Arial font" w:cs="Arial Nova"/>
          <w:sz w:val="22"/>
          <w:szCs w:val="22"/>
          <w:lang w:val="en-GB"/>
        </w:rPr>
        <w:t xml:space="preserve"> </w:t>
      </w:r>
    </w:p>
    <w:p w14:paraId="716B034D" w14:textId="77777777" w:rsidR="00210271" w:rsidRPr="00210271" w:rsidRDefault="00210271" w:rsidP="00210271">
      <w:pPr>
        <w:rPr>
          <w:rFonts w:ascii="Arial font" w:eastAsia="Arial Nova" w:hAnsi="Arial font" w:cs="Arial Nova"/>
          <w:sz w:val="22"/>
          <w:szCs w:val="22"/>
          <w:lang w:val="en-GB"/>
        </w:rPr>
      </w:pPr>
      <w:r w:rsidRPr="00210271">
        <w:rPr>
          <w:rFonts w:ascii="Arial font" w:eastAsia="Arial Nova" w:hAnsi="Arial font" w:cs="Arial Nova"/>
          <w:sz w:val="22"/>
          <w:szCs w:val="22"/>
          <w:lang w:val="en-GB"/>
        </w:rPr>
        <w:t> </w:t>
      </w:r>
    </w:p>
    <w:p w14:paraId="316A85C1" w14:textId="4ADBF7CC" w:rsidR="00210271" w:rsidRDefault="00DE6F37" w:rsidP="00210271">
      <w:pPr>
        <w:rPr>
          <w:rFonts w:ascii="Arial font" w:eastAsia="Arial Nova" w:hAnsi="Arial font" w:cs="Arial Nova"/>
          <w:sz w:val="22"/>
          <w:szCs w:val="22"/>
          <w:lang w:val="en-GB"/>
        </w:rPr>
      </w:pPr>
      <w:r>
        <w:rPr>
          <w:rFonts w:ascii="Arial font" w:eastAsia="Arial Nova" w:hAnsi="Arial font" w:cs="Arial Nova"/>
          <w:sz w:val="22"/>
          <w:szCs w:val="22"/>
          <w:lang w:val="en-GB"/>
        </w:rPr>
        <w:t xml:space="preserve"> </w:t>
      </w:r>
    </w:p>
    <w:p w14:paraId="6B401200" w14:textId="77777777" w:rsidR="00340C9A" w:rsidRDefault="00340C9A" w:rsidP="005B2C60">
      <w:pPr>
        <w:rPr>
          <w:rFonts w:ascii="Arial font" w:eastAsia="Arial Nova" w:hAnsi="Arial font" w:cs="Arial Nova"/>
          <w:sz w:val="22"/>
          <w:szCs w:val="22"/>
          <w:lang w:val="en-GB"/>
        </w:rPr>
      </w:pPr>
    </w:p>
    <w:p w14:paraId="13A32B55" w14:textId="384E167C" w:rsidR="005B2C60" w:rsidRPr="005B2C60" w:rsidRDefault="005B2C60" w:rsidP="005B2C60">
      <w:pPr>
        <w:rPr>
          <w:rFonts w:ascii="Arial font" w:eastAsia="Arial Nova" w:hAnsi="Arial font" w:cs="Arial Nova"/>
          <w:sz w:val="22"/>
          <w:szCs w:val="22"/>
          <w:lang w:val="en-GB"/>
        </w:rPr>
      </w:pPr>
    </w:p>
    <w:p w14:paraId="75C2198B" w14:textId="77777777" w:rsidR="005B2C60" w:rsidRPr="005B2C60" w:rsidRDefault="005B2C60" w:rsidP="005B2C60">
      <w:pPr>
        <w:rPr>
          <w:rFonts w:ascii="Arial font" w:eastAsia="Arial Nova" w:hAnsi="Arial font" w:cs="Arial Nova"/>
          <w:sz w:val="22"/>
          <w:szCs w:val="22"/>
          <w:lang w:val="en-GB"/>
        </w:rPr>
      </w:pPr>
      <w:r w:rsidRPr="005B2C60">
        <w:rPr>
          <w:rFonts w:ascii="Arial font" w:eastAsia="Arial Nova" w:hAnsi="Arial font" w:cs="Arial Nova"/>
          <w:sz w:val="22"/>
          <w:szCs w:val="22"/>
          <w:lang w:val="en-GB"/>
        </w:rPr>
        <w:t> </w:t>
      </w:r>
    </w:p>
    <w:p w14:paraId="325AD625" w14:textId="186CBECE" w:rsidR="005B2C60" w:rsidRPr="005B2C60" w:rsidRDefault="005B2C60" w:rsidP="005B2C60">
      <w:pPr>
        <w:rPr>
          <w:rFonts w:ascii="Arial font" w:eastAsia="Arial Nova" w:hAnsi="Arial font" w:cs="Arial Nova"/>
          <w:sz w:val="22"/>
          <w:szCs w:val="22"/>
          <w:lang w:val="en-GB"/>
        </w:rPr>
      </w:pPr>
    </w:p>
    <w:p w14:paraId="6D112C01" w14:textId="2E960252" w:rsidR="005B2C60" w:rsidRPr="005B2C60" w:rsidRDefault="005B2C60" w:rsidP="005B2C60">
      <w:pPr>
        <w:rPr>
          <w:rFonts w:ascii="Arial font" w:eastAsia="Arial Nova" w:hAnsi="Arial font" w:cs="Arial Nova"/>
          <w:sz w:val="22"/>
          <w:szCs w:val="22"/>
          <w:lang w:val="en-GB"/>
        </w:rPr>
      </w:pPr>
      <w:r w:rsidRPr="005B2C60">
        <w:rPr>
          <w:rFonts w:ascii="Arial font" w:eastAsia="Arial Nova" w:hAnsi="Arial font" w:cs="Arial Nova"/>
          <w:sz w:val="22"/>
          <w:szCs w:val="22"/>
          <w:lang w:val="en-GB"/>
        </w:rPr>
        <w:t> </w:t>
      </w:r>
    </w:p>
    <w:p w14:paraId="00ABADFC" w14:textId="798BE544" w:rsidR="005B2C60" w:rsidRDefault="005B2C60" w:rsidP="005B2C60">
      <w:pPr>
        <w:rPr>
          <w:rFonts w:ascii="Arial font" w:eastAsia="Arial Nova" w:hAnsi="Arial font" w:cs="Arial Nova"/>
          <w:sz w:val="22"/>
          <w:szCs w:val="22"/>
          <w:lang w:val="en-GB"/>
        </w:rPr>
      </w:pPr>
    </w:p>
    <w:p w14:paraId="069F515C" w14:textId="77777777" w:rsidR="00B6309B" w:rsidRDefault="00B6309B" w:rsidP="005B2C60">
      <w:pPr>
        <w:rPr>
          <w:rFonts w:ascii="Arial font" w:eastAsia="Arial Nova" w:hAnsi="Arial font" w:cs="Arial Nova"/>
          <w:sz w:val="22"/>
          <w:szCs w:val="22"/>
          <w:lang w:val="en-GB"/>
        </w:rPr>
      </w:pPr>
    </w:p>
    <w:p w14:paraId="24619F7C" w14:textId="724386A0" w:rsidR="00B6309B" w:rsidRPr="005B2C60" w:rsidRDefault="00DE6F37" w:rsidP="005B2C60">
      <w:pPr>
        <w:rPr>
          <w:rFonts w:ascii="Arial font" w:eastAsia="Arial Nova" w:hAnsi="Arial font" w:cs="Arial Nova"/>
          <w:sz w:val="22"/>
          <w:szCs w:val="22"/>
          <w:lang w:val="en-GB"/>
        </w:rPr>
      </w:pPr>
      <w:r w:rsidRPr="005B2C60">
        <w:rPr>
          <w:rFonts w:ascii="Arial font" w:eastAsia="Arial Nova" w:hAnsi="Arial font" w:cs="Arial Nova"/>
          <w:sz w:val="22"/>
          <w:szCs w:val="22"/>
          <w:lang w:val="en-GB"/>
        </w:rPr>
        <w:t xml:space="preserve"> </w:t>
      </w:r>
    </w:p>
    <w:p w14:paraId="553E4F80" w14:textId="77777777" w:rsidR="005B2C60" w:rsidRPr="005B2C60" w:rsidRDefault="005B2C60" w:rsidP="005B2C60">
      <w:pPr>
        <w:rPr>
          <w:rFonts w:ascii="Arial font" w:eastAsia="Arial Nova" w:hAnsi="Arial font" w:cs="Arial Nova"/>
          <w:sz w:val="22"/>
          <w:szCs w:val="22"/>
          <w:lang w:val="en-GB"/>
        </w:rPr>
      </w:pPr>
      <w:r w:rsidRPr="005B2C60">
        <w:rPr>
          <w:rFonts w:ascii="Arial font" w:eastAsia="Arial Nova" w:hAnsi="Arial font" w:cs="Arial Nova"/>
          <w:sz w:val="22"/>
          <w:szCs w:val="22"/>
          <w:lang w:val="en-GB"/>
        </w:rPr>
        <w:t> </w:t>
      </w:r>
    </w:p>
    <w:p w14:paraId="4F72AE5D" w14:textId="77777777" w:rsidR="005B2C60" w:rsidRPr="00210271" w:rsidRDefault="005B2C60" w:rsidP="00210271">
      <w:pPr>
        <w:rPr>
          <w:rFonts w:ascii="Arial font" w:eastAsia="Arial Nova" w:hAnsi="Arial font" w:cs="Arial Nova"/>
          <w:sz w:val="22"/>
          <w:szCs w:val="22"/>
          <w:lang w:val="en-GB"/>
        </w:rPr>
      </w:pPr>
    </w:p>
    <w:p w14:paraId="76F495BA" w14:textId="77777777" w:rsidR="00210271" w:rsidRPr="008B34B6" w:rsidRDefault="00210271" w:rsidP="008B34B6">
      <w:pPr>
        <w:rPr>
          <w:rFonts w:ascii="Arial font" w:eastAsia="Arial Nova" w:hAnsi="Arial font" w:cs="Arial Nova"/>
          <w:sz w:val="22"/>
          <w:szCs w:val="22"/>
          <w:lang w:val="en-GB"/>
        </w:rPr>
      </w:pPr>
    </w:p>
    <w:p w14:paraId="55C23D0B" w14:textId="77777777" w:rsidR="00AE331C" w:rsidRPr="008B34B6" w:rsidRDefault="00AE331C" w:rsidP="008B34B6">
      <w:pPr>
        <w:rPr>
          <w:rFonts w:ascii="Arial font" w:eastAsia="Arial Nova" w:hAnsi="Arial font" w:cs="Arial Nova"/>
          <w:sz w:val="22"/>
          <w:szCs w:val="22"/>
          <w:lang w:val="en-GB"/>
        </w:rPr>
      </w:pPr>
    </w:p>
    <w:p w14:paraId="15A0AEC4" w14:textId="77777777" w:rsidR="00A40B86" w:rsidRPr="008B34B6" w:rsidRDefault="00A40B86"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w:t>
      </w:r>
    </w:p>
    <w:p w14:paraId="7D5DFB34" w14:textId="77777777" w:rsidR="00A40B86" w:rsidRPr="008B34B6" w:rsidRDefault="00A40B86" w:rsidP="008B34B6">
      <w:pPr>
        <w:rPr>
          <w:rFonts w:ascii="Arial font" w:eastAsia="Arial Nova" w:hAnsi="Arial font" w:cs="Arial Nova"/>
          <w:sz w:val="22"/>
          <w:szCs w:val="22"/>
          <w:lang w:val="en-GB"/>
        </w:rPr>
      </w:pPr>
    </w:p>
    <w:p w14:paraId="074AF609" w14:textId="77777777" w:rsidR="0003177C" w:rsidRPr="008B34B6" w:rsidRDefault="0003177C" w:rsidP="008B34B6">
      <w:pPr>
        <w:rPr>
          <w:rFonts w:ascii="Arial font" w:eastAsia="Arial Nova" w:hAnsi="Arial font" w:cs="Arial Nova"/>
          <w:sz w:val="22"/>
          <w:szCs w:val="22"/>
          <w:lang w:val="en-GB"/>
        </w:rPr>
      </w:pPr>
    </w:p>
    <w:p w14:paraId="4D06A7D1" w14:textId="787780F3" w:rsidR="005B3C76" w:rsidRPr="008B34B6" w:rsidRDefault="005B3C76" w:rsidP="008B34B6">
      <w:pPr>
        <w:rPr>
          <w:rFonts w:ascii="Arial font" w:eastAsia="Arial Nova" w:hAnsi="Arial font" w:cs="Arial Nova"/>
          <w:color w:val="000000" w:themeColor="text1"/>
          <w:sz w:val="22"/>
          <w:szCs w:val="22"/>
        </w:rPr>
      </w:pPr>
      <w:r w:rsidRPr="008B34B6">
        <w:rPr>
          <w:rFonts w:ascii="Arial font" w:eastAsia="Arial Nova" w:hAnsi="Arial font" w:cs="Arial Nova"/>
          <w:color w:val="000000" w:themeColor="text1"/>
          <w:sz w:val="22"/>
          <w:szCs w:val="22"/>
        </w:rPr>
        <w:t xml:space="preserve"> </w:t>
      </w:r>
    </w:p>
    <w:p w14:paraId="109A93CF" w14:textId="77777777" w:rsidR="005B3C76" w:rsidRPr="008B34B6" w:rsidRDefault="005B3C76" w:rsidP="008B34B6">
      <w:pPr>
        <w:rPr>
          <w:rFonts w:ascii="Arial font" w:eastAsia="Arial Nova" w:hAnsi="Arial font" w:cs="Arial Nova"/>
          <w:color w:val="000000" w:themeColor="text1"/>
          <w:sz w:val="22"/>
          <w:szCs w:val="22"/>
        </w:rPr>
      </w:pPr>
    </w:p>
    <w:p w14:paraId="76F26B2D" w14:textId="77777777" w:rsidR="005B3C76" w:rsidRPr="008B34B6" w:rsidRDefault="005B3C76" w:rsidP="008B34B6">
      <w:pPr>
        <w:rPr>
          <w:rFonts w:ascii="Arial font" w:eastAsia="Arial Nova" w:hAnsi="Arial font" w:cs="Arial Nova"/>
          <w:sz w:val="22"/>
          <w:szCs w:val="22"/>
          <w:lang w:val="en-GB"/>
        </w:rPr>
      </w:pPr>
    </w:p>
    <w:p w14:paraId="5422F016" w14:textId="2A6AFC05" w:rsidR="00E74E40" w:rsidRPr="008B34B6" w:rsidRDefault="00CA008A"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7A049054" w14:textId="77777777" w:rsidR="007A477F" w:rsidRPr="008B34B6" w:rsidRDefault="007A477F"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w:t>
      </w:r>
    </w:p>
    <w:p w14:paraId="43661B15" w14:textId="77777777" w:rsidR="007A477F" w:rsidRPr="008B34B6" w:rsidRDefault="007A477F" w:rsidP="008B34B6">
      <w:pPr>
        <w:rPr>
          <w:rFonts w:ascii="Arial font" w:eastAsia="Arial Nova" w:hAnsi="Arial font" w:cs="Arial Nova"/>
          <w:sz w:val="22"/>
          <w:szCs w:val="22"/>
        </w:rPr>
      </w:pPr>
    </w:p>
    <w:p w14:paraId="4A43736C" w14:textId="3BD2EDED" w:rsidR="00680281" w:rsidRPr="008B34B6" w:rsidRDefault="00680281" w:rsidP="008B34B6">
      <w:pPr>
        <w:rPr>
          <w:rFonts w:ascii="Arial font" w:eastAsia="Arial Nova" w:hAnsi="Arial font" w:cs="Arial Nova"/>
          <w:sz w:val="22"/>
          <w:szCs w:val="22"/>
          <w:lang w:val="en-GB"/>
        </w:rPr>
      </w:pPr>
      <w:r w:rsidRPr="008B34B6">
        <w:rPr>
          <w:rFonts w:ascii="Arial font" w:eastAsia="Arial Nova" w:hAnsi="Arial font" w:cs="Arial Nova"/>
          <w:sz w:val="22"/>
          <w:szCs w:val="22"/>
        </w:rPr>
        <w:br/>
        <w:t> </w:t>
      </w:r>
    </w:p>
    <w:p w14:paraId="31AD481C" w14:textId="77777777" w:rsidR="00886A3F" w:rsidRPr="008B34B6" w:rsidRDefault="00886A3F" w:rsidP="008B34B6">
      <w:pPr>
        <w:rPr>
          <w:rFonts w:ascii="Arial font" w:eastAsia="Arial Nova" w:hAnsi="Arial font" w:cs="Arial Nova"/>
          <w:sz w:val="22"/>
          <w:szCs w:val="22"/>
        </w:rPr>
      </w:pPr>
    </w:p>
    <w:p w14:paraId="2295DF2E" w14:textId="34E4B65F" w:rsidR="005F65FE" w:rsidRPr="008B34B6" w:rsidRDefault="00AD2741"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34B6D46B" w14:textId="40D1D5F1" w:rsidR="00363DB0" w:rsidRPr="008B34B6" w:rsidRDefault="00DE27B0"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xml:space="preserve"> </w:t>
      </w:r>
    </w:p>
    <w:p w14:paraId="42E4C955" w14:textId="01E064EB" w:rsidR="00F82040" w:rsidRPr="008B34B6" w:rsidRDefault="00F82040" w:rsidP="008B34B6">
      <w:pPr>
        <w:rPr>
          <w:rFonts w:ascii="Arial font" w:eastAsia="Arial Nova" w:hAnsi="Arial font" w:cs="Arial Nova"/>
          <w:sz w:val="22"/>
          <w:szCs w:val="22"/>
          <w:lang w:val="en-GB"/>
        </w:rPr>
      </w:pPr>
    </w:p>
    <w:p w14:paraId="1D9860DA" w14:textId="77777777" w:rsidR="00B56ED3" w:rsidRPr="008B34B6" w:rsidRDefault="00B56ED3" w:rsidP="008B34B6">
      <w:pPr>
        <w:rPr>
          <w:rFonts w:ascii="Arial font" w:eastAsia="Arial Nova" w:hAnsi="Arial font" w:cs="Arial Nova"/>
          <w:sz w:val="22"/>
          <w:szCs w:val="22"/>
        </w:rPr>
      </w:pPr>
    </w:p>
    <w:p w14:paraId="4C934F92" w14:textId="77777777" w:rsidR="00B952D4" w:rsidRPr="008B34B6" w:rsidRDefault="00B952D4" w:rsidP="008B34B6">
      <w:pPr>
        <w:rPr>
          <w:rFonts w:ascii="Arial font" w:eastAsia="Arial Nova" w:hAnsi="Arial font" w:cs="Arial Nova"/>
          <w:sz w:val="22"/>
          <w:szCs w:val="22"/>
          <w:lang w:val="en-GB"/>
        </w:rPr>
      </w:pPr>
    </w:p>
    <w:p w14:paraId="09AC1A95" w14:textId="77777777" w:rsidR="00185991" w:rsidRPr="008B34B6" w:rsidRDefault="00185991" w:rsidP="008B34B6">
      <w:pPr>
        <w:rPr>
          <w:rFonts w:ascii="Arial font" w:eastAsia="Arial Nova" w:hAnsi="Arial font" w:cs="Arial Nova"/>
          <w:sz w:val="22"/>
          <w:szCs w:val="22"/>
          <w:lang w:val="en-GB"/>
        </w:rPr>
      </w:pPr>
    </w:p>
    <w:p w14:paraId="15E3E2F6" w14:textId="77777777" w:rsidR="00834FF3" w:rsidRPr="008B34B6" w:rsidRDefault="00834FF3" w:rsidP="008B34B6">
      <w:pPr>
        <w:rPr>
          <w:rFonts w:ascii="Arial font" w:eastAsia="Arial Nova" w:hAnsi="Arial font" w:cs="Arial Nova"/>
          <w:sz w:val="22"/>
          <w:szCs w:val="22"/>
          <w:lang w:val="en-GB"/>
        </w:rPr>
      </w:pPr>
    </w:p>
    <w:p w14:paraId="36209D6C" w14:textId="77777777" w:rsidR="00AD2741" w:rsidRPr="008B34B6" w:rsidRDefault="00AD2741" w:rsidP="008B34B6">
      <w:pPr>
        <w:rPr>
          <w:rFonts w:ascii="Arial font" w:eastAsia="Arial Nova" w:hAnsi="Arial font" w:cs="Arial Nova"/>
          <w:sz w:val="22"/>
          <w:szCs w:val="22"/>
          <w:lang w:val="en-GB"/>
        </w:rPr>
      </w:pPr>
    </w:p>
    <w:p w14:paraId="1DE81511" w14:textId="77777777" w:rsidR="000B3501" w:rsidRPr="008B34B6" w:rsidRDefault="000B3501" w:rsidP="008B34B6">
      <w:pPr>
        <w:rPr>
          <w:rFonts w:ascii="Arial font" w:eastAsia="Arial Nova" w:hAnsi="Arial font" w:cs="Arial Nova"/>
          <w:sz w:val="22"/>
          <w:szCs w:val="22"/>
          <w:lang w:val="en-GB"/>
        </w:rPr>
      </w:pPr>
      <w:r w:rsidRPr="008B34B6">
        <w:rPr>
          <w:rFonts w:ascii="Arial font" w:eastAsia="Arial Nova" w:hAnsi="Arial font" w:cs="Arial Nova"/>
          <w:sz w:val="22"/>
          <w:szCs w:val="22"/>
          <w:lang w:val="en-GB"/>
        </w:rPr>
        <w:t> </w:t>
      </w:r>
      <w:r w:rsidRPr="008B34B6">
        <w:rPr>
          <w:rFonts w:ascii="Arial font" w:eastAsia="Arial Nova" w:hAnsi="Arial font" w:cs="Arial Nova"/>
          <w:sz w:val="22"/>
          <w:szCs w:val="22"/>
          <w:lang w:val="en-GB"/>
        </w:rPr>
        <w:br/>
      </w:r>
    </w:p>
    <w:p w14:paraId="2304939F" w14:textId="77777777" w:rsidR="000B3501" w:rsidRPr="008B34B6" w:rsidRDefault="000B3501" w:rsidP="008B34B6">
      <w:pPr>
        <w:rPr>
          <w:rFonts w:ascii="Arial font" w:eastAsia="Arial Nova" w:hAnsi="Arial font" w:cs="Arial Nova"/>
          <w:sz w:val="22"/>
          <w:szCs w:val="22"/>
          <w:lang w:val="en-GB"/>
        </w:rPr>
      </w:pPr>
    </w:p>
    <w:p w14:paraId="6C0E48DC" w14:textId="77777777" w:rsidR="005F65FE" w:rsidRPr="008B34B6" w:rsidRDefault="005F65FE" w:rsidP="008B34B6">
      <w:pPr>
        <w:rPr>
          <w:rFonts w:ascii="Arial font" w:eastAsia="Arial Nova" w:hAnsi="Arial font" w:cs="Arial Nova"/>
          <w:sz w:val="22"/>
          <w:szCs w:val="22"/>
        </w:rPr>
      </w:pPr>
    </w:p>
    <w:p w14:paraId="74B9FF93" w14:textId="77777777" w:rsidR="005F65FE" w:rsidRPr="00404B88" w:rsidRDefault="005F65FE" w:rsidP="005F65FE">
      <w:pPr>
        <w:rPr>
          <w:rFonts w:ascii="Arial font" w:eastAsia="Arial Nova" w:hAnsi="Arial font" w:cs="Arial Nova"/>
          <w:sz w:val="22"/>
          <w:szCs w:val="22"/>
        </w:rPr>
      </w:pPr>
    </w:p>
    <w:p w14:paraId="1037EF1E" w14:textId="77777777" w:rsidR="021F216E" w:rsidRPr="00404B88" w:rsidRDefault="021F216E" w:rsidP="021F216E">
      <w:pPr>
        <w:jc w:val="center"/>
        <w:rPr>
          <w:rFonts w:ascii="Arial font" w:eastAsia="Arial Nova" w:hAnsi="Arial font" w:cs="Arial Nova"/>
          <w:sz w:val="22"/>
          <w:szCs w:val="22"/>
        </w:rPr>
      </w:pPr>
    </w:p>
    <w:p w14:paraId="67B407D5" w14:textId="77777777" w:rsidR="00FF594E" w:rsidRPr="00404B88" w:rsidRDefault="00FF594E" w:rsidP="021F216E">
      <w:pPr>
        <w:jc w:val="center"/>
        <w:rPr>
          <w:rFonts w:ascii="Arial font" w:eastAsia="Arial Nova" w:hAnsi="Arial font" w:cs="Arial Nova"/>
          <w:sz w:val="72"/>
          <w:szCs w:val="72"/>
        </w:rPr>
      </w:pPr>
    </w:p>
    <w:p w14:paraId="308B09F4" w14:textId="77777777" w:rsidR="00FF594E" w:rsidRPr="00404B88" w:rsidRDefault="00FF594E" w:rsidP="021F216E">
      <w:pPr>
        <w:jc w:val="center"/>
        <w:rPr>
          <w:rFonts w:ascii="Arial font" w:eastAsia="Arial Nova" w:hAnsi="Arial font" w:cs="Arial Nova"/>
          <w:sz w:val="72"/>
          <w:szCs w:val="72"/>
        </w:rPr>
      </w:pPr>
    </w:p>
    <w:p w14:paraId="49C39432" w14:textId="77777777" w:rsidR="00FF594E" w:rsidRPr="00404B88" w:rsidRDefault="00FF594E" w:rsidP="021F216E">
      <w:pPr>
        <w:jc w:val="center"/>
        <w:rPr>
          <w:rFonts w:ascii="Arial font" w:eastAsia="Arial Nova" w:hAnsi="Arial font" w:cs="Arial Nova"/>
          <w:sz w:val="72"/>
          <w:szCs w:val="72"/>
        </w:rPr>
      </w:pPr>
    </w:p>
    <w:p w14:paraId="50B8BC8C" w14:textId="77777777" w:rsidR="00FF594E" w:rsidRPr="00404B88" w:rsidRDefault="00FF594E" w:rsidP="021F216E">
      <w:pPr>
        <w:jc w:val="center"/>
        <w:rPr>
          <w:rFonts w:ascii="Arial font" w:eastAsia="Arial Nova" w:hAnsi="Arial font" w:cs="Arial Nova"/>
          <w:sz w:val="72"/>
          <w:szCs w:val="72"/>
        </w:rPr>
      </w:pPr>
    </w:p>
    <w:p w14:paraId="72FCC45D" w14:textId="77777777" w:rsidR="00684197" w:rsidRPr="00404B88" w:rsidRDefault="00684197" w:rsidP="021F216E">
      <w:pPr>
        <w:jc w:val="center"/>
        <w:rPr>
          <w:rFonts w:ascii="Arial font" w:eastAsia="Arial Nova" w:hAnsi="Arial font" w:cs="Arial Nova"/>
          <w:sz w:val="22"/>
          <w:szCs w:val="22"/>
        </w:rPr>
      </w:pPr>
    </w:p>
    <w:p w14:paraId="34B381C2" w14:textId="77777777" w:rsidR="003C2F53" w:rsidRPr="00404B88" w:rsidRDefault="003C2F53" w:rsidP="003C2F53">
      <w:pPr>
        <w:rPr>
          <w:rFonts w:ascii="Arial font" w:eastAsia="Arial Nova" w:hAnsi="Arial font" w:cs="Arial Nova"/>
          <w:sz w:val="22"/>
          <w:szCs w:val="22"/>
        </w:rPr>
      </w:pPr>
    </w:p>
    <w:p w14:paraId="055BC8DD" w14:textId="497955B5" w:rsidR="0020666B" w:rsidRPr="00404B88" w:rsidRDefault="0020666B" w:rsidP="00C71FA9">
      <w:pPr>
        <w:rPr>
          <w:rFonts w:ascii="Arial font" w:eastAsia="Arial Nova" w:hAnsi="Arial font" w:cs="Arial Nova"/>
          <w:i/>
          <w:iCs/>
          <w:color w:val="000000" w:themeColor="text1"/>
        </w:rPr>
      </w:pPr>
    </w:p>
    <w:p w14:paraId="79788965" w14:textId="18FB5A48" w:rsidR="0020666B" w:rsidRPr="00404B88" w:rsidRDefault="0020666B" w:rsidP="021F216E">
      <w:pPr>
        <w:rPr>
          <w:rFonts w:ascii="Arial font" w:eastAsia="Arial Nova" w:hAnsi="Arial font" w:cs="Arial Nova"/>
          <w:i/>
          <w:iCs/>
          <w:color w:val="000000" w:themeColor="text1"/>
        </w:rPr>
      </w:pPr>
    </w:p>
    <w:p w14:paraId="330B8715" w14:textId="0AB47B62" w:rsidR="0020666B" w:rsidRPr="00404B88" w:rsidRDefault="0020666B" w:rsidP="021F216E">
      <w:pPr>
        <w:rPr>
          <w:rFonts w:ascii="Arial font" w:eastAsia="Arial Nova" w:hAnsi="Arial font" w:cs="Arial Nova"/>
          <w:i/>
          <w:iCs/>
          <w:color w:val="000000" w:themeColor="text1"/>
        </w:rPr>
      </w:pPr>
    </w:p>
    <w:p w14:paraId="1F219389" w14:textId="61ABD1B4" w:rsidR="0020666B" w:rsidRPr="00404B88" w:rsidRDefault="0020666B" w:rsidP="021F216E">
      <w:pPr>
        <w:rPr>
          <w:rFonts w:ascii="Arial font" w:eastAsia="Arial Nova" w:hAnsi="Arial font" w:cs="Arial Nova"/>
          <w:i/>
          <w:iCs/>
          <w:color w:val="000000" w:themeColor="text1"/>
        </w:rPr>
      </w:pPr>
    </w:p>
    <w:p w14:paraId="4FDED941" w14:textId="4340ECEF" w:rsidR="0020666B" w:rsidRPr="00404B88" w:rsidRDefault="0020666B" w:rsidP="021F216E">
      <w:pPr>
        <w:rPr>
          <w:rFonts w:ascii="Arial font" w:eastAsia="Arial Nova" w:hAnsi="Arial font" w:cs="Arial Nova"/>
          <w:i/>
          <w:iCs/>
          <w:color w:val="000000" w:themeColor="text1"/>
        </w:rPr>
      </w:pPr>
    </w:p>
    <w:p w14:paraId="6DF9262F" w14:textId="19564E61" w:rsidR="0020666B" w:rsidRPr="00404B88" w:rsidRDefault="0020666B" w:rsidP="021F216E">
      <w:pPr>
        <w:rPr>
          <w:rFonts w:ascii="Arial font" w:eastAsia="Arial Nova" w:hAnsi="Arial font" w:cs="Arial Nova"/>
          <w:i/>
          <w:iCs/>
          <w:color w:val="000000" w:themeColor="text1"/>
        </w:rPr>
      </w:pPr>
    </w:p>
    <w:p w14:paraId="0C38C6CA" w14:textId="515CD155" w:rsidR="0020666B" w:rsidRPr="00404B88" w:rsidRDefault="0020666B" w:rsidP="021F216E">
      <w:pPr>
        <w:rPr>
          <w:rFonts w:ascii="Arial font" w:eastAsia="Arial Nova" w:hAnsi="Arial font" w:cs="Arial Nova"/>
          <w:i/>
          <w:iCs/>
          <w:color w:val="000000" w:themeColor="text1"/>
        </w:rPr>
      </w:pPr>
    </w:p>
    <w:p w14:paraId="1A4F5595" w14:textId="75FD30D3" w:rsidR="0020666B" w:rsidRPr="00404B88" w:rsidRDefault="0020666B" w:rsidP="021F216E">
      <w:pPr>
        <w:rPr>
          <w:rFonts w:ascii="Arial font" w:eastAsia="Arial Nova" w:hAnsi="Arial font" w:cs="Arial Nova"/>
          <w:i/>
          <w:iCs/>
          <w:color w:val="000000" w:themeColor="text1"/>
        </w:rPr>
      </w:pPr>
    </w:p>
    <w:p w14:paraId="5330E318" w14:textId="4959BE73" w:rsidR="0020666B" w:rsidRPr="00404B88" w:rsidRDefault="0020666B" w:rsidP="021F216E">
      <w:pPr>
        <w:rPr>
          <w:rFonts w:ascii="Arial font" w:eastAsia="Arial Nova" w:hAnsi="Arial font" w:cs="Arial Nova"/>
          <w:i/>
          <w:iCs/>
          <w:color w:val="000000" w:themeColor="text1"/>
        </w:rPr>
      </w:pPr>
    </w:p>
    <w:p w14:paraId="50A4DBAF" w14:textId="77777777" w:rsidR="0005043A" w:rsidRPr="00404B88" w:rsidRDefault="0005043A" w:rsidP="021F216E">
      <w:pPr>
        <w:rPr>
          <w:rFonts w:ascii="Arial font" w:eastAsia="Arial Nova" w:hAnsi="Arial font" w:cs="Arial Nova"/>
          <w:i/>
          <w:iCs/>
          <w:color w:val="000000" w:themeColor="text1"/>
        </w:rPr>
      </w:pPr>
    </w:p>
    <w:p w14:paraId="3444CB64" w14:textId="77777777" w:rsidR="0005043A" w:rsidRPr="00404B88" w:rsidRDefault="0005043A" w:rsidP="021F216E">
      <w:pPr>
        <w:rPr>
          <w:rFonts w:ascii="Arial font" w:eastAsia="Arial Nova" w:hAnsi="Arial font" w:cs="Arial Nova"/>
          <w:i/>
          <w:iCs/>
          <w:color w:val="000000" w:themeColor="text1"/>
        </w:rPr>
      </w:pPr>
    </w:p>
    <w:p w14:paraId="5F5D7E37" w14:textId="77777777" w:rsidR="0005043A" w:rsidRPr="00404B88" w:rsidRDefault="0005043A" w:rsidP="021F216E">
      <w:pPr>
        <w:rPr>
          <w:rFonts w:ascii="Arial font" w:eastAsia="Arial Nova" w:hAnsi="Arial font" w:cs="Arial Nova"/>
          <w:i/>
          <w:iCs/>
          <w:color w:val="000000" w:themeColor="text1"/>
        </w:rPr>
      </w:pPr>
    </w:p>
    <w:p w14:paraId="7B5476F7" w14:textId="77777777" w:rsidR="0005043A" w:rsidRPr="00404B88" w:rsidRDefault="0005043A" w:rsidP="021F216E">
      <w:pPr>
        <w:rPr>
          <w:rFonts w:ascii="Arial font" w:eastAsia="Arial Nova" w:hAnsi="Arial font" w:cs="Arial Nova"/>
          <w:i/>
          <w:iCs/>
          <w:color w:val="000000" w:themeColor="text1"/>
        </w:rPr>
      </w:pPr>
    </w:p>
    <w:p w14:paraId="29344B46" w14:textId="0785F9C7" w:rsidR="0020666B" w:rsidRPr="00404B88" w:rsidRDefault="0020666B" w:rsidP="021F216E">
      <w:pPr>
        <w:rPr>
          <w:rFonts w:ascii="Arial font" w:eastAsia="Arial Nova" w:hAnsi="Arial font" w:cs="Arial Nova"/>
          <w:i/>
          <w:iCs/>
          <w:color w:val="000000" w:themeColor="text1"/>
        </w:rPr>
      </w:pPr>
    </w:p>
    <w:p w14:paraId="5387EB22" w14:textId="037F1BC6" w:rsidR="0020666B" w:rsidRPr="00404B88" w:rsidRDefault="0020666B" w:rsidP="021F216E">
      <w:pPr>
        <w:rPr>
          <w:rFonts w:ascii="Arial font" w:eastAsia="Arial Nova" w:hAnsi="Arial font" w:cs="Arial Nova"/>
          <w:i/>
          <w:iCs/>
          <w:color w:val="000000" w:themeColor="text1"/>
        </w:rPr>
      </w:pPr>
    </w:p>
    <w:p w14:paraId="70CDE70D" w14:textId="10971C82" w:rsidR="0020666B" w:rsidRPr="00404B88" w:rsidRDefault="0020666B" w:rsidP="021F216E">
      <w:pPr>
        <w:rPr>
          <w:rFonts w:ascii="Arial font" w:eastAsia="Arial Nova" w:hAnsi="Arial font" w:cs="Arial Nova"/>
          <w:i/>
          <w:iCs/>
          <w:color w:val="000000" w:themeColor="text1"/>
        </w:rPr>
      </w:pPr>
    </w:p>
    <w:p w14:paraId="6D82C55A" w14:textId="69467506" w:rsidR="0020666B" w:rsidRPr="00404B88" w:rsidRDefault="0020666B" w:rsidP="021F216E">
      <w:pPr>
        <w:rPr>
          <w:rFonts w:ascii="Arial font" w:eastAsia="Arial Nova" w:hAnsi="Arial font" w:cs="Arial Nova"/>
          <w:i/>
          <w:iCs/>
          <w:color w:val="000000" w:themeColor="text1"/>
        </w:rPr>
      </w:pPr>
    </w:p>
    <w:p w14:paraId="6764A918" w14:textId="40FD8A91" w:rsidR="009870AB" w:rsidRPr="00404B88" w:rsidRDefault="009870AB" w:rsidP="021F216E">
      <w:pPr>
        <w:rPr>
          <w:rFonts w:ascii="Arial font" w:eastAsia="Arial Nova" w:hAnsi="Arial font" w:cs="Arial Nova"/>
          <w:i/>
          <w:iCs/>
          <w:color w:val="000000" w:themeColor="text1"/>
        </w:rPr>
      </w:pPr>
    </w:p>
    <w:p w14:paraId="4461F1A2" w14:textId="2378366C" w:rsidR="021F216E" w:rsidRPr="00404B88" w:rsidRDefault="021F216E" w:rsidP="021F216E">
      <w:pPr>
        <w:rPr>
          <w:rFonts w:ascii="Arial font" w:eastAsia="Arial Nova" w:hAnsi="Arial font" w:cs="Arial Nova"/>
          <w:i/>
          <w:iCs/>
          <w:color w:val="000000" w:themeColor="text1"/>
        </w:rPr>
      </w:pPr>
    </w:p>
    <w:p w14:paraId="38E47A2C" w14:textId="162507AF" w:rsidR="021F216E" w:rsidRPr="00404B88" w:rsidRDefault="021F216E" w:rsidP="021F216E">
      <w:pPr>
        <w:rPr>
          <w:rFonts w:ascii="Arial font" w:eastAsia="Arial Nova" w:hAnsi="Arial font" w:cs="Arial Nova"/>
          <w:i/>
          <w:iCs/>
          <w:color w:val="000000" w:themeColor="text1"/>
        </w:rPr>
      </w:pPr>
    </w:p>
    <w:p w14:paraId="48B862CB" w14:textId="2854C0EB" w:rsidR="021F216E" w:rsidRPr="00404B88" w:rsidRDefault="021F216E" w:rsidP="021F216E">
      <w:pPr>
        <w:rPr>
          <w:rFonts w:ascii="Arial font" w:eastAsia="Arial Nova" w:hAnsi="Arial font" w:cs="Arial Nova"/>
          <w:i/>
          <w:iCs/>
          <w:color w:val="000000" w:themeColor="text1"/>
        </w:rPr>
      </w:pPr>
    </w:p>
    <w:p w14:paraId="190E81BF" w14:textId="1CBE38B4" w:rsidR="021F216E" w:rsidRPr="00404B88" w:rsidRDefault="021F216E" w:rsidP="021F216E">
      <w:pPr>
        <w:rPr>
          <w:rFonts w:ascii="Arial font" w:eastAsia="Arial Nova" w:hAnsi="Arial font" w:cs="Arial Nova"/>
          <w:i/>
          <w:iCs/>
          <w:color w:val="000000" w:themeColor="text1"/>
        </w:rPr>
      </w:pPr>
    </w:p>
    <w:p w14:paraId="734D608F" w14:textId="47033A8A" w:rsidR="004D3378" w:rsidRPr="00404B88" w:rsidRDefault="004D3378" w:rsidP="021F216E">
      <w:pPr>
        <w:rPr>
          <w:rFonts w:ascii="Arial font" w:eastAsia="Arial Nova" w:hAnsi="Arial font" w:cs="Arial Nova"/>
          <w:i/>
          <w:iCs/>
          <w:color w:val="000000" w:themeColor="text1"/>
        </w:rPr>
      </w:pPr>
    </w:p>
    <w:p w14:paraId="5838DA8E" w14:textId="7707E691" w:rsidR="004D3378" w:rsidRPr="00404B88" w:rsidRDefault="004D3378" w:rsidP="021F216E">
      <w:pPr>
        <w:rPr>
          <w:rFonts w:ascii="Arial font" w:eastAsia="Arial Nova" w:hAnsi="Arial font" w:cs="Arial Nova"/>
          <w:i/>
          <w:iCs/>
          <w:color w:val="000000" w:themeColor="text1"/>
        </w:rPr>
      </w:pPr>
    </w:p>
    <w:p w14:paraId="6CB8FA5A" w14:textId="70DE27B9" w:rsidR="004D3378" w:rsidRPr="00404B88" w:rsidRDefault="004D3378" w:rsidP="021F216E">
      <w:pPr>
        <w:rPr>
          <w:rFonts w:ascii="Arial font" w:eastAsia="Arial Nova" w:hAnsi="Arial font" w:cs="Arial Nova"/>
          <w:i/>
          <w:iCs/>
          <w:color w:val="000000" w:themeColor="text1"/>
        </w:rPr>
      </w:pPr>
    </w:p>
    <w:p w14:paraId="52D44407" w14:textId="2D1F7ABB" w:rsidR="004D3378" w:rsidRPr="00404B88" w:rsidRDefault="004D3378" w:rsidP="021F216E">
      <w:pPr>
        <w:rPr>
          <w:rFonts w:ascii="Arial font" w:eastAsia="Arial Nova" w:hAnsi="Arial font" w:cs="Arial Nova"/>
          <w:i/>
          <w:iCs/>
          <w:color w:val="000000" w:themeColor="text1"/>
        </w:rPr>
      </w:pPr>
    </w:p>
    <w:p w14:paraId="7E0EE665" w14:textId="7340279D" w:rsidR="004D3378" w:rsidRPr="00404B88" w:rsidRDefault="004D3378" w:rsidP="021F216E">
      <w:pPr>
        <w:rPr>
          <w:rFonts w:ascii="Arial font" w:eastAsia="Arial Nova" w:hAnsi="Arial font" w:cs="Arial Nova"/>
          <w:i/>
          <w:iCs/>
          <w:color w:val="000000" w:themeColor="text1"/>
        </w:rPr>
      </w:pPr>
    </w:p>
    <w:p w14:paraId="334D85E0" w14:textId="68897386" w:rsidR="004D3378" w:rsidRPr="00404B88" w:rsidRDefault="004D3378" w:rsidP="021F216E">
      <w:pPr>
        <w:rPr>
          <w:rFonts w:ascii="Arial font" w:eastAsia="Arial Nova" w:hAnsi="Arial font" w:cs="Arial Nova"/>
          <w:i/>
          <w:iCs/>
          <w:color w:val="000000" w:themeColor="text1"/>
        </w:rPr>
      </w:pPr>
    </w:p>
    <w:p w14:paraId="1B9D8A45" w14:textId="5FA4DABD" w:rsidR="004D3378" w:rsidRPr="00404B88" w:rsidRDefault="004D3378" w:rsidP="021F216E">
      <w:pPr>
        <w:rPr>
          <w:rFonts w:ascii="Arial font" w:eastAsia="Arial Nova" w:hAnsi="Arial font" w:cs="Arial Nova"/>
          <w:i/>
          <w:iCs/>
          <w:color w:val="000000" w:themeColor="text1"/>
        </w:rPr>
      </w:pPr>
    </w:p>
    <w:p w14:paraId="06BD4C04" w14:textId="0C89B90E" w:rsidR="00563EB8" w:rsidRPr="00404B88" w:rsidRDefault="00563EB8" w:rsidP="00C71FA9">
      <w:pPr>
        <w:rPr>
          <w:rFonts w:ascii="Arial font" w:eastAsia="Arial Nova" w:hAnsi="Arial font" w:cs="Arial Nova"/>
          <w:i/>
          <w:iCs/>
          <w:color w:val="000000" w:themeColor="text1"/>
        </w:rPr>
      </w:pPr>
    </w:p>
    <w:p w14:paraId="0A2C5786" w14:textId="77777777" w:rsidR="008631EB" w:rsidRPr="00404B88" w:rsidRDefault="008631EB" w:rsidP="021F216E">
      <w:pPr>
        <w:rPr>
          <w:rFonts w:ascii="Arial font" w:eastAsia="Arial Nova" w:hAnsi="Arial font" w:cs="Arial Nova"/>
          <w:i/>
          <w:iCs/>
          <w:color w:val="000000" w:themeColor="text1"/>
        </w:rPr>
      </w:pPr>
    </w:p>
    <w:p w14:paraId="211F0339" w14:textId="2E12DBEE" w:rsidR="008631EB" w:rsidRPr="00404B88" w:rsidRDefault="008631EB" w:rsidP="021F216E">
      <w:pPr>
        <w:rPr>
          <w:rFonts w:ascii="Arial font" w:eastAsia="Arial Nova" w:hAnsi="Arial font" w:cs="Arial Nova"/>
          <w:i/>
          <w:iCs/>
          <w:color w:val="000000" w:themeColor="text1"/>
        </w:rPr>
      </w:pPr>
    </w:p>
    <w:p w14:paraId="40BA2DC4" w14:textId="07427757" w:rsidR="008631EB" w:rsidRPr="00404B88" w:rsidRDefault="008631EB" w:rsidP="021F216E">
      <w:pPr>
        <w:rPr>
          <w:rFonts w:ascii="Arial font" w:eastAsia="Arial Nova" w:hAnsi="Arial font" w:cs="Arial Nova"/>
          <w:i/>
          <w:iCs/>
          <w:color w:val="000000" w:themeColor="text1"/>
        </w:rPr>
      </w:pPr>
    </w:p>
    <w:p w14:paraId="2912383D" w14:textId="63A99662" w:rsidR="00563EB8" w:rsidRPr="00404B88" w:rsidRDefault="00563EB8" w:rsidP="021F216E">
      <w:pPr>
        <w:rPr>
          <w:rFonts w:ascii="Arial font" w:eastAsia="Arial Nova" w:hAnsi="Arial font" w:cs="Arial Nova"/>
          <w:i/>
          <w:iCs/>
          <w:color w:val="000000" w:themeColor="text1"/>
        </w:rPr>
      </w:pPr>
    </w:p>
    <w:p w14:paraId="2B3F8AE8" w14:textId="0BCECCFB" w:rsidR="00563EB8" w:rsidRPr="00404B88" w:rsidRDefault="00563EB8" w:rsidP="021F216E">
      <w:pPr>
        <w:rPr>
          <w:rFonts w:ascii="Arial font" w:eastAsia="Arial Nova" w:hAnsi="Arial font" w:cs="Arial Nova"/>
          <w:i/>
          <w:iCs/>
          <w:color w:val="000000" w:themeColor="text1"/>
        </w:rPr>
      </w:pPr>
    </w:p>
    <w:p w14:paraId="5BEB6CBB" w14:textId="33CE87C4" w:rsidR="00563EB8" w:rsidRPr="00404B88" w:rsidRDefault="00563EB8" w:rsidP="021F216E">
      <w:pPr>
        <w:rPr>
          <w:rFonts w:ascii="Arial font" w:eastAsia="Arial Nova" w:hAnsi="Arial font" w:cs="Arial Nova"/>
          <w:i/>
          <w:iCs/>
          <w:color w:val="000000" w:themeColor="text1"/>
        </w:rPr>
      </w:pPr>
    </w:p>
    <w:p w14:paraId="1C93DFDB" w14:textId="756681AA" w:rsidR="00563EB8" w:rsidRPr="00404B88" w:rsidRDefault="00563EB8" w:rsidP="021F216E">
      <w:pPr>
        <w:rPr>
          <w:rFonts w:ascii="Arial font" w:eastAsia="Arial Nova" w:hAnsi="Arial font" w:cs="Arial Nova"/>
          <w:i/>
          <w:iCs/>
          <w:color w:val="000000" w:themeColor="text1"/>
        </w:rPr>
      </w:pPr>
    </w:p>
    <w:p w14:paraId="3DC9DCA0" w14:textId="48F10AFC" w:rsidR="00563EB8" w:rsidRPr="00404B88" w:rsidRDefault="00563EB8" w:rsidP="021F216E">
      <w:pPr>
        <w:rPr>
          <w:rFonts w:ascii="Arial font" w:eastAsia="Arial Nova" w:hAnsi="Arial font" w:cs="Arial Nova"/>
          <w:i/>
          <w:iCs/>
          <w:color w:val="000000" w:themeColor="text1"/>
        </w:rPr>
      </w:pPr>
    </w:p>
    <w:p w14:paraId="1D1640AE" w14:textId="4406CC0F" w:rsidR="00563EB8" w:rsidRPr="00404B88" w:rsidRDefault="00563EB8" w:rsidP="021F216E">
      <w:pPr>
        <w:rPr>
          <w:rFonts w:ascii="Arial font" w:eastAsia="Arial Nova" w:hAnsi="Arial font" w:cs="Arial Nova"/>
          <w:i/>
          <w:iCs/>
          <w:color w:val="000000" w:themeColor="text1"/>
        </w:rPr>
      </w:pPr>
    </w:p>
    <w:p w14:paraId="26889FC4" w14:textId="143DC9B8" w:rsidR="00331D7D" w:rsidRPr="00404B88" w:rsidRDefault="00331D7D" w:rsidP="00331D7D">
      <w:pPr>
        <w:rPr>
          <w:rFonts w:ascii="Arial font" w:eastAsia="Arial Nova" w:hAnsi="Arial font" w:cs="Arial Nova"/>
          <w:i/>
          <w:iCs/>
          <w:color w:val="000000" w:themeColor="text1"/>
          <w:lang w:val="en-GB"/>
        </w:rPr>
      </w:pPr>
    </w:p>
    <w:p w14:paraId="424FE673" w14:textId="77777777" w:rsidR="00563EB8" w:rsidRPr="00404B88" w:rsidRDefault="00563EB8" w:rsidP="021F216E">
      <w:pPr>
        <w:rPr>
          <w:rFonts w:ascii="Arial font" w:eastAsia="Arial Nova" w:hAnsi="Arial font" w:cs="Arial Nova"/>
          <w:i/>
          <w:iCs/>
          <w:color w:val="000000" w:themeColor="text1"/>
        </w:rPr>
      </w:pPr>
    </w:p>
    <w:p w14:paraId="62BE4A4E" w14:textId="5514FE6D" w:rsidR="009532C8" w:rsidRPr="00404B88" w:rsidRDefault="00BB30C4" w:rsidP="009532C8">
      <w:pPr>
        <w:rPr>
          <w:rFonts w:ascii="Arial font" w:eastAsia="Arial Nova" w:hAnsi="Arial font" w:cs="Arial Nova"/>
          <w:i/>
          <w:iCs/>
          <w:color w:val="000000" w:themeColor="text1"/>
          <w:lang w:val="en-GB"/>
        </w:rPr>
      </w:pPr>
      <w:r w:rsidRPr="00404B88">
        <w:rPr>
          <w:rFonts w:ascii="Arial font" w:hAnsi="Arial font"/>
          <w:noProof/>
        </w:rPr>
        <mc:AlternateContent>
          <mc:Choice Requires="wps">
            <w:drawing>
              <wp:inline distT="0" distB="0" distL="0" distR="0" wp14:anchorId="09DE361C" wp14:editId="79CC19B4">
                <wp:extent cx="304800" cy="304800"/>
                <wp:effectExtent l="0" t="0" r="0" b="0"/>
                <wp:docPr id="686016171"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5739DD"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532C8" w:rsidRPr="00404B88">
        <w:rPr>
          <w:rFonts w:ascii="Arial font" w:eastAsia="Times New Roman" w:hAnsi="Arial font" w:cs="Times New Roman"/>
          <w:lang w:val="en-GB" w:eastAsia="en-GB"/>
        </w:rPr>
        <w:t xml:space="preserve"> </w:t>
      </w:r>
    </w:p>
    <w:p w14:paraId="10E556AA" w14:textId="3813A51E" w:rsidR="00563EB8" w:rsidRPr="00404B88" w:rsidRDefault="00563EB8" w:rsidP="021F216E">
      <w:pPr>
        <w:rPr>
          <w:rFonts w:ascii="Arial font" w:eastAsia="Arial Nova" w:hAnsi="Arial font" w:cs="Arial Nova"/>
          <w:i/>
          <w:iCs/>
          <w:color w:val="000000" w:themeColor="text1"/>
        </w:rPr>
      </w:pPr>
    </w:p>
    <w:p w14:paraId="24473235" w14:textId="72C7A239" w:rsidR="00CE586C" w:rsidRPr="00404B88" w:rsidRDefault="00CE586C" w:rsidP="021F216E">
      <w:pPr>
        <w:rPr>
          <w:rFonts w:ascii="Arial font" w:eastAsia="Arial Nova" w:hAnsi="Arial font" w:cs="Arial Nova"/>
          <w:i/>
          <w:iCs/>
          <w:color w:val="000000" w:themeColor="text1"/>
        </w:rPr>
      </w:pPr>
    </w:p>
    <w:p w14:paraId="51BD2C94" w14:textId="73ABCC7F" w:rsidR="00BB30C4" w:rsidRPr="00404B88" w:rsidRDefault="00BB30C4" w:rsidP="00BB30C4">
      <w:pPr>
        <w:rPr>
          <w:rFonts w:ascii="Arial font" w:eastAsia="Arial Nova" w:hAnsi="Arial font" w:cs="Arial Nova"/>
          <w:i/>
          <w:iCs/>
          <w:color w:val="000000" w:themeColor="text1"/>
          <w:lang w:val="en-GB"/>
        </w:rPr>
      </w:pPr>
    </w:p>
    <w:p w14:paraId="6186EA96" w14:textId="7CB2E3F0" w:rsidR="00563EB8" w:rsidRPr="00404B88" w:rsidRDefault="00563EB8" w:rsidP="021F216E">
      <w:pPr>
        <w:rPr>
          <w:rFonts w:ascii="Arial font" w:eastAsia="Arial Nova" w:hAnsi="Arial font" w:cs="Arial Nova"/>
          <w:i/>
          <w:iCs/>
          <w:color w:val="000000" w:themeColor="text1"/>
        </w:rPr>
      </w:pPr>
    </w:p>
    <w:p w14:paraId="7D7D99DA" w14:textId="77777777" w:rsidR="00563EB8" w:rsidRPr="00404B88" w:rsidRDefault="00563EB8" w:rsidP="021F216E">
      <w:pPr>
        <w:rPr>
          <w:rFonts w:ascii="Arial font" w:eastAsia="Arial Nova" w:hAnsi="Arial font" w:cs="Arial Nova"/>
          <w:i/>
          <w:iCs/>
          <w:color w:val="000000" w:themeColor="text1"/>
        </w:rPr>
      </w:pPr>
    </w:p>
    <w:p w14:paraId="56EF2AE9" w14:textId="77777777" w:rsidR="00563EB8" w:rsidRPr="00404B88" w:rsidRDefault="00563EB8" w:rsidP="021F216E">
      <w:pPr>
        <w:rPr>
          <w:rFonts w:ascii="Arial font" w:eastAsia="Arial Nova" w:hAnsi="Arial font" w:cs="Arial Nova"/>
          <w:i/>
          <w:iCs/>
          <w:color w:val="000000" w:themeColor="text1"/>
        </w:rPr>
      </w:pPr>
    </w:p>
    <w:p w14:paraId="3E471E9B" w14:textId="77777777" w:rsidR="00563EB8" w:rsidRPr="00404B88" w:rsidRDefault="00563EB8" w:rsidP="021F216E">
      <w:pPr>
        <w:rPr>
          <w:rFonts w:ascii="Arial font" w:eastAsia="Arial Nova" w:hAnsi="Arial font" w:cs="Arial Nova"/>
          <w:i/>
          <w:iCs/>
          <w:color w:val="000000" w:themeColor="text1"/>
        </w:rPr>
      </w:pPr>
    </w:p>
    <w:p w14:paraId="512C6B50" w14:textId="458957C6" w:rsidR="021F216E" w:rsidRPr="00404B88" w:rsidRDefault="021F216E" w:rsidP="00563EB8">
      <w:pPr>
        <w:rPr>
          <w:rFonts w:ascii="Arial font" w:eastAsia="Arial Nova" w:hAnsi="Arial font" w:cs="Arial Nova"/>
          <w:color w:val="000000" w:themeColor="text1"/>
          <w:sz w:val="44"/>
          <w:szCs w:val="44"/>
        </w:rPr>
      </w:pPr>
    </w:p>
    <w:p w14:paraId="2CDF689B" w14:textId="30728786" w:rsidR="021F216E" w:rsidRPr="00404B88" w:rsidRDefault="021F216E" w:rsidP="021F216E">
      <w:pPr>
        <w:rPr>
          <w:rFonts w:ascii="Arial font" w:eastAsia="Arial Nova" w:hAnsi="Arial font" w:cs="Arial Nova"/>
          <w:color w:val="000000" w:themeColor="text1"/>
        </w:rPr>
      </w:pPr>
    </w:p>
    <w:p w14:paraId="21433688" w14:textId="77777777" w:rsidR="00563EB8" w:rsidRPr="00404B88" w:rsidRDefault="00563EB8" w:rsidP="021F216E">
      <w:pPr>
        <w:rPr>
          <w:rFonts w:ascii="Arial font" w:eastAsia="Arial Nova" w:hAnsi="Arial font" w:cs="Arial Nova"/>
          <w:color w:val="000000" w:themeColor="text1"/>
        </w:rPr>
      </w:pPr>
    </w:p>
    <w:p w14:paraId="65F3B817" w14:textId="77777777" w:rsidR="00563EB8" w:rsidRPr="00404B88" w:rsidRDefault="00563EB8" w:rsidP="021F216E">
      <w:pPr>
        <w:rPr>
          <w:rFonts w:ascii="Arial font" w:eastAsia="Arial Nova" w:hAnsi="Arial font" w:cs="Arial Nova"/>
          <w:color w:val="000000" w:themeColor="text1"/>
        </w:rPr>
      </w:pPr>
    </w:p>
    <w:p w14:paraId="21E25CA7" w14:textId="77777777" w:rsidR="00563EB8" w:rsidRPr="00404B88" w:rsidRDefault="00563EB8" w:rsidP="021F216E">
      <w:pPr>
        <w:rPr>
          <w:rFonts w:ascii="Arial font" w:eastAsia="Arial Nova" w:hAnsi="Arial font" w:cs="Arial Nova"/>
          <w:color w:val="000000" w:themeColor="text1"/>
        </w:rPr>
      </w:pPr>
    </w:p>
    <w:p w14:paraId="708FEE03" w14:textId="77777777" w:rsidR="00563EB8" w:rsidRPr="00404B88" w:rsidRDefault="00563EB8" w:rsidP="021F216E">
      <w:pPr>
        <w:rPr>
          <w:rFonts w:ascii="Arial font" w:eastAsia="Arial Nova" w:hAnsi="Arial font" w:cs="Arial Nova"/>
          <w:color w:val="000000" w:themeColor="text1"/>
        </w:rPr>
      </w:pPr>
    </w:p>
    <w:p w14:paraId="22B96019" w14:textId="77777777" w:rsidR="00563EB8" w:rsidRPr="00404B88" w:rsidRDefault="00563EB8" w:rsidP="021F216E">
      <w:pPr>
        <w:rPr>
          <w:rFonts w:ascii="Arial font" w:eastAsia="Arial Nova" w:hAnsi="Arial font" w:cs="Arial Nova"/>
          <w:color w:val="000000" w:themeColor="text1"/>
        </w:rPr>
      </w:pPr>
    </w:p>
    <w:p w14:paraId="226B12FE" w14:textId="77777777" w:rsidR="00563EB8" w:rsidRPr="00404B88" w:rsidRDefault="00563EB8" w:rsidP="021F216E">
      <w:pPr>
        <w:rPr>
          <w:rFonts w:ascii="Arial font" w:eastAsia="Arial Nova" w:hAnsi="Arial font" w:cs="Arial Nova"/>
          <w:color w:val="000000" w:themeColor="text1"/>
        </w:rPr>
      </w:pPr>
    </w:p>
    <w:p w14:paraId="06FE63E2" w14:textId="77777777" w:rsidR="00563EB8" w:rsidRPr="00404B88" w:rsidRDefault="00563EB8" w:rsidP="021F216E">
      <w:pPr>
        <w:rPr>
          <w:rFonts w:ascii="Arial font" w:eastAsia="Arial Nova" w:hAnsi="Arial font" w:cs="Arial Nova"/>
          <w:color w:val="000000" w:themeColor="text1"/>
        </w:rPr>
      </w:pPr>
    </w:p>
    <w:p w14:paraId="0BEB2F86" w14:textId="77777777" w:rsidR="00563EB8" w:rsidRPr="00404B88" w:rsidRDefault="00563EB8" w:rsidP="021F216E">
      <w:pPr>
        <w:rPr>
          <w:rFonts w:ascii="Arial font" w:eastAsia="Arial Nova" w:hAnsi="Arial font" w:cs="Arial Nova"/>
          <w:color w:val="000000" w:themeColor="text1"/>
        </w:rPr>
      </w:pPr>
    </w:p>
    <w:p w14:paraId="62AA37D4" w14:textId="77777777" w:rsidR="00563EB8" w:rsidRPr="00404B88" w:rsidRDefault="00563EB8" w:rsidP="021F216E">
      <w:pPr>
        <w:rPr>
          <w:rFonts w:ascii="Arial font" w:eastAsia="Arial Nova" w:hAnsi="Arial font" w:cs="Arial Nova"/>
          <w:color w:val="000000" w:themeColor="text1"/>
        </w:rPr>
      </w:pPr>
    </w:p>
    <w:p w14:paraId="4A109EF0" w14:textId="77777777" w:rsidR="00563EB8" w:rsidRPr="00404B88" w:rsidRDefault="00563EB8" w:rsidP="021F216E">
      <w:pPr>
        <w:rPr>
          <w:rFonts w:ascii="Arial font" w:eastAsia="Arial Nova" w:hAnsi="Arial font" w:cs="Arial Nova"/>
          <w:color w:val="000000" w:themeColor="text1"/>
        </w:rPr>
      </w:pPr>
    </w:p>
    <w:p w14:paraId="0ACF1EB5" w14:textId="77777777" w:rsidR="00563EB8" w:rsidRPr="00404B88" w:rsidRDefault="00563EB8" w:rsidP="021F216E">
      <w:pPr>
        <w:rPr>
          <w:rFonts w:ascii="Arial font" w:eastAsia="Arial Nova" w:hAnsi="Arial font" w:cs="Arial Nova"/>
          <w:color w:val="000000" w:themeColor="text1"/>
        </w:rPr>
      </w:pPr>
    </w:p>
    <w:p w14:paraId="2975E02D" w14:textId="77777777" w:rsidR="00563EB8" w:rsidRPr="00404B88" w:rsidRDefault="00563EB8" w:rsidP="021F216E">
      <w:pPr>
        <w:rPr>
          <w:rFonts w:ascii="Arial font" w:eastAsia="Arial Nova" w:hAnsi="Arial font" w:cs="Arial Nova"/>
          <w:color w:val="000000" w:themeColor="text1"/>
        </w:rPr>
      </w:pPr>
    </w:p>
    <w:p w14:paraId="0BFFEE83" w14:textId="77777777" w:rsidR="00563EB8" w:rsidRPr="00404B88" w:rsidRDefault="00563EB8" w:rsidP="021F216E">
      <w:pPr>
        <w:rPr>
          <w:rFonts w:ascii="Arial font" w:eastAsia="Arial Nova" w:hAnsi="Arial font" w:cs="Arial Nova"/>
          <w:color w:val="000000" w:themeColor="text1"/>
        </w:rPr>
      </w:pPr>
    </w:p>
    <w:p w14:paraId="33A99620" w14:textId="77777777" w:rsidR="00563EB8" w:rsidRPr="00404B88" w:rsidRDefault="00563EB8" w:rsidP="021F216E">
      <w:pPr>
        <w:rPr>
          <w:rFonts w:ascii="Arial font" w:eastAsia="Arial Nova" w:hAnsi="Arial font" w:cs="Arial Nova"/>
          <w:color w:val="000000" w:themeColor="text1"/>
        </w:rPr>
      </w:pPr>
    </w:p>
    <w:p w14:paraId="39808538" w14:textId="77777777" w:rsidR="00563EB8" w:rsidRPr="00404B88" w:rsidRDefault="00563EB8" w:rsidP="021F216E">
      <w:pPr>
        <w:rPr>
          <w:rFonts w:ascii="Arial font" w:eastAsia="Arial Nova" w:hAnsi="Arial font" w:cs="Arial Nova"/>
          <w:color w:val="000000" w:themeColor="text1"/>
        </w:rPr>
      </w:pPr>
    </w:p>
    <w:p w14:paraId="5A0DA748" w14:textId="77777777" w:rsidR="00563EB8" w:rsidRPr="00404B88" w:rsidRDefault="00563EB8" w:rsidP="021F216E">
      <w:pPr>
        <w:rPr>
          <w:rFonts w:ascii="Arial font" w:eastAsia="Arial Nova" w:hAnsi="Arial font" w:cs="Arial Nova"/>
          <w:color w:val="000000" w:themeColor="text1"/>
        </w:rPr>
      </w:pPr>
    </w:p>
    <w:p w14:paraId="5A17BA9D" w14:textId="77777777" w:rsidR="00563EB8" w:rsidRPr="00404B88" w:rsidRDefault="00563EB8" w:rsidP="021F216E">
      <w:pPr>
        <w:rPr>
          <w:rFonts w:ascii="Arial font" w:eastAsia="Arial Nova" w:hAnsi="Arial font" w:cs="Arial Nova"/>
          <w:color w:val="000000" w:themeColor="text1"/>
        </w:rPr>
      </w:pPr>
    </w:p>
    <w:p w14:paraId="668C768B" w14:textId="77777777" w:rsidR="00563EB8" w:rsidRPr="00404B88" w:rsidRDefault="00563EB8" w:rsidP="021F216E">
      <w:pPr>
        <w:rPr>
          <w:rFonts w:ascii="Arial font" w:eastAsia="Arial Nova" w:hAnsi="Arial font" w:cs="Arial Nova"/>
          <w:color w:val="000000" w:themeColor="text1"/>
        </w:rPr>
      </w:pPr>
    </w:p>
    <w:p w14:paraId="5DA34871" w14:textId="57966C71" w:rsidR="240D90F5" w:rsidRPr="00404B88" w:rsidRDefault="240D90F5" w:rsidP="47853A3C">
      <w:pPr>
        <w:rPr>
          <w:rFonts w:ascii="Arial font" w:eastAsia="Arial Nova" w:hAnsi="Arial font" w:cs="Arial Nova"/>
          <w:color w:val="000000" w:themeColor="text1"/>
          <w:sz w:val="44"/>
          <w:szCs w:val="44"/>
        </w:rPr>
      </w:pPr>
    </w:p>
    <w:p w14:paraId="0A496E4E" w14:textId="48E76F8E" w:rsidR="021F216E" w:rsidRPr="00404B88" w:rsidRDefault="021F216E" w:rsidP="021F216E">
      <w:pPr>
        <w:rPr>
          <w:rFonts w:ascii="Arial font" w:eastAsia="Arial Nova" w:hAnsi="Arial font" w:cs="Arial Nova"/>
          <w:i/>
          <w:iCs/>
          <w:color w:val="000000" w:themeColor="text1"/>
        </w:rPr>
      </w:pPr>
    </w:p>
    <w:p w14:paraId="6578F6D8" w14:textId="687B7DC4" w:rsidR="021F216E" w:rsidRPr="00404B88" w:rsidRDefault="021F216E" w:rsidP="021F216E">
      <w:pPr>
        <w:rPr>
          <w:rFonts w:ascii="Arial font" w:eastAsia="Arial Nova" w:hAnsi="Arial font" w:cs="Arial Nova"/>
          <w:i/>
          <w:iCs/>
          <w:color w:val="000000" w:themeColor="text1"/>
        </w:rPr>
      </w:pPr>
    </w:p>
    <w:p w14:paraId="15D1512F" w14:textId="4893D673" w:rsidR="021F216E" w:rsidRPr="00404B88" w:rsidRDefault="021F216E" w:rsidP="021F216E">
      <w:pPr>
        <w:rPr>
          <w:rFonts w:ascii="Arial font" w:eastAsia="Arial Nova" w:hAnsi="Arial font" w:cs="Arial Nova"/>
          <w:i/>
          <w:iCs/>
          <w:color w:val="000000" w:themeColor="text1"/>
        </w:rPr>
      </w:pPr>
    </w:p>
    <w:p w14:paraId="07A0DAFF" w14:textId="77777777" w:rsidR="00337274" w:rsidRPr="00404B88" w:rsidRDefault="00337274" w:rsidP="021F216E">
      <w:pPr>
        <w:rPr>
          <w:rFonts w:ascii="Arial font" w:eastAsia="Arial Nova" w:hAnsi="Arial font" w:cs="Arial Nova"/>
          <w:i/>
          <w:iCs/>
          <w:color w:val="000000" w:themeColor="text1"/>
        </w:rPr>
      </w:pPr>
    </w:p>
    <w:p w14:paraId="260A9DA3" w14:textId="77777777" w:rsidR="00563EB8" w:rsidRPr="00404B88" w:rsidRDefault="00563EB8" w:rsidP="021F216E">
      <w:pPr>
        <w:rPr>
          <w:rFonts w:ascii="Arial font" w:eastAsia="Arial Nova" w:hAnsi="Arial font" w:cs="Arial Nova"/>
          <w:i/>
          <w:iCs/>
          <w:color w:val="000000" w:themeColor="text1"/>
        </w:rPr>
      </w:pPr>
    </w:p>
    <w:p w14:paraId="5376C7E4" w14:textId="77777777" w:rsidR="00563EB8" w:rsidRPr="00404B88" w:rsidRDefault="00563EB8" w:rsidP="021F216E">
      <w:pPr>
        <w:rPr>
          <w:rFonts w:ascii="Arial font" w:eastAsia="Arial Nova" w:hAnsi="Arial font" w:cs="Arial Nova"/>
          <w:i/>
          <w:iCs/>
          <w:color w:val="000000" w:themeColor="text1"/>
        </w:rPr>
      </w:pPr>
    </w:p>
    <w:p w14:paraId="2AC0737F" w14:textId="77777777" w:rsidR="00563EB8" w:rsidRPr="00404B88" w:rsidRDefault="00563EB8" w:rsidP="021F216E">
      <w:pPr>
        <w:rPr>
          <w:rFonts w:ascii="Arial font" w:eastAsia="Arial Nova" w:hAnsi="Arial font" w:cs="Arial Nova"/>
          <w:i/>
          <w:iCs/>
          <w:color w:val="000000" w:themeColor="text1"/>
        </w:rPr>
      </w:pPr>
    </w:p>
    <w:p w14:paraId="21908EA1" w14:textId="77777777" w:rsidR="00563EB8" w:rsidRPr="00404B88" w:rsidRDefault="00563EB8" w:rsidP="021F216E">
      <w:pPr>
        <w:rPr>
          <w:rFonts w:ascii="Arial font" w:eastAsia="Arial Nova" w:hAnsi="Arial font" w:cs="Arial Nova"/>
          <w:i/>
          <w:iCs/>
          <w:color w:val="000000" w:themeColor="text1"/>
        </w:rPr>
      </w:pPr>
    </w:p>
    <w:p w14:paraId="7453D93C" w14:textId="77777777" w:rsidR="00563EB8" w:rsidRPr="00404B88" w:rsidRDefault="00563EB8" w:rsidP="021F216E">
      <w:pPr>
        <w:rPr>
          <w:rFonts w:ascii="Arial font" w:eastAsia="Arial Nova" w:hAnsi="Arial font" w:cs="Arial Nova"/>
          <w:i/>
          <w:iCs/>
          <w:color w:val="000000" w:themeColor="text1"/>
        </w:rPr>
      </w:pPr>
    </w:p>
    <w:p w14:paraId="59E81766" w14:textId="77777777" w:rsidR="00563EB8" w:rsidRPr="00404B88" w:rsidRDefault="00563EB8" w:rsidP="021F216E">
      <w:pPr>
        <w:rPr>
          <w:rFonts w:ascii="Arial font" w:eastAsia="Arial Nova" w:hAnsi="Arial font" w:cs="Arial Nova"/>
          <w:i/>
          <w:iCs/>
          <w:color w:val="000000" w:themeColor="text1"/>
        </w:rPr>
      </w:pPr>
    </w:p>
    <w:p w14:paraId="3BA2A09D" w14:textId="77777777" w:rsidR="00563EB8" w:rsidRPr="00404B88" w:rsidRDefault="00563EB8" w:rsidP="021F216E">
      <w:pPr>
        <w:rPr>
          <w:rFonts w:ascii="Arial font" w:eastAsia="Arial Nova" w:hAnsi="Arial font" w:cs="Arial Nova"/>
          <w:i/>
          <w:iCs/>
          <w:color w:val="000000" w:themeColor="text1"/>
        </w:rPr>
      </w:pPr>
    </w:p>
    <w:p w14:paraId="1E66DAB7" w14:textId="77777777" w:rsidR="00563EB8" w:rsidRPr="00404B88" w:rsidRDefault="00563EB8" w:rsidP="021F216E">
      <w:pPr>
        <w:rPr>
          <w:rFonts w:ascii="Arial font" w:eastAsia="Arial Nova" w:hAnsi="Arial font" w:cs="Arial Nova"/>
          <w:i/>
          <w:iCs/>
          <w:color w:val="000000" w:themeColor="text1"/>
        </w:rPr>
      </w:pPr>
    </w:p>
    <w:p w14:paraId="64C96ADE" w14:textId="77777777" w:rsidR="00563EB8" w:rsidRPr="00404B88" w:rsidRDefault="00563EB8" w:rsidP="021F216E">
      <w:pPr>
        <w:rPr>
          <w:rFonts w:ascii="Arial font" w:eastAsia="Arial Nova" w:hAnsi="Arial font" w:cs="Arial Nova"/>
          <w:i/>
          <w:iCs/>
          <w:color w:val="000000" w:themeColor="text1"/>
        </w:rPr>
      </w:pPr>
    </w:p>
    <w:p w14:paraId="4138D05F" w14:textId="77777777" w:rsidR="00563EB8" w:rsidRPr="00404B88" w:rsidRDefault="00563EB8" w:rsidP="021F216E">
      <w:pPr>
        <w:rPr>
          <w:rFonts w:ascii="Arial font" w:eastAsia="Arial Nova" w:hAnsi="Arial font" w:cs="Arial Nova"/>
          <w:i/>
          <w:iCs/>
          <w:color w:val="000000" w:themeColor="text1"/>
        </w:rPr>
      </w:pPr>
    </w:p>
    <w:p w14:paraId="512F930E" w14:textId="77777777" w:rsidR="00563EB8" w:rsidRPr="00404B88" w:rsidRDefault="00563EB8" w:rsidP="021F216E">
      <w:pPr>
        <w:rPr>
          <w:rFonts w:ascii="Arial font" w:eastAsia="Arial Nova" w:hAnsi="Arial font" w:cs="Arial Nova"/>
          <w:i/>
          <w:iCs/>
          <w:color w:val="000000" w:themeColor="text1"/>
        </w:rPr>
      </w:pPr>
    </w:p>
    <w:p w14:paraId="0BD064DA" w14:textId="77777777" w:rsidR="00563EB8" w:rsidRPr="00404B88" w:rsidRDefault="00563EB8" w:rsidP="021F216E">
      <w:pPr>
        <w:rPr>
          <w:rFonts w:ascii="Arial font" w:eastAsia="Arial Nova" w:hAnsi="Arial font" w:cs="Arial Nova"/>
          <w:i/>
          <w:iCs/>
          <w:color w:val="000000" w:themeColor="text1"/>
        </w:rPr>
      </w:pPr>
    </w:p>
    <w:p w14:paraId="5D0153EA" w14:textId="77777777" w:rsidR="00563EB8" w:rsidRPr="00404B88" w:rsidRDefault="00563EB8" w:rsidP="021F216E">
      <w:pPr>
        <w:rPr>
          <w:rFonts w:ascii="Arial font" w:eastAsia="Arial Nova" w:hAnsi="Arial font" w:cs="Arial Nova"/>
          <w:i/>
          <w:iCs/>
          <w:color w:val="000000" w:themeColor="text1"/>
        </w:rPr>
      </w:pPr>
    </w:p>
    <w:p w14:paraId="7820835D" w14:textId="1B86D8D7" w:rsidR="723804E2" w:rsidRPr="00404B88" w:rsidRDefault="723804E2" w:rsidP="021F216E">
      <w:pPr>
        <w:rPr>
          <w:rFonts w:ascii="Arial font" w:eastAsia="Arial Nova" w:hAnsi="Arial font" w:cs="Arial Nova"/>
          <w:color w:val="000000" w:themeColor="text1"/>
          <w:sz w:val="44"/>
          <w:szCs w:val="44"/>
        </w:rPr>
      </w:pPr>
    </w:p>
    <w:p w14:paraId="2056293E" w14:textId="0D1BD613" w:rsidR="021F216E" w:rsidRPr="00404B88" w:rsidRDefault="021F216E" w:rsidP="021F216E">
      <w:pPr>
        <w:rPr>
          <w:rFonts w:ascii="Arial font" w:eastAsia="Arial Nova" w:hAnsi="Arial font" w:cs="Arial Nova"/>
          <w:i/>
          <w:iCs/>
        </w:rPr>
      </w:pPr>
    </w:p>
    <w:p w14:paraId="0D0443BA" w14:textId="520F57D8" w:rsidR="021F216E" w:rsidRPr="00404B88" w:rsidRDefault="021F216E" w:rsidP="021F216E">
      <w:pPr>
        <w:rPr>
          <w:rFonts w:ascii="Arial font" w:eastAsia="Arial Nova" w:hAnsi="Arial font" w:cs="Arial Nova"/>
          <w:i/>
          <w:iCs/>
        </w:rPr>
      </w:pPr>
    </w:p>
    <w:p w14:paraId="6CD6835C" w14:textId="0BAA246E" w:rsidR="021F216E" w:rsidRPr="00404B88" w:rsidRDefault="021F216E" w:rsidP="021F216E">
      <w:pPr>
        <w:rPr>
          <w:rFonts w:ascii="Arial font" w:eastAsia="Arial Nova" w:hAnsi="Arial font" w:cs="Arial Nova"/>
          <w:i/>
          <w:iCs/>
        </w:rPr>
      </w:pPr>
    </w:p>
    <w:p w14:paraId="3AD05CBE" w14:textId="46134CAC" w:rsidR="021F216E" w:rsidRPr="00404B88" w:rsidRDefault="021F216E" w:rsidP="021F216E">
      <w:pPr>
        <w:rPr>
          <w:rFonts w:ascii="Arial font" w:eastAsia="Arial Nova" w:hAnsi="Arial font" w:cs="Arial Nova"/>
          <w:i/>
          <w:iCs/>
        </w:rPr>
      </w:pPr>
    </w:p>
    <w:p w14:paraId="462F4D73" w14:textId="6868AF71" w:rsidR="38F3069B" w:rsidRPr="00404B88" w:rsidRDefault="38F3069B" w:rsidP="47853A3C">
      <w:pPr>
        <w:rPr>
          <w:rFonts w:ascii="Arial font" w:eastAsia="Arial Nova" w:hAnsi="Arial font" w:cs="Arial Nova"/>
          <w:color w:val="000000" w:themeColor="text1"/>
          <w:sz w:val="44"/>
          <w:szCs w:val="44"/>
        </w:rPr>
      </w:pPr>
    </w:p>
    <w:p w14:paraId="156F27C2" w14:textId="301D9C6F" w:rsidR="021F216E" w:rsidRPr="00404B88" w:rsidRDefault="021F216E" w:rsidP="021F216E">
      <w:pPr>
        <w:rPr>
          <w:rFonts w:ascii="Arial font" w:eastAsia="Arial Nova" w:hAnsi="Arial font" w:cs="Arial Nova"/>
          <w:i/>
          <w:iCs/>
          <w:color w:val="000000" w:themeColor="text1"/>
        </w:rPr>
      </w:pPr>
    </w:p>
    <w:p w14:paraId="5C013B84" w14:textId="14936285" w:rsidR="021F216E" w:rsidRPr="00404B88" w:rsidRDefault="021F216E" w:rsidP="021F216E">
      <w:pPr>
        <w:rPr>
          <w:rFonts w:ascii="Arial font" w:eastAsia="Arial Nova" w:hAnsi="Arial font" w:cs="Arial Nova"/>
          <w:i/>
          <w:iCs/>
          <w:color w:val="000000" w:themeColor="text1"/>
        </w:rPr>
      </w:pPr>
    </w:p>
    <w:p w14:paraId="06C8C088" w14:textId="03EA1888" w:rsidR="021F216E" w:rsidRPr="00404B88" w:rsidRDefault="021F216E" w:rsidP="021F216E">
      <w:pPr>
        <w:rPr>
          <w:rFonts w:ascii="Arial font" w:eastAsia="Arial Nova" w:hAnsi="Arial font" w:cs="Arial Nova"/>
          <w:i/>
          <w:iCs/>
          <w:color w:val="000000" w:themeColor="text1"/>
        </w:rPr>
      </w:pPr>
    </w:p>
    <w:p w14:paraId="1C0FD9B1" w14:textId="676A6FC5" w:rsidR="021F216E" w:rsidRPr="00404B88" w:rsidRDefault="021F216E" w:rsidP="021F216E">
      <w:pPr>
        <w:rPr>
          <w:rFonts w:ascii="Arial font" w:eastAsia="Arial Nova" w:hAnsi="Arial font" w:cs="Arial Nova"/>
          <w:i/>
          <w:iCs/>
          <w:color w:val="000000" w:themeColor="text1"/>
        </w:rPr>
      </w:pPr>
    </w:p>
    <w:p w14:paraId="4AE2467A" w14:textId="122BD398" w:rsidR="021F216E" w:rsidRPr="00404B88" w:rsidRDefault="021F216E" w:rsidP="021F216E">
      <w:pPr>
        <w:rPr>
          <w:rFonts w:ascii="Arial font" w:eastAsia="Arial Nova" w:hAnsi="Arial font" w:cs="Arial Nova"/>
          <w:i/>
          <w:iCs/>
          <w:color w:val="000000" w:themeColor="text1"/>
        </w:rPr>
      </w:pPr>
    </w:p>
    <w:p w14:paraId="67BEF666" w14:textId="4C8BF08E" w:rsidR="021F216E" w:rsidRPr="00404B88" w:rsidRDefault="021F216E" w:rsidP="021F216E">
      <w:pPr>
        <w:rPr>
          <w:rFonts w:ascii="Arial font" w:eastAsia="Arial Nova" w:hAnsi="Arial font" w:cs="Arial Nova"/>
          <w:i/>
          <w:iCs/>
          <w:color w:val="000000" w:themeColor="text1"/>
        </w:rPr>
      </w:pPr>
    </w:p>
    <w:p w14:paraId="33341439" w14:textId="5BAA08BA" w:rsidR="00D95735" w:rsidRPr="00404B88" w:rsidRDefault="00190E04" w:rsidP="00E94825">
      <w:pPr>
        <w:rPr>
          <w:rFonts w:ascii="Arial font" w:eastAsia="Arial Nova" w:hAnsi="Arial font" w:cs="Arial Nova"/>
          <w:color w:val="000000" w:themeColor="text1"/>
          <w:sz w:val="22"/>
          <w:szCs w:val="22"/>
        </w:rPr>
      </w:pPr>
      <w:r w:rsidRPr="00404B88">
        <w:rPr>
          <w:rFonts w:ascii="Arial font" w:eastAsia="Arial Nova" w:hAnsi="Arial font" w:cs="Arial Nova"/>
          <w:color w:val="000000" w:themeColor="text1"/>
          <w:sz w:val="22"/>
          <w:szCs w:val="22"/>
          <w:lang w:val="en-GB"/>
        </w:rPr>
        <w:t xml:space="preserve"> </w:t>
      </w:r>
    </w:p>
    <w:p w14:paraId="1529CAB1" w14:textId="11970A72" w:rsidR="000D3D55" w:rsidRPr="00404B88" w:rsidRDefault="00190E04" w:rsidP="000D3D55">
      <w:pPr>
        <w:rPr>
          <w:rFonts w:ascii="Arial font" w:eastAsia="Arial Nova" w:hAnsi="Arial font" w:cs="Arial Nova"/>
          <w:color w:val="000000" w:themeColor="text1"/>
          <w:sz w:val="22"/>
          <w:szCs w:val="22"/>
          <w:lang w:val="en-GB"/>
        </w:rPr>
      </w:pPr>
      <w:r w:rsidRPr="00404B88">
        <w:rPr>
          <w:rFonts w:ascii="Arial font" w:eastAsia="Arial Nova" w:hAnsi="Arial font" w:cs="Arial Nova"/>
          <w:color w:val="000000" w:themeColor="text1"/>
          <w:sz w:val="22"/>
          <w:szCs w:val="22"/>
        </w:rPr>
        <w:t xml:space="preserve"> </w:t>
      </w:r>
    </w:p>
    <w:p w14:paraId="55456A24" w14:textId="70DF4AD1" w:rsidR="000D3D55" w:rsidRPr="00404B88" w:rsidRDefault="000D3D55" w:rsidP="00E94825">
      <w:pPr>
        <w:rPr>
          <w:rFonts w:ascii="Arial font" w:eastAsia="Arial Nova" w:hAnsi="Arial font" w:cs="Arial Nova"/>
          <w:color w:val="000000" w:themeColor="text1"/>
          <w:sz w:val="22"/>
          <w:szCs w:val="22"/>
          <w:lang w:val="en-GB"/>
        </w:rPr>
      </w:pPr>
    </w:p>
    <w:p w14:paraId="064AC2A1" w14:textId="77777777" w:rsidR="00D95735" w:rsidRPr="00404B88" w:rsidRDefault="00D95735" w:rsidP="00D95735">
      <w:pPr>
        <w:rPr>
          <w:rFonts w:ascii="Arial font" w:eastAsia="Arial Nova" w:hAnsi="Arial font" w:cs="Arial Nova"/>
          <w:color w:val="000000" w:themeColor="text1"/>
          <w:sz w:val="48"/>
          <w:szCs w:val="48"/>
          <w:lang w:val="en-GB"/>
        </w:rPr>
      </w:pPr>
      <w:r w:rsidRPr="00404B88">
        <w:rPr>
          <w:rFonts w:ascii="Arial font" w:eastAsia="Arial Nova" w:hAnsi="Arial font" w:cs="Arial Nova"/>
          <w:color w:val="000000" w:themeColor="text1"/>
          <w:sz w:val="48"/>
          <w:szCs w:val="48"/>
          <w:lang w:val="en-GB"/>
        </w:rPr>
        <w:t> </w:t>
      </w:r>
    </w:p>
    <w:p w14:paraId="50ED10CE" w14:textId="77BFD5B4" w:rsidR="00D95735" w:rsidRPr="00404B88" w:rsidRDefault="00D95735" w:rsidP="021F216E">
      <w:pPr>
        <w:rPr>
          <w:rFonts w:ascii="Arial font" w:eastAsia="Arial Nova" w:hAnsi="Arial font" w:cs="Arial Nova"/>
          <w:color w:val="000000" w:themeColor="text1"/>
          <w:sz w:val="48"/>
          <w:szCs w:val="48"/>
        </w:rPr>
      </w:pPr>
    </w:p>
    <w:p w14:paraId="45701BE0" w14:textId="65376189" w:rsidR="021F216E" w:rsidRPr="00404B88" w:rsidRDefault="021F216E" w:rsidP="021F216E">
      <w:pPr>
        <w:rPr>
          <w:rFonts w:ascii="Arial font" w:eastAsia="Aptos" w:hAnsi="Arial font" w:cs="Aptos"/>
          <w:color w:val="000000" w:themeColor="text1"/>
          <w:sz w:val="44"/>
          <w:szCs w:val="44"/>
        </w:rPr>
      </w:pPr>
    </w:p>
    <w:p w14:paraId="6D72AE3F" w14:textId="0C24E00A" w:rsidR="021F216E" w:rsidRPr="00404B88" w:rsidRDefault="021F216E" w:rsidP="021F216E">
      <w:pPr>
        <w:rPr>
          <w:rFonts w:ascii="Arial font" w:eastAsia="Aptos" w:hAnsi="Arial font" w:cs="Aptos"/>
          <w:color w:val="000000" w:themeColor="text1"/>
          <w:sz w:val="44"/>
          <w:szCs w:val="44"/>
        </w:rPr>
      </w:pPr>
    </w:p>
    <w:p w14:paraId="6BB25047" w14:textId="766DBABD" w:rsidR="021F216E" w:rsidRPr="00404B88" w:rsidRDefault="021F216E" w:rsidP="021F216E">
      <w:pPr>
        <w:rPr>
          <w:rFonts w:ascii="Arial font" w:eastAsia="Aptos" w:hAnsi="Arial font" w:cs="Aptos"/>
          <w:color w:val="000000" w:themeColor="text1"/>
        </w:rPr>
      </w:pPr>
    </w:p>
    <w:p w14:paraId="3974B5FE" w14:textId="736421FC" w:rsidR="021F216E" w:rsidRPr="00404B88" w:rsidRDefault="021F216E" w:rsidP="021F216E">
      <w:pPr>
        <w:rPr>
          <w:rFonts w:ascii="Arial font" w:eastAsia="Aptos" w:hAnsi="Arial font" w:cs="Aptos"/>
          <w:color w:val="000000" w:themeColor="text1"/>
        </w:rPr>
      </w:pPr>
    </w:p>
    <w:p w14:paraId="39D61FC0" w14:textId="2F10F095" w:rsidR="021F216E" w:rsidRPr="00404B88" w:rsidRDefault="021F216E" w:rsidP="021F216E">
      <w:pPr>
        <w:rPr>
          <w:rFonts w:ascii="Arial font" w:eastAsia="Aptos" w:hAnsi="Arial font" w:cs="Aptos"/>
          <w:color w:val="000000" w:themeColor="text1"/>
        </w:rPr>
      </w:pPr>
    </w:p>
    <w:p w14:paraId="1AB1E2C7" w14:textId="5F54C5AD" w:rsidR="021F216E" w:rsidRPr="00404B88" w:rsidRDefault="021F216E" w:rsidP="021F216E">
      <w:pPr>
        <w:rPr>
          <w:rFonts w:ascii="Arial font" w:eastAsia="Aptos" w:hAnsi="Arial font" w:cs="Aptos"/>
          <w:color w:val="000000" w:themeColor="text1"/>
        </w:rPr>
      </w:pPr>
    </w:p>
    <w:p w14:paraId="6BB63F87" w14:textId="72FB10C2" w:rsidR="021F216E" w:rsidRPr="00404B88" w:rsidRDefault="021F216E" w:rsidP="021F216E">
      <w:pPr>
        <w:rPr>
          <w:rFonts w:ascii="Arial font" w:eastAsia="Aptos" w:hAnsi="Arial font" w:cs="Aptos"/>
          <w:color w:val="000000" w:themeColor="text1"/>
        </w:rPr>
      </w:pPr>
    </w:p>
    <w:p w14:paraId="7978F55E" w14:textId="54439AB5" w:rsidR="021F216E" w:rsidRPr="00404B88" w:rsidRDefault="021F216E" w:rsidP="021F216E">
      <w:pPr>
        <w:rPr>
          <w:rFonts w:ascii="Arial font" w:eastAsia="Aptos" w:hAnsi="Arial font" w:cs="Aptos"/>
          <w:color w:val="000000" w:themeColor="text1"/>
        </w:rPr>
      </w:pPr>
    </w:p>
    <w:p w14:paraId="47E96089" w14:textId="62FF98E7" w:rsidR="021F216E" w:rsidRPr="00404B88" w:rsidRDefault="021F216E" w:rsidP="021F216E">
      <w:pPr>
        <w:rPr>
          <w:rFonts w:ascii="Arial font" w:eastAsia="Aptos" w:hAnsi="Arial font" w:cs="Aptos"/>
          <w:color w:val="000000" w:themeColor="text1"/>
        </w:rPr>
      </w:pPr>
    </w:p>
    <w:p w14:paraId="5838B94D" w14:textId="325CE51E" w:rsidR="021F216E" w:rsidRPr="00404B88" w:rsidRDefault="021F216E" w:rsidP="021F216E">
      <w:pPr>
        <w:rPr>
          <w:rFonts w:ascii="Arial font" w:eastAsia="Aptos" w:hAnsi="Arial font" w:cs="Aptos"/>
          <w:color w:val="000000" w:themeColor="text1"/>
        </w:rPr>
      </w:pPr>
    </w:p>
    <w:p w14:paraId="42B9099D" w14:textId="61B09283" w:rsidR="021F216E" w:rsidRPr="00404B88" w:rsidRDefault="021F216E" w:rsidP="021F216E">
      <w:pPr>
        <w:rPr>
          <w:rFonts w:ascii="Arial font" w:eastAsia="Aptos" w:hAnsi="Arial font" w:cs="Aptos"/>
          <w:color w:val="000000" w:themeColor="text1"/>
        </w:rPr>
      </w:pPr>
    </w:p>
    <w:p w14:paraId="5ADAB55E" w14:textId="2D018DD8" w:rsidR="021F216E" w:rsidRPr="00404B88" w:rsidRDefault="021F216E" w:rsidP="021F216E">
      <w:pPr>
        <w:rPr>
          <w:rFonts w:ascii="Arial font" w:eastAsia="Aptos" w:hAnsi="Arial font" w:cs="Aptos"/>
          <w:color w:val="000000" w:themeColor="text1"/>
        </w:rPr>
      </w:pPr>
    </w:p>
    <w:p w14:paraId="2EFCA715" w14:textId="7974847F" w:rsidR="021F216E" w:rsidRPr="00404B88" w:rsidRDefault="021F216E" w:rsidP="021F216E">
      <w:pPr>
        <w:rPr>
          <w:rFonts w:ascii="Arial font" w:eastAsia="Aptos" w:hAnsi="Arial font" w:cs="Aptos"/>
          <w:color w:val="000000" w:themeColor="text1"/>
        </w:rPr>
      </w:pPr>
    </w:p>
    <w:p w14:paraId="6677326B" w14:textId="697B058B" w:rsidR="021F216E" w:rsidRPr="00404B88" w:rsidRDefault="021F216E" w:rsidP="021F216E">
      <w:pPr>
        <w:rPr>
          <w:rFonts w:ascii="Arial font" w:eastAsia="Aptos" w:hAnsi="Arial font" w:cs="Aptos"/>
          <w:color w:val="000000" w:themeColor="text1"/>
        </w:rPr>
      </w:pPr>
    </w:p>
    <w:p w14:paraId="170F35C7" w14:textId="7D637D5C" w:rsidR="021F216E" w:rsidRPr="00404B88" w:rsidRDefault="021F216E" w:rsidP="021F216E">
      <w:pPr>
        <w:rPr>
          <w:rFonts w:ascii="Arial font" w:eastAsia="Aptos" w:hAnsi="Arial font" w:cs="Aptos"/>
          <w:color w:val="000000" w:themeColor="text1"/>
        </w:rPr>
      </w:pPr>
    </w:p>
    <w:p w14:paraId="7045CDF3" w14:textId="7443E3D2" w:rsidR="021F216E" w:rsidRPr="00404B88" w:rsidRDefault="021F216E" w:rsidP="021F216E">
      <w:pPr>
        <w:rPr>
          <w:rFonts w:ascii="Arial font" w:eastAsia="Aptos" w:hAnsi="Arial font" w:cs="Aptos"/>
          <w:color w:val="000000" w:themeColor="text1"/>
        </w:rPr>
      </w:pPr>
    </w:p>
    <w:p w14:paraId="5D9B1DB9" w14:textId="47E69874" w:rsidR="021F216E" w:rsidRPr="00404B88" w:rsidRDefault="021F216E" w:rsidP="021F216E">
      <w:pPr>
        <w:rPr>
          <w:rFonts w:ascii="Arial font" w:eastAsia="Aptos" w:hAnsi="Arial font" w:cs="Aptos"/>
          <w:i/>
          <w:iCs/>
          <w:color w:val="000000" w:themeColor="text1"/>
        </w:rPr>
      </w:pPr>
    </w:p>
    <w:p w14:paraId="6FB9AA9B" w14:textId="7E6A8AEF" w:rsidR="021F216E" w:rsidRPr="00404B88" w:rsidRDefault="021F216E" w:rsidP="021F216E">
      <w:pPr>
        <w:rPr>
          <w:rFonts w:ascii="Arial font" w:hAnsi="Arial font" w:hint="eastAsia"/>
          <w:sz w:val="44"/>
          <w:szCs w:val="44"/>
        </w:rPr>
      </w:pPr>
    </w:p>
    <w:sectPr w:rsidR="021F216E" w:rsidRPr="00404B88" w:rsidSect="005F65FE">
      <w:type w:val="continuous"/>
      <w:pgSz w:w="16838" w:h="23811" w:code="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1862D" w14:textId="77777777" w:rsidR="008178B3" w:rsidRDefault="008178B3" w:rsidP="00255A0D">
      <w:pPr>
        <w:spacing w:line="240" w:lineRule="auto"/>
      </w:pPr>
      <w:r>
        <w:separator/>
      </w:r>
    </w:p>
  </w:endnote>
  <w:endnote w:type="continuationSeparator" w:id="0">
    <w:p w14:paraId="6E8A0D8F" w14:textId="77777777" w:rsidR="008178B3" w:rsidRDefault="008178B3" w:rsidP="00255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font">
    <w:altName w:val="Arial"/>
    <w:panose1 w:val="00000000000000000000"/>
    <w:charset w:val="00"/>
    <w:family w:val="roman"/>
    <w:notTrueType/>
    <w:pitch w:val="default"/>
  </w:font>
  <w:font w:name="Arial Nova">
    <w:panose1 w:val="020B0504020202020204"/>
    <w:charset w:val="00"/>
    <w:family w:val="swiss"/>
    <w:pitch w:val="variable"/>
    <w:sig w:usb0="2000028F" w:usb1="00000002" w:usb2="00000000" w:usb3="00000000" w:csb0="000001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7880121"/>
      <w:docPartObj>
        <w:docPartGallery w:val="Page Numbers (Bottom of Page)"/>
        <w:docPartUnique/>
      </w:docPartObj>
    </w:sdtPr>
    <w:sdtContent>
      <w:p w14:paraId="7CEC8E6B" w14:textId="711DC48C" w:rsidR="00542A76" w:rsidRDefault="00542A76">
        <w:pPr>
          <w:pStyle w:val="Footer"/>
          <w:jc w:val="right"/>
        </w:pPr>
        <w:r>
          <w:fldChar w:fldCharType="begin"/>
        </w:r>
        <w:r>
          <w:instrText>PAGE   \* MERGEFORMAT</w:instrText>
        </w:r>
        <w:r>
          <w:fldChar w:fldCharType="separate"/>
        </w:r>
        <w:r>
          <w:rPr>
            <w:lang w:val="en-GB"/>
          </w:rPr>
          <w:t>2</w:t>
        </w:r>
        <w:r>
          <w:fldChar w:fldCharType="end"/>
        </w:r>
      </w:p>
    </w:sdtContent>
  </w:sdt>
  <w:p w14:paraId="4CF7AB37" w14:textId="77777777" w:rsidR="00542A76" w:rsidRDefault="00542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17E4D" w14:textId="77777777" w:rsidR="008178B3" w:rsidRDefault="008178B3" w:rsidP="00255A0D">
      <w:pPr>
        <w:spacing w:line="240" w:lineRule="auto"/>
      </w:pPr>
      <w:r>
        <w:separator/>
      </w:r>
    </w:p>
  </w:footnote>
  <w:footnote w:type="continuationSeparator" w:id="0">
    <w:p w14:paraId="42BFE65F" w14:textId="77777777" w:rsidR="008178B3" w:rsidRDefault="008178B3" w:rsidP="00255A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1017"/>
    <w:multiLevelType w:val="hybridMultilevel"/>
    <w:tmpl w:val="FD1C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F77D5"/>
    <w:multiLevelType w:val="hybridMultilevel"/>
    <w:tmpl w:val="675CB49C"/>
    <w:lvl w:ilvl="0" w:tplc="F46A38CC">
      <w:numFmt w:val="bullet"/>
      <w:lvlText w:val=""/>
      <w:lvlJc w:val="left"/>
      <w:pPr>
        <w:ind w:left="720" w:hanging="360"/>
      </w:pPr>
      <w:rPr>
        <w:rFonts w:ascii="Arial font" w:eastAsia="Arial Nova" w:hAnsi="Arial font"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56398"/>
    <w:multiLevelType w:val="hybridMultilevel"/>
    <w:tmpl w:val="04163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6647B0"/>
    <w:multiLevelType w:val="hybridMultilevel"/>
    <w:tmpl w:val="F74A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66926"/>
    <w:multiLevelType w:val="multilevel"/>
    <w:tmpl w:val="D7C68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EB1760"/>
    <w:multiLevelType w:val="multilevel"/>
    <w:tmpl w:val="04B4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55D5D"/>
    <w:multiLevelType w:val="multilevel"/>
    <w:tmpl w:val="2178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8C7057"/>
    <w:multiLevelType w:val="multilevel"/>
    <w:tmpl w:val="EDC8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C12BED"/>
    <w:multiLevelType w:val="multilevel"/>
    <w:tmpl w:val="D7C68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820F88"/>
    <w:multiLevelType w:val="multilevel"/>
    <w:tmpl w:val="D7C68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A1668E"/>
    <w:multiLevelType w:val="multilevel"/>
    <w:tmpl w:val="576E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0D4566"/>
    <w:multiLevelType w:val="multilevel"/>
    <w:tmpl w:val="47D07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E86247"/>
    <w:multiLevelType w:val="multilevel"/>
    <w:tmpl w:val="F1A2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4843E2"/>
    <w:multiLevelType w:val="multilevel"/>
    <w:tmpl w:val="D480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8159A9"/>
    <w:multiLevelType w:val="multilevel"/>
    <w:tmpl w:val="CC14D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162F4E"/>
    <w:multiLevelType w:val="multilevel"/>
    <w:tmpl w:val="08DC21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28346D"/>
    <w:multiLevelType w:val="hybridMultilevel"/>
    <w:tmpl w:val="EBF0F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3C74B3"/>
    <w:multiLevelType w:val="multilevel"/>
    <w:tmpl w:val="6C0E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C5624E"/>
    <w:multiLevelType w:val="hybridMultilevel"/>
    <w:tmpl w:val="374E1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310D7E"/>
    <w:multiLevelType w:val="multilevel"/>
    <w:tmpl w:val="9B1C2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E44C81"/>
    <w:multiLevelType w:val="multilevel"/>
    <w:tmpl w:val="6164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953299"/>
    <w:multiLevelType w:val="multilevel"/>
    <w:tmpl w:val="8D26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940A69"/>
    <w:multiLevelType w:val="hybridMultilevel"/>
    <w:tmpl w:val="8B248A6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4E44A2E"/>
    <w:multiLevelType w:val="multilevel"/>
    <w:tmpl w:val="03A41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DA3568"/>
    <w:multiLevelType w:val="multilevel"/>
    <w:tmpl w:val="3F3A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261A6B"/>
    <w:multiLevelType w:val="multilevel"/>
    <w:tmpl w:val="D468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B6C43"/>
    <w:multiLevelType w:val="multilevel"/>
    <w:tmpl w:val="1E20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873520"/>
    <w:multiLevelType w:val="hybridMultilevel"/>
    <w:tmpl w:val="7C2C0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824965">
    <w:abstractNumId w:val="7"/>
  </w:num>
  <w:num w:numId="2" w16cid:durableId="927348164">
    <w:abstractNumId w:val="21"/>
  </w:num>
  <w:num w:numId="3" w16cid:durableId="1693722759">
    <w:abstractNumId w:val="15"/>
  </w:num>
  <w:num w:numId="4" w16cid:durableId="1324315338">
    <w:abstractNumId w:val="6"/>
  </w:num>
  <w:num w:numId="5" w16cid:durableId="622929902">
    <w:abstractNumId w:val="13"/>
  </w:num>
  <w:num w:numId="6" w16cid:durableId="2011129109">
    <w:abstractNumId w:val="11"/>
  </w:num>
  <w:num w:numId="7" w16cid:durableId="870924560">
    <w:abstractNumId w:val="12"/>
  </w:num>
  <w:num w:numId="8" w16cid:durableId="1980183951">
    <w:abstractNumId w:val="10"/>
  </w:num>
  <w:num w:numId="9" w16cid:durableId="1672876690">
    <w:abstractNumId w:val="26"/>
  </w:num>
  <w:num w:numId="10" w16cid:durableId="1117792251">
    <w:abstractNumId w:val="3"/>
  </w:num>
  <w:num w:numId="11" w16cid:durableId="44568334">
    <w:abstractNumId w:val="22"/>
  </w:num>
  <w:num w:numId="12" w16cid:durableId="1858812399">
    <w:abstractNumId w:val="17"/>
  </w:num>
  <w:num w:numId="13" w16cid:durableId="2034109467">
    <w:abstractNumId w:val="23"/>
  </w:num>
  <w:num w:numId="14" w16cid:durableId="957569047">
    <w:abstractNumId w:val="5"/>
  </w:num>
  <w:num w:numId="15" w16cid:durableId="476799371">
    <w:abstractNumId w:val="19"/>
  </w:num>
  <w:num w:numId="16" w16cid:durableId="1931960633">
    <w:abstractNumId w:val="14"/>
  </w:num>
  <w:num w:numId="17" w16cid:durableId="555630781">
    <w:abstractNumId w:val="16"/>
  </w:num>
  <w:num w:numId="18" w16cid:durableId="2118988862">
    <w:abstractNumId w:val="1"/>
  </w:num>
  <w:num w:numId="19" w16cid:durableId="448282647">
    <w:abstractNumId w:val="27"/>
  </w:num>
  <w:num w:numId="20" w16cid:durableId="102696489">
    <w:abstractNumId w:val="0"/>
  </w:num>
  <w:num w:numId="21" w16cid:durableId="1945453933">
    <w:abstractNumId w:val="8"/>
  </w:num>
  <w:num w:numId="22" w16cid:durableId="605623228">
    <w:abstractNumId w:val="20"/>
  </w:num>
  <w:num w:numId="23" w16cid:durableId="300233327">
    <w:abstractNumId w:val="4"/>
  </w:num>
  <w:num w:numId="24" w16cid:durableId="610363424">
    <w:abstractNumId w:val="25"/>
  </w:num>
  <w:num w:numId="25" w16cid:durableId="320819486">
    <w:abstractNumId w:val="9"/>
  </w:num>
  <w:num w:numId="26" w16cid:durableId="1597012825">
    <w:abstractNumId w:val="24"/>
  </w:num>
  <w:num w:numId="27" w16cid:durableId="210271732">
    <w:abstractNumId w:val="18"/>
  </w:num>
  <w:num w:numId="28" w16cid:durableId="931623683">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892"/>
    <w:rsid w:val="00006FA5"/>
    <w:rsid w:val="0001095D"/>
    <w:rsid w:val="000147D4"/>
    <w:rsid w:val="00016FF9"/>
    <w:rsid w:val="00020F3E"/>
    <w:rsid w:val="00021451"/>
    <w:rsid w:val="00024C23"/>
    <w:rsid w:val="0002784E"/>
    <w:rsid w:val="0003177C"/>
    <w:rsid w:val="00033B70"/>
    <w:rsid w:val="0004251C"/>
    <w:rsid w:val="000439DD"/>
    <w:rsid w:val="0005043A"/>
    <w:rsid w:val="0005338F"/>
    <w:rsid w:val="00060D9D"/>
    <w:rsid w:val="00061719"/>
    <w:rsid w:val="00061E38"/>
    <w:rsid w:val="00065714"/>
    <w:rsid w:val="00075EC8"/>
    <w:rsid w:val="00083060"/>
    <w:rsid w:val="00086640"/>
    <w:rsid w:val="000867B0"/>
    <w:rsid w:val="0008748F"/>
    <w:rsid w:val="00087EB9"/>
    <w:rsid w:val="000930C3"/>
    <w:rsid w:val="00094EFD"/>
    <w:rsid w:val="00094FE3"/>
    <w:rsid w:val="0009628B"/>
    <w:rsid w:val="000A7D88"/>
    <w:rsid w:val="000B2E27"/>
    <w:rsid w:val="000B3501"/>
    <w:rsid w:val="000C664F"/>
    <w:rsid w:val="000C752E"/>
    <w:rsid w:val="000C7A04"/>
    <w:rsid w:val="000D1A90"/>
    <w:rsid w:val="000D3D55"/>
    <w:rsid w:val="000D54FD"/>
    <w:rsid w:val="000E7F57"/>
    <w:rsid w:val="000F042E"/>
    <w:rsid w:val="00101F4E"/>
    <w:rsid w:val="001042DE"/>
    <w:rsid w:val="001213D4"/>
    <w:rsid w:val="00121F07"/>
    <w:rsid w:val="00126A5B"/>
    <w:rsid w:val="00134A14"/>
    <w:rsid w:val="001425BB"/>
    <w:rsid w:val="00142B93"/>
    <w:rsid w:val="00157C25"/>
    <w:rsid w:val="001605FD"/>
    <w:rsid w:val="0016091A"/>
    <w:rsid w:val="001732A4"/>
    <w:rsid w:val="00181FB2"/>
    <w:rsid w:val="00185107"/>
    <w:rsid w:val="00185991"/>
    <w:rsid w:val="00190D32"/>
    <w:rsid w:val="00190E04"/>
    <w:rsid w:val="00191CD4"/>
    <w:rsid w:val="00192316"/>
    <w:rsid w:val="001A0E8E"/>
    <w:rsid w:val="001B5442"/>
    <w:rsid w:val="001C2C99"/>
    <w:rsid w:val="001C40BE"/>
    <w:rsid w:val="001C757F"/>
    <w:rsid w:val="001C7B63"/>
    <w:rsid w:val="001D0E1A"/>
    <w:rsid w:val="001D1272"/>
    <w:rsid w:val="001D63FF"/>
    <w:rsid w:val="001D65FE"/>
    <w:rsid w:val="001E0ACB"/>
    <w:rsid w:val="001E126A"/>
    <w:rsid w:val="001E6080"/>
    <w:rsid w:val="001F30D3"/>
    <w:rsid w:val="00203131"/>
    <w:rsid w:val="0020666B"/>
    <w:rsid w:val="00207464"/>
    <w:rsid w:val="00210271"/>
    <w:rsid w:val="00211154"/>
    <w:rsid w:val="00211B92"/>
    <w:rsid w:val="00215C83"/>
    <w:rsid w:val="00233AAD"/>
    <w:rsid w:val="00234E67"/>
    <w:rsid w:val="00236748"/>
    <w:rsid w:val="002367C3"/>
    <w:rsid w:val="002406F9"/>
    <w:rsid w:val="002421F8"/>
    <w:rsid w:val="00253C75"/>
    <w:rsid w:val="00255A0D"/>
    <w:rsid w:val="002562CE"/>
    <w:rsid w:val="002573A5"/>
    <w:rsid w:val="00261BCA"/>
    <w:rsid w:val="00271C05"/>
    <w:rsid w:val="00273B83"/>
    <w:rsid w:val="00274638"/>
    <w:rsid w:val="0027492B"/>
    <w:rsid w:val="00294F6C"/>
    <w:rsid w:val="00296B39"/>
    <w:rsid w:val="002A36A0"/>
    <w:rsid w:val="002A4C29"/>
    <w:rsid w:val="002B7063"/>
    <w:rsid w:val="002D12E0"/>
    <w:rsid w:val="002D3831"/>
    <w:rsid w:val="002D38CA"/>
    <w:rsid w:val="002D6807"/>
    <w:rsid w:val="002E2005"/>
    <w:rsid w:val="002E2503"/>
    <w:rsid w:val="002F1233"/>
    <w:rsid w:val="003038A8"/>
    <w:rsid w:val="00306037"/>
    <w:rsid w:val="00313BC5"/>
    <w:rsid w:val="00316393"/>
    <w:rsid w:val="00317786"/>
    <w:rsid w:val="003210D1"/>
    <w:rsid w:val="00323F26"/>
    <w:rsid w:val="00331D7D"/>
    <w:rsid w:val="00332E90"/>
    <w:rsid w:val="003359F4"/>
    <w:rsid w:val="00337274"/>
    <w:rsid w:val="00340C9A"/>
    <w:rsid w:val="003509A9"/>
    <w:rsid w:val="003514CF"/>
    <w:rsid w:val="00352BC6"/>
    <w:rsid w:val="00352E36"/>
    <w:rsid w:val="00363DB0"/>
    <w:rsid w:val="00364026"/>
    <w:rsid w:val="003649E2"/>
    <w:rsid w:val="00374B3E"/>
    <w:rsid w:val="00377D3B"/>
    <w:rsid w:val="0039253E"/>
    <w:rsid w:val="00392597"/>
    <w:rsid w:val="00395CFB"/>
    <w:rsid w:val="00396757"/>
    <w:rsid w:val="003C2F53"/>
    <w:rsid w:val="003C76B7"/>
    <w:rsid w:val="003C7949"/>
    <w:rsid w:val="003C7E01"/>
    <w:rsid w:val="003D1214"/>
    <w:rsid w:val="003D5C24"/>
    <w:rsid w:val="003D6C47"/>
    <w:rsid w:val="003E0FEC"/>
    <w:rsid w:val="003F087E"/>
    <w:rsid w:val="003F08D6"/>
    <w:rsid w:val="003F3B38"/>
    <w:rsid w:val="003F6BE7"/>
    <w:rsid w:val="00402F54"/>
    <w:rsid w:val="00404B88"/>
    <w:rsid w:val="004168C6"/>
    <w:rsid w:val="00433811"/>
    <w:rsid w:val="004402DA"/>
    <w:rsid w:val="00440978"/>
    <w:rsid w:val="0044135A"/>
    <w:rsid w:val="00451239"/>
    <w:rsid w:val="004525AD"/>
    <w:rsid w:val="00453B64"/>
    <w:rsid w:val="00454B8A"/>
    <w:rsid w:val="00456632"/>
    <w:rsid w:val="00456C61"/>
    <w:rsid w:val="00460B06"/>
    <w:rsid w:val="004612DE"/>
    <w:rsid w:val="00470CD9"/>
    <w:rsid w:val="00475A2C"/>
    <w:rsid w:val="004840BB"/>
    <w:rsid w:val="004920F2"/>
    <w:rsid w:val="004957C9"/>
    <w:rsid w:val="004A1B78"/>
    <w:rsid w:val="004B0F03"/>
    <w:rsid w:val="004B25B8"/>
    <w:rsid w:val="004C5006"/>
    <w:rsid w:val="004D219D"/>
    <w:rsid w:val="004D29F6"/>
    <w:rsid w:val="004D3378"/>
    <w:rsid w:val="004E091A"/>
    <w:rsid w:val="004E3076"/>
    <w:rsid w:val="005000A1"/>
    <w:rsid w:val="00502520"/>
    <w:rsid w:val="005027F2"/>
    <w:rsid w:val="005027FB"/>
    <w:rsid w:val="00505AEC"/>
    <w:rsid w:val="00507A01"/>
    <w:rsid w:val="005261CD"/>
    <w:rsid w:val="00527874"/>
    <w:rsid w:val="005320E2"/>
    <w:rsid w:val="00533A2B"/>
    <w:rsid w:val="00534AAF"/>
    <w:rsid w:val="00535DB5"/>
    <w:rsid w:val="00542A76"/>
    <w:rsid w:val="00547BD4"/>
    <w:rsid w:val="00555B45"/>
    <w:rsid w:val="00563EB8"/>
    <w:rsid w:val="00571D18"/>
    <w:rsid w:val="00577423"/>
    <w:rsid w:val="00577996"/>
    <w:rsid w:val="0058080C"/>
    <w:rsid w:val="00586BD7"/>
    <w:rsid w:val="0059437E"/>
    <w:rsid w:val="00596F70"/>
    <w:rsid w:val="005A3DC7"/>
    <w:rsid w:val="005B2C60"/>
    <w:rsid w:val="005B2F0D"/>
    <w:rsid w:val="005B3C76"/>
    <w:rsid w:val="005B7A2F"/>
    <w:rsid w:val="005C03BC"/>
    <w:rsid w:val="005C482E"/>
    <w:rsid w:val="005D2C3B"/>
    <w:rsid w:val="005D3CF0"/>
    <w:rsid w:val="005E0F4B"/>
    <w:rsid w:val="005F46E9"/>
    <w:rsid w:val="005F5AE2"/>
    <w:rsid w:val="005F65FE"/>
    <w:rsid w:val="00607C0C"/>
    <w:rsid w:val="00610E43"/>
    <w:rsid w:val="00617438"/>
    <w:rsid w:val="00626A0A"/>
    <w:rsid w:val="00632B66"/>
    <w:rsid w:val="00635866"/>
    <w:rsid w:val="00637D3E"/>
    <w:rsid w:val="00643469"/>
    <w:rsid w:val="00647D5C"/>
    <w:rsid w:val="006649B7"/>
    <w:rsid w:val="00664DEE"/>
    <w:rsid w:val="00675420"/>
    <w:rsid w:val="00675571"/>
    <w:rsid w:val="00680281"/>
    <w:rsid w:val="00681928"/>
    <w:rsid w:val="00684197"/>
    <w:rsid w:val="006D7BE2"/>
    <w:rsid w:val="006E008E"/>
    <w:rsid w:val="006F0D3D"/>
    <w:rsid w:val="006F14C0"/>
    <w:rsid w:val="006F1F3D"/>
    <w:rsid w:val="006F2AA1"/>
    <w:rsid w:val="00712545"/>
    <w:rsid w:val="00712E99"/>
    <w:rsid w:val="00717796"/>
    <w:rsid w:val="007221CB"/>
    <w:rsid w:val="00727CC3"/>
    <w:rsid w:val="00741CC0"/>
    <w:rsid w:val="0074325A"/>
    <w:rsid w:val="007450E3"/>
    <w:rsid w:val="00750B4D"/>
    <w:rsid w:val="0075228C"/>
    <w:rsid w:val="00754CBA"/>
    <w:rsid w:val="007606EB"/>
    <w:rsid w:val="00766703"/>
    <w:rsid w:val="00770BEE"/>
    <w:rsid w:val="0077223F"/>
    <w:rsid w:val="00780127"/>
    <w:rsid w:val="0078122B"/>
    <w:rsid w:val="007900AA"/>
    <w:rsid w:val="00790BC4"/>
    <w:rsid w:val="007A477F"/>
    <w:rsid w:val="007B065A"/>
    <w:rsid w:val="007B412A"/>
    <w:rsid w:val="007C0FA3"/>
    <w:rsid w:val="007C4256"/>
    <w:rsid w:val="007C4F26"/>
    <w:rsid w:val="007C59C5"/>
    <w:rsid w:val="007C6D0A"/>
    <w:rsid w:val="007E41F0"/>
    <w:rsid w:val="007F0718"/>
    <w:rsid w:val="00805362"/>
    <w:rsid w:val="008178B3"/>
    <w:rsid w:val="008342BF"/>
    <w:rsid w:val="00834FF3"/>
    <w:rsid w:val="0083519C"/>
    <w:rsid w:val="00837D3B"/>
    <w:rsid w:val="00844407"/>
    <w:rsid w:val="00853710"/>
    <w:rsid w:val="00854CFB"/>
    <w:rsid w:val="008554B0"/>
    <w:rsid w:val="008631EB"/>
    <w:rsid w:val="00863DF7"/>
    <w:rsid w:val="00867801"/>
    <w:rsid w:val="00867C38"/>
    <w:rsid w:val="00872A3C"/>
    <w:rsid w:val="00872F00"/>
    <w:rsid w:val="00872F07"/>
    <w:rsid w:val="0087543C"/>
    <w:rsid w:val="008839B6"/>
    <w:rsid w:val="008840E7"/>
    <w:rsid w:val="00886A3F"/>
    <w:rsid w:val="008A0F2E"/>
    <w:rsid w:val="008A7FF4"/>
    <w:rsid w:val="008B053E"/>
    <w:rsid w:val="008B07E4"/>
    <w:rsid w:val="008B34B6"/>
    <w:rsid w:val="008C7765"/>
    <w:rsid w:val="008D7241"/>
    <w:rsid w:val="008E1EB1"/>
    <w:rsid w:val="008E2C53"/>
    <w:rsid w:val="008E44EA"/>
    <w:rsid w:val="008F2FE9"/>
    <w:rsid w:val="00910BBB"/>
    <w:rsid w:val="00917CDD"/>
    <w:rsid w:val="009205D9"/>
    <w:rsid w:val="00921FBF"/>
    <w:rsid w:val="009266ED"/>
    <w:rsid w:val="00926FF0"/>
    <w:rsid w:val="00927052"/>
    <w:rsid w:val="0093030E"/>
    <w:rsid w:val="009305AA"/>
    <w:rsid w:val="00936732"/>
    <w:rsid w:val="00937CC5"/>
    <w:rsid w:val="009447FF"/>
    <w:rsid w:val="00947107"/>
    <w:rsid w:val="0094794C"/>
    <w:rsid w:val="00951A58"/>
    <w:rsid w:val="00953260"/>
    <w:rsid w:val="009532C8"/>
    <w:rsid w:val="009555FB"/>
    <w:rsid w:val="009634C2"/>
    <w:rsid w:val="00967312"/>
    <w:rsid w:val="0097171A"/>
    <w:rsid w:val="00971EAE"/>
    <w:rsid w:val="00972C04"/>
    <w:rsid w:val="009816E6"/>
    <w:rsid w:val="00983C39"/>
    <w:rsid w:val="009870AB"/>
    <w:rsid w:val="0099175C"/>
    <w:rsid w:val="009A1276"/>
    <w:rsid w:val="009A5CE9"/>
    <w:rsid w:val="009A6098"/>
    <w:rsid w:val="009B5F99"/>
    <w:rsid w:val="009C2CFB"/>
    <w:rsid w:val="009C2D73"/>
    <w:rsid w:val="009C5459"/>
    <w:rsid w:val="009C659A"/>
    <w:rsid w:val="009D0310"/>
    <w:rsid w:val="009D6AB5"/>
    <w:rsid w:val="009E64FC"/>
    <w:rsid w:val="00A16A61"/>
    <w:rsid w:val="00A220E1"/>
    <w:rsid w:val="00A30046"/>
    <w:rsid w:val="00A34CBD"/>
    <w:rsid w:val="00A40B86"/>
    <w:rsid w:val="00A4311C"/>
    <w:rsid w:val="00A47B9F"/>
    <w:rsid w:val="00A47D21"/>
    <w:rsid w:val="00A507D8"/>
    <w:rsid w:val="00A516C2"/>
    <w:rsid w:val="00A552B8"/>
    <w:rsid w:val="00A55733"/>
    <w:rsid w:val="00A56AB6"/>
    <w:rsid w:val="00A64631"/>
    <w:rsid w:val="00A660F2"/>
    <w:rsid w:val="00A71C03"/>
    <w:rsid w:val="00A820C8"/>
    <w:rsid w:val="00A94361"/>
    <w:rsid w:val="00AA0578"/>
    <w:rsid w:val="00AA1C6C"/>
    <w:rsid w:val="00AA3BE2"/>
    <w:rsid w:val="00AA51C2"/>
    <w:rsid w:val="00AA60E0"/>
    <w:rsid w:val="00AB4F4F"/>
    <w:rsid w:val="00AD26A4"/>
    <w:rsid w:val="00AD2741"/>
    <w:rsid w:val="00AE331C"/>
    <w:rsid w:val="00AE5EF4"/>
    <w:rsid w:val="00AF4068"/>
    <w:rsid w:val="00AF6764"/>
    <w:rsid w:val="00AF680D"/>
    <w:rsid w:val="00B00184"/>
    <w:rsid w:val="00B1221B"/>
    <w:rsid w:val="00B23780"/>
    <w:rsid w:val="00B2451E"/>
    <w:rsid w:val="00B37614"/>
    <w:rsid w:val="00B46788"/>
    <w:rsid w:val="00B514E2"/>
    <w:rsid w:val="00B56ED3"/>
    <w:rsid w:val="00B603BB"/>
    <w:rsid w:val="00B6309B"/>
    <w:rsid w:val="00B73BBF"/>
    <w:rsid w:val="00B741D1"/>
    <w:rsid w:val="00B768AF"/>
    <w:rsid w:val="00B823CE"/>
    <w:rsid w:val="00B83DD2"/>
    <w:rsid w:val="00B85597"/>
    <w:rsid w:val="00B91A16"/>
    <w:rsid w:val="00B95085"/>
    <w:rsid w:val="00B952D4"/>
    <w:rsid w:val="00B9707C"/>
    <w:rsid w:val="00BA01EC"/>
    <w:rsid w:val="00BA184C"/>
    <w:rsid w:val="00BB12C9"/>
    <w:rsid w:val="00BB30C4"/>
    <w:rsid w:val="00BD14E1"/>
    <w:rsid w:val="00BE3C9D"/>
    <w:rsid w:val="00BE6F60"/>
    <w:rsid w:val="00BF5C51"/>
    <w:rsid w:val="00C06502"/>
    <w:rsid w:val="00C17B16"/>
    <w:rsid w:val="00C21D98"/>
    <w:rsid w:val="00C23203"/>
    <w:rsid w:val="00C265FE"/>
    <w:rsid w:val="00C30D66"/>
    <w:rsid w:val="00C32C50"/>
    <w:rsid w:val="00C32EFB"/>
    <w:rsid w:val="00C35380"/>
    <w:rsid w:val="00C362CA"/>
    <w:rsid w:val="00C52D2E"/>
    <w:rsid w:val="00C575A5"/>
    <w:rsid w:val="00C57AFF"/>
    <w:rsid w:val="00C57CBE"/>
    <w:rsid w:val="00C6456C"/>
    <w:rsid w:val="00C71FA9"/>
    <w:rsid w:val="00C73988"/>
    <w:rsid w:val="00C77190"/>
    <w:rsid w:val="00C84509"/>
    <w:rsid w:val="00C85C9E"/>
    <w:rsid w:val="00C86060"/>
    <w:rsid w:val="00C9678B"/>
    <w:rsid w:val="00C96B0B"/>
    <w:rsid w:val="00CA008A"/>
    <w:rsid w:val="00CA384C"/>
    <w:rsid w:val="00CA4D69"/>
    <w:rsid w:val="00CB0B42"/>
    <w:rsid w:val="00CB3B54"/>
    <w:rsid w:val="00CC030C"/>
    <w:rsid w:val="00CC4072"/>
    <w:rsid w:val="00CC40CD"/>
    <w:rsid w:val="00CD20C0"/>
    <w:rsid w:val="00CE118A"/>
    <w:rsid w:val="00CE4C4C"/>
    <w:rsid w:val="00CE586C"/>
    <w:rsid w:val="00CF0888"/>
    <w:rsid w:val="00D05ABD"/>
    <w:rsid w:val="00D11F94"/>
    <w:rsid w:val="00D16D50"/>
    <w:rsid w:val="00D212C7"/>
    <w:rsid w:val="00D23DB2"/>
    <w:rsid w:val="00D33A71"/>
    <w:rsid w:val="00D53664"/>
    <w:rsid w:val="00D55E33"/>
    <w:rsid w:val="00D61981"/>
    <w:rsid w:val="00D6199C"/>
    <w:rsid w:val="00D61FE7"/>
    <w:rsid w:val="00D66AEC"/>
    <w:rsid w:val="00D726E1"/>
    <w:rsid w:val="00D726ED"/>
    <w:rsid w:val="00D83234"/>
    <w:rsid w:val="00D940B9"/>
    <w:rsid w:val="00D94A3C"/>
    <w:rsid w:val="00D95735"/>
    <w:rsid w:val="00DA289D"/>
    <w:rsid w:val="00DB7E97"/>
    <w:rsid w:val="00DC1032"/>
    <w:rsid w:val="00DC1494"/>
    <w:rsid w:val="00DC2ECF"/>
    <w:rsid w:val="00DE27B0"/>
    <w:rsid w:val="00DE6F37"/>
    <w:rsid w:val="00DF3C4E"/>
    <w:rsid w:val="00DF4D9A"/>
    <w:rsid w:val="00DF6122"/>
    <w:rsid w:val="00E10EB4"/>
    <w:rsid w:val="00E17C55"/>
    <w:rsid w:val="00E25E46"/>
    <w:rsid w:val="00E27A2D"/>
    <w:rsid w:val="00E34256"/>
    <w:rsid w:val="00E52CC0"/>
    <w:rsid w:val="00E54E0A"/>
    <w:rsid w:val="00E5618D"/>
    <w:rsid w:val="00E62240"/>
    <w:rsid w:val="00E65896"/>
    <w:rsid w:val="00E67BA4"/>
    <w:rsid w:val="00E705FD"/>
    <w:rsid w:val="00E713C7"/>
    <w:rsid w:val="00E74E40"/>
    <w:rsid w:val="00E84BE4"/>
    <w:rsid w:val="00E94825"/>
    <w:rsid w:val="00EA36FF"/>
    <w:rsid w:val="00EA6BEF"/>
    <w:rsid w:val="00EA6EA2"/>
    <w:rsid w:val="00EB11D1"/>
    <w:rsid w:val="00EB5849"/>
    <w:rsid w:val="00EC1090"/>
    <w:rsid w:val="00ED1F9C"/>
    <w:rsid w:val="00EE0847"/>
    <w:rsid w:val="00EE1B7B"/>
    <w:rsid w:val="00EE40B0"/>
    <w:rsid w:val="00EE67E3"/>
    <w:rsid w:val="00EF27D4"/>
    <w:rsid w:val="00EF2B73"/>
    <w:rsid w:val="00EF63E6"/>
    <w:rsid w:val="00F02BEB"/>
    <w:rsid w:val="00F07F1E"/>
    <w:rsid w:val="00F136A0"/>
    <w:rsid w:val="00F27D24"/>
    <w:rsid w:val="00F37DBF"/>
    <w:rsid w:val="00F531E9"/>
    <w:rsid w:val="00F53865"/>
    <w:rsid w:val="00F64270"/>
    <w:rsid w:val="00F7263C"/>
    <w:rsid w:val="00F7453C"/>
    <w:rsid w:val="00F82040"/>
    <w:rsid w:val="00F84248"/>
    <w:rsid w:val="00F87FB3"/>
    <w:rsid w:val="00F9052A"/>
    <w:rsid w:val="00F90B93"/>
    <w:rsid w:val="00FA3477"/>
    <w:rsid w:val="00FA4B41"/>
    <w:rsid w:val="00FA6D31"/>
    <w:rsid w:val="00FB3EB0"/>
    <w:rsid w:val="00FB43CF"/>
    <w:rsid w:val="00FB6832"/>
    <w:rsid w:val="00FD0106"/>
    <w:rsid w:val="00FD179A"/>
    <w:rsid w:val="00FD4087"/>
    <w:rsid w:val="00FD49D5"/>
    <w:rsid w:val="00FF0610"/>
    <w:rsid w:val="00FF1ED9"/>
    <w:rsid w:val="00FF594E"/>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610"/>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rPr>
      <w:rFonts w:eastAsiaTheme="majorEastAsia" w:cstheme="majorBidi"/>
      <w:color w:val="365F9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365F9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000FF" w:themeColor="hyperlink"/>
      <w:u w:val="single"/>
    </w:rPr>
  </w:style>
  <w:style w:type="paragraph" w:styleId="Header">
    <w:name w:val="header"/>
    <w:basedOn w:val="Normal"/>
    <w:link w:val="HeaderChar"/>
    <w:uiPriority w:val="99"/>
    <w:unhideWhenUsed/>
    <w:rsid w:val="00255A0D"/>
    <w:pPr>
      <w:tabs>
        <w:tab w:val="center" w:pos="4513"/>
        <w:tab w:val="right" w:pos="9026"/>
      </w:tabs>
      <w:spacing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800080" w:themeColor="followedHyperlink"/>
      <w:u w:val="single"/>
    </w:rPr>
  </w:style>
  <w:style w:type="paragraph" w:styleId="NormalWeb">
    <w:name w:val="Normal (Web)"/>
    <w:basedOn w:val="Normal"/>
    <w:uiPriority w:val="99"/>
    <w:semiHidden/>
    <w:unhideWhenUsed/>
    <w:rsid w:val="009532C8"/>
    <w:rPr>
      <w:rFonts w:ascii="Times New Roman" w:hAnsi="Times New Roman" w:cs="Times New Roman"/>
    </w:rPr>
  </w:style>
  <w:style w:type="character" w:styleId="UnresolvedMention">
    <w:name w:val="Unresolved Mention"/>
    <w:basedOn w:val="DefaultParagraphFont"/>
    <w:uiPriority w:val="99"/>
    <w:semiHidden/>
    <w:unhideWhenUsed/>
    <w:rsid w:val="00D95735"/>
    <w:rPr>
      <w:color w:val="605E5C"/>
      <w:shd w:val="clear" w:color="auto" w:fill="E1DFDD"/>
    </w:rPr>
  </w:style>
  <w:style w:type="table" w:styleId="TableGrid">
    <w:name w:val="Table Grid"/>
    <w:basedOn w:val="TableNormal"/>
    <w:uiPriority w:val="39"/>
    <w:rsid w:val="00FF1E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2017374/" TargetMode="External"/><Relationship Id="rId18" Type="http://schemas.openxmlformats.org/officeDocument/2006/relationships/hyperlink" Target="https://link.springer.com/article/10.1007/s00787-025-02722-9" TargetMode="External"/><Relationship Id="rId26" Type="http://schemas.openxmlformats.org/officeDocument/2006/relationships/hyperlink" Target="https://www.england.nhs.uk/" TargetMode="External"/><Relationship Id="rId39" Type="http://schemas.openxmlformats.org/officeDocument/2006/relationships/hyperlink" Target="https://www.who.int/news-room/fact-sheets/detail/mental-health-strengthening-our-response" TargetMode="External"/><Relationship Id="rId21" Type="http://schemas.openxmlformats.org/officeDocument/2006/relationships/hyperlink" Target="https://formative.jmir.org/2024/1/e51832" TargetMode="External"/><Relationship Id="rId34" Type="http://schemas.openxmlformats.org/officeDocument/2006/relationships/hyperlink" Target="https://mentalhealth.bmj.com/content/26/1/e30067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jmir.org/2025/1/e79850?utm_source=chatgpt.com" TargetMode="External"/><Relationship Id="rId20" Type="http://schemas.openxmlformats.org/officeDocument/2006/relationships/hyperlink" Target="https://doi.org/10.2105/AJPH.2012.301056" TargetMode="External"/><Relationship Id="rId29" Type="http://schemas.openxmlformats.org/officeDocument/2006/relationships/hyperlink" Target="https://www.sciencedirect.com/science/article/pii/S2468266725000362"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s44184-023-00033-y" TargetMode="External"/><Relationship Id="rId24" Type="http://schemas.openxmlformats.org/officeDocument/2006/relationships/hyperlink" Target="https://link.springer.com/article/10.1007/s12144-025-08094-2" TargetMode="External"/><Relationship Id="rId32" Type="http://schemas.openxmlformats.org/officeDocument/2006/relationships/hyperlink" Target="https://doi.org/10.1080/01612840.2025.2502943" TargetMode="External"/><Relationship Id="rId37" Type="http://schemas.openxmlformats.org/officeDocument/2006/relationships/hyperlink" Target="https://formative.jmir.org/2024/1/e64380?utm_source=chatgpt.co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lex.europa.eu/eli/reg/2016/679/oj?utm_source=chatgpt.com" TargetMode="External"/><Relationship Id="rId23" Type="http://schemas.openxmlformats.org/officeDocument/2006/relationships/hyperlink" Target="https://www.sciencedirect.com/science/article/pii/S2352154624001037" TargetMode="External"/><Relationship Id="rId28" Type="http://schemas.openxmlformats.org/officeDocument/2006/relationships/hyperlink" Target="https://www.sciencedirect.com/science/article/pii/S2949916X24000525?utm_source=chatgpt.com" TargetMode="External"/><Relationship Id="rId36" Type="http://schemas.openxmlformats.org/officeDocument/2006/relationships/hyperlink" Target="https://www.legislation.gov.uk/ukpga/2018/12/contents" TargetMode="External"/><Relationship Id="rId10" Type="http://schemas.openxmlformats.org/officeDocument/2006/relationships/hyperlink" Target="https://doi.org/10.3390/informatics10040082" TargetMode="External"/><Relationship Id="rId19" Type="http://schemas.openxmlformats.org/officeDocument/2006/relationships/hyperlink" Target="https://pmc.ncbi.nlm.nih.gov/articles/PMC12730108/?utm_source=chatgpt.com" TargetMode="External"/><Relationship Id="rId31" Type="http://schemas.openxmlformats.org/officeDocument/2006/relationships/hyperlink" Target="https://doi.org/10.2196/35159"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002/wps.70002" TargetMode="External"/><Relationship Id="rId22" Type="http://schemas.openxmlformats.org/officeDocument/2006/relationships/hyperlink" Target="https://www.frontiersin.org/articles/10.3389/fpsyt.2024.1505024" TargetMode="External"/><Relationship Id="rId27" Type="http://schemas.openxmlformats.org/officeDocument/2006/relationships/hyperlink" Target="https://doi.org/10.3390/healthcare13101205" TargetMode="External"/><Relationship Id="rId30" Type="http://schemas.openxmlformats.org/officeDocument/2006/relationships/hyperlink" Target="https://www.jmir.org/2025/1/e69351" TargetMode="External"/><Relationship Id="rId35" Type="http://schemas.openxmlformats.org/officeDocument/2006/relationships/hyperlink" Target="https://doi.org/10.1016/j.ssmmh.2024.100373"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onlinelibrary.wiley.com/doi/10.1002/wps.21016" TargetMode="External"/><Relationship Id="rId17" Type="http://schemas.openxmlformats.org/officeDocument/2006/relationships/hyperlink" Target="https://doi.org/10.1002/wps.21021" TargetMode="External"/><Relationship Id="rId25" Type="http://schemas.openxmlformats.org/officeDocument/2006/relationships/hyperlink" Target="https://www.mind.org.uk/" TargetMode="External"/><Relationship Id="rId33" Type="http://schemas.openxmlformats.org/officeDocument/2006/relationships/hyperlink" Target="https://www.nature.com/articles/s44184-024-00097-4" TargetMode="External"/><Relationship Id="rId38" Type="http://schemas.openxmlformats.org/officeDocument/2006/relationships/hyperlink" Target="https://doi.org/10.2196/70014" TargetMode="Externa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Rashmin Akter (2407971)</cp:lastModifiedBy>
  <cp:revision>2</cp:revision>
  <dcterms:created xsi:type="dcterms:W3CDTF">2026-03-23T11:25:00Z</dcterms:created>
  <dcterms:modified xsi:type="dcterms:W3CDTF">2026-03-23T11:25:00Z</dcterms:modified>
</cp:coreProperties>
</file>