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2C66B2" w14:textId="75661B26" w:rsidR="00055972" w:rsidRDefault="00F12E62" w:rsidP="00F12E62">
      <w:pPr>
        <w:tabs>
          <w:tab w:val="left" w:pos="2955"/>
        </w:tabs>
        <w:rPr>
          <w:b/>
        </w:rPr>
      </w:pPr>
      <w:r>
        <w:tab/>
      </w:r>
      <w:r w:rsidRPr="003D0660">
        <w:rPr>
          <w:b/>
        </w:rPr>
        <w:t>Ways of Perceiving</w:t>
      </w:r>
    </w:p>
    <w:p w14:paraId="692C7CBC" w14:textId="6ABA2E4F" w:rsidR="00144378" w:rsidRDefault="00144378" w:rsidP="00F12E62">
      <w:pPr>
        <w:tabs>
          <w:tab w:val="left" w:pos="2955"/>
        </w:tabs>
        <w:rPr>
          <w:b/>
        </w:rPr>
      </w:pPr>
    </w:p>
    <w:p w14:paraId="038F69C4" w14:textId="23EBEB01" w:rsidR="00144378" w:rsidRPr="00144378" w:rsidRDefault="00144378" w:rsidP="00F12E62">
      <w:pPr>
        <w:tabs>
          <w:tab w:val="left" w:pos="2955"/>
        </w:tabs>
        <w:rPr>
          <w:b/>
          <w:sz w:val="24"/>
          <w:szCs w:val="20"/>
        </w:rPr>
      </w:pPr>
      <w:r w:rsidRPr="00144378">
        <w:rPr>
          <w:b/>
          <w:sz w:val="24"/>
          <w:szCs w:val="20"/>
        </w:rPr>
        <w:t>1801146</w:t>
      </w:r>
    </w:p>
    <w:p w14:paraId="2CA33D1D" w14:textId="3D47EFB6" w:rsidR="00144378" w:rsidRDefault="00144378" w:rsidP="00F12E62">
      <w:pPr>
        <w:tabs>
          <w:tab w:val="left" w:pos="2955"/>
        </w:tabs>
        <w:rPr>
          <w:b/>
          <w:sz w:val="24"/>
          <w:szCs w:val="20"/>
        </w:rPr>
      </w:pPr>
      <w:r w:rsidRPr="00144378">
        <w:rPr>
          <w:b/>
          <w:sz w:val="24"/>
          <w:szCs w:val="20"/>
        </w:rPr>
        <w:t>Harry Cuthbert</w:t>
      </w:r>
    </w:p>
    <w:p w14:paraId="0BC3F728" w14:textId="0D5147DC" w:rsidR="00144378" w:rsidRPr="00144378" w:rsidRDefault="00144378" w:rsidP="00F12E62">
      <w:pPr>
        <w:tabs>
          <w:tab w:val="left" w:pos="2955"/>
        </w:tabs>
        <w:rPr>
          <w:b/>
          <w:sz w:val="24"/>
          <w:szCs w:val="20"/>
        </w:rPr>
      </w:pPr>
      <w:r>
        <w:rPr>
          <w:b/>
          <w:sz w:val="24"/>
          <w:szCs w:val="20"/>
        </w:rPr>
        <w:t>Automotive Design</w:t>
      </w:r>
    </w:p>
    <w:p w14:paraId="67C2C613" w14:textId="6CE28B25" w:rsidR="00144378" w:rsidRDefault="00144378" w:rsidP="00144378">
      <w:pPr>
        <w:spacing w:after="0" w:line="240" w:lineRule="auto"/>
        <w:rPr>
          <w:rFonts w:eastAsia="Times New Roman" w:cstheme="minorHAnsi"/>
          <w:b/>
          <w:color w:val="00090E"/>
          <w:kern w:val="36"/>
          <w:sz w:val="24"/>
          <w:szCs w:val="20"/>
          <w:shd w:val="clear" w:color="auto" w:fill="FFFFFF"/>
          <w:lang w:eastAsia="en-GB"/>
        </w:rPr>
      </w:pPr>
      <w:r w:rsidRPr="00144378">
        <w:rPr>
          <w:rFonts w:eastAsia="Times New Roman" w:cstheme="minorHAnsi"/>
          <w:b/>
          <w:color w:val="00090E"/>
          <w:kern w:val="36"/>
          <w:sz w:val="24"/>
          <w:szCs w:val="20"/>
          <w:shd w:val="clear" w:color="auto" w:fill="FFFFFF"/>
          <w:lang w:eastAsia="en-GB"/>
        </w:rPr>
        <w:t>Ways of Perceiving (ADAD4010)</w:t>
      </w:r>
    </w:p>
    <w:p w14:paraId="4A010E8A" w14:textId="2597A6F7" w:rsidR="00144378" w:rsidRDefault="00144378" w:rsidP="00144378">
      <w:pPr>
        <w:spacing w:after="0" w:line="240" w:lineRule="auto"/>
        <w:rPr>
          <w:rFonts w:eastAsia="Times New Roman" w:cstheme="minorHAnsi"/>
          <w:b/>
          <w:color w:val="00090E"/>
          <w:kern w:val="36"/>
          <w:sz w:val="24"/>
          <w:szCs w:val="20"/>
          <w:shd w:val="clear" w:color="auto" w:fill="FFFFFF"/>
          <w:lang w:eastAsia="en-GB"/>
        </w:rPr>
      </w:pPr>
    </w:p>
    <w:p w14:paraId="34490D42" w14:textId="77777777" w:rsidR="00144378" w:rsidRPr="00144378" w:rsidRDefault="00144378" w:rsidP="00144378">
      <w:pPr>
        <w:rPr>
          <w:b/>
          <w:sz w:val="24"/>
        </w:rPr>
      </w:pPr>
      <w:r w:rsidRPr="00144378">
        <w:rPr>
          <w:b/>
          <w:sz w:val="24"/>
        </w:rPr>
        <w:t>Total words: 1354</w:t>
      </w:r>
      <w:bookmarkStart w:id="0" w:name="_GoBack"/>
      <w:bookmarkEnd w:id="0"/>
    </w:p>
    <w:p w14:paraId="05395AB3" w14:textId="5F33078F" w:rsidR="00F12E62" w:rsidRDefault="00F12E62" w:rsidP="00F12E62">
      <w:pPr>
        <w:tabs>
          <w:tab w:val="left" w:pos="2955"/>
        </w:tabs>
      </w:pPr>
    </w:p>
    <w:p w14:paraId="43B5D629" w14:textId="04A5C921" w:rsidR="00F12E62" w:rsidRPr="003D0660" w:rsidRDefault="003D0660" w:rsidP="00F12E62">
      <w:pPr>
        <w:rPr>
          <w:b/>
          <w:u w:val="single"/>
        </w:rPr>
      </w:pPr>
      <w:r w:rsidRPr="003D0660">
        <w:rPr>
          <w:b/>
          <w:u w:val="single"/>
        </w:rPr>
        <w:t>Intro</w:t>
      </w:r>
    </w:p>
    <w:p w14:paraId="3E637BC3" w14:textId="00A2821C" w:rsidR="00974E75" w:rsidRDefault="00F12E62" w:rsidP="00974E75">
      <w:pPr>
        <w:tabs>
          <w:tab w:val="left" w:pos="1815"/>
        </w:tabs>
      </w:pPr>
      <w:r>
        <w:t>My space that I will be using will be a white showroom that will have 5 cars parked underneath lights</w:t>
      </w:r>
      <w:r w:rsidR="00D60BC9">
        <w:t>,</w:t>
      </w:r>
      <w:r>
        <w:t xml:space="preserve"> showing off the cars, by doing this it will allow all the focus and attention to be on the cars that are the centrepiece of this space. The 5 cars I have chosen for my showroom are the Lamborghini Cala concept car, Ferrari 250 gt SWB Bertone, </w:t>
      </w:r>
      <w:r w:rsidR="00681CF7">
        <w:t>Lotus Espirit, BMW M1 and finally the DeLorean. These cars are all linked together by the man who designed them one of the most famous automotive designers in the world Giorgetto Giugiaro</w:t>
      </w:r>
      <w:r w:rsidR="00144378">
        <w:t>, he is special because of the changes he made to car design and how he designed some of the most iconic cars of all time.</w:t>
      </w:r>
    </w:p>
    <w:p w14:paraId="1F40F4C2" w14:textId="77777777" w:rsidR="00974E75" w:rsidRDefault="00974E75" w:rsidP="00974E75">
      <w:pPr>
        <w:tabs>
          <w:tab w:val="left" w:pos="1815"/>
        </w:tabs>
      </w:pPr>
    </w:p>
    <w:p w14:paraId="79811344" w14:textId="19FA6AC8" w:rsidR="00974E75" w:rsidRPr="001D312A" w:rsidRDefault="00974E75" w:rsidP="00974E75">
      <w:pPr>
        <w:tabs>
          <w:tab w:val="left" w:pos="1815"/>
        </w:tabs>
        <w:rPr>
          <w:sz w:val="18"/>
          <w:szCs w:val="18"/>
        </w:rPr>
      </w:pPr>
      <w:r w:rsidRPr="001D312A">
        <w:rPr>
          <w:rFonts w:ascii="Arial" w:hAnsi="Arial" w:cs="Arial"/>
          <w:sz w:val="18"/>
          <w:szCs w:val="18"/>
          <w:shd w:val="clear" w:color="auto" w:fill="FFFFFF"/>
        </w:rPr>
        <w:t>“would serve as the basis for Giugiaro’s signature “Folded Paper” aesthetic. Gone were the flowing, rounded curves of previous iterations, replaced by flat surfaces and razor-sharp edges. Designs became more geometric than organic</w:t>
      </w:r>
      <w:r w:rsidRPr="001D312A">
        <w:rPr>
          <w:sz w:val="18"/>
          <w:szCs w:val="18"/>
        </w:rPr>
        <w:t>” (Sean Lorentzen, May 16, 2016)</w:t>
      </w:r>
    </w:p>
    <w:p w14:paraId="6C536A35" w14:textId="77777777" w:rsidR="00974E75" w:rsidRDefault="00974E75" w:rsidP="00F12E62"/>
    <w:p w14:paraId="06992DF7" w14:textId="56F58017" w:rsidR="00681CF7" w:rsidRDefault="00144378" w:rsidP="00F12E62">
      <w:r>
        <w:t>Giorgetto Giugiaro</w:t>
      </w:r>
      <w:r w:rsidR="00681CF7">
        <w:t xml:space="preserve"> is an Italian automotive designer</w:t>
      </w:r>
      <w:r w:rsidR="00D60BC9">
        <w:t>,</w:t>
      </w:r>
      <w:r w:rsidR="00681CF7">
        <w:t xml:space="preserve"> who has worked for a lot of big companies designing production cars as well as concept </w:t>
      </w:r>
      <w:r>
        <w:t>cars and</w:t>
      </w:r>
      <w:r w:rsidR="00681CF7">
        <w:t xml:space="preserve"> being a designer who has created some of the greatest cars in history such as the DeLorean</w:t>
      </w:r>
      <w:r w:rsidR="00D60BC9">
        <w:t>.</w:t>
      </w:r>
      <w:r w:rsidR="00681CF7">
        <w:t xml:space="preserve"> </w:t>
      </w:r>
      <w:r w:rsidR="00D60BC9">
        <w:t>T</w:t>
      </w:r>
      <w:r w:rsidR="00681CF7">
        <w:t xml:space="preserve">he reason I chose </w:t>
      </w:r>
      <w:proofErr w:type="spellStart"/>
      <w:r w:rsidR="00D60BC9">
        <w:t>Guigiaro’s</w:t>
      </w:r>
      <w:proofErr w:type="spellEnd"/>
      <w:r w:rsidR="00D60BC9">
        <w:t xml:space="preserve"> </w:t>
      </w:r>
      <w:r w:rsidR="00681CF7">
        <w:t xml:space="preserve">cars in my showroom is because he is one of the most famous </w:t>
      </w:r>
      <w:r w:rsidR="00D60BC9">
        <w:t xml:space="preserve">designers, </w:t>
      </w:r>
      <w:r w:rsidR="00681CF7">
        <w:t>as well as the cars he design</w:t>
      </w:r>
      <w:r w:rsidR="00D60BC9">
        <w:t>ed</w:t>
      </w:r>
      <w:r w:rsidR="00681CF7">
        <w:t xml:space="preserve"> all show a meaning and visually look stunning for a showroom.</w:t>
      </w:r>
      <w:r w:rsidR="00974E75">
        <w:t xml:space="preserve"> As stated in the quote above, </w:t>
      </w:r>
      <w:proofErr w:type="spellStart"/>
      <w:r w:rsidR="00D60BC9">
        <w:t>Guigiaro</w:t>
      </w:r>
      <w:proofErr w:type="spellEnd"/>
      <w:r w:rsidR="00974E75">
        <w:t xml:space="preserve"> was a designer that when designing some of the cars placed in my showroom</w:t>
      </w:r>
      <w:r w:rsidR="00D60BC9">
        <w:t>,</w:t>
      </w:r>
      <w:r w:rsidR="00974E75">
        <w:t xml:space="preserve"> such as the DeLorean</w:t>
      </w:r>
      <w:r w:rsidR="00D60BC9">
        <w:t>,</w:t>
      </w:r>
      <w:r w:rsidR="00974E75">
        <w:t xml:space="preserve"> he was using the ‘folded paper’ method which was his signature design</w:t>
      </w:r>
      <w:r w:rsidR="00D60BC9">
        <w:t xml:space="preserve"> method,</w:t>
      </w:r>
      <w:r w:rsidR="00974E75">
        <w:t xml:space="preserve"> which went on to become a design trend</w:t>
      </w:r>
      <w:r w:rsidR="00D60BC9">
        <w:t>.</w:t>
      </w:r>
      <w:r w:rsidR="00974E75">
        <w:t xml:space="preserve"> </w:t>
      </w:r>
      <w:r w:rsidR="00D60BC9">
        <w:t>T</w:t>
      </w:r>
      <w:r w:rsidR="00974E75">
        <w:t xml:space="preserve">his was a significant part of the change in styling of cars during this era and so he </w:t>
      </w:r>
      <w:r w:rsidR="00D60BC9">
        <w:t>is a</w:t>
      </w:r>
      <w:r w:rsidR="00974E75">
        <w:t xml:space="preserve"> great inspiration for other designers as his designs had this new sleek angular look.</w:t>
      </w:r>
    </w:p>
    <w:p w14:paraId="118D4186" w14:textId="2994C895" w:rsidR="001D312A" w:rsidRPr="00CF404E" w:rsidRDefault="00681CF7" w:rsidP="00974E75">
      <w:pPr>
        <w:rPr>
          <w:rFonts w:cstheme="minorHAnsi"/>
          <w:sz w:val="12"/>
        </w:rPr>
      </w:pPr>
      <w:r>
        <w:t xml:space="preserve">Two of the cars placed in my showroom are there </w:t>
      </w:r>
      <w:r w:rsidR="00D60BC9">
        <w:t>because</w:t>
      </w:r>
      <w:r>
        <w:t xml:space="preserve"> the designer </w:t>
      </w:r>
      <w:r w:rsidR="00D60BC9">
        <w:t>is</w:t>
      </w:r>
      <w:r>
        <w:t xml:space="preserve"> Italian and so need</w:t>
      </w:r>
      <w:r w:rsidR="00D60BC9">
        <w:t>ed</w:t>
      </w:r>
      <w:r>
        <w:t xml:space="preserve"> to involve a Ferrari and a Lamborghini in my showroom, these two cars have looks you would expect for a car made by these companies and work perfectly inside my showroom as two great cars designed by Giorgetto. The other three cars placed in my showroom are linked not only by being designed by the same designer</w:t>
      </w:r>
      <w:r w:rsidR="00D60BC9">
        <w:t>,</w:t>
      </w:r>
      <w:r>
        <w:t xml:space="preserve"> but all show a similar design pattern </w:t>
      </w:r>
      <w:r w:rsidR="00D60BC9">
        <w:t>used in this aesthetic</w:t>
      </w:r>
      <w:r>
        <w:t xml:space="preserve">, this is because having the same designer design different cars he uses similar skills to create a look that he likes and thinks suits the car creating three stunning sports cars. The cars all are a </w:t>
      </w:r>
      <w:r w:rsidR="00E11E53">
        <w:t>two-door</w:t>
      </w:r>
      <w:r>
        <w:t xml:space="preserve"> sports car with the similar design shape almost like a Lamborghini using an Italian supercar shape in his designs.</w:t>
      </w:r>
      <w:r w:rsidR="00E11E53">
        <w:t xml:space="preserve"> All three of these cars where very successful and the designs are remembered through </w:t>
      </w:r>
      <w:r w:rsidR="00E11E53">
        <w:lastRenderedPageBreak/>
        <w:t xml:space="preserve">these companies as a big part in </w:t>
      </w:r>
      <w:r w:rsidR="00D60BC9">
        <w:t>automotive</w:t>
      </w:r>
      <w:r w:rsidR="00E11E53">
        <w:t xml:space="preserve"> history such as the BMW being the first M sport model and the DeLorean being used in the film series Back to the Future.</w:t>
      </w:r>
      <w:r w:rsidR="00974E75" w:rsidRPr="00974E75">
        <w:rPr>
          <w:rFonts w:cstheme="minorHAnsi"/>
          <w:sz w:val="12"/>
        </w:rPr>
        <w:t xml:space="preserve"> </w:t>
      </w:r>
    </w:p>
    <w:p w14:paraId="0C77B8B3" w14:textId="6A48F71E" w:rsidR="001D312A" w:rsidRDefault="001D312A" w:rsidP="00974E75">
      <w:pPr>
        <w:rPr>
          <w:rFonts w:cstheme="minorHAnsi"/>
          <w:shd w:val="clear" w:color="auto" w:fill="FFFFFF"/>
        </w:rPr>
      </w:pPr>
      <w:r w:rsidRPr="001D312A">
        <w:rPr>
          <w:rFonts w:cstheme="minorHAnsi"/>
          <w:shd w:val="clear" w:color="auto" w:fill="FFFFFF"/>
        </w:rPr>
        <w:t>The layout of my exhibit will be in a way that links all the designs together as you pass through the exhibit, so initially allowing the Ferrari and Lamborghini to be at the front will immediately catch the eye of viewers being two of the greatest car companies, the fact they are Italian cars the home of supercars really gets the viewers to enjoy the aesthetics of a couple of the rarest cars in the world</w:t>
      </w:r>
      <w:r w:rsidR="0051453F">
        <w:rPr>
          <w:rFonts w:cstheme="minorHAnsi"/>
          <w:shd w:val="clear" w:color="auto" w:fill="FFFFFF"/>
        </w:rPr>
        <w:t>. A</w:t>
      </w:r>
      <w:r>
        <w:rPr>
          <w:rFonts w:cstheme="minorHAnsi"/>
          <w:shd w:val="clear" w:color="auto" w:fill="FFFFFF"/>
        </w:rPr>
        <w:t>lso being an exhibit showing off the best designer in the world being an Italian himself the cars reflect the man and being the absolute greatest. As you move past the two Italian cars is the BMW M1 and the Lotus Espirit, these two cars are a definitive part of Giorgetto’s design signature of the ‘folding paper era’. These designs reflected the sharp edge look of this era of design. Being designed by the same designer they have many similar</w:t>
      </w:r>
      <w:r w:rsidR="00F30D61">
        <w:rPr>
          <w:rFonts w:cstheme="minorHAnsi"/>
          <w:shd w:val="clear" w:color="auto" w:fill="FFFFFF"/>
        </w:rPr>
        <w:t xml:space="preserve"> features such as the main body shell, however the effect of these two cars during the era was astounding for the success of Lotus and BMW at this time. The viewing of these cars will help them understand the change of trend in design created by this man and how it changed the face of designs such as Lamborghini going onto create some of the most iconic supercars that have the angular look design. The final car </w:t>
      </w:r>
      <w:r w:rsidR="0051453F">
        <w:rPr>
          <w:rFonts w:cstheme="minorHAnsi"/>
          <w:shd w:val="clear" w:color="auto" w:fill="FFFFFF"/>
        </w:rPr>
        <w:t>i</w:t>
      </w:r>
      <w:r w:rsidR="00F30D61">
        <w:rPr>
          <w:rFonts w:cstheme="minorHAnsi"/>
          <w:shd w:val="clear" w:color="auto" w:fill="FFFFFF"/>
        </w:rPr>
        <w:t>n the exhibit sits in a larger space round the end rather than being in a diagonal crossing line with the others, this is because it may be the most iconic car designed by Giorgetto Giugiaro as it is the famous Hollywood movie car known as the DeLorean. This car like the M1 and the Espirit has the long sharp front end however uses a more curved rear to finish</w:t>
      </w:r>
      <w:r w:rsidR="0051453F">
        <w:rPr>
          <w:rFonts w:cstheme="minorHAnsi"/>
          <w:shd w:val="clear" w:color="auto" w:fill="FFFFFF"/>
        </w:rPr>
        <w:t>,</w:t>
      </w:r>
      <w:r w:rsidR="00F30D61">
        <w:rPr>
          <w:rFonts w:cstheme="minorHAnsi"/>
          <w:shd w:val="clear" w:color="auto" w:fill="FFFFFF"/>
        </w:rPr>
        <w:t xml:space="preserve"> however this car still has the essence of the angular look design and can be seen when next to the BMW and the Lotus and the similarity between them. The reason for having the DeLorean at the end is because it the most memorable design for him and will be marked as one of the greatest cars to ever be designed and so to have the design in the exhibit will sum up the greatness of the design</w:t>
      </w:r>
      <w:r w:rsidR="0051453F">
        <w:rPr>
          <w:rFonts w:cstheme="minorHAnsi"/>
          <w:shd w:val="clear" w:color="auto" w:fill="FFFFFF"/>
        </w:rPr>
        <w:t>,</w:t>
      </w:r>
      <w:r w:rsidR="00F30D61">
        <w:rPr>
          <w:rFonts w:cstheme="minorHAnsi"/>
          <w:shd w:val="clear" w:color="auto" w:fill="FFFFFF"/>
        </w:rPr>
        <w:t xml:space="preserve"> who used his skills and passion in design to create and change the future of car design and how this car can be representative of this era of car design and the stunning looks of these incredible cars.</w:t>
      </w:r>
    </w:p>
    <w:p w14:paraId="4E73D1E3" w14:textId="295A6401" w:rsidR="00CF404E" w:rsidRDefault="0098654D" w:rsidP="00CF404E">
      <w:pPr>
        <w:rPr>
          <w:noProof/>
        </w:rPr>
      </w:pPr>
      <w:r>
        <w:rPr>
          <w:rFonts w:cstheme="minorHAnsi"/>
          <w:shd w:val="clear" w:color="auto" w:fill="FFFFFF"/>
        </w:rPr>
        <w:t>The space I have chosen is a large tall showroom that has these slanted wall pillars that reflect the cars in the space as being part of an angular design era and so having the angular walls inside continue to reflect the message of the</w:t>
      </w:r>
      <w:r w:rsidR="0051453F">
        <w:rPr>
          <w:rFonts w:cstheme="minorHAnsi"/>
          <w:shd w:val="clear" w:color="auto" w:fill="FFFFFF"/>
        </w:rPr>
        <w:t xml:space="preserve"> design</w:t>
      </w:r>
      <w:r>
        <w:rPr>
          <w:rFonts w:cstheme="minorHAnsi"/>
          <w:shd w:val="clear" w:color="auto" w:fill="FFFFFF"/>
        </w:rPr>
        <w:t xml:space="preserve"> </w:t>
      </w:r>
      <w:r w:rsidR="0051453F">
        <w:rPr>
          <w:rFonts w:cstheme="minorHAnsi"/>
          <w:shd w:val="clear" w:color="auto" w:fill="FFFFFF"/>
        </w:rPr>
        <w:t xml:space="preserve">language </w:t>
      </w:r>
      <w:r>
        <w:rPr>
          <w:rFonts w:cstheme="minorHAnsi"/>
          <w:shd w:val="clear" w:color="auto" w:fill="FFFFFF"/>
        </w:rPr>
        <w:t xml:space="preserve">created by Giugiaro. </w:t>
      </w:r>
      <w:r w:rsidR="007C0F4B">
        <w:rPr>
          <w:rFonts w:cstheme="minorHAnsi"/>
          <w:shd w:val="clear" w:color="auto" w:fill="FFFFFF"/>
        </w:rPr>
        <w:t>Also,</w:t>
      </w:r>
      <w:r>
        <w:rPr>
          <w:rFonts w:cstheme="minorHAnsi"/>
          <w:shd w:val="clear" w:color="auto" w:fill="FFFFFF"/>
        </w:rPr>
        <w:t xml:space="preserve"> the layout of it being like a hall shows it is like a hall of fame and that as you walk through the great designs of these cars you a progressing to the best parked around the corner.</w:t>
      </w:r>
      <w:r w:rsidR="007C0F4B">
        <w:rPr>
          <w:rFonts w:cstheme="minorHAnsi"/>
          <w:shd w:val="clear" w:color="auto" w:fill="FFFFFF"/>
        </w:rPr>
        <w:t xml:space="preserve"> The lighting used also is bright white spotlights over the cars</w:t>
      </w:r>
      <w:r w:rsidR="0051453F">
        <w:rPr>
          <w:rFonts w:cstheme="minorHAnsi"/>
          <w:shd w:val="clear" w:color="auto" w:fill="FFFFFF"/>
        </w:rPr>
        <w:t>,</w:t>
      </w:r>
      <w:r w:rsidR="007C0F4B">
        <w:rPr>
          <w:rFonts w:cstheme="minorHAnsi"/>
          <w:shd w:val="clear" w:color="auto" w:fill="FFFFFF"/>
        </w:rPr>
        <w:t xml:space="preserve"> but the main car being illuminated is </w:t>
      </w:r>
      <w:r w:rsidR="00983111">
        <w:rPr>
          <w:rFonts w:cstheme="minorHAnsi"/>
          <w:shd w:val="clear" w:color="auto" w:fill="FFFFFF"/>
        </w:rPr>
        <w:t>around</w:t>
      </w:r>
      <w:r w:rsidR="007C0F4B">
        <w:rPr>
          <w:rFonts w:cstheme="minorHAnsi"/>
          <w:shd w:val="clear" w:color="auto" w:fill="FFFFFF"/>
        </w:rPr>
        <w:t xml:space="preserve"> the corner and is the DeLorean as it is the main part of the showroom and so must be lit up from all angles.</w:t>
      </w:r>
      <w:r w:rsidR="00E55CEE" w:rsidRPr="00E55CEE">
        <w:rPr>
          <w:noProof/>
        </w:rPr>
        <w:t xml:space="preserve"> </w:t>
      </w:r>
      <w:r w:rsidR="00A20EB2">
        <w:rPr>
          <w:noProof/>
        </w:rPr>
        <w:t>The reason for using white space is because this means the main centre of attention is the five cars this removes the clutter filling the space and just shows of the natural beauty of all five cars. The purpose of the space is to allow users to connect with the cars inside and so by making it a more narrow hall to get to the main space around the corner allows the viewers to really feel at the centre of the space as they walk between these cars that are lit up from their sides of the room before getting to the bright light around the corner which has the space to stand and view the DeLorean.</w:t>
      </w:r>
    </w:p>
    <w:p w14:paraId="797A5F11" w14:textId="77777777" w:rsidR="00CF404E" w:rsidRDefault="00CF404E" w:rsidP="00CF404E">
      <w:pPr>
        <w:rPr>
          <w:noProof/>
        </w:rPr>
      </w:pPr>
    </w:p>
    <w:p w14:paraId="605052EF" w14:textId="4C47CC6D" w:rsidR="00CF404E" w:rsidRPr="001D312A" w:rsidRDefault="00A20EB2" w:rsidP="00CF404E">
      <w:pPr>
        <w:rPr>
          <w:rFonts w:cstheme="minorHAnsi"/>
          <w:sz w:val="18"/>
          <w:szCs w:val="18"/>
          <w:shd w:val="clear" w:color="auto" w:fill="FFFFFF"/>
        </w:rPr>
      </w:pPr>
      <w:r>
        <w:rPr>
          <w:noProof/>
        </w:rPr>
        <w:t xml:space="preserve"> </w:t>
      </w:r>
      <w:hyperlink r:id="rId4" w:history="1">
        <w:r w:rsidR="00CF404E" w:rsidRPr="001D312A">
          <w:rPr>
            <w:rStyle w:val="Hyperlink"/>
            <w:rFonts w:cstheme="minorHAnsi"/>
            <w:color w:val="auto"/>
            <w:sz w:val="18"/>
            <w:szCs w:val="18"/>
            <w:u w:val="none"/>
            <w:shd w:val="clear" w:color="auto" w:fill="FFFFFF"/>
          </w:rPr>
          <w:t>“It wasn't an architect or a designer who invented objects, but an artisan.”</w:t>
        </w:r>
      </w:hyperlink>
      <w:r w:rsidR="00CF404E" w:rsidRPr="001D312A">
        <w:rPr>
          <w:rFonts w:cstheme="minorHAnsi"/>
          <w:sz w:val="18"/>
          <w:szCs w:val="18"/>
        </w:rPr>
        <w:t>(</w:t>
      </w:r>
      <w:r w:rsidR="00CF404E" w:rsidRPr="001D312A">
        <w:rPr>
          <w:rFonts w:cstheme="minorHAnsi"/>
          <w:sz w:val="18"/>
          <w:szCs w:val="18"/>
          <w:shd w:val="clear" w:color="auto" w:fill="FFFFFF"/>
        </w:rPr>
        <w:t xml:space="preserve"> Giorgetto Giugiaro)</w:t>
      </w:r>
    </w:p>
    <w:p w14:paraId="53B8506C" w14:textId="3C6FAF84" w:rsidR="00F30D61" w:rsidRPr="003D0660" w:rsidRDefault="003D0660" w:rsidP="00974E75">
      <w:pPr>
        <w:rPr>
          <w:b/>
          <w:noProof/>
          <w:u w:val="single"/>
        </w:rPr>
      </w:pPr>
      <w:r w:rsidRPr="003D0660">
        <w:rPr>
          <w:b/>
          <w:noProof/>
          <w:u w:val="single"/>
        </w:rPr>
        <w:t>Conclusion</w:t>
      </w:r>
    </w:p>
    <w:p w14:paraId="7FB5D49C" w14:textId="4270979A" w:rsidR="00CF404E" w:rsidRDefault="00CF404E" w:rsidP="00974E75">
      <w:pPr>
        <w:rPr>
          <w:noProof/>
        </w:rPr>
      </w:pPr>
      <w:r>
        <w:rPr>
          <w:noProof/>
        </w:rPr>
        <w:t xml:space="preserve">When the users leave the exhibit I want them to feel inspired by the designs of Giorgetto Giugiaro but to also like his quote stated above to be able to understand that anyone can design as long as you have the passion and desire to be successful. The word he uses is ‘artisan’ and what he is saying that anyone who is skilled in their trade can go onto be successful and having the hunger and the </w:t>
      </w:r>
      <w:r>
        <w:rPr>
          <w:noProof/>
        </w:rPr>
        <w:lastRenderedPageBreak/>
        <w:t>fight to show the passion to create cars</w:t>
      </w:r>
      <w:r w:rsidR="0051453F">
        <w:rPr>
          <w:noProof/>
        </w:rPr>
        <w:t>,</w:t>
      </w:r>
      <w:r>
        <w:rPr>
          <w:noProof/>
        </w:rPr>
        <w:t xml:space="preserve"> isnt</w:t>
      </w:r>
      <w:r w:rsidR="0051453F">
        <w:rPr>
          <w:noProof/>
        </w:rPr>
        <w:t xml:space="preserve"> like</w:t>
      </w:r>
      <w:r>
        <w:rPr>
          <w:noProof/>
        </w:rPr>
        <w:t xml:space="preserve"> being an architect or a designer</w:t>
      </w:r>
      <w:r w:rsidR="0051453F">
        <w:rPr>
          <w:noProof/>
        </w:rPr>
        <w:t>,</w:t>
      </w:r>
      <w:r>
        <w:rPr>
          <w:noProof/>
        </w:rPr>
        <w:t xml:space="preserve"> but an artisan</w:t>
      </w:r>
      <w:r w:rsidR="00090BF4">
        <w:rPr>
          <w:noProof/>
        </w:rPr>
        <w:t>. H</w:t>
      </w:r>
      <w:r w:rsidR="003D0660">
        <w:rPr>
          <w:noProof/>
        </w:rPr>
        <w:t xml:space="preserve">is skill </w:t>
      </w:r>
      <w:r w:rsidR="0051453F">
        <w:rPr>
          <w:noProof/>
        </w:rPr>
        <w:t>in</w:t>
      </w:r>
      <w:r w:rsidR="003D0660">
        <w:rPr>
          <w:noProof/>
        </w:rPr>
        <w:t xml:space="preserve"> creating beautiful cars in his own way</w:t>
      </w:r>
      <w:r w:rsidR="00090BF4">
        <w:rPr>
          <w:noProof/>
        </w:rPr>
        <w:t xml:space="preserve">, these designs </w:t>
      </w:r>
      <w:r w:rsidR="0051453F">
        <w:rPr>
          <w:noProof/>
        </w:rPr>
        <w:t>insp</w:t>
      </w:r>
      <w:r w:rsidR="00090BF4">
        <w:rPr>
          <w:noProof/>
        </w:rPr>
        <w:t>i</w:t>
      </w:r>
      <w:r w:rsidR="0051453F">
        <w:rPr>
          <w:noProof/>
        </w:rPr>
        <w:t>red</w:t>
      </w:r>
      <w:r w:rsidR="003D0660">
        <w:rPr>
          <w:noProof/>
        </w:rPr>
        <w:t xml:space="preserve"> </w:t>
      </w:r>
      <w:r w:rsidR="0051453F">
        <w:rPr>
          <w:noProof/>
        </w:rPr>
        <w:t>designers around the whole world,</w:t>
      </w:r>
      <w:r w:rsidR="003D0660">
        <w:rPr>
          <w:noProof/>
        </w:rPr>
        <w:t xml:space="preserve"> and changed the future of car design but he kept his signature touch. The use of five cars in the space may not feel like it has meaning however they are able to inspire many through the message given by the man who designed each one.</w:t>
      </w:r>
    </w:p>
    <w:p w14:paraId="4C6B1C94" w14:textId="5C7E47C3" w:rsidR="00C25887" w:rsidRDefault="00C25887" w:rsidP="00C25887"/>
    <w:p w14:paraId="7CBB7CCB" w14:textId="77777777" w:rsidR="003D0660" w:rsidRPr="00C25887" w:rsidRDefault="003D0660" w:rsidP="00C25887"/>
    <w:p w14:paraId="254B3ED5" w14:textId="5263DF67" w:rsidR="001D312A" w:rsidRPr="003D0660" w:rsidRDefault="003D0660" w:rsidP="00974E75">
      <w:pPr>
        <w:rPr>
          <w:b/>
        </w:rPr>
      </w:pPr>
      <w:r w:rsidRPr="003D0660">
        <w:rPr>
          <w:b/>
        </w:rPr>
        <w:t>Bibliography</w:t>
      </w:r>
    </w:p>
    <w:p w14:paraId="34522F7D" w14:textId="28A7C5F4" w:rsidR="00974E75" w:rsidRPr="00974E75" w:rsidRDefault="001D312A" w:rsidP="00974E75">
      <w:hyperlink r:id="rId5" w:history="1">
        <w:r w:rsidRPr="00F4485E">
          <w:rPr>
            <w:rStyle w:val="Hyperlink"/>
          </w:rPr>
          <w:t>https://wornandwound.com/art-time-giorgetto-giugiaro-folded-paper/</w:t>
        </w:r>
      </w:hyperlink>
    </w:p>
    <w:p w14:paraId="745839EA" w14:textId="1C6062C6" w:rsidR="00974E75" w:rsidRPr="00974E75" w:rsidRDefault="00974E75" w:rsidP="00974E75"/>
    <w:p w14:paraId="21B538FC" w14:textId="7EF1FFF5" w:rsidR="00974E75" w:rsidRDefault="00974E75" w:rsidP="00974E75">
      <w:pPr>
        <w:tabs>
          <w:tab w:val="left" w:pos="1815"/>
        </w:tabs>
      </w:pPr>
      <w:hyperlink r:id="rId6" w:history="1">
        <w:r>
          <w:rPr>
            <w:rStyle w:val="Hyperlink"/>
          </w:rPr>
          <w:t>https://www.azquotes.com/quote/826393</w:t>
        </w:r>
      </w:hyperlink>
    </w:p>
    <w:p w14:paraId="20A73493" w14:textId="70DDD4C5" w:rsidR="00974E75" w:rsidRPr="00974E75" w:rsidRDefault="001D312A" w:rsidP="00974E75">
      <w:r w:rsidRPr="00C25887">
        <w:drawing>
          <wp:anchor distT="0" distB="0" distL="114300" distR="114300" simplePos="0" relativeHeight="251659264" behindDoc="0" locked="0" layoutInCell="1" allowOverlap="1" wp14:anchorId="56CC90F2" wp14:editId="7AEFCA78">
            <wp:simplePos x="0" y="0"/>
            <wp:positionH relativeFrom="column">
              <wp:posOffset>-504825</wp:posOffset>
            </wp:positionH>
            <wp:positionV relativeFrom="paragraph">
              <wp:posOffset>311785</wp:posOffset>
            </wp:positionV>
            <wp:extent cx="3286125" cy="1851312"/>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86125" cy="1851312"/>
                    </a:xfrm>
                    <a:prstGeom prst="rect">
                      <a:avLst/>
                    </a:prstGeom>
                  </pic:spPr>
                </pic:pic>
              </a:graphicData>
            </a:graphic>
            <wp14:sizeRelH relativeFrom="margin">
              <wp14:pctWidth>0</wp14:pctWidth>
            </wp14:sizeRelH>
            <wp14:sizeRelV relativeFrom="margin">
              <wp14:pctHeight>0</wp14:pctHeight>
            </wp14:sizeRelV>
          </wp:anchor>
        </w:drawing>
      </w:r>
      <w:r w:rsidRPr="00C25887">
        <w:drawing>
          <wp:anchor distT="0" distB="0" distL="114300" distR="114300" simplePos="0" relativeHeight="251658240" behindDoc="0" locked="0" layoutInCell="1" allowOverlap="1" wp14:anchorId="20146040" wp14:editId="7D9132B3">
            <wp:simplePos x="0" y="0"/>
            <wp:positionH relativeFrom="margin">
              <wp:posOffset>3124200</wp:posOffset>
            </wp:positionH>
            <wp:positionV relativeFrom="paragraph">
              <wp:posOffset>186690</wp:posOffset>
            </wp:positionV>
            <wp:extent cx="3004897" cy="2002155"/>
            <wp:effectExtent l="0" t="0" r="508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04897" cy="2002155"/>
                    </a:xfrm>
                    <a:prstGeom prst="rect">
                      <a:avLst/>
                    </a:prstGeom>
                  </pic:spPr>
                </pic:pic>
              </a:graphicData>
            </a:graphic>
            <wp14:sizeRelH relativeFrom="margin">
              <wp14:pctWidth>0</wp14:pctWidth>
            </wp14:sizeRelH>
            <wp14:sizeRelV relativeFrom="margin">
              <wp14:pctHeight>0</wp14:pctHeight>
            </wp14:sizeRelV>
          </wp:anchor>
        </w:drawing>
      </w:r>
    </w:p>
    <w:p w14:paraId="74123B8E" w14:textId="34A34974" w:rsidR="00974E75" w:rsidRPr="00974E75" w:rsidRDefault="00974E75" w:rsidP="00974E75"/>
    <w:p w14:paraId="25FA83E5" w14:textId="1BFC1270" w:rsidR="00974E75" w:rsidRDefault="00974E75" w:rsidP="00974E75">
      <w:pPr>
        <w:rPr>
          <w:rFonts w:ascii="Arial" w:hAnsi="Arial" w:cs="Arial"/>
          <w:sz w:val="20"/>
          <w:szCs w:val="25"/>
          <w:shd w:val="clear" w:color="auto" w:fill="FFFFFF"/>
        </w:rPr>
      </w:pPr>
    </w:p>
    <w:p w14:paraId="77FE37FF" w14:textId="093873E5" w:rsidR="00974E75" w:rsidRPr="00974E75" w:rsidRDefault="00E55CEE" w:rsidP="00974E75">
      <w:r>
        <w:rPr>
          <w:noProof/>
        </w:rPr>
        <w:drawing>
          <wp:anchor distT="0" distB="0" distL="114300" distR="114300" simplePos="0" relativeHeight="251660288" behindDoc="0" locked="0" layoutInCell="1" allowOverlap="1" wp14:anchorId="22629E02" wp14:editId="5221274C">
            <wp:simplePos x="0" y="0"/>
            <wp:positionH relativeFrom="column">
              <wp:posOffset>837565</wp:posOffset>
            </wp:positionH>
            <wp:positionV relativeFrom="paragraph">
              <wp:posOffset>1532890</wp:posOffset>
            </wp:positionV>
            <wp:extent cx="3546535" cy="197167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42045" t="25409" r="10425" b="27615"/>
                    <a:stretch/>
                  </pic:blipFill>
                  <pic:spPr bwMode="auto">
                    <a:xfrm>
                      <a:off x="0" y="0"/>
                      <a:ext cx="3546535" cy="19716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974E75" w:rsidRPr="00974E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E62"/>
    <w:rsid w:val="00055972"/>
    <w:rsid w:val="00090BF4"/>
    <w:rsid w:val="00144378"/>
    <w:rsid w:val="001D312A"/>
    <w:rsid w:val="003D0660"/>
    <w:rsid w:val="0051453F"/>
    <w:rsid w:val="00681CF7"/>
    <w:rsid w:val="007C0F4B"/>
    <w:rsid w:val="00974E75"/>
    <w:rsid w:val="00983111"/>
    <w:rsid w:val="0098654D"/>
    <w:rsid w:val="009872E4"/>
    <w:rsid w:val="00A20EB2"/>
    <w:rsid w:val="00C25887"/>
    <w:rsid w:val="00CF404E"/>
    <w:rsid w:val="00D60BC9"/>
    <w:rsid w:val="00E11E53"/>
    <w:rsid w:val="00E55CEE"/>
    <w:rsid w:val="00F12E62"/>
    <w:rsid w:val="00F30D61"/>
    <w:rsid w:val="00F928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FDA30"/>
  <w15:chartTrackingRefBased/>
  <w15:docId w15:val="{281E8337-F59A-4FF4-9CE3-93E8077D65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928A2"/>
    <w:rPr>
      <w:color w:val="0000FF"/>
      <w:u w:val="single"/>
    </w:rPr>
  </w:style>
  <w:style w:type="character" w:styleId="UnresolvedMention">
    <w:name w:val="Unresolved Mention"/>
    <w:basedOn w:val="DefaultParagraphFont"/>
    <w:uiPriority w:val="99"/>
    <w:semiHidden/>
    <w:unhideWhenUsed/>
    <w:rsid w:val="001D31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9298499">
      <w:bodyDiv w:val="1"/>
      <w:marLeft w:val="0"/>
      <w:marRight w:val="0"/>
      <w:marTop w:val="0"/>
      <w:marBottom w:val="0"/>
      <w:divBdr>
        <w:top w:val="none" w:sz="0" w:space="0" w:color="auto"/>
        <w:left w:val="none" w:sz="0" w:space="0" w:color="auto"/>
        <w:bottom w:val="none" w:sz="0" w:space="0" w:color="auto"/>
        <w:right w:val="none" w:sz="0" w:space="0" w:color="auto"/>
      </w:divBdr>
      <w:divsChild>
        <w:div w:id="128014725">
          <w:marLeft w:val="0"/>
          <w:marRight w:val="0"/>
          <w:marTop w:val="0"/>
          <w:marBottom w:val="0"/>
          <w:divBdr>
            <w:top w:val="none" w:sz="0" w:space="0" w:color="auto"/>
            <w:left w:val="none" w:sz="0" w:space="0" w:color="auto"/>
            <w:bottom w:val="none" w:sz="0" w:space="0" w:color="auto"/>
            <w:right w:val="none" w:sz="0" w:space="0" w:color="auto"/>
          </w:divBdr>
          <w:divsChild>
            <w:div w:id="2012566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webSettings" Target="webSettings.xml"/><Relationship Id="rId7" Type="http://schemas.openxmlformats.org/officeDocument/2006/relationships/image" Target="media/image1.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zquotes.com/quote/826393" TargetMode="External"/><Relationship Id="rId11" Type="http://schemas.openxmlformats.org/officeDocument/2006/relationships/theme" Target="theme/theme1.xml"/><Relationship Id="rId5" Type="http://schemas.openxmlformats.org/officeDocument/2006/relationships/hyperlink" Target="https://wornandwound.com/art-time-giorgetto-giugiaro-folded-paper/" TargetMode="External"/><Relationship Id="rId10" Type="http://schemas.openxmlformats.org/officeDocument/2006/relationships/fontTable" Target="fontTable.xml"/><Relationship Id="rId4" Type="http://schemas.openxmlformats.org/officeDocument/2006/relationships/hyperlink" Target="https://www.inspiringquotes.us/quotes/rjn8_0CmQT2UJ" TargetMode="Externa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2669</TotalTime>
  <Pages>3</Pages>
  <Words>1156</Words>
  <Characters>6594</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Cuthbert</dc:creator>
  <cp:keywords/>
  <dc:description/>
  <cp:lastModifiedBy>Harry Cuthbert</cp:lastModifiedBy>
  <cp:revision>7</cp:revision>
  <dcterms:created xsi:type="dcterms:W3CDTF">2019-04-25T08:35:00Z</dcterms:created>
  <dcterms:modified xsi:type="dcterms:W3CDTF">2019-05-07T08:48:00Z</dcterms:modified>
</cp:coreProperties>
</file>