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0DFA" w14:textId="65B5299F" w:rsidR="0CDAA381" w:rsidRDefault="0CDAA381" w:rsidP="789F8E07">
      <w:pPr>
        <w:pStyle w:val="TOC1"/>
        <w:tabs>
          <w:tab w:val="right" w:leader="dot" w:pos="9015"/>
        </w:tabs>
      </w:pPr>
    </w:p>
    <w:p w14:paraId="5C18BF87" w14:textId="7F71AD34" w:rsidR="0CDAA381" w:rsidRDefault="0CDAA381" w:rsidP="052D532C">
      <w:pPr>
        <w:tabs>
          <w:tab w:val="right" w:leader="dot" w:pos="9015"/>
        </w:tabs>
      </w:pPr>
    </w:p>
    <w:p w14:paraId="4A956D9A" w14:textId="3E64D76C" w:rsidR="0CDAA381" w:rsidRDefault="0CDAA381" w:rsidP="052D532C">
      <w:pPr>
        <w:tabs>
          <w:tab w:val="right" w:leader="dot" w:pos="9015"/>
        </w:tabs>
      </w:pPr>
    </w:p>
    <w:p w14:paraId="72AC0FA4" w14:textId="3936C39A" w:rsidR="0CDAA381" w:rsidRDefault="0CDAA381" w:rsidP="052D532C">
      <w:pPr>
        <w:tabs>
          <w:tab w:val="right" w:leader="dot" w:pos="9015"/>
        </w:tabs>
      </w:pPr>
    </w:p>
    <w:p w14:paraId="23D365CB" w14:textId="141167A3" w:rsidR="0CDAA381" w:rsidRDefault="0CDAA381" w:rsidP="052D532C">
      <w:pPr>
        <w:tabs>
          <w:tab w:val="right" w:leader="dot" w:pos="9015"/>
        </w:tabs>
      </w:pPr>
    </w:p>
    <w:p w14:paraId="227BA512" w14:textId="5E66AB47" w:rsidR="0CDAA381" w:rsidRDefault="0CDAA381" w:rsidP="052D532C">
      <w:pPr>
        <w:tabs>
          <w:tab w:val="right" w:leader="dot" w:pos="9015"/>
        </w:tabs>
      </w:pPr>
    </w:p>
    <w:p w14:paraId="013A85CD" w14:textId="05EB8F03" w:rsidR="0CDAA381" w:rsidRDefault="0CDAA381" w:rsidP="052D532C">
      <w:pPr>
        <w:tabs>
          <w:tab w:val="right" w:leader="dot" w:pos="9015"/>
        </w:tabs>
      </w:pPr>
    </w:p>
    <w:p w14:paraId="6C9E22B1" w14:textId="0B0E807E" w:rsidR="0CDAA381" w:rsidRDefault="0CDAA381" w:rsidP="052D532C">
      <w:pPr>
        <w:tabs>
          <w:tab w:val="right" w:leader="dot" w:pos="9015"/>
        </w:tabs>
      </w:pPr>
    </w:p>
    <w:p w14:paraId="42875B6B" w14:textId="3193797D" w:rsidR="0CDAA381" w:rsidRDefault="0CDAA381" w:rsidP="052D532C">
      <w:pPr>
        <w:tabs>
          <w:tab w:val="right" w:leader="dot" w:pos="9015"/>
        </w:tabs>
      </w:pPr>
    </w:p>
    <w:p w14:paraId="788D7978" w14:textId="33E24A3F" w:rsidR="0CDAA381" w:rsidRDefault="0CDAA381" w:rsidP="052D532C">
      <w:pPr>
        <w:tabs>
          <w:tab w:val="right" w:leader="dot" w:pos="9015"/>
        </w:tabs>
      </w:pPr>
    </w:p>
    <w:p w14:paraId="1E3AB1D4" w14:textId="7D9D925A" w:rsidR="0CDAA381" w:rsidRDefault="0CDAA381" w:rsidP="052D532C">
      <w:pPr>
        <w:tabs>
          <w:tab w:val="right" w:leader="dot" w:pos="9015"/>
        </w:tabs>
      </w:pPr>
    </w:p>
    <w:p w14:paraId="6DB30337" w14:textId="5A0EEFDD" w:rsidR="0CDAA381" w:rsidRDefault="0CDAA381" w:rsidP="052D532C">
      <w:pPr>
        <w:tabs>
          <w:tab w:val="right" w:leader="dot" w:pos="9015"/>
        </w:tabs>
      </w:pPr>
    </w:p>
    <w:p w14:paraId="70C0E87C" w14:textId="7BE4CD56" w:rsidR="0CDAA381" w:rsidRDefault="0CDAA381" w:rsidP="052D532C">
      <w:pPr>
        <w:tabs>
          <w:tab w:val="right" w:leader="dot" w:pos="9015"/>
        </w:tabs>
      </w:pPr>
    </w:p>
    <w:p w14:paraId="45954416" w14:textId="2FB1B748" w:rsidR="0CDAA381" w:rsidRDefault="0CDAA381" w:rsidP="052D532C">
      <w:pPr>
        <w:tabs>
          <w:tab w:val="right" w:leader="dot" w:pos="9015"/>
        </w:tabs>
      </w:pPr>
    </w:p>
    <w:p w14:paraId="2F7FAFFF" w14:textId="34542BAA" w:rsidR="0CDAA381" w:rsidRDefault="0CDAA381" w:rsidP="052D532C">
      <w:pPr>
        <w:tabs>
          <w:tab w:val="right" w:leader="dot" w:pos="9015"/>
        </w:tabs>
      </w:pPr>
    </w:p>
    <w:p w14:paraId="2D99C54D" w14:textId="12EBC149" w:rsidR="0CDAA381" w:rsidRDefault="0CDAA381" w:rsidP="052D532C">
      <w:pPr>
        <w:tabs>
          <w:tab w:val="right" w:leader="dot" w:pos="9015"/>
        </w:tabs>
      </w:pPr>
    </w:p>
    <w:p w14:paraId="1D537EDA" w14:textId="171710A2" w:rsidR="0CDAA381" w:rsidRDefault="0CDAA381" w:rsidP="052D532C">
      <w:pPr>
        <w:tabs>
          <w:tab w:val="right" w:leader="dot" w:pos="9015"/>
        </w:tabs>
      </w:pPr>
    </w:p>
    <w:p w14:paraId="26BD75C9" w14:textId="05044C90" w:rsidR="0CDAA381" w:rsidRDefault="0CDAA381" w:rsidP="052D532C">
      <w:pPr>
        <w:tabs>
          <w:tab w:val="right" w:leader="dot" w:pos="9015"/>
        </w:tabs>
      </w:pPr>
    </w:p>
    <w:p w14:paraId="36A6AE0C" w14:textId="12D4C497" w:rsidR="0CDAA381" w:rsidRDefault="0CDAA381" w:rsidP="052D532C">
      <w:pPr>
        <w:tabs>
          <w:tab w:val="right" w:leader="dot" w:pos="9015"/>
        </w:tabs>
      </w:pPr>
    </w:p>
    <w:p w14:paraId="5D8F08C1" w14:textId="6200E4A7" w:rsidR="0CDAA381" w:rsidRDefault="0CDAA381" w:rsidP="052D532C">
      <w:pPr>
        <w:tabs>
          <w:tab w:val="right" w:leader="dot" w:pos="9015"/>
        </w:tabs>
      </w:pPr>
    </w:p>
    <w:p w14:paraId="57AA465D" w14:textId="68E91340" w:rsidR="0CDAA381" w:rsidRDefault="429B0C78" w:rsidP="052D532C">
      <w:pPr>
        <w:tabs>
          <w:tab w:val="right" w:leader="dot" w:pos="9015"/>
        </w:tabs>
      </w:pPr>
      <w:r>
        <w:t xml:space="preserve">                                                                                                      </w:t>
      </w:r>
      <w:r w:rsidRPr="052D532C">
        <w:rPr>
          <w:b/>
          <w:bCs/>
          <w:i/>
          <w:iCs/>
          <w:sz w:val="40"/>
          <w:szCs w:val="40"/>
        </w:rPr>
        <w:t xml:space="preserve"> </w:t>
      </w:r>
      <w:r w:rsidR="00692B3C">
        <w:rPr>
          <w:b/>
          <w:bCs/>
          <w:i/>
          <w:iCs/>
          <w:sz w:val="40"/>
          <w:szCs w:val="40"/>
        </w:rPr>
        <w:t xml:space="preserve">E </w:t>
      </w:r>
      <w:r w:rsidR="009B6C98">
        <w:rPr>
          <w:b/>
          <w:bCs/>
          <w:i/>
          <w:iCs/>
          <w:sz w:val="40"/>
          <w:szCs w:val="40"/>
        </w:rPr>
        <w:t>po</w:t>
      </w:r>
      <w:r w:rsidR="00692B3C">
        <w:rPr>
          <w:b/>
          <w:bCs/>
          <w:i/>
          <w:iCs/>
          <w:sz w:val="40"/>
          <w:szCs w:val="40"/>
        </w:rPr>
        <w:t xml:space="preserve">rtfolio </w:t>
      </w:r>
    </w:p>
    <w:p w14:paraId="155DBEDF" w14:textId="26BB423F" w:rsidR="007C5A5A" w:rsidRDefault="42A0D752" w:rsidP="052D532C">
      <w:pPr>
        <w:tabs>
          <w:tab w:val="right" w:leader="dot" w:pos="9015"/>
        </w:tabs>
      </w:pPr>
      <w:r>
        <w:t xml:space="preserve">                                                                                                        </w:t>
      </w:r>
    </w:p>
    <w:p w14:paraId="6E9D7508" w14:textId="0FA55BAB" w:rsidR="0CDAA381" w:rsidRDefault="007C5A5A" w:rsidP="052D532C">
      <w:pPr>
        <w:tabs>
          <w:tab w:val="right" w:leader="dot" w:pos="9015"/>
        </w:tabs>
      </w:pPr>
      <w:r>
        <w:t xml:space="preserve">                                                                                                          </w:t>
      </w:r>
      <w:r w:rsidR="007F0DA5">
        <w:t xml:space="preserve">Anthony </w:t>
      </w:r>
      <w:proofErr w:type="spellStart"/>
      <w:r w:rsidR="007F0DA5">
        <w:t>multani</w:t>
      </w:r>
      <w:proofErr w:type="spellEnd"/>
      <w:r w:rsidR="42A0D752" w:rsidRPr="052D532C">
        <w:t xml:space="preserve"> </w:t>
      </w:r>
    </w:p>
    <w:p w14:paraId="3CECAB57" w14:textId="1621CBBE" w:rsidR="0CDAA381" w:rsidRDefault="6F2EB7A6" w:rsidP="052D532C">
      <w:pPr>
        <w:tabs>
          <w:tab w:val="right" w:leader="dot" w:pos="9015"/>
        </w:tabs>
      </w:pPr>
      <w:r w:rsidRPr="052D532C">
        <w:t xml:space="preserve">                                                                                                          </w:t>
      </w:r>
    </w:p>
    <w:p w14:paraId="69D2BFD9" w14:textId="0FC11EB5" w:rsidR="007F0DA5" w:rsidRDefault="007F0DA5" w:rsidP="052D532C">
      <w:pPr>
        <w:tabs>
          <w:tab w:val="right" w:leader="dot" w:pos="9015"/>
        </w:tabs>
      </w:pPr>
      <w:r>
        <w:t xml:space="preserve">                                                                                                          </w:t>
      </w:r>
      <w:r w:rsidR="00AC3C64">
        <w:t>2208658</w:t>
      </w:r>
    </w:p>
    <w:p w14:paraId="375ACA73" w14:textId="086C2B39" w:rsidR="00AC3C64" w:rsidRDefault="5D0358BE" w:rsidP="052D532C">
      <w:pPr>
        <w:tabs>
          <w:tab w:val="right" w:leader="dot" w:pos="9015"/>
        </w:tabs>
      </w:pPr>
      <w:r>
        <w:t xml:space="preserve">                                                                                                          </w:t>
      </w:r>
    </w:p>
    <w:p w14:paraId="2E7A5047" w14:textId="54C897DD" w:rsidR="0CDAA381" w:rsidRDefault="00AC3C64" w:rsidP="052D532C">
      <w:pPr>
        <w:tabs>
          <w:tab w:val="right" w:leader="dot" w:pos="9015"/>
        </w:tabs>
      </w:pPr>
      <w:r>
        <w:t xml:space="preserve">                                                                                                           </w:t>
      </w:r>
      <w:r w:rsidR="00797537">
        <w:t>03/03/23</w:t>
      </w:r>
      <w:r w:rsidR="42A0D752">
        <w:t xml:space="preserve">  </w:t>
      </w:r>
    </w:p>
    <w:p w14:paraId="5B7D5FC4" w14:textId="7EAD895E" w:rsidR="0CDAA381" w:rsidRDefault="429B0C78" w:rsidP="052D532C">
      <w:pPr>
        <w:tabs>
          <w:tab w:val="right" w:leader="dot" w:pos="9015"/>
        </w:tabs>
      </w:pPr>
      <w:r>
        <w:t xml:space="preserve">                                    </w:t>
      </w:r>
      <w:r w:rsidR="27F13896">
        <w:t xml:space="preserve">                                                                      </w:t>
      </w:r>
    </w:p>
    <w:p w14:paraId="5857CB4A" w14:textId="6E0C6938" w:rsidR="0CDAA381" w:rsidRDefault="00797537" w:rsidP="052D532C">
      <w:pPr>
        <w:tabs>
          <w:tab w:val="right" w:leader="dot" w:pos="9015"/>
        </w:tabs>
      </w:pPr>
      <w:r>
        <w:t xml:space="preserve">                                                                                                          Christian </w:t>
      </w:r>
      <w:proofErr w:type="spellStart"/>
      <w:r w:rsidR="007810DE">
        <w:t>felise</w:t>
      </w:r>
      <w:proofErr w:type="spellEnd"/>
      <w:r w:rsidR="007810DE">
        <w:t xml:space="preserve"> </w:t>
      </w:r>
    </w:p>
    <w:p w14:paraId="1A8C8E50" w14:textId="3B8CA6C2" w:rsidR="0CDAA381" w:rsidRDefault="429B0C78" w:rsidP="052D532C">
      <w:pPr>
        <w:tabs>
          <w:tab w:val="right" w:leader="dot" w:pos="9015"/>
        </w:tabs>
      </w:pPr>
      <w:r>
        <w:t xml:space="preserve">                                                                  </w:t>
      </w:r>
    </w:p>
    <w:p w14:paraId="4BF33662" w14:textId="5D63191F" w:rsidR="0CDAA381" w:rsidRDefault="0CDAA381" w:rsidP="052D532C">
      <w:pPr>
        <w:tabs>
          <w:tab w:val="right" w:leader="dot" w:pos="9015"/>
        </w:tabs>
      </w:pPr>
    </w:p>
    <w:p w14:paraId="53C1D3A2" w14:textId="0C6115DE" w:rsidR="0CDAA381" w:rsidRDefault="0CDAA381" w:rsidP="052D532C">
      <w:pPr>
        <w:tabs>
          <w:tab w:val="right" w:leader="dot" w:pos="9015"/>
        </w:tabs>
      </w:pPr>
    </w:p>
    <w:p w14:paraId="07509982" w14:textId="4DBC1C35" w:rsidR="0CDAA381" w:rsidRDefault="0CDAA381" w:rsidP="052D532C">
      <w:pPr>
        <w:tabs>
          <w:tab w:val="right" w:leader="dot" w:pos="9015"/>
        </w:tabs>
      </w:pPr>
    </w:p>
    <w:p w14:paraId="5A3E1808" w14:textId="018ABCD2" w:rsidR="0CDAA381" w:rsidRDefault="0CDAA381" w:rsidP="052D532C">
      <w:pPr>
        <w:pStyle w:val="TOC1"/>
        <w:tabs>
          <w:tab w:val="right" w:leader="dot" w:pos="9015"/>
        </w:tabs>
      </w:pPr>
    </w:p>
    <w:p w14:paraId="605324B9" w14:textId="1FEF66A5" w:rsidR="0CDAA381" w:rsidRDefault="0CDAA381" w:rsidP="052D532C">
      <w:pPr>
        <w:pStyle w:val="TOC1"/>
        <w:tabs>
          <w:tab w:val="right" w:leader="dot" w:pos="9015"/>
        </w:tabs>
      </w:pPr>
    </w:p>
    <w:p w14:paraId="79C0EF1F" w14:textId="1D1D380E" w:rsidR="0CDAA381" w:rsidRDefault="38F2FDC4" w:rsidP="052D532C">
      <w:pPr>
        <w:pStyle w:val="TOC1"/>
        <w:tabs>
          <w:tab w:val="right" w:leader="dot" w:pos="9015"/>
        </w:tabs>
      </w:pPr>
      <w:r>
        <w:t>Content</w:t>
      </w:r>
    </w:p>
    <w:sdt>
      <w:sdtPr>
        <w:id w:val="1337119730"/>
        <w:docPartObj>
          <w:docPartGallery w:val="Table of Contents"/>
          <w:docPartUnique/>
        </w:docPartObj>
      </w:sdtPr>
      <w:sdtEndPr/>
      <w:sdtContent>
        <w:p w14:paraId="330BEBFB" w14:textId="6A8916FA" w:rsidR="0CDAA381" w:rsidRDefault="0CDAA381" w:rsidP="789F8E07">
          <w:pPr>
            <w:pStyle w:val="TOC1"/>
            <w:tabs>
              <w:tab w:val="right" w:leader="dot" w:pos="9015"/>
            </w:tabs>
            <w:rPr>
              <w:rStyle w:val="Hyperlink"/>
            </w:rPr>
          </w:pPr>
          <w:r>
            <w:fldChar w:fldCharType="begin"/>
          </w:r>
          <w:r>
            <w:instrText>TOC \o \z \u \h</w:instrText>
          </w:r>
          <w:r>
            <w:fldChar w:fldCharType="separate"/>
          </w:r>
          <w:hyperlink w:anchor="_Toc294795953">
            <w:r w:rsidR="789F8E07" w:rsidRPr="789F8E07">
              <w:rPr>
                <w:rStyle w:val="Hyperlink"/>
              </w:rPr>
              <w:t>Content</w:t>
            </w:r>
            <w:r>
              <w:tab/>
            </w:r>
            <w:r>
              <w:fldChar w:fldCharType="begin"/>
            </w:r>
            <w:r>
              <w:instrText>PAGEREF _Toc294795953 \h</w:instrText>
            </w:r>
            <w:r>
              <w:fldChar w:fldCharType="separate"/>
            </w:r>
            <w:r w:rsidR="789F8E07" w:rsidRPr="789F8E07">
              <w:rPr>
                <w:rStyle w:val="Hyperlink"/>
              </w:rPr>
              <w:t>1</w:t>
            </w:r>
            <w:r>
              <w:fldChar w:fldCharType="end"/>
            </w:r>
          </w:hyperlink>
        </w:p>
        <w:p w14:paraId="285B45AF" w14:textId="212701CB" w:rsidR="0CDAA381" w:rsidRDefault="00944D4A" w:rsidP="789F8E07">
          <w:pPr>
            <w:pStyle w:val="TOC1"/>
            <w:tabs>
              <w:tab w:val="right" w:leader="dot" w:pos="9015"/>
            </w:tabs>
            <w:rPr>
              <w:rStyle w:val="Hyperlink"/>
            </w:rPr>
          </w:pPr>
          <w:hyperlink w:anchor="_Toc1413614918">
            <w:r w:rsidR="789F8E07" w:rsidRPr="789F8E07">
              <w:rPr>
                <w:rStyle w:val="Hyperlink"/>
              </w:rPr>
              <w:t>Introduction</w:t>
            </w:r>
            <w:r w:rsidR="0CDAA381">
              <w:tab/>
            </w:r>
            <w:r w:rsidR="0CDAA381">
              <w:fldChar w:fldCharType="begin"/>
            </w:r>
            <w:r w:rsidR="0CDAA381">
              <w:instrText>PAGEREF _Toc1413614918 \h</w:instrText>
            </w:r>
            <w:r w:rsidR="0CDAA381">
              <w:fldChar w:fldCharType="separate"/>
            </w:r>
            <w:r w:rsidR="789F8E07" w:rsidRPr="789F8E07">
              <w:rPr>
                <w:rStyle w:val="Hyperlink"/>
              </w:rPr>
              <w:t>1</w:t>
            </w:r>
            <w:r w:rsidR="0CDAA381">
              <w:fldChar w:fldCharType="end"/>
            </w:r>
          </w:hyperlink>
        </w:p>
        <w:p w14:paraId="1B8B5DBA" w14:textId="0598E699" w:rsidR="0CDAA381" w:rsidRDefault="00944D4A" w:rsidP="789F8E07">
          <w:pPr>
            <w:pStyle w:val="TOC1"/>
            <w:tabs>
              <w:tab w:val="right" w:leader="dot" w:pos="9015"/>
            </w:tabs>
            <w:rPr>
              <w:rStyle w:val="Hyperlink"/>
            </w:rPr>
          </w:pPr>
          <w:hyperlink w:anchor="_Toc1960410535">
            <w:r w:rsidR="789F8E07" w:rsidRPr="789F8E07">
              <w:rPr>
                <w:rStyle w:val="Hyperlink"/>
              </w:rPr>
              <w:t>Main findings</w:t>
            </w:r>
            <w:r w:rsidR="0CDAA381">
              <w:tab/>
            </w:r>
            <w:r w:rsidR="0CDAA381">
              <w:fldChar w:fldCharType="begin"/>
            </w:r>
            <w:r w:rsidR="0CDAA381">
              <w:instrText>PAGEREF _Toc1960410535 \h</w:instrText>
            </w:r>
            <w:r w:rsidR="0CDAA381">
              <w:fldChar w:fldCharType="separate"/>
            </w:r>
            <w:r w:rsidR="789F8E07" w:rsidRPr="789F8E07">
              <w:rPr>
                <w:rStyle w:val="Hyperlink"/>
              </w:rPr>
              <w:t>1</w:t>
            </w:r>
            <w:r w:rsidR="0CDAA381">
              <w:fldChar w:fldCharType="end"/>
            </w:r>
          </w:hyperlink>
        </w:p>
        <w:p w14:paraId="429C5D73" w14:textId="2E3EED65" w:rsidR="0CDAA381" w:rsidRDefault="00944D4A" w:rsidP="789F8E07">
          <w:pPr>
            <w:pStyle w:val="TOC1"/>
            <w:tabs>
              <w:tab w:val="right" w:leader="dot" w:pos="9015"/>
            </w:tabs>
            <w:rPr>
              <w:rStyle w:val="Hyperlink"/>
            </w:rPr>
          </w:pPr>
          <w:hyperlink w:anchor="_Toc1874209768">
            <w:r w:rsidR="789F8E07" w:rsidRPr="789F8E07">
              <w:rPr>
                <w:rStyle w:val="Hyperlink"/>
              </w:rPr>
              <w:t>Section1</w:t>
            </w:r>
            <w:r w:rsidR="0CDAA381">
              <w:tab/>
            </w:r>
            <w:r w:rsidR="0CDAA381">
              <w:fldChar w:fldCharType="begin"/>
            </w:r>
            <w:r w:rsidR="0CDAA381">
              <w:instrText>PAGEREF _Toc1874209768 \h</w:instrText>
            </w:r>
            <w:r w:rsidR="0CDAA381">
              <w:fldChar w:fldCharType="separate"/>
            </w:r>
            <w:r w:rsidR="789F8E07" w:rsidRPr="789F8E07">
              <w:rPr>
                <w:rStyle w:val="Hyperlink"/>
              </w:rPr>
              <w:t>1</w:t>
            </w:r>
            <w:r w:rsidR="0CDAA381">
              <w:fldChar w:fldCharType="end"/>
            </w:r>
          </w:hyperlink>
        </w:p>
        <w:p w14:paraId="6B117EB4" w14:textId="768005EE" w:rsidR="0CDAA381" w:rsidRDefault="00944D4A" w:rsidP="789F8E07">
          <w:pPr>
            <w:pStyle w:val="TOC1"/>
            <w:tabs>
              <w:tab w:val="right" w:leader="dot" w:pos="9015"/>
            </w:tabs>
            <w:rPr>
              <w:rStyle w:val="Hyperlink"/>
            </w:rPr>
          </w:pPr>
          <w:hyperlink w:anchor="_Toc1728372213">
            <w:r w:rsidR="789F8E07" w:rsidRPr="789F8E07">
              <w:rPr>
                <w:rStyle w:val="Hyperlink"/>
              </w:rPr>
              <w:t>Section2</w:t>
            </w:r>
            <w:r w:rsidR="0CDAA381">
              <w:tab/>
            </w:r>
            <w:r w:rsidR="0CDAA381">
              <w:fldChar w:fldCharType="begin"/>
            </w:r>
            <w:r w:rsidR="0CDAA381">
              <w:instrText>PAGEREF _Toc1728372213 \h</w:instrText>
            </w:r>
            <w:r w:rsidR="0CDAA381">
              <w:fldChar w:fldCharType="separate"/>
            </w:r>
            <w:r w:rsidR="789F8E07" w:rsidRPr="789F8E07">
              <w:rPr>
                <w:rStyle w:val="Hyperlink"/>
              </w:rPr>
              <w:t>1</w:t>
            </w:r>
            <w:r w:rsidR="0CDAA381">
              <w:fldChar w:fldCharType="end"/>
            </w:r>
          </w:hyperlink>
        </w:p>
        <w:p w14:paraId="4845BDC1" w14:textId="32FDD74A" w:rsidR="0CDAA381" w:rsidRDefault="00944D4A" w:rsidP="789F8E07">
          <w:pPr>
            <w:pStyle w:val="TOC1"/>
            <w:tabs>
              <w:tab w:val="right" w:leader="dot" w:pos="9015"/>
            </w:tabs>
            <w:rPr>
              <w:rStyle w:val="Hyperlink"/>
            </w:rPr>
          </w:pPr>
          <w:hyperlink w:anchor="_Toc259426428">
            <w:r w:rsidR="789F8E07" w:rsidRPr="789F8E07">
              <w:rPr>
                <w:rStyle w:val="Hyperlink"/>
              </w:rPr>
              <w:t>Section3</w:t>
            </w:r>
            <w:r w:rsidR="0CDAA381">
              <w:tab/>
            </w:r>
            <w:r w:rsidR="0CDAA381">
              <w:fldChar w:fldCharType="begin"/>
            </w:r>
            <w:r w:rsidR="0CDAA381">
              <w:instrText>PAGEREF _Toc259426428 \h</w:instrText>
            </w:r>
            <w:r w:rsidR="0CDAA381">
              <w:fldChar w:fldCharType="separate"/>
            </w:r>
            <w:r w:rsidR="789F8E07" w:rsidRPr="789F8E07">
              <w:rPr>
                <w:rStyle w:val="Hyperlink"/>
              </w:rPr>
              <w:t>1</w:t>
            </w:r>
            <w:r w:rsidR="0CDAA381">
              <w:fldChar w:fldCharType="end"/>
            </w:r>
          </w:hyperlink>
        </w:p>
        <w:p w14:paraId="7026903C" w14:textId="5C794718" w:rsidR="0CDAA381" w:rsidRDefault="00944D4A" w:rsidP="789F8E07">
          <w:pPr>
            <w:pStyle w:val="TOC1"/>
            <w:tabs>
              <w:tab w:val="right" w:leader="dot" w:pos="9015"/>
            </w:tabs>
            <w:rPr>
              <w:rStyle w:val="Hyperlink"/>
            </w:rPr>
          </w:pPr>
          <w:hyperlink w:anchor="_Toc983241838">
            <w:r w:rsidR="789F8E07" w:rsidRPr="789F8E07">
              <w:rPr>
                <w:rStyle w:val="Hyperlink"/>
              </w:rPr>
              <w:t>Conclusion</w:t>
            </w:r>
            <w:r w:rsidR="0CDAA381">
              <w:tab/>
            </w:r>
            <w:r w:rsidR="0CDAA381">
              <w:fldChar w:fldCharType="begin"/>
            </w:r>
            <w:r w:rsidR="0CDAA381">
              <w:instrText>PAGEREF _Toc983241838 \h</w:instrText>
            </w:r>
            <w:r w:rsidR="0CDAA381">
              <w:fldChar w:fldCharType="separate"/>
            </w:r>
            <w:r w:rsidR="789F8E07" w:rsidRPr="789F8E07">
              <w:rPr>
                <w:rStyle w:val="Hyperlink"/>
              </w:rPr>
              <w:t>1</w:t>
            </w:r>
            <w:r w:rsidR="0CDAA381">
              <w:fldChar w:fldCharType="end"/>
            </w:r>
          </w:hyperlink>
          <w:r w:rsidR="0CDAA381">
            <w:fldChar w:fldCharType="end"/>
          </w:r>
        </w:p>
      </w:sdtContent>
    </w:sdt>
    <w:p w14:paraId="5B0A4726" w14:textId="77777777" w:rsidR="00E6304F" w:rsidRDefault="00E6304F" w:rsidP="789F8E07">
      <w:pPr>
        <w:pStyle w:val="Heading1"/>
      </w:pPr>
      <w:bookmarkStart w:id="0" w:name="_Toc1816207434"/>
      <w:bookmarkStart w:id="1" w:name="_Toc1413614918"/>
    </w:p>
    <w:p w14:paraId="3D25FC6C" w14:textId="77777777" w:rsidR="00E6304F" w:rsidRDefault="00E6304F" w:rsidP="789F8E07">
      <w:pPr>
        <w:pStyle w:val="Heading1"/>
      </w:pPr>
    </w:p>
    <w:p w14:paraId="55FEC981" w14:textId="77777777" w:rsidR="00E6304F" w:rsidRDefault="00E6304F" w:rsidP="789F8E07">
      <w:pPr>
        <w:pStyle w:val="Heading1"/>
      </w:pPr>
    </w:p>
    <w:p w14:paraId="54AFBFF5" w14:textId="77777777" w:rsidR="00E6304F" w:rsidRDefault="00E6304F" w:rsidP="789F8E07">
      <w:pPr>
        <w:pStyle w:val="Heading1"/>
      </w:pPr>
    </w:p>
    <w:p w14:paraId="1643BA82" w14:textId="77777777" w:rsidR="00E6304F" w:rsidRDefault="00E6304F" w:rsidP="789F8E07">
      <w:pPr>
        <w:pStyle w:val="Heading1"/>
      </w:pPr>
    </w:p>
    <w:p w14:paraId="7CE9998B" w14:textId="77777777" w:rsidR="00E6304F" w:rsidRDefault="00E6304F" w:rsidP="789F8E07">
      <w:pPr>
        <w:pStyle w:val="Heading1"/>
      </w:pPr>
    </w:p>
    <w:p w14:paraId="2C64887B" w14:textId="77777777" w:rsidR="00E6304F" w:rsidRDefault="00E6304F" w:rsidP="789F8E07">
      <w:pPr>
        <w:pStyle w:val="Heading1"/>
      </w:pPr>
    </w:p>
    <w:p w14:paraId="2611B004" w14:textId="77777777" w:rsidR="00E6304F" w:rsidRDefault="00E6304F" w:rsidP="789F8E07">
      <w:pPr>
        <w:pStyle w:val="Heading1"/>
      </w:pPr>
    </w:p>
    <w:p w14:paraId="2F4AB827" w14:textId="77777777" w:rsidR="00E6304F" w:rsidRDefault="00E6304F" w:rsidP="789F8E07">
      <w:pPr>
        <w:pStyle w:val="Heading1"/>
      </w:pPr>
    </w:p>
    <w:p w14:paraId="4B8C9779" w14:textId="77777777" w:rsidR="00E6304F" w:rsidRDefault="00E6304F" w:rsidP="789F8E07">
      <w:pPr>
        <w:pStyle w:val="Heading1"/>
      </w:pPr>
    </w:p>
    <w:p w14:paraId="57DC1BA1" w14:textId="77777777" w:rsidR="00E6304F" w:rsidRDefault="00E6304F" w:rsidP="789F8E07">
      <w:pPr>
        <w:pStyle w:val="Heading1"/>
      </w:pPr>
    </w:p>
    <w:p w14:paraId="171F1946" w14:textId="77777777" w:rsidR="00E6304F" w:rsidRDefault="00E6304F" w:rsidP="789F8E07">
      <w:pPr>
        <w:pStyle w:val="Heading1"/>
      </w:pPr>
    </w:p>
    <w:p w14:paraId="2A2B0978" w14:textId="77777777" w:rsidR="00E6304F" w:rsidRDefault="00E6304F" w:rsidP="789F8E07">
      <w:pPr>
        <w:pStyle w:val="Heading1"/>
      </w:pPr>
    </w:p>
    <w:p w14:paraId="1E78475D" w14:textId="77777777" w:rsidR="00E6304F" w:rsidRDefault="00E6304F" w:rsidP="789F8E07">
      <w:pPr>
        <w:pStyle w:val="Heading1"/>
      </w:pPr>
    </w:p>
    <w:p w14:paraId="1DDBA375" w14:textId="77777777" w:rsidR="00E6304F" w:rsidRDefault="00E6304F" w:rsidP="789F8E07">
      <w:pPr>
        <w:pStyle w:val="Heading1"/>
      </w:pPr>
    </w:p>
    <w:p w14:paraId="04B5F56D" w14:textId="0756893D" w:rsidR="3B57BDEF" w:rsidRDefault="3AFEDC76" w:rsidP="789F8E07">
      <w:pPr>
        <w:pStyle w:val="Heading1"/>
      </w:pPr>
      <w:r>
        <w:t>Introduction</w:t>
      </w:r>
      <w:bookmarkEnd w:id="0"/>
      <w:bookmarkEnd w:id="1"/>
    </w:p>
    <w:p w14:paraId="558AB965" w14:textId="77777777" w:rsidR="00A42E58" w:rsidRDefault="00E652DD" w:rsidP="00A42E58">
      <w:r>
        <w:t xml:space="preserve">1500 words </w:t>
      </w:r>
      <w:r w:rsidR="00C420A7">
        <w:t xml:space="preserve">on </w:t>
      </w:r>
      <w:r w:rsidR="005D0242">
        <w:t>reflection</w:t>
      </w:r>
      <w:r w:rsidR="00C420A7">
        <w:t xml:space="preserve"> based on </w:t>
      </w:r>
      <w:r w:rsidR="00417B80">
        <w:t>my exper</w:t>
      </w:r>
      <w:r w:rsidR="00011BF6">
        <w:t>ience of learning a new skill</w:t>
      </w:r>
      <w:r w:rsidR="00FD506B">
        <w:t>. I chosen to write about</w:t>
      </w:r>
      <w:r w:rsidR="005D0242">
        <w:t xml:space="preserve"> cooking.</w:t>
      </w:r>
      <w:bookmarkStart w:id="2" w:name="_Toc1630415909"/>
      <w:bookmarkStart w:id="3" w:name="_Toc82141478"/>
      <w:bookmarkStart w:id="4" w:name="_Toc1960410535"/>
    </w:p>
    <w:p w14:paraId="37004268" w14:textId="77777777" w:rsidR="00A42E58" w:rsidRDefault="00A42E58" w:rsidP="00A42E58"/>
    <w:p w14:paraId="6DF98491" w14:textId="45F7302F" w:rsidR="3B57BDEF" w:rsidRPr="00A42E58" w:rsidRDefault="3B57BDEF" w:rsidP="00A42E58">
      <w:pPr>
        <w:rPr>
          <w:color w:val="4472C4" w:themeColor="accent1"/>
          <w:sz w:val="32"/>
          <w:szCs w:val="32"/>
        </w:rPr>
      </w:pPr>
      <w:r w:rsidRPr="00A42E58">
        <w:rPr>
          <w:color w:val="4472C4" w:themeColor="accent1"/>
          <w:sz w:val="32"/>
          <w:szCs w:val="32"/>
        </w:rPr>
        <w:t>Main findi</w:t>
      </w:r>
      <w:r w:rsidR="0D24355C" w:rsidRPr="00A42E58">
        <w:rPr>
          <w:color w:val="4472C4" w:themeColor="accent1"/>
          <w:sz w:val="32"/>
          <w:szCs w:val="32"/>
        </w:rPr>
        <w:t>ngs</w:t>
      </w:r>
      <w:bookmarkEnd w:id="2"/>
      <w:bookmarkEnd w:id="3"/>
      <w:bookmarkEnd w:id="4"/>
    </w:p>
    <w:p w14:paraId="7463C377" w14:textId="77777777" w:rsidR="007E16CD" w:rsidRPr="00020BE2" w:rsidRDefault="007E16CD" w:rsidP="007E16CD">
      <w:pPr>
        <w:spacing w:after="150" w:line="240" w:lineRule="auto"/>
        <w:rPr>
          <w:rFonts w:eastAsia="Times New Roman" w:cstheme="minorHAnsi"/>
          <w:color w:val="333333"/>
          <w:lang w:eastAsia="en-GB"/>
        </w:rPr>
      </w:pPr>
      <w:r w:rsidRPr="00020BE2">
        <w:rPr>
          <w:rFonts w:eastAsia="Times New Roman" w:cstheme="minorHAnsi"/>
          <w:color w:val="333333"/>
          <w:lang w:eastAsia="en-GB"/>
        </w:rPr>
        <w:t>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 It covers 6 stages:</w:t>
      </w:r>
    </w:p>
    <w:p w14:paraId="324EB02E" w14:textId="77777777" w:rsidR="007E16CD" w:rsidRPr="00020BE2" w:rsidRDefault="007E16CD" w:rsidP="007E16CD">
      <w:pPr>
        <w:numPr>
          <w:ilvl w:val="0"/>
          <w:numId w:val="1"/>
        </w:numPr>
        <w:spacing w:before="100" w:beforeAutospacing="1" w:after="100" w:afterAutospacing="1" w:line="240" w:lineRule="auto"/>
        <w:rPr>
          <w:rFonts w:eastAsia="Times New Roman" w:cstheme="minorHAnsi"/>
          <w:color w:val="333333"/>
          <w:lang w:eastAsia="en-GB"/>
        </w:rPr>
      </w:pPr>
      <w:r w:rsidRPr="00020BE2">
        <w:rPr>
          <w:rFonts w:eastAsia="Times New Roman" w:cstheme="minorHAnsi"/>
          <w:b/>
          <w:bCs/>
          <w:color w:val="333333"/>
          <w:lang w:eastAsia="en-GB"/>
        </w:rPr>
        <w:t>Description</w:t>
      </w:r>
      <w:r w:rsidRPr="00020BE2">
        <w:rPr>
          <w:rFonts w:eastAsia="Times New Roman" w:cstheme="minorHAnsi"/>
          <w:color w:val="333333"/>
          <w:lang w:eastAsia="en-GB"/>
        </w:rPr>
        <w:t xml:space="preserve"> of the experience</w:t>
      </w:r>
    </w:p>
    <w:p w14:paraId="0FC9A99C" w14:textId="77777777" w:rsidR="007E16CD" w:rsidRPr="00020BE2" w:rsidRDefault="007E16CD" w:rsidP="007E16CD">
      <w:pPr>
        <w:numPr>
          <w:ilvl w:val="0"/>
          <w:numId w:val="1"/>
        </w:numPr>
        <w:spacing w:before="100" w:beforeAutospacing="1" w:after="100" w:afterAutospacing="1" w:line="240" w:lineRule="auto"/>
        <w:rPr>
          <w:rFonts w:eastAsia="Times New Roman" w:cstheme="minorHAnsi"/>
          <w:color w:val="333333"/>
          <w:lang w:eastAsia="en-GB"/>
        </w:rPr>
      </w:pPr>
      <w:r w:rsidRPr="00020BE2">
        <w:rPr>
          <w:rFonts w:eastAsia="Times New Roman" w:cstheme="minorHAnsi"/>
          <w:b/>
          <w:bCs/>
          <w:color w:val="333333"/>
          <w:lang w:eastAsia="en-GB"/>
        </w:rPr>
        <w:lastRenderedPageBreak/>
        <w:t>Feelings</w:t>
      </w:r>
      <w:r w:rsidRPr="00020BE2">
        <w:rPr>
          <w:rFonts w:eastAsia="Times New Roman" w:cstheme="minorHAnsi"/>
          <w:color w:val="333333"/>
          <w:lang w:eastAsia="en-GB"/>
        </w:rPr>
        <w:t xml:space="preserve"> and thoughts about the experience</w:t>
      </w:r>
    </w:p>
    <w:p w14:paraId="467C716E" w14:textId="77777777" w:rsidR="007E16CD" w:rsidRPr="00020BE2" w:rsidRDefault="007E16CD" w:rsidP="007E16CD">
      <w:pPr>
        <w:numPr>
          <w:ilvl w:val="0"/>
          <w:numId w:val="1"/>
        </w:numPr>
        <w:spacing w:before="100" w:beforeAutospacing="1" w:after="100" w:afterAutospacing="1" w:line="240" w:lineRule="auto"/>
        <w:rPr>
          <w:rFonts w:eastAsia="Times New Roman" w:cstheme="minorHAnsi"/>
          <w:color w:val="333333"/>
          <w:lang w:eastAsia="en-GB"/>
        </w:rPr>
      </w:pPr>
      <w:r w:rsidRPr="00020BE2">
        <w:rPr>
          <w:rFonts w:eastAsia="Times New Roman" w:cstheme="minorHAnsi"/>
          <w:b/>
          <w:bCs/>
          <w:color w:val="333333"/>
          <w:lang w:eastAsia="en-GB"/>
        </w:rPr>
        <w:t>Evaluation</w:t>
      </w:r>
      <w:r w:rsidRPr="00020BE2">
        <w:rPr>
          <w:rFonts w:eastAsia="Times New Roman" w:cstheme="minorHAnsi"/>
          <w:color w:val="333333"/>
          <w:lang w:eastAsia="en-GB"/>
        </w:rPr>
        <w:t xml:space="preserve"> of the experience, both good and bad</w:t>
      </w:r>
    </w:p>
    <w:p w14:paraId="2F1865CC" w14:textId="77777777" w:rsidR="007E16CD" w:rsidRPr="00020BE2" w:rsidRDefault="007E16CD" w:rsidP="007E16CD">
      <w:pPr>
        <w:numPr>
          <w:ilvl w:val="0"/>
          <w:numId w:val="1"/>
        </w:numPr>
        <w:spacing w:before="100" w:beforeAutospacing="1" w:after="100" w:afterAutospacing="1" w:line="240" w:lineRule="auto"/>
        <w:rPr>
          <w:rFonts w:eastAsia="Times New Roman" w:cstheme="minorHAnsi"/>
          <w:color w:val="333333"/>
          <w:lang w:eastAsia="en-GB"/>
        </w:rPr>
      </w:pPr>
      <w:r w:rsidRPr="00020BE2">
        <w:rPr>
          <w:rFonts w:eastAsia="Times New Roman" w:cstheme="minorHAnsi"/>
          <w:b/>
          <w:bCs/>
          <w:color w:val="333333"/>
          <w:lang w:eastAsia="en-GB"/>
        </w:rPr>
        <w:t>Analysis</w:t>
      </w:r>
      <w:r w:rsidRPr="00020BE2">
        <w:rPr>
          <w:rFonts w:eastAsia="Times New Roman" w:cstheme="minorHAnsi"/>
          <w:color w:val="333333"/>
          <w:lang w:eastAsia="en-GB"/>
        </w:rPr>
        <w:t xml:space="preserve"> to make sense of the </w:t>
      </w:r>
      <w:proofErr w:type="gramStart"/>
      <w:r w:rsidRPr="00020BE2">
        <w:rPr>
          <w:rFonts w:eastAsia="Times New Roman" w:cstheme="minorHAnsi"/>
          <w:color w:val="333333"/>
          <w:lang w:eastAsia="en-GB"/>
        </w:rPr>
        <w:t>situation</w:t>
      </w:r>
      <w:proofErr w:type="gramEnd"/>
    </w:p>
    <w:p w14:paraId="56061EF8" w14:textId="77777777" w:rsidR="007E16CD" w:rsidRPr="00020BE2" w:rsidRDefault="007E16CD" w:rsidP="007E16CD">
      <w:pPr>
        <w:numPr>
          <w:ilvl w:val="0"/>
          <w:numId w:val="1"/>
        </w:numPr>
        <w:spacing w:before="100" w:beforeAutospacing="1" w:after="100" w:afterAutospacing="1" w:line="240" w:lineRule="auto"/>
        <w:rPr>
          <w:rFonts w:eastAsia="Times New Roman" w:cstheme="minorHAnsi"/>
          <w:color w:val="333333"/>
          <w:lang w:eastAsia="en-GB"/>
        </w:rPr>
      </w:pPr>
      <w:r w:rsidRPr="00020BE2">
        <w:rPr>
          <w:rFonts w:eastAsia="Times New Roman" w:cstheme="minorHAnsi"/>
          <w:b/>
          <w:bCs/>
          <w:color w:val="333333"/>
          <w:lang w:eastAsia="en-GB"/>
        </w:rPr>
        <w:t>Conclusion</w:t>
      </w:r>
      <w:r w:rsidRPr="00020BE2">
        <w:rPr>
          <w:rFonts w:eastAsia="Times New Roman" w:cstheme="minorHAnsi"/>
          <w:color w:val="333333"/>
          <w:lang w:eastAsia="en-GB"/>
        </w:rPr>
        <w:t xml:space="preserve"> about what you learned and what you could have done </w:t>
      </w:r>
      <w:proofErr w:type="gramStart"/>
      <w:r w:rsidRPr="00020BE2">
        <w:rPr>
          <w:rFonts w:eastAsia="Times New Roman" w:cstheme="minorHAnsi"/>
          <w:color w:val="333333"/>
          <w:lang w:eastAsia="en-GB"/>
        </w:rPr>
        <w:t>differently</w:t>
      </w:r>
      <w:proofErr w:type="gramEnd"/>
    </w:p>
    <w:p w14:paraId="7449E0A5" w14:textId="77777777" w:rsidR="00C2583E" w:rsidRPr="00020BE2" w:rsidRDefault="007E16CD" w:rsidP="00DA2408">
      <w:pPr>
        <w:numPr>
          <w:ilvl w:val="0"/>
          <w:numId w:val="1"/>
        </w:numPr>
        <w:spacing w:before="100" w:beforeAutospacing="1" w:after="100" w:afterAutospacing="1" w:line="240" w:lineRule="auto"/>
        <w:rPr>
          <w:rFonts w:eastAsia="Times New Roman" w:cstheme="minorHAnsi"/>
          <w:color w:val="333333"/>
          <w:lang w:eastAsia="en-GB"/>
        </w:rPr>
      </w:pPr>
      <w:r w:rsidRPr="00020BE2">
        <w:rPr>
          <w:rFonts w:eastAsia="Times New Roman" w:cstheme="minorHAnsi"/>
          <w:b/>
          <w:bCs/>
          <w:color w:val="333333"/>
          <w:lang w:eastAsia="en-GB"/>
        </w:rPr>
        <w:t>Action plan</w:t>
      </w:r>
      <w:r w:rsidRPr="00020BE2">
        <w:rPr>
          <w:rFonts w:eastAsia="Times New Roman" w:cstheme="minorHAnsi"/>
          <w:color w:val="333333"/>
          <w:lang w:eastAsia="en-GB"/>
        </w:rPr>
        <w:t xml:space="preserve"> for how you would deal with similar situations in the future, or general changes you might find appropriate.</w:t>
      </w:r>
      <w:bookmarkStart w:id="5" w:name="_Toc1587165460"/>
      <w:bookmarkStart w:id="6" w:name="_Toc1874209768"/>
    </w:p>
    <w:p w14:paraId="762FA403" w14:textId="04B16AEE" w:rsidR="3B57BDEF" w:rsidRPr="00020BE2" w:rsidRDefault="0D24355C" w:rsidP="00C2583E">
      <w:pPr>
        <w:spacing w:before="100" w:beforeAutospacing="1" w:after="100" w:afterAutospacing="1" w:line="240" w:lineRule="auto"/>
        <w:ind w:left="720"/>
        <w:rPr>
          <w:rFonts w:eastAsia="Times New Roman" w:cstheme="minorHAnsi"/>
          <w:color w:val="8EAADB" w:themeColor="accent1" w:themeTint="99"/>
          <w:lang w:eastAsia="en-GB"/>
        </w:rPr>
      </w:pPr>
      <w:r w:rsidRPr="00020BE2">
        <w:rPr>
          <w:rFonts w:cstheme="minorHAnsi"/>
          <w:color w:val="8EAADB" w:themeColor="accent1" w:themeTint="99"/>
        </w:rPr>
        <w:t xml:space="preserve">     </w:t>
      </w:r>
      <w:r w:rsidR="0075270C" w:rsidRPr="00020BE2">
        <w:rPr>
          <w:rFonts w:cstheme="minorHAnsi"/>
          <w:color w:val="8EAADB" w:themeColor="accent1" w:themeTint="99"/>
        </w:rPr>
        <w:t xml:space="preserve">Task </w:t>
      </w:r>
      <w:r w:rsidR="7B7FFB3F" w:rsidRPr="00020BE2">
        <w:rPr>
          <w:rFonts w:cstheme="minorHAnsi"/>
          <w:color w:val="8EAADB" w:themeColor="accent1" w:themeTint="99"/>
        </w:rPr>
        <w:t>1</w:t>
      </w:r>
      <w:bookmarkEnd w:id="5"/>
      <w:bookmarkEnd w:id="6"/>
    </w:p>
    <w:p w14:paraId="44BD6622" w14:textId="00DCF68A" w:rsidR="0075270C" w:rsidRPr="00105F8D" w:rsidRDefault="00CA7CC8" w:rsidP="0075270C">
      <w:pPr>
        <w:rPr>
          <w:rFonts w:asciiTheme="majorHAnsi" w:hAnsiTheme="majorHAnsi" w:cstheme="majorHAnsi"/>
        </w:rPr>
      </w:pPr>
      <w:r w:rsidRPr="00020BE2">
        <w:rPr>
          <w:rFonts w:cstheme="minorHAnsi"/>
        </w:rPr>
        <w:t xml:space="preserve">I will </w:t>
      </w:r>
      <w:r w:rsidR="004578BA" w:rsidRPr="00020BE2">
        <w:rPr>
          <w:rFonts w:cstheme="minorHAnsi"/>
        </w:rPr>
        <w:t>ill use during my time at university Microsoft word and power point</w:t>
      </w:r>
      <w:r w:rsidR="002231D6" w:rsidRPr="00020BE2">
        <w:rPr>
          <w:rFonts w:cstheme="minorHAnsi"/>
        </w:rPr>
        <w:t xml:space="preserve">. Microsoft word is a word processing </w:t>
      </w:r>
      <w:r w:rsidR="00D06DCB" w:rsidRPr="00020BE2">
        <w:rPr>
          <w:rFonts w:cstheme="minorHAnsi"/>
        </w:rPr>
        <w:t xml:space="preserve">application that is generally used to create </w:t>
      </w:r>
      <w:r w:rsidR="003B20C0" w:rsidRPr="00020BE2">
        <w:rPr>
          <w:rFonts w:cstheme="minorHAnsi"/>
        </w:rPr>
        <w:t>and save documents. Micros</w:t>
      </w:r>
      <w:r w:rsidR="000D3614" w:rsidRPr="00020BE2">
        <w:rPr>
          <w:rFonts w:cstheme="minorHAnsi"/>
        </w:rPr>
        <w:t>oft</w:t>
      </w:r>
      <w:r w:rsidR="003B20C0" w:rsidRPr="00020BE2">
        <w:rPr>
          <w:rFonts w:cstheme="minorHAnsi"/>
        </w:rPr>
        <w:t xml:space="preserve"> </w:t>
      </w:r>
      <w:proofErr w:type="spellStart"/>
      <w:r w:rsidR="003B20C0" w:rsidRPr="00020BE2">
        <w:rPr>
          <w:rFonts w:cstheme="minorHAnsi"/>
        </w:rPr>
        <w:t>powerpoint</w:t>
      </w:r>
      <w:proofErr w:type="spellEnd"/>
      <w:r w:rsidR="000D3614" w:rsidRPr="00020BE2">
        <w:rPr>
          <w:rFonts w:cstheme="minorHAnsi"/>
        </w:rPr>
        <w:t xml:space="preserve"> is a </w:t>
      </w:r>
      <w:proofErr w:type="spellStart"/>
      <w:r w:rsidR="000D3614" w:rsidRPr="00020BE2">
        <w:rPr>
          <w:rFonts w:cstheme="minorHAnsi"/>
        </w:rPr>
        <w:t>presenta</w:t>
      </w:r>
      <w:r w:rsidR="00916928" w:rsidRPr="00020BE2">
        <w:rPr>
          <w:rFonts w:cstheme="minorHAnsi"/>
        </w:rPr>
        <w:t>inal</w:t>
      </w:r>
      <w:proofErr w:type="spellEnd"/>
      <w:r w:rsidR="00916928" w:rsidRPr="00020BE2">
        <w:rPr>
          <w:rFonts w:cstheme="minorHAnsi"/>
        </w:rPr>
        <w:t xml:space="preserve"> application that allows you to build and display </w:t>
      </w:r>
      <w:r w:rsidR="00C14A42" w:rsidRPr="00020BE2">
        <w:rPr>
          <w:rFonts w:cstheme="minorHAnsi"/>
        </w:rPr>
        <w:t>presentations as slide shows</w:t>
      </w:r>
      <w:r w:rsidR="00235C83" w:rsidRPr="00105F8D">
        <w:rPr>
          <w:rFonts w:asciiTheme="majorHAnsi" w:hAnsiTheme="majorHAnsi" w:cstheme="majorHAnsi"/>
        </w:rPr>
        <w:t>.</w:t>
      </w:r>
      <w:r w:rsidR="00A245D7" w:rsidRPr="00105F8D">
        <w:rPr>
          <w:rFonts w:asciiTheme="majorHAnsi" w:hAnsiTheme="majorHAnsi" w:cstheme="majorHAnsi"/>
        </w:rPr>
        <w:t xml:space="preserve"> </w:t>
      </w:r>
      <w:r w:rsidR="00CE3379" w:rsidRPr="00105F8D">
        <w:rPr>
          <w:rFonts w:asciiTheme="majorHAnsi" w:hAnsiTheme="majorHAnsi" w:cstheme="majorHAnsi"/>
          <w:color w:val="202124"/>
          <w:shd w:val="clear" w:color="auto" w:fill="FFFFFF"/>
        </w:rPr>
        <w:t>With PowerPoint on your PC, Mac, or mobile device, you can: Create presentations from scratch or a template. Add text, images, art, and videos. Select a professional design with PowerPoint Designer</w:t>
      </w:r>
      <w:r w:rsidR="007B7BE6" w:rsidRPr="007B7BE6">
        <w:rPr>
          <w:rFonts w:asciiTheme="majorHAnsi" w:hAnsiTheme="majorHAnsi" w:cstheme="majorHAnsi"/>
          <w:color w:val="202124"/>
          <w:shd w:val="clear" w:color="auto" w:fill="FFFFFF"/>
        </w:rPr>
        <w:t>https://www.google.com/search?q=microsoft+powerpoint&amp;ei=s5v-Y679OcOW9u8PsqqWkAY&amp;oq=micrsoft+power+point&amp;gs_lcp=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&amp;sclient=gws-wiz-serp</w:t>
      </w:r>
    </w:p>
    <w:p w14:paraId="66C9F023" w14:textId="6C0E6A58" w:rsidR="00A245D7" w:rsidRPr="00020BE2" w:rsidRDefault="00A245D7" w:rsidP="0075270C">
      <w:pPr>
        <w:rPr>
          <w:rFonts w:cstheme="minorHAnsi"/>
        </w:rPr>
      </w:pPr>
    </w:p>
    <w:p w14:paraId="0012A6F0" w14:textId="78317528" w:rsidR="00A245D7" w:rsidRDefault="00A245D7" w:rsidP="0075270C">
      <w:pPr>
        <w:rPr>
          <w:rFonts w:cstheme="minorHAnsi"/>
        </w:rPr>
      </w:pPr>
      <w:r w:rsidRPr="00020BE2">
        <w:rPr>
          <w:rFonts w:cstheme="minorHAnsi"/>
        </w:rPr>
        <w:t xml:space="preserve">When should you use </w:t>
      </w:r>
      <w:proofErr w:type="spellStart"/>
      <w:r w:rsidR="00CC6783" w:rsidRPr="00020BE2">
        <w:rPr>
          <w:rFonts w:cstheme="minorHAnsi"/>
        </w:rPr>
        <w:t>powerpoint</w:t>
      </w:r>
      <w:proofErr w:type="spellEnd"/>
      <w:r w:rsidR="00CC6783" w:rsidRPr="00020BE2">
        <w:rPr>
          <w:rFonts w:cstheme="minorHAnsi"/>
        </w:rPr>
        <w:t xml:space="preserve"> or word documents </w:t>
      </w:r>
      <w:r w:rsidR="00F10430" w:rsidRPr="00020BE2">
        <w:rPr>
          <w:rFonts w:cstheme="minorHAnsi"/>
        </w:rPr>
        <w:t xml:space="preserve">essays should be done on word and </w:t>
      </w:r>
      <w:r w:rsidR="005D592C" w:rsidRPr="00020BE2">
        <w:rPr>
          <w:rFonts w:cstheme="minorHAnsi"/>
        </w:rPr>
        <w:t xml:space="preserve">presentations should be done on </w:t>
      </w:r>
      <w:proofErr w:type="spellStart"/>
      <w:r w:rsidR="005D592C" w:rsidRPr="00020BE2">
        <w:rPr>
          <w:rFonts w:cstheme="minorHAnsi"/>
        </w:rPr>
        <w:t>powerpoint</w:t>
      </w:r>
      <w:proofErr w:type="spellEnd"/>
      <w:r w:rsidR="005D592C" w:rsidRPr="00020BE2">
        <w:rPr>
          <w:rFonts w:cstheme="minorHAnsi"/>
        </w:rPr>
        <w:t>.</w:t>
      </w:r>
    </w:p>
    <w:p w14:paraId="1D4496E7" w14:textId="2A084278" w:rsidR="00E663A1" w:rsidRPr="004D5146" w:rsidRDefault="0051675B" w:rsidP="0075270C">
      <w:pPr>
        <w:rPr>
          <w:rFonts w:asciiTheme="majorHAnsi" w:hAnsiTheme="majorHAnsi" w:cstheme="majorHAnsi"/>
        </w:rPr>
      </w:pPr>
      <w:r w:rsidRPr="004D5146">
        <w:rPr>
          <w:rFonts w:asciiTheme="majorHAnsi" w:hAnsiTheme="majorHAnsi" w:cstheme="majorHAnsi"/>
          <w:shd w:val="clear" w:color="auto" w:fill="FFFFFF"/>
        </w:rPr>
        <w:t>Microsoft PowerPoint, virtual presentation </w:t>
      </w:r>
      <w:hyperlink r:id="rId10" w:history="1">
        <w:r w:rsidRPr="004D5146">
          <w:rPr>
            <w:rFonts w:asciiTheme="majorHAnsi" w:hAnsiTheme="majorHAnsi" w:cstheme="majorHAnsi"/>
            <w:shd w:val="clear" w:color="auto" w:fill="FFFFFF"/>
          </w:rPr>
          <w:t>software</w:t>
        </w:r>
      </w:hyperlink>
      <w:r w:rsidRPr="004D5146">
        <w:rPr>
          <w:rFonts w:asciiTheme="majorHAnsi" w:hAnsiTheme="majorHAnsi" w:cstheme="majorHAnsi"/>
          <w:shd w:val="clear" w:color="auto" w:fill="FFFFFF"/>
        </w:rPr>
        <w:t> developed by Robert Gaskins and Dennis Austin for the American computer software company Forethought, Inc. The program, initially named Presenter, was released for the </w:t>
      </w:r>
      <w:hyperlink r:id="rId11" w:history="1">
        <w:r w:rsidRPr="004D5146">
          <w:rPr>
            <w:rFonts w:asciiTheme="majorHAnsi" w:hAnsiTheme="majorHAnsi" w:cstheme="majorHAnsi"/>
            <w:shd w:val="clear" w:color="auto" w:fill="FFFFFF"/>
          </w:rPr>
          <w:t>Apple</w:t>
        </w:r>
      </w:hyperlink>
      <w:r w:rsidRPr="004D5146">
        <w:rPr>
          <w:rFonts w:asciiTheme="majorHAnsi" w:hAnsiTheme="majorHAnsi" w:cstheme="majorHAnsi"/>
          <w:shd w:val="clear" w:color="auto" w:fill="FFFFFF"/>
        </w:rPr>
        <w:t> Macintosh in 1987</w:t>
      </w:r>
      <w:r w:rsidR="00107375" w:rsidRPr="00107375">
        <w:rPr>
          <w:rFonts w:asciiTheme="majorHAnsi" w:hAnsiTheme="majorHAnsi" w:cstheme="majorHAnsi"/>
          <w:shd w:val="clear" w:color="auto" w:fill="FFFFFF"/>
        </w:rPr>
        <w:t>https://www.britannica.com/technology/Microsoft-PowerPoint</w:t>
      </w:r>
    </w:p>
    <w:p w14:paraId="2402C970" w14:textId="536BFE62" w:rsidR="00812E08" w:rsidRPr="00020BE2" w:rsidRDefault="00552F77" w:rsidP="0075270C">
      <w:pPr>
        <w:rPr>
          <w:rFonts w:cstheme="minorHAnsi"/>
        </w:rPr>
      </w:pPr>
      <w:r w:rsidRPr="00020BE2">
        <w:rPr>
          <w:rFonts w:cstheme="minorHAnsi"/>
        </w:rPr>
        <w:t xml:space="preserve">Microsoft word </w:t>
      </w:r>
      <w:r w:rsidR="00834709" w:rsidRPr="00020BE2">
        <w:rPr>
          <w:rFonts w:cstheme="minorHAnsi"/>
        </w:rPr>
        <w:t>has</w:t>
      </w:r>
      <w:r w:rsidRPr="00020BE2">
        <w:rPr>
          <w:rFonts w:cstheme="minorHAnsi"/>
        </w:rPr>
        <w:t xml:space="preserve"> many features </w:t>
      </w:r>
      <w:r w:rsidR="0095624D" w:rsidRPr="00020BE2">
        <w:rPr>
          <w:rFonts w:cstheme="minorHAnsi"/>
        </w:rPr>
        <w:t>for example is tab bar at the</w:t>
      </w:r>
      <w:r w:rsidR="008E596E" w:rsidRPr="00020BE2">
        <w:rPr>
          <w:rFonts w:cstheme="minorHAnsi"/>
        </w:rPr>
        <w:t xml:space="preserve"> top</w:t>
      </w:r>
      <w:r w:rsidR="0095624D" w:rsidRPr="00020BE2">
        <w:rPr>
          <w:rFonts w:cstheme="minorHAnsi"/>
        </w:rPr>
        <w:t xml:space="preserve"> to allows you us</w:t>
      </w:r>
      <w:r w:rsidR="00022623" w:rsidRPr="00020BE2">
        <w:rPr>
          <w:rFonts w:cstheme="minorHAnsi"/>
        </w:rPr>
        <w:t>e</w:t>
      </w:r>
      <w:r w:rsidR="0097352A" w:rsidRPr="00020BE2">
        <w:rPr>
          <w:rFonts w:cstheme="minorHAnsi"/>
        </w:rPr>
        <w:t xml:space="preserve"> font, bold highlight.</w:t>
      </w:r>
      <w:r w:rsidR="00A735DF" w:rsidRPr="00020BE2">
        <w:rPr>
          <w:rFonts w:cstheme="minorHAnsi"/>
        </w:rPr>
        <w:t xml:space="preserve"> We can also use this to </w:t>
      </w:r>
      <w:r w:rsidR="0069380C" w:rsidRPr="00020BE2">
        <w:rPr>
          <w:rFonts w:cstheme="minorHAnsi"/>
        </w:rPr>
        <w:t xml:space="preserve">use pullet points, number our text and </w:t>
      </w:r>
      <w:r w:rsidR="00342A01" w:rsidRPr="00020BE2">
        <w:rPr>
          <w:rFonts w:cstheme="minorHAnsi"/>
        </w:rPr>
        <w:t>set page.</w:t>
      </w:r>
      <w:r w:rsidR="00CA5142" w:rsidRPr="00020BE2">
        <w:rPr>
          <w:rFonts w:cstheme="minorHAnsi"/>
        </w:rPr>
        <w:t xml:space="preserve"> To make </w:t>
      </w:r>
      <w:r w:rsidR="00834709" w:rsidRPr="00020BE2">
        <w:rPr>
          <w:rFonts w:cstheme="minorHAnsi"/>
        </w:rPr>
        <w:t>table</w:t>
      </w:r>
      <w:r w:rsidR="00CA5142" w:rsidRPr="00020BE2">
        <w:rPr>
          <w:rFonts w:cstheme="minorHAnsi"/>
        </w:rPr>
        <w:t xml:space="preserve"> of </w:t>
      </w:r>
      <w:r w:rsidR="00834709" w:rsidRPr="00020BE2">
        <w:rPr>
          <w:rFonts w:cstheme="minorHAnsi"/>
        </w:rPr>
        <w:t>contents</w:t>
      </w:r>
      <w:r w:rsidR="00CA5142" w:rsidRPr="00020BE2">
        <w:rPr>
          <w:rFonts w:cstheme="minorHAnsi"/>
        </w:rPr>
        <w:t xml:space="preserve"> page </w:t>
      </w:r>
      <w:r w:rsidR="00923425" w:rsidRPr="00020BE2">
        <w:rPr>
          <w:rFonts w:cstheme="minorHAnsi"/>
        </w:rPr>
        <w:t xml:space="preserve">go to reference. This will help people to navigate your </w:t>
      </w:r>
      <w:r w:rsidR="00AD3E2B" w:rsidRPr="00020BE2">
        <w:rPr>
          <w:rFonts w:cstheme="minorHAnsi"/>
        </w:rPr>
        <w:t>pages</w:t>
      </w:r>
      <w:r w:rsidR="00C333F4" w:rsidRPr="00020BE2">
        <w:rPr>
          <w:rFonts w:cstheme="minorHAnsi"/>
        </w:rPr>
        <w:t>.</w:t>
      </w:r>
      <w:r w:rsidR="008778D5" w:rsidRPr="00020BE2">
        <w:rPr>
          <w:rFonts w:cstheme="minorHAnsi"/>
        </w:rPr>
        <w:t xml:space="preserve"> When it comes to saving the document go to </w:t>
      </w:r>
      <w:r w:rsidR="00CD4FF4" w:rsidRPr="00020BE2">
        <w:rPr>
          <w:rFonts w:cstheme="minorHAnsi"/>
        </w:rPr>
        <w:t xml:space="preserve">file then, save as and it will save. </w:t>
      </w:r>
    </w:p>
    <w:p w14:paraId="7695660F" w14:textId="5C793479" w:rsidR="000C63DB" w:rsidRPr="00020BE2" w:rsidRDefault="000C63DB" w:rsidP="0075270C">
      <w:pPr>
        <w:rPr>
          <w:rFonts w:cstheme="minorHAnsi"/>
        </w:rPr>
      </w:pPr>
    </w:p>
    <w:p w14:paraId="30DEFCDF" w14:textId="4511C305" w:rsidR="000C63DB" w:rsidRPr="00020BE2" w:rsidRDefault="000C63DB" w:rsidP="0075270C">
      <w:pPr>
        <w:rPr>
          <w:rFonts w:cstheme="minorHAnsi"/>
        </w:rPr>
      </w:pPr>
      <w:r w:rsidRPr="00020BE2">
        <w:rPr>
          <w:rFonts w:cstheme="minorHAnsi"/>
        </w:rPr>
        <w:t>Microsoft</w:t>
      </w:r>
      <w:r w:rsidR="0022663A" w:rsidRPr="00020BE2">
        <w:rPr>
          <w:rFonts w:cstheme="minorHAnsi"/>
        </w:rPr>
        <w:t xml:space="preserve"> </w:t>
      </w:r>
      <w:proofErr w:type="spellStart"/>
      <w:r w:rsidRPr="00020BE2">
        <w:rPr>
          <w:rFonts w:cstheme="minorHAnsi"/>
        </w:rPr>
        <w:t>power</w:t>
      </w:r>
      <w:r w:rsidR="0022663A" w:rsidRPr="00020BE2">
        <w:rPr>
          <w:rFonts w:cstheme="minorHAnsi"/>
        </w:rPr>
        <w:t>point</w:t>
      </w:r>
      <w:proofErr w:type="spellEnd"/>
      <w:r w:rsidR="0022663A" w:rsidRPr="00020BE2">
        <w:rPr>
          <w:rFonts w:cstheme="minorHAnsi"/>
        </w:rPr>
        <w:t xml:space="preserve"> </w:t>
      </w:r>
      <w:r w:rsidR="00D34AE3" w:rsidRPr="00020BE2">
        <w:rPr>
          <w:rFonts w:cstheme="minorHAnsi"/>
        </w:rPr>
        <w:t>key fret</w:t>
      </w:r>
      <w:r w:rsidR="005828B0" w:rsidRPr="00020BE2">
        <w:rPr>
          <w:rFonts w:cstheme="minorHAnsi"/>
        </w:rPr>
        <w:t xml:space="preserve">. </w:t>
      </w:r>
      <w:r w:rsidR="00B1265B" w:rsidRPr="00020BE2">
        <w:rPr>
          <w:rFonts w:cstheme="minorHAnsi"/>
        </w:rPr>
        <w:t xml:space="preserve">We use tab to navigate through </w:t>
      </w:r>
      <w:r w:rsidR="00BD4A6F" w:rsidRPr="00020BE2">
        <w:rPr>
          <w:rFonts w:cstheme="minorHAnsi"/>
        </w:rPr>
        <w:t>to produce presentations</w:t>
      </w:r>
      <w:r w:rsidR="007E04B0" w:rsidRPr="00020BE2">
        <w:rPr>
          <w:rFonts w:cstheme="minorHAnsi"/>
        </w:rPr>
        <w:t>.</w:t>
      </w:r>
      <w:r w:rsidR="00287035" w:rsidRPr="00020BE2">
        <w:rPr>
          <w:rFonts w:cstheme="minorHAnsi"/>
        </w:rPr>
        <w:t xml:space="preserve"> Slie can be seen on left of page. </w:t>
      </w:r>
      <w:r w:rsidR="00104294" w:rsidRPr="00020BE2">
        <w:rPr>
          <w:rFonts w:cstheme="minorHAnsi"/>
        </w:rPr>
        <w:t xml:space="preserve">Right click to </w:t>
      </w:r>
      <w:r w:rsidR="009D1776" w:rsidRPr="00020BE2">
        <w:rPr>
          <w:rFonts w:cstheme="minorHAnsi"/>
        </w:rPr>
        <w:t>duplicate</w:t>
      </w:r>
      <w:r w:rsidR="00104294" w:rsidRPr="00020BE2">
        <w:rPr>
          <w:rFonts w:cstheme="minorHAnsi"/>
        </w:rPr>
        <w:t xml:space="preserve"> slides. You can click on slides </w:t>
      </w:r>
      <w:r w:rsidR="006C4EEF" w:rsidRPr="00020BE2">
        <w:rPr>
          <w:rFonts w:cstheme="minorHAnsi"/>
        </w:rPr>
        <w:t>and dragging up and down to rearrange slides.</w:t>
      </w:r>
      <w:r w:rsidR="00387B95" w:rsidRPr="00020BE2">
        <w:rPr>
          <w:rFonts w:cstheme="minorHAnsi"/>
        </w:rPr>
        <w:t xml:space="preserve"> </w:t>
      </w:r>
      <w:r w:rsidR="009D1776" w:rsidRPr="00020BE2">
        <w:rPr>
          <w:rFonts w:cstheme="minorHAnsi"/>
        </w:rPr>
        <w:t>Animate</w:t>
      </w:r>
      <w:r w:rsidR="00387B95" w:rsidRPr="00020BE2">
        <w:rPr>
          <w:rFonts w:cstheme="minorHAnsi"/>
        </w:rPr>
        <w:t xml:space="preserve"> tab for </w:t>
      </w:r>
      <w:r w:rsidR="00337E50" w:rsidRPr="00020BE2">
        <w:rPr>
          <w:rFonts w:cstheme="minorHAnsi"/>
        </w:rPr>
        <w:t xml:space="preserve">animation and click animation, speed act. </w:t>
      </w:r>
    </w:p>
    <w:p w14:paraId="3B069DA0" w14:textId="07D9E655" w:rsidR="003D7952" w:rsidRPr="00020BE2" w:rsidRDefault="003D7952" w:rsidP="0075270C">
      <w:pPr>
        <w:rPr>
          <w:rFonts w:cstheme="minorHAnsi"/>
        </w:rPr>
      </w:pPr>
    </w:p>
    <w:p w14:paraId="4D66113C" w14:textId="24A17F13" w:rsidR="003D7952" w:rsidRPr="00020BE2" w:rsidRDefault="003D7952" w:rsidP="0075270C">
      <w:pPr>
        <w:rPr>
          <w:rFonts w:cstheme="minorHAnsi"/>
        </w:rPr>
      </w:pPr>
      <w:r w:rsidRPr="00020BE2">
        <w:rPr>
          <w:rFonts w:cstheme="minorHAnsi"/>
        </w:rPr>
        <w:t>Microsoft outlook</w:t>
      </w:r>
      <w:r w:rsidR="007378A8" w:rsidRPr="00020BE2">
        <w:rPr>
          <w:rFonts w:cstheme="minorHAnsi"/>
        </w:rPr>
        <w:t xml:space="preserve"> is </w:t>
      </w:r>
      <w:proofErr w:type="gramStart"/>
      <w:r w:rsidR="007378A8" w:rsidRPr="00020BE2">
        <w:rPr>
          <w:rFonts w:cstheme="minorHAnsi"/>
        </w:rPr>
        <w:t>similar to</w:t>
      </w:r>
      <w:proofErr w:type="gramEnd"/>
      <w:r w:rsidR="007378A8" w:rsidRPr="00020BE2">
        <w:rPr>
          <w:rFonts w:cstheme="minorHAnsi"/>
        </w:rPr>
        <w:t xml:space="preserve"> most </w:t>
      </w:r>
      <w:r w:rsidR="009D1776" w:rsidRPr="00020BE2">
        <w:rPr>
          <w:rFonts w:cstheme="minorHAnsi"/>
        </w:rPr>
        <w:t>platforms</w:t>
      </w:r>
      <w:r w:rsidR="007378A8" w:rsidRPr="00020BE2">
        <w:rPr>
          <w:rFonts w:cstheme="minorHAnsi"/>
        </w:rPr>
        <w:t xml:space="preserve">.  </w:t>
      </w:r>
      <w:r w:rsidR="002A4FD2" w:rsidRPr="00020BE2">
        <w:rPr>
          <w:rFonts w:cstheme="minorHAnsi"/>
        </w:rPr>
        <w:t xml:space="preserve">Interface has a strip </w:t>
      </w:r>
      <w:proofErr w:type="gramStart"/>
      <w:r w:rsidR="002A4FD2" w:rsidRPr="00020BE2">
        <w:rPr>
          <w:rFonts w:cstheme="minorHAnsi"/>
        </w:rPr>
        <w:t>a</w:t>
      </w:r>
      <w:proofErr w:type="gramEnd"/>
      <w:r w:rsidR="002A4FD2" w:rsidRPr="00020BE2">
        <w:rPr>
          <w:rFonts w:cstheme="minorHAnsi"/>
        </w:rPr>
        <w:t xml:space="preserve"> the top and to the left </w:t>
      </w:r>
      <w:r w:rsidR="00BB0A27" w:rsidRPr="00020BE2">
        <w:rPr>
          <w:rFonts w:cstheme="minorHAnsi"/>
        </w:rPr>
        <w:t xml:space="preserve">inbox out box drafts </w:t>
      </w:r>
      <w:r w:rsidR="009D1776" w:rsidRPr="00020BE2">
        <w:rPr>
          <w:rFonts w:cstheme="minorHAnsi"/>
        </w:rPr>
        <w:t>etc</w:t>
      </w:r>
      <w:r w:rsidR="00BB0A27" w:rsidRPr="00020BE2">
        <w:rPr>
          <w:rFonts w:cstheme="minorHAnsi"/>
        </w:rPr>
        <w:t xml:space="preserve">. </w:t>
      </w:r>
      <w:r w:rsidR="00346DD8" w:rsidRPr="00020BE2">
        <w:rPr>
          <w:rFonts w:cstheme="minorHAnsi"/>
        </w:rPr>
        <w:t xml:space="preserve">You can </w:t>
      </w:r>
      <w:r w:rsidR="009D1776" w:rsidRPr="00020BE2">
        <w:rPr>
          <w:rFonts w:cstheme="minorHAnsi"/>
        </w:rPr>
        <w:t>send</w:t>
      </w:r>
      <w:r w:rsidR="00346DD8" w:rsidRPr="00020BE2">
        <w:rPr>
          <w:rFonts w:cstheme="minorHAnsi"/>
        </w:rPr>
        <w:t xml:space="preserve"> emails by clicking on send</w:t>
      </w:r>
      <w:r w:rsidR="00FC6610" w:rsidRPr="00020BE2">
        <w:rPr>
          <w:rFonts w:cstheme="minorHAnsi"/>
        </w:rPr>
        <w:t>.</w:t>
      </w:r>
    </w:p>
    <w:p w14:paraId="6294D152" w14:textId="022F1354" w:rsidR="00F53D1A" w:rsidRPr="00020BE2" w:rsidRDefault="00F53D1A" w:rsidP="0075270C">
      <w:pPr>
        <w:rPr>
          <w:rFonts w:cstheme="minorHAnsi"/>
        </w:rPr>
      </w:pPr>
    </w:p>
    <w:p w14:paraId="40B427C5" w14:textId="6235B0E7" w:rsidR="00C37D31" w:rsidRDefault="008D3303" w:rsidP="0075270C">
      <w:pPr>
        <w:rPr>
          <w:rFonts w:cstheme="minorHAnsi"/>
        </w:rPr>
      </w:pPr>
      <w:r w:rsidRPr="00020BE2">
        <w:rPr>
          <w:rFonts w:cstheme="minorHAnsi"/>
        </w:rPr>
        <w:t xml:space="preserve">Microsoft </w:t>
      </w:r>
      <w:proofErr w:type="gramStart"/>
      <w:r w:rsidRPr="00020BE2">
        <w:rPr>
          <w:rFonts w:cstheme="minorHAnsi"/>
        </w:rPr>
        <w:t>teams</w:t>
      </w:r>
      <w:proofErr w:type="gramEnd"/>
      <w:r w:rsidRPr="00020BE2">
        <w:rPr>
          <w:rFonts w:cstheme="minorHAnsi"/>
        </w:rPr>
        <w:t xml:space="preserve"> user interface recent activity</w:t>
      </w:r>
      <w:r w:rsidR="00171E88" w:rsidRPr="00020BE2">
        <w:rPr>
          <w:rFonts w:cstheme="minorHAnsi"/>
        </w:rPr>
        <w:t xml:space="preserve">, make calls, receive calls etc. </w:t>
      </w:r>
      <w:r w:rsidR="00966452" w:rsidRPr="00020BE2">
        <w:rPr>
          <w:rFonts w:cstheme="minorHAnsi"/>
        </w:rPr>
        <w:t>starting joining a meeting</w:t>
      </w:r>
      <w:r w:rsidR="00BC2DB4" w:rsidRPr="00020BE2">
        <w:rPr>
          <w:rFonts w:cstheme="minorHAnsi"/>
        </w:rPr>
        <w:t>.</w:t>
      </w:r>
    </w:p>
    <w:p w14:paraId="40D07E03" w14:textId="2E49457A" w:rsidR="00715552" w:rsidRPr="00715552" w:rsidRDefault="00715552" w:rsidP="0075270C">
      <w:pPr>
        <w:rPr>
          <w:rFonts w:asciiTheme="majorHAnsi" w:hAnsiTheme="majorHAnsi" w:cstheme="majorHAnsi"/>
        </w:rPr>
      </w:pPr>
      <w:r w:rsidRPr="00715552">
        <w:rPr>
          <w:rFonts w:asciiTheme="majorHAnsi" w:hAnsiTheme="majorHAnsi" w:cstheme="majorHAnsi"/>
          <w:color w:val="202124"/>
          <w:shd w:val="clear" w:color="auto" w:fill="FFFFFF"/>
        </w:rPr>
        <w:t>Microsoft Teams is a collaboration app built for hybrid work so you and your team stay informed, organized, and connected — all in one place</w:t>
      </w:r>
      <w:r w:rsidR="009173B9" w:rsidRPr="009173B9">
        <w:rPr>
          <w:rFonts w:asciiTheme="majorHAnsi" w:hAnsiTheme="majorHAnsi" w:cstheme="majorHAnsi"/>
          <w:color w:val="202124"/>
          <w:shd w:val="clear" w:color="auto" w:fill="FFFFFF"/>
        </w:rPr>
        <w:t>https://www.google.com/search?q=a+bit+about+microsoft++teams+&amp;ei=EaX-Y6GaMeqI9u8Ph_W8-AI&amp;ved=0ahUKEwjh5ouSxbn9AhVqhP0HHYc6Dy8Q4dUDCBA&amp;uact=5&amp;oq=a+bit+about+microsoft++teams+&amp;gs_lcp=Cgxnd3Mtd2l6LXNlcnAQAzIFCAAQogQyBQgAEKIEMgUIABCiBDoKCAAQRxDWBBCwAzoHCAAQsAMQQzoKCAAQsQMQgwEQQzoECAAQQzoLCAAQgAQQsQMQgwE6BQgAEIAEOgYIABAHEB46CQgAEAcQHhDxBDoECAAQHjoICAAQBRAHEB46BggAEAUQHjoICAAQCBAHEB46BQgAEIYDOgYIABAIEB5KBAhBGABQ9hFYhntgjYgBaAFwAHgAgAFviAGKCJIBBDEyLjGYAQCgAQHIAQrAAQE&amp;sclient=gws-wiz-serp</w:t>
      </w:r>
    </w:p>
    <w:p w14:paraId="6FF52EC3" w14:textId="77777777" w:rsidR="00B85CCD" w:rsidRPr="00020BE2" w:rsidRDefault="00B85CCD" w:rsidP="0075270C">
      <w:pPr>
        <w:rPr>
          <w:rFonts w:cstheme="minorHAnsi"/>
        </w:rPr>
      </w:pPr>
    </w:p>
    <w:p w14:paraId="539F8E4D" w14:textId="77777777" w:rsidR="00B85CCD" w:rsidRPr="00020BE2" w:rsidRDefault="00B85CCD" w:rsidP="0075270C">
      <w:pPr>
        <w:rPr>
          <w:rFonts w:cstheme="minorHAnsi"/>
        </w:rPr>
      </w:pPr>
      <w:r w:rsidRPr="00020BE2">
        <w:rPr>
          <w:rFonts w:cstheme="minorHAnsi"/>
        </w:rPr>
        <w:t>Task2</w:t>
      </w:r>
    </w:p>
    <w:p w14:paraId="73AD8E23" w14:textId="77777777" w:rsidR="00B85CCD" w:rsidRPr="00B85CCD" w:rsidRDefault="00B85CCD" w:rsidP="00B85CCD">
      <w:pPr>
        <w:shd w:val="clear" w:color="auto" w:fill="FFFFFF"/>
        <w:spacing w:line="240" w:lineRule="auto"/>
        <w:rPr>
          <w:rFonts w:eastAsia="Times New Roman" w:cstheme="minorHAnsi"/>
          <w:color w:val="202124"/>
          <w:lang w:eastAsia="en-GB"/>
        </w:rPr>
      </w:pPr>
      <w:r w:rsidRPr="00B85CCD">
        <w:rPr>
          <w:rFonts w:eastAsia="Times New Roman" w:cstheme="minorHAnsi"/>
          <w:color w:val="202124"/>
          <w:lang w:eastAsia="en-GB"/>
        </w:rPr>
        <w:t>What is critical analysis example?</w:t>
      </w:r>
    </w:p>
    <w:p w14:paraId="6432D79D" w14:textId="0DD36CDF" w:rsidR="00B85CCD" w:rsidRPr="00B85CCD" w:rsidRDefault="00B85CCD" w:rsidP="00B85CCD">
      <w:pPr>
        <w:shd w:val="clear" w:color="auto" w:fill="FFFFFF"/>
        <w:spacing w:after="0" w:line="240" w:lineRule="auto"/>
        <w:textAlignment w:val="top"/>
        <w:rPr>
          <w:rFonts w:eastAsia="Times New Roman" w:cstheme="minorHAnsi"/>
          <w:color w:val="202124"/>
          <w:lang w:eastAsia="en-GB"/>
        </w:rPr>
      </w:pPr>
    </w:p>
    <w:p w14:paraId="0D868877" w14:textId="4A230D39" w:rsidR="00B85CCD" w:rsidRPr="00020BE2" w:rsidRDefault="00B85CCD" w:rsidP="00B85CCD">
      <w:pPr>
        <w:shd w:val="clear" w:color="auto" w:fill="FFFFFF"/>
        <w:spacing w:after="0" w:line="240" w:lineRule="auto"/>
        <w:rPr>
          <w:rFonts w:eastAsia="Times New Roman" w:cstheme="minorHAnsi"/>
          <w:color w:val="000000" w:themeColor="text1"/>
          <w:lang w:eastAsia="en-GB"/>
        </w:rPr>
      </w:pPr>
      <w:r w:rsidRPr="00B85CCD">
        <w:rPr>
          <w:rFonts w:eastAsia="Times New Roman" w:cstheme="minorHAnsi"/>
          <w:color w:val="000000" w:themeColor="text1"/>
          <w:lang w:val="en" w:eastAsia="en-GB"/>
        </w:rPr>
        <w:t>Critical analysis is the detailed examination and evaluation of another person's ideas or work. It is subjective writing as it expresses your interpretation and analysis of the work by breaking down and studying its parts.</w:t>
      </w:r>
      <w:r w:rsidRPr="00B85CCD">
        <w:rPr>
          <w:rFonts w:eastAsia="Times New Roman" w:cstheme="minorHAnsi"/>
          <w:color w:val="000000" w:themeColor="text1"/>
          <w:lang w:eastAsia="en-GB"/>
        </w:rPr>
        <w:t>25 Feb 2020</w:t>
      </w:r>
      <w:r w:rsidR="00564B01" w:rsidRPr="00020BE2">
        <w:rPr>
          <w:rFonts w:eastAsia="Times New Roman" w:cstheme="minorHAnsi"/>
          <w:color w:val="000000" w:themeColor="text1"/>
          <w:lang w:eastAsia="en-GB"/>
        </w:rPr>
        <w:t>https://www.google.com/search?q=critical+analysis&amp;oq=critical+an&amp;aqs=chrome.0.0i433i512l2j69i57j0i512l3j0i433i512l2j0i512l2.10423j0j15&amp;sourceid=chrome&amp;ie=UTF-8</w:t>
      </w:r>
    </w:p>
    <w:p w14:paraId="3DBF2736" w14:textId="6DD6997D" w:rsidR="00564B01" w:rsidRPr="00020BE2" w:rsidRDefault="00564B01" w:rsidP="00B85CCD">
      <w:pPr>
        <w:shd w:val="clear" w:color="auto" w:fill="FFFFFF"/>
        <w:spacing w:after="0" w:line="240" w:lineRule="auto"/>
        <w:rPr>
          <w:rFonts w:eastAsia="Times New Roman" w:cstheme="minorHAnsi"/>
          <w:color w:val="000000" w:themeColor="text1"/>
          <w:lang w:eastAsia="en-GB"/>
        </w:rPr>
      </w:pPr>
    </w:p>
    <w:p w14:paraId="71D26A6C" w14:textId="1A994D2D" w:rsidR="00020BE2" w:rsidRPr="00020BE2" w:rsidRDefault="00B30BE9" w:rsidP="00B85CCD">
      <w:pPr>
        <w:shd w:val="clear" w:color="auto" w:fill="FFFFFF"/>
        <w:spacing w:after="0" w:line="240" w:lineRule="auto"/>
        <w:rPr>
          <w:rFonts w:eastAsia="Times New Roman" w:cstheme="minorHAnsi"/>
          <w:color w:val="000000" w:themeColor="text1"/>
          <w:lang w:eastAsia="en-GB"/>
        </w:rPr>
      </w:pPr>
      <w:r w:rsidRPr="00020BE2">
        <w:rPr>
          <w:rFonts w:eastAsia="Times New Roman" w:cstheme="minorHAnsi"/>
          <w:color w:val="000000" w:themeColor="text1"/>
          <w:lang w:eastAsia="en-GB"/>
        </w:rPr>
        <w:t>The four parts to critical analysis are introduction, summary, analysis and conclusion</w:t>
      </w:r>
      <w:r w:rsidR="00020BE2" w:rsidRPr="00020BE2">
        <w:rPr>
          <w:rFonts w:eastAsia="Times New Roman" w:cstheme="minorHAnsi"/>
          <w:color w:val="000000" w:themeColor="text1"/>
          <w:lang w:eastAsia="en-GB"/>
        </w:rPr>
        <w:t>.</w:t>
      </w:r>
    </w:p>
    <w:p w14:paraId="7F0A5274" w14:textId="77777777" w:rsidR="00020BE2" w:rsidRPr="00020BE2" w:rsidRDefault="00020BE2" w:rsidP="00020BE2">
      <w:pPr>
        <w:shd w:val="clear" w:color="auto" w:fill="FFFFFF"/>
        <w:spacing w:line="240" w:lineRule="auto"/>
        <w:rPr>
          <w:rFonts w:eastAsia="Times New Roman" w:cstheme="minorHAnsi"/>
          <w:color w:val="000000" w:themeColor="text1"/>
          <w:lang w:eastAsia="en-GB"/>
        </w:rPr>
      </w:pPr>
      <w:r w:rsidRPr="00020BE2">
        <w:rPr>
          <w:rFonts w:eastAsia="Times New Roman" w:cstheme="minorHAnsi"/>
          <w:color w:val="000000" w:themeColor="text1"/>
          <w:lang w:eastAsia="en-GB"/>
        </w:rPr>
        <w:t>What is the purpose of critical analysis?</w:t>
      </w:r>
    </w:p>
    <w:p w14:paraId="4A0A2659" w14:textId="2204A229" w:rsidR="00020BE2" w:rsidRPr="00020BE2" w:rsidRDefault="00020BE2" w:rsidP="00020BE2">
      <w:pPr>
        <w:shd w:val="clear" w:color="auto" w:fill="FFFFFF"/>
        <w:spacing w:after="0" w:line="240" w:lineRule="auto"/>
        <w:rPr>
          <w:rFonts w:eastAsia="Times New Roman" w:cstheme="minorHAnsi"/>
          <w:color w:val="000000" w:themeColor="text1"/>
          <w:lang w:eastAsia="en-GB"/>
        </w:rPr>
      </w:pPr>
      <w:r w:rsidRPr="00020BE2">
        <w:rPr>
          <w:rFonts w:eastAsia="Times New Roman" w:cstheme="minorHAnsi"/>
          <w:color w:val="000000" w:themeColor="text1"/>
          <w:lang w:val="en" w:eastAsia="en-GB"/>
        </w:rPr>
        <w:t xml:space="preserve">Critical analysis involves the ability to evaluate an author's work, whether it is an article, a book, a </w:t>
      </w:r>
      <w:proofErr w:type="spellStart"/>
      <w:proofErr w:type="gramStart"/>
      <w:r w:rsidRPr="00020BE2">
        <w:rPr>
          <w:rFonts w:eastAsia="Times New Roman" w:cstheme="minorHAnsi"/>
          <w:color w:val="000000" w:themeColor="text1"/>
          <w:lang w:val="en" w:eastAsia="en-GB"/>
        </w:rPr>
        <w:t>movie,or</w:t>
      </w:r>
      <w:proofErr w:type="spellEnd"/>
      <w:proofErr w:type="gramEnd"/>
      <w:r w:rsidRPr="00020BE2">
        <w:rPr>
          <w:rFonts w:eastAsia="Times New Roman" w:cstheme="minorHAnsi"/>
          <w:color w:val="000000" w:themeColor="text1"/>
          <w:lang w:val="en" w:eastAsia="en-GB"/>
        </w:rPr>
        <w:t xml:space="preserve"> some other product. Ultimately, the purpose of critical analysis is to engage with a text instead of simply reading it over and accepting everything it says without questioning.</w:t>
      </w:r>
      <w:r w:rsidRPr="00020BE2">
        <w:rPr>
          <w:rFonts w:eastAsia="Times New Roman" w:cstheme="minorHAnsi"/>
          <w:color w:val="000000" w:themeColor="text1"/>
          <w:lang w:eastAsia="en-GB"/>
        </w:rPr>
        <w:t>7 May 2018https://www.google.com/search?q=critical+analysis&amp;oq=critical+an&amp;aqs=chrome.0.0i433i512l2j69i57j0i512l3j0i433i512l2j0i512l2.10423j0j15&amp;sourceid=chrome&amp;ie=UTF-8</w:t>
      </w:r>
    </w:p>
    <w:p w14:paraId="26CDBC43" w14:textId="3DBC271D" w:rsidR="00020BE2" w:rsidRPr="00020BE2" w:rsidRDefault="00020BE2" w:rsidP="00020BE2">
      <w:pPr>
        <w:shd w:val="clear" w:color="auto" w:fill="FFFFFF"/>
        <w:spacing w:after="0" w:line="240" w:lineRule="auto"/>
        <w:rPr>
          <w:rFonts w:eastAsia="Times New Roman" w:cstheme="minorHAnsi"/>
          <w:color w:val="000000" w:themeColor="text1"/>
          <w:lang w:eastAsia="en-GB"/>
        </w:rPr>
      </w:pPr>
    </w:p>
    <w:p w14:paraId="76355607" w14:textId="6F62FDCB" w:rsidR="00020BE2" w:rsidRPr="00020BE2" w:rsidRDefault="00020BE2" w:rsidP="00020BE2">
      <w:pPr>
        <w:shd w:val="clear" w:color="auto" w:fill="FFFFFF"/>
        <w:spacing w:after="0" w:line="240" w:lineRule="auto"/>
        <w:rPr>
          <w:rFonts w:eastAsia="Times New Roman" w:cstheme="minorHAnsi"/>
          <w:color w:val="000000" w:themeColor="text1"/>
          <w:lang w:eastAsia="en-GB"/>
        </w:rPr>
      </w:pPr>
      <w:r w:rsidRPr="00020BE2">
        <w:rPr>
          <w:rFonts w:cstheme="minorHAnsi"/>
          <w:color w:val="000000" w:themeColor="text1"/>
          <w:shd w:val="clear" w:color="auto" w:fill="FFFFFF"/>
        </w:rPr>
        <w:t>The critical analysis process has two key components, each of which is equally important. The first is the reading process. The purpose of a critical analysis assignment is to demonstrate an understanding of your subject matter. This means you carefully read, watch, or otherwise study your source text. The second part is the writing process itself</w:t>
      </w:r>
      <w:r w:rsidR="00037303">
        <w:rPr>
          <w:rFonts w:cstheme="minorHAnsi"/>
          <w:color w:val="000000" w:themeColor="text1"/>
          <w:shd w:val="clear" w:color="auto" w:fill="FFFFFF"/>
        </w:rPr>
        <w:t>.</w:t>
      </w:r>
      <w:r w:rsidR="00037303" w:rsidRPr="00037303">
        <w:t xml:space="preserve"> </w:t>
      </w:r>
      <w:r w:rsidR="00037303" w:rsidRPr="00037303">
        <w:rPr>
          <w:rFonts w:cstheme="minorHAnsi"/>
          <w:color w:val="000000" w:themeColor="text1"/>
          <w:shd w:val="clear" w:color="auto" w:fill="FFFFFF"/>
        </w:rPr>
        <w:t>https://www.masterclass.com/articles/how-to-write-a-critical-analysis-essay</w:t>
      </w:r>
    </w:p>
    <w:p w14:paraId="06328859" w14:textId="77777777" w:rsidR="00020BE2" w:rsidRPr="00020BE2" w:rsidRDefault="00020BE2" w:rsidP="00B85CCD">
      <w:pPr>
        <w:shd w:val="clear" w:color="auto" w:fill="FFFFFF"/>
        <w:spacing w:after="0" w:line="240" w:lineRule="auto"/>
        <w:rPr>
          <w:rFonts w:eastAsia="Times New Roman" w:cstheme="minorHAnsi"/>
          <w:color w:val="70757A"/>
          <w:lang w:eastAsia="en-GB"/>
        </w:rPr>
      </w:pPr>
    </w:p>
    <w:p w14:paraId="202F63E6" w14:textId="77777777" w:rsidR="00020BE2" w:rsidRPr="00020BE2" w:rsidRDefault="00020BE2" w:rsidP="00B85CCD">
      <w:pPr>
        <w:shd w:val="clear" w:color="auto" w:fill="FFFFFF"/>
        <w:spacing w:after="0" w:line="240" w:lineRule="auto"/>
        <w:rPr>
          <w:rFonts w:eastAsia="Times New Roman" w:cstheme="minorHAnsi"/>
          <w:color w:val="70757A"/>
          <w:lang w:eastAsia="en-GB"/>
        </w:rPr>
      </w:pPr>
    </w:p>
    <w:p w14:paraId="5CCB4898" w14:textId="203F99D0" w:rsidR="00564B01" w:rsidRPr="00B85CCD" w:rsidRDefault="00B30BE9" w:rsidP="00B85CCD">
      <w:pPr>
        <w:shd w:val="clear" w:color="auto" w:fill="FFFFFF"/>
        <w:spacing w:after="0" w:line="240" w:lineRule="auto"/>
        <w:rPr>
          <w:rFonts w:eastAsia="Times New Roman" w:cstheme="minorHAnsi"/>
          <w:color w:val="202124"/>
          <w:lang w:eastAsia="en-GB"/>
        </w:rPr>
      </w:pPr>
      <w:r w:rsidRPr="00020BE2">
        <w:rPr>
          <w:rFonts w:eastAsia="Times New Roman" w:cstheme="minorHAnsi"/>
          <w:color w:val="70757A"/>
          <w:lang w:eastAsia="en-GB"/>
        </w:rPr>
        <w:t xml:space="preserve"> </w:t>
      </w:r>
    </w:p>
    <w:p w14:paraId="63053D81" w14:textId="3DF3F8E0" w:rsidR="00F53D1A" w:rsidRPr="00020BE2" w:rsidRDefault="00BC2DB4" w:rsidP="0075270C">
      <w:pPr>
        <w:rPr>
          <w:rFonts w:cstheme="minorHAnsi"/>
        </w:rPr>
      </w:pPr>
      <w:r w:rsidRPr="00020BE2">
        <w:rPr>
          <w:rFonts w:cstheme="minorHAnsi"/>
        </w:rPr>
        <w:t xml:space="preserve"> </w:t>
      </w:r>
    </w:p>
    <w:p w14:paraId="6E725362" w14:textId="32F5DB27" w:rsidR="00665EB5" w:rsidRPr="00020BE2" w:rsidRDefault="00665EB5" w:rsidP="0075270C">
      <w:pPr>
        <w:rPr>
          <w:rFonts w:cstheme="minorHAnsi"/>
        </w:rPr>
      </w:pPr>
    </w:p>
    <w:p w14:paraId="1CE52716" w14:textId="77777777" w:rsidR="00665EB5" w:rsidRDefault="00665EB5" w:rsidP="0075270C"/>
    <w:p w14:paraId="0BCA0642" w14:textId="77777777" w:rsidR="00E663A1" w:rsidRPr="0075270C" w:rsidRDefault="00E663A1" w:rsidP="0075270C"/>
    <w:p w14:paraId="0C83B935" w14:textId="1FEF7B24" w:rsidR="3B57BDEF" w:rsidRDefault="3B57BDEF" w:rsidP="0CDAA381">
      <w:pPr>
        <w:pStyle w:val="Heading1"/>
      </w:pPr>
    </w:p>
    <w:p w14:paraId="7E6AA61F" w14:textId="5159F8AB" w:rsidR="3B57BDEF" w:rsidRDefault="3B57BDEF" w:rsidP="0CDAA381">
      <w:pPr>
        <w:pStyle w:val="Heading1"/>
      </w:pPr>
    </w:p>
    <w:p w14:paraId="00A1F02D" w14:textId="29B9A9FA" w:rsidR="3B57BDEF" w:rsidRDefault="3B57BDEF" w:rsidP="0CDAA381">
      <w:pPr>
        <w:pStyle w:val="Heading1"/>
      </w:pPr>
    </w:p>
    <w:p w14:paraId="137FC152" w14:textId="31F47CDB" w:rsidR="3B57BDEF" w:rsidRDefault="3B57BDEF" w:rsidP="0CDAA381">
      <w:pPr>
        <w:pStyle w:val="Heading1"/>
      </w:pPr>
    </w:p>
    <w:p w14:paraId="0E973E2B" w14:textId="6C6E77CA" w:rsidR="3B57BDEF" w:rsidRDefault="3B57BDEF" w:rsidP="0CDAA381">
      <w:pPr>
        <w:pStyle w:val="Heading1"/>
      </w:pPr>
    </w:p>
    <w:p w14:paraId="0E8825B5" w14:textId="3174ECB7" w:rsidR="3B57BDEF" w:rsidRDefault="3B57BDEF" w:rsidP="0CDAA381">
      <w:pPr>
        <w:pStyle w:val="Heading1"/>
      </w:pPr>
    </w:p>
    <w:p w14:paraId="621E0665" w14:textId="3CDE96AE" w:rsidR="3B57BDEF" w:rsidRDefault="3B57BDEF" w:rsidP="0CDAA381">
      <w:pPr>
        <w:pStyle w:val="Heading1"/>
      </w:pPr>
    </w:p>
    <w:p w14:paraId="18DED137" w14:textId="211D4464" w:rsidR="3B57BDEF" w:rsidRDefault="3B57BDEF" w:rsidP="0CDAA381">
      <w:pPr>
        <w:pStyle w:val="Heading1"/>
      </w:pPr>
    </w:p>
    <w:p w14:paraId="3CCB3C2C" w14:textId="027BD1DA" w:rsidR="3B57BDEF" w:rsidRDefault="3B57BDEF" w:rsidP="0CDAA381">
      <w:pPr>
        <w:pStyle w:val="Heading1"/>
      </w:pPr>
    </w:p>
    <w:p w14:paraId="52B652CE" w14:textId="2FC53AB5" w:rsidR="3B57BDEF" w:rsidRDefault="3B57BDEF" w:rsidP="0CDAA381">
      <w:pPr>
        <w:pStyle w:val="Heading1"/>
      </w:pPr>
    </w:p>
    <w:p w14:paraId="40FAFF43" w14:textId="5B4D728F" w:rsidR="3B57BDEF" w:rsidRDefault="3B57BDEF" w:rsidP="0CDAA381">
      <w:pPr>
        <w:pStyle w:val="Heading1"/>
      </w:pPr>
    </w:p>
    <w:p w14:paraId="22391FC8" w14:textId="71F9761B" w:rsidR="3B57BDEF" w:rsidRDefault="3B57BDEF" w:rsidP="0CDAA381">
      <w:pPr>
        <w:pStyle w:val="Heading1"/>
      </w:pPr>
    </w:p>
    <w:p w14:paraId="34A6EC68" w14:textId="34122267" w:rsidR="3B57BDEF" w:rsidRDefault="3B57BDEF" w:rsidP="0CDAA381">
      <w:pPr>
        <w:pStyle w:val="Heading1"/>
      </w:pPr>
    </w:p>
    <w:p w14:paraId="5D8C9785" w14:textId="4F551EC1" w:rsidR="3B57BDEF" w:rsidRDefault="3B57BDEF" w:rsidP="0CDAA381">
      <w:pPr>
        <w:pStyle w:val="Heading1"/>
      </w:pPr>
    </w:p>
    <w:p w14:paraId="561131E4" w14:textId="7FAEAB5B" w:rsidR="3B57BDEF" w:rsidRDefault="3B57BDEF" w:rsidP="0CDAA381">
      <w:pPr>
        <w:pStyle w:val="Heading1"/>
      </w:pPr>
    </w:p>
    <w:p w14:paraId="71142155" w14:textId="1755E5B3" w:rsidR="3B57BDEF" w:rsidRDefault="3B57BDEF" w:rsidP="0CDAA381">
      <w:pPr>
        <w:pStyle w:val="Heading1"/>
      </w:pPr>
    </w:p>
    <w:p w14:paraId="60BBBCC8" w14:textId="62F72A55" w:rsidR="3B57BDEF" w:rsidRDefault="3B57BDEF" w:rsidP="0CDAA381">
      <w:pPr>
        <w:pStyle w:val="Heading1"/>
      </w:pPr>
    </w:p>
    <w:p w14:paraId="60F3883E" w14:textId="40D8C7A5" w:rsidR="3B57BDEF" w:rsidRDefault="3B57BDEF" w:rsidP="0CDAA381">
      <w:pPr>
        <w:pStyle w:val="Heading1"/>
      </w:pPr>
    </w:p>
    <w:p w14:paraId="504273A9" w14:textId="7590EC28" w:rsidR="3B57BDEF" w:rsidRDefault="3B57BDEF" w:rsidP="0CDAA381">
      <w:pPr>
        <w:pStyle w:val="Heading1"/>
      </w:pPr>
    </w:p>
    <w:p w14:paraId="6951E8D2" w14:textId="232E53A4" w:rsidR="3B57BDEF" w:rsidRDefault="3B57BDEF" w:rsidP="0CDAA381">
      <w:pPr>
        <w:pStyle w:val="Heading1"/>
      </w:pPr>
    </w:p>
    <w:p w14:paraId="4F739FEB" w14:textId="5659DEAF" w:rsidR="3B57BDEF" w:rsidRDefault="3B57BDEF" w:rsidP="0CDAA381">
      <w:pPr>
        <w:pStyle w:val="Heading1"/>
      </w:pPr>
    </w:p>
    <w:p w14:paraId="3A5B94AB" w14:textId="052A97F8" w:rsidR="3B57BDEF" w:rsidRDefault="3B57BDEF" w:rsidP="0CDAA381">
      <w:pPr>
        <w:pStyle w:val="Heading1"/>
      </w:pPr>
      <w:bookmarkStart w:id="7" w:name="_Toc1656181766"/>
      <w:bookmarkStart w:id="8" w:name="_Toc1726028628"/>
      <w:bookmarkStart w:id="9" w:name="_Toc983241838"/>
      <w:r>
        <w:lastRenderedPageBreak/>
        <w:t>Conclusion</w:t>
      </w:r>
      <w:bookmarkEnd w:id="7"/>
      <w:bookmarkEnd w:id="8"/>
      <w:bookmarkEnd w:id="9"/>
    </w:p>
    <w:p w14:paraId="7970819B" w14:textId="77777777" w:rsidR="006846F4" w:rsidRDefault="00565B89" w:rsidP="00ED751A">
      <w:r>
        <w:t xml:space="preserve">I conclude </w:t>
      </w:r>
      <w:r w:rsidR="00D054A9">
        <w:t xml:space="preserve">that </w:t>
      </w:r>
      <w:r w:rsidR="006B460C">
        <w:t>Gibbs</w:t>
      </w:r>
      <w:r w:rsidR="00697BAE">
        <w:t xml:space="preserve"> gives you a chance</w:t>
      </w:r>
      <w:r w:rsidR="006846F4">
        <w:t xml:space="preserve"> to</w:t>
      </w:r>
      <w:r w:rsidR="00697BAE">
        <w:t xml:space="preserve"> </w:t>
      </w:r>
      <w:r w:rsidR="006B460C">
        <w:t>reflect on your findings</w:t>
      </w:r>
      <w:r w:rsidR="00365CA3">
        <w:t>.</w:t>
      </w:r>
    </w:p>
    <w:p w14:paraId="003B53EF" w14:textId="5826D64E" w:rsidR="006846F4" w:rsidRDefault="006846F4" w:rsidP="00ED751A">
      <w:r>
        <w:t>Before</w:t>
      </w:r>
      <w:r w:rsidR="00CD7172">
        <w:t xml:space="preserve"> </w:t>
      </w:r>
      <w:proofErr w:type="spellStart"/>
      <w:r w:rsidR="00CD7172">
        <w:t>i</w:t>
      </w:r>
      <w:proofErr w:type="spellEnd"/>
      <w:r>
        <w:t xml:space="preserve"> started I could not even boil a egg an</w:t>
      </w:r>
      <w:r w:rsidR="00CD7172">
        <w:t>d</w:t>
      </w:r>
      <w:r>
        <w:t xml:space="preserve"> </w:t>
      </w:r>
      <w:r w:rsidR="00CD7172">
        <w:t>had</w:t>
      </w:r>
      <w:r>
        <w:t xml:space="preserve"> never tried.</w:t>
      </w:r>
      <w:r w:rsidR="00CD7172">
        <w:t xml:space="preserve"> I never </w:t>
      </w:r>
      <w:r w:rsidR="00944D4A">
        <w:t>really</w:t>
      </w:r>
      <w:r w:rsidR="00CD7172">
        <w:t xml:space="preserve"> thought about cooking and was occupied with </w:t>
      </w:r>
      <w:r w:rsidR="00944D4A">
        <w:t>other</w:t>
      </w:r>
      <w:r w:rsidR="00CD7172">
        <w:t xml:space="preserve"> things. I am a qualified fitness instructor and I so my mum would always cook healthily for me. She had </w:t>
      </w:r>
      <w:r w:rsidR="00944D4A">
        <w:t>so much</w:t>
      </w:r>
      <w:r w:rsidR="00CD7172">
        <w:t xml:space="preserve"> work during the years. She would set out my dishes and cook me what I asked her. When I asked my </w:t>
      </w:r>
      <w:proofErr w:type="gramStart"/>
      <w:r w:rsidR="00CD7172">
        <w:t>mum</w:t>
      </w:r>
      <w:proofErr w:type="gramEnd"/>
      <w:r w:rsidR="00CD7172">
        <w:t xml:space="preserve"> she told me it was</w:t>
      </w:r>
      <w:r w:rsidR="0032752D">
        <w:t xml:space="preserve"> a</w:t>
      </w:r>
      <w:r w:rsidR="00CD7172">
        <w:t xml:space="preserve"> </w:t>
      </w:r>
      <w:r w:rsidR="0032752D">
        <w:t>mammoth</w:t>
      </w:r>
      <w:r w:rsidR="00CD7172">
        <w:t xml:space="preserve"> task to feed me </w:t>
      </w:r>
      <w:r w:rsidR="0032752D">
        <w:t>because I was a athlete and she had to prepare me for that.</w:t>
      </w:r>
    </w:p>
    <w:p w14:paraId="45FA91D6" w14:textId="315513E1" w:rsidR="0032752D" w:rsidRDefault="0032752D" w:rsidP="00ED751A">
      <w:r>
        <w:t xml:space="preserve">During my experience I found it easy and relaxing learning to cook. I would do the shopping, then the prep and then the cooking. This would make easy for me to </w:t>
      </w:r>
      <w:proofErr w:type="gramStart"/>
      <w:r>
        <w:t>cook</w:t>
      </w:r>
      <w:proofErr w:type="gramEnd"/>
      <w:r>
        <w:t xml:space="preserve"> and I was prepared. </w:t>
      </w:r>
      <w:r w:rsidR="00944D4A">
        <w:t>Rather</w:t>
      </w:r>
      <w:r>
        <w:t xml:space="preserve"> than last minute where I might forget </w:t>
      </w:r>
      <w:proofErr w:type="spellStart"/>
      <w:proofErr w:type="gramStart"/>
      <w:r>
        <w:t>a</w:t>
      </w:r>
      <w:proofErr w:type="spellEnd"/>
      <w:proofErr w:type="gramEnd"/>
      <w:r>
        <w:t xml:space="preserve"> ingredient or forget to chop a onion. I had </w:t>
      </w:r>
      <w:r w:rsidR="00944D4A">
        <w:t>so much</w:t>
      </w:r>
      <w:r>
        <w:t xml:space="preserve"> fun and learned a life skill and my mental health is better of for it.  I like to cook a str fry </w:t>
      </w:r>
      <w:r w:rsidR="00944D4A">
        <w:t xml:space="preserve">I add the ingredients and know the cooking times and all it takes is a little time and perseverance. </w:t>
      </w:r>
      <w:r>
        <w:t xml:space="preserve"> </w:t>
      </w:r>
    </w:p>
    <w:p w14:paraId="4E14C681" w14:textId="1B051E5A" w:rsidR="00ED751A" w:rsidRDefault="006846F4" w:rsidP="00ED751A">
      <w:r>
        <w:t xml:space="preserve"> I am now able cook </w:t>
      </w:r>
      <w:proofErr w:type="gramStart"/>
      <w:r>
        <w:t>a number of</w:t>
      </w:r>
      <w:proofErr w:type="gramEnd"/>
      <w:r>
        <w:t xml:space="preserve"> dishes and learning to cook more. I have had a great time and got to spend time with my wife and son. I am always learning. Now that I have got a few dishes I have learned I am not nervous to try out </w:t>
      </w:r>
      <w:r w:rsidR="00944D4A">
        <w:t>other</w:t>
      </w:r>
      <w:r>
        <w:t xml:space="preserve"> things.</w:t>
      </w:r>
      <w:r w:rsidR="00944D4A">
        <w:t xml:space="preserve"> I am not saying I will star in master chef just that I have come along way.</w:t>
      </w:r>
    </w:p>
    <w:p w14:paraId="20670AE8" w14:textId="2C1A3A47" w:rsidR="00C83477" w:rsidRDefault="00C83477" w:rsidP="00ED751A"/>
    <w:p w14:paraId="01154465" w14:textId="27ED823A" w:rsidR="00C83477" w:rsidRDefault="00C83477" w:rsidP="00ED751A"/>
    <w:p w14:paraId="5DA9B300" w14:textId="77777777" w:rsidR="00C83477" w:rsidRPr="00ED751A" w:rsidRDefault="00C83477" w:rsidP="00ED751A"/>
    <w:p w14:paraId="723BCB03" w14:textId="656BC598" w:rsidR="789F8E07" w:rsidRDefault="00944D4A" w:rsidP="789F8E07">
      <w:hyperlink r:id="rId12" w:history="1">
        <w:r w:rsidR="009173B9" w:rsidRPr="00C25DEF">
          <w:rPr>
            <w:rStyle w:val="Hyperlink"/>
          </w:rPr>
          <w:t>https://uowtsd-my.sharepoint.com/:p:/r/personal/2208658_student_uwtsd_ac_uk/Documents/Identity%20and%20scence%20of%20place%20chris.odp?d=w72a4e131a70b4baa93045662744b14c8&amp;csf=1&amp;web=1&amp;e=X2PPki&amp;nav=eyJzSWQiOjI1NywiY0lkIjozMjA2NjM0MDc3fQ</w:t>
        </w:r>
      </w:hyperlink>
    </w:p>
    <w:p w14:paraId="5A34BC43" w14:textId="7288343A" w:rsidR="009173B9" w:rsidRDefault="009173B9" w:rsidP="789F8E07"/>
    <w:p w14:paraId="6E48975E" w14:textId="77777777" w:rsidR="009173B9" w:rsidRDefault="009173B9" w:rsidP="789F8E07"/>
    <w:p w14:paraId="3E09C7E9" w14:textId="26437DE2" w:rsidR="789F8E07" w:rsidRDefault="789F8E07" w:rsidP="789F8E07">
      <w:pPr>
        <w:rPr>
          <w:sz w:val="32"/>
          <w:szCs w:val="32"/>
        </w:rPr>
      </w:pPr>
    </w:p>
    <w:p w14:paraId="19A51087" w14:textId="589A3D40" w:rsidR="789F8E07" w:rsidRDefault="789F8E07" w:rsidP="789F8E07">
      <w:pPr>
        <w:rPr>
          <w:sz w:val="32"/>
          <w:szCs w:val="32"/>
        </w:rPr>
      </w:pPr>
    </w:p>
    <w:p w14:paraId="739EA9F7" w14:textId="59143397" w:rsidR="789F8E07" w:rsidRDefault="789F8E07" w:rsidP="789F8E07">
      <w:pPr>
        <w:rPr>
          <w:sz w:val="32"/>
          <w:szCs w:val="32"/>
        </w:rPr>
      </w:pPr>
    </w:p>
    <w:p w14:paraId="36AA0B58" w14:textId="275DCA86" w:rsidR="789F8E07" w:rsidRDefault="789F8E07" w:rsidP="789F8E07">
      <w:pPr>
        <w:rPr>
          <w:sz w:val="32"/>
          <w:szCs w:val="32"/>
        </w:rPr>
      </w:pPr>
    </w:p>
    <w:p w14:paraId="181F47AB" w14:textId="00DAE8FF" w:rsidR="789F8E07" w:rsidRDefault="789F8E07" w:rsidP="789F8E07">
      <w:pPr>
        <w:rPr>
          <w:sz w:val="32"/>
          <w:szCs w:val="32"/>
        </w:rPr>
      </w:pPr>
    </w:p>
    <w:p w14:paraId="6BC077E4" w14:textId="59B26CD7" w:rsidR="789F8E07" w:rsidRDefault="789F8E07" w:rsidP="789F8E07">
      <w:pPr>
        <w:rPr>
          <w:sz w:val="32"/>
          <w:szCs w:val="32"/>
        </w:rPr>
      </w:pPr>
    </w:p>
    <w:p w14:paraId="50D694D4" w14:textId="4BD52D9E" w:rsidR="789F8E07" w:rsidRDefault="789F8E07" w:rsidP="789F8E07">
      <w:pPr>
        <w:rPr>
          <w:sz w:val="32"/>
          <w:szCs w:val="32"/>
        </w:rPr>
      </w:pPr>
    </w:p>
    <w:p w14:paraId="0DA00A25" w14:textId="4291D735" w:rsidR="789F8E07" w:rsidRDefault="789F8E07" w:rsidP="789F8E07">
      <w:pPr>
        <w:rPr>
          <w:sz w:val="32"/>
          <w:szCs w:val="32"/>
        </w:rPr>
      </w:pPr>
    </w:p>
    <w:p w14:paraId="7C57FC6A" w14:textId="4CB074E9" w:rsidR="789F8E07" w:rsidRDefault="789F8E07" w:rsidP="789F8E07">
      <w:pPr>
        <w:rPr>
          <w:sz w:val="32"/>
          <w:szCs w:val="32"/>
        </w:rPr>
      </w:pPr>
    </w:p>
    <w:p w14:paraId="7D6CC2D3" w14:textId="348F30DE" w:rsidR="789F8E07" w:rsidRDefault="789F8E07" w:rsidP="789F8E07">
      <w:pPr>
        <w:rPr>
          <w:sz w:val="32"/>
          <w:szCs w:val="32"/>
        </w:rPr>
      </w:pPr>
    </w:p>
    <w:p w14:paraId="7D18697D" w14:textId="002FF421" w:rsidR="789F8E07" w:rsidRDefault="789F8E07" w:rsidP="789F8E07">
      <w:pPr>
        <w:rPr>
          <w:sz w:val="32"/>
          <w:szCs w:val="32"/>
        </w:rPr>
      </w:pPr>
    </w:p>
    <w:p w14:paraId="41C4672E" w14:textId="583E710F" w:rsidR="789F8E07" w:rsidRDefault="789F8E07" w:rsidP="789F8E07">
      <w:pPr>
        <w:rPr>
          <w:sz w:val="32"/>
          <w:szCs w:val="32"/>
        </w:rPr>
      </w:pPr>
    </w:p>
    <w:p w14:paraId="097D5162" w14:textId="2B3432BD" w:rsidR="789F8E07" w:rsidRDefault="789F8E07" w:rsidP="789F8E07">
      <w:pPr>
        <w:rPr>
          <w:sz w:val="32"/>
          <w:szCs w:val="32"/>
        </w:rPr>
      </w:pPr>
    </w:p>
    <w:p w14:paraId="2A63E975" w14:textId="1BAE639A" w:rsidR="789F8E07" w:rsidRDefault="789F8E07" w:rsidP="789F8E07">
      <w:pPr>
        <w:rPr>
          <w:sz w:val="32"/>
          <w:szCs w:val="32"/>
        </w:rPr>
      </w:pPr>
    </w:p>
    <w:p w14:paraId="58475313" w14:textId="49A54FA8" w:rsidR="789F8E07" w:rsidRDefault="789F8E07" w:rsidP="789F8E07">
      <w:pPr>
        <w:rPr>
          <w:sz w:val="32"/>
          <w:szCs w:val="32"/>
        </w:rPr>
      </w:pPr>
    </w:p>
    <w:p w14:paraId="052670A2" w14:textId="1FD62289" w:rsidR="789F8E07" w:rsidRDefault="789F8E07" w:rsidP="789F8E07">
      <w:pPr>
        <w:rPr>
          <w:sz w:val="32"/>
          <w:szCs w:val="32"/>
        </w:rPr>
      </w:pPr>
    </w:p>
    <w:p w14:paraId="0FA08636" w14:textId="1B643685" w:rsidR="789F8E07" w:rsidRDefault="789F8E07" w:rsidP="789F8E07">
      <w:pPr>
        <w:rPr>
          <w:sz w:val="32"/>
          <w:szCs w:val="32"/>
        </w:rPr>
      </w:pPr>
    </w:p>
    <w:p w14:paraId="56962B09" w14:textId="2D89A51A" w:rsidR="789F8E07" w:rsidRDefault="789F8E07" w:rsidP="789F8E07">
      <w:pPr>
        <w:rPr>
          <w:sz w:val="32"/>
          <w:szCs w:val="32"/>
        </w:rPr>
      </w:pPr>
    </w:p>
    <w:p w14:paraId="1D1469C2" w14:textId="03879C85" w:rsidR="789F8E07" w:rsidRDefault="789F8E07" w:rsidP="789F8E07">
      <w:pPr>
        <w:rPr>
          <w:sz w:val="32"/>
          <w:szCs w:val="32"/>
        </w:rPr>
      </w:pPr>
    </w:p>
    <w:p w14:paraId="5DBE2B4A" w14:textId="03C5ABA3" w:rsidR="789F8E07" w:rsidRDefault="789F8E07" w:rsidP="789F8E07">
      <w:pPr>
        <w:rPr>
          <w:sz w:val="32"/>
          <w:szCs w:val="32"/>
        </w:rPr>
      </w:pPr>
    </w:p>
    <w:p w14:paraId="707E534B" w14:textId="621BADC2" w:rsidR="789F8E07" w:rsidRDefault="789F8E07" w:rsidP="789F8E07">
      <w:pPr>
        <w:rPr>
          <w:sz w:val="32"/>
          <w:szCs w:val="32"/>
        </w:rPr>
      </w:pPr>
    </w:p>
    <w:p w14:paraId="3B852D73" w14:textId="4A36D931" w:rsidR="789F8E07" w:rsidRDefault="789F8E07" w:rsidP="789F8E07">
      <w:pPr>
        <w:rPr>
          <w:sz w:val="32"/>
          <w:szCs w:val="32"/>
        </w:rPr>
      </w:pPr>
    </w:p>
    <w:p w14:paraId="3A759BBA" w14:textId="52AD69DD" w:rsidR="789F8E07" w:rsidRDefault="789F8E07" w:rsidP="789F8E07">
      <w:pPr>
        <w:rPr>
          <w:sz w:val="32"/>
          <w:szCs w:val="32"/>
        </w:rPr>
      </w:pPr>
    </w:p>
    <w:p w14:paraId="5B20B9BF" w14:textId="7F76F5B0" w:rsidR="00FD3C67" w:rsidRDefault="68C6472D" w:rsidP="052D532C">
      <w:pPr>
        <w:rPr>
          <w:color w:val="4472C4" w:themeColor="accent1"/>
          <w:sz w:val="32"/>
          <w:szCs w:val="32"/>
        </w:rPr>
      </w:pPr>
      <w:r w:rsidRPr="052D532C">
        <w:rPr>
          <w:color w:val="4472C4" w:themeColor="accent1"/>
          <w:sz w:val="32"/>
          <w:szCs w:val="32"/>
        </w:rPr>
        <w:t>Reference</w:t>
      </w:r>
      <w:r w:rsidR="09061B58" w:rsidRPr="052D532C">
        <w:rPr>
          <w:color w:val="4472C4" w:themeColor="accent1"/>
          <w:sz w:val="32"/>
          <w:szCs w:val="32"/>
        </w:rPr>
        <w:t xml:space="preserve"> list</w:t>
      </w:r>
    </w:p>
    <w:p w14:paraId="12AB8B63" w14:textId="144C41FA" w:rsidR="002139AA" w:rsidRDefault="00944D4A" w:rsidP="052D532C">
      <w:hyperlink r:id="rId13" w:history="1">
        <w:r w:rsidR="002139AA" w:rsidRPr="00C25DEF">
          <w:rPr>
            <w:rStyle w:val="Hyperlink"/>
          </w:rPr>
          <w:t>https://www.google.com/search?q=microsoft+powerpoint&amp;ei=s5v-Y679OcOW9u8PsqqWkAY&amp;oq=micrsoft+power+point&amp;gs_lcp=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&amp;sclient=gws-wiz-serp</w:t>
        </w:r>
      </w:hyperlink>
    </w:p>
    <w:p w14:paraId="2F2C6299" w14:textId="380C153F" w:rsidR="002139AA" w:rsidRDefault="002139AA" w:rsidP="052D532C"/>
    <w:p w14:paraId="4297EB0D" w14:textId="05568FD8" w:rsidR="002139AA" w:rsidRDefault="00944D4A" w:rsidP="052D532C">
      <w:hyperlink r:id="rId14" w:history="1">
        <w:r w:rsidR="009173B9" w:rsidRPr="00C25DEF">
          <w:rPr>
            <w:rStyle w:val="Hyperlink"/>
          </w:rPr>
          <w:t>https://www.britannica.com/technology/Microsoft-PowerPoint</w:t>
        </w:r>
      </w:hyperlink>
    </w:p>
    <w:p w14:paraId="7BA7C2F0" w14:textId="64D90145" w:rsidR="009173B9" w:rsidRDefault="009173B9" w:rsidP="052D532C"/>
    <w:p w14:paraId="7412AFEC" w14:textId="16723E01" w:rsidR="009173B9" w:rsidRDefault="00412ED3" w:rsidP="052D532C">
      <w:hyperlink r:id="rId15" w:history="1">
        <w:r w:rsidRPr="00081338">
          <w:rPr>
            <w:rStyle w:val="Hyperlink"/>
          </w:rPr>
          <w:t>https://www.google.com/search?q=a+bit+about+microsoft++teams+&amp;ei=EaX-Y6GaMeqI9u8Ph_W8-AI&amp;ved=0ahUKEwjh5ouSxbn9AhVqhP0HHYc6Dy8Q4dUDCBA&amp;uact=5&amp;oq=a+bit+about+microsoft++teams+&amp;gs_lcp=Cgxnd3Mtd2l6LXNlcnAQAzIFCAAQogQyBQgAEKIEMgUIABCiBDoKCAAQRxDWBBCwAzoHCAAQsAMQQzoKCAAQsQMQgwEQQzoECAAQQzoLCAAQgAQQsQMQgwE6BQgAEIAEOgYIABAHEB46CQgAEAcQHhDxBDoECAAQHjoICAAQBRAHEB46BggAEAUQHjoICAAQCBAHEB46BQgAEIYDOgYIABAIEB5KBAhBGABQ9hFYhntgjYgBaAFwAHgAgAFviAGKCJIBBDEyLjGYAQCgAQHIAQrAAQE&amp;sclient=gws-wiz-serp</w:t>
        </w:r>
      </w:hyperlink>
    </w:p>
    <w:p w14:paraId="37C159EC" w14:textId="0FA376FF" w:rsidR="00412ED3" w:rsidRDefault="00412ED3" w:rsidP="052D532C"/>
    <w:p w14:paraId="0D18DA53" w14:textId="0A26FBEE" w:rsidR="00412ED3" w:rsidRDefault="00412ED3" w:rsidP="052D532C">
      <w:pPr>
        <w:rPr>
          <w:rFonts w:cstheme="minorHAnsi"/>
          <w:color w:val="000000" w:themeColor="text1"/>
          <w:shd w:val="clear" w:color="auto" w:fill="FFFFFF"/>
        </w:rPr>
      </w:pPr>
      <w:hyperlink r:id="rId16" w:history="1">
        <w:r w:rsidRPr="00081338">
          <w:rPr>
            <w:rStyle w:val="Hyperlink"/>
            <w:rFonts w:cstheme="minorHAnsi"/>
            <w:shd w:val="clear" w:color="auto" w:fill="FFFFFF"/>
          </w:rPr>
          <w:t>https://www.masterclass.com/articles/how-to-write-a-critical-analysis-essay</w:t>
        </w:r>
      </w:hyperlink>
    </w:p>
    <w:p w14:paraId="149B8B71" w14:textId="2E412772" w:rsidR="00412ED3" w:rsidRDefault="00412ED3" w:rsidP="052D532C">
      <w:pPr>
        <w:rPr>
          <w:rFonts w:cstheme="minorHAnsi"/>
          <w:color w:val="000000" w:themeColor="text1"/>
          <w:shd w:val="clear" w:color="auto" w:fill="FFFFFF"/>
        </w:rPr>
      </w:pPr>
    </w:p>
    <w:p w14:paraId="4E4343AF" w14:textId="4AC754F1" w:rsidR="00412ED3" w:rsidRDefault="00412ED3" w:rsidP="00412ED3">
      <w:pPr>
        <w:shd w:val="clear" w:color="auto" w:fill="FFFFFF"/>
        <w:spacing w:after="0" w:line="240" w:lineRule="auto"/>
        <w:rPr>
          <w:rFonts w:eastAsia="Times New Roman" w:cstheme="minorHAnsi"/>
          <w:color w:val="000000" w:themeColor="text1"/>
          <w:lang w:eastAsia="en-GB"/>
        </w:rPr>
      </w:pPr>
      <w:r w:rsidRPr="00020BE2">
        <w:rPr>
          <w:rFonts w:eastAsia="Times New Roman" w:cstheme="minorHAnsi"/>
          <w:color w:val="000000" w:themeColor="text1"/>
          <w:lang w:eastAsia="en-GB"/>
        </w:rPr>
        <w:t>ttps://www.google.com/search?q=critical+analysis&amp;oq=critical+an&amp;aqs=chrome.0.0i433i512l2j69i57j0i512l3j0i433i512l2j0i512l2.10423j0j15&amp;sourceid=chrome&amp;ie=UTF-8</w:t>
      </w:r>
    </w:p>
    <w:p w14:paraId="662F30E1" w14:textId="77777777" w:rsidR="00CB4AAB" w:rsidRPr="00020BE2" w:rsidRDefault="00CB4AAB" w:rsidP="00412ED3">
      <w:pPr>
        <w:shd w:val="clear" w:color="auto" w:fill="FFFFFF"/>
        <w:spacing w:after="0" w:line="240" w:lineRule="auto"/>
        <w:rPr>
          <w:rFonts w:eastAsia="Times New Roman" w:cstheme="minorHAnsi"/>
          <w:color w:val="000000" w:themeColor="text1"/>
          <w:lang w:eastAsia="en-GB"/>
        </w:rPr>
      </w:pPr>
    </w:p>
    <w:p w14:paraId="14931F80" w14:textId="77777777" w:rsidR="00412ED3" w:rsidRDefault="00412ED3" w:rsidP="052D532C">
      <w:pPr>
        <w:rPr>
          <w:rFonts w:cstheme="minorHAnsi"/>
          <w:color w:val="000000" w:themeColor="text1"/>
          <w:shd w:val="clear" w:color="auto" w:fill="FFFFFF"/>
        </w:rPr>
      </w:pPr>
    </w:p>
    <w:p w14:paraId="6156ED70" w14:textId="02406BA9" w:rsidR="00412ED3" w:rsidRDefault="00412ED3" w:rsidP="052D532C">
      <w:pPr>
        <w:rPr>
          <w:rFonts w:cstheme="minorHAnsi"/>
          <w:color w:val="000000" w:themeColor="text1"/>
          <w:shd w:val="clear" w:color="auto" w:fill="FFFFFF"/>
        </w:rPr>
      </w:pPr>
    </w:p>
    <w:p w14:paraId="7C6EF2AE" w14:textId="77777777" w:rsidR="00412ED3" w:rsidRDefault="00412ED3" w:rsidP="052D532C"/>
    <w:p w14:paraId="2F630414" w14:textId="77777777" w:rsidR="00412ED3" w:rsidRDefault="00412ED3" w:rsidP="052D532C"/>
    <w:p w14:paraId="27FC70B5" w14:textId="77777777" w:rsidR="002139AA" w:rsidRPr="003812D5" w:rsidRDefault="002139AA" w:rsidP="052D532C"/>
    <w:sectPr w:rsidR="002139AA" w:rsidRPr="003812D5">
      <w:headerReference w:type="default"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6C51B" w14:textId="77777777" w:rsidR="00FE1A64" w:rsidRDefault="00FE1A64">
      <w:pPr>
        <w:spacing w:after="0" w:line="240" w:lineRule="auto"/>
      </w:pPr>
      <w:r>
        <w:separator/>
      </w:r>
    </w:p>
  </w:endnote>
  <w:endnote w:type="continuationSeparator" w:id="0">
    <w:p w14:paraId="32B89A88" w14:textId="77777777" w:rsidR="00FE1A64" w:rsidRDefault="00FE1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CDAA381" w14:paraId="09F2949A" w14:textId="77777777" w:rsidTr="0CDAA381">
      <w:tc>
        <w:tcPr>
          <w:tcW w:w="3005" w:type="dxa"/>
        </w:tcPr>
        <w:p w14:paraId="5FF5E49F" w14:textId="0B060139" w:rsidR="0CDAA381" w:rsidRDefault="0CDAA381" w:rsidP="0CDAA381">
          <w:pPr>
            <w:pStyle w:val="Header"/>
            <w:ind w:left="-115"/>
          </w:pPr>
        </w:p>
      </w:tc>
      <w:tc>
        <w:tcPr>
          <w:tcW w:w="3005" w:type="dxa"/>
        </w:tcPr>
        <w:p w14:paraId="4F7A6987" w14:textId="768F1AA3" w:rsidR="0CDAA381" w:rsidRDefault="0CDAA381" w:rsidP="0CDAA381">
          <w:pPr>
            <w:pStyle w:val="Header"/>
            <w:jc w:val="center"/>
          </w:pPr>
        </w:p>
      </w:tc>
      <w:tc>
        <w:tcPr>
          <w:tcW w:w="3005" w:type="dxa"/>
        </w:tcPr>
        <w:p w14:paraId="5DDEE028" w14:textId="685145D3" w:rsidR="0CDAA381" w:rsidRDefault="0CDAA381" w:rsidP="0CDAA381">
          <w:pPr>
            <w:pStyle w:val="Header"/>
            <w:ind w:right="-115"/>
            <w:jc w:val="right"/>
          </w:pPr>
        </w:p>
      </w:tc>
    </w:tr>
  </w:tbl>
  <w:p w14:paraId="059786EF" w14:textId="6BA05827" w:rsidR="0CDAA381" w:rsidRDefault="0CDAA381" w:rsidP="0CDAA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9D9BA" w14:textId="77777777" w:rsidR="00FE1A64" w:rsidRDefault="00FE1A64">
      <w:pPr>
        <w:spacing w:after="0" w:line="240" w:lineRule="auto"/>
      </w:pPr>
      <w:r>
        <w:separator/>
      </w:r>
    </w:p>
  </w:footnote>
  <w:footnote w:type="continuationSeparator" w:id="0">
    <w:p w14:paraId="5398E69B" w14:textId="77777777" w:rsidR="00FE1A64" w:rsidRDefault="00FE1A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CDAA381" w14:paraId="7BE713AA" w14:textId="77777777" w:rsidTr="0CDAA381">
      <w:tc>
        <w:tcPr>
          <w:tcW w:w="3005" w:type="dxa"/>
        </w:tcPr>
        <w:p w14:paraId="192D026E" w14:textId="731E5CEC" w:rsidR="0CDAA381" w:rsidRDefault="0CDAA381" w:rsidP="0CDAA381">
          <w:pPr>
            <w:pStyle w:val="Header"/>
            <w:ind w:left="-115"/>
          </w:pPr>
        </w:p>
      </w:tc>
      <w:tc>
        <w:tcPr>
          <w:tcW w:w="3005" w:type="dxa"/>
        </w:tcPr>
        <w:p w14:paraId="53E51C2A" w14:textId="040016AF" w:rsidR="0CDAA381" w:rsidRDefault="0CDAA381" w:rsidP="0CDAA381">
          <w:pPr>
            <w:pStyle w:val="Header"/>
            <w:jc w:val="center"/>
          </w:pPr>
        </w:p>
      </w:tc>
      <w:tc>
        <w:tcPr>
          <w:tcW w:w="3005" w:type="dxa"/>
        </w:tcPr>
        <w:p w14:paraId="19EF69E8" w14:textId="5B788758" w:rsidR="0CDAA381" w:rsidRDefault="0CDAA381" w:rsidP="0CDAA381">
          <w:pPr>
            <w:pStyle w:val="Header"/>
            <w:ind w:right="-115"/>
            <w:jc w:val="right"/>
          </w:pPr>
        </w:p>
      </w:tc>
    </w:tr>
  </w:tbl>
  <w:p w14:paraId="5663B730" w14:textId="433A78AE" w:rsidR="0CDAA381" w:rsidRDefault="0CDAA381" w:rsidP="0CDAA3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83425"/>
    <w:multiLevelType w:val="multilevel"/>
    <w:tmpl w:val="7C12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2496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29BD12"/>
    <w:rsid w:val="00011BF6"/>
    <w:rsid w:val="00020BE2"/>
    <w:rsid w:val="00022623"/>
    <w:rsid w:val="0003005B"/>
    <w:rsid w:val="00037303"/>
    <w:rsid w:val="000C63DB"/>
    <w:rsid w:val="000D3614"/>
    <w:rsid w:val="00104294"/>
    <w:rsid w:val="00105F8D"/>
    <w:rsid w:val="00107375"/>
    <w:rsid w:val="00171E88"/>
    <w:rsid w:val="002139AA"/>
    <w:rsid w:val="002231D6"/>
    <w:rsid w:val="0022663A"/>
    <w:rsid w:val="00235C83"/>
    <w:rsid w:val="00287035"/>
    <w:rsid w:val="002A4FD2"/>
    <w:rsid w:val="0032752D"/>
    <w:rsid w:val="00337E50"/>
    <w:rsid w:val="00342A01"/>
    <w:rsid w:val="00346DD8"/>
    <w:rsid w:val="00365CA3"/>
    <w:rsid w:val="003812D5"/>
    <w:rsid w:val="00387B95"/>
    <w:rsid w:val="003B20C0"/>
    <w:rsid w:val="003D7952"/>
    <w:rsid w:val="00412ED3"/>
    <w:rsid w:val="00417B80"/>
    <w:rsid w:val="004578BA"/>
    <w:rsid w:val="00460481"/>
    <w:rsid w:val="004D5146"/>
    <w:rsid w:val="0051675B"/>
    <w:rsid w:val="00552F77"/>
    <w:rsid w:val="00564B01"/>
    <w:rsid w:val="00565B89"/>
    <w:rsid w:val="005828B0"/>
    <w:rsid w:val="005D0242"/>
    <w:rsid w:val="005D592C"/>
    <w:rsid w:val="00665EB5"/>
    <w:rsid w:val="006846F4"/>
    <w:rsid w:val="00692B3C"/>
    <w:rsid w:val="0069380C"/>
    <w:rsid w:val="00697BAE"/>
    <w:rsid w:val="006B460C"/>
    <w:rsid w:val="006C4EEF"/>
    <w:rsid w:val="00715552"/>
    <w:rsid w:val="007378A8"/>
    <w:rsid w:val="0075270C"/>
    <w:rsid w:val="007810DE"/>
    <w:rsid w:val="00797537"/>
    <w:rsid w:val="007B7BE6"/>
    <w:rsid w:val="007C5A5A"/>
    <w:rsid w:val="007E04B0"/>
    <w:rsid w:val="007E16CD"/>
    <w:rsid w:val="007F0DA5"/>
    <w:rsid w:val="00812E08"/>
    <w:rsid w:val="00813C3E"/>
    <w:rsid w:val="00834709"/>
    <w:rsid w:val="008778D5"/>
    <w:rsid w:val="008D3303"/>
    <w:rsid w:val="008E17D3"/>
    <w:rsid w:val="008E596E"/>
    <w:rsid w:val="00916928"/>
    <w:rsid w:val="009173B9"/>
    <w:rsid w:val="00923425"/>
    <w:rsid w:val="00944D4A"/>
    <w:rsid w:val="0095624D"/>
    <w:rsid w:val="00966452"/>
    <w:rsid w:val="0097352A"/>
    <w:rsid w:val="009B6C98"/>
    <w:rsid w:val="009D1776"/>
    <w:rsid w:val="00A23CB4"/>
    <w:rsid w:val="00A245D7"/>
    <w:rsid w:val="00A32754"/>
    <w:rsid w:val="00A42E58"/>
    <w:rsid w:val="00A735DF"/>
    <w:rsid w:val="00AAC192"/>
    <w:rsid w:val="00AC3C64"/>
    <w:rsid w:val="00AD3E2B"/>
    <w:rsid w:val="00B1265B"/>
    <w:rsid w:val="00B175D7"/>
    <w:rsid w:val="00B30BE9"/>
    <w:rsid w:val="00B807D5"/>
    <w:rsid w:val="00B85CCD"/>
    <w:rsid w:val="00BA0E60"/>
    <w:rsid w:val="00BB0A27"/>
    <w:rsid w:val="00BC2DB4"/>
    <w:rsid w:val="00BD4A6F"/>
    <w:rsid w:val="00C14111"/>
    <w:rsid w:val="00C14A42"/>
    <w:rsid w:val="00C2583E"/>
    <w:rsid w:val="00C333F4"/>
    <w:rsid w:val="00C37D31"/>
    <w:rsid w:val="00C420A7"/>
    <w:rsid w:val="00C83477"/>
    <w:rsid w:val="00CA5142"/>
    <w:rsid w:val="00CA7CC8"/>
    <w:rsid w:val="00CB4AAB"/>
    <w:rsid w:val="00CC6783"/>
    <w:rsid w:val="00CD4FF4"/>
    <w:rsid w:val="00CD7172"/>
    <w:rsid w:val="00CE3379"/>
    <w:rsid w:val="00D054A9"/>
    <w:rsid w:val="00D06DCB"/>
    <w:rsid w:val="00D34AE3"/>
    <w:rsid w:val="00DA2408"/>
    <w:rsid w:val="00DF73EA"/>
    <w:rsid w:val="00E5373D"/>
    <w:rsid w:val="00E6304F"/>
    <w:rsid w:val="00E652DD"/>
    <w:rsid w:val="00E663A1"/>
    <w:rsid w:val="00ED751A"/>
    <w:rsid w:val="00F10430"/>
    <w:rsid w:val="00F158F7"/>
    <w:rsid w:val="00F34754"/>
    <w:rsid w:val="00F53D1A"/>
    <w:rsid w:val="00FC6610"/>
    <w:rsid w:val="00FD3C67"/>
    <w:rsid w:val="00FD506B"/>
    <w:rsid w:val="00FE1A64"/>
    <w:rsid w:val="0176F504"/>
    <w:rsid w:val="01D9D9AD"/>
    <w:rsid w:val="028C4B45"/>
    <w:rsid w:val="03F5DDE0"/>
    <w:rsid w:val="04925D48"/>
    <w:rsid w:val="04AE95C6"/>
    <w:rsid w:val="052D532C"/>
    <w:rsid w:val="064A6627"/>
    <w:rsid w:val="06AD4AD0"/>
    <w:rsid w:val="08491B31"/>
    <w:rsid w:val="089FE188"/>
    <w:rsid w:val="09061B58"/>
    <w:rsid w:val="0A387B7B"/>
    <w:rsid w:val="0BAEE283"/>
    <w:rsid w:val="0C1A052E"/>
    <w:rsid w:val="0CDAA381"/>
    <w:rsid w:val="0D24355C"/>
    <w:rsid w:val="0E3D4BCE"/>
    <w:rsid w:val="157B5128"/>
    <w:rsid w:val="17C13846"/>
    <w:rsid w:val="18691298"/>
    <w:rsid w:val="19B28BB3"/>
    <w:rsid w:val="1CDE3299"/>
    <w:rsid w:val="1D8BB6CE"/>
    <w:rsid w:val="231F7296"/>
    <w:rsid w:val="236E1B10"/>
    <w:rsid w:val="279B049D"/>
    <w:rsid w:val="27F13896"/>
    <w:rsid w:val="2859B51D"/>
    <w:rsid w:val="2CE2F9E7"/>
    <w:rsid w:val="2D6321BB"/>
    <w:rsid w:val="2F6543DB"/>
    <w:rsid w:val="3033E4AB"/>
    <w:rsid w:val="31128B97"/>
    <w:rsid w:val="33C62A21"/>
    <w:rsid w:val="34D13BD6"/>
    <w:rsid w:val="36F8B1CC"/>
    <w:rsid w:val="38F2FDC4"/>
    <w:rsid w:val="3AFEDC76"/>
    <w:rsid w:val="3B57BDEF"/>
    <w:rsid w:val="3C29A267"/>
    <w:rsid w:val="3CDB160E"/>
    <w:rsid w:val="3DE97D2A"/>
    <w:rsid w:val="3E5D3E97"/>
    <w:rsid w:val="3E950FB7"/>
    <w:rsid w:val="3F250027"/>
    <w:rsid w:val="3F6B7482"/>
    <w:rsid w:val="429B0C78"/>
    <w:rsid w:val="42A0D752"/>
    <w:rsid w:val="43704CBB"/>
    <w:rsid w:val="4455B022"/>
    <w:rsid w:val="450C1D1C"/>
    <w:rsid w:val="480DBEA0"/>
    <w:rsid w:val="497DE6A7"/>
    <w:rsid w:val="4F1915D1"/>
    <w:rsid w:val="50990E34"/>
    <w:rsid w:val="50D26C5E"/>
    <w:rsid w:val="516757CA"/>
    <w:rsid w:val="51997EC2"/>
    <w:rsid w:val="5250B693"/>
    <w:rsid w:val="52FE20D6"/>
    <w:rsid w:val="534F4257"/>
    <w:rsid w:val="568818F4"/>
    <w:rsid w:val="572427B6"/>
    <w:rsid w:val="5916BE6E"/>
    <w:rsid w:val="5AD26DD8"/>
    <w:rsid w:val="5D0358BE"/>
    <w:rsid w:val="5F6B14AF"/>
    <w:rsid w:val="646CFE39"/>
    <w:rsid w:val="66A62A44"/>
    <w:rsid w:val="670050C5"/>
    <w:rsid w:val="68356386"/>
    <w:rsid w:val="68C6472D"/>
    <w:rsid w:val="69D133E7"/>
    <w:rsid w:val="6B6D0448"/>
    <w:rsid w:val="6BB3C19F"/>
    <w:rsid w:val="6C0478EE"/>
    <w:rsid w:val="6D156BC8"/>
    <w:rsid w:val="6F2EB7A6"/>
    <w:rsid w:val="7167F476"/>
    <w:rsid w:val="72BB89FB"/>
    <w:rsid w:val="737AC788"/>
    <w:rsid w:val="74F3691E"/>
    <w:rsid w:val="7771CFD0"/>
    <w:rsid w:val="77C2B04B"/>
    <w:rsid w:val="789F8E07"/>
    <w:rsid w:val="7A1E8E72"/>
    <w:rsid w:val="7B7FFB3F"/>
    <w:rsid w:val="7EA238EA"/>
    <w:rsid w:val="7F29B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9BD12"/>
  <w15:chartTrackingRefBased/>
  <w15:docId w15:val="{9251AF67-1269-4F28-B617-3EA3D2931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2139AA"/>
    <w:rPr>
      <w:color w:val="605E5C"/>
      <w:shd w:val="clear" w:color="auto" w:fill="E1DFDD"/>
    </w:rPr>
  </w:style>
  <w:style w:type="character" w:styleId="FollowedHyperlink">
    <w:name w:val="FollowedHyperlink"/>
    <w:basedOn w:val="DefaultParagraphFont"/>
    <w:uiPriority w:val="99"/>
    <w:semiHidden/>
    <w:unhideWhenUsed/>
    <w:rsid w:val="00F347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5428">
      <w:bodyDiv w:val="1"/>
      <w:marLeft w:val="0"/>
      <w:marRight w:val="0"/>
      <w:marTop w:val="0"/>
      <w:marBottom w:val="0"/>
      <w:divBdr>
        <w:top w:val="none" w:sz="0" w:space="0" w:color="auto"/>
        <w:left w:val="none" w:sz="0" w:space="0" w:color="auto"/>
        <w:bottom w:val="none" w:sz="0" w:space="0" w:color="auto"/>
        <w:right w:val="none" w:sz="0" w:space="0" w:color="auto"/>
      </w:divBdr>
      <w:divsChild>
        <w:div w:id="1011755943">
          <w:marLeft w:val="0"/>
          <w:marRight w:val="0"/>
          <w:marTop w:val="0"/>
          <w:marBottom w:val="0"/>
          <w:divBdr>
            <w:top w:val="none" w:sz="0" w:space="0" w:color="auto"/>
            <w:left w:val="none" w:sz="0" w:space="0" w:color="auto"/>
            <w:bottom w:val="none" w:sz="0" w:space="0" w:color="auto"/>
            <w:right w:val="none" w:sz="0" w:space="0" w:color="auto"/>
          </w:divBdr>
          <w:divsChild>
            <w:div w:id="1543059428">
              <w:marLeft w:val="0"/>
              <w:marRight w:val="0"/>
              <w:marTop w:val="180"/>
              <w:marBottom w:val="180"/>
              <w:divBdr>
                <w:top w:val="none" w:sz="0" w:space="0" w:color="auto"/>
                <w:left w:val="none" w:sz="0" w:space="0" w:color="auto"/>
                <w:bottom w:val="none" w:sz="0" w:space="0" w:color="auto"/>
                <w:right w:val="none" w:sz="0" w:space="0" w:color="auto"/>
              </w:divBdr>
            </w:div>
          </w:divsChild>
        </w:div>
        <w:div w:id="216864833">
          <w:marLeft w:val="0"/>
          <w:marRight w:val="0"/>
          <w:marTop w:val="0"/>
          <w:marBottom w:val="0"/>
          <w:divBdr>
            <w:top w:val="none" w:sz="0" w:space="0" w:color="auto"/>
            <w:left w:val="none" w:sz="0" w:space="0" w:color="auto"/>
            <w:bottom w:val="none" w:sz="0" w:space="0" w:color="auto"/>
            <w:right w:val="none" w:sz="0" w:space="0" w:color="auto"/>
          </w:divBdr>
          <w:divsChild>
            <w:div w:id="1235503660">
              <w:marLeft w:val="0"/>
              <w:marRight w:val="0"/>
              <w:marTop w:val="0"/>
              <w:marBottom w:val="0"/>
              <w:divBdr>
                <w:top w:val="none" w:sz="0" w:space="0" w:color="auto"/>
                <w:left w:val="none" w:sz="0" w:space="0" w:color="auto"/>
                <w:bottom w:val="none" w:sz="0" w:space="0" w:color="auto"/>
                <w:right w:val="none" w:sz="0" w:space="0" w:color="auto"/>
              </w:divBdr>
              <w:divsChild>
                <w:div w:id="293609976">
                  <w:marLeft w:val="0"/>
                  <w:marRight w:val="0"/>
                  <w:marTop w:val="0"/>
                  <w:marBottom w:val="0"/>
                  <w:divBdr>
                    <w:top w:val="none" w:sz="0" w:space="0" w:color="auto"/>
                    <w:left w:val="none" w:sz="0" w:space="0" w:color="auto"/>
                    <w:bottom w:val="none" w:sz="0" w:space="0" w:color="auto"/>
                    <w:right w:val="none" w:sz="0" w:space="0" w:color="auto"/>
                  </w:divBdr>
                  <w:divsChild>
                    <w:div w:id="1473979401">
                      <w:marLeft w:val="0"/>
                      <w:marRight w:val="0"/>
                      <w:marTop w:val="0"/>
                      <w:marBottom w:val="0"/>
                      <w:divBdr>
                        <w:top w:val="none" w:sz="0" w:space="0" w:color="auto"/>
                        <w:left w:val="none" w:sz="0" w:space="0" w:color="auto"/>
                        <w:bottom w:val="none" w:sz="0" w:space="0" w:color="auto"/>
                        <w:right w:val="none" w:sz="0" w:space="0" w:color="auto"/>
                      </w:divBdr>
                      <w:divsChild>
                        <w:div w:id="361713712">
                          <w:marLeft w:val="0"/>
                          <w:marRight w:val="0"/>
                          <w:marTop w:val="0"/>
                          <w:marBottom w:val="0"/>
                          <w:divBdr>
                            <w:top w:val="none" w:sz="0" w:space="0" w:color="auto"/>
                            <w:left w:val="none" w:sz="0" w:space="0" w:color="auto"/>
                            <w:bottom w:val="none" w:sz="0" w:space="0" w:color="auto"/>
                            <w:right w:val="none" w:sz="0" w:space="0" w:color="auto"/>
                          </w:divBdr>
                          <w:divsChild>
                            <w:div w:id="74252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266591">
      <w:bodyDiv w:val="1"/>
      <w:marLeft w:val="0"/>
      <w:marRight w:val="0"/>
      <w:marTop w:val="0"/>
      <w:marBottom w:val="0"/>
      <w:divBdr>
        <w:top w:val="none" w:sz="0" w:space="0" w:color="auto"/>
        <w:left w:val="none" w:sz="0" w:space="0" w:color="auto"/>
        <w:bottom w:val="none" w:sz="0" w:space="0" w:color="auto"/>
        <w:right w:val="none" w:sz="0" w:space="0" w:color="auto"/>
      </w:divBdr>
    </w:div>
    <w:div w:id="2038310362">
      <w:bodyDiv w:val="1"/>
      <w:marLeft w:val="0"/>
      <w:marRight w:val="0"/>
      <w:marTop w:val="0"/>
      <w:marBottom w:val="0"/>
      <w:divBdr>
        <w:top w:val="none" w:sz="0" w:space="0" w:color="auto"/>
        <w:left w:val="none" w:sz="0" w:space="0" w:color="auto"/>
        <w:bottom w:val="none" w:sz="0" w:space="0" w:color="auto"/>
        <w:right w:val="none" w:sz="0" w:space="0" w:color="auto"/>
      </w:divBdr>
      <w:divsChild>
        <w:div w:id="1359698593">
          <w:marLeft w:val="0"/>
          <w:marRight w:val="0"/>
          <w:marTop w:val="0"/>
          <w:marBottom w:val="0"/>
          <w:divBdr>
            <w:top w:val="none" w:sz="0" w:space="0" w:color="auto"/>
            <w:left w:val="none" w:sz="0" w:space="0" w:color="auto"/>
            <w:bottom w:val="none" w:sz="0" w:space="0" w:color="auto"/>
            <w:right w:val="none" w:sz="0" w:space="0" w:color="auto"/>
          </w:divBdr>
          <w:divsChild>
            <w:div w:id="769620289">
              <w:marLeft w:val="0"/>
              <w:marRight w:val="0"/>
              <w:marTop w:val="180"/>
              <w:marBottom w:val="180"/>
              <w:divBdr>
                <w:top w:val="none" w:sz="0" w:space="0" w:color="auto"/>
                <w:left w:val="none" w:sz="0" w:space="0" w:color="auto"/>
                <w:bottom w:val="none" w:sz="0" w:space="0" w:color="auto"/>
                <w:right w:val="none" w:sz="0" w:space="0" w:color="auto"/>
              </w:divBdr>
            </w:div>
          </w:divsChild>
        </w:div>
        <w:div w:id="1032652550">
          <w:marLeft w:val="0"/>
          <w:marRight w:val="0"/>
          <w:marTop w:val="0"/>
          <w:marBottom w:val="0"/>
          <w:divBdr>
            <w:top w:val="none" w:sz="0" w:space="0" w:color="auto"/>
            <w:left w:val="none" w:sz="0" w:space="0" w:color="auto"/>
            <w:bottom w:val="none" w:sz="0" w:space="0" w:color="auto"/>
            <w:right w:val="none" w:sz="0" w:space="0" w:color="auto"/>
          </w:divBdr>
          <w:divsChild>
            <w:div w:id="1305312813">
              <w:marLeft w:val="0"/>
              <w:marRight w:val="0"/>
              <w:marTop w:val="0"/>
              <w:marBottom w:val="0"/>
              <w:divBdr>
                <w:top w:val="none" w:sz="0" w:space="0" w:color="auto"/>
                <w:left w:val="none" w:sz="0" w:space="0" w:color="auto"/>
                <w:bottom w:val="none" w:sz="0" w:space="0" w:color="auto"/>
                <w:right w:val="none" w:sz="0" w:space="0" w:color="auto"/>
              </w:divBdr>
              <w:divsChild>
                <w:div w:id="121465855">
                  <w:marLeft w:val="0"/>
                  <w:marRight w:val="0"/>
                  <w:marTop w:val="0"/>
                  <w:marBottom w:val="0"/>
                  <w:divBdr>
                    <w:top w:val="none" w:sz="0" w:space="0" w:color="auto"/>
                    <w:left w:val="none" w:sz="0" w:space="0" w:color="auto"/>
                    <w:bottom w:val="none" w:sz="0" w:space="0" w:color="auto"/>
                    <w:right w:val="none" w:sz="0" w:space="0" w:color="auto"/>
                  </w:divBdr>
                  <w:divsChild>
                    <w:div w:id="201014001">
                      <w:marLeft w:val="0"/>
                      <w:marRight w:val="0"/>
                      <w:marTop w:val="0"/>
                      <w:marBottom w:val="0"/>
                      <w:divBdr>
                        <w:top w:val="none" w:sz="0" w:space="0" w:color="auto"/>
                        <w:left w:val="none" w:sz="0" w:space="0" w:color="auto"/>
                        <w:bottom w:val="none" w:sz="0" w:space="0" w:color="auto"/>
                        <w:right w:val="none" w:sz="0" w:space="0" w:color="auto"/>
                      </w:divBdr>
                      <w:divsChild>
                        <w:div w:id="1989553749">
                          <w:marLeft w:val="0"/>
                          <w:marRight w:val="0"/>
                          <w:marTop w:val="0"/>
                          <w:marBottom w:val="0"/>
                          <w:divBdr>
                            <w:top w:val="none" w:sz="0" w:space="0" w:color="auto"/>
                            <w:left w:val="none" w:sz="0" w:space="0" w:color="auto"/>
                            <w:bottom w:val="none" w:sz="0" w:space="0" w:color="auto"/>
                            <w:right w:val="none" w:sz="0" w:space="0" w:color="auto"/>
                          </w:divBdr>
                          <w:divsChild>
                            <w:div w:id="1954626454">
                              <w:marLeft w:val="300"/>
                              <w:marRight w:val="0"/>
                              <w:marTop w:val="0"/>
                              <w:marBottom w:val="0"/>
                              <w:divBdr>
                                <w:top w:val="none" w:sz="0" w:space="0" w:color="auto"/>
                                <w:left w:val="none" w:sz="0" w:space="0" w:color="auto"/>
                                <w:bottom w:val="none" w:sz="0" w:space="0" w:color="auto"/>
                                <w:right w:val="none" w:sz="0" w:space="0" w:color="auto"/>
                              </w:divBdr>
                              <w:divsChild>
                                <w:div w:id="610094405">
                                  <w:marLeft w:val="0"/>
                                  <w:marRight w:val="0"/>
                                  <w:marTop w:val="0"/>
                                  <w:marBottom w:val="0"/>
                                  <w:divBdr>
                                    <w:top w:val="none" w:sz="0" w:space="0" w:color="auto"/>
                                    <w:left w:val="none" w:sz="0" w:space="0" w:color="auto"/>
                                    <w:bottom w:val="none" w:sz="0" w:space="0" w:color="auto"/>
                                    <w:right w:val="none" w:sz="0" w:space="0" w:color="auto"/>
                                  </w:divBdr>
                                  <w:divsChild>
                                    <w:div w:id="11957844">
                                      <w:marLeft w:val="0"/>
                                      <w:marRight w:val="0"/>
                                      <w:marTop w:val="0"/>
                                      <w:marBottom w:val="0"/>
                                      <w:divBdr>
                                        <w:top w:val="none" w:sz="0" w:space="0" w:color="auto"/>
                                        <w:left w:val="none" w:sz="0" w:space="0" w:color="auto"/>
                                        <w:bottom w:val="none" w:sz="0" w:space="0" w:color="auto"/>
                                        <w:right w:val="none" w:sz="0" w:space="0" w:color="auto"/>
                                      </w:divBdr>
                                      <w:divsChild>
                                        <w:div w:id="1211915340">
                                          <w:marLeft w:val="0"/>
                                          <w:marRight w:val="0"/>
                                          <w:marTop w:val="0"/>
                                          <w:marBottom w:val="0"/>
                                          <w:divBdr>
                                            <w:top w:val="none" w:sz="0" w:space="0" w:color="auto"/>
                                            <w:left w:val="none" w:sz="0" w:space="0" w:color="auto"/>
                                            <w:bottom w:val="none" w:sz="0" w:space="0" w:color="auto"/>
                                            <w:right w:val="none" w:sz="0" w:space="0" w:color="auto"/>
                                          </w:divBdr>
                                          <w:divsChild>
                                            <w:div w:id="623078653">
                                              <w:marLeft w:val="0"/>
                                              <w:marRight w:val="0"/>
                                              <w:marTop w:val="0"/>
                                              <w:marBottom w:val="0"/>
                                              <w:divBdr>
                                                <w:top w:val="none" w:sz="0" w:space="0" w:color="auto"/>
                                                <w:left w:val="none" w:sz="0" w:space="0" w:color="auto"/>
                                                <w:bottom w:val="none" w:sz="0" w:space="0" w:color="auto"/>
                                                <w:right w:val="none" w:sz="0" w:space="0" w:color="auto"/>
                                              </w:divBdr>
                                              <w:divsChild>
                                                <w:div w:id="1169560331">
                                                  <w:marLeft w:val="0"/>
                                                  <w:marRight w:val="0"/>
                                                  <w:marTop w:val="0"/>
                                                  <w:marBottom w:val="0"/>
                                                  <w:divBdr>
                                                    <w:top w:val="none" w:sz="0" w:space="0" w:color="auto"/>
                                                    <w:left w:val="none" w:sz="0" w:space="0" w:color="auto"/>
                                                    <w:bottom w:val="none" w:sz="0" w:space="0" w:color="auto"/>
                                                    <w:right w:val="none" w:sz="0" w:space="0" w:color="auto"/>
                                                  </w:divBdr>
                                                  <w:divsChild>
                                                    <w:div w:id="1864901176">
                                                      <w:marLeft w:val="240"/>
                                                      <w:marRight w:val="240"/>
                                                      <w:marTop w:val="0"/>
                                                      <w:marBottom w:val="0"/>
                                                      <w:divBdr>
                                                        <w:top w:val="none" w:sz="0" w:space="0" w:color="auto"/>
                                                        <w:left w:val="none" w:sz="0" w:space="0" w:color="auto"/>
                                                        <w:bottom w:val="none" w:sz="0" w:space="0" w:color="auto"/>
                                                        <w:right w:val="none" w:sz="0" w:space="0" w:color="auto"/>
                                                      </w:divBdr>
                                                      <w:divsChild>
                                                        <w:div w:id="615792294">
                                                          <w:marLeft w:val="0"/>
                                                          <w:marRight w:val="0"/>
                                                          <w:marTop w:val="0"/>
                                                          <w:marBottom w:val="0"/>
                                                          <w:divBdr>
                                                            <w:top w:val="none" w:sz="0" w:space="0" w:color="auto"/>
                                                            <w:left w:val="none" w:sz="0" w:space="0" w:color="auto"/>
                                                            <w:bottom w:val="none" w:sz="0" w:space="0" w:color="auto"/>
                                                            <w:right w:val="none" w:sz="0" w:space="0" w:color="auto"/>
                                                          </w:divBdr>
                                                          <w:divsChild>
                                                            <w:div w:id="399599758">
                                                              <w:marLeft w:val="0"/>
                                                              <w:marRight w:val="0"/>
                                                              <w:marTop w:val="0"/>
                                                              <w:marBottom w:val="0"/>
                                                              <w:divBdr>
                                                                <w:top w:val="none" w:sz="0" w:space="0" w:color="auto"/>
                                                                <w:left w:val="none" w:sz="0" w:space="0" w:color="auto"/>
                                                                <w:bottom w:val="none" w:sz="0" w:space="0" w:color="auto"/>
                                                                <w:right w:val="none" w:sz="0" w:space="0" w:color="auto"/>
                                                              </w:divBdr>
                                                              <w:divsChild>
                                                                <w:div w:id="167472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2714640">
                      <w:marLeft w:val="0"/>
                      <w:marRight w:val="0"/>
                      <w:marTop w:val="0"/>
                      <w:marBottom w:val="0"/>
                      <w:divBdr>
                        <w:top w:val="none" w:sz="0" w:space="0" w:color="auto"/>
                        <w:left w:val="none" w:sz="0" w:space="0" w:color="auto"/>
                        <w:bottom w:val="none" w:sz="0" w:space="0" w:color="auto"/>
                        <w:right w:val="none" w:sz="0" w:space="0" w:color="auto"/>
                      </w:divBdr>
                      <w:divsChild>
                        <w:div w:id="1427455733">
                          <w:marLeft w:val="0"/>
                          <w:marRight w:val="0"/>
                          <w:marTop w:val="0"/>
                          <w:marBottom w:val="0"/>
                          <w:divBdr>
                            <w:top w:val="none" w:sz="0" w:space="0" w:color="auto"/>
                            <w:left w:val="none" w:sz="0" w:space="0" w:color="auto"/>
                            <w:bottom w:val="none" w:sz="0" w:space="0" w:color="auto"/>
                            <w:right w:val="none" w:sz="0" w:space="0" w:color="auto"/>
                          </w:divBdr>
                          <w:divsChild>
                            <w:div w:id="139165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ogle.com/search?q=microsoft+powerpoint&amp;ei=s5v-Y679OcOW9u8PsqqWkAY&amp;oq=micrsoft+power+point&amp;gs_lcp=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&amp;sclient=gws-wiz-serp"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owtsd-my.sharepoint.com/:p:/r/personal/2208658_student_uwtsd_ac_uk/Documents/Identity%20and%20scence%20of%20place%20chris.odp?d=w72a4e131a70b4baa93045662744b14c8&amp;csf=1&amp;web=1&amp;e=X2PPki&amp;nav=eyJzSWQiOjI1NywiY0lkIjozMjA2NjM0MDc3fQ"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masterclass.com/articles/how-to-write-a-critical-analysis-essa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ritannica.com/plant/apple-fruit-and-tree" TargetMode="External"/><Relationship Id="rId5" Type="http://schemas.openxmlformats.org/officeDocument/2006/relationships/styles" Target="styles.xml"/><Relationship Id="rId15" Type="http://schemas.openxmlformats.org/officeDocument/2006/relationships/hyperlink" Target="https://www.google.com/search?q=a+bit+about+microsoft++teams+&amp;ei=EaX-Y6GaMeqI9u8Ph_W8-AI&amp;ved=0ahUKEwjh5ouSxbn9AhVqhP0HHYc6Dy8Q4dUDCBA&amp;uact=5&amp;oq=a+bit+about+microsoft++teams+&amp;gs_lcp=Cgxnd3Mtd2l6LXNlcnAQAzIFCAAQogQyBQgAEKIEMgUIABCiBDoKCAAQRxDWBBCwAzoHCAAQsAMQQzoKCAAQsQMQgwEQQzoECAAQQzoLCAAQgAQQsQMQgwE6BQgAEIAEOgYIABAHEB46CQgAEAcQHhDxBDoECAAQHjoICAAQBRAHEB46BggAEAUQHjoICAAQCBAHEB46BQgAEIYDOgYIABAIEB5KBAhBGABQ9hFYhntgjYgBaAFwAHgAgAFviAGKCJIBBDEyLjGYAQCgAQHIAQrAAQE&amp;sclient=gws-wiz-serp" TargetMode="External"/><Relationship Id="rId10" Type="http://schemas.openxmlformats.org/officeDocument/2006/relationships/hyperlink" Target="https://www.britannica.com/technology/software"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ritannica.com/technology/Microsoft-PowerP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1" ma:contentTypeDescription="Create a new document." ma:contentTypeScope="" ma:versionID="bacb4883a7a351afc9867611528f7add">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024f84f61b352206d467db8d482a41f9"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A60452-121C-4D7D-B8FA-92FE4A0D4827}">
  <ds:schemaRefs>
    <ds:schemaRef ds:uri="http://schemas.microsoft.com/office/infopath/2007/PartnerControls"/>
    <ds:schemaRef ds:uri="0338428b-3fc8-4989-9d03-78e16c931d9f"/>
    <ds:schemaRef ds:uri="http://schemas.microsoft.com/office/2006/documentManagement/types"/>
    <ds:schemaRef ds:uri="http://schemas.microsoft.com/office/2006/metadata/properties"/>
    <ds:schemaRef ds:uri="http://purl.org/dc/terms/"/>
    <ds:schemaRef ds:uri="4055ddc6-ee7b-4b5b-b8fb-52871646f80e"/>
    <ds:schemaRef ds:uri="http://purl.org/dc/dcmitype/"/>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ADAD7C18-1948-4402-AFC3-D0C648FA5A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8D14B8-0087-4143-BF21-C65A049F85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1869</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Hussar Singh Multani (2208658)</dc:creator>
  <cp:keywords/>
  <dc:description/>
  <cp:lastModifiedBy>Anthony Hussar Singh Multani</cp:lastModifiedBy>
  <cp:revision>11</cp:revision>
  <dcterms:created xsi:type="dcterms:W3CDTF">2023-03-01T01:14:00Z</dcterms:created>
  <dcterms:modified xsi:type="dcterms:W3CDTF">2023-03-01T17:52:00Z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