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C72F8" w14:textId="77777777" w:rsidR="007D1189" w:rsidRDefault="007D1189">
      <w:pPr>
        <w:pStyle w:val="BodyText"/>
        <w:rPr>
          <w:rFonts w:ascii="Times New Roman"/>
          <w:sz w:val="20"/>
        </w:rPr>
      </w:pPr>
    </w:p>
    <w:p w14:paraId="25234673" w14:textId="77777777" w:rsidR="007D1189" w:rsidRDefault="007D1189">
      <w:pPr>
        <w:pStyle w:val="BodyText"/>
        <w:spacing w:before="10"/>
        <w:rPr>
          <w:rFonts w:ascii="Times New Roman"/>
          <w:sz w:val="17"/>
        </w:rPr>
      </w:pPr>
    </w:p>
    <w:p w14:paraId="55525FA6" w14:textId="77777777" w:rsidR="007D1189" w:rsidRDefault="00000000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542C5425" w14:textId="77777777" w:rsidR="007D1189" w:rsidRDefault="007D1189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7D1189" w14:paraId="2BC0DC5C" w14:textId="77777777">
        <w:trPr>
          <w:trHeight w:val="1929"/>
        </w:trPr>
        <w:tc>
          <w:tcPr>
            <w:tcW w:w="9738" w:type="dxa"/>
          </w:tcPr>
          <w:p w14:paraId="1A9FA610" w14:textId="77777777" w:rsidR="007D1189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happened?)</w:t>
            </w:r>
          </w:p>
          <w:p w14:paraId="43A4FE69" w14:textId="5E3E8983" w:rsidR="0040545E" w:rsidRDefault="0040545E">
            <w:pPr>
              <w:pStyle w:val="TableParagraph"/>
              <w:spacing w:line="267" w:lineRule="exact"/>
              <w:rPr>
                <w:i/>
                <w:sz w:val="24"/>
              </w:rPr>
            </w:pPr>
            <w:proofErr w:type="spellStart"/>
            <w:r>
              <w:rPr>
                <w:b/>
                <w:sz w:val="24"/>
                <w:u w:val="thick"/>
              </w:rPr>
              <w:t>Ndbhcbhcvbvhncv</w:t>
            </w:r>
            <w:proofErr w:type="spellEnd"/>
            <w:r>
              <w:rPr>
                <w:b/>
                <w:sz w:val="24"/>
                <w:u w:val="thick"/>
              </w:rPr>
              <w:t xml:space="preserve"> j </w:t>
            </w:r>
            <w:proofErr w:type="spellStart"/>
            <w:r>
              <w:rPr>
                <w:b/>
                <w:sz w:val="24"/>
                <w:u w:val="thick"/>
              </w:rPr>
              <w:t>cjxvcyhcvh</w:t>
            </w:r>
            <w:proofErr w:type="spellEnd"/>
            <w:r>
              <w:rPr>
                <w:b/>
                <w:sz w:val="24"/>
                <w:u w:val="thick"/>
              </w:rPr>
              <w:t xml:space="preserve"> </w:t>
            </w:r>
            <w:proofErr w:type="spellStart"/>
            <w:r>
              <w:rPr>
                <w:b/>
                <w:sz w:val="24"/>
                <w:u w:val="thick"/>
              </w:rPr>
              <w:t>ux</w:t>
            </w:r>
            <w:proofErr w:type="spellEnd"/>
            <w:r>
              <w:rPr>
                <w:b/>
                <w:sz w:val="24"/>
                <w:u w:val="thick"/>
              </w:rPr>
              <w:t xml:space="preserve"> </w:t>
            </w:r>
          </w:p>
        </w:tc>
      </w:tr>
      <w:tr w:rsidR="007D1189" w14:paraId="470E6330" w14:textId="77777777">
        <w:trPr>
          <w:trHeight w:val="1617"/>
        </w:trPr>
        <w:tc>
          <w:tcPr>
            <w:tcW w:w="9738" w:type="dxa"/>
          </w:tcPr>
          <w:p w14:paraId="20D28393" w14:textId="77777777" w:rsidR="007D1189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</w:tc>
      </w:tr>
      <w:tr w:rsidR="007D1189" w14:paraId="2FEE8047" w14:textId="77777777">
        <w:trPr>
          <w:trHeight w:val="1598"/>
        </w:trPr>
        <w:tc>
          <w:tcPr>
            <w:tcW w:w="9738" w:type="dxa"/>
          </w:tcPr>
          <w:p w14:paraId="0DFFF88A" w14:textId="77777777" w:rsidR="007D1189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</w:tc>
      </w:tr>
      <w:tr w:rsidR="007D1189" w14:paraId="25B904A1" w14:textId="77777777">
        <w:trPr>
          <w:trHeight w:val="1617"/>
        </w:trPr>
        <w:tc>
          <w:tcPr>
            <w:tcW w:w="9738" w:type="dxa"/>
          </w:tcPr>
          <w:p w14:paraId="6BBBFBD5" w14:textId="77777777" w:rsidR="007D1189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</w:p>
        </w:tc>
      </w:tr>
      <w:tr w:rsidR="007D1189" w14:paraId="2463FAA4" w14:textId="77777777">
        <w:trPr>
          <w:trHeight w:val="1617"/>
        </w:trPr>
        <w:tc>
          <w:tcPr>
            <w:tcW w:w="9738" w:type="dxa"/>
          </w:tcPr>
          <w:p w14:paraId="45F35DD8" w14:textId="77777777" w:rsidR="007D1189" w:rsidRDefault="00000000">
            <w:pPr>
              <w:pStyle w:val="TableParagraph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5 -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</w:p>
        </w:tc>
      </w:tr>
      <w:tr w:rsidR="007D1189" w14:paraId="6BC716A1" w14:textId="77777777">
        <w:trPr>
          <w:trHeight w:val="2126"/>
        </w:trPr>
        <w:tc>
          <w:tcPr>
            <w:tcW w:w="9738" w:type="dxa"/>
          </w:tcPr>
          <w:p w14:paraId="2A9330E2" w14:textId="77777777" w:rsidR="007D1189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</w:p>
        </w:tc>
      </w:tr>
      <w:tr w:rsidR="007D1189" w14:paraId="22630641" w14:textId="77777777">
        <w:trPr>
          <w:trHeight w:val="1987"/>
        </w:trPr>
        <w:tc>
          <w:tcPr>
            <w:tcW w:w="9738" w:type="dxa"/>
          </w:tcPr>
          <w:p w14:paraId="4FBC1819" w14:textId="77777777" w:rsidR="007D1189" w:rsidRDefault="007D1189">
            <w:pPr>
              <w:pStyle w:val="TableParagraph"/>
              <w:ind w:left="0"/>
              <w:rPr>
                <w:b/>
                <w:sz w:val="26"/>
              </w:rPr>
            </w:pPr>
          </w:p>
          <w:p w14:paraId="7DF5496D" w14:textId="77777777" w:rsidR="007D1189" w:rsidRDefault="007D1189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460ECC57" w14:textId="77777777" w:rsidR="007D1189" w:rsidRDefault="00000000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</w:p>
          <w:p w14:paraId="40C1F541" w14:textId="77777777" w:rsidR="007D1189" w:rsidRDefault="007D1189">
            <w:pPr>
              <w:pStyle w:val="TableParagraph"/>
              <w:ind w:left="0"/>
              <w:rPr>
                <w:b/>
                <w:sz w:val="24"/>
              </w:rPr>
            </w:pPr>
          </w:p>
          <w:p w14:paraId="6BEA9BAC" w14:textId="77777777" w:rsidR="007D1189" w:rsidRDefault="00000000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</w:p>
        </w:tc>
      </w:tr>
    </w:tbl>
    <w:p w14:paraId="4BF3AD53" w14:textId="77777777" w:rsidR="007D1189" w:rsidRDefault="007D1189">
      <w:pPr>
        <w:rPr>
          <w:sz w:val="24"/>
        </w:rPr>
        <w:sectPr w:rsidR="007D1189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14:paraId="5E4D2E74" w14:textId="77777777" w:rsidR="007D1189" w:rsidRDefault="00000000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51FC0828" w14:textId="77777777" w:rsidR="007D1189" w:rsidRDefault="007D1189">
      <w:pPr>
        <w:pStyle w:val="BodyText"/>
        <w:rPr>
          <w:rFonts w:ascii="Arial"/>
          <w:b/>
          <w:sz w:val="20"/>
        </w:rPr>
      </w:pPr>
    </w:p>
    <w:p w14:paraId="4CD1D593" w14:textId="77777777" w:rsidR="007D1189" w:rsidRDefault="007D1189">
      <w:pPr>
        <w:pStyle w:val="BodyText"/>
        <w:rPr>
          <w:rFonts w:ascii="Arial"/>
          <w:b/>
          <w:sz w:val="20"/>
        </w:rPr>
      </w:pPr>
    </w:p>
    <w:p w14:paraId="28FB4996" w14:textId="77777777" w:rsidR="007D1189" w:rsidRDefault="007D1189">
      <w:pPr>
        <w:pStyle w:val="BodyText"/>
        <w:rPr>
          <w:rFonts w:ascii="Arial"/>
          <w:b/>
          <w:sz w:val="20"/>
        </w:rPr>
      </w:pPr>
    </w:p>
    <w:p w14:paraId="4B42C985" w14:textId="77777777" w:rsidR="007D1189" w:rsidRDefault="007D1189">
      <w:pPr>
        <w:pStyle w:val="BodyText"/>
        <w:rPr>
          <w:rFonts w:ascii="Arial"/>
          <w:b/>
          <w:sz w:val="20"/>
        </w:rPr>
      </w:pPr>
    </w:p>
    <w:p w14:paraId="5C39DED6" w14:textId="77777777" w:rsidR="007D1189" w:rsidRDefault="007D1189">
      <w:pPr>
        <w:pStyle w:val="BodyText"/>
        <w:spacing w:before="9"/>
        <w:rPr>
          <w:rFonts w:ascii="Arial"/>
          <w:b/>
          <w:sz w:val="23"/>
        </w:rPr>
      </w:pPr>
    </w:p>
    <w:p w14:paraId="3326AAAF" w14:textId="77777777" w:rsidR="007D1189" w:rsidRDefault="00000000">
      <w:pPr>
        <w:pStyle w:val="Heading1"/>
        <w:spacing w:before="92"/>
        <w:ind w:left="3091" w:right="3588"/>
        <w:jc w:val="center"/>
        <w:rPr>
          <w:u w:val="none"/>
        </w:rPr>
      </w:pPr>
      <w:r>
        <w:pict w14:anchorId="7F7A99C4">
          <v:shape id="_x0000_s2063" style="position:absolute;left:0;text-align:left;margin-left:367.6pt;margin-top:2.55pt;width:72.3pt;height:54.4pt;z-index:15730688;mso-position-horizontal-relative:page" coordorigin="7352,51" coordsize="1446,1088" o:spt="100" adj="0,,0" path="m8696,1075r-30,40l8798,1139r-26,-52l8712,1087r-16,-12xm8708,1059r-12,16l8712,1087r12,-16l8708,1059xm8738,1019r-30,40l8724,1071r-12,16l8772,1087r-34,-68xm7364,51r-12,16l8696,1075r12,-16l7364,5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1D69E32D">
          <v:shape id="_x0000_s2062" style="position:absolute;left:0;text-align:left;margin-left:160.85pt;margin-top:13.8pt;width:53.15pt;height:52.55pt;z-index:15731200;mso-position-horizontal-relative:page" coordorigin="3217,276" coordsize="1063,1051" o:spt="100" adj="0,,0" path="m4187,353r-970,959l3231,1327,4201,367r-14,-14xm4258,339r-57,l4216,353r-15,14l4236,403r22,-64xm4201,339r-14,14l4201,367r15,-14l4201,339xm4280,276r-128,41l4187,353r14,-14l4258,339r22,-63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u w:val="none"/>
        </w:rPr>
        <w:t>Description</w:t>
      </w:r>
    </w:p>
    <w:p w14:paraId="6D6EC779" w14:textId="77777777" w:rsidR="007D1189" w:rsidRDefault="00000000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4DE76D3C" w14:textId="77777777" w:rsidR="007D1189" w:rsidRDefault="007D1189">
      <w:pPr>
        <w:pStyle w:val="BodyText"/>
        <w:rPr>
          <w:sz w:val="20"/>
        </w:rPr>
      </w:pPr>
    </w:p>
    <w:p w14:paraId="42566F70" w14:textId="77777777" w:rsidR="007D1189" w:rsidRDefault="007D1189">
      <w:pPr>
        <w:pStyle w:val="BodyText"/>
        <w:rPr>
          <w:sz w:val="20"/>
        </w:rPr>
      </w:pPr>
    </w:p>
    <w:p w14:paraId="08FDF0F6" w14:textId="77777777" w:rsidR="007D1189" w:rsidRDefault="007D1189">
      <w:pPr>
        <w:pStyle w:val="BodyText"/>
        <w:rPr>
          <w:sz w:val="20"/>
        </w:rPr>
      </w:pPr>
    </w:p>
    <w:p w14:paraId="1111B59B" w14:textId="77777777" w:rsidR="007D1189" w:rsidRDefault="007D1189">
      <w:pPr>
        <w:pStyle w:val="BodyText"/>
        <w:spacing w:before="5"/>
        <w:rPr>
          <w:sz w:val="19"/>
        </w:rPr>
      </w:pPr>
    </w:p>
    <w:p w14:paraId="6F70C389" w14:textId="77777777" w:rsidR="007D1189" w:rsidRDefault="007D1189">
      <w:pPr>
        <w:rPr>
          <w:sz w:val="19"/>
        </w:rPr>
        <w:sectPr w:rsidR="007D1189">
          <w:pgSz w:w="11910" w:h="16840"/>
          <w:pgMar w:top="1580" w:right="480" w:bottom="1160" w:left="980" w:header="0" w:footer="961" w:gutter="0"/>
          <w:cols w:space="720"/>
        </w:sectPr>
      </w:pPr>
    </w:p>
    <w:p w14:paraId="540A62DE" w14:textId="77777777" w:rsidR="007D1189" w:rsidRDefault="00000000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2D7FC17B" w14:textId="77777777" w:rsidR="007D1189" w:rsidRDefault="00000000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192E5591" w14:textId="77777777" w:rsidR="007D1189" w:rsidRDefault="00000000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219552E6" w14:textId="77777777" w:rsidR="007D1189" w:rsidRDefault="00000000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789A165F" w14:textId="77777777" w:rsidR="007D1189" w:rsidRDefault="007D1189">
      <w:pPr>
        <w:spacing w:line="242" w:lineRule="auto"/>
        <w:jc w:val="center"/>
        <w:rPr>
          <w:rFonts w:ascii="Arial"/>
          <w:sz w:val="24"/>
        </w:rPr>
        <w:sectPr w:rsidR="007D1189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14:paraId="4A592C07" w14:textId="77777777" w:rsidR="007D1189" w:rsidRDefault="00000000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  <w:pict w14:anchorId="75CDF78C">
          <v:group id="_x0000_s2060" style="width:55.45pt;height:96.75pt;mso-position-horizontal-relative:char;mso-position-vertical-relative:line" coordsize="1109,1935">
            <v:shape id="_x0000_s2061" style="position:absolute;width:1109;height:1935" coordsize="1109,1935" o:spt="100" adj="0,,0" path="m68,99l51,109,1091,1935r17,-10l68,99xm,l7,134,51,109,41,92,58,82r40,l111,75,,xm58,82l41,92r10,17l68,99,58,82xm98,82r-40,l68,99,98,82xe" fillcolor="black" stroked="f">
              <v:stroke joinstyle="round"/>
              <v:formulas/>
              <v:path arrowok="t" o:connecttype="segments"/>
            </v:shape>
            <w10:anchorlock/>
          </v:group>
        </w:pict>
      </w:r>
      <w:r>
        <w:rPr>
          <w:rFonts w:ascii="Arial"/>
          <w:position w:val="7"/>
          <w:sz w:val="20"/>
        </w:rPr>
        <w:tab/>
      </w:r>
      <w:r>
        <w:rPr>
          <w:rFonts w:ascii="Arial"/>
          <w:sz w:val="20"/>
        </w:rPr>
      </w:r>
      <w:r>
        <w:rPr>
          <w:rFonts w:ascii="Arial"/>
          <w:sz w:val="20"/>
        </w:rPr>
        <w:pict w14:anchorId="54F597F1">
          <v:group id="_x0000_s2058" style="width:20.35pt;height:99.1pt;mso-position-horizontal-relative:char;mso-position-vertical-relative:line" coordsize="407,1982">
            <v:shape id="_x0000_s2059" style="position:absolute;width:407;height:1982" coordsize="407,1982" o:spt="100" adj="0,,0" path="m,1853r38,129l110,1885r-45,l46,1882r3,-20l,1853xm49,1862r-3,20l65,1885r4,-19l49,1862xm69,1866r-4,19l110,1885r8,-10l69,1866xm387,l49,1862r20,4l407,4,387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59FAE993" w14:textId="77777777" w:rsidR="007D1189" w:rsidRDefault="00000000">
      <w:pPr>
        <w:pStyle w:val="BodyText"/>
        <w:ind w:left="1371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 w14:anchorId="6DFDE216">
          <v:group id="_x0000_s2054" style="width:151.2pt;height:124.25pt;mso-position-horizontal-relative:char;mso-position-vertical-relative:line" coordsize="3024,2485">
            <v:shape id="_x0000_s2057" style="position:absolute;left:1760;top:581;width:1264;height:1903" coordorigin="1761,582" coordsize="1264,1903" o:spt="100" adj="0,,0" path="m1835,676r-17,11l3007,2485r17,-11l1835,676xm1761,582r16,133l1818,687r-11,-16l1824,660r36,l1877,649,1761,582xm1824,660r-17,11l1818,687r17,-11l1824,660xm1860,660r-36,l1835,676r25,-16xe" fillcolor="black" stroked="f">
              <v:stroke joinstyle="round"/>
              <v:formulas/>
              <v:path arrowok="t" o:connecttype="segments"/>
            </v:shape>
            <v:rect id="_x0000_s2056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5" type="#_x0000_t202" style="position:absolute;width:3024;height:2485" filled="f" stroked="f">
              <v:textbox inset="0,0,0,0">
                <w:txbxContent>
                  <w:p w14:paraId="335B4698" w14:textId="77777777" w:rsidR="007D1189" w:rsidRDefault="00000000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14:paraId="09DF8EDD" w14:textId="77777777" w:rsidR="007D1189" w:rsidRDefault="00000000">
      <w:pPr>
        <w:pStyle w:val="Heading1"/>
        <w:spacing w:before="30"/>
        <w:ind w:left="3091" w:right="2981"/>
        <w:jc w:val="center"/>
        <w:rPr>
          <w:u w:val="none"/>
        </w:rPr>
      </w:pPr>
      <w:r>
        <w:pict w14:anchorId="3FD74DEB">
          <v:group id="_x0000_s2050" style="position:absolute;left:0;text-align:left;margin-left:362.25pt;margin-top:-120.35pt;width:203.7pt;height:127.8pt;z-index:15730176;mso-position-horizontal-relative:page" coordorigin="7245,-2407" coordsize="4074,2556">
            <v:shape id="_x0000_s2053" style="position:absolute;left:7244;top:-1465;width:1767;height:1614" coordorigin="7245,-1464" coordsize="1767,1614" o:spt="100" adj="0,,0" path="m7293,24r-48,125l7374,112,7353,89r-28,l7312,74r15,-13l7293,24xm7327,61r-15,13l7325,89r15,-14l7327,61xm7340,75r-15,14l7353,89,7340,75xm8998,-1464l7327,61r13,14l9012,-1450r-14,-14xe" fillcolor="black" stroked="f">
              <v:stroke joinstyle="round"/>
              <v:formulas/>
              <v:path arrowok="t" o:connecttype="segments"/>
            </v:shape>
            <v:rect id="_x0000_s2052" style="position:absolute;left:7371;top:-2408;width:3947;height:1041" stroked="f"/>
            <v:shape id="_x0000_s2051" type="#_x0000_t202" style="position:absolute;left:7244;top:-2408;width:4074;height:2556" filled="f" stroked="f">
              <v:textbox inset="0,0,0,0">
                <w:txbxContent>
                  <w:p w14:paraId="2FA62AFA" w14:textId="77777777" w:rsidR="007D1189" w:rsidRDefault="00000000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14:paraId="14CB8673" w14:textId="77777777" w:rsidR="007D1189" w:rsidRDefault="00000000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>
        <w:rPr>
          <w:u w:val="none"/>
        </w:rPr>
        <w:t>ANALYSIS</w:t>
      </w:r>
    </w:p>
    <w:p w14:paraId="60785B52" w14:textId="77777777" w:rsidR="007D1189" w:rsidRDefault="00000000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04544AFC" w14:textId="77777777" w:rsidR="007D1189" w:rsidRDefault="007D1189">
      <w:pPr>
        <w:pStyle w:val="BodyText"/>
        <w:rPr>
          <w:rFonts w:ascii="Arial"/>
          <w:i/>
          <w:sz w:val="20"/>
        </w:rPr>
      </w:pPr>
    </w:p>
    <w:p w14:paraId="30CD5221" w14:textId="77777777" w:rsidR="007D1189" w:rsidRDefault="007D1189">
      <w:pPr>
        <w:pStyle w:val="BodyText"/>
        <w:rPr>
          <w:rFonts w:ascii="Arial"/>
          <w:i/>
          <w:sz w:val="20"/>
        </w:rPr>
      </w:pPr>
    </w:p>
    <w:p w14:paraId="4FD498C0" w14:textId="77777777" w:rsidR="007D1189" w:rsidRDefault="007D1189">
      <w:pPr>
        <w:pStyle w:val="BodyText"/>
        <w:spacing w:before="3"/>
        <w:rPr>
          <w:rFonts w:ascii="Arial"/>
          <w:i/>
          <w:sz w:val="25"/>
        </w:rPr>
      </w:pPr>
    </w:p>
    <w:p w14:paraId="29F4D2A5" w14:textId="77777777" w:rsidR="007D1189" w:rsidRDefault="00000000">
      <w:pPr>
        <w:pStyle w:val="BodyText"/>
        <w:spacing w:before="92"/>
        <w:ind w:right="928"/>
        <w:jc w:val="right"/>
      </w:pPr>
      <w:r>
        <w:t>(Gibbs1998)</w:t>
      </w:r>
    </w:p>
    <w:p w14:paraId="3041D610" w14:textId="77777777" w:rsidR="007D1189" w:rsidRDefault="007D1189">
      <w:pPr>
        <w:jc w:val="right"/>
        <w:sectPr w:rsidR="007D1189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14:paraId="68BE00A6" w14:textId="77777777" w:rsidR="007D1189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5C2BBC2A" w14:textId="77777777" w:rsidR="007D1189" w:rsidRDefault="007D1189">
      <w:pPr>
        <w:pStyle w:val="BodyText"/>
        <w:spacing w:before="4"/>
        <w:rPr>
          <w:rFonts w:ascii="Arial"/>
          <w:b/>
          <w:sz w:val="16"/>
        </w:rPr>
      </w:pPr>
    </w:p>
    <w:p w14:paraId="14DE8BA0" w14:textId="77777777" w:rsidR="007D1189" w:rsidRDefault="00000000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389F2FF9" w14:textId="77777777" w:rsidR="007D1189" w:rsidRDefault="007D1189">
      <w:pPr>
        <w:pStyle w:val="BodyText"/>
        <w:spacing w:before="10"/>
        <w:rPr>
          <w:sz w:val="23"/>
        </w:rPr>
      </w:pPr>
    </w:p>
    <w:p w14:paraId="4E003BCC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14:paraId="7A02E0DD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14:paraId="5B7983BB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14:paraId="5FBF8A1A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14:paraId="5221FA3C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7C89B41F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14:paraId="49D011C8" w14:textId="77777777" w:rsidR="007D1189" w:rsidRDefault="007D1189">
      <w:pPr>
        <w:pStyle w:val="BodyText"/>
        <w:spacing w:before="6"/>
        <w:rPr>
          <w:sz w:val="23"/>
        </w:rPr>
      </w:pPr>
    </w:p>
    <w:p w14:paraId="4E46FDB2" w14:textId="77777777" w:rsidR="007D1189" w:rsidRDefault="00000000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147F7FEA" w14:textId="77777777" w:rsidR="007D1189" w:rsidRDefault="007D1189">
      <w:pPr>
        <w:pStyle w:val="BodyText"/>
        <w:spacing w:before="4"/>
        <w:rPr>
          <w:rFonts w:ascii="Arial"/>
          <w:b/>
          <w:sz w:val="16"/>
        </w:rPr>
      </w:pPr>
    </w:p>
    <w:p w14:paraId="7A5AFD36" w14:textId="77777777" w:rsidR="007D1189" w:rsidRDefault="00000000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0FB0EC38" w14:textId="77777777" w:rsidR="007D1189" w:rsidRDefault="00000000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1162CD87" w14:textId="77777777" w:rsidR="007D1189" w:rsidRDefault="007D1189">
      <w:pPr>
        <w:pStyle w:val="BodyText"/>
        <w:spacing w:before="8"/>
        <w:rPr>
          <w:sz w:val="23"/>
        </w:rPr>
      </w:pPr>
    </w:p>
    <w:p w14:paraId="16737BD4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676227F0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3BA31DAB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7BB61025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12965248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2BDF4AEE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304A5DD6" w14:textId="77777777" w:rsidR="007D1189" w:rsidRDefault="007D1189">
      <w:pPr>
        <w:pStyle w:val="BodyText"/>
        <w:spacing w:before="6"/>
        <w:rPr>
          <w:sz w:val="23"/>
        </w:rPr>
      </w:pPr>
    </w:p>
    <w:p w14:paraId="2FFE9842" w14:textId="77777777" w:rsidR="007D1189" w:rsidRDefault="00000000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5523FAAF" w14:textId="77777777" w:rsidR="007D1189" w:rsidRDefault="007D1189">
      <w:pPr>
        <w:pStyle w:val="BodyText"/>
        <w:spacing w:before="5"/>
        <w:rPr>
          <w:rFonts w:ascii="Arial"/>
          <w:b/>
          <w:sz w:val="16"/>
        </w:rPr>
      </w:pPr>
    </w:p>
    <w:p w14:paraId="6054FC31" w14:textId="77777777" w:rsidR="007D1189" w:rsidRDefault="00000000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375BBDDE" w14:textId="77777777" w:rsidR="007D1189" w:rsidRDefault="00000000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558FADDC" w14:textId="77777777" w:rsidR="007D1189" w:rsidRDefault="007D1189">
      <w:pPr>
        <w:pStyle w:val="BodyText"/>
      </w:pPr>
    </w:p>
    <w:p w14:paraId="040DC451" w14:textId="77777777" w:rsidR="007D1189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1F31006A" w14:textId="77777777" w:rsidR="007D1189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35E9A3B2" w14:textId="77777777" w:rsidR="007D1189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5F39BE8D" w14:textId="77777777" w:rsidR="007D1189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45500DB9" w14:textId="77777777" w:rsidR="007D1189" w:rsidRDefault="007D1189">
      <w:pPr>
        <w:pStyle w:val="BodyText"/>
        <w:spacing w:before="7"/>
        <w:rPr>
          <w:sz w:val="23"/>
        </w:rPr>
      </w:pPr>
    </w:p>
    <w:p w14:paraId="2B2B5EA1" w14:textId="77777777" w:rsidR="007D1189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39DA19F6" w14:textId="77777777" w:rsidR="007D1189" w:rsidRDefault="007D1189">
      <w:pPr>
        <w:pStyle w:val="BodyText"/>
        <w:spacing w:before="4"/>
        <w:rPr>
          <w:rFonts w:ascii="Arial"/>
          <w:b/>
          <w:sz w:val="16"/>
        </w:rPr>
      </w:pPr>
    </w:p>
    <w:p w14:paraId="7F22B32D" w14:textId="77777777" w:rsidR="007D1189" w:rsidRDefault="00000000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7140CA1E" w14:textId="77777777" w:rsidR="007D1189" w:rsidRDefault="007D1189">
      <w:pPr>
        <w:pStyle w:val="BodyText"/>
      </w:pPr>
    </w:p>
    <w:p w14:paraId="5D96DC01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7F82FCFC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5F303B98" w14:textId="77777777" w:rsidR="007D1189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586B0D5C" w14:textId="77777777" w:rsidR="007D1189" w:rsidRDefault="007D1189">
      <w:pPr>
        <w:spacing w:line="275" w:lineRule="exact"/>
        <w:rPr>
          <w:sz w:val="24"/>
        </w:rPr>
        <w:sectPr w:rsidR="007D1189">
          <w:pgSz w:w="11910" w:h="16840"/>
          <w:pgMar w:top="1340" w:right="480" w:bottom="1160" w:left="980" w:header="0" w:footer="961" w:gutter="0"/>
          <w:cols w:space="720"/>
        </w:sectPr>
      </w:pPr>
    </w:p>
    <w:p w14:paraId="1DEC65C7" w14:textId="77777777" w:rsidR="007D1189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11095797" w14:textId="77777777" w:rsidR="007D1189" w:rsidRDefault="007D1189">
      <w:pPr>
        <w:pStyle w:val="BodyText"/>
        <w:spacing w:before="4"/>
        <w:rPr>
          <w:rFonts w:ascii="Arial"/>
          <w:b/>
          <w:sz w:val="16"/>
        </w:rPr>
      </w:pPr>
    </w:p>
    <w:p w14:paraId="2E71FC98" w14:textId="77777777" w:rsidR="007D1189" w:rsidRDefault="00000000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>be taken into account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65F42AA8" w14:textId="77777777" w:rsidR="007D1189" w:rsidRDefault="007D1189">
      <w:pPr>
        <w:pStyle w:val="BodyText"/>
        <w:spacing w:before="8"/>
        <w:rPr>
          <w:sz w:val="23"/>
        </w:rPr>
      </w:pPr>
    </w:p>
    <w:p w14:paraId="63156E42" w14:textId="77777777" w:rsidR="007D1189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4833C426" w14:textId="77777777" w:rsidR="007D1189" w:rsidRDefault="007D1189">
      <w:pPr>
        <w:pStyle w:val="BodyText"/>
        <w:spacing w:before="5"/>
        <w:rPr>
          <w:rFonts w:ascii="Arial"/>
          <w:b/>
          <w:sz w:val="16"/>
        </w:rPr>
      </w:pPr>
    </w:p>
    <w:p w14:paraId="04F8CE69" w14:textId="77777777" w:rsidR="007D1189" w:rsidRDefault="00000000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>and to plan what you would do - would you act differently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58133523" w14:textId="77777777" w:rsidR="007D1189" w:rsidRDefault="007D1189">
      <w:pPr>
        <w:pStyle w:val="BodyText"/>
        <w:spacing w:before="7"/>
        <w:rPr>
          <w:sz w:val="23"/>
        </w:rPr>
      </w:pPr>
    </w:p>
    <w:p w14:paraId="73EA52E2" w14:textId="77777777" w:rsidR="007D1189" w:rsidRDefault="00000000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7D1189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798C5" w14:textId="77777777" w:rsidR="0053404B" w:rsidRDefault="0053404B">
      <w:r>
        <w:separator/>
      </w:r>
    </w:p>
  </w:endnote>
  <w:endnote w:type="continuationSeparator" w:id="0">
    <w:p w14:paraId="60ABE655" w14:textId="77777777" w:rsidR="0053404B" w:rsidRDefault="0053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CD1D4" w14:textId="77777777" w:rsidR="007D1189" w:rsidRDefault="00000000">
    <w:pPr>
      <w:pStyle w:val="BodyText"/>
      <w:spacing w:line="14" w:lineRule="auto"/>
      <w:rPr>
        <w:sz w:val="20"/>
      </w:rPr>
    </w:pPr>
    <w:r>
      <w:pict w14:anchorId="50BE65F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2.8pt;margin-top:782.85pt;width:45.65pt;height:10.85pt;z-index:-251658752;mso-position-horizontal-relative:page;mso-position-vertical-relative:page" filled="f" stroked="f">
          <v:textbox inset="0,0,0,0">
            <w:txbxContent>
              <w:p w14:paraId="7C6F0FD9" w14:textId="77777777" w:rsidR="007D1189" w:rsidRDefault="00000000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F6E64" w14:textId="77777777" w:rsidR="0053404B" w:rsidRDefault="0053404B">
      <w:r>
        <w:separator/>
      </w:r>
    </w:p>
  </w:footnote>
  <w:footnote w:type="continuationSeparator" w:id="0">
    <w:p w14:paraId="08D6D884" w14:textId="77777777" w:rsidR="0053404B" w:rsidRDefault="00534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76F17"/>
    <w:multiLevelType w:val="hybridMultilevel"/>
    <w:tmpl w:val="32A8C20A"/>
    <w:lvl w:ilvl="0" w:tplc="A0708934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3048B856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3A3A5480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18666934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4A40EE58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3A2AAA0E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78003092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CE0C3DF0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8222E276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1014499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1189"/>
    <w:rsid w:val="0040545E"/>
    <w:rsid w:val="0053404B"/>
    <w:rsid w:val="007D1189"/>
    <w:rsid w:val="008F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."/>
  <w:listSeparator w:val=","/>
  <w14:docId w14:val="6CFCFBE5"/>
  <w15:docId w15:val="{1C357660-14C5-4523-A9FF-6B5FB186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Cassamo</dc:creator>
  <cp:lastModifiedBy>Muhammad Cassamo</cp:lastModifiedBy>
  <cp:revision>2</cp:revision>
  <dcterms:created xsi:type="dcterms:W3CDTF">2024-09-29T16:32:00Z</dcterms:created>
  <dcterms:modified xsi:type="dcterms:W3CDTF">2024-09-30T15:07:00Z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