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86098" w14:textId="016E2A22" w:rsidR="00092885" w:rsidRDefault="004E4513">
      <w:pPr>
        <w:rPr>
          <w:sz w:val="56"/>
          <w:szCs w:val="56"/>
        </w:rPr>
      </w:pPr>
      <w:bookmarkStart w:id="0" w:name="_GoBack"/>
      <w:bookmarkEnd w:id="0"/>
      <w:r w:rsidRPr="004E4513">
        <w:rPr>
          <w:sz w:val="56"/>
          <w:szCs w:val="56"/>
        </w:rPr>
        <w:t xml:space="preserve">Intercultural </w:t>
      </w:r>
      <w:r w:rsidR="001B3A46" w:rsidRPr="004E4513">
        <w:rPr>
          <w:sz w:val="56"/>
          <w:szCs w:val="56"/>
        </w:rPr>
        <w:t xml:space="preserve">Communication </w:t>
      </w:r>
      <w:r w:rsidR="001B3A46">
        <w:rPr>
          <w:sz w:val="56"/>
          <w:szCs w:val="56"/>
        </w:rPr>
        <w:t>(</w:t>
      </w:r>
      <w:r w:rsidRPr="004E4513">
        <w:rPr>
          <w:sz w:val="56"/>
          <w:szCs w:val="56"/>
        </w:rPr>
        <w:t>M5X02108)</w:t>
      </w:r>
    </w:p>
    <w:p w14:paraId="774D307B" w14:textId="64AACA6D" w:rsidR="006038FE" w:rsidRPr="00092885" w:rsidRDefault="006038FE">
      <w:pPr>
        <w:rPr>
          <w:sz w:val="56"/>
          <w:szCs w:val="56"/>
        </w:rPr>
      </w:pPr>
      <w:r w:rsidRPr="006038FE">
        <w:rPr>
          <w:sz w:val="56"/>
          <w:szCs w:val="56"/>
        </w:rPr>
        <w:t>Dr Caroline Jawad</w:t>
      </w:r>
    </w:p>
    <w:p w14:paraId="2CD44BD9" w14:textId="77777777" w:rsidR="001B3A46" w:rsidRDefault="001B3A46">
      <w:pPr>
        <w:rPr>
          <w:sz w:val="52"/>
          <w:szCs w:val="52"/>
        </w:rPr>
      </w:pPr>
    </w:p>
    <w:p w14:paraId="1A10DC3F" w14:textId="77777777" w:rsidR="001B3A46" w:rsidRDefault="001B3A46">
      <w:pPr>
        <w:rPr>
          <w:sz w:val="52"/>
          <w:szCs w:val="52"/>
        </w:rPr>
      </w:pPr>
    </w:p>
    <w:p w14:paraId="489C97AA" w14:textId="77777777" w:rsidR="001B3A46" w:rsidRDefault="001B3A46">
      <w:pPr>
        <w:rPr>
          <w:sz w:val="52"/>
          <w:szCs w:val="52"/>
        </w:rPr>
      </w:pPr>
    </w:p>
    <w:p w14:paraId="70A42BAE" w14:textId="77777777" w:rsidR="001B3A46" w:rsidRDefault="001B3A46">
      <w:pPr>
        <w:rPr>
          <w:sz w:val="52"/>
          <w:szCs w:val="52"/>
        </w:rPr>
      </w:pPr>
    </w:p>
    <w:p w14:paraId="7EFEDBAA" w14:textId="77777777" w:rsidR="001B3A46" w:rsidRDefault="001B3A46">
      <w:pPr>
        <w:rPr>
          <w:sz w:val="52"/>
          <w:szCs w:val="52"/>
        </w:rPr>
      </w:pPr>
    </w:p>
    <w:p w14:paraId="710A35C3" w14:textId="77777777" w:rsidR="001B3A46" w:rsidRDefault="001B3A46">
      <w:pPr>
        <w:rPr>
          <w:sz w:val="52"/>
          <w:szCs w:val="52"/>
        </w:rPr>
      </w:pPr>
    </w:p>
    <w:p w14:paraId="60489525" w14:textId="77777777" w:rsidR="00954885" w:rsidRDefault="00954885">
      <w:pPr>
        <w:rPr>
          <w:sz w:val="52"/>
          <w:szCs w:val="52"/>
        </w:rPr>
      </w:pPr>
    </w:p>
    <w:p w14:paraId="0A6E1408" w14:textId="77777777" w:rsidR="00954885" w:rsidRDefault="00954885">
      <w:pPr>
        <w:rPr>
          <w:sz w:val="52"/>
          <w:szCs w:val="52"/>
        </w:rPr>
      </w:pPr>
    </w:p>
    <w:p w14:paraId="62386F5B" w14:textId="77777777" w:rsidR="00954885" w:rsidRDefault="00954885">
      <w:pPr>
        <w:rPr>
          <w:sz w:val="52"/>
          <w:szCs w:val="52"/>
        </w:rPr>
      </w:pPr>
    </w:p>
    <w:p w14:paraId="7E07DEBD" w14:textId="77777777" w:rsidR="00954885" w:rsidRDefault="00954885">
      <w:pPr>
        <w:rPr>
          <w:sz w:val="52"/>
          <w:szCs w:val="52"/>
        </w:rPr>
      </w:pPr>
    </w:p>
    <w:p w14:paraId="7D8A6965" w14:textId="77777777" w:rsidR="00954885" w:rsidRDefault="00954885">
      <w:pPr>
        <w:rPr>
          <w:sz w:val="52"/>
          <w:szCs w:val="52"/>
        </w:rPr>
      </w:pPr>
    </w:p>
    <w:p w14:paraId="38FB557F" w14:textId="77777777" w:rsidR="00954885" w:rsidRDefault="00954885">
      <w:pPr>
        <w:rPr>
          <w:sz w:val="52"/>
          <w:szCs w:val="52"/>
        </w:rPr>
      </w:pPr>
    </w:p>
    <w:p w14:paraId="0B724D2D" w14:textId="10A480E3" w:rsidR="000D076A" w:rsidRPr="0053261C" w:rsidRDefault="006038FE">
      <w:pPr>
        <w:rPr>
          <w:sz w:val="52"/>
          <w:szCs w:val="52"/>
        </w:rPr>
      </w:pPr>
      <w:r w:rsidRPr="006038FE">
        <w:rPr>
          <w:sz w:val="52"/>
          <w:szCs w:val="52"/>
        </w:rPr>
        <w:t xml:space="preserve">By Lauren Davies </w:t>
      </w:r>
      <w:r>
        <w:rPr>
          <w:sz w:val="52"/>
          <w:szCs w:val="52"/>
        </w:rPr>
        <w:t>(1805567</w:t>
      </w:r>
    </w:p>
    <w:p w14:paraId="24E7E5DB" w14:textId="77777777" w:rsidR="000D076A" w:rsidRDefault="000D076A"/>
    <w:p w14:paraId="46ACDB1A" w14:textId="77777777" w:rsidR="000D076A" w:rsidRDefault="000D076A"/>
    <w:p w14:paraId="6FC83757" w14:textId="77777777" w:rsidR="000D076A" w:rsidRDefault="000D076A"/>
    <w:p w14:paraId="3836A33A" w14:textId="38FFF8F9" w:rsidR="000E1B88" w:rsidRPr="0075249A" w:rsidRDefault="00713168">
      <w:r>
        <w:t>Hello,</w:t>
      </w:r>
      <w:r w:rsidR="002632C8">
        <w:t xml:space="preserve"> my name is </w:t>
      </w:r>
      <w:r>
        <w:t>Lauren</w:t>
      </w:r>
      <w:r w:rsidR="002632C8">
        <w:t xml:space="preserve"> and </w:t>
      </w:r>
      <w:r w:rsidR="00BF1F45">
        <w:t>welcome to my podcast. My podcast is looking at cultural awareness within North America using Hofstede insights</w:t>
      </w:r>
      <w:r w:rsidR="00D505E8">
        <w:t>.</w:t>
      </w:r>
      <w:r w:rsidR="00DA3236">
        <w:t xml:space="preserve"> </w:t>
      </w:r>
      <w:r w:rsidR="00094DEC">
        <w:t>Background information of the country will be submitted within the written document.</w:t>
      </w:r>
    </w:p>
    <w:p w14:paraId="6A617684" w14:textId="300D2271" w:rsidR="000A78BA" w:rsidRPr="000A78BA" w:rsidRDefault="000A78BA" w:rsidP="007D27BC">
      <w:pPr>
        <w:rPr>
          <w:u w:val="single"/>
        </w:rPr>
      </w:pPr>
      <w:r w:rsidRPr="000A78BA">
        <w:rPr>
          <w:u w:val="single"/>
        </w:rPr>
        <w:t>What is Culture?</w:t>
      </w:r>
    </w:p>
    <w:p w14:paraId="2B1B4CFA" w14:textId="2645ADB6" w:rsidR="00EB2E35" w:rsidRDefault="007D27BC" w:rsidP="00482D09">
      <w:r>
        <w:t>Culture is</w:t>
      </w:r>
      <w:r w:rsidR="00713168">
        <w:t xml:space="preserve"> </w:t>
      </w:r>
      <w:r w:rsidR="00D818A1">
        <w:t>(can be split in</w:t>
      </w:r>
      <w:r w:rsidR="00713168">
        <w:t xml:space="preserve"> to)</w:t>
      </w:r>
      <w:r>
        <w:t xml:space="preserve"> values, behaviour, beliefs and attitudes. Culture is visual and non-visual, Visual is food, langue, holidays, location. Non-Visual is belief, relationship, emotion.</w:t>
      </w:r>
      <w:r w:rsidR="00EB2E35" w:rsidRPr="00EB2E35">
        <w:t xml:space="preserve"> </w:t>
      </w:r>
      <w:r w:rsidR="00EB2E35">
        <w:t xml:space="preserve">Hofstede says </w:t>
      </w:r>
      <w:r w:rsidR="001B4AB2">
        <w:t>“Culture is more often a source of conflict than synergy.  Cultural difference are a nuisance at best and often a disaster”</w:t>
      </w:r>
    </w:p>
    <w:p w14:paraId="06FAC852" w14:textId="62E3DA92" w:rsidR="007D27BC" w:rsidRDefault="007D27BC" w:rsidP="007D27BC">
      <w:r w:rsidRPr="000A78BA">
        <w:rPr>
          <w:u w:val="single"/>
        </w:rPr>
        <w:t>Hofstede Insight</w:t>
      </w:r>
      <w:r w:rsidRPr="000A78BA">
        <w:t xml:space="preserve"> </w:t>
      </w:r>
    </w:p>
    <w:p w14:paraId="5A44F4BF" w14:textId="41CE8885" w:rsidR="00E963F3" w:rsidRPr="00E963F3" w:rsidRDefault="00E963F3" w:rsidP="007D27BC">
      <w:pPr>
        <w:rPr>
          <w:u w:val="single"/>
        </w:rPr>
      </w:pPr>
      <w:r w:rsidRPr="00E963F3">
        <w:rPr>
          <w:u w:val="single"/>
        </w:rPr>
        <w:t>Power Distance - 40</w:t>
      </w:r>
    </w:p>
    <w:p w14:paraId="42ED834A" w14:textId="5B0FE687" w:rsidR="00F15B64" w:rsidRDefault="0079569C" w:rsidP="007D27BC">
      <w:r>
        <w:t xml:space="preserve">North </w:t>
      </w:r>
      <w:r w:rsidR="007D27BC" w:rsidRPr="00926037">
        <w:t xml:space="preserve">America </w:t>
      </w:r>
      <w:r w:rsidR="00E963F3">
        <w:t>scores a 40</w:t>
      </w:r>
      <w:r w:rsidR="00EA0ED2">
        <w:t xml:space="preserve"> for</w:t>
      </w:r>
      <w:r w:rsidR="00E963F3">
        <w:t xml:space="preserve"> this dimension, this is a low score it indicates</w:t>
      </w:r>
      <w:r w:rsidR="007D27BC" w:rsidRPr="00926037">
        <w:t xml:space="preserve"> that they don’t see each other as equals within society or work life</w:t>
      </w:r>
      <w:r w:rsidR="00256876">
        <w:t>, dated by (Jawad 2019)</w:t>
      </w:r>
      <w:r w:rsidR="007D27BC" w:rsidRPr="00926037">
        <w:t xml:space="preserve">. </w:t>
      </w:r>
      <w:r w:rsidR="00EA0ED2">
        <w:t xml:space="preserve">Other quote by </w:t>
      </w:r>
      <w:r w:rsidR="00EA0ED2" w:rsidRPr="00EA0ED2">
        <w:t>USA Business Hierarchy</w:t>
      </w:r>
      <w:r w:rsidR="00EA0ED2">
        <w:t xml:space="preserve"> says, “American business cultural is a prime example for other countries of </w:t>
      </w:r>
      <w:r w:rsidR="00EA0ED2" w:rsidRPr="00EA0ED2">
        <w:t>corporate governance and business leadership</w:t>
      </w:r>
      <w:r w:rsidR="00EA0ED2">
        <w:t>”</w:t>
      </w:r>
      <w:r w:rsidR="00EA0ED2" w:rsidRPr="00EA0ED2">
        <w:t>.</w:t>
      </w:r>
      <w:r w:rsidR="00EA0ED2">
        <w:t xml:space="preserve"> </w:t>
      </w:r>
      <w:r w:rsidR="00280343">
        <w:t>The hierarchal system is based on following orders from the top leaders.</w:t>
      </w:r>
    </w:p>
    <w:p w14:paraId="5DE3A7A9" w14:textId="58EEAAF6" w:rsidR="007D27BC" w:rsidRPr="00076AB6" w:rsidRDefault="00F15B64" w:rsidP="007D27BC">
      <w:pPr>
        <w:rPr>
          <w:u w:val="single"/>
        </w:rPr>
      </w:pPr>
      <w:r w:rsidRPr="00076AB6">
        <w:rPr>
          <w:u w:val="single"/>
        </w:rPr>
        <w:t>Individualism versus Collectivism - 91</w:t>
      </w:r>
      <w:r w:rsidR="007D27BC" w:rsidRPr="00076AB6">
        <w:rPr>
          <w:u w:val="single"/>
        </w:rPr>
        <w:t xml:space="preserve">                                                                                                                                                                                                         </w:t>
      </w:r>
    </w:p>
    <w:p w14:paraId="6445EBE8" w14:textId="3F91CAE6" w:rsidR="0079569C" w:rsidRDefault="0079569C" w:rsidP="007D27BC">
      <w:r>
        <w:t xml:space="preserve">North </w:t>
      </w:r>
      <w:r w:rsidR="007D27BC" w:rsidRPr="00F056A4">
        <w:t xml:space="preserve">America </w:t>
      </w:r>
      <w:r w:rsidR="006C08D1" w:rsidRPr="00F056A4">
        <w:t xml:space="preserve">has a </w:t>
      </w:r>
      <w:r w:rsidR="00F15B64">
        <w:t>high score of 91 for this dimension, this means th</w:t>
      </w:r>
      <w:r w:rsidR="00076AB6">
        <w:t xml:space="preserve">at America is in supports of Individualism culture </w:t>
      </w:r>
      <w:r w:rsidR="006C08D1" w:rsidRPr="00F056A4">
        <w:t>, they</w:t>
      </w:r>
      <w:r w:rsidR="007D27BC" w:rsidRPr="00F056A4">
        <w:t xml:space="preserve"> full</w:t>
      </w:r>
      <w:r w:rsidR="006C08D1" w:rsidRPr="00F056A4">
        <w:t xml:space="preserve">y </w:t>
      </w:r>
      <w:r w:rsidR="007D27BC" w:rsidRPr="00F056A4">
        <w:t xml:space="preserve">support and encourage people to be whoever they </w:t>
      </w:r>
      <w:r w:rsidR="006C08D1" w:rsidRPr="00F056A4">
        <w:t>chose;</w:t>
      </w:r>
      <w:r w:rsidR="007D27BC" w:rsidRPr="00F056A4">
        <w:t xml:space="preserve"> the people are free to support and be involved in their local communities and have a voice. </w:t>
      </w:r>
      <w:r w:rsidR="00F056A4">
        <w:t>Gay Pride</w:t>
      </w:r>
      <w:r w:rsidR="004024C3">
        <w:t xml:space="preserve"> is for people of that community to have a freedom of speech, they use this day to express themselves and enjoy being a</w:t>
      </w:r>
      <w:r w:rsidR="00CE6EED">
        <w:t xml:space="preserve"> </w:t>
      </w:r>
      <w:r w:rsidR="004024C3">
        <w:t xml:space="preserve">part of the LGBT community. </w:t>
      </w:r>
      <w:r w:rsidR="009464CA">
        <w:t xml:space="preserve">Moss.J says </w:t>
      </w:r>
      <w:r w:rsidR="004024C3" w:rsidRPr="009464CA">
        <w:t>the</w:t>
      </w:r>
      <w:r w:rsidR="009464CA" w:rsidRPr="009464CA">
        <w:t xml:space="preserve"> modern gay rights movement began here in </w:t>
      </w:r>
      <w:r w:rsidR="004024C3">
        <w:t xml:space="preserve">America </w:t>
      </w:r>
      <w:r w:rsidR="009464CA" w:rsidRPr="009464CA">
        <w:t>1969</w:t>
      </w:r>
      <w:r>
        <w:t>.</w:t>
      </w:r>
    </w:p>
    <w:p w14:paraId="01A3EF3E" w14:textId="41DF6748" w:rsidR="007D27BC" w:rsidRPr="0079569C" w:rsidRDefault="0079569C" w:rsidP="007D27BC">
      <w:pPr>
        <w:rPr>
          <w:u w:val="single"/>
        </w:rPr>
      </w:pPr>
      <w:r w:rsidRPr="0079569C">
        <w:rPr>
          <w:u w:val="single"/>
        </w:rPr>
        <w:t>Masculinity versus Femininity - 62</w:t>
      </w:r>
    </w:p>
    <w:p w14:paraId="0AE30AFE" w14:textId="001A4653" w:rsidR="00942D6F" w:rsidRPr="00CF438C" w:rsidRDefault="0079569C" w:rsidP="00942D6F">
      <w:pPr>
        <w:rPr>
          <w:u w:val="single"/>
        </w:rPr>
      </w:pPr>
      <w:r>
        <w:t xml:space="preserve">On Hofstede insight North America </w:t>
      </w:r>
      <w:r w:rsidR="00672B6D" w:rsidRPr="00F056A4">
        <w:t>scored</w:t>
      </w:r>
      <w:r w:rsidR="006C08D1" w:rsidRPr="00F056A4">
        <w:t xml:space="preserve"> </w:t>
      </w:r>
      <w:r w:rsidR="00672B6D" w:rsidRPr="00F056A4">
        <w:t>62</w:t>
      </w:r>
      <w:r w:rsidR="006C08D1" w:rsidRPr="00F056A4">
        <w:t>, this means</w:t>
      </w:r>
      <w:r>
        <w:t xml:space="preserve"> the us are more of a masculinity country.</w:t>
      </w:r>
      <w:r w:rsidR="006C08D1" w:rsidRPr="00F056A4">
        <w:t xml:space="preserve"> </w:t>
      </w:r>
      <w:r>
        <w:t xml:space="preserve">The </w:t>
      </w:r>
      <w:r w:rsidR="006C08D1" w:rsidRPr="00F056A4">
        <w:t xml:space="preserve">people of America have the need to win this may be in sporting competitions, success in a job or an </w:t>
      </w:r>
      <w:r w:rsidR="00713168" w:rsidRPr="00F056A4">
        <w:t>overall achievement</w:t>
      </w:r>
      <w:r w:rsidR="006C08D1" w:rsidRPr="00F056A4">
        <w:t xml:space="preserve">. </w:t>
      </w:r>
      <w:r w:rsidR="00F056A4">
        <w:t xml:space="preserve">People in high school want a sporting scholarship. </w:t>
      </w:r>
      <w:r w:rsidR="00E93691">
        <w:t xml:space="preserve">They give out </w:t>
      </w:r>
      <w:r w:rsidR="00672B6D" w:rsidRPr="00F056A4">
        <w:t>25 Scholarships per school in Americ</w:t>
      </w:r>
      <w:r w:rsidR="00E93691">
        <w:t xml:space="preserve">a these </w:t>
      </w:r>
      <w:r w:rsidR="00672B6D" w:rsidRPr="00F056A4">
        <w:t>include UCLA,</w:t>
      </w:r>
      <w:r w:rsidR="00F047A3" w:rsidRPr="00F056A4">
        <w:t xml:space="preserve"> Harvard,</w:t>
      </w:r>
      <w:r w:rsidR="00672B6D" w:rsidRPr="00F056A4">
        <w:t xml:space="preserve"> Duke and many more. </w:t>
      </w:r>
    </w:p>
    <w:p w14:paraId="554508BE" w14:textId="77777777" w:rsidR="00E56C8B" w:rsidRDefault="00942D6F" w:rsidP="00954885">
      <w:r w:rsidRPr="00CF438C">
        <w:lastRenderedPageBreak/>
        <w:t xml:space="preserve">America is all about being bigger is better, they like have large and luxurious things. This may be from cars, houses to a car park space in a supermarket. </w:t>
      </w:r>
      <w:r w:rsidR="00F96187" w:rsidRPr="00CF438C">
        <w:t xml:space="preserve"> SALE.k (2017) says that the average American home has almost doubled in size since 1973</w:t>
      </w:r>
      <w:r w:rsidR="00F96187">
        <w:t>.</w:t>
      </w:r>
    </w:p>
    <w:p w14:paraId="7F74A9D9" w14:textId="424E69FE" w:rsidR="00954885" w:rsidRPr="00E56C8B" w:rsidRDefault="0079569C" w:rsidP="00954885">
      <w:r w:rsidRPr="0034193F">
        <w:rPr>
          <w:u w:val="single"/>
        </w:rPr>
        <w:t xml:space="preserve">Uncertainty Avoidance </w:t>
      </w:r>
      <w:r w:rsidR="00954885">
        <w:rPr>
          <w:u w:val="single"/>
        </w:rPr>
        <w:t>–</w:t>
      </w:r>
      <w:r w:rsidR="0034193F" w:rsidRPr="0034193F">
        <w:rPr>
          <w:u w:val="single"/>
        </w:rPr>
        <w:t xml:space="preserve"> </w:t>
      </w:r>
      <w:r w:rsidRPr="0034193F">
        <w:rPr>
          <w:u w:val="single"/>
        </w:rPr>
        <w:t>46</w:t>
      </w:r>
    </w:p>
    <w:p w14:paraId="0233084A" w14:textId="184732E6" w:rsidR="00954885" w:rsidRDefault="00954885" w:rsidP="00954885">
      <w:r w:rsidRPr="00954885">
        <w:t xml:space="preserve"> </w:t>
      </w:r>
      <w:r>
        <w:t>For this dimension North</w:t>
      </w:r>
      <w:r w:rsidRPr="00F056A4">
        <w:t xml:space="preserve"> America</w:t>
      </w:r>
      <w:r>
        <w:t xml:space="preserve"> scores</w:t>
      </w:r>
      <w:r w:rsidRPr="00F056A4">
        <w:t xml:space="preserve"> </w:t>
      </w:r>
      <w:r>
        <w:t>4</w:t>
      </w:r>
      <w:r w:rsidRPr="00F056A4">
        <w:t>6</w:t>
      </w:r>
      <w:r>
        <w:t xml:space="preserve">, On Hofstede Insight this score means the country </w:t>
      </w:r>
      <w:r w:rsidR="00DB2B18">
        <w:t xml:space="preserve">has a low UA. They like to be in a relaxed environment and have minimal stress (Jawad 2019) They do not have many rules and regulations this could be within their jobs or home life. People who visit the US may see the </w:t>
      </w:r>
      <w:r w:rsidR="00173EDB">
        <w:t>citizens</w:t>
      </w:r>
      <w:r w:rsidR="00DB2B18">
        <w:t xml:space="preserve"> as easy going, friendly and welcoming. Hofstede does not see the US citizens as aggressive or unfriendly people. </w:t>
      </w:r>
    </w:p>
    <w:p w14:paraId="071FF092" w14:textId="77777777" w:rsidR="00942D6F" w:rsidRPr="00CE50BA" w:rsidRDefault="00942D6F" w:rsidP="00942D6F">
      <w:pPr>
        <w:rPr>
          <w:u w:val="single"/>
        </w:rPr>
      </w:pPr>
      <w:r w:rsidRPr="00CE50BA">
        <w:rPr>
          <w:u w:val="single"/>
        </w:rPr>
        <w:t>Is Diversity an American Strength or Weakness?</w:t>
      </w:r>
    </w:p>
    <w:p w14:paraId="6F5CD153" w14:textId="77777777" w:rsidR="00942D6F" w:rsidRDefault="00942D6F" w:rsidP="00942D6F">
      <w:r w:rsidRPr="00926037">
        <w:t>According to Smith.N Diversity is an American Strength not a weakness. People make the country better not because it’s easy but because it’s Hard. America has a lot of people who are of a different race and have different backgrounds, they see this as a strength because everyone has something different to offer. They support religions and beliefs, Soco.J (2012) says there are 1,312 Mosques sighted in 2012,</w:t>
      </w:r>
      <w:r>
        <w:t xml:space="preserve"> </w:t>
      </w:r>
      <w:r w:rsidRPr="00926037">
        <w:t>Kramer.H (2017) says there is an estimated 228.1 million Christians in the United States.</w:t>
      </w:r>
      <w:r w:rsidRPr="00C17676">
        <w:t xml:space="preserve"> </w:t>
      </w:r>
    </w:p>
    <w:p w14:paraId="1DF731B7" w14:textId="33E79943" w:rsidR="0034193F" w:rsidRPr="0034193F" w:rsidRDefault="009B2027" w:rsidP="007D27BC">
      <w:pPr>
        <w:rPr>
          <w:u w:val="single"/>
        </w:rPr>
      </w:pPr>
      <w:r>
        <w:rPr>
          <w:u w:val="single"/>
        </w:rPr>
        <w:t xml:space="preserve">Long versus </w:t>
      </w:r>
      <w:r w:rsidR="0034193F" w:rsidRPr="0034193F">
        <w:rPr>
          <w:u w:val="single"/>
        </w:rPr>
        <w:t>Short Term Orientation -26</w:t>
      </w:r>
    </w:p>
    <w:p w14:paraId="65583E2D" w14:textId="65137BE1" w:rsidR="00954885" w:rsidRDefault="00954885" w:rsidP="00954885">
      <w:r>
        <w:t xml:space="preserve">North </w:t>
      </w:r>
      <w:r w:rsidRPr="00F056A4">
        <w:t xml:space="preserve">America has a </w:t>
      </w:r>
      <w:r>
        <w:t>score of 2</w:t>
      </w:r>
      <w:r w:rsidRPr="00F056A4">
        <w:t>6</w:t>
      </w:r>
      <w:r>
        <w:t xml:space="preserve"> on Hofstede Insight</w:t>
      </w:r>
      <w:r w:rsidRPr="00F056A4">
        <w:t xml:space="preserve">; </w:t>
      </w:r>
      <w:r>
        <w:t xml:space="preserve">this means they are more of a </w:t>
      </w:r>
      <w:r w:rsidR="00DB2B18">
        <w:t>short-term</w:t>
      </w:r>
      <w:r>
        <w:t xml:space="preserve"> orientation </w:t>
      </w:r>
      <w:r w:rsidR="00DB2B18">
        <w:t>Country, they</w:t>
      </w:r>
      <w:r w:rsidRPr="00F056A4">
        <w:t xml:space="preserve"> don’t have the encouragement for change. Michell</w:t>
      </w:r>
      <w:r w:rsidR="004509E0">
        <w:t>e</w:t>
      </w:r>
      <w:r w:rsidRPr="00F056A4">
        <w:t>. A (2018) says in 2018 47</w:t>
      </w:r>
      <w:r w:rsidR="004509E0">
        <w:t>%</w:t>
      </w:r>
      <w:r>
        <w:t xml:space="preserve"> </w:t>
      </w:r>
      <w:r w:rsidRPr="00F056A4">
        <w:t>of people still watch Television news. when processing new information, they need to know if it’s true.</w:t>
      </w:r>
      <w:r>
        <w:t xml:space="preserve"> </w:t>
      </w:r>
      <w:r w:rsidRPr="00F056A4">
        <w:t>They want to control the future rather than let it happen</w:t>
      </w:r>
      <w:r>
        <w:t>.</w:t>
      </w:r>
      <w:r w:rsidRPr="00954885">
        <w:t xml:space="preserve"> </w:t>
      </w:r>
    </w:p>
    <w:p w14:paraId="2FA95B2B" w14:textId="4AD8221F" w:rsidR="0034193F" w:rsidRDefault="00CE6EED" w:rsidP="00E963F3">
      <w:pPr>
        <w:rPr>
          <w:u w:val="single"/>
        </w:rPr>
      </w:pPr>
      <w:r w:rsidRPr="0034193F">
        <w:rPr>
          <w:u w:val="single"/>
        </w:rPr>
        <w:t xml:space="preserve"> Indulgence </w:t>
      </w:r>
      <w:r w:rsidR="00131225">
        <w:rPr>
          <w:u w:val="single"/>
        </w:rPr>
        <w:t>versus Restraint -</w:t>
      </w:r>
      <w:r w:rsidRPr="0034193F">
        <w:rPr>
          <w:u w:val="single"/>
        </w:rPr>
        <w:t xml:space="preserve"> 68</w:t>
      </w:r>
    </w:p>
    <w:p w14:paraId="6A6EE223" w14:textId="54819773" w:rsidR="0034193F" w:rsidRDefault="00CE6EED" w:rsidP="00E963F3">
      <w:pPr>
        <w:rPr>
          <w:u w:val="single"/>
        </w:rPr>
      </w:pPr>
      <w:r>
        <w:t xml:space="preserve"> on the Hofstede insight</w:t>
      </w:r>
      <w:r w:rsidR="0034193F">
        <w:t xml:space="preserve"> North America scores 68</w:t>
      </w:r>
      <w:r>
        <w:t xml:space="preserve">, this shows that American citizens like to enjoy their leisure time. When it </w:t>
      </w:r>
      <w:r w:rsidR="000829B3">
        <w:t xml:space="preserve">comes </w:t>
      </w:r>
      <w:r>
        <w:t xml:space="preserve">to rules they are not struct </w:t>
      </w:r>
      <w:r w:rsidR="000829B3">
        <w:t>when it comes to their free time. Within culture Indulgence is an important role because it is a</w:t>
      </w:r>
      <w:r w:rsidR="0034193F">
        <w:t xml:space="preserve"> </w:t>
      </w:r>
      <w:r w:rsidR="000829B3">
        <w:t xml:space="preserve">part of their natural human drive.  When American people go on holiday, they enjoy it, they are more invested in their free time whether it is going </w:t>
      </w:r>
      <w:r w:rsidR="008946E8">
        <w:t>overseas,</w:t>
      </w:r>
      <w:r w:rsidR="000829B3">
        <w:t xml:space="preserve"> going to visit family or friends or staying home. Nothing is important to them when it comes to their leisure time.</w:t>
      </w:r>
      <w:r w:rsidR="00E963F3" w:rsidRPr="00E963F3">
        <w:rPr>
          <w:u w:val="single"/>
        </w:rPr>
        <w:t xml:space="preserve"> </w:t>
      </w:r>
    </w:p>
    <w:p w14:paraId="0970FEDA" w14:textId="77777777" w:rsidR="00E963F3" w:rsidRDefault="00E963F3" w:rsidP="00E963F3">
      <w:r w:rsidRPr="00CF1056">
        <w:t>America is known for their Polychronic culture, All the people who live within the USA are always on the move, do many things at once, can change plans easily, are committed to people and human relationships.</w:t>
      </w:r>
      <w:r>
        <w:t xml:space="preserve"> If there is a goal, they have set in mind they will try to achieve it, more concerned about their family and friends than having privacy. </w:t>
      </w:r>
    </w:p>
    <w:p w14:paraId="6857F675" w14:textId="06D7C883" w:rsidR="00FB3DBD" w:rsidRPr="00FB3DBD" w:rsidRDefault="00FB3DBD" w:rsidP="000E1B88">
      <w:r w:rsidRPr="00FB3DBD">
        <w:lastRenderedPageBreak/>
        <w:t xml:space="preserve">In conclusion </w:t>
      </w:r>
      <w:r w:rsidR="00942D6F" w:rsidRPr="00F056A4">
        <w:t xml:space="preserve">Hofstede insight </w:t>
      </w:r>
      <w:r w:rsidR="008F3AD0">
        <w:t>6 dimension</w:t>
      </w:r>
      <w:r w:rsidR="0076717D">
        <w:t xml:space="preserve"> has</w:t>
      </w:r>
      <w:r w:rsidR="008F3AD0">
        <w:t xml:space="preserve"> this imagine of what a person in America is </w:t>
      </w:r>
      <w:r w:rsidR="0076717D">
        <w:t>meant</w:t>
      </w:r>
      <w:r w:rsidR="008F3AD0">
        <w:t xml:space="preserve"> to be like</w:t>
      </w:r>
      <w:r w:rsidR="00E56C8B">
        <w:t>,</w:t>
      </w:r>
      <w:r w:rsidR="008F3AD0">
        <w:t xml:space="preserve"> but in </w:t>
      </w:r>
      <w:r w:rsidR="00D0696B">
        <w:t>reality,</w:t>
      </w:r>
      <w:r w:rsidR="000D64D1">
        <w:t xml:space="preserve"> Hofstede</w:t>
      </w:r>
      <w:r w:rsidR="008131CA">
        <w:t xml:space="preserve"> try</w:t>
      </w:r>
      <w:r w:rsidR="008F3AD0">
        <w:t>’</w:t>
      </w:r>
      <w:r w:rsidR="008131CA">
        <w:t xml:space="preserve">s to tell people that everyone in that certain country are the same </w:t>
      </w:r>
      <w:r w:rsidR="001D3CC3">
        <w:t>which in fact is not true</w:t>
      </w:r>
      <w:r w:rsidR="008131CA">
        <w:t>.</w:t>
      </w:r>
      <w:r w:rsidR="00942D6F" w:rsidRPr="00F056A4">
        <w:t xml:space="preserve"> </w:t>
      </w:r>
      <w:r>
        <w:t>North America on a whole is a vastly multicultural country, that has opportunities for all individuals, to be who they want and share their culture with each other. America has strengths and weakness like any other country but offers freedom to express</w:t>
      </w:r>
      <w:r w:rsidR="007D27BC">
        <w:t xml:space="preserve"> in whatever way they see fit.</w:t>
      </w:r>
      <w:r w:rsidR="00257701" w:rsidRPr="00257701">
        <w:t xml:space="preserve"> </w:t>
      </w:r>
    </w:p>
    <w:p w14:paraId="0C499792" w14:textId="77777777" w:rsidR="002579A5" w:rsidRPr="000E1B88" w:rsidRDefault="002579A5">
      <w:pPr>
        <w:rPr>
          <w:color w:val="FF0000"/>
        </w:rPr>
      </w:pPr>
    </w:p>
    <w:p w14:paraId="02F64DF1" w14:textId="77777777" w:rsidR="004B6C57" w:rsidRDefault="004B6C57" w:rsidP="008930E8"/>
    <w:p w14:paraId="650EF03D" w14:textId="5D5E6061" w:rsidR="00F96187" w:rsidRDefault="00F96187" w:rsidP="008930E8"/>
    <w:p w14:paraId="08A4433B" w14:textId="20B3E7AE" w:rsidR="004615A4" w:rsidRDefault="004615A4" w:rsidP="008930E8"/>
    <w:p w14:paraId="30CBCF5C" w14:textId="15DECB66" w:rsidR="004615A4" w:rsidRDefault="004615A4" w:rsidP="008930E8"/>
    <w:p w14:paraId="1F2DCCC4" w14:textId="77777777" w:rsidR="004615A4" w:rsidRDefault="004615A4" w:rsidP="008930E8"/>
    <w:p w14:paraId="2CE58DEF" w14:textId="77777777" w:rsidR="00E56C8B" w:rsidRDefault="00E56C8B" w:rsidP="008930E8"/>
    <w:p w14:paraId="1E28E7AE" w14:textId="77777777" w:rsidR="00E56C8B" w:rsidRDefault="00E56C8B" w:rsidP="008930E8"/>
    <w:p w14:paraId="72E20343" w14:textId="77777777" w:rsidR="00E56C8B" w:rsidRDefault="00E56C8B" w:rsidP="008930E8"/>
    <w:p w14:paraId="7D8CA02F" w14:textId="224CAEFE" w:rsidR="008930E8" w:rsidRDefault="00F96187" w:rsidP="008930E8">
      <w:r w:rsidRPr="00F96187">
        <w:t xml:space="preserve"> </w:t>
      </w:r>
      <w:r>
        <w:t>Reference List</w:t>
      </w:r>
    </w:p>
    <w:p w14:paraId="528AE3BA" w14:textId="4DA913D9" w:rsidR="00954885" w:rsidRPr="009B40DD" w:rsidRDefault="00954885" w:rsidP="008930E8">
      <w:pPr>
        <w:rPr>
          <w:color w:val="FF0000"/>
          <w:u w:val="single"/>
        </w:rPr>
      </w:pPr>
      <w:r w:rsidRPr="009B40DD">
        <w:rPr>
          <w:color w:val="FF0000"/>
          <w:u w:val="single"/>
        </w:rPr>
        <w:t xml:space="preserve">The Assignment </w:t>
      </w:r>
      <w:r w:rsidR="009B40DD" w:rsidRPr="009B40DD">
        <w:rPr>
          <w:color w:val="FF0000"/>
          <w:u w:val="single"/>
        </w:rPr>
        <w:t>(</w:t>
      </w:r>
      <w:r w:rsidRPr="009B40DD">
        <w:rPr>
          <w:color w:val="FF0000"/>
          <w:u w:val="single"/>
        </w:rPr>
        <w:t>2019</w:t>
      </w:r>
      <w:r w:rsidR="009B40DD" w:rsidRPr="009B40DD">
        <w:rPr>
          <w:color w:val="FF0000"/>
          <w:u w:val="single"/>
        </w:rPr>
        <w:t>)</w:t>
      </w:r>
      <w:r w:rsidRPr="009B40DD">
        <w:rPr>
          <w:color w:val="FF0000"/>
          <w:u w:val="single"/>
        </w:rPr>
        <w:t xml:space="preserve"> </w:t>
      </w:r>
      <w:r w:rsidR="009B40DD" w:rsidRPr="009B40DD">
        <w:rPr>
          <w:color w:val="FF0000"/>
          <w:u w:val="single"/>
        </w:rPr>
        <w:t>“Uncertainty Avoidance “Jawad 2019</w:t>
      </w:r>
    </w:p>
    <w:p w14:paraId="09D302D3" w14:textId="77777777" w:rsidR="004509E0" w:rsidRDefault="008930E8" w:rsidP="004509E0">
      <w:r>
        <w:t xml:space="preserve">Beeman R &amp; Weisberger B.A 2019 “United States” [Online]. Available: https://www.britannica.com/place/United-States [2019.10.06] </w:t>
      </w:r>
    </w:p>
    <w:p w14:paraId="137CDC80" w14:textId="5FF66023" w:rsidR="004509E0" w:rsidRDefault="004509E0" w:rsidP="004509E0">
      <w:r>
        <w:t>Hierarchy Structure (2019) “</w:t>
      </w:r>
      <w:r w:rsidRPr="004509E0">
        <w:t>USA Business Hierarchy</w:t>
      </w:r>
      <w:r>
        <w:t xml:space="preserve">” [Online] Available: </w:t>
      </w:r>
      <w:hyperlink r:id="rId7" w:history="1">
        <w:r w:rsidRPr="00785563">
          <w:rPr>
            <w:rStyle w:val="Hyperlink"/>
          </w:rPr>
          <w:t>https://www.hierarchystructure.com/usa-business-hierarchy/</w:t>
        </w:r>
      </w:hyperlink>
      <w:r>
        <w:t xml:space="preserve"> Accessed [2019,11,21]</w:t>
      </w:r>
    </w:p>
    <w:p w14:paraId="48A2C05E" w14:textId="5F112839" w:rsidR="00E0446C" w:rsidRDefault="00E0446C" w:rsidP="008930E8">
      <w:r>
        <w:t>Hofstede Insights (2019) “</w:t>
      </w:r>
      <w:r w:rsidRPr="00E0446C">
        <w:t xml:space="preserve">OUR MODELS </w:t>
      </w:r>
      <w:r>
        <w:t xml:space="preserve">“ [Online] Available:  </w:t>
      </w:r>
      <w:hyperlink r:id="rId8" w:history="1">
        <w:r w:rsidRPr="00B17ED6">
          <w:rPr>
            <w:rStyle w:val="Hyperlink"/>
          </w:rPr>
          <w:t>https://www.hofstede-insights.com/models/</w:t>
        </w:r>
      </w:hyperlink>
      <w:r>
        <w:t xml:space="preserve"> Accessed [2019,11,19]</w:t>
      </w:r>
    </w:p>
    <w:p w14:paraId="6C608105" w14:textId="1732B3EE" w:rsidR="008930E8" w:rsidRDefault="008930E8" w:rsidP="008930E8">
      <w:r>
        <w:t xml:space="preserve">Hofstede Insights “COUNTRY COMPARISON “[online]. Available: https://www.hofstede-insights.com/country-comparison/ </w:t>
      </w:r>
      <w:r w:rsidR="00B77A59">
        <w:t xml:space="preserve">Accessed </w:t>
      </w:r>
      <w:r>
        <w:t>[2019.10. 04]</w:t>
      </w:r>
    </w:p>
    <w:p w14:paraId="36BFB78F" w14:textId="77777777" w:rsidR="001A2CE9" w:rsidRDefault="008930E8" w:rsidP="001A2CE9">
      <w:r>
        <w:t xml:space="preserve"> InterExchange 2018 “10 Things to Know About U.S. Culture “[online]. Available: https://www.interexchange.org [2019.10.04]</w:t>
      </w:r>
      <w:r w:rsidR="001A2CE9" w:rsidRPr="001A2CE9">
        <w:t xml:space="preserve"> </w:t>
      </w:r>
    </w:p>
    <w:p w14:paraId="5F70388F" w14:textId="4675F834" w:rsidR="001A2CE9" w:rsidRDefault="001A2CE9" w:rsidP="001A2CE9">
      <w:r>
        <w:t>Journalism.Org (2018) “</w:t>
      </w:r>
      <w:r w:rsidRPr="00CE46CB">
        <w:t>Americans Still Prefer Watching to Reading the News – and Mostly Still Through Television</w:t>
      </w:r>
      <w:r>
        <w:t xml:space="preserve">” [Online] Available: </w:t>
      </w:r>
      <w:hyperlink r:id="rId9" w:history="1">
        <w:r w:rsidRPr="00382485">
          <w:rPr>
            <w:rStyle w:val="Hyperlink"/>
          </w:rPr>
          <w:t>https://www.journalism.org/2018/12/03/americans-still-prefer-watching-to-reading-the-news-and-mostly-still-through-television/</w:t>
        </w:r>
      </w:hyperlink>
      <w:r>
        <w:t xml:space="preserve"> Accessed [2019,11,03]</w:t>
      </w:r>
    </w:p>
    <w:p w14:paraId="4ACCA5F3" w14:textId="77777777" w:rsidR="00E13E46" w:rsidRDefault="008930E8" w:rsidP="00E13E46">
      <w:r>
        <w:t xml:space="preserve"> Kramer.H (2017) “HOW MANY CHURCHES AND DENOMINATIONS ARE THERE IN AMERICA AND THE WORLD?” [Online] Available: </w:t>
      </w:r>
      <w:r>
        <w:lastRenderedPageBreak/>
        <w:t xml:space="preserve">https://thecompletepilgrim.com/many-churches-denominations-america-world/ Accessed [2019.11.01] </w:t>
      </w:r>
    </w:p>
    <w:p w14:paraId="4E4AA57D" w14:textId="77777777" w:rsidR="001A2CE9" w:rsidRDefault="00E13E46" w:rsidP="001A2CE9">
      <w:r>
        <w:t>Moss.J “</w:t>
      </w:r>
      <w:r w:rsidRPr="00E97EC0">
        <w:t>Gay pride in the United States can be described with one word: passion.</w:t>
      </w:r>
      <w:r>
        <w:t xml:space="preserve">” [Online] Available: </w:t>
      </w:r>
      <w:hyperlink r:id="rId10" w:history="1">
        <w:r w:rsidRPr="00491723">
          <w:rPr>
            <w:rStyle w:val="Hyperlink"/>
          </w:rPr>
          <w:t>https://www.visittheusa.co.uk/experience/5-gay-pride-celebrations-around-us-you-shouldnt-miss</w:t>
        </w:r>
      </w:hyperlink>
      <w:r>
        <w:t xml:space="preserve"> Accessed [2019,11,04]</w:t>
      </w:r>
      <w:r w:rsidR="001A2CE9" w:rsidRPr="001A2CE9">
        <w:t xml:space="preserve"> </w:t>
      </w:r>
    </w:p>
    <w:p w14:paraId="5CB5207C" w14:textId="05E8C7EE" w:rsidR="001A2CE9" w:rsidRDefault="001A2CE9" w:rsidP="001A2CE9">
      <w:r>
        <w:t>NCAA (2018) “</w:t>
      </w:r>
      <w:r w:rsidRPr="00672B6D">
        <w:t>how many sports scholarships are given each year</w:t>
      </w:r>
      <w:r>
        <w:t xml:space="preserve">” [Online] Available: </w:t>
      </w:r>
      <w:hyperlink r:id="rId11" w:history="1">
        <w:r w:rsidRPr="00382485">
          <w:rPr>
            <w:rStyle w:val="Hyperlink"/>
          </w:rPr>
          <w:t>http://www.ncaa.org/student-athletes/future/scholarships</w:t>
        </w:r>
      </w:hyperlink>
      <w:r>
        <w:t xml:space="preserve"> Accessed [2019,11,03]</w:t>
      </w:r>
    </w:p>
    <w:p w14:paraId="2774886D" w14:textId="77777777" w:rsidR="001A2CE9" w:rsidRDefault="001A2CE9" w:rsidP="001A2CE9">
      <w:r w:rsidRPr="000E0A19">
        <w:t>SALE</w:t>
      </w:r>
      <w:r>
        <w:t>.K (2017)</w:t>
      </w:r>
      <w:r w:rsidRPr="000E0A19">
        <w:t xml:space="preserve"> </w:t>
      </w:r>
      <w:r>
        <w:t>“</w:t>
      </w:r>
      <w:r w:rsidRPr="007042FF">
        <w:t>In modern America, bigger is not only better, it’s the best</w:t>
      </w:r>
      <w:r>
        <w:t xml:space="preserve">” [Online] Available: </w:t>
      </w:r>
      <w:hyperlink r:id="rId12" w:history="1">
        <w:r w:rsidRPr="00491723">
          <w:rPr>
            <w:rStyle w:val="Hyperlink"/>
          </w:rPr>
          <w:t>https://www.postandcourier.com/opinion/commentary/in-modern-america-bigger-is-not-only-better-it-s/article_8a575202-3c13-11e7-aa62-3b65aa43707e.html</w:t>
        </w:r>
      </w:hyperlink>
      <w:r>
        <w:t xml:space="preserve"> Accessed [2019,11,04]</w:t>
      </w:r>
      <w:r w:rsidRPr="001A2CE9">
        <w:t xml:space="preserve"> </w:t>
      </w:r>
    </w:p>
    <w:p w14:paraId="71096717" w14:textId="32E08933" w:rsidR="001A2CE9" w:rsidRDefault="001A2CE9" w:rsidP="001A2CE9"/>
    <w:p w14:paraId="741F0E02" w14:textId="7A963F5A" w:rsidR="001A2CE9" w:rsidRDefault="001A2CE9" w:rsidP="001A2CE9">
      <w:r>
        <w:t>Smith.N 18 “Diversity Is an American Strength, Not Weakness” [online]. Available: https://www.bloomberg.com/opinion/articles/2018-09-13/diversity-is-an-american-strength-not-weakness [2019.10.05]</w:t>
      </w:r>
    </w:p>
    <w:p w14:paraId="287179BF" w14:textId="7F1FFF89" w:rsidR="008930E8" w:rsidRDefault="001A2CE9" w:rsidP="004509E0">
      <w:r>
        <w:t>Socolovsky.J (2012) “US Mosques Increase in Number Despite Post-9/11 Suspicions” [Online] Available: https://www.voanews.com/usa/us-mosques-increase-number-despite-post-911-suspicions Accessed [2019.10.16]</w:t>
      </w:r>
    </w:p>
    <w:p w14:paraId="6BB3A639" w14:textId="77777777" w:rsidR="004509E0" w:rsidRDefault="004509E0" w:rsidP="008930E8"/>
    <w:p w14:paraId="4DA0C4BF" w14:textId="77777777" w:rsidR="001A2CE9" w:rsidRDefault="001A2CE9" w:rsidP="001A2CE9">
      <w:r>
        <w:t>World Population 2019 “</w:t>
      </w:r>
      <w:r w:rsidRPr="0012117A">
        <w:t>United States Population 2019</w:t>
      </w:r>
      <w:r>
        <w:t xml:space="preserve">” [Online] Available: </w:t>
      </w:r>
      <w:hyperlink r:id="rId13" w:history="1">
        <w:r w:rsidRPr="00630068">
          <w:rPr>
            <w:rStyle w:val="Hyperlink"/>
          </w:rPr>
          <w:t>http://worldpopulationreview.com/countries/united-states-population/</w:t>
        </w:r>
      </w:hyperlink>
      <w:r>
        <w:t xml:space="preserve"> Accessed [2019,11,03]</w:t>
      </w:r>
    </w:p>
    <w:p w14:paraId="24A07F2E" w14:textId="77777777" w:rsidR="001A2CE9" w:rsidRDefault="001A2CE9" w:rsidP="001A2CE9">
      <w:r>
        <w:t>Zimmermann K.A 2017 “American Culture: Traditions and Customs of the United States” [online]. Available: https://www.livescience.com/28945-american-culture [2019.10.10]</w:t>
      </w:r>
    </w:p>
    <w:p w14:paraId="69C8694B" w14:textId="77777777" w:rsidR="004509E0" w:rsidRDefault="004509E0">
      <w:pPr>
        <w:rPr>
          <w:u w:val="single"/>
        </w:rPr>
      </w:pPr>
    </w:p>
    <w:p w14:paraId="0D567842" w14:textId="6AFC3D4B" w:rsidR="00136A0F" w:rsidRPr="00DA3236" w:rsidRDefault="00DA3236">
      <w:pPr>
        <w:rPr>
          <w:u w:val="single"/>
        </w:rPr>
      </w:pPr>
      <w:r w:rsidRPr="00DA3236">
        <w:rPr>
          <w:u w:val="single"/>
        </w:rPr>
        <w:t xml:space="preserve">Writing Document </w:t>
      </w:r>
    </w:p>
    <w:p w14:paraId="4E5254A2" w14:textId="77777777" w:rsidR="00DA3236" w:rsidRDefault="00DA3236" w:rsidP="00DA3236">
      <w:r>
        <w:t xml:space="preserve">The United States of America  </w:t>
      </w:r>
    </w:p>
    <w:p w14:paraId="22A6D8EC" w14:textId="4785AF8E" w:rsidR="00136A0F" w:rsidRDefault="00DA3236" w:rsidP="00DA3236">
      <w:r>
        <w:t>The United States of America also known as the US or the USA has 50 states, Florida, California, Texas, New York etc. The United states can be found in North America. According to World population 2019 The US has a population 329,840,947 citizens.</w:t>
      </w:r>
    </w:p>
    <w:p w14:paraId="28B0EC7B" w14:textId="77777777" w:rsidR="00136A0F" w:rsidRDefault="00136A0F"/>
    <w:p w14:paraId="3C5C7C7E" w14:textId="77777777" w:rsidR="00136A0F" w:rsidRDefault="00136A0F"/>
    <w:p w14:paraId="5D964CAF" w14:textId="77777777" w:rsidR="00136A0F" w:rsidRDefault="00136A0F"/>
    <w:p w14:paraId="6F3A8DC2" w14:textId="77777777" w:rsidR="00136A0F" w:rsidRDefault="00136A0F"/>
    <w:p w14:paraId="761C92C5" w14:textId="77777777" w:rsidR="00136A0F" w:rsidRDefault="00136A0F"/>
    <w:p w14:paraId="0BE6A67E" w14:textId="77777777" w:rsidR="00136A0F" w:rsidRDefault="00136A0F"/>
    <w:p w14:paraId="1F990855" w14:textId="77777777" w:rsidR="00136A0F" w:rsidRDefault="00136A0F"/>
    <w:p w14:paraId="7BDC4EAB" w14:textId="77777777" w:rsidR="00136A0F" w:rsidRDefault="00136A0F"/>
    <w:p w14:paraId="49235A7C" w14:textId="77777777" w:rsidR="00136A0F" w:rsidRDefault="00136A0F"/>
    <w:p w14:paraId="4E467D6F" w14:textId="77777777" w:rsidR="00136A0F" w:rsidRDefault="00136A0F"/>
    <w:p w14:paraId="1A89EEA3" w14:textId="77777777" w:rsidR="00136A0F" w:rsidRDefault="00136A0F"/>
    <w:p w14:paraId="375A61FE" w14:textId="77777777" w:rsidR="00136A0F" w:rsidRDefault="00136A0F"/>
    <w:p w14:paraId="262471EE" w14:textId="77777777" w:rsidR="00377F1C" w:rsidRDefault="00377F1C" w:rsidP="00D708E6"/>
    <w:p w14:paraId="4D97CCBB" w14:textId="77777777" w:rsidR="00377F1C" w:rsidRDefault="00377F1C" w:rsidP="00D708E6"/>
    <w:p w14:paraId="6D0F5E78" w14:textId="77777777" w:rsidR="006B61DB" w:rsidRDefault="006B61DB"/>
    <w:p w14:paraId="0173EB0B" w14:textId="63865029" w:rsidR="00D12E03" w:rsidRDefault="00D12E03"/>
    <w:p w14:paraId="32BE194D" w14:textId="77777777" w:rsidR="00D12E03" w:rsidRDefault="00D12E03"/>
    <w:sectPr w:rsidR="00D12E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FDD"/>
    <w:rsid w:val="000434EF"/>
    <w:rsid w:val="00076AB6"/>
    <w:rsid w:val="000829B3"/>
    <w:rsid w:val="00092885"/>
    <w:rsid w:val="00094DEC"/>
    <w:rsid w:val="000A45A7"/>
    <w:rsid w:val="000A78BA"/>
    <w:rsid w:val="000C4F97"/>
    <w:rsid w:val="000D076A"/>
    <w:rsid w:val="000D4E48"/>
    <w:rsid w:val="000D64D1"/>
    <w:rsid w:val="000E0A19"/>
    <w:rsid w:val="000E1B88"/>
    <w:rsid w:val="000E1E74"/>
    <w:rsid w:val="000F273A"/>
    <w:rsid w:val="000F7622"/>
    <w:rsid w:val="00102694"/>
    <w:rsid w:val="00104073"/>
    <w:rsid w:val="001049BE"/>
    <w:rsid w:val="0012117A"/>
    <w:rsid w:val="00127A7D"/>
    <w:rsid w:val="00131225"/>
    <w:rsid w:val="001355B9"/>
    <w:rsid w:val="00136A0F"/>
    <w:rsid w:val="00170FDD"/>
    <w:rsid w:val="00173EDB"/>
    <w:rsid w:val="00184D28"/>
    <w:rsid w:val="001954E4"/>
    <w:rsid w:val="001A2CE9"/>
    <w:rsid w:val="001B3A46"/>
    <w:rsid w:val="001B4AB2"/>
    <w:rsid w:val="001C059D"/>
    <w:rsid w:val="001C49EC"/>
    <w:rsid w:val="001C7D95"/>
    <w:rsid w:val="001D213C"/>
    <w:rsid w:val="001D3CC3"/>
    <w:rsid w:val="00203260"/>
    <w:rsid w:val="0020345B"/>
    <w:rsid w:val="00214687"/>
    <w:rsid w:val="00217A12"/>
    <w:rsid w:val="00235D6A"/>
    <w:rsid w:val="00256876"/>
    <w:rsid w:val="00257701"/>
    <w:rsid w:val="002579A5"/>
    <w:rsid w:val="002632C8"/>
    <w:rsid w:val="00280343"/>
    <w:rsid w:val="0029067B"/>
    <w:rsid w:val="00291246"/>
    <w:rsid w:val="0029256E"/>
    <w:rsid w:val="002A220A"/>
    <w:rsid w:val="002E668A"/>
    <w:rsid w:val="00304908"/>
    <w:rsid w:val="003062D0"/>
    <w:rsid w:val="00307162"/>
    <w:rsid w:val="00315541"/>
    <w:rsid w:val="00325A9D"/>
    <w:rsid w:val="0034193F"/>
    <w:rsid w:val="003478E9"/>
    <w:rsid w:val="00356069"/>
    <w:rsid w:val="0036183E"/>
    <w:rsid w:val="00374DF2"/>
    <w:rsid w:val="00377F1C"/>
    <w:rsid w:val="003D2B59"/>
    <w:rsid w:val="0040124A"/>
    <w:rsid w:val="004024C3"/>
    <w:rsid w:val="00414B82"/>
    <w:rsid w:val="0042443E"/>
    <w:rsid w:val="00432DC6"/>
    <w:rsid w:val="004342E8"/>
    <w:rsid w:val="00446E42"/>
    <w:rsid w:val="00450092"/>
    <w:rsid w:val="004509E0"/>
    <w:rsid w:val="004608A3"/>
    <w:rsid w:val="004615A4"/>
    <w:rsid w:val="00477394"/>
    <w:rsid w:val="00482D09"/>
    <w:rsid w:val="004B6C57"/>
    <w:rsid w:val="004E1465"/>
    <w:rsid w:val="004E4513"/>
    <w:rsid w:val="00501B20"/>
    <w:rsid w:val="0053261C"/>
    <w:rsid w:val="00544987"/>
    <w:rsid w:val="00565B8B"/>
    <w:rsid w:val="00594FC1"/>
    <w:rsid w:val="006038FE"/>
    <w:rsid w:val="00616EBE"/>
    <w:rsid w:val="00621505"/>
    <w:rsid w:val="00625521"/>
    <w:rsid w:val="00632BEC"/>
    <w:rsid w:val="00672B6D"/>
    <w:rsid w:val="0068611A"/>
    <w:rsid w:val="0068769B"/>
    <w:rsid w:val="006907DC"/>
    <w:rsid w:val="00693333"/>
    <w:rsid w:val="006A0110"/>
    <w:rsid w:val="006B61DB"/>
    <w:rsid w:val="006C08D1"/>
    <w:rsid w:val="006E07CA"/>
    <w:rsid w:val="006E6446"/>
    <w:rsid w:val="007042FF"/>
    <w:rsid w:val="00706229"/>
    <w:rsid w:val="00713168"/>
    <w:rsid w:val="0073776A"/>
    <w:rsid w:val="0075249A"/>
    <w:rsid w:val="007546BE"/>
    <w:rsid w:val="0076717D"/>
    <w:rsid w:val="00771FCB"/>
    <w:rsid w:val="007928E0"/>
    <w:rsid w:val="0079569C"/>
    <w:rsid w:val="007C1587"/>
    <w:rsid w:val="007D27BC"/>
    <w:rsid w:val="007D6604"/>
    <w:rsid w:val="007D796A"/>
    <w:rsid w:val="008131CA"/>
    <w:rsid w:val="008930E8"/>
    <w:rsid w:val="008946E8"/>
    <w:rsid w:val="008A09AA"/>
    <w:rsid w:val="008B3A16"/>
    <w:rsid w:val="008C1834"/>
    <w:rsid w:val="008C5D19"/>
    <w:rsid w:val="008D1D0D"/>
    <w:rsid w:val="008D5C05"/>
    <w:rsid w:val="008F3AD0"/>
    <w:rsid w:val="00926037"/>
    <w:rsid w:val="00927340"/>
    <w:rsid w:val="0093270D"/>
    <w:rsid w:val="00936053"/>
    <w:rsid w:val="00942D6F"/>
    <w:rsid w:val="009464CA"/>
    <w:rsid w:val="00954885"/>
    <w:rsid w:val="009643FB"/>
    <w:rsid w:val="00976E95"/>
    <w:rsid w:val="00977CA7"/>
    <w:rsid w:val="00987FC9"/>
    <w:rsid w:val="00990780"/>
    <w:rsid w:val="00991D17"/>
    <w:rsid w:val="009B0E17"/>
    <w:rsid w:val="009B2027"/>
    <w:rsid w:val="009B40DD"/>
    <w:rsid w:val="009C6E02"/>
    <w:rsid w:val="009F2AE2"/>
    <w:rsid w:val="00A46C8F"/>
    <w:rsid w:val="00A51756"/>
    <w:rsid w:val="00A701CC"/>
    <w:rsid w:val="00A76976"/>
    <w:rsid w:val="00AA3F98"/>
    <w:rsid w:val="00AB4A6E"/>
    <w:rsid w:val="00AE2786"/>
    <w:rsid w:val="00AE3DD7"/>
    <w:rsid w:val="00AF79E0"/>
    <w:rsid w:val="00B12EE0"/>
    <w:rsid w:val="00B30E7C"/>
    <w:rsid w:val="00B64FC2"/>
    <w:rsid w:val="00B77A59"/>
    <w:rsid w:val="00B84CD9"/>
    <w:rsid w:val="00BE2A91"/>
    <w:rsid w:val="00BF1F45"/>
    <w:rsid w:val="00BF3BC4"/>
    <w:rsid w:val="00C062E8"/>
    <w:rsid w:val="00C068A9"/>
    <w:rsid w:val="00C17676"/>
    <w:rsid w:val="00C22DF4"/>
    <w:rsid w:val="00C30699"/>
    <w:rsid w:val="00C57422"/>
    <w:rsid w:val="00C92747"/>
    <w:rsid w:val="00CE3D19"/>
    <w:rsid w:val="00CE46CB"/>
    <w:rsid w:val="00CE50BA"/>
    <w:rsid w:val="00CE6EED"/>
    <w:rsid w:val="00CF1056"/>
    <w:rsid w:val="00CF15B2"/>
    <w:rsid w:val="00CF438C"/>
    <w:rsid w:val="00CF680F"/>
    <w:rsid w:val="00D0696B"/>
    <w:rsid w:val="00D10908"/>
    <w:rsid w:val="00D12E03"/>
    <w:rsid w:val="00D3265E"/>
    <w:rsid w:val="00D44E2E"/>
    <w:rsid w:val="00D47771"/>
    <w:rsid w:val="00D505E8"/>
    <w:rsid w:val="00D52B1B"/>
    <w:rsid w:val="00D6202D"/>
    <w:rsid w:val="00D708E6"/>
    <w:rsid w:val="00D818A1"/>
    <w:rsid w:val="00DA3236"/>
    <w:rsid w:val="00DB2B18"/>
    <w:rsid w:val="00DD22D9"/>
    <w:rsid w:val="00E0446C"/>
    <w:rsid w:val="00E13E46"/>
    <w:rsid w:val="00E4086B"/>
    <w:rsid w:val="00E54522"/>
    <w:rsid w:val="00E56C8B"/>
    <w:rsid w:val="00E6594E"/>
    <w:rsid w:val="00E91982"/>
    <w:rsid w:val="00E93691"/>
    <w:rsid w:val="00E963F3"/>
    <w:rsid w:val="00E97EC0"/>
    <w:rsid w:val="00EA0ED2"/>
    <w:rsid w:val="00EB2E35"/>
    <w:rsid w:val="00EB4E57"/>
    <w:rsid w:val="00EB5077"/>
    <w:rsid w:val="00EF46C6"/>
    <w:rsid w:val="00F047A3"/>
    <w:rsid w:val="00F056A4"/>
    <w:rsid w:val="00F15B64"/>
    <w:rsid w:val="00F177B5"/>
    <w:rsid w:val="00F63ABF"/>
    <w:rsid w:val="00F96187"/>
    <w:rsid w:val="00F97697"/>
    <w:rsid w:val="00FA066E"/>
    <w:rsid w:val="00FB3DBD"/>
    <w:rsid w:val="00FC1140"/>
    <w:rsid w:val="00FC4747"/>
    <w:rsid w:val="00FF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45575"/>
  <w15:chartTrackingRefBased/>
  <w15:docId w15:val="{D53E3A7B-20FF-4D74-A040-F4159035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FDD"/>
    <w:rPr>
      <w:color w:val="0563C1" w:themeColor="hyperlink"/>
      <w:u w:val="single"/>
    </w:rPr>
  </w:style>
  <w:style w:type="character" w:customStyle="1" w:styleId="UnresolvedMention">
    <w:name w:val="Unresolved Mention"/>
    <w:basedOn w:val="DefaultParagraphFont"/>
    <w:uiPriority w:val="99"/>
    <w:semiHidden/>
    <w:unhideWhenUsed/>
    <w:rsid w:val="00170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628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models/" TargetMode="External"/><Relationship Id="rId13" Type="http://schemas.openxmlformats.org/officeDocument/2006/relationships/hyperlink" Target="http://worldpopulationreview.com/countries/united-states-population/" TargetMode="External"/><Relationship Id="rId3" Type="http://schemas.openxmlformats.org/officeDocument/2006/relationships/customXml" Target="../customXml/item3.xml"/><Relationship Id="rId7" Type="http://schemas.openxmlformats.org/officeDocument/2006/relationships/hyperlink" Target="https://www.hierarchystructure.com/usa-business-hierarchy/" TargetMode="External"/><Relationship Id="rId12" Type="http://schemas.openxmlformats.org/officeDocument/2006/relationships/hyperlink" Target="https://www.postandcourier.com/opinion/commentary/in-modern-america-bigger-is-not-only-better-it-s/article_8a575202-3c13-11e7-aa62-3b65aa43707e.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aa.org/student-athletes/future/scholarship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visittheusa.co.uk/experience/5-gay-pride-celebrations-around-us-you-shouldnt-miss" TargetMode="External"/><Relationship Id="rId4" Type="http://schemas.openxmlformats.org/officeDocument/2006/relationships/styles" Target="styles.xml"/><Relationship Id="rId9" Type="http://schemas.openxmlformats.org/officeDocument/2006/relationships/hyperlink" Target="https://www.journalism.org/2018/12/03/americans-still-prefer-watching-to-reading-the-news-and-mostly-still-through-televi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83148A-F6A3-4A26-9C03-0DC744D83A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323E82-F266-4886-8ABE-81EA23078CE5}">
  <ds:schemaRefs>
    <ds:schemaRef ds:uri="http://schemas.microsoft.com/sharepoint/v3/contenttype/forms"/>
  </ds:schemaRefs>
</ds:datastoreItem>
</file>

<file path=customXml/itemProps3.xml><?xml version="1.0" encoding="utf-8"?>
<ds:datastoreItem xmlns:ds="http://schemas.openxmlformats.org/officeDocument/2006/customXml" ds:itemID="{FAD94EAB-256C-400B-9CF1-70A2F7268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Administrator</cp:lastModifiedBy>
  <cp:revision>2</cp:revision>
  <dcterms:created xsi:type="dcterms:W3CDTF">2019-12-18T13:05:00Z</dcterms:created>
  <dcterms:modified xsi:type="dcterms:W3CDTF">2019-12-18T13:05:00Z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