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16="http://schemas.microsoft.com/office/drawing/2014/main" xmlns:pic="http://schemas.openxmlformats.org/drawingml/2006/picture" xmlns:a14="http://schemas.microsoft.com/office/drawing/2010/main" mc:Ignorable="w14 w15 w16se w16cid w16 w16cex w16sdtdh w16sdtfl w16du wp14">
  <w:body>
    <w:p w:rsidR="00004F56" w:rsidP="00004F56" w:rsidRDefault="00004F56" w14:paraId="6FBB51A1" w14:textId="77777777">
      <w:pPr>
        <w:rPr>
          <w:sz w:val="28"/>
          <w:szCs w:val="28"/>
        </w:rPr>
      </w:pPr>
    </w:p>
    <w:p w:rsidRPr="00CB34C8" w:rsidR="00004F56" w:rsidP="00004F56" w:rsidRDefault="00004F56" w14:paraId="00378CA5" w14:textId="77777777">
      <w:pPr>
        <w:rPr>
          <w:sz w:val="28"/>
          <w:szCs w:val="28"/>
        </w:rPr>
      </w:pPr>
      <w:r w:rsidRPr="00CB34C8">
        <w:rPr>
          <w:sz w:val="28"/>
          <w:szCs w:val="28"/>
        </w:rPr>
        <w:t xml:space="preserve">                    </w:t>
      </w:r>
      <w:r w:rsidRPr="00CB34C8">
        <w:rPr>
          <w:noProof/>
          <w:sz w:val="28"/>
          <w:szCs w:val="28"/>
        </w:rPr>
        <w:drawing>
          <wp:inline distT="0" distB="0" distL="0" distR="0" wp14:anchorId="0D961DE1" wp14:editId="5304EC6C">
            <wp:extent cx="3843020" cy="1343465"/>
            <wp:effectExtent l="0" t="0" r="5080" b="9525"/>
            <wp:docPr id="5" name="Picture 2">
              <a:extLst xmlns:a="http://schemas.openxmlformats.org/drawingml/2006/main">
                <a:ext uri="{FF2B5EF4-FFF2-40B4-BE49-F238E27FC236}">
                  <a16:creationId xmlns:a16="http://schemas.microsoft.com/office/drawing/2014/main" id="{9178A92F-C8EC-ABCC-3F58-1B24FFB848F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2">
                      <a:extLst>
                        <a:ext uri="{FF2B5EF4-FFF2-40B4-BE49-F238E27FC236}">
                          <a16:creationId xmlns:a16="http://schemas.microsoft.com/office/drawing/2014/main" id="{9178A92F-C8EC-ABCC-3F58-1B24FFB848F7}"/>
                        </a:ext>
                      </a:extLst>
                    </pic:cNvP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903566" cy="1364631"/>
                    </a:xfrm>
                    <a:prstGeom prst="rect">
                      <a:avLst/>
                    </a:prstGeom>
                    <a:noFill/>
                  </pic:spPr>
                </pic:pic>
              </a:graphicData>
            </a:graphic>
          </wp:inline>
        </w:drawing>
      </w:r>
    </w:p>
    <w:p w:rsidRPr="00CB34C8" w:rsidR="00004F56" w:rsidP="00004F56" w:rsidRDefault="00004F56" w14:paraId="6E1B52DB" w14:textId="77777777">
      <w:pPr>
        <w:ind w:left="2160"/>
        <w:rPr>
          <w:sz w:val="28"/>
          <w:szCs w:val="28"/>
        </w:rPr>
      </w:pPr>
      <w:r w:rsidRPr="00CB34C8">
        <w:rPr>
          <w:b/>
          <w:bCs/>
          <w:sz w:val="28"/>
          <w:szCs w:val="28"/>
          <w:lang w:val="en-US"/>
        </w:rPr>
        <w:t>Module Code: LCHS4</w:t>
      </w:r>
      <w:r>
        <w:rPr>
          <w:b/>
          <w:bCs/>
          <w:sz w:val="28"/>
          <w:szCs w:val="28"/>
          <w:lang w:val="en-US"/>
        </w:rPr>
        <w:t>009</w:t>
      </w:r>
      <w:r w:rsidRPr="00CB34C8">
        <w:rPr>
          <w:b/>
          <w:bCs/>
          <w:sz w:val="28"/>
          <w:szCs w:val="28"/>
          <w:lang w:val="en-US"/>
        </w:rPr>
        <w:t> </w:t>
      </w:r>
    </w:p>
    <w:p w:rsidRPr="00CB34C8" w:rsidR="00004F56" w:rsidP="00004F56" w:rsidRDefault="00004F56" w14:paraId="29468F40" w14:textId="77777777">
      <w:pPr>
        <w:ind w:left="2160"/>
        <w:rPr>
          <w:sz w:val="28"/>
          <w:szCs w:val="28"/>
        </w:rPr>
      </w:pPr>
      <w:r w:rsidRPr="00CB34C8">
        <w:rPr>
          <w:b/>
          <w:bCs/>
          <w:sz w:val="28"/>
          <w:szCs w:val="28"/>
          <w:lang w:val="en-US"/>
        </w:rPr>
        <w:t xml:space="preserve">Module Tittle: </w:t>
      </w:r>
      <w:r>
        <w:rPr>
          <w:b/>
          <w:bCs/>
          <w:sz w:val="28"/>
          <w:szCs w:val="28"/>
          <w:lang w:val="en-US"/>
        </w:rPr>
        <w:t>Professional Development</w:t>
      </w:r>
      <w:r w:rsidRPr="00CB34C8">
        <w:rPr>
          <w:b/>
          <w:bCs/>
          <w:sz w:val="28"/>
          <w:szCs w:val="28"/>
          <w:lang w:val="en-US"/>
        </w:rPr>
        <w:t xml:space="preserve"> in Health and Social Care </w:t>
      </w:r>
    </w:p>
    <w:p w:rsidRPr="00CB34C8" w:rsidR="00004F56" w:rsidP="00004F56" w:rsidRDefault="00004F56" w14:paraId="12F25D80" w14:textId="77777777">
      <w:pPr>
        <w:ind w:left="2160"/>
        <w:rPr>
          <w:sz w:val="28"/>
          <w:szCs w:val="28"/>
        </w:rPr>
      </w:pPr>
      <w:r w:rsidRPr="00CB34C8">
        <w:rPr>
          <w:b/>
          <w:bCs/>
          <w:sz w:val="28"/>
          <w:szCs w:val="28"/>
          <w:lang w:val="en-US"/>
        </w:rPr>
        <w:t xml:space="preserve">Assignment Tittle: Component </w:t>
      </w:r>
      <w:r>
        <w:rPr>
          <w:b/>
          <w:bCs/>
          <w:sz w:val="28"/>
          <w:szCs w:val="28"/>
          <w:lang w:val="en-US"/>
        </w:rPr>
        <w:t>2</w:t>
      </w:r>
      <w:r w:rsidRPr="00CB34C8">
        <w:rPr>
          <w:b/>
          <w:bCs/>
          <w:sz w:val="28"/>
          <w:szCs w:val="28"/>
          <w:lang w:val="en-US"/>
        </w:rPr>
        <w:t> </w:t>
      </w:r>
    </w:p>
    <w:p w:rsidRPr="00CB34C8" w:rsidR="00004F56" w:rsidP="00004F56" w:rsidRDefault="00004F56" w14:paraId="76F9A368" w14:textId="77777777">
      <w:pPr>
        <w:ind w:left="2160"/>
        <w:rPr>
          <w:sz w:val="28"/>
          <w:szCs w:val="28"/>
        </w:rPr>
      </w:pPr>
      <w:r w:rsidRPr="00CB34C8">
        <w:rPr>
          <w:sz w:val="28"/>
          <w:szCs w:val="28"/>
          <w:lang w:val="en-US"/>
        </w:rPr>
        <w:t xml:space="preserve">Lecturer’s Name: </w:t>
      </w:r>
      <w:r>
        <w:rPr>
          <w:sz w:val="28"/>
          <w:szCs w:val="28"/>
          <w:lang w:val="en-US"/>
        </w:rPr>
        <w:t>Olubukola Adegbite</w:t>
      </w:r>
    </w:p>
    <w:p w:rsidRPr="00CB34C8" w:rsidR="00004F56" w:rsidP="00004F56" w:rsidRDefault="00004F56" w14:paraId="61FEB78D" w14:textId="77777777">
      <w:pPr>
        <w:ind w:left="2160"/>
        <w:rPr>
          <w:sz w:val="28"/>
          <w:szCs w:val="28"/>
        </w:rPr>
      </w:pPr>
      <w:r w:rsidRPr="00CB34C8">
        <w:rPr>
          <w:b/>
          <w:bCs/>
          <w:sz w:val="28"/>
          <w:szCs w:val="28"/>
          <w:lang w:val="en-US"/>
        </w:rPr>
        <w:t> Student’s Name: Maria Ajadalu</w:t>
      </w:r>
    </w:p>
    <w:p w:rsidR="00004F56" w:rsidP="00004F56" w:rsidRDefault="00004F56" w14:paraId="03D49649" w14:textId="77777777">
      <w:pPr>
        <w:ind w:left="2160"/>
        <w:rPr>
          <w:b/>
          <w:bCs/>
          <w:sz w:val="28"/>
          <w:szCs w:val="28"/>
          <w:lang w:val="en-US"/>
        </w:rPr>
      </w:pPr>
      <w:r w:rsidRPr="00CB34C8">
        <w:rPr>
          <w:b/>
          <w:bCs/>
          <w:sz w:val="28"/>
          <w:szCs w:val="28"/>
          <w:lang w:val="en-US"/>
        </w:rPr>
        <w:t> ID: 2506380</w:t>
      </w:r>
    </w:p>
    <w:p w:rsidR="00004F56" w:rsidP="00004F56" w:rsidRDefault="00004F56" w14:paraId="424E8F14" w14:textId="77777777">
      <w:pPr>
        <w:tabs>
          <w:tab w:val="left" w:pos="3960"/>
        </w:tabs>
        <w:rPr>
          <w:b/>
          <w:bCs/>
        </w:rPr>
      </w:pPr>
    </w:p>
    <w:p w:rsidR="00004F56" w:rsidP="00004F56" w:rsidRDefault="00004F56" w14:paraId="4AC26A5B" w14:textId="77777777">
      <w:pPr>
        <w:tabs>
          <w:tab w:val="left" w:pos="3960"/>
        </w:tabs>
        <w:rPr>
          <w:b/>
          <w:bCs/>
        </w:rPr>
      </w:pPr>
    </w:p>
    <w:p w:rsidR="00004F56" w:rsidP="00004F56" w:rsidRDefault="00004F56" w14:paraId="346DE019" w14:textId="77777777">
      <w:pPr>
        <w:tabs>
          <w:tab w:val="left" w:pos="3960"/>
        </w:tabs>
        <w:rPr>
          <w:b/>
          <w:bCs/>
        </w:rPr>
      </w:pPr>
    </w:p>
    <w:p w:rsidR="00B84B67" w:rsidP="00004F56" w:rsidRDefault="00B84B67" w14:paraId="31FA52C1" w14:textId="77777777">
      <w:pPr>
        <w:tabs>
          <w:tab w:val="left" w:pos="3960"/>
        </w:tabs>
        <w:rPr>
          <w:b/>
          <w:bCs/>
        </w:rPr>
      </w:pPr>
    </w:p>
    <w:p w:rsidR="00B84B67" w:rsidP="00004F56" w:rsidRDefault="00B84B67" w14:paraId="62C80251" w14:textId="77777777">
      <w:pPr>
        <w:tabs>
          <w:tab w:val="left" w:pos="3960"/>
        </w:tabs>
        <w:rPr>
          <w:b/>
          <w:bCs/>
        </w:rPr>
      </w:pPr>
    </w:p>
    <w:p w:rsidR="00B84B67" w:rsidP="00004F56" w:rsidRDefault="00B84B67" w14:paraId="6164648B" w14:textId="77777777">
      <w:pPr>
        <w:tabs>
          <w:tab w:val="left" w:pos="3960"/>
        </w:tabs>
        <w:rPr>
          <w:b/>
          <w:bCs/>
        </w:rPr>
      </w:pPr>
    </w:p>
    <w:p w:rsidR="00B84B67" w:rsidP="00004F56" w:rsidRDefault="00B84B67" w14:paraId="29E716DC" w14:textId="77777777">
      <w:pPr>
        <w:tabs>
          <w:tab w:val="left" w:pos="3960"/>
        </w:tabs>
        <w:rPr>
          <w:b/>
          <w:bCs/>
        </w:rPr>
      </w:pPr>
    </w:p>
    <w:p w:rsidR="00B84B67" w:rsidP="00004F56" w:rsidRDefault="00B84B67" w14:paraId="338EBCFF" w14:textId="77777777">
      <w:pPr>
        <w:tabs>
          <w:tab w:val="left" w:pos="3960"/>
        </w:tabs>
        <w:rPr>
          <w:b/>
          <w:bCs/>
        </w:rPr>
      </w:pPr>
    </w:p>
    <w:p w:rsidR="00B84B67" w:rsidP="00004F56" w:rsidRDefault="00B84B67" w14:paraId="2E5FE339" w14:textId="77777777">
      <w:pPr>
        <w:tabs>
          <w:tab w:val="left" w:pos="3960"/>
        </w:tabs>
        <w:rPr>
          <w:b/>
          <w:bCs/>
        </w:rPr>
      </w:pPr>
    </w:p>
    <w:p w:rsidR="00B84B67" w:rsidP="00004F56" w:rsidRDefault="00B84B67" w14:paraId="2B668C29" w14:textId="77777777">
      <w:pPr>
        <w:tabs>
          <w:tab w:val="left" w:pos="3960"/>
        </w:tabs>
        <w:rPr>
          <w:b/>
          <w:bCs/>
        </w:rPr>
      </w:pPr>
    </w:p>
    <w:p w:rsidR="00B84B67" w:rsidP="00004F56" w:rsidRDefault="00B84B67" w14:paraId="7C111917" w14:textId="77777777">
      <w:pPr>
        <w:tabs>
          <w:tab w:val="left" w:pos="3960"/>
        </w:tabs>
        <w:rPr>
          <w:b/>
          <w:bCs/>
        </w:rPr>
      </w:pPr>
    </w:p>
    <w:p w:rsidR="00B84B67" w:rsidP="00004F56" w:rsidRDefault="00B84B67" w14:paraId="11C3C0DF" w14:textId="77777777">
      <w:pPr>
        <w:tabs>
          <w:tab w:val="left" w:pos="3960"/>
        </w:tabs>
        <w:rPr>
          <w:b/>
          <w:bCs/>
        </w:rPr>
      </w:pPr>
    </w:p>
    <w:p w:rsidR="00B84B67" w:rsidP="00004F56" w:rsidRDefault="00B84B67" w14:paraId="0ACED2B3" w14:textId="77777777">
      <w:pPr>
        <w:tabs>
          <w:tab w:val="left" w:pos="3960"/>
        </w:tabs>
        <w:rPr>
          <w:b/>
          <w:bCs/>
        </w:rPr>
      </w:pPr>
    </w:p>
    <w:p w:rsidR="00B84B67" w:rsidP="00004F56" w:rsidRDefault="00B84B67" w14:paraId="2FE12CA7" w14:textId="77777777">
      <w:pPr>
        <w:tabs>
          <w:tab w:val="left" w:pos="3960"/>
        </w:tabs>
        <w:rPr>
          <w:b/>
          <w:bCs/>
        </w:rPr>
      </w:pPr>
    </w:p>
    <w:p w:rsidR="00B84B67" w:rsidP="00004F56" w:rsidRDefault="00B84B67" w14:paraId="3CB88372" w14:textId="77777777">
      <w:pPr>
        <w:tabs>
          <w:tab w:val="left" w:pos="3960"/>
        </w:tabs>
        <w:rPr>
          <w:b/>
          <w:bCs/>
        </w:rPr>
      </w:pPr>
    </w:p>
    <w:p w:rsidR="00B84B67" w:rsidP="00004F56" w:rsidRDefault="00B84B67" w14:paraId="0AEEE74E" w14:textId="77777777">
      <w:pPr>
        <w:tabs>
          <w:tab w:val="left" w:pos="3960"/>
        </w:tabs>
        <w:rPr>
          <w:b/>
          <w:bCs/>
        </w:rPr>
      </w:pPr>
    </w:p>
    <w:p w:rsidR="00B84B67" w:rsidP="00004F56" w:rsidRDefault="00B84B67" w14:paraId="5F45E557" w14:textId="77777777">
      <w:pPr>
        <w:tabs>
          <w:tab w:val="left" w:pos="3960"/>
        </w:tabs>
        <w:rPr>
          <w:b/>
          <w:bCs/>
        </w:rPr>
      </w:pPr>
    </w:p>
    <w:p w:rsidR="00B84B67" w:rsidP="00004F56" w:rsidRDefault="00B84B67" w14:paraId="0E516947" w14:textId="77777777">
      <w:pPr>
        <w:tabs>
          <w:tab w:val="left" w:pos="3960"/>
        </w:tabs>
        <w:rPr>
          <w:b/>
          <w:bCs/>
        </w:rPr>
      </w:pPr>
    </w:p>
    <w:p w:rsidRPr="00C60BDD" w:rsidR="00004F56" w:rsidP="00004F56" w:rsidRDefault="00004F56" w14:paraId="5AD3CA9B" w14:textId="77777777">
      <w:pPr>
        <w:tabs>
          <w:tab w:val="left" w:pos="3960"/>
        </w:tabs>
        <w:rPr>
          <w:b/>
          <w:bCs/>
        </w:rPr>
      </w:pPr>
      <w:r w:rsidRPr="00C60BDD">
        <w:rPr>
          <w:b/>
          <w:bCs/>
        </w:rPr>
        <w:t>Table of Contents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5565"/>
        <w:gridCol w:w="555"/>
      </w:tblGrid>
      <w:tr w:rsidRPr="00C60BDD" w:rsidR="00004F56" w:rsidTr="41DBA6DC" w14:paraId="50100C12" w14:textId="77777777">
        <w:trPr>
          <w:tblHeader/>
          <w:tblCellSpacing w:w="15" w:type="dxa"/>
        </w:trPr>
        <w:tc>
          <w:tcPr>
            <w:tcW w:w="0" w:type="auto"/>
            <w:tcMar/>
            <w:vAlign w:val="center"/>
            <w:hideMark/>
          </w:tcPr>
          <w:p w:rsidRPr="00C60BDD" w:rsidR="00004F56" w:rsidP="00B0793F" w:rsidRDefault="00004F56" w14:paraId="0A107C12" w14:textId="77777777">
            <w:pPr>
              <w:tabs>
                <w:tab w:val="left" w:pos="3960"/>
              </w:tabs>
              <w:rPr>
                <w:b/>
                <w:bCs/>
              </w:rPr>
            </w:pPr>
            <w:r w:rsidRPr="00C60BDD">
              <w:rPr>
                <w:b/>
                <w:bCs/>
              </w:rPr>
              <w:t>Contents</w:t>
            </w:r>
          </w:p>
        </w:tc>
        <w:tc>
          <w:tcPr>
            <w:tcW w:w="0" w:type="auto"/>
            <w:tcMar/>
            <w:vAlign w:val="center"/>
            <w:hideMark/>
          </w:tcPr>
          <w:p w:rsidRPr="00C60BDD" w:rsidR="00004F56" w:rsidP="00B0793F" w:rsidRDefault="00004F56" w14:paraId="35747743" w14:textId="55C05E8F">
            <w:pPr>
              <w:tabs>
                <w:tab w:val="left" w:pos="3960"/>
              </w:tabs>
              <w:rPr>
                <w:b w:val="1"/>
                <w:bCs w:val="1"/>
              </w:rPr>
            </w:pPr>
          </w:p>
        </w:tc>
      </w:tr>
      <w:tr w:rsidRPr="00C60BDD" w:rsidR="00004F56" w:rsidTr="41DBA6DC" w14:paraId="10BFE3CC" w14:textId="77777777">
        <w:trPr>
          <w:tblCellSpacing w:w="15" w:type="dxa"/>
        </w:trPr>
        <w:tc>
          <w:tcPr>
            <w:tcW w:w="0" w:type="auto"/>
            <w:tcMar/>
            <w:vAlign w:val="center"/>
            <w:hideMark/>
          </w:tcPr>
          <w:p w:rsidRPr="00C60BDD" w:rsidR="00004F56" w:rsidP="00B0793F" w:rsidRDefault="00004F56" w14:paraId="12ABFA5D" w14:textId="77777777">
            <w:pPr>
              <w:tabs>
                <w:tab w:val="left" w:pos="3960"/>
              </w:tabs>
              <w:rPr>
                <w:b/>
                <w:bCs/>
              </w:rPr>
            </w:pPr>
            <w:r w:rsidRPr="00C60BDD">
              <w:rPr>
                <w:b/>
                <w:bCs/>
              </w:rPr>
              <w:t>Cover Page</w:t>
            </w:r>
          </w:p>
        </w:tc>
        <w:tc>
          <w:tcPr>
            <w:tcW w:w="0" w:type="auto"/>
            <w:tcMar/>
            <w:vAlign w:val="center"/>
            <w:hideMark/>
          </w:tcPr>
          <w:p w:rsidRPr="00C60BDD" w:rsidR="00004F56" w:rsidP="00B0793F" w:rsidRDefault="00004F56" w14:paraId="6AB083DF" w14:textId="77777777">
            <w:pPr>
              <w:tabs>
                <w:tab w:val="left" w:pos="3960"/>
              </w:tabs>
              <w:rPr>
                <w:b/>
                <w:bCs/>
              </w:rPr>
            </w:pPr>
            <w:r w:rsidRPr="00C60BDD">
              <w:rPr>
                <w:b/>
                <w:bCs/>
              </w:rPr>
              <w:t>1</w:t>
            </w:r>
          </w:p>
        </w:tc>
      </w:tr>
      <w:tr w:rsidRPr="00C60BDD" w:rsidR="00004F56" w:rsidTr="41DBA6DC" w14:paraId="57F60C5A" w14:textId="77777777">
        <w:trPr>
          <w:tblCellSpacing w:w="15" w:type="dxa"/>
        </w:trPr>
        <w:tc>
          <w:tcPr>
            <w:tcW w:w="0" w:type="auto"/>
            <w:tcMar/>
            <w:vAlign w:val="center"/>
            <w:hideMark/>
          </w:tcPr>
          <w:p w:rsidRPr="00C60BDD" w:rsidR="00004F56" w:rsidP="00B0793F" w:rsidRDefault="00004F56" w14:paraId="2C92BE29" w14:textId="77777777">
            <w:pPr>
              <w:tabs>
                <w:tab w:val="left" w:pos="3960"/>
              </w:tabs>
              <w:rPr>
                <w:b/>
                <w:bCs/>
              </w:rPr>
            </w:pPr>
            <w:r w:rsidRPr="00C60BDD">
              <w:rPr>
                <w:b/>
                <w:bCs/>
              </w:rPr>
              <w:t>Table of Contents</w:t>
            </w:r>
          </w:p>
        </w:tc>
        <w:tc>
          <w:tcPr>
            <w:tcW w:w="0" w:type="auto"/>
            <w:tcMar/>
            <w:vAlign w:val="center"/>
            <w:hideMark/>
          </w:tcPr>
          <w:p w:rsidRPr="00C60BDD" w:rsidR="00004F56" w:rsidP="00B0793F" w:rsidRDefault="00004F56" w14:paraId="1495F573" w14:textId="77777777">
            <w:pPr>
              <w:tabs>
                <w:tab w:val="left" w:pos="3960"/>
              </w:tabs>
              <w:rPr>
                <w:b/>
                <w:bCs/>
              </w:rPr>
            </w:pPr>
            <w:r w:rsidRPr="00C60BDD">
              <w:rPr>
                <w:b/>
                <w:bCs/>
              </w:rPr>
              <w:t>2</w:t>
            </w:r>
          </w:p>
        </w:tc>
      </w:tr>
      <w:tr w:rsidRPr="00C60BDD" w:rsidR="00004F56" w:rsidTr="41DBA6DC" w14:paraId="180A30E9" w14:textId="77777777">
        <w:trPr>
          <w:tblCellSpacing w:w="15" w:type="dxa"/>
        </w:trPr>
        <w:tc>
          <w:tcPr>
            <w:tcW w:w="0" w:type="auto"/>
            <w:tcMar/>
            <w:vAlign w:val="center"/>
            <w:hideMark/>
          </w:tcPr>
          <w:p w:rsidRPr="00C60BDD" w:rsidR="00004F56" w:rsidP="00B0793F" w:rsidRDefault="00004F56" w14:paraId="1544AECA" w14:textId="12B3E4EB">
            <w:pPr>
              <w:tabs>
                <w:tab w:val="left" w:pos="3960"/>
              </w:tabs>
              <w:rPr>
                <w:b w:val="1"/>
                <w:bCs w:val="1"/>
              </w:rPr>
            </w:pPr>
            <w:r w:rsidRPr="41DBA6DC" w:rsidR="2C4915A9">
              <w:rPr>
                <w:b w:val="1"/>
                <w:bCs w:val="1"/>
              </w:rPr>
              <w:t xml:space="preserve"> Curriculum Vitae (CV)</w:t>
            </w:r>
          </w:p>
        </w:tc>
        <w:tc>
          <w:tcPr>
            <w:tcW w:w="0" w:type="auto"/>
            <w:tcMar/>
            <w:vAlign w:val="center"/>
            <w:hideMark/>
          </w:tcPr>
          <w:p w:rsidRPr="00C60BDD" w:rsidR="00004F56" w:rsidP="00B0793F" w:rsidRDefault="00004F56" w14:paraId="06F249E9" w14:textId="77777777">
            <w:pPr>
              <w:tabs>
                <w:tab w:val="left" w:pos="3960"/>
              </w:tabs>
              <w:rPr>
                <w:b/>
                <w:bCs/>
              </w:rPr>
            </w:pPr>
            <w:r w:rsidRPr="00C60BDD">
              <w:rPr>
                <w:b/>
                <w:bCs/>
              </w:rPr>
              <w:t>3–4</w:t>
            </w:r>
          </w:p>
        </w:tc>
      </w:tr>
      <w:tr w:rsidRPr="00C60BDD" w:rsidR="00004F56" w:rsidTr="41DBA6DC" w14:paraId="7F36C883" w14:textId="77777777">
        <w:trPr>
          <w:tblCellSpacing w:w="15" w:type="dxa"/>
        </w:trPr>
        <w:tc>
          <w:tcPr>
            <w:tcW w:w="0" w:type="auto"/>
            <w:tcMar/>
            <w:vAlign w:val="center"/>
            <w:hideMark/>
          </w:tcPr>
          <w:p w:rsidRPr="00C60BDD" w:rsidR="00004F56" w:rsidP="00B0793F" w:rsidRDefault="00004F56" w14:paraId="5A031623" w14:textId="4F63A448">
            <w:pPr>
              <w:tabs>
                <w:tab w:val="left" w:pos="3960"/>
              </w:tabs>
              <w:rPr>
                <w:b w:val="1"/>
                <w:bCs w:val="1"/>
              </w:rPr>
            </w:pPr>
            <w:r w:rsidRPr="41DBA6DC" w:rsidR="2C4915A9">
              <w:rPr>
                <w:b w:val="1"/>
                <w:bCs w:val="1"/>
              </w:rPr>
              <w:t xml:space="preserve"> Personal Statement</w:t>
            </w:r>
          </w:p>
        </w:tc>
        <w:tc>
          <w:tcPr>
            <w:tcW w:w="0" w:type="auto"/>
            <w:tcMar/>
            <w:vAlign w:val="center"/>
            <w:hideMark/>
          </w:tcPr>
          <w:p w:rsidRPr="00C60BDD" w:rsidR="00004F56" w:rsidP="00B0793F" w:rsidRDefault="00004F56" w14:paraId="43751F19" w14:textId="77777777">
            <w:pPr>
              <w:tabs>
                <w:tab w:val="left" w:pos="3960"/>
              </w:tabs>
              <w:rPr>
                <w:b/>
                <w:bCs/>
              </w:rPr>
            </w:pPr>
            <w:r w:rsidRPr="00C60BDD">
              <w:rPr>
                <w:b/>
                <w:bCs/>
              </w:rPr>
              <w:t>5–6</w:t>
            </w:r>
          </w:p>
        </w:tc>
      </w:tr>
      <w:tr w:rsidRPr="00C60BDD" w:rsidR="00004F56" w:rsidTr="41DBA6DC" w14:paraId="2B61A2A4" w14:textId="77777777">
        <w:trPr>
          <w:tblCellSpacing w:w="15" w:type="dxa"/>
        </w:trPr>
        <w:tc>
          <w:tcPr>
            <w:tcW w:w="0" w:type="auto"/>
            <w:tcMar/>
            <w:vAlign w:val="center"/>
            <w:hideMark/>
          </w:tcPr>
          <w:p w:rsidRPr="00C60BDD" w:rsidR="00004F56" w:rsidP="00B0793F" w:rsidRDefault="00004F56" w14:paraId="73B73FE6" w14:textId="1697D7CA">
            <w:pPr>
              <w:tabs>
                <w:tab w:val="left" w:pos="3960"/>
              </w:tabs>
              <w:rPr>
                <w:b w:val="1"/>
                <w:bCs w:val="1"/>
              </w:rPr>
            </w:pPr>
            <w:r w:rsidRPr="41DBA6DC" w:rsidR="2C4915A9">
              <w:rPr>
                <w:b w:val="1"/>
                <w:bCs w:val="1"/>
              </w:rPr>
              <w:t xml:space="preserve"> SWOT Analysis</w:t>
            </w:r>
          </w:p>
        </w:tc>
        <w:tc>
          <w:tcPr>
            <w:tcW w:w="0" w:type="auto"/>
            <w:tcMar/>
            <w:vAlign w:val="center"/>
            <w:hideMark/>
          </w:tcPr>
          <w:p w:rsidRPr="00C60BDD" w:rsidR="00004F56" w:rsidP="00B0793F" w:rsidRDefault="00004F56" w14:paraId="581B5390" w14:textId="77777777">
            <w:pPr>
              <w:tabs>
                <w:tab w:val="left" w:pos="3960"/>
              </w:tabs>
              <w:rPr>
                <w:b/>
                <w:bCs/>
              </w:rPr>
            </w:pPr>
            <w:r w:rsidRPr="00C60BDD">
              <w:rPr>
                <w:b/>
                <w:bCs/>
              </w:rPr>
              <w:t>7</w:t>
            </w:r>
          </w:p>
        </w:tc>
      </w:tr>
      <w:tr w:rsidRPr="00C60BDD" w:rsidR="00004F56" w:rsidTr="41DBA6DC" w14:paraId="006901DD" w14:textId="77777777">
        <w:trPr>
          <w:tblCellSpacing w:w="15" w:type="dxa"/>
        </w:trPr>
        <w:tc>
          <w:tcPr>
            <w:tcW w:w="0" w:type="auto"/>
            <w:tcMar/>
            <w:vAlign w:val="center"/>
            <w:hideMark/>
          </w:tcPr>
          <w:p w:rsidRPr="00C60BDD" w:rsidR="00004F56" w:rsidP="00B0793F" w:rsidRDefault="00004F56" w14:paraId="5BA9338F" w14:textId="5C34101E">
            <w:pPr>
              <w:tabs>
                <w:tab w:val="left" w:pos="3960"/>
              </w:tabs>
              <w:rPr>
                <w:b w:val="1"/>
                <w:bCs w:val="1"/>
              </w:rPr>
            </w:pPr>
            <w:r w:rsidRPr="41DBA6DC" w:rsidR="2C4915A9">
              <w:rPr>
                <w:b w:val="1"/>
                <w:bCs w:val="1"/>
              </w:rPr>
              <w:t xml:space="preserve"> Personal Development Plan (PDP)</w:t>
            </w:r>
          </w:p>
        </w:tc>
        <w:tc>
          <w:tcPr>
            <w:tcW w:w="0" w:type="auto"/>
            <w:tcMar/>
            <w:vAlign w:val="center"/>
            <w:hideMark/>
          </w:tcPr>
          <w:p w:rsidRPr="00C60BDD" w:rsidR="00004F56" w:rsidP="00B0793F" w:rsidRDefault="00004F56" w14:paraId="052BE7D1" w14:textId="77777777">
            <w:pPr>
              <w:tabs>
                <w:tab w:val="left" w:pos="3960"/>
              </w:tabs>
              <w:rPr>
                <w:b/>
                <w:bCs/>
              </w:rPr>
            </w:pPr>
            <w:r w:rsidRPr="00C60BDD">
              <w:rPr>
                <w:b/>
                <w:bCs/>
              </w:rPr>
              <w:t>8</w:t>
            </w:r>
          </w:p>
        </w:tc>
      </w:tr>
      <w:tr w:rsidRPr="00C60BDD" w:rsidR="00004F56" w:rsidTr="41DBA6DC" w14:paraId="4D64733E" w14:textId="77777777">
        <w:trPr>
          <w:tblCellSpacing w:w="15" w:type="dxa"/>
        </w:trPr>
        <w:tc>
          <w:tcPr>
            <w:tcW w:w="0" w:type="auto"/>
            <w:tcMar/>
            <w:vAlign w:val="center"/>
            <w:hideMark/>
          </w:tcPr>
          <w:p w:rsidRPr="00C60BDD" w:rsidR="00004F56" w:rsidP="00B0793F" w:rsidRDefault="00004F56" w14:paraId="577932F5" w14:textId="73285F21">
            <w:pPr>
              <w:tabs>
                <w:tab w:val="left" w:pos="3960"/>
              </w:tabs>
              <w:rPr>
                <w:b w:val="1"/>
                <w:bCs w:val="1"/>
              </w:rPr>
            </w:pPr>
            <w:r w:rsidRPr="41DBA6DC" w:rsidR="2C4915A9">
              <w:rPr>
                <w:b w:val="1"/>
                <w:bCs w:val="1"/>
              </w:rPr>
              <w:t xml:space="preserve"> Critical Reflection Using Gibbs' Reflective Cycle</w:t>
            </w:r>
          </w:p>
        </w:tc>
        <w:tc>
          <w:tcPr>
            <w:tcW w:w="0" w:type="auto"/>
            <w:tcMar/>
            <w:vAlign w:val="center"/>
            <w:hideMark/>
          </w:tcPr>
          <w:p w:rsidRPr="00C60BDD" w:rsidR="00004F56" w:rsidP="00B0793F" w:rsidRDefault="00004F56" w14:paraId="5FA4B945" w14:textId="77777777">
            <w:pPr>
              <w:tabs>
                <w:tab w:val="left" w:pos="3960"/>
              </w:tabs>
              <w:rPr>
                <w:b/>
                <w:bCs/>
              </w:rPr>
            </w:pPr>
            <w:r w:rsidRPr="00C60BDD">
              <w:rPr>
                <w:b/>
                <w:bCs/>
              </w:rPr>
              <w:t>9–11</w:t>
            </w:r>
          </w:p>
        </w:tc>
      </w:tr>
      <w:tr w:rsidRPr="00C60BDD" w:rsidR="00004F56" w:rsidTr="41DBA6DC" w14:paraId="72083D39" w14:textId="77777777">
        <w:trPr>
          <w:tblCellSpacing w:w="15" w:type="dxa"/>
        </w:trPr>
        <w:tc>
          <w:tcPr>
            <w:tcW w:w="0" w:type="auto"/>
            <w:tcMar/>
            <w:vAlign w:val="center"/>
            <w:hideMark/>
          </w:tcPr>
          <w:p w:rsidRPr="00C60BDD" w:rsidR="00004F56" w:rsidP="00B0793F" w:rsidRDefault="00004F56" w14:paraId="21A5EFEF" w14:textId="77777777">
            <w:pPr>
              <w:tabs>
                <w:tab w:val="left" w:pos="3960"/>
              </w:tabs>
              <w:rPr>
                <w:b/>
                <w:bCs/>
              </w:rPr>
            </w:pPr>
            <w:r w:rsidRPr="00C60BDD">
              <w:rPr>
                <w:b/>
                <w:bCs/>
              </w:rPr>
              <w:t>Reference List</w:t>
            </w:r>
          </w:p>
        </w:tc>
        <w:tc>
          <w:tcPr>
            <w:tcW w:w="0" w:type="auto"/>
            <w:tcMar/>
            <w:vAlign w:val="center"/>
            <w:hideMark/>
          </w:tcPr>
          <w:p w:rsidRPr="00C60BDD" w:rsidR="00004F56" w:rsidP="00B0793F" w:rsidRDefault="00004F56" w14:paraId="75F27891" w14:textId="77777777">
            <w:pPr>
              <w:tabs>
                <w:tab w:val="left" w:pos="3960"/>
              </w:tabs>
              <w:rPr>
                <w:b/>
                <w:bCs/>
              </w:rPr>
            </w:pPr>
            <w:r w:rsidRPr="00C60BDD">
              <w:rPr>
                <w:b/>
                <w:bCs/>
              </w:rPr>
              <w:t>12</w:t>
            </w:r>
          </w:p>
        </w:tc>
      </w:tr>
    </w:tbl>
    <w:p w:rsidR="00004F56" w:rsidP="00B94345" w:rsidRDefault="00004F56" w14:paraId="1BB9E505" w14:textId="77777777">
      <w:pPr>
        <w:rPr>
          <w:b/>
          <w:bCs/>
        </w:rPr>
      </w:pPr>
    </w:p>
    <w:p w:rsidR="00004F56" w:rsidP="00B94345" w:rsidRDefault="00004F56" w14:paraId="4F5E4CF6" w14:textId="5685A8EF">
      <w:pPr>
        <w:rPr>
          <w:b/>
          <w:bCs/>
        </w:rPr>
      </w:pPr>
      <w:r w:rsidRPr="00054680">
        <w:rPr>
          <w:b/>
          <w:bCs/>
          <w:noProof/>
        </w:rPr>
        <w:drawing>
          <wp:inline distT="0" distB="0" distL="0" distR="0" wp14:anchorId="60AEB8E1" wp14:editId="7CDD73B4">
            <wp:extent cx="5731510" cy="6438900"/>
            <wp:effectExtent l="0" t="0" r="2540" b="0"/>
            <wp:docPr id="100447742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6438900"/>
                    </a:xfrm>
                    <a:prstGeom prst="rect">
                      <a:avLst/>
                    </a:prstGeom>
                    <a:noFill/>
                    <a:ln>
                      <a:noFill/>
                    </a:ln>
                  </pic:spPr>
                </pic:pic>
              </a:graphicData>
            </a:graphic>
          </wp:inline>
        </w:drawing>
      </w:r>
    </w:p>
    <w:p w:rsidR="00004F56" w:rsidP="00B94345" w:rsidRDefault="00004F56" w14:paraId="3E70816E" w14:textId="77777777">
      <w:pPr>
        <w:rPr>
          <w:b/>
          <w:bCs/>
        </w:rPr>
      </w:pPr>
    </w:p>
    <w:p w:rsidR="00B84B67" w:rsidP="00B94345" w:rsidRDefault="00B84B67" w14:paraId="7A57A532" w14:textId="77777777">
      <w:pPr>
        <w:rPr>
          <w:b/>
          <w:bCs/>
        </w:rPr>
      </w:pPr>
    </w:p>
    <w:p w:rsidR="00FB3CBA" w:rsidP="00B94345" w:rsidRDefault="00FB3CBA" w14:paraId="5B94751A" w14:textId="77777777">
      <w:pPr>
        <w:rPr>
          <w:b/>
          <w:bCs/>
        </w:rPr>
      </w:pPr>
    </w:p>
    <w:p w:rsidR="00FB3CBA" w:rsidP="00B94345" w:rsidRDefault="00FB3CBA" w14:paraId="3AAE743A" w14:textId="77777777">
      <w:pPr>
        <w:rPr>
          <w:b/>
          <w:bCs/>
        </w:rPr>
      </w:pPr>
    </w:p>
    <w:p w:rsidR="00FB3CBA" w:rsidP="00B94345" w:rsidRDefault="00FB3CBA" w14:paraId="0B955AEE" w14:textId="77777777">
      <w:pPr>
        <w:rPr>
          <w:b/>
          <w:bCs/>
        </w:rPr>
      </w:pPr>
    </w:p>
    <w:p w:rsidR="00FB3CBA" w:rsidP="00B94345" w:rsidRDefault="00FB3CBA" w14:paraId="29A84E7C" w14:textId="77777777">
      <w:pPr>
        <w:rPr>
          <w:b/>
          <w:bCs/>
        </w:rPr>
      </w:pPr>
    </w:p>
    <w:p w:rsidR="00FB3CBA" w:rsidP="00B94345" w:rsidRDefault="00FB3CBA" w14:paraId="458FADD5" w14:textId="77777777">
      <w:pPr>
        <w:rPr>
          <w:b/>
          <w:bCs/>
        </w:rPr>
      </w:pPr>
    </w:p>
    <w:p w:rsidR="00FB3CBA" w:rsidP="00B94345" w:rsidRDefault="00FB3CBA" w14:paraId="6107F412" w14:textId="77777777">
      <w:pPr>
        <w:rPr>
          <w:b/>
          <w:bCs/>
        </w:rPr>
      </w:pPr>
    </w:p>
    <w:p w:rsidRPr="0070569D" w:rsidR="00C85F54" w:rsidP="00C85F54" w:rsidRDefault="00C85F54" w14:paraId="09BE0210" w14:textId="77777777">
      <w:r w:rsidRPr="0070569D">
        <w:t>CURRICULUM VITAE</w:t>
      </w:r>
    </w:p>
    <w:p w:rsidRPr="0070569D" w:rsidR="00C85F54" w:rsidP="00C85F54" w:rsidRDefault="00C85F54" w14:paraId="5961C427" w14:textId="77777777">
      <w:r w:rsidRPr="0070569D">
        <w:t>Maria Ajadalu</w:t>
      </w:r>
    </w:p>
    <w:p w:rsidRPr="0070569D" w:rsidR="00C85F54" w:rsidP="00C85F54" w:rsidRDefault="00C85F54" w14:paraId="4F478610" w14:textId="42E742C9">
      <w:r w:rsidRPr="0070569D">
        <w:t xml:space="preserve"> Mobile: 07459 431186</w:t>
      </w:r>
      <w:r w:rsidRPr="0070569D">
        <w:br/>
      </w:r>
      <w:r w:rsidRPr="0070569D">
        <w:t xml:space="preserve"> Email: mari</w:t>
      </w:r>
      <w:r w:rsidRPr="0070569D" w:rsidR="00077616">
        <w:t>a</w:t>
      </w:r>
      <w:r w:rsidRPr="0070569D">
        <w:t>jadal</w:t>
      </w:r>
      <w:r w:rsidRPr="0070569D" w:rsidR="00FC2760">
        <w:t>u</w:t>
      </w:r>
      <w:r w:rsidRPr="0070569D">
        <w:t>73@gmail.com</w:t>
      </w:r>
      <w:r w:rsidRPr="0070569D">
        <w:br/>
      </w:r>
      <w:r w:rsidRPr="0070569D">
        <w:t xml:space="preserve"> Nottingham, United Kingdom</w:t>
      </w:r>
    </w:p>
    <w:p w:rsidRPr="0070569D" w:rsidR="00C85F54" w:rsidP="00C85F54" w:rsidRDefault="00C85F54" w14:paraId="05EEE317" w14:textId="77777777">
      <w:r w:rsidRPr="0070569D">
        <w:t>PROFESSIONAL PROFILE</w:t>
      </w:r>
    </w:p>
    <w:p w:rsidRPr="0070569D" w:rsidR="00C85F54" w:rsidP="00C85F54" w:rsidRDefault="00C85F54" w14:paraId="388AA393" w14:textId="77777777">
      <w:r w:rsidRPr="0070569D">
        <w:t>Compassionate, reliable, and dedicated Health Care Assistant with experience providing high-quality, person-centred care to vulnerable adults within residential, supported living, and domiciliary care settings. Skilled in assisting with personal care, promoting independence, monitoring wellbeing, maintaining accurate care records, and supporting individuals with dignity and respect.</w:t>
      </w:r>
    </w:p>
    <w:p w:rsidRPr="0070569D" w:rsidR="00C85F54" w:rsidP="00C85F54" w:rsidRDefault="00C85F54" w14:paraId="011F2B47" w14:textId="498A8260">
      <w:r w:rsidRPr="0070569D">
        <w:t>Currently studying Health and Social Care at university while building practical experience within the UK care sector. Committed to delivering safe, compassionate, and effective care in line with NHS values, safeguarding legislation, infection prevention standards, and equality and diversity principles. Able to work effectively both independently and as part of a multidisciplinary team</w:t>
      </w:r>
    </w:p>
    <w:p w:rsidRPr="0070569D" w:rsidR="00C85F54" w:rsidP="00C85F54" w:rsidRDefault="00C85F54" w14:paraId="23CBE603" w14:textId="77777777">
      <w:r w:rsidRPr="0070569D">
        <w:t>KEY SKILLS</w:t>
      </w:r>
    </w:p>
    <w:p w:rsidRPr="0070569D" w:rsidR="00C85F54" w:rsidP="00C85F54" w:rsidRDefault="00C85F54" w14:paraId="6043C2CD" w14:textId="77777777">
      <w:pPr>
        <w:numPr>
          <w:ilvl w:val="0"/>
          <w:numId w:val="1"/>
        </w:numPr>
      </w:pPr>
      <w:r w:rsidRPr="0070569D">
        <w:t xml:space="preserve">Person-centred care </w:t>
      </w:r>
    </w:p>
    <w:p w:rsidRPr="0070569D" w:rsidR="00C85F54" w:rsidP="00C85F54" w:rsidRDefault="00C85F54" w14:paraId="22952348" w14:textId="77777777">
      <w:pPr>
        <w:numPr>
          <w:ilvl w:val="0"/>
          <w:numId w:val="1"/>
        </w:numPr>
      </w:pPr>
      <w:r w:rsidRPr="0070569D">
        <w:t xml:space="preserve">Personal care and hygiene support </w:t>
      </w:r>
    </w:p>
    <w:p w:rsidRPr="0070569D" w:rsidR="00C85F54" w:rsidP="00C85F54" w:rsidRDefault="00C85F54" w14:paraId="4E77330F" w14:textId="77777777">
      <w:pPr>
        <w:numPr>
          <w:ilvl w:val="0"/>
          <w:numId w:val="1"/>
        </w:numPr>
      </w:pPr>
      <w:r w:rsidRPr="0070569D">
        <w:t xml:space="preserve">Assisting with activities of daily living </w:t>
      </w:r>
    </w:p>
    <w:p w:rsidRPr="0070569D" w:rsidR="00C85F54" w:rsidP="00C85F54" w:rsidRDefault="00C85F54" w14:paraId="4DEE9F3D" w14:textId="77777777">
      <w:pPr>
        <w:numPr>
          <w:ilvl w:val="0"/>
          <w:numId w:val="1"/>
        </w:numPr>
      </w:pPr>
      <w:r w:rsidRPr="0070569D">
        <w:t xml:space="preserve">Monitoring physical and emotional wellbeing </w:t>
      </w:r>
    </w:p>
    <w:p w:rsidRPr="0070569D" w:rsidR="00C85F54" w:rsidP="00C85F54" w:rsidRDefault="00C85F54" w14:paraId="565FCA5D" w14:textId="77777777">
      <w:pPr>
        <w:numPr>
          <w:ilvl w:val="0"/>
          <w:numId w:val="1"/>
        </w:numPr>
      </w:pPr>
      <w:r w:rsidRPr="0070569D">
        <w:t xml:space="preserve">Effective verbal and written communication </w:t>
      </w:r>
    </w:p>
    <w:p w:rsidRPr="0070569D" w:rsidR="00C85F54" w:rsidP="00C85F54" w:rsidRDefault="00C85F54" w14:paraId="33E33E82" w14:textId="77777777">
      <w:pPr>
        <w:numPr>
          <w:ilvl w:val="0"/>
          <w:numId w:val="1"/>
        </w:numPr>
      </w:pPr>
      <w:r w:rsidRPr="0070569D">
        <w:t xml:space="preserve">Safeguarding Adults </w:t>
      </w:r>
    </w:p>
    <w:p w:rsidRPr="0070569D" w:rsidR="00C85F54" w:rsidP="00C85F54" w:rsidRDefault="00C85F54" w14:paraId="2FE1CA35" w14:textId="77777777">
      <w:pPr>
        <w:numPr>
          <w:ilvl w:val="0"/>
          <w:numId w:val="1"/>
        </w:numPr>
      </w:pPr>
      <w:r w:rsidRPr="0070569D">
        <w:t xml:space="preserve">Infection Prevention and Control </w:t>
      </w:r>
    </w:p>
    <w:p w:rsidRPr="0070569D" w:rsidR="00C85F54" w:rsidP="00C85F54" w:rsidRDefault="00C85F54" w14:paraId="041729F3" w14:textId="77777777">
      <w:pPr>
        <w:numPr>
          <w:ilvl w:val="0"/>
          <w:numId w:val="1"/>
        </w:numPr>
      </w:pPr>
      <w:r w:rsidRPr="0070569D">
        <w:t xml:space="preserve">Moving and Handling </w:t>
      </w:r>
    </w:p>
    <w:p w:rsidRPr="0070569D" w:rsidR="00C85F54" w:rsidP="00C85F54" w:rsidRDefault="00C85F54" w14:paraId="07B108D3" w14:textId="77777777">
      <w:pPr>
        <w:numPr>
          <w:ilvl w:val="0"/>
          <w:numId w:val="1"/>
        </w:numPr>
      </w:pPr>
      <w:r w:rsidRPr="0070569D">
        <w:t xml:space="preserve">Health and Safety awareness </w:t>
      </w:r>
    </w:p>
    <w:p w:rsidRPr="0070569D" w:rsidR="00C85F54" w:rsidP="00C85F54" w:rsidRDefault="00C85F54" w14:paraId="2DAC4D50" w14:textId="77777777">
      <w:pPr>
        <w:numPr>
          <w:ilvl w:val="0"/>
          <w:numId w:val="1"/>
        </w:numPr>
      </w:pPr>
      <w:r w:rsidRPr="0070569D">
        <w:t xml:space="preserve">Record keeping and documentation </w:t>
      </w:r>
    </w:p>
    <w:p w:rsidRPr="0070569D" w:rsidR="00C85F54" w:rsidP="00C85F54" w:rsidRDefault="00C85F54" w14:paraId="461EB48D" w14:textId="77777777">
      <w:pPr>
        <w:numPr>
          <w:ilvl w:val="0"/>
          <w:numId w:val="1"/>
        </w:numPr>
      </w:pPr>
      <w:r w:rsidRPr="0070569D">
        <w:t xml:space="preserve">Teamwork and collaboration </w:t>
      </w:r>
    </w:p>
    <w:p w:rsidRPr="0070569D" w:rsidR="00C85F54" w:rsidP="00C85F54" w:rsidRDefault="00C85F54" w14:paraId="230171CC" w14:textId="77777777">
      <w:pPr>
        <w:numPr>
          <w:ilvl w:val="0"/>
          <w:numId w:val="1"/>
        </w:numPr>
      </w:pPr>
      <w:r w:rsidRPr="0070569D">
        <w:t xml:space="preserve">Compassion and empathy </w:t>
      </w:r>
    </w:p>
    <w:p w:rsidRPr="0070569D" w:rsidR="00C85F54" w:rsidP="00C85F54" w:rsidRDefault="00C85F54" w14:paraId="09775A28" w14:textId="77777777">
      <w:pPr>
        <w:numPr>
          <w:ilvl w:val="0"/>
          <w:numId w:val="1"/>
        </w:numPr>
      </w:pPr>
      <w:r w:rsidRPr="0070569D">
        <w:t xml:space="preserve">Respect for dignity and confidentiality </w:t>
      </w:r>
    </w:p>
    <w:p w:rsidRPr="0070569D" w:rsidR="00C85F54" w:rsidP="00C85F54" w:rsidRDefault="00C85F54" w14:paraId="42CA691A" w14:textId="77777777">
      <w:pPr>
        <w:numPr>
          <w:ilvl w:val="0"/>
          <w:numId w:val="1"/>
        </w:numPr>
      </w:pPr>
      <w:r w:rsidRPr="0070569D">
        <w:t xml:space="preserve">Time management </w:t>
      </w:r>
    </w:p>
    <w:p w:rsidRPr="0070569D" w:rsidR="00C85F54" w:rsidP="00C85F54" w:rsidRDefault="00C85F54" w14:paraId="6A2EE99A" w14:textId="77777777">
      <w:pPr>
        <w:numPr>
          <w:ilvl w:val="0"/>
          <w:numId w:val="1"/>
        </w:numPr>
      </w:pPr>
      <w:r w:rsidRPr="0070569D">
        <w:t xml:space="preserve">Risk awareness </w:t>
      </w:r>
    </w:p>
    <w:p w:rsidRPr="0070569D" w:rsidR="00C85F54" w:rsidP="00A642E4" w:rsidRDefault="00C85F54" w14:paraId="616576F1" w14:textId="25FC4021">
      <w:pPr>
        <w:ind w:left="720"/>
      </w:pPr>
    </w:p>
    <w:p w:rsidRPr="0070569D" w:rsidR="0000333E" w:rsidP="00A642E4" w:rsidRDefault="0000333E" w14:paraId="581144D0" w14:textId="77777777">
      <w:pPr>
        <w:ind w:left="720"/>
      </w:pPr>
    </w:p>
    <w:p w:rsidRPr="0070569D" w:rsidR="006D1F4E" w:rsidP="00C85F54" w:rsidRDefault="006D1F4E" w14:paraId="79C723F9" w14:textId="77777777"/>
    <w:p w:rsidRPr="0070569D" w:rsidR="00C85F54" w:rsidP="00B74B16" w:rsidRDefault="00C85F54" w14:paraId="2F1463F0" w14:textId="411C67CE">
      <w:pPr>
        <w:spacing w:line="360" w:lineRule="auto"/>
        <w:rPr>
          <w:rFonts w:ascii="Arial" w:hAnsi="Arial" w:cs="Arial"/>
        </w:rPr>
      </w:pPr>
      <w:r w:rsidRPr="0070569D">
        <w:rPr>
          <w:rFonts w:ascii="Arial" w:hAnsi="Arial" w:cs="Arial"/>
        </w:rPr>
        <w:t>EMPLOYMENT HISTORY</w:t>
      </w:r>
    </w:p>
    <w:p w:rsidRPr="0070569D" w:rsidR="00C85F54" w:rsidP="00B74B16" w:rsidRDefault="00C85F54" w14:paraId="3C4AA9FB" w14:textId="77777777">
      <w:pPr>
        <w:spacing w:line="360" w:lineRule="auto"/>
        <w:rPr>
          <w:rFonts w:ascii="Arial" w:hAnsi="Arial" w:cs="Arial"/>
        </w:rPr>
      </w:pPr>
      <w:r w:rsidRPr="0070569D">
        <w:rPr>
          <w:rFonts w:ascii="Arial" w:hAnsi="Arial" w:cs="Arial"/>
        </w:rPr>
        <w:t>Care Worker</w:t>
      </w:r>
    </w:p>
    <w:p w:rsidRPr="0070569D" w:rsidR="00C85F54" w:rsidP="00B74B16" w:rsidRDefault="00C85F54" w14:paraId="0625E738" w14:textId="5BBE1688">
      <w:pPr>
        <w:spacing w:line="360" w:lineRule="auto"/>
        <w:rPr>
          <w:rFonts w:ascii="Arial" w:hAnsi="Arial" w:cs="Arial"/>
        </w:rPr>
      </w:pPr>
      <w:r w:rsidRPr="0070569D">
        <w:rPr>
          <w:rFonts w:ascii="Arial" w:hAnsi="Arial" w:cs="Arial"/>
        </w:rPr>
        <w:t>Glow Agency, Nottingham</w:t>
      </w:r>
    </w:p>
    <w:p w:rsidRPr="0070569D" w:rsidR="00C85F54" w:rsidP="00B74B16" w:rsidRDefault="00C85F54" w14:paraId="7723FA6D" w14:textId="77777777">
      <w:pPr>
        <w:spacing w:line="360" w:lineRule="auto"/>
        <w:rPr>
          <w:rFonts w:ascii="Arial" w:hAnsi="Arial" w:cs="Arial"/>
        </w:rPr>
      </w:pPr>
      <w:r w:rsidRPr="0070569D">
        <w:rPr>
          <w:rFonts w:ascii="Arial" w:hAnsi="Arial" w:cs="Arial"/>
        </w:rPr>
        <w:t>Provided compassionate care to vulnerable adults through agency placements in residential care homes and domiciliary care settings.</w:t>
      </w:r>
    </w:p>
    <w:p w:rsidRPr="007C271A" w:rsidR="00C85F54" w:rsidP="00B74B16" w:rsidRDefault="00C85F54" w14:paraId="3A4B1272" w14:textId="77777777">
      <w:pPr>
        <w:spacing w:line="360" w:lineRule="auto"/>
        <w:rPr>
          <w:rFonts w:ascii="Arial" w:hAnsi="Arial" w:cs="Arial"/>
          <w:b/>
          <w:bCs/>
        </w:rPr>
      </w:pPr>
      <w:r w:rsidRPr="007C271A">
        <w:rPr>
          <w:rFonts w:ascii="Arial" w:hAnsi="Arial" w:cs="Arial"/>
          <w:b/>
          <w:bCs/>
        </w:rPr>
        <w:t>Responsibilities</w:t>
      </w:r>
    </w:p>
    <w:p w:rsidRPr="0070569D" w:rsidR="00C85F54" w:rsidP="00B74B16" w:rsidRDefault="00C85F54" w14:paraId="6D0F7A26" w14:textId="77777777">
      <w:pPr>
        <w:numPr>
          <w:ilvl w:val="0"/>
          <w:numId w:val="2"/>
        </w:numPr>
        <w:spacing w:line="360" w:lineRule="auto"/>
        <w:rPr>
          <w:rFonts w:ascii="Arial" w:hAnsi="Arial" w:cs="Arial"/>
        </w:rPr>
      </w:pPr>
      <w:r w:rsidRPr="0070569D">
        <w:rPr>
          <w:rFonts w:ascii="Arial" w:hAnsi="Arial" w:cs="Arial"/>
        </w:rPr>
        <w:t xml:space="preserve">Delivered person-centred care according to individual care plans. </w:t>
      </w:r>
    </w:p>
    <w:p w:rsidRPr="0070569D" w:rsidR="00C85F54" w:rsidP="00B74B16" w:rsidRDefault="00C85F54" w14:paraId="05CE02BD" w14:textId="77777777">
      <w:pPr>
        <w:numPr>
          <w:ilvl w:val="0"/>
          <w:numId w:val="2"/>
        </w:numPr>
        <w:spacing w:line="360" w:lineRule="auto"/>
        <w:rPr>
          <w:rFonts w:ascii="Arial" w:hAnsi="Arial" w:cs="Arial"/>
        </w:rPr>
      </w:pPr>
      <w:r w:rsidRPr="0070569D">
        <w:rPr>
          <w:rFonts w:ascii="Arial" w:hAnsi="Arial" w:cs="Arial"/>
        </w:rPr>
        <w:t xml:space="preserve">Assisted individuals with washing, dressing, toileting, continence care, grooming and mobility. </w:t>
      </w:r>
    </w:p>
    <w:p w:rsidRPr="0070569D" w:rsidR="00C85F54" w:rsidP="00B74B16" w:rsidRDefault="00C85F54" w14:paraId="4B4BB4BF" w14:textId="77777777">
      <w:pPr>
        <w:numPr>
          <w:ilvl w:val="0"/>
          <w:numId w:val="2"/>
        </w:numPr>
        <w:spacing w:line="360" w:lineRule="auto"/>
        <w:rPr>
          <w:rFonts w:ascii="Arial" w:hAnsi="Arial" w:cs="Arial"/>
        </w:rPr>
      </w:pPr>
      <w:r w:rsidRPr="0070569D">
        <w:rPr>
          <w:rFonts w:ascii="Arial" w:hAnsi="Arial" w:cs="Arial"/>
        </w:rPr>
        <w:t xml:space="preserve">Supported service users with eating, drinking and nutrition. </w:t>
      </w:r>
    </w:p>
    <w:p w:rsidRPr="0070569D" w:rsidR="00C85F54" w:rsidP="00B74B16" w:rsidRDefault="00C85F54" w14:paraId="3261E40C" w14:textId="77777777">
      <w:pPr>
        <w:numPr>
          <w:ilvl w:val="0"/>
          <w:numId w:val="2"/>
        </w:numPr>
        <w:spacing w:line="360" w:lineRule="auto"/>
        <w:rPr>
          <w:rFonts w:ascii="Arial" w:hAnsi="Arial" w:cs="Arial"/>
        </w:rPr>
      </w:pPr>
      <w:r w:rsidRPr="0070569D">
        <w:rPr>
          <w:rFonts w:ascii="Arial" w:hAnsi="Arial" w:cs="Arial"/>
        </w:rPr>
        <w:t xml:space="preserve">Encouraged independence while promoting dignity, privacy and choice. </w:t>
      </w:r>
    </w:p>
    <w:p w:rsidRPr="0070569D" w:rsidR="00C85F54" w:rsidP="00B74B16" w:rsidRDefault="00C85F54" w14:paraId="084CB578" w14:textId="2C8EB5ED">
      <w:pPr>
        <w:numPr>
          <w:ilvl w:val="0"/>
          <w:numId w:val="2"/>
        </w:numPr>
        <w:spacing w:line="360" w:lineRule="auto"/>
        <w:rPr>
          <w:rFonts w:ascii="Arial" w:hAnsi="Arial" w:cs="Arial"/>
        </w:rPr>
      </w:pPr>
      <w:r w:rsidRPr="0070569D">
        <w:rPr>
          <w:rFonts w:ascii="Arial" w:hAnsi="Arial" w:cs="Arial"/>
        </w:rPr>
        <w:t xml:space="preserve">Observed and reported changes in physical health, behaviour and emotional wellbeing.  </w:t>
      </w:r>
    </w:p>
    <w:p w:rsidRPr="0070569D" w:rsidR="00C85F54" w:rsidP="00B74B16" w:rsidRDefault="00C85F54" w14:paraId="01DA6030" w14:textId="77777777">
      <w:pPr>
        <w:numPr>
          <w:ilvl w:val="0"/>
          <w:numId w:val="2"/>
        </w:numPr>
        <w:spacing w:line="360" w:lineRule="auto"/>
        <w:rPr>
          <w:rFonts w:ascii="Arial" w:hAnsi="Arial" w:cs="Arial"/>
        </w:rPr>
      </w:pPr>
      <w:r w:rsidRPr="0070569D">
        <w:rPr>
          <w:rFonts w:ascii="Arial" w:hAnsi="Arial" w:cs="Arial"/>
        </w:rPr>
        <w:t xml:space="preserve">Worked closely with senior carers, nurses and multidisciplinary teams. </w:t>
      </w:r>
    </w:p>
    <w:p w:rsidRPr="0070569D" w:rsidR="00C85F54" w:rsidP="00B74B16" w:rsidRDefault="00C85F54" w14:paraId="34322430" w14:textId="425F580C">
      <w:pPr>
        <w:numPr>
          <w:ilvl w:val="0"/>
          <w:numId w:val="2"/>
        </w:numPr>
        <w:spacing w:line="360" w:lineRule="auto"/>
        <w:rPr>
          <w:rFonts w:ascii="Arial" w:hAnsi="Arial" w:cs="Arial"/>
        </w:rPr>
      </w:pPr>
      <w:r w:rsidRPr="0070569D">
        <w:rPr>
          <w:rFonts w:ascii="Arial" w:hAnsi="Arial" w:cs="Arial"/>
        </w:rPr>
        <w:t xml:space="preserve">Followed safeguarding procedures to protect vulnerable adults from abuse and neglect. </w:t>
      </w:r>
    </w:p>
    <w:p w:rsidRPr="0070569D" w:rsidR="00C85F54" w:rsidP="00B74B16" w:rsidRDefault="00C85F54" w14:paraId="02A327F9" w14:textId="77777777">
      <w:pPr>
        <w:spacing w:line="360" w:lineRule="auto"/>
        <w:ind w:left="720"/>
        <w:rPr>
          <w:rFonts w:ascii="Arial" w:hAnsi="Arial" w:cs="Arial"/>
        </w:rPr>
      </w:pPr>
      <w:r w:rsidRPr="0070569D">
        <w:rPr>
          <w:rFonts w:ascii="Arial" w:hAnsi="Arial" w:cs="Arial"/>
        </w:rPr>
        <w:t xml:space="preserve">Assisted with moving and handling using safe techniques. </w:t>
      </w:r>
    </w:p>
    <w:p w:rsidRPr="0070569D" w:rsidR="00C85F54" w:rsidP="00B74B16" w:rsidRDefault="00C85F54" w14:paraId="6DE5BE82" w14:textId="31157824">
      <w:pPr>
        <w:numPr>
          <w:ilvl w:val="0"/>
          <w:numId w:val="2"/>
        </w:numPr>
        <w:spacing w:line="360" w:lineRule="auto"/>
        <w:rPr>
          <w:rFonts w:ascii="Arial" w:hAnsi="Arial" w:cs="Arial"/>
        </w:rPr>
      </w:pPr>
      <w:r w:rsidRPr="0070569D">
        <w:rPr>
          <w:rFonts w:ascii="Arial" w:hAnsi="Arial" w:cs="Arial"/>
        </w:rPr>
        <w:t xml:space="preserve">Supported individuals to participate in social activities and community engagement. </w:t>
      </w:r>
    </w:p>
    <w:p w:rsidRPr="00CF4A5F" w:rsidR="00C85F54" w:rsidP="00B74B16" w:rsidRDefault="00C85F54" w14:paraId="21CA77C4" w14:textId="77777777">
      <w:pPr>
        <w:spacing w:line="360" w:lineRule="auto"/>
        <w:rPr>
          <w:rFonts w:ascii="Arial" w:hAnsi="Arial" w:cs="Arial"/>
          <w:b/>
          <w:bCs/>
        </w:rPr>
      </w:pPr>
      <w:r w:rsidRPr="00CF4A5F">
        <w:rPr>
          <w:rFonts w:ascii="Arial" w:hAnsi="Arial" w:cs="Arial"/>
          <w:b/>
          <w:bCs/>
        </w:rPr>
        <w:t>EDUCATION</w:t>
      </w:r>
    </w:p>
    <w:p w:rsidRPr="0070569D" w:rsidR="00C85F54" w:rsidP="00B74B16" w:rsidRDefault="00C85F54" w14:paraId="6F615B77" w14:textId="77777777">
      <w:pPr>
        <w:spacing w:line="360" w:lineRule="auto"/>
        <w:rPr>
          <w:rFonts w:ascii="Arial" w:hAnsi="Arial" w:cs="Arial"/>
        </w:rPr>
      </w:pPr>
      <w:r w:rsidRPr="0070569D">
        <w:rPr>
          <w:rFonts w:ascii="Arial" w:hAnsi="Arial" w:cs="Arial"/>
        </w:rPr>
        <w:t>University Student</w:t>
      </w:r>
    </w:p>
    <w:p w:rsidRPr="0070569D" w:rsidR="00C85F54" w:rsidP="00B74B16" w:rsidRDefault="00C85F54" w14:paraId="3D021C86" w14:textId="550C8249">
      <w:pPr>
        <w:spacing w:line="360" w:lineRule="auto"/>
        <w:rPr>
          <w:rFonts w:ascii="Arial" w:hAnsi="Arial" w:cs="Arial"/>
        </w:rPr>
      </w:pPr>
      <w:r w:rsidRPr="0070569D">
        <w:rPr>
          <w:rFonts w:ascii="Arial" w:hAnsi="Arial" w:cs="Arial"/>
        </w:rPr>
        <w:t>Health and Social Care</w:t>
      </w:r>
      <w:r w:rsidRPr="0070569D">
        <w:rPr>
          <w:rFonts w:ascii="Arial" w:hAnsi="Arial" w:cs="Arial"/>
        </w:rPr>
        <w:br/>
      </w:r>
      <w:r w:rsidRPr="0070569D">
        <w:rPr>
          <w:rFonts w:ascii="Arial" w:hAnsi="Arial" w:cs="Arial"/>
          <w:i/>
          <w:iCs/>
        </w:rPr>
        <w:t>Currently studying</w:t>
      </w:r>
    </w:p>
    <w:p w:rsidRPr="0070569D" w:rsidR="00C85F54" w:rsidP="00B74B16" w:rsidRDefault="00C85F54" w14:paraId="31ED5B6E" w14:textId="5E13EF97">
      <w:pPr>
        <w:spacing w:line="360" w:lineRule="auto"/>
        <w:rPr>
          <w:rFonts w:ascii="Arial" w:hAnsi="Arial" w:cs="Arial"/>
        </w:rPr>
      </w:pPr>
      <w:r w:rsidRPr="0070569D">
        <w:rPr>
          <w:rFonts w:ascii="Arial" w:hAnsi="Arial" w:cs="Arial"/>
        </w:rPr>
        <w:t>Diploma in Nursing and Midwifery</w:t>
      </w:r>
      <w:r w:rsidRPr="0070569D" w:rsidR="00C36B34">
        <w:rPr>
          <w:rFonts w:ascii="Arial" w:hAnsi="Arial" w:cs="Arial"/>
        </w:rPr>
        <w:t>-2010</w:t>
      </w:r>
    </w:p>
    <w:p w:rsidRPr="0070569D" w:rsidR="00C85F54" w:rsidP="00B74B16" w:rsidRDefault="00C85F54" w14:paraId="79D95E47" w14:textId="7E08FFC4">
      <w:pPr>
        <w:spacing w:line="360" w:lineRule="auto"/>
        <w:rPr>
          <w:rFonts w:ascii="Arial" w:hAnsi="Arial" w:cs="Arial"/>
        </w:rPr>
      </w:pPr>
      <w:r w:rsidRPr="0070569D">
        <w:rPr>
          <w:rFonts w:ascii="Arial" w:hAnsi="Arial" w:cs="Arial"/>
        </w:rPr>
        <w:t>C</w:t>
      </w:r>
      <w:r w:rsidRPr="0070569D" w:rsidR="003F2575">
        <w:rPr>
          <w:rFonts w:ascii="Arial" w:hAnsi="Arial" w:cs="Arial"/>
        </w:rPr>
        <w:t>are certificate</w:t>
      </w:r>
      <w:r w:rsidRPr="0070569D" w:rsidR="00D92DF4">
        <w:rPr>
          <w:rFonts w:ascii="Arial" w:hAnsi="Arial" w:cs="Arial"/>
        </w:rPr>
        <w:t xml:space="preserve"> and training</w:t>
      </w:r>
    </w:p>
    <w:p w:rsidRPr="0070569D" w:rsidR="00C85F54" w:rsidP="00B74B16" w:rsidRDefault="00C85F54" w14:paraId="2302C966" w14:textId="77777777">
      <w:pPr>
        <w:spacing w:line="360" w:lineRule="auto"/>
        <w:rPr>
          <w:rFonts w:ascii="Arial" w:hAnsi="Arial" w:cs="Arial"/>
        </w:rPr>
      </w:pPr>
      <w:r w:rsidRPr="0070569D">
        <w:rPr>
          <w:rFonts w:ascii="Arial" w:hAnsi="Arial" w:cs="Arial"/>
        </w:rPr>
        <w:t>Completed training in:</w:t>
      </w:r>
    </w:p>
    <w:p w:rsidRPr="0070569D" w:rsidR="00C85F54" w:rsidP="00B74B16" w:rsidRDefault="00C85F54" w14:paraId="3CF50E6B" w14:textId="77777777">
      <w:pPr>
        <w:numPr>
          <w:ilvl w:val="0"/>
          <w:numId w:val="3"/>
        </w:numPr>
        <w:spacing w:line="360" w:lineRule="auto"/>
        <w:rPr>
          <w:rFonts w:ascii="Arial" w:hAnsi="Arial" w:cs="Arial"/>
        </w:rPr>
      </w:pPr>
      <w:r w:rsidRPr="0070569D">
        <w:rPr>
          <w:rFonts w:ascii="Arial" w:hAnsi="Arial" w:cs="Arial"/>
        </w:rPr>
        <w:t xml:space="preserve">Care Certificate </w:t>
      </w:r>
    </w:p>
    <w:p w:rsidRPr="0070569D" w:rsidR="00C85F54" w:rsidP="00B74B16" w:rsidRDefault="00C85F54" w14:paraId="781B4DD9" w14:textId="1D414B97">
      <w:pPr>
        <w:numPr>
          <w:ilvl w:val="0"/>
          <w:numId w:val="3"/>
        </w:numPr>
        <w:spacing w:line="360" w:lineRule="auto"/>
        <w:rPr>
          <w:rFonts w:ascii="Arial" w:hAnsi="Arial" w:cs="Arial"/>
        </w:rPr>
      </w:pPr>
      <w:r w:rsidRPr="0070569D">
        <w:rPr>
          <w:rFonts w:ascii="Arial" w:hAnsi="Arial" w:cs="Arial"/>
        </w:rPr>
        <w:t xml:space="preserve">Safeguarding Adults </w:t>
      </w:r>
    </w:p>
    <w:p w:rsidRPr="0070569D" w:rsidR="0000333E" w:rsidP="00B74B16" w:rsidRDefault="00B868DB" w14:paraId="4DF1271B" w14:textId="7DC0C28E">
      <w:pPr>
        <w:spacing w:line="360" w:lineRule="auto"/>
        <w:rPr>
          <w:rFonts w:ascii="Arial" w:hAnsi="Arial" w:cs="Arial"/>
        </w:rPr>
      </w:pPr>
      <w:r w:rsidRPr="0070569D">
        <w:rPr>
          <w:rFonts w:ascii="Arial" w:hAnsi="Arial" w:cs="Arial"/>
        </w:rPr>
        <w:t xml:space="preserve">  </w:t>
      </w:r>
      <w:r w:rsidRPr="0070569D" w:rsidR="007F300B">
        <w:rPr>
          <w:rFonts w:ascii="Arial" w:hAnsi="Arial" w:cs="Arial"/>
        </w:rPr>
        <w:t xml:space="preserve">  </w:t>
      </w:r>
      <w:r w:rsidRPr="0070569D">
        <w:rPr>
          <w:rFonts w:ascii="Arial" w:hAnsi="Arial" w:cs="Arial"/>
        </w:rPr>
        <w:t xml:space="preserve">  </w:t>
      </w:r>
      <w:r w:rsidRPr="0070569D" w:rsidR="00515921">
        <w:rPr>
          <w:rFonts w:ascii="Arial" w:hAnsi="Arial" w:cs="Arial"/>
        </w:rPr>
        <w:t>.</w:t>
      </w:r>
      <w:r w:rsidRPr="0070569D">
        <w:rPr>
          <w:rFonts w:ascii="Arial" w:hAnsi="Arial" w:cs="Arial"/>
        </w:rPr>
        <w:t xml:space="preserve"> </w:t>
      </w:r>
      <w:r w:rsidRPr="0070569D" w:rsidR="00224684">
        <w:rPr>
          <w:rFonts w:ascii="Arial" w:hAnsi="Arial" w:cs="Arial"/>
        </w:rPr>
        <w:t xml:space="preserve"> </w:t>
      </w:r>
      <w:r w:rsidRPr="0070569D" w:rsidR="00C85F54">
        <w:rPr>
          <w:rFonts w:ascii="Arial" w:hAnsi="Arial" w:cs="Arial"/>
        </w:rPr>
        <w:t>Health and Safety</w:t>
      </w:r>
    </w:p>
    <w:p w:rsidRPr="0070569D" w:rsidR="00C85F54" w:rsidP="00B74B16" w:rsidRDefault="00C85F54" w14:paraId="2108FA33" w14:textId="77777777">
      <w:pPr>
        <w:numPr>
          <w:ilvl w:val="0"/>
          <w:numId w:val="3"/>
        </w:numPr>
        <w:spacing w:line="360" w:lineRule="auto"/>
        <w:rPr>
          <w:rFonts w:ascii="Arial" w:hAnsi="Arial" w:cs="Arial"/>
        </w:rPr>
      </w:pPr>
      <w:r w:rsidRPr="0070569D">
        <w:rPr>
          <w:rFonts w:ascii="Arial" w:hAnsi="Arial" w:cs="Arial"/>
        </w:rPr>
        <w:t xml:space="preserve">Moving and Handling </w:t>
      </w:r>
    </w:p>
    <w:p w:rsidRPr="0070569D" w:rsidR="00C85F54" w:rsidP="00B74B16" w:rsidRDefault="00C85F54" w14:paraId="0E97C919" w14:textId="2AEB46D4">
      <w:pPr>
        <w:numPr>
          <w:ilvl w:val="0"/>
          <w:numId w:val="3"/>
        </w:numPr>
        <w:spacing w:line="360" w:lineRule="auto"/>
        <w:rPr>
          <w:rFonts w:ascii="Arial" w:hAnsi="Arial" w:cs="Arial"/>
        </w:rPr>
      </w:pPr>
      <w:r w:rsidRPr="0070569D">
        <w:rPr>
          <w:rFonts w:ascii="Arial" w:hAnsi="Arial" w:cs="Arial"/>
        </w:rPr>
        <w:t xml:space="preserve">Person-Centred Care </w:t>
      </w:r>
    </w:p>
    <w:p w:rsidRPr="0070569D" w:rsidR="00F2050B" w:rsidP="00B74B16" w:rsidRDefault="00F2050B" w14:paraId="728FF3BA" w14:textId="77777777">
      <w:pPr>
        <w:spacing w:line="360" w:lineRule="auto"/>
        <w:ind w:left="360"/>
        <w:rPr>
          <w:rFonts w:ascii="Arial" w:hAnsi="Arial" w:cs="Arial"/>
        </w:rPr>
      </w:pPr>
    </w:p>
    <w:p w:rsidRPr="00CF4A5F" w:rsidR="00C85F54" w:rsidP="00B74B16" w:rsidRDefault="00C85F54" w14:paraId="700A7468" w14:textId="77777777">
      <w:pPr>
        <w:spacing w:line="360" w:lineRule="auto"/>
        <w:rPr>
          <w:rFonts w:ascii="Arial" w:hAnsi="Arial" w:cs="Arial"/>
          <w:b/>
          <w:bCs/>
        </w:rPr>
      </w:pPr>
      <w:r w:rsidRPr="00CF4A5F">
        <w:rPr>
          <w:rFonts w:ascii="Arial" w:hAnsi="Arial" w:cs="Arial"/>
          <w:b/>
          <w:bCs/>
        </w:rPr>
        <w:t>CORE COMPETENCIES</w:t>
      </w:r>
    </w:p>
    <w:p w:rsidRPr="0070569D" w:rsidR="00C85F54" w:rsidP="00B74B16" w:rsidRDefault="00C85F54" w14:paraId="5C20C00D" w14:textId="77777777">
      <w:pPr>
        <w:numPr>
          <w:ilvl w:val="0"/>
          <w:numId w:val="4"/>
        </w:numPr>
        <w:spacing w:line="360" w:lineRule="auto"/>
        <w:rPr>
          <w:rFonts w:ascii="Arial" w:hAnsi="Arial" w:cs="Arial"/>
        </w:rPr>
      </w:pPr>
      <w:r w:rsidRPr="0070569D">
        <w:rPr>
          <w:rFonts w:ascii="Arial" w:hAnsi="Arial" w:cs="Arial"/>
        </w:rPr>
        <w:t xml:space="preserve">Compassionate care delivery </w:t>
      </w:r>
    </w:p>
    <w:p w:rsidRPr="0070569D" w:rsidR="00C85F54" w:rsidP="00B74B16" w:rsidRDefault="00C85F54" w14:paraId="682120E0" w14:textId="19A52AFC">
      <w:pPr>
        <w:numPr>
          <w:ilvl w:val="0"/>
          <w:numId w:val="4"/>
        </w:numPr>
        <w:spacing w:line="360" w:lineRule="auto"/>
        <w:rPr>
          <w:rFonts w:ascii="Arial" w:hAnsi="Arial" w:cs="Arial"/>
        </w:rPr>
      </w:pPr>
      <w:r w:rsidRPr="0070569D">
        <w:rPr>
          <w:rFonts w:ascii="Arial" w:hAnsi="Arial" w:cs="Arial"/>
        </w:rPr>
        <w:t xml:space="preserve">Excellent communication skills </w:t>
      </w:r>
    </w:p>
    <w:p w:rsidRPr="0070569D" w:rsidR="00C85F54" w:rsidP="00B74B16" w:rsidRDefault="00C85F54" w14:paraId="59F71E18" w14:textId="77777777">
      <w:pPr>
        <w:numPr>
          <w:ilvl w:val="0"/>
          <w:numId w:val="4"/>
        </w:numPr>
        <w:spacing w:line="360" w:lineRule="auto"/>
        <w:rPr>
          <w:rFonts w:ascii="Arial" w:hAnsi="Arial" w:cs="Arial"/>
        </w:rPr>
      </w:pPr>
      <w:r w:rsidRPr="0070569D">
        <w:rPr>
          <w:rFonts w:ascii="Arial" w:hAnsi="Arial" w:cs="Arial"/>
        </w:rPr>
        <w:t xml:space="preserve">Respecting confidentiality </w:t>
      </w:r>
    </w:p>
    <w:p w:rsidRPr="0070569D" w:rsidR="00C85F54" w:rsidP="00B74B16" w:rsidRDefault="00C85F54" w14:paraId="784A6E0F" w14:textId="77777777">
      <w:pPr>
        <w:numPr>
          <w:ilvl w:val="0"/>
          <w:numId w:val="4"/>
        </w:numPr>
        <w:spacing w:line="360" w:lineRule="auto"/>
        <w:rPr>
          <w:rFonts w:ascii="Arial" w:hAnsi="Arial" w:cs="Arial"/>
        </w:rPr>
      </w:pPr>
      <w:r w:rsidRPr="0070569D">
        <w:rPr>
          <w:rFonts w:ascii="Arial" w:hAnsi="Arial" w:cs="Arial"/>
        </w:rPr>
        <w:t xml:space="preserve">Supporting vulnerable adults </w:t>
      </w:r>
    </w:p>
    <w:p w:rsidRPr="0070569D" w:rsidR="00C85F54" w:rsidP="00B74B16" w:rsidRDefault="00C85F54" w14:paraId="5A6D3281" w14:textId="77777777">
      <w:pPr>
        <w:numPr>
          <w:ilvl w:val="0"/>
          <w:numId w:val="4"/>
        </w:numPr>
        <w:spacing w:line="360" w:lineRule="auto"/>
        <w:rPr>
          <w:rFonts w:ascii="Arial" w:hAnsi="Arial" w:cs="Arial"/>
        </w:rPr>
      </w:pPr>
      <w:r w:rsidRPr="0070569D">
        <w:rPr>
          <w:rFonts w:ascii="Arial" w:hAnsi="Arial" w:cs="Arial"/>
        </w:rPr>
        <w:t xml:space="preserve">Observational skills </w:t>
      </w:r>
    </w:p>
    <w:p w:rsidRPr="0070569D" w:rsidR="00C85F54" w:rsidP="00B74B16" w:rsidRDefault="00C85F54" w14:paraId="1F973015" w14:textId="38A065E1">
      <w:pPr>
        <w:numPr>
          <w:ilvl w:val="0"/>
          <w:numId w:val="4"/>
        </w:numPr>
        <w:spacing w:line="360" w:lineRule="auto"/>
        <w:rPr>
          <w:rFonts w:ascii="Arial" w:hAnsi="Arial" w:cs="Arial"/>
        </w:rPr>
      </w:pPr>
      <w:r w:rsidRPr="0070569D">
        <w:rPr>
          <w:rFonts w:ascii="Arial" w:hAnsi="Arial" w:cs="Arial"/>
        </w:rPr>
        <w:t xml:space="preserve">Documentation and record keeping </w:t>
      </w:r>
    </w:p>
    <w:p w:rsidRPr="0070569D" w:rsidR="00C85F54" w:rsidP="00B74B16" w:rsidRDefault="00C85F54" w14:paraId="061C5253" w14:textId="77777777">
      <w:pPr>
        <w:spacing w:line="360" w:lineRule="auto"/>
        <w:rPr>
          <w:rFonts w:ascii="Arial" w:hAnsi="Arial" w:cs="Arial"/>
        </w:rPr>
      </w:pPr>
      <w:r w:rsidRPr="0070569D">
        <w:rPr>
          <w:rFonts w:ascii="Arial" w:hAnsi="Arial" w:cs="Arial"/>
        </w:rPr>
        <w:t>ADDITIONAL INFORMATION</w:t>
      </w:r>
    </w:p>
    <w:p w:rsidRPr="0070569D" w:rsidR="00C85F54" w:rsidP="00B74B16" w:rsidRDefault="00C85F54" w14:paraId="078EF294" w14:textId="77777777">
      <w:pPr>
        <w:numPr>
          <w:ilvl w:val="0"/>
          <w:numId w:val="5"/>
        </w:numPr>
        <w:spacing w:line="360" w:lineRule="auto"/>
        <w:rPr>
          <w:rFonts w:ascii="Arial" w:hAnsi="Arial" w:cs="Arial"/>
        </w:rPr>
      </w:pPr>
      <w:r w:rsidRPr="0070569D">
        <w:rPr>
          <w:rFonts w:ascii="Arial" w:hAnsi="Arial" w:cs="Arial"/>
        </w:rPr>
        <w:t xml:space="preserve">Full UK Driving Licence </w:t>
      </w:r>
    </w:p>
    <w:p w:rsidRPr="0070569D" w:rsidR="00C85F54" w:rsidP="00B74B16" w:rsidRDefault="00C85F54" w14:paraId="11FCC2A1" w14:textId="77777777">
      <w:pPr>
        <w:numPr>
          <w:ilvl w:val="0"/>
          <w:numId w:val="5"/>
        </w:numPr>
        <w:spacing w:line="360" w:lineRule="auto"/>
        <w:rPr>
          <w:rFonts w:ascii="Arial" w:hAnsi="Arial" w:cs="Arial"/>
        </w:rPr>
      </w:pPr>
      <w:r w:rsidRPr="0070569D">
        <w:rPr>
          <w:rFonts w:ascii="Arial" w:hAnsi="Arial" w:cs="Arial"/>
        </w:rPr>
        <w:t xml:space="preserve">Eligible to work in the UK </w:t>
      </w:r>
    </w:p>
    <w:p w:rsidRPr="0070569D" w:rsidR="00C85F54" w:rsidP="00B74B16" w:rsidRDefault="00C85F54" w14:paraId="28C34A12" w14:textId="77777777">
      <w:pPr>
        <w:numPr>
          <w:ilvl w:val="0"/>
          <w:numId w:val="5"/>
        </w:numPr>
        <w:spacing w:line="360" w:lineRule="auto"/>
        <w:rPr>
          <w:rFonts w:ascii="Arial" w:hAnsi="Arial" w:cs="Arial"/>
        </w:rPr>
      </w:pPr>
      <w:r w:rsidRPr="0070569D">
        <w:rPr>
          <w:rFonts w:ascii="Arial" w:hAnsi="Arial" w:cs="Arial"/>
        </w:rPr>
        <w:t xml:space="preserve">Enhanced DBS (or willing to undergo an Enhanced DBS check) </w:t>
      </w:r>
    </w:p>
    <w:p w:rsidRPr="0070569D" w:rsidR="00C85F54" w:rsidP="00B74B16" w:rsidRDefault="00C85F54" w14:paraId="66FD5520" w14:textId="333ACA3D">
      <w:pPr>
        <w:numPr>
          <w:ilvl w:val="0"/>
          <w:numId w:val="5"/>
        </w:numPr>
        <w:spacing w:line="360" w:lineRule="auto"/>
        <w:rPr>
          <w:rFonts w:ascii="Arial" w:hAnsi="Arial" w:cs="Arial"/>
        </w:rPr>
      </w:pPr>
      <w:r w:rsidRPr="0070569D">
        <w:rPr>
          <w:rFonts w:ascii="Arial" w:hAnsi="Arial" w:cs="Arial"/>
        </w:rPr>
        <w:t xml:space="preserve">Flexible to </w:t>
      </w:r>
      <w:r w:rsidRPr="0070569D" w:rsidR="00E9773A">
        <w:rPr>
          <w:rFonts w:ascii="Arial" w:hAnsi="Arial" w:cs="Arial"/>
        </w:rPr>
        <w:t>workdays</w:t>
      </w:r>
      <w:r w:rsidRPr="0070569D">
        <w:rPr>
          <w:rFonts w:ascii="Arial" w:hAnsi="Arial" w:cs="Arial"/>
        </w:rPr>
        <w:t xml:space="preserve">, nights, weekends and bank holidays </w:t>
      </w:r>
    </w:p>
    <w:p w:rsidRPr="0070569D" w:rsidR="00C85F54" w:rsidP="00B74B16" w:rsidRDefault="00C85F54" w14:paraId="716A426C" w14:textId="5CAF36DA">
      <w:pPr>
        <w:numPr>
          <w:ilvl w:val="0"/>
          <w:numId w:val="5"/>
        </w:numPr>
        <w:spacing w:line="360" w:lineRule="auto"/>
        <w:rPr>
          <w:rFonts w:ascii="Arial" w:hAnsi="Arial" w:cs="Arial"/>
        </w:rPr>
      </w:pPr>
      <w:r w:rsidRPr="0070569D">
        <w:rPr>
          <w:rFonts w:ascii="Arial" w:hAnsi="Arial" w:cs="Arial"/>
        </w:rPr>
        <w:t>References available on request</w:t>
      </w:r>
    </w:p>
    <w:p w:rsidRPr="0070569D" w:rsidR="00B84B67" w:rsidP="00B74B16" w:rsidRDefault="00B84B67" w14:paraId="7855CCCB" w14:textId="77777777">
      <w:pPr>
        <w:spacing w:line="360" w:lineRule="auto"/>
        <w:rPr>
          <w:rFonts w:ascii="Arial" w:hAnsi="Arial" w:cs="Arial"/>
        </w:rPr>
      </w:pPr>
    </w:p>
    <w:p w:rsidRPr="0070569D" w:rsidR="00B84B67" w:rsidP="00B74B16" w:rsidRDefault="00B84B67" w14:paraId="71AA3444" w14:textId="77777777">
      <w:pPr>
        <w:spacing w:line="360" w:lineRule="auto"/>
        <w:rPr>
          <w:rFonts w:ascii="Arial" w:hAnsi="Arial" w:cs="Arial"/>
        </w:rPr>
      </w:pPr>
    </w:p>
    <w:p w:rsidRPr="0070569D" w:rsidR="00B84B67" w:rsidP="00B94345" w:rsidRDefault="00B84B67" w14:paraId="1710769D" w14:textId="77777777"/>
    <w:p w:rsidRPr="0070569D" w:rsidR="00B84B67" w:rsidP="00B94345" w:rsidRDefault="00B84B67" w14:paraId="27882D64" w14:textId="77777777"/>
    <w:p w:rsidRPr="0070569D" w:rsidR="00F2050B" w:rsidP="00B94345" w:rsidRDefault="00F2050B" w14:paraId="7306D6A7" w14:textId="77777777"/>
    <w:p w:rsidRPr="0070569D" w:rsidR="00F2050B" w:rsidP="00B94345" w:rsidRDefault="00F2050B" w14:paraId="1F226018" w14:textId="77777777"/>
    <w:p w:rsidRPr="0070569D" w:rsidR="00F2050B" w:rsidP="00B94345" w:rsidRDefault="00F2050B" w14:paraId="50F10BA2" w14:textId="77777777"/>
    <w:p w:rsidRPr="0070569D" w:rsidR="00F2050B" w:rsidP="00B94345" w:rsidRDefault="00F2050B" w14:paraId="33262B11" w14:textId="77777777"/>
    <w:p w:rsidRPr="0070569D" w:rsidR="00F2050B" w:rsidP="00B94345" w:rsidRDefault="00F2050B" w14:paraId="2335AB00" w14:textId="77777777"/>
    <w:p w:rsidRPr="0070569D" w:rsidR="00F2050B" w:rsidP="00B94345" w:rsidRDefault="00F2050B" w14:paraId="2CA76D5D" w14:textId="77777777"/>
    <w:p w:rsidRPr="0070569D" w:rsidR="00F2050B" w:rsidP="00B94345" w:rsidRDefault="00F2050B" w14:paraId="66FA7B77" w14:textId="77777777"/>
    <w:p w:rsidRPr="0070569D" w:rsidR="00F2050B" w:rsidP="00B94345" w:rsidRDefault="00F2050B" w14:paraId="12ED2495" w14:textId="77777777"/>
    <w:p w:rsidRPr="0070569D" w:rsidR="00F2050B" w:rsidP="00B94345" w:rsidRDefault="00F2050B" w14:paraId="741D4CF4" w14:textId="77777777"/>
    <w:p w:rsidRPr="0070569D" w:rsidR="00F2050B" w:rsidP="00B94345" w:rsidRDefault="00F2050B" w14:paraId="57355197" w14:textId="77777777"/>
    <w:p w:rsidRPr="0070569D" w:rsidR="00F2050B" w:rsidP="00B94345" w:rsidRDefault="00F2050B" w14:paraId="0428D74A" w14:textId="77777777"/>
    <w:p w:rsidRPr="0070569D" w:rsidR="00F2050B" w:rsidP="00B94345" w:rsidRDefault="00F2050B" w14:paraId="50EB108C" w14:textId="77777777"/>
    <w:p w:rsidRPr="0070569D" w:rsidR="00F2050B" w:rsidP="00B94345" w:rsidRDefault="00F2050B" w14:paraId="7FE75195" w14:textId="77777777"/>
    <w:p w:rsidRPr="0070569D" w:rsidR="00F2050B" w:rsidP="00B94345" w:rsidRDefault="00F2050B" w14:paraId="5848863F" w14:textId="77777777"/>
    <w:p w:rsidRPr="0070569D" w:rsidR="00F2050B" w:rsidP="00B94345" w:rsidRDefault="00F2050B" w14:paraId="1A784294" w14:textId="77777777"/>
    <w:p w:rsidRPr="0070569D" w:rsidR="00B84B67" w:rsidP="00B84B67" w:rsidRDefault="00B84B67" w14:paraId="1F592C28" w14:textId="77777777">
      <w:pPr>
        <w:tabs>
          <w:tab w:val="left" w:pos="3960"/>
        </w:tabs>
        <w:rPr>
          <w:rFonts w:ascii="Arial" w:hAnsi="Arial" w:cs="Arial"/>
        </w:rPr>
      </w:pPr>
    </w:p>
    <w:p w:rsidRPr="0070569D" w:rsidR="00B84B67" w:rsidP="00B84B67" w:rsidRDefault="00B84B67" w14:paraId="3C19BBAA" w14:textId="77777777">
      <w:pPr>
        <w:tabs>
          <w:tab w:val="left" w:pos="3960"/>
        </w:tabs>
        <w:spacing w:line="360" w:lineRule="auto"/>
        <w:jc w:val="both"/>
        <w:rPr>
          <w:rFonts w:ascii="Arial" w:hAnsi="Arial" w:cs="Arial"/>
        </w:rPr>
      </w:pPr>
      <w:r w:rsidRPr="0070569D">
        <w:rPr>
          <w:rFonts w:ascii="Arial" w:hAnsi="Arial" w:cs="Arial"/>
        </w:rPr>
        <w:t>Dear Hiring Manager,</w:t>
      </w:r>
    </w:p>
    <w:p w:rsidRPr="0070569D" w:rsidR="00B84B67" w:rsidP="00B84B67" w:rsidRDefault="00B84B67" w14:paraId="424145E5" w14:textId="77777777">
      <w:pPr>
        <w:tabs>
          <w:tab w:val="left" w:pos="3960"/>
        </w:tabs>
        <w:spacing w:line="360" w:lineRule="auto"/>
        <w:jc w:val="both"/>
        <w:rPr>
          <w:rFonts w:ascii="Arial" w:hAnsi="Arial" w:cs="Arial"/>
        </w:rPr>
      </w:pPr>
      <w:r w:rsidRPr="0070569D">
        <w:rPr>
          <w:rFonts w:ascii="Arial" w:hAnsi="Arial" w:cs="Arial"/>
        </w:rPr>
        <w:t>I am writing to express my strong interest in the Care Worker Level 1 position within your organisation. With several years of experience supporting vulnerable adults in residential, supported living, and domiciliary care settings, I have developed the knowledge, skills, and compassion required to provide high-quality, person-centred care. I am passionate about promoting dignity, independence, choice, and wellbeing while ensuring that every individual receives safe, respectful, and compassionate support tailored to their unique needs.</w:t>
      </w:r>
    </w:p>
    <w:p w:rsidRPr="0070569D" w:rsidR="00B84B67" w:rsidP="00B84B67" w:rsidRDefault="00B84B67" w14:paraId="5D233390" w14:textId="77777777">
      <w:pPr>
        <w:tabs>
          <w:tab w:val="left" w:pos="3960"/>
        </w:tabs>
        <w:spacing w:line="360" w:lineRule="auto"/>
        <w:jc w:val="both"/>
        <w:rPr>
          <w:rFonts w:ascii="Arial" w:hAnsi="Arial" w:cs="Arial"/>
        </w:rPr>
      </w:pPr>
      <w:r w:rsidRPr="0070569D">
        <w:rPr>
          <w:rFonts w:ascii="Arial" w:hAnsi="Arial" w:cs="Arial"/>
        </w:rPr>
        <w:t>I currently work as a Care Worker at Eden Futures in Nottingham, where I support individuals with a wide range of physical, emotional, and social care needs. My responsibilities include implementing person-centred care plans, assisting citizens with personal care, medication support where required, nutrition, mobility, and daily living activities while encouraging them to maintain as much independence as possible. I accurately complete care documentation, including running records, communication books, incident reports, and monitoring charts, ensuring clear communication among team members and continuity of care. I also observe and promptly report any changes in an individual's physical health, emotional wellbeing, or behaviour to senior staff, enabling timely intervention and appropriate support.</w:t>
      </w:r>
    </w:p>
    <w:p w:rsidRPr="0070569D" w:rsidR="00B84B67" w:rsidP="00B84B67" w:rsidRDefault="00B84B67" w14:paraId="2A7DFF32" w14:textId="77777777">
      <w:pPr>
        <w:tabs>
          <w:tab w:val="left" w:pos="3960"/>
        </w:tabs>
        <w:spacing w:line="360" w:lineRule="auto"/>
        <w:jc w:val="both"/>
        <w:rPr>
          <w:rFonts w:ascii="Arial" w:hAnsi="Arial" w:cs="Arial"/>
        </w:rPr>
      </w:pPr>
      <w:r w:rsidRPr="0070569D">
        <w:rPr>
          <w:rFonts w:ascii="Arial" w:hAnsi="Arial" w:cs="Arial"/>
        </w:rPr>
        <w:t>Previously, I worked as a Care Worker with Glow Agency, providing flexible care support across a variety of residential and domiciliary care settings. This role enhanced my ability to adapt quickly to different working environments while consistently delivering compassionate, high-quality care. I supported individuals with personal hygiene, mobility, meal preparation, emotional support, companionship, and daily routines while ensuring their dignity, privacy, and personal preferences were always respected. Working across different services strengthened my understanding of safeguarding, infection prevention and control, manual handling, and effective communication with both service users and healthcare professionals.</w:t>
      </w:r>
    </w:p>
    <w:p w:rsidRPr="0070569D" w:rsidR="00B84B67" w:rsidP="00B84B67" w:rsidRDefault="00B84B67" w14:paraId="3EB3D983" w14:textId="77777777">
      <w:pPr>
        <w:tabs>
          <w:tab w:val="left" w:pos="3960"/>
        </w:tabs>
        <w:spacing w:line="360" w:lineRule="auto"/>
        <w:jc w:val="both"/>
        <w:rPr>
          <w:rFonts w:ascii="Arial" w:hAnsi="Arial" w:cs="Arial"/>
        </w:rPr>
      </w:pPr>
      <w:r w:rsidRPr="0070569D">
        <w:rPr>
          <w:rFonts w:ascii="Arial" w:hAnsi="Arial" w:cs="Arial"/>
        </w:rPr>
        <w:t>Throughout my career, I have developed excellent interpersonal and communication skills, enabling me to build trusting relationships with individuals, their families, colleagues, and multidisciplinary teams. I understand the importance of treating every person with kindness, empathy, patience, and respect regardless of their background, culture, or personal circumstances. I enjoy encouraging individuals to participate in meaningful activities, maintain social connections, and achieve the highest possible level of independence, thereby improving their overall quality of life.</w:t>
      </w:r>
    </w:p>
    <w:p w:rsidRPr="0070569D" w:rsidR="00B84B67" w:rsidP="00B84B67" w:rsidRDefault="00B84B67" w14:paraId="14AC40D9" w14:textId="77777777">
      <w:pPr>
        <w:tabs>
          <w:tab w:val="left" w:pos="3960"/>
        </w:tabs>
        <w:spacing w:line="360" w:lineRule="auto"/>
        <w:jc w:val="both"/>
        <w:rPr>
          <w:rFonts w:ascii="Arial" w:hAnsi="Arial" w:cs="Arial"/>
        </w:rPr>
      </w:pPr>
      <w:r w:rsidRPr="0070569D">
        <w:rPr>
          <w:rFonts w:ascii="Arial" w:hAnsi="Arial" w:cs="Arial"/>
        </w:rPr>
        <w:t>In addition to my practical experience, I hold a Diploma in Nursing and Midwifery and have successfully completed the UK Care Certificate, including training in safeguarding adults, person-centred care, infection prevention and control, moving and handling, health and safety, equality and diversity, and duty of care. I am committed to maintaining high professional standards, following organisational policies and procedures, and continuously developing my knowledge through ongoing learning and reflective practice.</w:t>
      </w:r>
    </w:p>
    <w:p w:rsidRPr="0070569D" w:rsidR="00B84B67" w:rsidP="00B84B67" w:rsidRDefault="00B84B67" w14:paraId="2F407889" w14:textId="77777777">
      <w:pPr>
        <w:tabs>
          <w:tab w:val="left" w:pos="3960"/>
        </w:tabs>
        <w:spacing w:line="360" w:lineRule="auto"/>
        <w:jc w:val="both"/>
        <w:rPr>
          <w:rFonts w:ascii="Arial" w:hAnsi="Arial" w:cs="Arial"/>
        </w:rPr>
      </w:pPr>
      <w:r w:rsidRPr="0070569D">
        <w:rPr>
          <w:rFonts w:ascii="Arial" w:hAnsi="Arial" w:cs="Arial"/>
        </w:rPr>
        <w:t>I am a reliable, hardworking, and compassionate individual who takes pride in delivering outstanding care. I am confident that my experience, qualifications, and genuine commitment to improving the lives of vulnerable adults would enable me to make a valuable contribution to your organisation. I would be delighted to have the opportunity to discuss how my skills, experience, and enthusiasm align with your team's values and the excellent care services you provide.</w:t>
      </w:r>
    </w:p>
    <w:p w:rsidRPr="0070569D" w:rsidR="00B84B67" w:rsidP="00B84B67" w:rsidRDefault="00B84B67" w14:paraId="575CDFFB" w14:textId="77777777">
      <w:pPr>
        <w:tabs>
          <w:tab w:val="left" w:pos="3960"/>
        </w:tabs>
        <w:spacing w:line="360" w:lineRule="auto"/>
        <w:jc w:val="both"/>
        <w:rPr>
          <w:rFonts w:ascii="Arial" w:hAnsi="Arial" w:cs="Arial"/>
        </w:rPr>
      </w:pPr>
      <w:r w:rsidRPr="0070569D">
        <w:rPr>
          <w:rFonts w:ascii="Arial" w:hAnsi="Arial" w:cs="Arial"/>
        </w:rPr>
        <w:t>Thank you for taking the time to consider my application. I look forward to the opportunity of discussing my application further and hope to contribute positively to your organisation.</w:t>
      </w:r>
    </w:p>
    <w:p w:rsidRPr="0070569D" w:rsidR="00B84B67" w:rsidP="00B84B67" w:rsidRDefault="00B84B67" w14:paraId="21099393" w14:textId="77777777">
      <w:pPr>
        <w:tabs>
          <w:tab w:val="left" w:pos="3960"/>
        </w:tabs>
        <w:spacing w:line="360" w:lineRule="auto"/>
        <w:jc w:val="both"/>
        <w:rPr>
          <w:rFonts w:ascii="Arial" w:hAnsi="Arial" w:cs="Arial"/>
        </w:rPr>
      </w:pPr>
      <w:r w:rsidRPr="0070569D">
        <w:rPr>
          <w:rFonts w:ascii="Arial" w:hAnsi="Arial" w:cs="Arial"/>
        </w:rPr>
        <w:t>Yours faithfully,</w:t>
      </w:r>
    </w:p>
    <w:p w:rsidRPr="0070569D" w:rsidR="00B84B67" w:rsidP="00B84B67" w:rsidRDefault="00B84B67" w14:paraId="076F3DC1" w14:textId="77777777">
      <w:pPr>
        <w:tabs>
          <w:tab w:val="left" w:pos="3960"/>
        </w:tabs>
        <w:spacing w:line="360" w:lineRule="auto"/>
        <w:jc w:val="both"/>
        <w:rPr>
          <w:rFonts w:ascii="Arial" w:hAnsi="Arial" w:cs="Arial"/>
        </w:rPr>
      </w:pPr>
      <w:r w:rsidRPr="0070569D">
        <w:rPr>
          <w:rFonts w:ascii="Arial" w:hAnsi="Arial" w:cs="Arial"/>
        </w:rPr>
        <w:t>Maria Ajadalu</w:t>
      </w:r>
    </w:p>
    <w:p w:rsidRPr="0070569D" w:rsidR="00597D0E" w:rsidP="00B84B67" w:rsidRDefault="00597D0E" w14:paraId="2E37217B" w14:textId="77777777">
      <w:pPr>
        <w:tabs>
          <w:tab w:val="left" w:pos="3960"/>
        </w:tabs>
        <w:spacing w:line="360" w:lineRule="auto"/>
        <w:jc w:val="both"/>
        <w:rPr>
          <w:rFonts w:ascii="Arial" w:hAnsi="Arial" w:cs="Arial"/>
        </w:rPr>
      </w:pPr>
    </w:p>
    <w:p w:rsidRPr="0070569D" w:rsidR="00597D0E" w:rsidP="00B84B67" w:rsidRDefault="00597D0E" w14:paraId="33B1CFED" w14:textId="77777777">
      <w:pPr>
        <w:tabs>
          <w:tab w:val="left" w:pos="3960"/>
        </w:tabs>
        <w:spacing w:line="360" w:lineRule="auto"/>
        <w:jc w:val="both"/>
        <w:rPr>
          <w:rFonts w:ascii="Arial" w:hAnsi="Arial" w:cs="Arial"/>
        </w:rPr>
      </w:pPr>
    </w:p>
    <w:p w:rsidRPr="0070569D" w:rsidR="00597D0E" w:rsidP="00B84B67" w:rsidRDefault="00597D0E" w14:paraId="7389C0B0" w14:textId="77777777">
      <w:pPr>
        <w:tabs>
          <w:tab w:val="left" w:pos="3960"/>
        </w:tabs>
        <w:spacing w:line="360" w:lineRule="auto"/>
        <w:jc w:val="both"/>
        <w:rPr>
          <w:rFonts w:ascii="Arial" w:hAnsi="Arial" w:cs="Arial"/>
        </w:rPr>
      </w:pPr>
    </w:p>
    <w:p w:rsidRPr="0070569D" w:rsidR="00597D0E" w:rsidP="00B84B67" w:rsidRDefault="00597D0E" w14:paraId="7AF511E8" w14:textId="77777777">
      <w:pPr>
        <w:tabs>
          <w:tab w:val="left" w:pos="3960"/>
        </w:tabs>
        <w:spacing w:line="360" w:lineRule="auto"/>
        <w:jc w:val="both"/>
        <w:rPr>
          <w:rFonts w:ascii="Arial" w:hAnsi="Arial" w:cs="Arial"/>
        </w:rPr>
      </w:pPr>
    </w:p>
    <w:p w:rsidRPr="0070569D" w:rsidR="00597D0E" w:rsidP="00B84B67" w:rsidRDefault="00597D0E" w14:paraId="3A0A4DE6" w14:textId="77777777">
      <w:pPr>
        <w:tabs>
          <w:tab w:val="left" w:pos="3960"/>
        </w:tabs>
        <w:spacing w:line="360" w:lineRule="auto"/>
        <w:jc w:val="both"/>
        <w:rPr>
          <w:rFonts w:ascii="Arial" w:hAnsi="Arial" w:cs="Arial"/>
        </w:rPr>
      </w:pPr>
    </w:p>
    <w:p w:rsidRPr="0070569D" w:rsidR="00597D0E" w:rsidP="00B84B67" w:rsidRDefault="00597D0E" w14:paraId="2224EC26" w14:textId="77777777">
      <w:pPr>
        <w:tabs>
          <w:tab w:val="left" w:pos="3960"/>
        </w:tabs>
        <w:spacing w:line="360" w:lineRule="auto"/>
        <w:jc w:val="both"/>
        <w:rPr>
          <w:rFonts w:ascii="Arial" w:hAnsi="Arial" w:cs="Arial"/>
        </w:rPr>
      </w:pPr>
    </w:p>
    <w:p w:rsidRPr="0070569D" w:rsidR="00597D0E" w:rsidP="00B84B67" w:rsidRDefault="00597D0E" w14:paraId="53E05797" w14:textId="77777777">
      <w:pPr>
        <w:tabs>
          <w:tab w:val="left" w:pos="3960"/>
        </w:tabs>
        <w:spacing w:line="360" w:lineRule="auto"/>
        <w:jc w:val="both"/>
        <w:rPr>
          <w:rFonts w:ascii="Arial" w:hAnsi="Arial" w:cs="Arial"/>
        </w:rPr>
      </w:pPr>
    </w:p>
    <w:p w:rsidRPr="0070569D" w:rsidR="00597D0E" w:rsidP="41DBA6DC" w:rsidRDefault="00597D0E" w14:paraId="45D566B8" w14:textId="15D9AEA6">
      <w:pPr>
        <w:pStyle w:val="Normal"/>
        <w:tabs>
          <w:tab w:val="left" w:pos="3960"/>
        </w:tabs>
        <w:spacing w:line="360" w:lineRule="auto"/>
        <w:jc w:val="both"/>
        <w:rPr>
          <w:rFonts w:ascii="Arial" w:hAnsi="Arial" w:cs="Arial"/>
        </w:rPr>
      </w:pPr>
    </w:p>
    <w:p w:rsidRPr="0070569D" w:rsidR="00597D0E" w:rsidP="00B84B67" w:rsidRDefault="00597D0E" w14:paraId="7437D78E" w14:textId="77777777">
      <w:pPr>
        <w:tabs>
          <w:tab w:val="left" w:pos="3960"/>
        </w:tabs>
        <w:spacing w:line="360" w:lineRule="auto"/>
        <w:jc w:val="both"/>
        <w:rPr>
          <w:rFonts w:ascii="Arial" w:hAnsi="Arial" w:cs="Arial"/>
        </w:rPr>
      </w:pPr>
    </w:p>
    <w:p w:rsidRPr="0070569D" w:rsidR="00597D0E" w:rsidP="00B84B67" w:rsidRDefault="00597D0E" w14:paraId="29767B68" w14:textId="77777777">
      <w:pPr>
        <w:tabs>
          <w:tab w:val="left" w:pos="3960"/>
        </w:tabs>
        <w:spacing w:line="360" w:lineRule="auto"/>
        <w:jc w:val="both"/>
        <w:rPr>
          <w:rFonts w:ascii="Arial" w:hAnsi="Arial" w:cs="Arial"/>
        </w:rPr>
      </w:pPr>
    </w:p>
    <w:p w:rsidRPr="0070569D" w:rsidR="00597D0E" w:rsidP="00B84B67" w:rsidRDefault="00597D0E" w14:paraId="73A0CAD1" w14:textId="77777777">
      <w:pPr>
        <w:tabs>
          <w:tab w:val="left" w:pos="3960"/>
        </w:tabs>
        <w:spacing w:line="360" w:lineRule="auto"/>
        <w:jc w:val="both"/>
        <w:rPr>
          <w:rFonts w:ascii="Arial" w:hAnsi="Arial" w:cs="Arial"/>
        </w:rPr>
      </w:pPr>
    </w:p>
    <w:p w:rsidRPr="0070569D" w:rsidR="00004F56" w:rsidP="00B94345" w:rsidRDefault="00597D0E" w14:paraId="4510E250" w14:textId="559962C0">
      <w:r w:rsidRPr="0070569D">
        <w:t>SWOT ANALYSIS-HEALTH CARE ASSISTANT</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874"/>
        <w:gridCol w:w="3626"/>
      </w:tblGrid>
      <w:tr w:rsidRPr="0070569D" w:rsidR="00597D0E" w14:paraId="4907563F" w14:textId="77777777">
        <w:trPr>
          <w:tblHeader/>
          <w:tblCellSpacing w:w="15" w:type="dxa"/>
        </w:trPr>
        <w:tc>
          <w:tcPr>
            <w:tcW w:w="0" w:type="auto"/>
            <w:vAlign w:val="center"/>
            <w:hideMark/>
          </w:tcPr>
          <w:p w:rsidRPr="00022612" w:rsidR="00597D0E" w:rsidP="00597D0E" w:rsidRDefault="00597D0E" w14:paraId="323B9C8B" w14:textId="77777777">
            <w:pPr>
              <w:rPr>
                <w:b/>
                <w:bCs/>
                <w:color w:val="404040" w:themeColor="text1" w:themeTint="BF"/>
              </w:rPr>
            </w:pPr>
            <w:r w:rsidRPr="00022612">
              <w:rPr>
                <w:b/>
                <w:bCs/>
                <w:color w:val="404040" w:themeColor="text1" w:themeTint="BF"/>
              </w:rPr>
              <w:t>Strengths</w:t>
            </w:r>
          </w:p>
        </w:tc>
        <w:tc>
          <w:tcPr>
            <w:tcW w:w="0" w:type="auto"/>
            <w:vAlign w:val="center"/>
            <w:hideMark/>
          </w:tcPr>
          <w:p w:rsidRPr="00022612" w:rsidR="00597D0E" w:rsidP="00597D0E" w:rsidRDefault="00597D0E" w14:paraId="33F13EEA" w14:textId="77777777">
            <w:pPr>
              <w:rPr>
                <w:b/>
                <w:bCs/>
                <w:color w:val="404040" w:themeColor="text1" w:themeTint="BF"/>
              </w:rPr>
            </w:pPr>
            <w:r w:rsidRPr="00022612">
              <w:rPr>
                <w:b/>
                <w:bCs/>
                <w:color w:val="404040" w:themeColor="text1" w:themeTint="BF"/>
              </w:rPr>
              <w:t>Weaknesses</w:t>
            </w:r>
          </w:p>
        </w:tc>
      </w:tr>
      <w:tr w:rsidRPr="0070569D" w:rsidR="00597D0E" w14:paraId="2F83BFDC" w14:textId="77777777">
        <w:trPr>
          <w:tblCellSpacing w:w="15" w:type="dxa"/>
        </w:trPr>
        <w:tc>
          <w:tcPr>
            <w:tcW w:w="0" w:type="auto"/>
            <w:vAlign w:val="center"/>
            <w:hideMark/>
          </w:tcPr>
          <w:p w:rsidRPr="0070569D" w:rsidR="00597D0E" w:rsidP="00597D0E" w:rsidRDefault="00597D0E" w14:paraId="3984946A" w14:textId="77777777">
            <w:r w:rsidRPr="0070569D">
              <w:t>Good communication skills</w:t>
            </w:r>
          </w:p>
        </w:tc>
        <w:tc>
          <w:tcPr>
            <w:tcW w:w="0" w:type="auto"/>
            <w:vAlign w:val="center"/>
            <w:hideMark/>
          </w:tcPr>
          <w:p w:rsidRPr="0070569D" w:rsidR="00597D0E" w:rsidP="00597D0E" w:rsidRDefault="00597D0E" w14:paraId="2E3E8512" w14:textId="77777777">
            <w:r w:rsidRPr="0070569D">
              <w:t>Lack of confidence in public speaking</w:t>
            </w:r>
          </w:p>
        </w:tc>
      </w:tr>
      <w:tr w:rsidRPr="0070569D" w:rsidR="00597D0E" w14:paraId="3833E6AE" w14:textId="77777777">
        <w:trPr>
          <w:tblCellSpacing w:w="15" w:type="dxa"/>
        </w:trPr>
        <w:tc>
          <w:tcPr>
            <w:tcW w:w="0" w:type="auto"/>
            <w:vAlign w:val="center"/>
            <w:hideMark/>
          </w:tcPr>
          <w:p w:rsidRPr="0070569D" w:rsidR="00597D0E" w:rsidP="00597D0E" w:rsidRDefault="00597D0E" w14:paraId="6C6416DD" w14:textId="77777777">
            <w:r w:rsidRPr="0070569D">
              <w:t>Caring, compassionate, and empathetic</w:t>
            </w:r>
          </w:p>
        </w:tc>
        <w:tc>
          <w:tcPr>
            <w:tcW w:w="0" w:type="auto"/>
            <w:vAlign w:val="center"/>
            <w:hideMark/>
          </w:tcPr>
          <w:p w:rsidRPr="0070569D" w:rsidR="00597D0E" w:rsidP="00597D0E" w:rsidRDefault="00597D0E" w14:paraId="56CE021D" w14:textId="77777777">
            <w:r w:rsidRPr="0070569D">
              <w:t>Time management can be improved</w:t>
            </w:r>
          </w:p>
        </w:tc>
      </w:tr>
      <w:tr w:rsidRPr="0070569D" w:rsidR="00597D0E" w14:paraId="58540A10" w14:textId="77777777">
        <w:trPr>
          <w:tblCellSpacing w:w="15" w:type="dxa"/>
        </w:trPr>
        <w:tc>
          <w:tcPr>
            <w:tcW w:w="0" w:type="auto"/>
            <w:vAlign w:val="center"/>
            <w:hideMark/>
          </w:tcPr>
          <w:p w:rsidRPr="0070569D" w:rsidR="00597D0E" w:rsidP="00597D0E" w:rsidRDefault="00597D0E" w14:paraId="3A257A60" w14:textId="77777777">
            <w:r w:rsidRPr="0070569D">
              <w:t>Hardworking and committed to learning</w:t>
            </w:r>
          </w:p>
        </w:tc>
        <w:tc>
          <w:tcPr>
            <w:tcW w:w="0" w:type="auto"/>
            <w:vAlign w:val="center"/>
            <w:hideMark/>
          </w:tcPr>
          <w:p w:rsidRPr="0070569D" w:rsidR="00597D0E" w:rsidP="00597D0E" w:rsidRDefault="00597D0E" w14:paraId="4AD4948F" w14:textId="77777777">
            <w:r w:rsidRPr="0070569D">
              <w:t>Sometimes overthink situations</w:t>
            </w:r>
          </w:p>
        </w:tc>
      </w:tr>
      <w:tr w:rsidRPr="0070569D" w:rsidR="00597D0E" w14:paraId="1CAA11E2" w14:textId="77777777">
        <w:trPr>
          <w:tblCellSpacing w:w="15" w:type="dxa"/>
        </w:trPr>
        <w:tc>
          <w:tcPr>
            <w:tcW w:w="0" w:type="auto"/>
            <w:vAlign w:val="center"/>
            <w:hideMark/>
          </w:tcPr>
          <w:p w:rsidRPr="0070569D" w:rsidR="00597D0E" w:rsidP="00597D0E" w:rsidRDefault="00597D0E" w14:paraId="2B12F908" w14:textId="77777777">
            <w:r w:rsidRPr="0070569D">
              <w:t>Able to work well in a team</w:t>
            </w:r>
          </w:p>
        </w:tc>
        <w:tc>
          <w:tcPr>
            <w:tcW w:w="0" w:type="auto"/>
            <w:vAlign w:val="center"/>
            <w:hideMark/>
          </w:tcPr>
          <w:p w:rsidRPr="0070569D" w:rsidR="00597D0E" w:rsidP="00597D0E" w:rsidRDefault="00597D0E" w14:paraId="11E86CFE" w14:textId="77777777">
            <w:r w:rsidRPr="0070569D">
              <w:t>Limited practical experience</w:t>
            </w:r>
          </w:p>
        </w:tc>
      </w:tr>
      <w:tr w:rsidRPr="0070569D" w:rsidR="00597D0E" w14:paraId="1EB10B6C" w14:textId="77777777">
        <w:trPr>
          <w:tblCellSpacing w:w="15" w:type="dxa"/>
        </w:trPr>
        <w:tc>
          <w:tcPr>
            <w:tcW w:w="0" w:type="auto"/>
            <w:vAlign w:val="center"/>
            <w:hideMark/>
          </w:tcPr>
          <w:p w:rsidRPr="0070569D" w:rsidR="00597D0E" w:rsidP="00597D0E" w:rsidRDefault="00597D0E" w14:paraId="437CDB20" w14:textId="77777777">
            <w:r w:rsidRPr="0070569D">
              <w:t>Good listening skills</w:t>
            </w:r>
          </w:p>
        </w:tc>
        <w:tc>
          <w:tcPr>
            <w:tcW w:w="0" w:type="auto"/>
            <w:vAlign w:val="center"/>
            <w:hideMark/>
          </w:tcPr>
          <w:p w:rsidRPr="0070569D" w:rsidR="00597D0E" w:rsidP="00597D0E" w:rsidRDefault="00597D0E" w14:paraId="27EF342B" w14:textId="77777777">
            <w:r w:rsidRPr="0070569D">
              <w:t>Easily stressed under pressure</w:t>
            </w:r>
          </w:p>
        </w:tc>
      </w:tr>
    </w:tbl>
    <w:p w:rsidRPr="0070569D" w:rsidR="00597D0E" w:rsidP="00597D0E" w:rsidRDefault="00597D0E" w14:paraId="090FF1C0" w14:textId="77777777">
      <w:pPr>
        <w:rPr>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994"/>
        <w:gridCol w:w="4717"/>
      </w:tblGrid>
      <w:tr w:rsidRPr="0070569D" w:rsidR="00597D0E" w14:paraId="3E9FDF8C" w14:textId="77777777">
        <w:trPr>
          <w:tblHeader/>
          <w:tblCellSpacing w:w="15" w:type="dxa"/>
        </w:trPr>
        <w:tc>
          <w:tcPr>
            <w:tcW w:w="0" w:type="auto"/>
            <w:vAlign w:val="center"/>
            <w:hideMark/>
          </w:tcPr>
          <w:p w:rsidRPr="00022612" w:rsidR="00597D0E" w:rsidP="00597D0E" w:rsidRDefault="00597D0E" w14:paraId="43B9F91D" w14:textId="77777777">
            <w:pPr>
              <w:rPr>
                <w:b/>
                <w:bCs/>
              </w:rPr>
            </w:pPr>
            <w:r w:rsidRPr="00022612">
              <w:rPr>
                <w:b/>
                <w:bCs/>
              </w:rPr>
              <w:t>Opportunities</w:t>
            </w:r>
          </w:p>
        </w:tc>
        <w:tc>
          <w:tcPr>
            <w:tcW w:w="0" w:type="auto"/>
            <w:vAlign w:val="center"/>
            <w:hideMark/>
          </w:tcPr>
          <w:p w:rsidRPr="00022612" w:rsidR="00597D0E" w:rsidP="00597D0E" w:rsidRDefault="00597D0E" w14:paraId="5096A760" w14:textId="77777777">
            <w:pPr>
              <w:rPr>
                <w:b/>
                <w:bCs/>
              </w:rPr>
            </w:pPr>
            <w:r w:rsidRPr="00022612">
              <w:rPr>
                <w:b/>
                <w:bCs/>
              </w:rPr>
              <w:t>Threats</w:t>
            </w:r>
          </w:p>
        </w:tc>
      </w:tr>
      <w:tr w:rsidRPr="0070569D" w:rsidR="00597D0E" w14:paraId="24AA9413" w14:textId="77777777">
        <w:trPr>
          <w:tblCellSpacing w:w="15" w:type="dxa"/>
        </w:trPr>
        <w:tc>
          <w:tcPr>
            <w:tcW w:w="0" w:type="auto"/>
            <w:vAlign w:val="center"/>
            <w:hideMark/>
          </w:tcPr>
          <w:p w:rsidRPr="0070569D" w:rsidR="00597D0E" w:rsidP="00597D0E" w:rsidRDefault="00597D0E" w14:paraId="164FD740" w14:textId="77777777">
            <w:r w:rsidRPr="0070569D">
              <w:t>Clinical placements to gain experience</w:t>
            </w:r>
          </w:p>
        </w:tc>
        <w:tc>
          <w:tcPr>
            <w:tcW w:w="0" w:type="auto"/>
            <w:vAlign w:val="center"/>
            <w:hideMark/>
          </w:tcPr>
          <w:p w:rsidRPr="0070569D" w:rsidR="00597D0E" w:rsidP="00597D0E" w:rsidRDefault="00597D0E" w14:paraId="1001807A" w14:textId="77777777">
            <w:r w:rsidRPr="0070569D">
              <w:t>Heavy academic workload</w:t>
            </w:r>
          </w:p>
        </w:tc>
      </w:tr>
      <w:tr w:rsidRPr="0070569D" w:rsidR="00597D0E" w14:paraId="03F28849" w14:textId="77777777">
        <w:trPr>
          <w:tblCellSpacing w:w="15" w:type="dxa"/>
        </w:trPr>
        <w:tc>
          <w:tcPr>
            <w:tcW w:w="0" w:type="auto"/>
            <w:vAlign w:val="center"/>
            <w:hideMark/>
          </w:tcPr>
          <w:p w:rsidRPr="0070569D" w:rsidR="00597D0E" w:rsidP="00597D0E" w:rsidRDefault="00597D0E" w14:paraId="3EFF68E1" w14:textId="77777777">
            <w:r w:rsidRPr="0070569D">
              <w:t>Training courses and workshops</w:t>
            </w:r>
          </w:p>
        </w:tc>
        <w:tc>
          <w:tcPr>
            <w:tcW w:w="0" w:type="auto"/>
            <w:vAlign w:val="center"/>
            <w:hideMark/>
          </w:tcPr>
          <w:p w:rsidRPr="0070569D" w:rsidR="00597D0E" w:rsidP="00597D0E" w:rsidRDefault="00597D0E" w14:paraId="6767609E" w14:textId="77777777">
            <w:r w:rsidRPr="0070569D">
              <w:t>Financial challenges</w:t>
            </w:r>
          </w:p>
        </w:tc>
      </w:tr>
      <w:tr w:rsidRPr="0070569D" w:rsidR="00597D0E" w14:paraId="6C4E1136" w14:textId="77777777">
        <w:trPr>
          <w:tblCellSpacing w:w="15" w:type="dxa"/>
        </w:trPr>
        <w:tc>
          <w:tcPr>
            <w:tcW w:w="0" w:type="auto"/>
            <w:vAlign w:val="center"/>
            <w:hideMark/>
          </w:tcPr>
          <w:p w:rsidRPr="0070569D" w:rsidR="00597D0E" w:rsidP="00597D0E" w:rsidRDefault="00597D0E" w14:paraId="0A6307CE" w14:textId="77777777">
            <w:r w:rsidRPr="0070569D">
              <w:t>Support from lecturers and mentors</w:t>
            </w:r>
          </w:p>
        </w:tc>
        <w:tc>
          <w:tcPr>
            <w:tcW w:w="0" w:type="auto"/>
            <w:vAlign w:val="center"/>
            <w:hideMark/>
          </w:tcPr>
          <w:p w:rsidRPr="0070569D" w:rsidR="00597D0E" w:rsidP="00597D0E" w:rsidRDefault="00597D0E" w14:paraId="142F0E8E" w14:textId="77777777">
            <w:r w:rsidRPr="0070569D">
              <w:t>Competition for placements or jobs</w:t>
            </w:r>
          </w:p>
        </w:tc>
      </w:tr>
      <w:tr w:rsidRPr="0070569D" w:rsidR="00597D0E" w14:paraId="47D0B151" w14:textId="77777777">
        <w:trPr>
          <w:tblCellSpacing w:w="15" w:type="dxa"/>
        </w:trPr>
        <w:tc>
          <w:tcPr>
            <w:tcW w:w="0" w:type="auto"/>
            <w:vAlign w:val="center"/>
            <w:hideMark/>
          </w:tcPr>
          <w:p w:rsidRPr="0070569D" w:rsidR="00597D0E" w:rsidP="00597D0E" w:rsidRDefault="00597D0E" w14:paraId="09F7243B" w14:textId="77777777">
            <w:r w:rsidRPr="0070569D">
              <w:t>Networking with healthcare professionals</w:t>
            </w:r>
          </w:p>
        </w:tc>
        <w:tc>
          <w:tcPr>
            <w:tcW w:w="0" w:type="auto"/>
            <w:vAlign w:val="center"/>
            <w:hideMark/>
          </w:tcPr>
          <w:p w:rsidRPr="0070569D" w:rsidR="00597D0E" w:rsidP="00597D0E" w:rsidRDefault="00597D0E" w14:paraId="69359637" w14:textId="77777777">
            <w:r w:rsidRPr="0070569D">
              <w:t>Balancing study, work, and family responsibilities</w:t>
            </w:r>
          </w:p>
        </w:tc>
      </w:tr>
      <w:tr w:rsidRPr="0070569D" w:rsidR="00597D0E" w14:paraId="40C9331E" w14:textId="77777777">
        <w:trPr>
          <w:tblCellSpacing w:w="15" w:type="dxa"/>
        </w:trPr>
        <w:tc>
          <w:tcPr>
            <w:tcW w:w="0" w:type="auto"/>
            <w:vAlign w:val="center"/>
            <w:hideMark/>
          </w:tcPr>
          <w:p w:rsidRPr="0070569D" w:rsidR="00597D0E" w:rsidP="00597D0E" w:rsidRDefault="00597D0E" w14:paraId="2C2F5B80" w14:textId="77777777">
            <w:r w:rsidRPr="0070569D">
              <w:t>Volunteering to develop new skills</w:t>
            </w:r>
          </w:p>
        </w:tc>
        <w:tc>
          <w:tcPr>
            <w:tcW w:w="0" w:type="auto"/>
            <w:vAlign w:val="center"/>
            <w:hideMark/>
          </w:tcPr>
          <w:p w:rsidRPr="0070569D" w:rsidR="00597D0E" w:rsidP="00597D0E" w:rsidRDefault="00597D0E" w14:paraId="2FD606A2" w14:textId="77777777">
            <w:r w:rsidRPr="0070569D">
              <w:t>Changes in healthcare policies or requirements</w:t>
            </w:r>
          </w:p>
        </w:tc>
      </w:tr>
    </w:tbl>
    <w:p w:rsidRPr="0070569D" w:rsidR="00004F56" w:rsidP="00B94345" w:rsidRDefault="00004F56" w14:paraId="70A79003" w14:textId="77777777"/>
    <w:p w:rsidRPr="0070569D" w:rsidR="00004F56" w:rsidP="00B94345" w:rsidRDefault="00004F56" w14:paraId="04CD9E84" w14:textId="77777777"/>
    <w:p w:rsidRPr="0070569D" w:rsidR="00B84B67" w:rsidP="00B94345" w:rsidRDefault="00B84B67" w14:paraId="40236830" w14:textId="77777777"/>
    <w:p w:rsidRPr="0070569D" w:rsidR="00B84B67" w:rsidP="00B94345" w:rsidRDefault="00B84B67" w14:paraId="033CD4F8" w14:textId="77777777"/>
    <w:p w:rsidRPr="0070569D" w:rsidR="00B84B67" w:rsidP="00B94345" w:rsidRDefault="00B84B67" w14:paraId="00EFFFC1" w14:textId="77777777"/>
    <w:p w:rsidRPr="0070569D" w:rsidR="00B84B67" w:rsidP="00B94345" w:rsidRDefault="00B84B67" w14:paraId="5307529B" w14:textId="77777777"/>
    <w:p w:rsidRPr="0070569D" w:rsidR="00B84B67" w:rsidP="00B94345" w:rsidRDefault="00B84B67" w14:paraId="1A5F0322" w14:textId="77777777"/>
    <w:p w:rsidRPr="0070569D" w:rsidR="00B84B67" w:rsidP="00B94345" w:rsidRDefault="00B84B67" w14:paraId="2DB21860" w14:textId="77777777"/>
    <w:p w:rsidRPr="0070569D" w:rsidR="00B84B67" w:rsidP="00B94345" w:rsidRDefault="00B84B67" w14:paraId="42512FDC" w14:textId="77777777"/>
    <w:p w:rsidRPr="0070569D" w:rsidR="00B84B67" w:rsidP="00B94345" w:rsidRDefault="00B84B67" w14:paraId="5C6DC5AE" w14:textId="77777777"/>
    <w:p w:rsidRPr="0070569D" w:rsidR="00B84B67" w:rsidP="00B94345" w:rsidRDefault="00B84B67" w14:paraId="59183257" w14:textId="77777777"/>
    <w:p w:rsidRPr="0070569D" w:rsidR="00B84B67" w:rsidP="00B94345" w:rsidRDefault="00B84B67" w14:paraId="6A2C1F91" w14:textId="77777777"/>
    <w:p w:rsidRPr="0070569D" w:rsidR="00B84B67" w:rsidP="00B94345" w:rsidRDefault="00B84B67" w14:paraId="0BE62987" w14:textId="77777777"/>
    <w:p w:rsidRPr="0070569D" w:rsidR="00B84B67" w:rsidP="00B94345" w:rsidRDefault="00B84B67" w14:paraId="660DC877" w14:textId="77777777"/>
    <w:p w:rsidRPr="0070569D" w:rsidR="00BB7474" w:rsidP="00BB7474" w:rsidRDefault="00BB7474" w14:paraId="2E1EA6C2" w14:textId="03642BA0">
      <w:r w:rsidRPr="0070569D">
        <w:t xml:space="preserve"> Personal Development Plan (PDP) – 2-Year Plan</w:t>
      </w:r>
    </w:p>
    <w:tbl>
      <w:tblPr>
        <w:tblStyle w:val="PlainTable2"/>
        <w:tblW w:w="7628" w:type="dxa"/>
        <w:tblLook w:val="04A0" w:firstRow="1" w:lastRow="0" w:firstColumn="1" w:lastColumn="0" w:noHBand="0" w:noVBand="1"/>
      </w:tblPr>
      <w:tblGrid>
        <w:gridCol w:w="2274"/>
        <w:gridCol w:w="2579"/>
        <w:gridCol w:w="2775"/>
      </w:tblGrid>
      <w:tr w:rsidRPr="0070569D" w:rsidR="00BB7474" w:rsidTr="41DBA6DC" w14:paraId="3B608155" w14:textId="77777777">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274" w:type="dxa"/>
            <w:tcMar/>
            <w:hideMark/>
          </w:tcPr>
          <w:p w:rsidRPr="00022612" w:rsidR="00BB7474" w:rsidP="00BB7474" w:rsidRDefault="00BB7474" w14:paraId="68F030DF" w14:textId="77777777">
            <w:pPr>
              <w:spacing w:after="160" w:line="259" w:lineRule="auto"/>
              <w:rPr>
                <w:b w:val="0"/>
                <w:bCs w:val="0"/>
              </w:rPr>
            </w:pPr>
            <w:r w:rsidRPr="00022612">
              <w:rPr>
                <w:b w:val="0"/>
                <w:bCs w:val="0"/>
              </w:rPr>
              <w:t>Goal</w:t>
            </w:r>
          </w:p>
        </w:tc>
        <w:tc>
          <w:tcPr>
            <w:cnfStyle w:val="000000000000" w:firstRow="0" w:lastRow="0" w:firstColumn="0" w:lastColumn="0" w:oddVBand="0" w:evenVBand="0" w:oddHBand="0" w:evenHBand="0" w:firstRowFirstColumn="0" w:firstRowLastColumn="0" w:lastRowFirstColumn="0" w:lastRowLastColumn="0"/>
            <w:tcW w:w="2579" w:type="dxa"/>
            <w:tcMar/>
            <w:hideMark/>
          </w:tcPr>
          <w:p w:rsidRPr="00022612" w:rsidR="00BB7474" w:rsidP="00BB7474" w:rsidRDefault="00BB7474" w14:paraId="618FD764" w14:textId="77777777">
            <w:pPr>
              <w:spacing w:after="160" w:line="259" w:lineRule="auto"/>
              <w:cnfStyle w:val="100000000000" w:firstRow="1" w:lastRow="0" w:firstColumn="0" w:lastColumn="0" w:oddVBand="0" w:evenVBand="0" w:oddHBand="0" w:evenHBand="0" w:firstRowFirstColumn="0" w:firstRowLastColumn="0" w:lastRowFirstColumn="0" w:lastRowLastColumn="0"/>
              <w:rPr>
                <w:b w:val="0"/>
                <w:bCs w:val="0"/>
              </w:rPr>
            </w:pPr>
            <w:r w:rsidRPr="00022612">
              <w:rPr>
                <w:b w:val="0"/>
                <w:bCs w:val="0"/>
              </w:rPr>
              <w:t>Action</w:t>
            </w:r>
          </w:p>
        </w:tc>
        <w:tc>
          <w:tcPr>
            <w:cnfStyle w:val="000000000000" w:firstRow="0" w:lastRow="0" w:firstColumn="0" w:lastColumn="0" w:oddVBand="0" w:evenVBand="0" w:oddHBand="0" w:evenHBand="0" w:firstRowFirstColumn="0" w:firstRowLastColumn="0" w:lastRowFirstColumn="0" w:lastRowLastColumn="0"/>
            <w:tcW w:w="2775" w:type="dxa"/>
            <w:tcMar/>
            <w:hideMark/>
          </w:tcPr>
          <w:p w:rsidRPr="00022612" w:rsidR="00BB7474" w:rsidP="00BB7474" w:rsidRDefault="00BB7474" w14:paraId="4DA12DA2" w14:textId="128DA965">
            <w:pPr>
              <w:spacing w:after="160" w:line="259" w:lineRule="auto"/>
              <w:cnfStyle w:val="100000000000" w:firstRow="1" w:lastRow="0" w:firstColumn="0" w:lastColumn="0" w:oddVBand="0" w:evenVBand="0" w:oddHBand="0" w:evenHBand="0" w:firstRowFirstColumn="0" w:firstRowLastColumn="0" w:lastRowFirstColumn="0" w:lastRowLastColumn="0"/>
              <w:rPr>
                <w:b w:val="0"/>
                <w:bCs w:val="0"/>
              </w:rPr>
            </w:pPr>
            <w:r w:rsidR="7FC9F986">
              <w:rPr>
                <w:b w:val="0"/>
                <w:bCs w:val="0"/>
              </w:rPr>
              <w:t xml:space="preserve">How to Monitor </w:t>
            </w:r>
            <w:r w:rsidR="2FD7A3FD">
              <w:rPr>
                <w:b w:val="0"/>
                <w:bCs w:val="0"/>
              </w:rPr>
              <w:t>Progress</w:t>
            </w:r>
            <w:r w:rsidR="681C4C48">
              <w:rPr>
                <w:b w:val="0"/>
                <w:bCs w:val="0"/>
              </w:rPr>
              <w:t xml:space="preserve">      </w:t>
            </w:r>
          </w:p>
        </w:tc>
      </w:tr>
      <w:tr w:rsidRPr="0070569D" w:rsidR="00BB7474" w:rsidTr="41DBA6DC" w14:paraId="313F297F" w14:textId="77777777">
        <w:trPr>
          <w:cnfStyle w:val="000000100000" w:firstRow="0" w:lastRow="0" w:firstColumn="0" w:lastColumn="0" w:oddVBand="0" w:evenVBand="0" w:oddHBand="1" w:evenHBand="0" w:firstRowFirstColumn="0" w:firstRowLastColumn="0" w:lastRowFirstColumn="0" w:lastRowLastColumn="0"/>
          <w:trHeight w:val="1755"/>
        </w:trPr>
        <w:tc>
          <w:tcPr>
            <w:cnfStyle w:val="001000000000" w:firstRow="0" w:lastRow="0" w:firstColumn="1" w:lastColumn="0" w:oddVBand="0" w:evenVBand="0" w:oddHBand="0" w:evenHBand="0" w:firstRowFirstColumn="0" w:firstRowLastColumn="0" w:lastRowFirstColumn="0" w:lastRowLastColumn="0"/>
            <w:tcW w:w="2274" w:type="dxa"/>
            <w:tcMar/>
            <w:hideMark/>
          </w:tcPr>
          <w:p w:rsidRPr="0070569D" w:rsidR="00BB7474" w:rsidP="00BB7474" w:rsidRDefault="00BB7474" w14:paraId="004E7FC9" w14:textId="77777777">
            <w:pPr>
              <w:spacing w:after="160" w:line="259" w:lineRule="auto"/>
              <w:rPr>
                <w:b w:val="0"/>
                <w:bCs w:val="0"/>
              </w:rPr>
            </w:pPr>
            <w:r w:rsidRPr="0070569D">
              <w:rPr>
                <w:b w:val="0"/>
                <w:bCs w:val="0"/>
              </w:rPr>
              <w:t>Improve clinical observation skills</w:t>
            </w:r>
          </w:p>
        </w:tc>
        <w:tc>
          <w:tcPr>
            <w:cnfStyle w:val="000000000000" w:firstRow="0" w:lastRow="0" w:firstColumn="0" w:lastColumn="0" w:oddVBand="0" w:evenVBand="0" w:oddHBand="0" w:evenHBand="0" w:firstRowFirstColumn="0" w:firstRowLastColumn="0" w:lastRowFirstColumn="0" w:lastRowLastColumn="0"/>
            <w:tcW w:w="2579" w:type="dxa"/>
            <w:tcMar/>
            <w:hideMark/>
          </w:tcPr>
          <w:p w:rsidRPr="0070569D" w:rsidR="00BB7474" w:rsidP="00BB7474" w:rsidRDefault="00BB7474" w14:paraId="5E88F6B1" w14:textId="0D58595F">
            <w:pPr>
              <w:spacing w:after="160" w:line="259" w:lineRule="auto"/>
              <w:cnfStyle w:val="000000100000" w:firstRow="0" w:lastRow="0" w:firstColumn="0" w:lastColumn="0" w:oddVBand="0" w:evenVBand="0" w:oddHBand="1" w:evenHBand="0" w:firstRowFirstColumn="0" w:firstRowLastColumn="0" w:lastRowFirstColumn="0" w:lastRowLastColumn="0"/>
            </w:pPr>
            <w:r w:rsidR="7FC9F986">
              <w:rPr/>
              <w:t>Complete training in blood pressure monitoring, pulse measurement</w:t>
            </w:r>
            <w:r w:rsidR="67741A5B">
              <w:rPr/>
              <w:t xml:space="preserve"> and</w:t>
            </w:r>
            <w:r w:rsidR="7FC9F986">
              <w:rPr/>
              <w:t xml:space="preserve"> temperature assessment</w:t>
            </w:r>
            <w:r w:rsidR="7DDC5FEB">
              <w:rPr/>
              <w:t>.</w:t>
            </w:r>
          </w:p>
        </w:tc>
        <w:tc>
          <w:tcPr>
            <w:cnfStyle w:val="000000000000" w:firstRow="0" w:lastRow="0" w:firstColumn="0" w:lastColumn="0" w:oddVBand="0" w:evenVBand="0" w:oddHBand="0" w:evenHBand="0" w:firstRowFirstColumn="0" w:firstRowLastColumn="0" w:lastRowFirstColumn="0" w:lastRowLastColumn="0"/>
            <w:tcW w:w="2775" w:type="dxa"/>
            <w:tcMar/>
            <w:hideMark/>
          </w:tcPr>
          <w:p w:rsidRPr="0070569D" w:rsidR="00BB7474" w:rsidP="00BB7474" w:rsidRDefault="00BB7474" w14:paraId="76AEDCCD" w14:textId="3FCB346D">
            <w:pPr>
              <w:spacing w:after="160" w:line="259" w:lineRule="auto"/>
              <w:cnfStyle w:val="000000100000" w:firstRow="0" w:lastRow="0" w:firstColumn="0" w:lastColumn="0" w:oddVBand="0" w:evenVBand="0" w:oddHBand="1" w:evenHBand="0" w:firstRowFirstColumn="0" w:firstRowLastColumn="0" w:lastRowFirstColumn="0" w:lastRowLastColumn="0"/>
            </w:pPr>
            <w:r w:rsidR="7FC9F986">
              <w:rPr/>
              <w:t>Obtain training certificate and receive supervisor feedback on competence.</w:t>
            </w:r>
          </w:p>
          <w:p w:rsidRPr="0070569D" w:rsidR="00BB7474" w:rsidP="00BB7474" w:rsidRDefault="00BB7474" w14:paraId="35C3BD3A" w14:textId="7D63F97E">
            <w:pPr>
              <w:spacing w:after="160" w:line="259" w:lineRule="auto"/>
              <w:cnfStyle w:val="000000100000" w:firstRow="0" w:lastRow="0" w:firstColumn="0" w:lastColumn="0" w:oddVBand="0" w:evenVBand="0" w:oddHBand="1" w:evenHBand="0" w:firstRowFirstColumn="0" w:firstRowLastColumn="0" w:lastRowFirstColumn="0" w:lastRowLastColumn="0"/>
            </w:pPr>
            <w:r w:rsidR="6265FD9D">
              <w:rPr/>
              <w:t>Within 1-6 months</w:t>
            </w:r>
          </w:p>
        </w:tc>
      </w:tr>
      <w:tr w:rsidRPr="0070569D" w:rsidR="00BB7474" w:rsidTr="41DBA6DC" w14:paraId="00D5CBB8" w14:textId="77777777">
        <w:trPr>
          <w:trHeight w:val="645"/>
        </w:trPr>
        <w:tc>
          <w:tcPr>
            <w:cnfStyle w:val="001000000000" w:firstRow="0" w:lastRow="0" w:firstColumn="1" w:lastColumn="0" w:oddVBand="0" w:evenVBand="0" w:oddHBand="0" w:evenHBand="0" w:firstRowFirstColumn="0" w:firstRowLastColumn="0" w:lastRowFirstColumn="0" w:lastRowLastColumn="0"/>
            <w:tcW w:w="2274" w:type="dxa"/>
            <w:tcMar/>
            <w:hideMark/>
          </w:tcPr>
          <w:p w:rsidRPr="0070569D" w:rsidR="00BB7474" w:rsidP="00BB7474" w:rsidRDefault="00BB7474" w14:paraId="5F27B54B" w14:textId="77777777">
            <w:pPr>
              <w:spacing w:after="160" w:line="259" w:lineRule="auto"/>
              <w:rPr>
                <w:b w:val="0"/>
                <w:bCs w:val="0"/>
              </w:rPr>
            </w:pPr>
            <w:r w:rsidRPr="0070569D">
              <w:rPr>
                <w:b w:val="0"/>
                <w:bCs w:val="0"/>
              </w:rPr>
              <w:t>Improve communication and record-keeping skills</w:t>
            </w:r>
          </w:p>
        </w:tc>
        <w:tc>
          <w:tcPr>
            <w:cnfStyle w:val="000000000000" w:firstRow="0" w:lastRow="0" w:firstColumn="0" w:lastColumn="0" w:oddVBand="0" w:evenVBand="0" w:oddHBand="0" w:evenHBand="0" w:firstRowFirstColumn="0" w:firstRowLastColumn="0" w:lastRowFirstColumn="0" w:lastRowLastColumn="0"/>
            <w:tcW w:w="2579" w:type="dxa"/>
            <w:tcMar/>
            <w:hideMark/>
          </w:tcPr>
          <w:p w:rsidRPr="0070569D" w:rsidR="00BB7474" w:rsidP="00BB7474" w:rsidRDefault="00BB7474" w14:paraId="1162D504" w14:textId="77777777">
            <w:pPr>
              <w:spacing w:after="160" w:line="259" w:lineRule="auto"/>
              <w:cnfStyle w:val="000000000000" w:firstRow="0" w:lastRow="0" w:firstColumn="0" w:lastColumn="0" w:oddVBand="0" w:evenVBand="0" w:oddHBand="0" w:evenHBand="0" w:firstRowFirstColumn="0" w:firstRowLastColumn="0" w:lastRowFirstColumn="0" w:lastRowLastColumn="0"/>
            </w:pPr>
            <w:r w:rsidRPr="0070569D">
              <w:t>Practise writing clear, accurate care notes and seek regular feedback from senior staff.</w:t>
            </w:r>
          </w:p>
        </w:tc>
        <w:tc>
          <w:tcPr>
            <w:cnfStyle w:val="000000000000" w:firstRow="0" w:lastRow="0" w:firstColumn="0" w:lastColumn="0" w:oddVBand="0" w:evenVBand="0" w:oddHBand="0" w:evenHBand="0" w:firstRowFirstColumn="0" w:firstRowLastColumn="0" w:lastRowFirstColumn="0" w:lastRowLastColumn="0"/>
            <w:tcW w:w="2775" w:type="dxa"/>
            <w:tcMar/>
            <w:hideMark/>
          </w:tcPr>
          <w:p w:rsidRPr="0070569D" w:rsidR="00BB7474" w:rsidP="00BB7474" w:rsidRDefault="00BB7474" w14:paraId="6D6B9EEB" w14:textId="4C53A8D5">
            <w:pPr>
              <w:spacing w:after="160" w:line="259" w:lineRule="auto"/>
              <w:cnfStyle w:val="000000000000" w:firstRow="0" w:lastRow="0" w:firstColumn="0" w:lastColumn="0" w:oddVBand="0" w:evenVBand="0" w:oddHBand="0" w:evenHBand="0" w:firstRowFirstColumn="0" w:firstRowLastColumn="0" w:lastRowFirstColumn="0" w:lastRowLastColumn="0"/>
            </w:pPr>
            <w:r w:rsidR="7FC9F986">
              <w:rPr/>
              <w:t>Monthly review of documentation and feedback during supervision sessions.</w:t>
            </w:r>
          </w:p>
          <w:p w:rsidRPr="0070569D" w:rsidR="00BB7474" w:rsidP="00BB7474" w:rsidRDefault="00BB7474" w14:paraId="731B7EA1" w14:textId="1699FF8A">
            <w:pPr>
              <w:spacing w:after="160" w:line="259" w:lineRule="auto"/>
              <w:cnfStyle w:val="000000000000" w:firstRow="0" w:lastRow="0" w:firstColumn="0" w:lastColumn="0" w:oddVBand="0" w:evenVBand="0" w:oddHBand="0" w:evenHBand="0" w:firstRowFirstColumn="0" w:firstRowLastColumn="0" w:lastRowFirstColumn="0" w:lastRowLastColumn="0"/>
            </w:pPr>
            <w:r w:rsidR="3A58C833">
              <w:rPr/>
              <w:t>Within 6-12 months</w:t>
            </w:r>
          </w:p>
        </w:tc>
      </w:tr>
      <w:tr w:rsidRPr="0070569D" w:rsidR="00BB7474" w:rsidTr="41DBA6DC" w14:paraId="4C273212" w14:textId="77777777">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274" w:type="dxa"/>
            <w:tcMar/>
            <w:hideMark/>
          </w:tcPr>
          <w:p w:rsidRPr="0070569D" w:rsidR="00BB7474" w:rsidP="00BB7474" w:rsidRDefault="00BB7474" w14:paraId="24F5149B" w14:textId="77777777">
            <w:pPr>
              <w:spacing w:after="160" w:line="259" w:lineRule="auto"/>
              <w:rPr>
                <w:b w:val="0"/>
                <w:bCs w:val="0"/>
              </w:rPr>
            </w:pPr>
            <w:r w:rsidRPr="0070569D">
              <w:rPr>
                <w:b w:val="0"/>
                <w:bCs w:val="0"/>
              </w:rPr>
              <w:t>Progress in Health Care Assistant (HCA) career</w:t>
            </w:r>
          </w:p>
        </w:tc>
        <w:tc>
          <w:tcPr>
            <w:cnfStyle w:val="000000000000" w:firstRow="0" w:lastRow="0" w:firstColumn="0" w:lastColumn="0" w:oddVBand="0" w:evenVBand="0" w:oddHBand="0" w:evenHBand="0" w:firstRowFirstColumn="0" w:firstRowLastColumn="0" w:lastRowFirstColumn="0" w:lastRowLastColumn="0"/>
            <w:tcW w:w="2579" w:type="dxa"/>
            <w:tcMar/>
            <w:hideMark/>
          </w:tcPr>
          <w:p w:rsidRPr="0070569D" w:rsidR="00BB7474" w:rsidP="00BB7474" w:rsidRDefault="00BB7474" w14:paraId="69245214" w14:textId="1C617A69">
            <w:pPr>
              <w:spacing w:after="160" w:line="259" w:lineRule="auto"/>
              <w:cnfStyle w:val="000000100000" w:firstRow="0" w:lastRow="0" w:firstColumn="0" w:lastColumn="0" w:oddVBand="0" w:evenVBand="0" w:oddHBand="1" w:evenHBand="0" w:firstRowFirstColumn="0" w:firstRowLastColumn="0" w:lastRowFirstColumn="0" w:lastRowLastColumn="0"/>
            </w:pPr>
            <w:r w:rsidRPr="0070569D">
              <w:t>Apply for NHS</w:t>
            </w:r>
            <w:r w:rsidRPr="0070569D" w:rsidR="008E346B">
              <w:t>,</w:t>
            </w:r>
            <w:r w:rsidRPr="0070569D">
              <w:t xml:space="preserve"> HCA vacancies, attend interview preparation sessions, and continue developing professional skills.</w:t>
            </w:r>
          </w:p>
        </w:tc>
        <w:tc>
          <w:tcPr>
            <w:cnfStyle w:val="000000000000" w:firstRow="0" w:lastRow="0" w:firstColumn="0" w:lastColumn="0" w:oddVBand="0" w:evenVBand="0" w:oddHBand="0" w:evenHBand="0" w:firstRowFirstColumn="0" w:firstRowLastColumn="0" w:lastRowFirstColumn="0" w:lastRowLastColumn="0"/>
            <w:tcW w:w="2775" w:type="dxa"/>
            <w:tcMar/>
            <w:hideMark/>
          </w:tcPr>
          <w:p w:rsidRPr="0070569D" w:rsidR="00BB7474" w:rsidP="00BB7474" w:rsidRDefault="00BB7474" w14:paraId="61387CC2" w14:textId="14C5B5DE">
            <w:pPr>
              <w:spacing w:after="160" w:line="259" w:lineRule="auto"/>
              <w:cnfStyle w:val="000000100000" w:firstRow="0" w:lastRow="0" w:firstColumn="0" w:lastColumn="0" w:oddVBand="0" w:evenVBand="0" w:oddHBand="1" w:evenHBand="0" w:firstRowFirstColumn="0" w:firstRowLastColumn="0" w:lastRowFirstColumn="0" w:lastRowLastColumn="0"/>
            </w:pPr>
            <w:r w:rsidR="7FC9F986">
              <w:rPr/>
              <w:t>Monitor the number of job applications submitted, interviews attended, and successful outcomes.</w:t>
            </w:r>
          </w:p>
          <w:p w:rsidRPr="0070569D" w:rsidR="00BB7474" w:rsidP="00BB7474" w:rsidRDefault="00BB7474" w14:paraId="583D8BC0" w14:textId="25409A14">
            <w:pPr>
              <w:spacing w:after="160" w:line="259" w:lineRule="auto"/>
              <w:cnfStyle w:val="000000100000" w:firstRow="0" w:lastRow="0" w:firstColumn="0" w:lastColumn="0" w:oddVBand="0" w:evenVBand="0" w:oddHBand="1" w:evenHBand="0" w:firstRowFirstColumn="0" w:firstRowLastColumn="0" w:lastRowFirstColumn="0" w:lastRowLastColumn="0"/>
            </w:pPr>
            <w:r w:rsidR="7759A5B9">
              <w:rPr/>
              <w:t>Within 12-24 months</w:t>
            </w:r>
          </w:p>
        </w:tc>
      </w:tr>
    </w:tbl>
    <w:p w:rsidR="41DBA6DC" w:rsidRDefault="41DBA6DC" w14:paraId="3B71DBCC" w14:textId="601FA5DA"/>
    <w:p w:rsidR="41DBA6DC" w:rsidRDefault="41DBA6DC" w14:paraId="0A7F20B6" w14:textId="01C773DB"/>
    <w:p w:rsidRPr="0070569D" w:rsidR="00B84B67" w:rsidP="00B94345" w:rsidRDefault="00B84B67" w14:paraId="08BD3E4F" w14:textId="77777777"/>
    <w:p w:rsidR="00ED2E13" w:rsidP="00B94345" w:rsidRDefault="00ED2E13" w14:paraId="5F345D3E" w14:textId="77777777"/>
    <w:p w:rsidR="41DBA6DC" w:rsidRDefault="41DBA6DC" w14:paraId="2E6B90AF" w14:textId="61AEFD38"/>
    <w:p w:rsidR="41DBA6DC" w:rsidRDefault="41DBA6DC" w14:paraId="7FF1891C" w14:textId="7FC9F569"/>
    <w:p w:rsidR="41DBA6DC" w:rsidRDefault="41DBA6DC" w14:paraId="1E507C71" w14:textId="58298099"/>
    <w:p w:rsidR="41DBA6DC" w:rsidRDefault="41DBA6DC" w14:paraId="6FBA3529" w14:textId="45741FCF"/>
    <w:p w:rsidR="41DBA6DC" w:rsidRDefault="41DBA6DC" w14:paraId="5C434FCF" w14:textId="52E2F8D6"/>
    <w:p w:rsidR="0018501E" w:rsidP="00B94345" w:rsidRDefault="0018501E" w14:paraId="513ACCDD" w14:textId="77777777"/>
    <w:p w:rsidRPr="0070569D" w:rsidR="00ED2E13" w:rsidP="41DBA6DC" w:rsidRDefault="00ED2E13" w14:paraId="5A83EB2E" w14:textId="59FDE949">
      <w:pPr>
        <w:tabs>
          <w:tab w:val="left" w:pos="7801"/>
        </w:tabs>
        <w:spacing w:line="360" w:lineRule="auto"/>
        <w:jc w:val="both"/>
        <w:rPr>
          <w:rFonts w:ascii="Arial" w:hAnsi="Arial" w:cs="Arial"/>
          <w:b w:val="1"/>
          <w:bCs w:val="1"/>
        </w:rPr>
      </w:pPr>
      <w:r w:rsidRPr="41DBA6DC" w:rsidR="7DF8A9EA">
        <w:rPr>
          <w:rFonts w:ascii="Arial" w:hAnsi="Arial" w:cs="Arial"/>
          <w:b w:val="1"/>
          <w:bCs w:val="1"/>
        </w:rPr>
        <w:t xml:space="preserve"> Critical Reflection on LCHS4009 Component 1 Presentation (Gibbs' Reflective Cycle)</w:t>
      </w:r>
    </w:p>
    <w:p w:rsidRPr="00913041" w:rsidR="00ED2E13" w:rsidP="00ED2E13" w:rsidRDefault="00ED2E13" w14:paraId="11E227F8" w14:textId="77777777">
      <w:pPr>
        <w:tabs>
          <w:tab w:val="left" w:pos="7801"/>
        </w:tabs>
        <w:spacing w:line="360" w:lineRule="auto"/>
        <w:jc w:val="both"/>
        <w:rPr>
          <w:rFonts w:ascii="Arial" w:hAnsi="Arial" w:cs="Arial"/>
          <w:b/>
          <w:bCs/>
        </w:rPr>
      </w:pPr>
      <w:r w:rsidRPr="00913041">
        <w:rPr>
          <w:rFonts w:ascii="Arial" w:hAnsi="Arial" w:cs="Arial"/>
          <w:b/>
          <w:bCs/>
        </w:rPr>
        <w:t>Description</w:t>
      </w:r>
    </w:p>
    <w:p w:rsidRPr="0070569D" w:rsidR="00ED2E13" w:rsidP="00ED2E13" w:rsidRDefault="00ED2E13" w14:paraId="2C2409EB" w14:textId="77777777">
      <w:pPr>
        <w:tabs>
          <w:tab w:val="left" w:pos="7801"/>
        </w:tabs>
        <w:spacing w:line="360" w:lineRule="auto"/>
        <w:jc w:val="both"/>
        <w:rPr>
          <w:rFonts w:ascii="Arial" w:hAnsi="Arial" w:cs="Arial"/>
        </w:rPr>
      </w:pPr>
      <w:r w:rsidRPr="0070569D">
        <w:rPr>
          <w:rFonts w:ascii="Arial" w:hAnsi="Arial" w:cs="Arial"/>
        </w:rPr>
        <w:t>On 25 June 2026, I delivered my LCHS4009 Component 1 presentation on the topic of Communication Skills in Health and Social Care. The presentation required me to explain the importance of effective communication in professional practice and answer questions from my lecturer afterwards. During the presentation, I maintained eye contact with the camera, spoke clearly, and organised my ideas logically. At the end of the presentation, my lecturer provided verbal feedback. She commented that I had good communication skills, maintained appropriate eye contact with the camera, and answered the oral questions accurately. However, she also advised that I should improve my confidence when presenting.</w:t>
      </w:r>
    </w:p>
    <w:p w:rsidRPr="00913041" w:rsidR="00ED2E13" w:rsidP="00ED2E13" w:rsidRDefault="00ED2E13" w14:paraId="7D9D5861" w14:textId="77777777">
      <w:pPr>
        <w:tabs>
          <w:tab w:val="left" w:pos="7801"/>
        </w:tabs>
        <w:spacing w:line="360" w:lineRule="auto"/>
        <w:jc w:val="both"/>
        <w:rPr>
          <w:rFonts w:ascii="Arial" w:hAnsi="Arial" w:cs="Arial"/>
          <w:b/>
          <w:bCs/>
        </w:rPr>
      </w:pPr>
      <w:r w:rsidRPr="00913041">
        <w:rPr>
          <w:rFonts w:ascii="Arial" w:hAnsi="Arial" w:cs="Arial"/>
          <w:b/>
          <w:bCs/>
        </w:rPr>
        <w:t>Feelings</w:t>
      </w:r>
    </w:p>
    <w:p w:rsidRPr="0070569D" w:rsidR="00ED2E13" w:rsidP="00ED2E13" w:rsidRDefault="00ED2E13" w14:paraId="1854838B" w14:textId="77777777">
      <w:pPr>
        <w:tabs>
          <w:tab w:val="left" w:pos="7801"/>
        </w:tabs>
        <w:spacing w:line="360" w:lineRule="auto"/>
        <w:jc w:val="both"/>
        <w:rPr>
          <w:rFonts w:ascii="Arial" w:hAnsi="Arial" w:cs="Arial"/>
        </w:rPr>
      </w:pPr>
      <w:r w:rsidRPr="0070569D">
        <w:rPr>
          <w:rFonts w:ascii="Arial" w:hAnsi="Arial" w:cs="Arial"/>
        </w:rPr>
        <w:t>Before the presentation, I felt nervous because I wanted to perform well and demonstrate my understanding of communication in health and social care. I was concerned that anxiety might affect my speech or cause me to forget important information. Once I began speaking, I gradually became more comfortable and focused on explaining my points clearly. When my lecturer asked questions after the presentation, I felt more confident because I understood the topic and was able to answer correctly. Receiving positive feedback made me feel proud of my preparation and knowledge. At the same time, the comment about improving my confidence made me realise that although I understood the subject, I still needed to develop my presentation skills further.</w:t>
      </w:r>
    </w:p>
    <w:p w:rsidRPr="002642F0" w:rsidR="00ED2E13" w:rsidP="00ED2E13" w:rsidRDefault="00ED2E13" w14:paraId="7D471A2C" w14:textId="77777777">
      <w:pPr>
        <w:tabs>
          <w:tab w:val="left" w:pos="7801"/>
        </w:tabs>
        <w:spacing w:line="360" w:lineRule="auto"/>
        <w:jc w:val="both"/>
        <w:rPr>
          <w:rFonts w:ascii="Arial" w:hAnsi="Arial" w:cs="Arial"/>
          <w:b/>
          <w:bCs/>
        </w:rPr>
      </w:pPr>
      <w:r w:rsidRPr="002642F0">
        <w:rPr>
          <w:rFonts w:ascii="Arial" w:hAnsi="Arial" w:cs="Arial"/>
          <w:b/>
          <w:bCs/>
        </w:rPr>
        <w:t>Evaluation</w:t>
      </w:r>
    </w:p>
    <w:p w:rsidRPr="0070569D" w:rsidR="00ED2E13" w:rsidP="00ED2E13" w:rsidRDefault="00ED2E13" w14:paraId="2BC41068" w14:textId="77777777">
      <w:pPr>
        <w:tabs>
          <w:tab w:val="left" w:pos="7801"/>
        </w:tabs>
        <w:spacing w:line="360" w:lineRule="auto"/>
        <w:jc w:val="both"/>
        <w:rPr>
          <w:rFonts w:ascii="Arial" w:hAnsi="Arial" w:cs="Arial"/>
        </w:rPr>
      </w:pPr>
      <w:r w:rsidRPr="0070569D">
        <w:rPr>
          <w:rFonts w:ascii="Arial" w:hAnsi="Arial" w:cs="Arial"/>
        </w:rPr>
        <w:t>Overall, I believe my presentation was successful. My lecturer's feedback confirmed that I communicated effectively, maintained good eye contact by facing the camera correctly, and demonstrated good subject knowledge through my answers to the oral questions. These strengths helped me engage with my audience and present my ideas professionally.</w:t>
      </w:r>
    </w:p>
    <w:p w:rsidRPr="0070569D" w:rsidR="00ED2E13" w:rsidP="00ED2E13" w:rsidRDefault="00ED2E13" w14:paraId="1BB63A87" w14:textId="77777777">
      <w:pPr>
        <w:tabs>
          <w:tab w:val="left" w:pos="7801"/>
        </w:tabs>
        <w:spacing w:line="360" w:lineRule="auto"/>
        <w:jc w:val="both"/>
        <w:rPr>
          <w:rFonts w:ascii="Arial" w:hAnsi="Arial" w:cs="Arial"/>
        </w:rPr>
      </w:pPr>
      <w:r w:rsidRPr="0070569D">
        <w:rPr>
          <w:rFonts w:ascii="Arial" w:hAnsi="Arial" w:cs="Arial"/>
        </w:rPr>
        <w:t>However, the presentation also highlighted an important area for development. Although my communication was effective, my lecturer observed that I lacked confidence. Looking back, I recognise that I spoke cautiously at certain points and could have projected greater confidence through my voice, body language and overall presentation style. While my knowledge was strong, my confidence did not always reflect this.</w:t>
      </w:r>
    </w:p>
    <w:p w:rsidRPr="002642F0" w:rsidR="00ED2E13" w:rsidP="00ED2E13" w:rsidRDefault="00ED2E13" w14:paraId="38F0113A" w14:textId="77777777">
      <w:pPr>
        <w:tabs>
          <w:tab w:val="left" w:pos="7801"/>
        </w:tabs>
        <w:spacing w:line="360" w:lineRule="auto"/>
        <w:jc w:val="both"/>
        <w:rPr>
          <w:rFonts w:ascii="Arial" w:hAnsi="Arial" w:cs="Arial"/>
          <w:b/>
          <w:bCs/>
        </w:rPr>
      </w:pPr>
      <w:r w:rsidRPr="002642F0">
        <w:rPr>
          <w:rFonts w:ascii="Arial" w:hAnsi="Arial" w:cs="Arial"/>
          <w:b/>
          <w:bCs/>
        </w:rPr>
        <w:t>Analysis</w:t>
      </w:r>
    </w:p>
    <w:p w:rsidRPr="0070569D" w:rsidR="00ED2E13" w:rsidP="00ED2E13" w:rsidRDefault="00ED2E13" w14:paraId="6CD1C325" w14:textId="77777777">
      <w:pPr>
        <w:tabs>
          <w:tab w:val="left" w:pos="7801"/>
        </w:tabs>
        <w:spacing w:line="360" w:lineRule="auto"/>
        <w:jc w:val="both"/>
        <w:rPr>
          <w:rFonts w:ascii="Arial" w:hAnsi="Arial" w:cs="Arial"/>
        </w:rPr>
      </w:pPr>
      <w:r w:rsidRPr="0070569D">
        <w:rPr>
          <w:rFonts w:ascii="Arial" w:hAnsi="Arial" w:cs="Arial"/>
        </w:rPr>
        <w:t>Gibbs' Reflective Cycle encourages critical reflection to improve future performance (Gibbs, 1988). My lecturer's feedback demonstrated that I possess the communication skills required for effective presentations, particularly maintaining eye contact and responding appropriately to questions. These are important professional skills in health and social care because practitioners must communicate confidently with patients, colleagues and other professionals.</w:t>
      </w:r>
    </w:p>
    <w:p w:rsidRPr="0070569D" w:rsidR="00ED2E13" w:rsidP="00ED2E13" w:rsidRDefault="00ED2E13" w14:paraId="463863EB" w14:textId="77777777">
      <w:pPr>
        <w:tabs>
          <w:tab w:val="left" w:pos="7801"/>
        </w:tabs>
        <w:spacing w:line="360" w:lineRule="auto"/>
        <w:jc w:val="both"/>
        <w:rPr>
          <w:rFonts w:ascii="Arial" w:hAnsi="Arial" w:cs="Arial"/>
        </w:rPr>
      </w:pPr>
      <w:r w:rsidRPr="0070569D">
        <w:rPr>
          <w:rFonts w:ascii="Arial" w:hAnsi="Arial" w:cs="Arial"/>
        </w:rPr>
        <w:t>However, confidence is equally important because it influences how effectively a message is delivered. My nervousness before presenting affected my confidence, despite being well prepared. This experience has helped me understand that effective presentations require both subject knowledge and confident delivery. Schön (1983) explains that reflecting on experiences enables individuals to improve their professional practice. By reflecting on both my strengths and weaknesses, I can identify practical strategies for improvement.</w:t>
      </w:r>
    </w:p>
    <w:p w:rsidRPr="002642F0" w:rsidR="00ED2E13" w:rsidP="00ED2E13" w:rsidRDefault="00ED2E13" w14:paraId="7C5E0369" w14:textId="77777777">
      <w:pPr>
        <w:tabs>
          <w:tab w:val="left" w:pos="7801"/>
        </w:tabs>
        <w:spacing w:line="360" w:lineRule="auto"/>
        <w:jc w:val="both"/>
        <w:rPr>
          <w:rFonts w:ascii="Arial" w:hAnsi="Arial" w:cs="Arial"/>
          <w:b/>
          <w:bCs/>
        </w:rPr>
      </w:pPr>
      <w:r w:rsidRPr="002642F0">
        <w:rPr>
          <w:rFonts w:ascii="Arial" w:hAnsi="Arial" w:cs="Arial"/>
          <w:b/>
          <w:bCs/>
        </w:rPr>
        <w:t>Conclusion</w:t>
      </w:r>
    </w:p>
    <w:p w:rsidRPr="0070569D" w:rsidR="00B40568" w:rsidP="00ED2E13" w:rsidRDefault="00B40568" w14:paraId="3C0CD3B7" w14:textId="77777777">
      <w:pPr>
        <w:tabs>
          <w:tab w:val="left" w:pos="7801"/>
        </w:tabs>
        <w:spacing w:line="360" w:lineRule="auto"/>
        <w:jc w:val="both"/>
        <w:rPr>
          <w:rFonts w:ascii="Arial" w:hAnsi="Arial" w:cs="Arial"/>
        </w:rPr>
      </w:pPr>
    </w:p>
    <w:p w:rsidRPr="0070569D" w:rsidR="00ED2E13" w:rsidP="00ED2E13" w:rsidRDefault="00ED2E13" w14:paraId="3DB5D991" w14:textId="77777777">
      <w:pPr>
        <w:tabs>
          <w:tab w:val="left" w:pos="7801"/>
        </w:tabs>
        <w:spacing w:line="360" w:lineRule="auto"/>
        <w:jc w:val="both"/>
        <w:rPr>
          <w:rFonts w:ascii="Arial" w:hAnsi="Arial" w:cs="Arial"/>
        </w:rPr>
      </w:pPr>
      <w:r w:rsidRPr="0070569D">
        <w:rPr>
          <w:rFonts w:ascii="Arial" w:hAnsi="Arial" w:cs="Arial"/>
        </w:rPr>
        <w:t>This presentation was a valuable learning experience. It demonstrated that I have good communication skills and a sound understanding of the presentation topic. The positive feedback from my lecturer increased my motivation and confirmed that my preparation was effective. Nevertheless, I recognise that improving my confidence is essential if I want to become a more effective presenter and future health and social care professional. This reflection has shown me that confidence develops through regular practice, preparation and experience.</w:t>
      </w:r>
    </w:p>
    <w:p w:rsidRPr="00D33CB2" w:rsidR="00ED2E13" w:rsidP="00ED2E13" w:rsidRDefault="00ED2E13" w14:paraId="0468646C" w14:textId="77777777">
      <w:pPr>
        <w:tabs>
          <w:tab w:val="left" w:pos="7801"/>
        </w:tabs>
        <w:spacing w:line="360" w:lineRule="auto"/>
        <w:jc w:val="both"/>
        <w:rPr>
          <w:rFonts w:ascii="Arial" w:hAnsi="Arial" w:cs="Arial"/>
          <w:b/>
          <w:bCs/>
        </w:rPr>
      </w:pPr>
      <w:r w:rsidRPr="00D33CB2">
        <w:rPr>
          <w:rFonts w:ascii="Arial" w:hAnsi="Arial" w:cs="Arial"/>
          <w:b/>
          <w:bCs/>
        </w:rPr>
        <w:t>Action Plan</w:t>
      </w:r>
    </w:p>
    <w:p w:rsidRPr="0070569D" w:rsidR="00ED2E13" w:rsidP="00ED2E13" w:rsidRDefault="00ED2E13" w14:paraId="33E1476C" w14:textId="77777777">
      <w:pPr>
        <w:tabs>
          <w:tab w:val="left" w:pos="7801"/>
        </w:tabs>
        <w:spacing w:line="360" w:lineRule="auto"/>
        <w:jc w:val="both"/>
        <w:rPr>
          <w:rFonts w:ascii="Arial" w:hAnsi="Arial" w:cs="Arial"/>
        </w:rPr>
      </w:pPr>
      <w:r w:rsidRPr="0070569D">
        <w:rPr>
          <w:rFonts w:ascii="Arial" w:hAnsi="Arial" w:cs="Arial"/>
        </w:rPr>
        <w:t>To improve my confidence in future presentations, I will practise presenting more frequently in front of classmates, friends and family before assessment dates. I will also record myself presenting so I can evaluate my posture, eye contact, voice projection and body language. Additionally, I will participate more actively in classroom discussions and volunteer to answer questions during lectures to increase my confidence when speaking publicly. Finally, I will continue seeking constructive feedback from my lecturers and peers after presentations so that I can monitor my progress and make continuous improvements. By following these actions, I expect to become a more confident and effective communicator in both academic and professional health and social care settings.</w:t>
      </w:r>
    </w:p>
    <w:p w:rsidRPr="0070569D" w:rsidR="00ED2E13" w:rsidP="00ED2E13" w:rsidRDefault="00ED2E13" w14:paraId="647DB8F3" w14:textId="77777777">
      <w:pPr>
        <w:tabs>
          <w:tab w:val="left" w:pos="7801"/>
        </w:tabs>
        <w:spacing w:line="360" w:lineRule="auto"/>
        <w:jc w:val="both"/>
        <w:rPr>
          <w:rFonts w:ascii="Arial" w:hAnsi="Arial" w:cs="Arial"/>
        </w:rPr>
      </w:pPr>
    </w:p>
    <w:p w:rsidRPr="0070569D" w:rsidR="00ED2E13" w:rsidP="00ED2E13" w:rsidRDefault="00ED2E13" w14:paraId="605B39B5" w14:textId="77777777">
      <w:pPr>
        <w:tabs>
          <w:tab w:val="left" w:pos="7801"/>
        </w:tabs>
        <w:spacing w:line="360" w:lineRule="auto"/>
        <w:jc w:val="both"/>
        <w:rPr>
          <w:rFonts w:ascii="Arial" w:hAnsi="Arial" w:cs="Arial"/>
        </w:rPr>
      </w:pPr>
    </w:p>
    <w:p w:rsidRPr="0070569D" w:rsidR="00ED2E13" w:rsidP="00ED2E13" w:rsidRDefault="00ED2E13" w14:paraId="26C1C599" w14:textId="77777777">
      <w:pPr>
        <w:tabs>
          <w:tab w:val="left" w:pos="7801"/>
        </w:tabs>
        <w:spacing w:line="360" w:lineRule="auto"/>
        <w:jc w:val="both"/>
        <w:rPr>
          <w:rFonts w:ascii="Arial" w:hAnsi="Arial" w:cs="Arial"/>
        </w:rPr>
      </w:pPr>
    </w:p>
    <w:p w:rsidRPr="0070569D" w:rsidR="00ED2E13" w:rsidP="00ED2E13" w:rsidRDefault="00ED2E13" w14:paraId="0B6965F4" w14:textId="77777777">
      <w:pPr>
        <w:tabs>
          <w:tab w:val="left" w:pos="7801"/>
        </w:tabs>
        <w:spacing w:line="360" w:lineRule="auto"/>
        <w:jc w:val="both"/>
        <w:rPr>
          <w:rFonts w:ascii="Arial" w:hAnsi="Arial" w:cs="Arial"/>
        </w:rPr>
      </w:pPr>
    </w:p>
    <w:p w:rsidRPr="0070569D" w:rsidR="00ED2E13" w:rsidP="00ED2E13" w:rsidRDefault="00ED2E13" w14:paraId="65790AFE" w14:textId="77777777">
      <w:pPr>
        <w:tabs>
          <w:tab w:val="left" w:pos="7801"/>
        </w:tabs>
        <w:spacing w:line="360" w:lineRule="auto"/>
        <w:jc w:val="both"/>
        <w:rPr>
          <w:rFonts w:ascii="Arial" w:hAnsi="Arial" w:cs="Arial"/>
        </w:rPr>
      </w:pPr>
    </w:p>
    <w:p w:rsidRPr="0070569D" w:rsidR="00ED2E13" w:rsidP="00ED2E13" w:rsidRDefault="00ED2E13" w14:paraId="6FA7ABCE" w14:textId="77777777">
      <w:pPr>
        <w:tabs>
          <w:tab w:val="left" w:pos="7801"/>
        </w:tabs>
        <w:spacing w:line="360" w:lineRule="auto"/>
        <w:jc w:val="both"/>
        <w:rPr>
          <w:rFonts w:ascii="Arial" w:hAnsi="Arial" w:cs="Arial"/>
        </w:rPr>
      </w:pPr>
    </w:p>
    <w:p w:rsidRPr="0070569D" w:rsidR="00ED2E13" w:rsidP="00ED2E13" w:rsidRDefault="00ED2E13" w14:paraId="0E76EF81" w14:textId="77777777">
      <w:pPr>
        <w:tabs>
          <w:tab w:val="left" w:pos="7801"/>
        </w:tabs>
        <w:spacing w:line="360" w:lineRule="auto"/>
        <w:jc w:val="both"/>
        <w:rPr>
          <w:rFonts w:ascii="Arial" w:hAnsi="Arial" w:cs="Arial"/>
        </w:rPr>
      </w:pPr>
    </w:p>
    <w:p w:rsidRPr="0070569D" w:rsidR="00ED2E13" w:rsidP="00ED2E13" w:rsidRDefault="00ED2E13" w14:paraId="03CEF079" w14:textId="77777777">
      <w:pPr>
        <w:tabs>
          <w:tab w:val="left" w:pos="7801"/>
        </w:tabs>
        <w:spacing w:line="360" w:lineRule="auto"/>
        <w:jc w:val="both"/>
        <w:rPr>
          <w:rFonts w:ascii="Arial" w:hAnsi="Arial" w:cs="Arial"/>
        </w:rPr>
      </w:pPr>
    </w:p>
    <w:p w:rsidRPr="0070569D" w:rsidR="00ED2E13" w:rsidP="00ED2E13" w:rsidRDefault="00ED2E13" w14:paraId="34EC05CF" w14:textId="77777777">
      <w:pPr>
        <w:tabs>
          <w:tab w:val="left" w:pos="7801"/>
        </w:tabs>
        <w:spacing w:line="360" w:lineRule="auto"/>
        <w:jc w:val="both"/>
        <w:rPr>
          <w:rFonts w:ascii="Arial" w:hAnsi="Arial" w:cs="Arial"/>
        </w:rPr>
      </w:pPr>
    </w:p>
    <w:p w:rsidRPr="00BF2E2A" w:rsidR="00ED2E13" w:rsidP="00ED2E13" w:rsidRDefault="00ED2E13" w14:paraId="02029FC9" w14:textId="13F2B03C">
      <w:pPr>
        <w:tabs>
          <w:tab w:val="left" w:pos="7801"/>
        </w:tabs>
        <w:spacing w:line="360" w:lineRule="auto"/>
        <w:jc w:val="both"/>
        <w:rPr>
          <w:rFonts w:ascii="Arial" w:hAnsi="Arial" w:cs="Arial"/>
          <w:b/>
          <w:bCs/>
        </w:rPr>
      </w:pPr>
      <w:r w:rsidRPr="00D33CB2">
        <w:rPr>
          <w:rFonts w:ascii="Arial" w:hAnsi="Arial" w:cs="Arial"/>
          <w:b/>
          <w:bCs/>
        </w:rPr>
        <w:t>References</w:t>
      </w:r>
    </w:p>
    <w:p w:rsidRPr="0070569D" w:rsidR="00ED2E13" w:rsidP="00ED2E13" w:rsidRDefault="00ED2E13" w14:paraId="39B89C2A" w14:textId="66E68395">
      <w:pPr>
        <w:tabs>
          <w:tab w:val="left" w:pos="7801"/>
        </w:tabs>
        <w:spacing w:line="360" w:lineRule="auto"/>
        <w:jc w:val="both"/>
        <w:rPr>
          <w:rFonts w:ascii="Arial" w:hAnsi="Arial" w:cs="Arial"/>
        </w:rPr>
      </w:pPr>
      <w:r w:rsidRPr="41DBA6DC" w:rsidR="7DF8A9EA">
        <w:rPr>
          <w:rFonts w:ascii="Arial" w:hAnsi="Arial" w:cs="Arial"/>
        </w:rPr>
        <w:t xml:space="preserve">Schön, D.A. (1983) </w:t>
      </w:r>
      <w:r w:rsidRPr="41DBA6DC" w:rsidR="7DF8A9EA">
        <w:rPr>
          <w:rFonts w:ascii="Arial" w:hAnsi="Arial" w:cs="Arial"/>
          <w:i w:val="1"/>
          <w:iCs w:val="1"/>
        </w:rPr>
        <w:t>The Reflective Practitioner: How Professionals Think in Action</w:t>
      </w:r>
      <w:r w:rsidRPr="41DBA6DC" w:rsidR="7DF8A9EA">
        <w:rPr>
          <w:rFonts w:ascii="Arial" w:hAnsi="Arial" w:cs="Arial"/>
        </w:rPr>
        <w:t xml:space="preserve">. New York: Basic </w:t>
      </w:r>
      <w:r w:rsidRPr="41DBA6DC" w:rsidR="286EEB09">
        <w:rPr>
          <w:rFonts w:ascii="Arial" w:hAnsi="Arial" w:cs="Arial"/>
        </w:rPr>
        <w:t>Books. Top</w:t>
      </w:r>
      <w:r w:rsidRPr="41DBA6DC" w:rsidR="7DF8A9EA">
        <w:rPr>
          <w:rFonts w:ascii="Arial" w:hAnsi="Arial" w:cs="Arial"/>
        </w:rPr>
        <w:t xml:space="preserve"> of </w:t>
      </w:r>
      <w:r w:rsidRPr="41DBA6DC" w:rsidR="4D6D6A2B">
        <w:rPr>
          <w:rFonts w:ascii="Arial" w:hAnsi="Arial" w:cs="Arial"/>
        </w:rPr>
        <w:t>Form Bottom</w:t>
      </w:r>
      <w:r w:rsidRPr="41DBA6DC" w:rsidR="7DF8A9EA">
        <w:rPr>
          <w:rFonts w:ascii="Arial" w:hAnsi="Arial" w:cs="Arial"/>
        </w:rPr>
        <w:t xml:space="preserve"> of Form</w:t>
      </w:r>
      <w:r>
        <w:tab/>
      </w:r>
    </w:p>
    <w:p w:rsidRPr="0070569D" w:rsidR="00ED2E13" w:rsidP="00ED2E13" w:rsidRDefault="00ED2E13" w14:paraId="7A4BCF4C" w14:textId="77777777">
      <w:pPr>
        <w:spacing w:line="360" w:lineRule="auto"/>
        <w:jc w:val="both"/>
        <w:rPr>
          <w:rFonts w:ascii="Arial" w:hAnsi="Arial" w:cs="Arial"/>
        </w:rPr>
      </w:pPr>
      <w:r w:rsidRPr="0070569D">
        <w:rPr>
          <w:rFonts w:ascii="Arial" w:hAnsi="Arial" w:cs="Arial"/>
        </w:rPr>
        <w:t xml:space="preserve">Department of Health and Social Care (2023) </w:t>
      </w:r>
      <w:r w:rsidRPr="0070569D">
        <w:rPr>
          <w:rFonts w:ascii="Arial" w:hAnsi="Arial" w:cs="Arial"/>
          <w:i/>
          <w:iCs/>
        </w:rPr>
        <w:t>The NHS Constitution for England</w:t>
      </w:r>
      <w:r w:rsidRPr="0070569D">
        <w:rPr>
          <w:rFonts w:ascii="Arial" w:hAnsi="Arial" w:cs="Arial"/>
        </w:rPr>
        <w:t>. Available at: GOV.UK.</w:t>
      </w:r>
    </w:p>
    <w:p w:rsidRPr="0070569D" w:rsidR="00ED2E13" w:rsidP="00ED2E13" w:rsidRDefault="00ED2E13" w14:paraId="495C97DC" w14:textId="77777777">
      <w:pPr>
        <w:spacing w:line="360" w:lineRule="auto"/>
        <w:jc w:val="both"/>
        <w:rPr>
          <w:rFonts w:ascii="Arial" w:hAnsi="Arial" w:cs="Arial"/>
        </w:rPr>
      </w:pPr>
      <w:r w:rsidRPr="0070569D">
        <w:rPr>
          <w:rFonts w:ascii="Arial" w:hAnsi="Arial" w:cs="Arial"/>
        </w:rPr>
        <w:t xml:space="preserve">NHS Professionals (2024) </w:t>
      </w:r>
      <w:r w:rsidRPr="0070569D">
        <w:rPr>
          <w:rFonts w:ascii="Arial" w:hAnsi="Arial" w:cs="Arial"/>
          <w:i/>
          <w:iCs/>
        </w:rPr>
        <w:t>The 6Cs of care</w:t>
      </w:r>
      <w:r w:rsidRPr="0070569D">
        <w:rPr>
          <w:rFonts w:ascii="Arial" w:hAnsi="Arial" w:cs="Arial"/>
        </w:rPr>
        <w:t>. Available at: NHS Professionals.</w:t>
      </w:r>
    </w:p>
    <w:p w:rsidRPr="0070569D" w:rsidR="00ED2E13" w:rsidP="00ED2E13" w:rsidRDefault="00ED2E13" w14:paraId="003AB981" w14:textId="77777777">
      <w:pPr>
        <w:spacing w:line="360" w:lineRule="auto"/>
        <w:jc w:val="both"/>
        <w:rPr>
          <w:rFonts w:ascii="Arial" w:hAnsi="Arial" w:cs="Arial"/>
        </w:rPr>
      </w:pPr>
      <w:r w:rsidRPr="0070569D">
        <w:rPr>
          <w:rFonts w:ascii="Arial" w:hAnsi="Arial" w:cs="Arial"/>
        </w:rPr>
        <w:t xml:space="preserve">Skills for Care (2025) </w:t>
      </w:r>
      <w:r w:rsidRPr="0070569D">
        <w:rPr>
          <w:rFonts w:ascii="Arial" w:hAnsi="Arial" w:cs="Arial"/>
          <w:i/>
          <w:iCs/>
        </w:rPr>
        <w:t>Care Certificate Standards</w:t>
      </w:r>
      <w:r w:rsidRPr="0070569D">
        <w:rPr>
          <w:rFonts w:ascii="Arial" w:hAnsi="Arial" w:cs="Arial"/>
        </w:rPr>
        <w:t>. Available at: Skills for Care.</w:t>
      </w:r>
    </w:p>
    <w:p w:rsidRPr="0070569D" w:rsidR="00ED2E13" w:rsidP="00ED2E13" w:rsidRDefault="00ED2E13" w14:paraId="67EB3086" w14:textId="77777777">
      <w:pPr>
        <w:spacing w:line="360" w:lineRule="auto"/>
        <w:jc w:val="both"/>
        <w:rPr>
          <w:rFonts w:ascii="Arial" w:hAnsi="Arial" w:cs="Arial"/>
        </w:rPr>
      </w:pPr>
      <w:r w:rsidRPr="0070569D">
        <w:rPr>
          <w:rFonts w:ascii="Arial" w:hAnsi="Arial" w:cs="Arial"/>
        </w:rPr>
        <w:t xml:space="preserve">Skills for Health (2025) </w:t>
      </w:r>
      <w:r w:rsidRPr="0070569D">
        <w:rPr>
          <w:rFonts w:ascii="Arial" w:hAnsi="Arial" w:cs="Arial"/>
          <w:i/>
          <w:iCs/>
        </w:rPr>
        <w:t>The Care Certificate Overview</w:t>
      </w:r>
      <w:r w:rsidRPr="0070569D">
        <w:rPr>
          <w:rFonts w:ascii="Arial" w:hAnsi="Arial" w:cs="Arial"/>
        </w:rPr>
        <w:t>. Available at: Skills for Health.</w:t>
      </w:r>
    </w:p>
    <w:p w:rsidRPr="0070569D" w:rsidR="00ED2E13" w:rsidP="00ED2E13" w:rsidRDefault="00ED2E13" w14:paraId="44B17A65" w14:textId="77777777">
      <w:pPr>
        <w:spacing w:line="360" w:lineRule="auto"/>
        <w:jc w:val="both"/>
        <w:rPr>
          <w:rFonts w:ascii="Arial" w:hAnsi="Arial" w:cs="Arial"/>
        </w:rPr>
      </w:pPr>
      <w:r w:rsidRPr="0070569D">
        <w:rPr>
          <w:rFonts w:ascii="Arial" w:hAnsi="Arial" w:cs="Arial"/>
        </w:rPr>
        <w:t xml:space="preserve">Gibbs, G. (1988) </w:t>
      </w:r>
      <w:r w:rsidRPr="0070569D">
        <w:rPr>
          <w:rFonts w:ascii="Arial" w:hAnsi="Arial" w:cs="Arial"/>
          <w:i/>
          <w:iCs/>
        </w:rPr>
        <w:t>Learning by Doing: A Guide to Teaching and Learning Methods</w:t>
      </w:r>
      <w:r w:rsidRPr="0070569D">
        <w:rPr>
          <w:rFonts w:ascii="Arial" w:hAnsi="Arial" w:cs="Arial"/>
        </w:rPr>
        <w:t>. Oxford: Oxford Polytechnic.</w:t>
      </w:r>
    </w:p>
    <w:p w:rsidRPr="0070569D" w:rsidR="00ED2E13" w:rsidP="00ED2E13" w:rsidRDefault="00ED2E13" w14:paraId="67B14443" w14:textId="77777777">
      <w:pPr>
        <w:spacing w:line="360" w:lineRule="auto"/>
        <w:jc w:val="both"/>
        <w:rPr>
          <w:rFonts w:ascii="Arial" w:hAnsi="Arial" w:cs="Arial"/>
        </w:rPr>
      </w:pPr>
      <w:r w:rsidRPr="0070569D">
        <w:rPr>
          <w:rFonts w:ascii="Arial" w:hAnsi="Arial" w:cs="Arial"/>
        </w:rPr>
        <w:t xml:space="preserve">University of Edinburgh (2024) </w:t>
      </w:r>
      <w:r w:rsidRPr="0070569D">
        <w:rPr>
          <w:rFonts w:ascii="Arial" w:hAnsi="Arial" w:cs="Arial"/>
          <w:i/>
          <w:iCs/>
        </w:rPr>
        <w:t>Gibbs’ Reflective Cycle</w:t>
      </w:r>
      <w:r w:rsidRPr="0070569D">
        <w:rPr>
          <w:rFonts w:ascii="Arial" w:hAnsi="Arial" w:cs="Arial"/>
        </w:rPr>
        <w:t>. Available at: University of Edinburgh.</w:t>
      </w:r>
    </w:p>
    <w:p w:rsidRPr="0070569D" w:rsidR="00ED2E13" w:rsidP="00B94345" w:rsidRDefault="00ED2E13" w14:paraId="0A041AC7" w14:textId="77777777"/>
    <w:p w:rsidRPr="0070569D" w:rsidR="00B84B67" w:rsidP="00B94345" w:rsidRDefault="00B84B67" w14:paraId="6E31305E" w14:textId="77777777"/>
    <w:p w:rsidRPr="0070569D" w:rsidR="00B84B67" w:rsidP="00B94345" w:rsidRDefault="00B84B67" w14:paraId="1E359D2B" w14:textId="77777777"/>
    <w:p w:rsidRPr="0070569D" w:rsidR="00B84B67" w:rsidP="00B94345" w:rsidRDefault="00B84B67" w14:paraId="37E34DFF" w14:textId="77777777"/>
    <w:p w:rsidRPr="0070569D" w:rsidR="00B84B67" w:rsidP="00B94345" w:rsidRDefault="00B84B67" w14:paraId="35621EBC" w14:textId="77777777"/>
    <w:p w:rsidRPr="0070569D" w:rsidR="00B84B67" w:rsidP="00B94345" w:rsidRDefault="00B84B67" w14:paraId="4ABF5B63" w14:textId="77777777"/>
    <w:p w:rsidRPr="0070569D" w:rsidR="00004F56" w:rsidP="00B94345" w:rsidRDefault="00004F56" w14:paraId="3B464186" w14:textId="77777777"/>
    <w:p w:rsidRPr="0070569D" w:rsidR="00597D0E" w:rsidP="00B94345" w:rsidRDefault="00597D0E" w14:paraId="3B5B9CB9" w14:textId="77777777"/>
    <w:p w:rsidRPr="0070569D" w:rsidR="00597D0E" w:rsidP="00B94345" w:rsidRDefault="00597D0E" w14:paraId="1C75E68A" w14:textId="77777777"/>
    <w:p w:rsidRPr="0070569D" w:rsidR="00597D0E" w:rsidP="00B94345" w:rsidRDefault="00597D0E" w14:paraId="68D8FC08" w14:textId="77777777"/>
    <w:p w:rsidRPr="0070569D" w:rsidR="00597D0E" w:rsidP="00B94345" w:rsidRDefault="00597D0E" w14:paraId="0EF117FE" w14:textId="77777777"/>
    <w:p w:rsidRPr="0070569D" w:rsidR="00F613C5" w:rsidRDefault="00F613C5" w14:paraId="6BE3A118" w14:textId="77777777"/>
    <w:sectPr w:rsidRPr="0070569D" w:rsidR="00F613C5">
      <w:footerReference w:type="default" r:id="rId12"/>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5D6B8C" w:rsidP="00B94345" w:rsidRDefault="005D6B8C" w14:paraId="1E1E809C" w14:textId="77777777">
      <w:pPr>
        <w:spacing w:after="0" w:line="240" w:lineRule="auto"/>
      </w:pPr>
      <w:r>
        <w:separator/>
      </w:r>
    </w:p>
  </w:endnote>
  <w:endnote w:type="continuationSeparator" w:id="0">
    <w:p w:rsidR="005D6B8C" w:rsidP="00B94345" w:rsidRDefault="005D6B8C" w14:paraId="00AE9868"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17823403"/>
      <w:docPartObj>
        <w:docPartGallery w:val="Page Numbers (Bottom of Page)"/>
        <w:docPartUnique/>
      </w:docPartObj>
    </w:sdtPr>
    <w:sdtContent>
      <w:p w:rsidR="002E0AF9" w:rsidRDefault="002E0AF9" w14:paraId="25F06668" w14:textId="67776647">
        <w:pPr>
          <w:pStyle w:val="Footer"/>
          <w:jc w:val="center"/>
        </w:pPr>
        <w:r>
          <w:fldChar w:fldCharType="begin"/>
        </w:r>
        <w:r>
          <w:instrText>PAGE   \* MERGEFORMAT</w:instrText>
        </w:r>
        <w:r>
          <w:fldChar w:fldCharType="separate"/>
        </w:r>
        <w:r>
          <w:t>2</w:t>
        </w:r>
        <w:r>
          <w:fldChar w:fldCharType="end"/>
        </w:r>
      </w:p>
    </w:sdtContent>
  </w:sdt>
  <w:p w:rsidR="002E0AF9" w:rsidRDefault="002E0AF9" w14:paraId="3576EACD"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5D6B8C" w:rsidP="00B94345" w:rsidRDefault="005D6B8C" w14:paraId="3ACC03F7" w14:textId="77777777">
      <w:pPr>
        <w:spacing w:after="0" w:line="240" w:lineRule="auto"/>
      </w:pPr>
      <w:r>
        <w:separator/>
      </w:r>
    </w:p>
  </w:footnote>
  <w:footnote w:type="continuationSeparator" w:id="0">
    <w:p w:rsidR="005D6B8C" w:rsidP="00B94345" w:rsidRDefault="005D6B8C" w14:paraId="67766217"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952E31"/>
    <w:multiLevelType w:val="multilevel"/>
    <w:tmpl w:val="7938D40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331D2C88"/>
    <w:multiLevelType w:val="multilevel"/>
    <w:tmpl w:val="4DAC181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348A61B0"/>
    <w:multiLevelType w:val="multilevel"/>
    <w:tmpl w:val="F4F648B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36B75096"/>
    <w:multiLevelType w:val="multilevel"/>
    <w:tmpl w:val="A600BF5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 w15:restartNumberingAfterBreak="0">
    <w:nsid w:val="44971B7D"/>
    <w:multiLevelType w:val="multilevel"/>
    <w:tmpl w:val="9948D24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 w15:restartNumberingAfterBreak="0">
    <w:nsid w:val="734D3005"/>
    <w:multiLevelType w:val="multilevel"/>
    <w:tmpl w:val="C1E2A1E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16cid:durableId="1574704350">
    <w:abstractNumId w:val="5"/>
  </w:num>
  <w:num w:numId="2" w16cid:durableId="305740995">
    <w:abstractNumId w:val="4"/>
  </w:num>
  <w:num w:numId="3" w16cid:durableId="261687350">
    <w:abstractNumId w:val="3"/>
  </w:num>
  <w:num w:numId="4" w16cid:durableId="1347514035">
    <w:abstractNumId w:val="2"/>
  </w:num>
  <w:num w:numId="5" w16cid:durableId="607784127">
    <w:abstractNumId w:val="0"/>
  </w:num>
  <w:num w:numId="6" w16cid:durableId="1055079424">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83"/>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4345"/>
    <w:rsid w:val="0000333E"/>
    <w:rsid w:val="00004F56"/>
    <w:rsid w:val="00022612"/>
    <w:rsid w:val="00037B60"/>
    <w:rsid w:val="00077616"/>
    <w:rsid w:val="000C055A"/>
    <w:rsid w:val="00114EA9"/>
    <w:rsid w:val="0013213C"/>
    <w:rsid w:val="0018501E"/>
    <w:rsid w:val="001A02AC"/>
    <w:rsid w:val="001B4F85"/>
    <w:rsid w:val="001D1DB2"/>
    <w:rsid w:val="0022021F"/>
    <w:rsid w:val="00224684"/>
    <w:rsid w:val="002574D8"/>
    <w:rsid w:val="002642F0"/>
    <w:rsid w:val="002B6170"/>
    <w:rsid w:val="002E0AF9"/>
    <w:rsid w:val="002E334A"/>
    <w:rsid w:val="003F2575"/>
    <w:rsid w:val="004351CA"/>
    <w:rsid w:val="004A5C6D"/>
    <w:rsid w:val="00505DFA"/>
    <w:rsid w:val="00515921"/>
    <w:rsid w:val="00597D0E"/>
    <w:rsid w:val="005B145B"/>
    <w:rsid w:val="005D6B8C"/>
    <w:rsid w:val="0063241C"/>
    <w:rsid w:val="00693CD4"/>
    <w:rsid w:val="006D1F4E"/>
    <w:rsid w:val="006D7194"/>
    <w:rsid w:val="006F0269"/>
    <w:rsid w:val="0070569D"/>
    <w:rsid w:val="00725150"/>
    <w:rsid w:val="00763F19"/>
    <w:rsid w:val="0079259C"/>
    <w:rsid w:val="007C271A"/>
    <w:rsid w:val="007E0940"/>
    <w:rsid w:val="007F300B"/>
    <w:rsid w:val="008A6E03"/>
    <w:rsid w:val="008D4D88"/>
    <w:rsid w:val="008D671B"/>
    <w:rsid w:val="008E346B"/>
    <w:rsid w:val="008E3991"/>
    <w:rsid w:val="00913041"/>
    <w:rsid w:val="00935034"/>
    <w:rsid w:val="00A31F45"/>
    <w:rsid w:val="00A642E4"/>
    <w:rsid w:val="00A86658"/>
    <w:rsid w:val="00AC4F87"/>
    <w:rsid w:val="00AD4E40"/>
    <w:rsid w:val="00B13C7B"/>
    <w:rsid w:val="00B40568"/>
    <w:rsid w:val="00B74B16"/>
    <w:rsid w:val="00B810DE"/>
    <w:rsid w:val="00B84B67"/>
    <w:rsid w:val="00B868DB"/>
    <w:rsid w:val="00B94345"/>
    <w:rsid w:val="00BB7474"/>
    <w:rsid w:val="00BF2E2A"/>
    <w:rsid w:val="00C36B34"/>
    <w:rsid w:val="00C4401C"/>
    <w:rsid w:val="00C85F54"/>
    <w:rsid w:val="00CF4A5F"/>
    <w:rsid w:val="00D0615C"/>
    <w:rsid w:val="00D33CB2"/>
    <w:rsid w:val="00D92DF4"/>
    <w:rsid w:val="00E531A3"/>
    <w:rsid w:val="00E567CD"/>
    <w:rsid w:val="00E92AE0"/>
    <w:rsid w:val="00E9773A"/>
    <w:rsid w:val="00ED2E13"/>
    <w:rsid w:val="00EE560C"/>
    <w:rsid w:val="00F2050B"/>
    <w:rsid w:val="00F613C5"/>
    <w:rsid w:val="00F75AC4"/>
    <w:rsid w:val="00F77ED2"/>
    <w:rsid w:val="00F857DC"/>
    <w:rsid w:val="00FB3CBA"/>
    <w:rsid w:val="00FC2760"/>
    <w:rsid w:val="03847612"/>
    <w:rsid w:val="04818A67"/>
    <w:rsid w:val="06E17488"/>
    <w:rsid w:val="0DDC81A4"/>
    <w:rsid w:val="13DAE751"/>
    <w:rsid w:val="18CBCFEE"/>
    <w:rsid w:val="1B1ABFF5"/>
    <w:rsid w:val="1EAFAB78"/>
    <w:rsid w:val="25C18C98"/>
    <w:rsid w:val="286EEB09"/>
    <w:rsid w:val="29AC66D0"/>
    <w:rsid w:val="2C42BE6C"/>
    <w:rsid w:val="2C4915A9"/>
    <w:rsid w:val="2FD7A3FD"/>
    <w:rsid w:val="3475E1ED"/>
    <w:rsid w:val="38E3A7C8"/>
    <w:rsid w:val="3A58C833"/>
    <w:rsid w:val="3EBF2111"/>
    <w:rsid w:val="3F3B94C9"/>
    <w:rsid w:val="41DBA6DC"/>
    <w:rsid w:val="45AA897A"/>
    <w:rsid w:val="4D6D6A2B"/>
    <w:rsid w:val="4F27DFAD"/>
    <w:rsid w:val="5219F1FF"/>
    <w:rsid w:val="5475F2A8"/>
    <w:rsid w:val="54CAF6FF"/>
    <w:rsid w:val="5B01F76C"/>
    <w:rsid w:val="5C3F1DAD"/>
    <w:rsid w:val="6265FD9D"/>
    <w:rsid w:val="634FDC73"/>
    <w:rsid w:val="6600E605"/>
    <w:rsid w:val="67741A5B"/>
    <w:rsid w:val="681C4C48"/>
    <w:rsid w:val="716EE23D"/>
    <w:rsid w:val="724E462F"/>
    <w:rsid w:val="7759A5B9"/>
    <w:rsid w:val="7BA76698"/>
    <w:rsid w:val="7DDC5FEB"/>
    <w:rsid w:val="7DF8A9EA"/>
    <w:rsid w:val="7E6EB60C"/>
    <w:rsid w:val="7FC9F9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E50687"/>
  <w15:chartTrackingRefBased/>
  <w15:docId w15:val="{A2E291C3-6EF5-40EA-9FA0-62E547ABDFC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B94345"/>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94345"/>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9434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9434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9434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9434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9434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9434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94345"/>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B94345"/>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B94345"/>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B94345"/>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B94345"/>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B94345"/>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B94345"/>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B94345"/>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B94345"/>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B94345"/>
    <w:rPr>
      <w:rFonts w:eastAsiaTheme="majorEastAsia" w:cstheme="majorBidi"/>
      <w:color w:val="272727" w:themeColor="text1" w:themeTint="D8"/>
    </w:rPr>
  </w:style>
  <w:style w:type="paragraph" w:styleId="Title">
    <w:name w:val="Title"/>
    <w:basedOn w:val="Normal"/>
    <w:next w:val="Normal"/>
    <w:link w:val="TitleChar"/>
    <w:uiPriority w:val="10"/>
    <w:qFormat/>
    <w:rsid w:val="00B94345"/>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B94345"/>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B94345"/>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B9434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94345"/>
    <w:pPr>
      <w:spacing w:before="160"/>
      <w:jc w:val="center"/>
    </w:pPr>
    <w:rPr>
      <w:i/>
      <w:iCs/>
      <w:color w:val="404040" w:themeColor="text1" w:themeTint="BF"/>
    </w:rPr>
  </w:style>
  <w:style w:type="character" w:styleId="QuoteChar" w:customStyle="1">
    <w:name w:val="Quote Char"/>
    <w:basedOn w:val="DefaultParagraphFont"/>
    <w:link w:val="Quote"/>
    <w:uiPriority w:val="29"/>
    <w:rsid w:val="00B94345"/>
    <w:rPr>
      <w:i/>
      <w:iCs/>
      <w:color w:val="404040" w:themeColor="text1" w:themeTint="BF"/>
    </w:rPr>
  </w:style>
  <w:style w:type="paragraph" w:styleId="ListParagraph">
    <w:name w:val="List Paragraph"/>
    <w:basedOn w:val="Normal"/>
    <w:uiPriority w:val="34"/>
    <w:qFormat/>
    <w:rsid w:val="00B94345"/>
    <w:pPr>
      <w:ind w:left="720"/>
      <w:contextualSpacing/>
    </w:pPr>
  </w:style>
  <w:style w:type="character" w:styleId="IntenseEmphasis">
    <w:name w:val="Intense Emphasis"/>
    <w:basedOn w:val="DefaultParagraphFont"/>
    <w:uiPriority w:val="21"/>
    <w:qFormat/>
    <w:rsid w:val="00B94345"/>
    <w:rPr>
      <w:i/>
      <w:iCs/>
      <w:color w:val="0F4761" w:themeColor="accent1" w:themeShade="BF"/>
    </w:rPr>
  </w:style>
  <w:style w:type="paragraph" w:styleId="IntenseQuote">
    <w:name w:val="Intense Quote"/>
    <w:basedOn w:val="Normal"/>
    <w:next w:val="Normal"/>
    <w:link w:val="IntenseQuoteChar"/>
    <w:uiPriority w:val="30"/>
    <w:qFormat/>
    <w:rsid w:val="00B94345"/>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B94345"/>
    <w:rPr>
      <w:i/>
      <w:iCs/>
      <w:color w:val="0F4761" w:themeColor="accent1" w:themeShade="BF"/>
    </w:rPr>
  </w:style>
  <w:style w:type="character" w:styleId="IntenseReference">
    <w:name w:val="Intense Reference"/>
    <w:basedOn w:val="DefaultParagraphFont"/>
    <w:uiPriority w:val="32"/>
    <w:qFormat/>
    <w:rsid w:val="00B94345"/>
    <w:rPr>
      <w:b/>
      <w:bCs/>
      <w:smallCaps/>
      <w:color w:val="0F4761" w:themeColor="accent1" w:themeShade="BF"/>
      <w:spacing w:val="5"/>
    </w:rPr>
  </w:style>
  <w:style w:type="paragraph" w:styleId="Header">
    <w:name w:val="header"/>
    <w:basedOn w:val="Normal"/>
    <w:link w:val="HeaderChar"/>
    <w:uiPriority w:val="99"/>
    <w:unhideWhenUsed/>
    <w:rsid w:val="00B94345"/>
    <w:pPr>
      <w:tabs>
        <w:tab w:val="center" w:pos="4513"/>
        <w:tab w:val="right" w:pos="9026"/>
      </w:tabs>
      <w:spacing w:after="0" w:line="240" w:lineRule="auto"/>
    </w:pPr>
  </w:style>
  <w:style w:type="character" w:styleId="HeaderChar" w:customStyle="1">
    <w:name w:val="Header Char"/>
    <w:basedOn w:val="DefaultParagraphFont"/>
    <w:link w:val="Header"/>
    <w:uiPriority w:val="99"/>
    <w:rsid w:val="00B94345"/>
  </w:style>
  <w:style w:type="paragraph" w:styleId="Footer">
    <w:name w:val="footer"/>
    <w:basedOn w:val="Normal"/>
    <w:link w:val="FooterChar"/>
    <w:uiPriority w:val="99"/>
    <w:unhideWhenUsed/>
    <w:rsid w:val="00B94345"/>
    <w:pPr>
      <w:tabs>
        <w:tab w:val="center" w:pos="4513"/>
        <w:tab w:val="right" w:pos="9026"/>
      </w:tabs>
      <w:spacing w:after="0" w:line="240" w:lineRule="auto"/>
    </w:pPr>
  </w:style>
  <w:style w:type="character" w:styleId="FooterChar" w:customStyle="1">
    <w:name w:val="Footer Char"/>
    <w:basedOn w:val="DefaultParagraphFont"/>
    <w:link w:val="Footer"/>
    <w:uiPriority w:val="99"/>
    <w:rsid w:val="00B94345"/>
  </w:style>
  <w:style w:type="table" w:styleId="PlainTable4">
    <w:name w:val="Plain Table 4"/>
    <w:basedOn w:val="TableNormal"/>
    <w:uiPriority w:val="44"/>
    <w:rsid w:val="004351CA"/>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4351CA"/>
    <w:pPr>
      <w:spacing w:after="0" w:line="240" w:lineRule="auto"/>
    </w:pPr>
    <w:tblPr>
      <w:tblStyleRowBandSize w:val="1"/>
      <w:tblStyleColBandSize w:val="1"/>
    </w:tblPr>
    <w:tblStylePr w:type="firstRow">
      <w:rPr>
        <w:rFonts w:asciiTheme="majorHAnsi" w:hAnsiTheme="majorHAnsi" w:eastAsiaTheme="majorEastAsia" w:cstheme="majorBidi"/>
        <w:i/>
        <w:iCs/>
        <w:sz w:val="26"/>
      </w:rPr>
      <w:tblPr/>
      <w:tcPr>
        <w:tcBorders>
          <w:bottom w:val="single" w:color="7F7F7F" w:themeColor="text1" w:themeTint="80"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7F7F7F" w:themeColor="text1" w:themeTint="80"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7F7F7F" w:themeColor="text1" w:themeTint="80"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7F7F7F" w:themeColor="text1" w:themeTint="80" w:sz="4" w:space="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PlainTable2">
    <w:name w:val="Plain Table 2"/>
    <w:basedOn w:val="TableNormal"/>
    <w:uiPriority w:val="42"/>
    <w:rsid w:val="004351CA"/>
    <w:pPr>
      <w:spacing w:after="0" w:line="240" w:lineRule="auto"/>
    </w:pPr>
    <w:tblPr>
      <w:tblStyleRowBandSize w:val="1"/>
      <w:tblStyleColBandSize w:val="1"/>
      <w:tblBorders>
        <w:top w:val="single" w:color="7F7F7F" w:themeColor="text1" w:themeTint="80" w:sz="4" w:space="0"/>
        <w:bottom w:val="single" w:color="7F7F7F" w:themeColor="text1" w:themeTint="80" w:sz="4" w:space="0"/>
      </w:tblBorders>
    </w:tblPr>
    <w:tblStylePr w:type="firstRow">
      <w:rPr>
        <w:b/>
        <w:bCs/>
      </w:rPr>
      <w:tblPr/>
      <w:tcPr>
        <w:tcBorders>
          <w:bottom w:val="single" w:color="7F7F7F" w:themeColor="text1" w:themeTint="80" w:sz="4" w:space="0"/>
        </w:tcBorders>
      </w:tcPr>
    </w:tblStylePr>
    <w:tblStylePr w:type="lastRow">
      <w:rPr>
        <w:b/>
        <w:bCs/>
      </w:rPr>
      <w:tblPr/>
      <w:tcPr>
        <w:tcBorders>
          <w:top w:val="single" w:color="7F7F7F" w:themeColor="text1" w:themeTint="80" w:sz="4" w:space="0"/>
        </w:tcBorders>
      </w:tcPr>
    </w:tblStylePr>
    <w:tblStylePr w:type="firstCol">
      <w:rPr>
        <w:b/>
        <w:bCs/>
      </w:rPr>
    </w:tblStylePr>
    <w:tblStylePr w:type="lastCol">
      <w:rPr>
        <w:b/>
        <w:bCs/>
      </w:rPr>
    </w:tblStylePr>
    <w:tblStylePr w:type="band1Vert">
      <w:tblPr/>
      <w:tcPr>
        <w:tcBorders>
          <w:left w:val="single" w:color="7F7F7F" w:themeColor="text1" w:themeTint="80" w:sz="4" w:space="0"/>
          <w:right w:val="single" w:color="7F7F7F" w:themeColor="text1" w:themeTint="80" w:sz="4" w:space="0"/>
        </w:tcBorders>
      </w:tcPr>
    </w:tblStylePr>
    <w:tblStylePr w:type="band2Vert">
      <w:tblPr/>
      <w:tcPr>
        <w:tcBorders>
          <w:left w:val="single" w:color="7F7F7F" w:themeColor="text1" w:themeTint="80" w:sz="4" w:space="0"/>
          <w:right w:val="single" w:color="7F7F7F" w:themeColor="text1" w:themeTint="80" w:sz="4" w:space="0"/>
        </w:tcBorders>
      </w:tcPr>
    </w:tblStylePr>
    <w:tblStylePr w:type="band1Horz">
      <w:tblPr/>
      <w:tcPr>
        <w:tcBorders>
          <w:top w:val="single" w:color="7F7F7F" w:themeColor="text1" w:themeTint="80" w:sz="4" w:space="0"/>
          <w:bottom w:val="single" w:color="7F7F7F" w:themeColor="text1" w:themeTint="80" w:sz="4" w:space="0"/>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ntTable" Target="fontTable.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media/image2.png" Id="rId11" /><Relationship Type="http://schemas.openxmlformats.org/officeDocument/2006/relationships/styles" Target="styles.xml" Id="rId5" /><Relationship Type="http://schemas.openxmlformats.org/officeDocument/2006/relationships/image" Target="media/image1.jpe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theme" Target="theme/theme1.xml" Id="rId1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9" ma:contentTypeDescription="Create a new document." ma:contentTypeScope="" ma:versionID="1a64b6a09682372c4fc25493b34270a0">
  <xsd:schema xmlns:xsd="http://www.w3.org/2001/XMLSchema" xmlns:xs="http://www.w3.org/2001/XMLSchema" xmlns:p="http://schemas.microsoft.com/office/2006/metadata/properties" xmlns:ns3="b4f9f7ee-5770-4a14-8925-17f3d16e50b7" targetNamespace="http://schemas.microsoft.com/office/2006/metadata/properties" ma:root="true" ma:fieldsID="f720921865f4252c944a22cf6e8d0cfd"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Props1.xml><?xml version="1.0" encoding="utf-8"?>
<ds:datastoreItem xmlns:ds="http://schemas.openxmlformats.org/officeDocument/2006/customXml" ds:itemID="{CCDC9051-9E4A-4165-B368-0876DA44F7E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B72B6C8-0739-45B2-A477-26CA9A75EFEA}">
  <ds:schemaRefs>
    <ds:schemaRef ds:uri="http://schemas.microsoft.com/sharepoint/v3/contenttype/forms"/>
  </ds:schemaRefs>
</ds:datastoreItem>
</file>

<file path=customXml/itemProps3.xml><?xml version="1.0" encoding="utf-8"?>
<ds:datastoreItem xmlns:ds="http://schemas.openxmlformats.org/officeDocument/2006/customXml" ds:itemID="{4203B35B-31C6-45D3-9F30-BCE09E5805C0}">
  <ds:schemaRefs>
    <ds:schemaRef ds:uri="http://schemas.microsoft.com/office/2006/metadata/properties"/>
    <ds:schemaRef ds:uri="http://schemas.microsoft.com/office/infopath/2007/PartnerControls"/>
    <ds:schemaRef ds:uri="b4f9f7ee-5770-4a14-8925-17f3d16e50b7"/>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Maria Ajadalu</dc:creator>
  <keywords/>
  <dc:description/>
  <lastModifiedBy>Maria Ajadalu (2506380)</lastModifiedBy>
  <revision>77</revision>
  <dcterms:created xsi:type="dcterms:W3CDTF">2026-07-15T17:53:00.0000000Z</dcterms:created>
  <dcterms:modified xsi:type="dcterms:W3CDTF">2026-07-16T09:22:26.4889500Z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